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0E193" w14:textId="61481169" w:rsidR="00DD69E6" w:rsidRPr="00C636DF" w:rsidRDefault="00C636DF" w:rsidP="00C636DF">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C636DF">
        <w:rPr>
          <w:rFonts w:ascii="Calibri" w:eastAsia="Calibri" w:hAnsi="Calibri" w:cs="Calibri"/>
          <w:b/>
          <w:bCs/>
          <w:sz w:val="40"/>
          <w:szCs w:val="40"/>
        </w:rPr>
        <w:t xml:space="preserve">肯尼斯·马修斯博士，《创世纪》，第 21 节，</w:t>
      </w:r>
      <w:r xmlns:w="http://schemas.openxmlformats.org/wordprocessingml/2006/main" w:rsidRPr="00C636DF">
        <w:rPr>
          <w:rFonts w:ascii="Calibri" w:eastAsia="Calibri" w:hAnsi="Calibri" w:cs="Calibri"/>
          <w:b/>
          <w:bCs/>
          <w:sz w:val="40"/>
          <w:szCs w:val="40"/>
        </w:rPr>
        <w:br xmlns:w="http://schemas.openxmlformats.org/wordprocessingml/2006/main"/>
      </w:r>
      <w:r xmlns:w="http://schemas.openxmlformats.org/wordprocessingml/2006/main" w:rsidR="00000000" w:rsidRPr="00C636DF">
        <w:rPr>
          <w:rFonts w:ascii="Calibri" w:eastAsia="Calibri" w:hAnsi="Calibri" w:cs="Calibri"/>
          <w:b/>
          <w:bCs/>
          <w:sz w:val="40"/>
          <w:szCs w:val="40"/>
        </w:rPr>
        <w:t xml:space="preserve">约瑟和他的兄弟们，《创世纪》37:2-38:30 </w:t>
      </w:r>
      <w:r xmlns:w="http://schemas.openxmlformats.org/wordprocessingml/2006/main" w:rsidRPr="00C636DF">
        <w:rPr>
          <w:rFonts w:ascii="Calibri" w:eastAsia="Calibri" w:hAnsi="Calibri" w:cs="Calibri"/>
          <w:b/>
          <w:bCs/>
          <w:sz w:val="40"/>
          <w:szCs w:val="40"/>
        </w:rPr>
        <w:br xmlns:w="http://schemas.openxmlformats.org/wordprocessingml/2006/main"/>
      </w:r>
      <w:r xmlns:w="http://schemas.openxmlformats.org/wordprocessingml/2006/main" w:rsidRPr="00C636DF">
        <w:rPr>
          <w:rFonts w:ascii="AA Times New Roman" w:eastAsia="Calibri" w:hAnsi="AA Times New Roman" w:cs="AA Times New Roman"/>
          <w:sz w:val="26"/>
          <w:szCs w:val="26"/>
        </w:rPr>
        <w:t xml:space="preserve">© 2024 肯尼斯·马修斯和泰德·希尔德布兰特</w:t>
      </w:r>
    </w:p>
    <w:p w14:paraId="7AFCCAE0" w14:textId="77777777" w:rsidR="00C636DF" w:rsidRPr="00C636DF" w:rsidRDefault="00C636DF">
      <w:pPr>
        <w:rPr>
          <w:sz w:val="26"/>
          <w:szCs w:val="26"/>
        </w:rPr>
      </w:pPr>
    </w:p>
    <w:p w14:paraId="060AB240" w14:textId="1F97B8A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这是肯尼斯·马修斯博士关于《创世纪》的讲授。这是第 21 课，约瑟和他的兄弟，创世纪 37:2-38:30。</w:t>
      </w:r>
      <w:r xmlns:w="http://schemas.openxmlformats.org/wordprocessingml/2006/main" w:rsidR="00C636DF" w:rsidRPr="00C636DF">
        <w:rPr>
          <w:rFonts w:ascii="Calibri" w:eastAsia="Calibri" w:hAnsi="Calibri" w:cs="Calibri"/>
          <w:sz w:val="26"/>
          <w:szCs w:val="26"/>
        </w:rPr>
        <w:br xmlns:w="http://schemas.openxmlformats.org/wordprocessingml/2006/main"/>
      </w:r>
      <w:r xmlns:w="http://schemas.openxmlformats.org/wordprocessingml/2006/main" w:rsidR="00C636DF" w:rsidRPr="00C636DF">
        <w:rPr>
          <w:rFonts w:ascii="Calibri" w:eastAsia="Calibri" w:hAnsi="Calibri" w:cs="Calibri"/>
          <w:sz w:val="26"/>
          <w:szCs w:val="26"/>
        </w:rPr>
        <w:br xmlns:w="http://schemas.openxmlformats.org/wordprocessingml/2006/main"/>
      </w:r>
      <w:r xmlns:w="http://schemas.openxmlformats.org/wordprocessingml/2006/main" w:rsidRPr="00C636DF">
        <w:rPr>
          <w:rFonts w:ascii="Calibri" w:eastAsia="Calibri" w:hAnsi="Calibri" w:cs="Calibri"/>
          <w:sz w:val="26"/>
          <w:szCs w:val="26"/>
        </w:rPr>
        <w:t xml:space="preserve">今天是第 21 课，或第 21 部分，我们将讨论约瑟和他的兄弟。</w:t>
      </w:r>
    </w:p>
    <w:p w14:paraId="6364FFD0" w14:textId="77777777" w:rsidR="00DD69E6" w:rsidRPr="00C636DF" w:rsidRDefault="00DD69E6">
      <w:pPr>
        <w:rPr>
          <w:sz w:val="26"/>
          <w:szCs w:val="26"/>
        </w:rPr>
      </w:pPr>
    </w:p>
    <w:p w14:paraId="34B6C21A" w14:textId="69A08DFB" w:rsidR="00DD69E6" w:rsidRPr="00C636DF" w:rsidRDefault="006115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今天，我们将介绍整个约瑟的故事，重点介绍第 37 章和第 38 章。谈到整个约瑟的故事，正如我们过去所发现的，它以“这些是世代”这个标语开始。这从第 37 章第 2 节开始，新国际版圣经中说这是雅各的故事。</w:t>
      </w:r>
    </w:p>
    <w:p w14:paraId="62413CBB" w14:textId="77777777" w:rsidR="00DD69E6" w:rsidRPr="00C636DF" w:rsidRDefault="00DD69E6">
      <w:pPr>
        <w:rPr>
          <w:sz w:val="26"/>
          <w:szCs w:val="26"/>
        </w:rPr>
      </w:pPr>
    </w:p>
    <w:p w14:paraId="7BC3B13D" w14:textId="2076659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正如我们过去发现的那样，叙事的重点是标语中提到的人的后代。因此，当谈到亚伯拉罕时，先是他父亲他拉的故事，然后是与亚伯拉罕有关的叙事。因此，当谈到雅各和以扫的故事时，我们看到同样的事情发生了，但它是以撒的故事为开端的。</w:t>
      </w:r>
    </w:p>
    <w:p w14:paraId="1D73732A" w14:textId="77777777" w:rsidR="00DD69E6" w:rsidRPr="00C636DF" w:rsidRDefault="00DD69E6">
      <w:pPr>
        <w:rPr>
          <w:sz w:val="26"/>
          <w:szCs w:val="26"/>
        </w:rPr>
      </w:pPr>
    </w:p>
    <w:p w14:paraId="7115CB6D" w14:textId="7924417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现在，我们将在第 37 章第 2 节中看到雅各的故事。这是关于族长的最后一个叙述，当然它包括了整个创世纪的故事。我们将发现这里涉及的杰出人物，当然是约瑟和他的兄弟，尤其是长子流便，然后是利亚所生的犹大。</w:t>
      </w:r>
    </w:p>
    <w:p w14:paraId="6C2A0523" w14:textId="77777777" w:rsidR="00DD69E6" w:rsidRPr="00C636DF" w:rsidRDefault="00DD69E6">
      <w:pPr>
        <w:rPr>
          <w:sz w:val="26"/>
          <w:szCs w:val="26"/>
        </w:rPr>
      </w:pPr>
    </w:p>
    <w:p w14:paraId="23140953"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当我们想到雅各时，雅各是一个重要的人物。因此，在雅各-以扫的故事中，他是一个重要的人物，并且由于他与儿子的关系，以及这些章节中大量描述了他儿子之间发生的事情以及他们的行为对他的影响，他一直都是一个重要的人物。直到第 50 章，我们才会看到雅各的埋葬的记载。</w:t>
      </w:r>
    </w:p>
    <w:p w14:paraId="52B6877F" w14:textId="77777777" w:rsidR="00DD69E6" w:rsidRPr="00C636DF" w:rsidRDefault="00DD69E6">
      <w:pPr>
        <w:rPr>
          <w:sz w:val="26"/>
          <w:szCs w:val="26"/>
        </w:rPr>
      </w:pPr>
    </w:p>
    <w:p w14:paraId="3F7904E1" w14:textId="1FDD3604" w:rsidR="00DD69E6" w:rsidRPr="00C636DF" w:rsidRDefault="006115F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因此，我们希望在阅读最后叙述的章节时也牢记他。现在它在第 50 章结束，第 50 章第 22 节和第 26 节提到了埃及，最后一节第 26 节，以及在埃及的最后几句话。这对我们来说是一个重要的地理位置，因为你会记得，这些承诺包括居住在迦南的承诺。</w:t>
      </w:r>
    </w:p>
    <w:p w14:paraId="20BCFB3D" w14:textId="77777777" w:rsidR="00DD69E6" w:rsidRPr="00C636DF" w:rsidRDefault="00DD69E6">
      <w:pPr>
        <w:rPr>
          <w:sz w:val="26"/>
          <w:szCs w:val="26"/>
        </w:rPr>
      </w:pPr>
    </w:p>
    <w:p w14:paraId="0CFF224A" w14:textId="1A46D904"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但看看这些</w:t>
      </w:r>
      <w:proofErr xmlns:w="http://schemas.openxmlformats.org/wordprocessingml/2006/main" w:type="spellStart"/>
      <w:r xmlns:w="http://schemas.openxmlformats.org/wordprocessingml/2006/main" w:rsidRPr="00C636DF">
        <w:rPr>
          <w:rFonts w:ascii="Calibri" w:eastAsia="Calibri" w:hAnsi="Calibri" w:cs="Calibri"/>
          <w:sz w:val="26"/>
          <w:szCs w:val="26"/>
        </w:rPr>
        <w:t xml:space="preserve">雅各派</w:t>
      </w:r>
      <w:proofErr xmlns:w="http://schemas.openxmlformats.org/wordprocessingml/2006/main" w:type="spellEnd"/>
      <w:r xmlns:w="http://schemas.openxmlformats.org/wordprocessingml/2006/main" w:rsidRPr="00C636DF">
        <w:rPr>
          <w:rFonts w:ascii="Calibri" w:eastAsia="Calibri" w:hAnsi="Calibri" w:cs="Calibri"/>
          <w:sz w:val="26"/>
          <w:szCs w:val="26"/>
        </w:rPr>
        <w:t xml:space="preserve">，这些亚伯拉罕的后裔，他们居住在埃及，因此，这些应许正在部分实现。它正在进行中，正在实现。摩西五经的其余部分，包括出埃及记、利未记和申命记，都发生在埃及之外。</w:t>
      </w:r>
    </w:p>
    <w:p w14:paraId="32D31D2B" w14:textId="77777777" w:rsidR="00DD69E6" w:rsidRPr="00C636DF" w:rsidRDefault="00DD69E6">
      <w:pPr>
        <w:rPr>
          <w:sz w:val="26"/>
          <w:szCs w:val="26"/>
        </w:rPr>
      </w:pPr>
    </w:p>
    <w:p w14:paraId="6812BB82" w14:textId="53A5CB99" w:rsidR="00DD69E6" w:rsidRPr="00C636DF" w:rsidRDefault="000F6ED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申命记的结尾描述了约旦河外摩押平原的情况。然后，到了约书亚记，这本书叙述了穿越约旦河，在那片土地上将会发生的各种遭遇战和战争，以及人们获得足够的土地定居下来。所以，正如我在我们课程开始时所说的那样，创世纪和整个摩西五经的方向都是面向未来的，这很合适，因为正如你所知，上帝从创世纪第一章第26节到28节一开始就做出的承诺，在第9章中对诺亚和他的儿子们重复了一遍，然后在第12章中对亚伯拉罕和他的继承者重复了一遍，这个方向，重点一直放在第一个父母的后代，新亚当的后代，也就是诺亚和他的三个儿子，然后是亚伯拉罕和他的后代。</w:t>
      </w:r>
    </w:p>
    <w:p w14:paraId="31B04F9B" w14:textId="77777777" w:rsidR="00DD69E6" w:rsidRPr="00C636DF" w:rsidRDefault="00DD69E6">
      <w:pPr>
        <w:rPr>
          <w:sz w:val="26"/>
          <w:szCs w:val="26"/>
        </w:rPr>
      </w:pPr>
    </w:p>
    <w:p w14:paraId="53EABDEE" w14:textId="79FEF174"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因此，这种定位是前瞻性的。在从整体上看待叙事时，另一个对我们很重要的因素是，有重复的主题：祝福的主题、人的主题，即生育，然后是与土地相关的未来定位。此外，我们还看到了欺骗、背叛和冲突；所有这些重要的主题不断浮出水面，在雅各与约瑟及其兄弟的</w:t>
      </w:r>
      <w:proofErr xmlns:w="http://schemas.openxmlformats.org/wordprocessingml/2006/main" w:type="spellStart"/>
      <w:r xmlns:w="http://schemas.openxmlformats.org/wordprocessingml/2006/main" w:rsidR="00000000" w:rsidRPr="00C636DF">
        <w:rPr>
          <w:rFonts w:ascii="Calibri" w:eastAsia="Calibri" w:hAnsi="Calibri" w:cs="Calibri"/>
          <w:sz w:val="26"/>
          <w:szCs w:val="26"/>
        </w:rPr>
        <w:t xml:space="preserve">toledoth中非常突出</w:t>
      </w:r>
      <w:proofErr xmlns:w="http://schemas.openxmlformats.org/wordprocessingml/2006/main" w:type="spellEnd"/>
      <w:r xmlns:w="http://schemas.openxmlformats.org/wordprocessingml/2006/main" w:rsidR="00000000" w:rsidRPr="00C636DF">
        <w:rPr>
          <w:rFonts w:ascii="Calibri" w:eastAsia="Calibri" w:hAnsi="Calibri" w:cs="Calibri"/>
          <w:sz w:val="26"/>
          <w:szCs w:val="26"/>
        </w:rPr>
        <w:t xml:space="preserve">，这将表明冲突的结局与雅各和以扫的结局一样，以和解告终。</w:t>
      </w:r>
    </w:p>
    <w:p w14:paraId="6F853E62" w14:textId="77777777" w:rsidR="00DD69E6" w:rsidRPr="00C636DF" w:rsidRDefault="00DD69E6">
      <w:pPr>
        <w:rPr>
          <w:sz w:val="26"/>
          <w:szCs w:val="26"/>
        </w:rPr>
      </w:pPr>
    </w:p>
    <w:p w14:paraId="65B71728" w14:textId="239E60F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我们看到约瑟与上帝和解，约瑟被卖为奴隶，结果他通过一系列重大事件成为家庭的救世主，这些事件由上帝监督和协调，最终不仅对雅各家族有好处，而且对整个世界也有好处，为即将发生的大饥荒提供粮食。这让我想起了亚伯拉罕之约第 12 章第 3 节中祝福的特点，其中说，凡咒骂你的，或为你祝福的，必蒙祝福；凡咒骂你的，必受咒骂，在这种情况下，法老认识到约瑟受到上帝的青睐，让他成为第二号人物，并给予他祝福，也为雅各全家提供了机会，让他们在埃及一个特别指定的地方，即歌珊，过上和平、繁荣和安全的居住生活。所以，我们将看到，约瑟为整个家族，以及最终为所有前往埃及寻找食物的国家所取得的成就，意味着那些背叛了兄弟约瑟、背叛了父亲、就约瑟失踪一事向父亲撒谎的兄弟们有机会和悔改的机会。</w:t>
      </w:r>
    </w:p>
    <w:p w14:paraId="3C00468D" w14:textId="77777777" w:rsidR="00DD69E6" w:rsidRPr="00C636DF" w:rsidRDefault="00DD69E6">
      <w:pPr>
        <w:rPr>
          <w:sz w:val="26"/>
          <w:szCs w:val="26"/>
        </w:rPr>
      </w:pPr>
    </w:p>
    <w:p w14:paraId="719F7413" w14:textId="57E132F8" w:rsidR="00DD69E6" w:rsidRPr="00C636DF" w:rsidRDefault="000F6ED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 45 章描述了这一点，因此我们期待那些和解的时刻。和解的进一步证据是，在第 50 章第 12 至 14 节中，约瑟和兄弟们一起埋葬了他们已故的父亲雅各，这是和解的另一个迹象。同样，请记住，以扫和雅各一起埋葬了他们的父亲以撒。</w:t>
      </w:r>
    </w:p>
    <w:p w14:paraId="0D34E97A" w14:textId="77777777" w:rsidR="00DD69E6" w:rsidRPr="00C636DF" w:rsidRDefault="00DD69E6">
      <w:pPr>
        <w:rPr>
          <w:sz w:val="26"/>
          <w:szCs w:val="26"/>
        </w:rPr>
      </w:pPr>
    </w:p>
    <w:p w14:paraId="41EDA870" w14:textId="58573714"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因此，</w:t>
      </w:r>
      <w:r xmlns:w="http://schemas.openxmlformats.org/wordprocessingml/2006/main" w:rsidR="00000000" w:rsidRPr="00C636DF">
        <w:rPr>
          <w:rFonts w:ascii="Calibri" w:eastAsia="Calibri" w:hAnsi="Calibri" w:cs="Calibri"/>
          <w:sz w:val="26"/>
          <w:szCs w:val="26"/>
        </w:rPr>
        <w:t xml:space="preserve">我们之前发现，关于祝福的承诺和将要发生的竞争，有很多重复的地方。约瑟的故事与之前亚伯拉罕的故事、以撒的故事以及雅各和以扫的故事有一个区别，那就是在这些故事中，显灵是上帝与人联系和交流的一种非常重要的方式，上帝通过梦境和异象，然后是直接的言语，也通过天使来揭示自己。现在，在约瑟的故事中，梦境是存在的，但这些梦境必须被解释，约瑟就是这样做的，这些是上帝揭示将要发生的事情以及约瑟、他的兄弟、他的整个家庭在这些梦境中如何表现的主要方式。</w:t>
      </w:r>
    </w:p>
    <w:p w14:paraId="5563B697" w14:textId="77777777" w:rsidR="00DD69E6" w:rsidRPr="00C636DF" w:rsidRDefault="00DD69E6">
      <w:pPr>
        <w:rPr>
          <w:sz w:val="26"/>
          <w:szCs w:val="26"/>
        </w:rPr>
      </w:pPr>
    </w:p>
    <w:p w14:paraId="6D6099E4" w14:textId="3ECBBD2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约瑟还解释了法老本人关于埃及未来的梦。但是，我们没有看到神显灵，也许，这是微妙的、推理的，也许太过推测，但它确实提醒读者，约瑟和兄弟的故事中发生了一些事情，这些事情</w:t>
      </w:r>
      <w:proofErr xmlns:w="http://schemas.openxmlformats.org/wordprocessingml/2006/main" w:type="gramStart"/>
      <w:r xmlns:w="http://schemas.openxmlformats.org/wordprocessingml/2006/main" w:rsidRPr="00C636DF">
        <w:rPr>
          <w:rFonts w:ascii="Calibri" w:eastAsia="Calibri" w:hAnsi="Calibri" w:cs="Calibri"/>
          <w:sz w:val="26"/>
          <w:szCs w:val="26"/>
        </w:rPr>
        <w:t xml:space="preserve">拉开</w:t>
      </w:r>
      <w:proofErr xmlns:w="http://schemas.openxmlformats.org/wordprocessingml/2006/main" w:type="gramEnd"/>
      <w:r xmlns:w="http://schemas.openxmlformats.org/wordprocessingml/2006/main" w:rsidRPr="00C636DF">
        <w:rPr>
          <w:rFonts w:ascii="Calibri" w:eastAsia="Calibri" w:hAnsi="Calibri" w:cs="Calibri"/>
          <w:sz w:val="26"/>
          <w:szCs w:val="26"/>
        </w:rPr>
        <w:t xml:space="preserve">了距离，也许这是最好的方式，拉开了雅各的儿子与上帝的距离，我们还会看到一些其他迹象。现在，我们发现，在故事中，解释者对这个人物，即演员约瑟有两种理解方式。</w:t>
      </w:r>
    </w:p>
    <w:p w14:paraId="2DFCB445" w14:textId="77777777" w:rsidR="00DD69E6" w:rsidRPr="00C636DF" w:rsidRDefault="00DD69E6">
      <w:pPr>
        <w:rPr>
          <w:sz w:val="26"/>
          <w:szCs w:val="26"/>
        </w:rPr>
      </w:pPr>
    </w:p>
    <w:p w14:paraId="529C7908"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一是他是信仰的理想之人，他的洞察力非常出色，尤其是在我们翻到最后几章的时候。第 50 章明确地谈到了约瑟如何认为所发生的事情一直在为他一生的善行而努力，因此他也是一位品德高尚的人。所以，有些人甚至认为他是耶稣基督的一种类型。</w:t>
      </w:r>
    </w:p>
    <w:p w14:paraId="57DC0A10" w14:textId="77777777" w:rsidR="00DD69E6" w:rsidRPr="00C636DF" w:rsidRDefault="00DD69E6">
      <w:pPr>
        <w:rPr>
          <w:sz w:val="26"/>
          <w:szCs w:val="26"/>
        </w:rPr>
      </w:pPr>
    </w:p>
    <w:p w14:paraId="2F7ADFB4" w14:textId="748F713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另一方面，我则与那些认为约瑟性格有缺陷的人站在一起。这并不意味着他是一个邪恶的人，但我认为他在年轻时表现出骄傲和傲慢的精神，当他在埃及掌权后，他对他的兄弟们进行了一系列欺骗和背叛。所以，我确实认为他的性格有缺陷，这与我们从他的祖先亚伯拉罕、以撒和雅各以扫身上看到的情况非常吻合。在描绘即将到来的伟大弥赛亚人物时，没有一个人物是完美的。</w:t>
      </w:r>
    </w:p>
    <w:p w14:paraId="17E4D8B4" w14:textId="77777777" w:rsidR="00DD69E6" w:rsidRPr="00C636DF" w:rsidRDefault="00DD69E6">
      <w:pPr>
        <w:rPr>
          <w:sz w:val="26"/>
          <w:szCs w:val="26"/>
        </w:rPr>
      </w:pPr>
    </w:p>
    <w:p w14:paraId="415A42D7" w14:textId="13B80570"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我认为，最接近这一点的是撒冷祭司，也就是第 14 章第 18 至 20 节中的麦基洗德。所以，这是最接近这种类型的，有些人根据希伯来书的作者得出这种观点。当时，我说我的结论是，他是一个有极大信仰的人，一个真正的耶和华信徒，但没有必要得出他是神显者的结论。</w:t>
      </w:r>
    </w:p>
    <w:p w14:paraId="3EC2F697" w14:textId="77777777" w:rsidR="00DD69E6" w:rsidRPr="00C636DF" w:rsidRDefault="00DD69E6">
      <w:pPr>
        <w:rPr>
          <w:sz w:val="26"/>
          <w:szCs w:val="26"/>
        </w:rPr>
      </w:pPr>
    </w:p>
    <w:p w14:paraId="587AD971"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我认为这里存在一种类型学，但不是天使的显现，也不是耶稣基督以人的身份显现。我在此也想指出，约瑟和他的兄弟们的故事是雅各的后代以及这些兄弟和</w:t>
      </w: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十二兄弟建立的这些部落一生中最悲惨的事件之一，这对国家意味着什么。我们发现，上帝制定了一个计划，他将通过这个计划更新他们的道德品格和他们的复兴，特别是当涉及到他们作为上帝的宝藏的身份时，上帝给了他们应许，并赋予他们一个伟大的目的，那就是将上帝应许的祝福的信息带给所有国家、所有民族。</w:t>
      </w:r>
    </w:p>
    <w:p w14:paraId="7BF4B50A" w14:textId="77777777" w:rsidR="00DD69E6" w:rsidRPr="00C636DF" w:rsidRDefault="00DD69E6">
      <w:pPr>
        <w:rPr>
          <w:sz w:val="26"/>
          <w:szCs w:val="26"/>
        </w:rPr>
      </w:pPr>
    </w:p>
    <w:p w14:paraId="75D23D89" w14:textId="55BD06BC"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因此，我们看到，从第 34 章开始，以相当戏剧性的形式，我们看到兄弟们参与了示</w:t>
      </w:r>
      <w:proofErr xmlns:w="http://schemas.openxmlformats.org/wordprocessingml/2006/main" w:type="spellStart"/>
      <w:r xmlns:w="http://schemas.openxmlformats.org/wordprocessingml/2006/main" w:rsidRPr="00C636DF">
        <w:rPr>
          <w:rFonts w:ascii="Calibri" w:eastAsia="Calibri" w:hAnsi="Calibri" w:cs="Calibri"/>
          <w:sz w:val="26"/>
          <w:szCs w:val="26"/>
        </w:rPr>
        <w:t xml:space="preserve">剑人的谋杀叛国</w:t>
      </w:r>
      <w:proofErr xmlns:w="http://schemas.openxmlformats.org/wordprocessingml/2006/main" w:type="spellEnd"/>
      <w:r xmlns:w="http://schemas.openxmlformats.org/wordprocessingml/2006/main" w:rsidRPr="00C636DF">
        <w:rPr>
          <w:rFonts w:ascii="Calibri" w:eastAsia="Calibri" w:hAnsi="Calibri" w:cs="Calibri"/>
          <w:sz w:val="26"/>
          <w:szCs w:val="26"/>
        </w:rPr>
        <w:t xml:space="preserve">，第 36 章非常有力。第 34 章与底拿和</w:t>
      </w:r>
      <w:proofErr xmlns:w="http://schemas.openxmlformats.org/wordprocessingml/2006/main" w:type="spellStart"/>
      <w:r xmlns:w="http://schemas.openxmlformats.org/wordprocessingml/2006/main" w:rsidRPr="00C636DF">
        <w:rPr>
          <w:rFonts w:ascii="Calibri" w:eastAsia="Calibri" w:hAnsi="Calibri" w:cs="Calibri"/>
          <w:sz w:val="26"/>
          <w:szCs w:val="26"/>
        </w:rPr>
        <w:t xml:space="preserve">示剑人</w:t>
      </w:r>
      <w:proofErr xmlns:w="http://schemas.openxmlformats.org/wordprocessingml/2006/main" w:type="spellEnd"/>
      <w:r xmlns:w="http://schemas.openxmlformats.org/wordprocessingml/2006/main" w:rsidRPr="00C636DF">
        <w:rPr>
          <w:rFonts w:ascii="Calibri" w:eastAsia="Calibri" w:hAnsi="Calibri" w:cs="Calibri"/>
          <w:sz w:val="26"/>
          <w:szCs w:val="26"/>
        </w:rPr>
        <w:t xml:space="preserve">有关，然后在第 36 章中，我们记述了以扫的后裔，第 31 节写道，这些是以色列国王统治之前在以东统治的国王，这当然表明以色列历史的后期才有这样的记载，因为这对从这十二人中选出谁将成为以色列国王的皇室家族很重要。那么，兄弟们是否有足够的道德品质，使上帝的计划得以继续，甚至任命一个正义的皇室家族？你马上想到的可能是大卫王；他来自犹大家族，所以我们想看看这三个对以色列国家未来发展至关重要的儿子。</w:t>
      </w:r>
    </w:p>
    <w:p w14:paraId="1D8FA92F" w14:textId="77777777" w:rsidR="00DD69E6" w:rsidRPr="00C636DF" w:rsidRDefault="00DD69E6">
      <w:pPr>
        <w:rPr>
          <w:sz w:val="26"/>
          <w:szCs w:val="26"/>
        </w:rPr>
      </w:pPr>
    </w:p>
    <w:p w14:paraId="2B5A1FA8" w14:textId="6E4E87CF"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所以，我们有长子流便，有犹大，然后有约瑟。现在约瑟成为两个支派的父亲，玛拿西和以法莲，他们位于北方。犹大位于南方，是南方最杰出的支派。</w:t>
      </w:r>
    </w:p>
    <w:p w14:paraId="3B7D309F" w14:textId="77777777" w:rsidR="00DD69E6" w:rsidRPr="00C636DF" w:rsidRDefault="00DD69E6">
      <w:pPr>
        <w:rPr>
          <w:sz w:val="26"/>
          <w:szCs w:val="26"/>
        </w:rPr>
      </w:pPr>
    </w:p>
    <w:p w14:paraId="4CBF0D44" w14:textId="0010607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其他兄弟，他们的部落位于北部，尤为突出的</w:t>
      </w:r>
      <w:proofErr xmlns:w="http://schemas.openxmlformats.org/wordprocessingml/2006/main" w:type="gramStart"/>
      <w:r xmlns:w="http://schemas.openxmlformats.org/wordprocessingml/2006/main" w:rsidRPr="00C636DF">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C636DF">
        <w:rPr>
          <w:rFonts w:ascii="Calibri" w:eastAsia="Calibri" w:hAnsi="Calibri" w:cs="Calibri"/>
          <w:sz w:val="26"/>
          <w:szCs w:val="26"/>
        </w:rPr>
        <w:t xml:space="preserve">以法莲和玛拿西。那么，让我们看看第 37 章第 2 至 36 节中约瑟的早期生活。我们已经在那一节的开头谈到了标题，然后，在第 2 节到第 11 节的后半部分，我们发现了做梦的约瑟。</w:t>
      </w:r>
    </w:p>
    <w:p w14:paraId="586CCACF" w14:textId="77777777" w:rsidR="00DD69E6" w:rsidRPr="00C636DF" w:rsidRDefault="00DD69E6">
      <w:pPr>
        <w:rPr>
          <w:sz w:val="26"/>
          <w:szCs w:val="26"/>
        </w:rPr>
      </w:pPr>
    </w:p>
    <w:p w14:paraId="60AD509F" w14:textId="099BB11D"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我之所以这么说，是因为约瑟的兄弟们就是这么想他的。如果你看第 37 章第 19 节，他们提到他时，说是那个做梦的人。所以，在第 2 节的后半部分，从 2b 节到第 11 节，他将做两个梦，这两个梦协同工作，表明父亲雅各和约瑟的兄弟们将一起服从约瑟。</w:t>
      </w:r>
    </w:p>
    <w:p w14:paraId="73FAD367" w14:textId="77777777" w:rsidR="00DD69E6" w:rsidRPr="00C636DF" w:rsidRDefault="00DD69E6">
      <w:pPr>
        <w:rPr>
          <w:sz w:val="26"/>
          <w:szCs w:val="26"/>
        </w:rPr>
      </w:pPr>
    </w:p>
    <w:p w14:paraId="788D08FB" w14:textId="4969486E"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现在，我想快速告诉你们的另一件事是，这里有一个梦境模式。我已经说过了，但你们会有两个梦境不断出现。现在，梦境对于确认上帝的存在以及上帝的意志和目的非常重要。</w:t>
      </w:r>
    </w:p>
    <w:p w14:paraId="559E7B0B" w14:textId="77777777" w:rsidR="00DD69E6" w:rsidRPr="00C636DF" w:rsidRDefault="00DD69E6">
      <w:pPr>
        <w:rPr>
          <w:sz w:val="26"/>
          <w:szCs w:val="26"/>
        </w:rPr>
      </w:pPr>
    </w:p>
    <w:p w14:paraId="3BE34A8F" w14:textId="7B00413C"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请记住，他们没有圣经，所以梦在上帝沟通的方式中非常有用。现在故事从约瑟开始，约瑟是一个 17 岁的年轻人，他和他的兄弟们一起放羊，他的兄弟是比拉的儿子和悉帕的儿子，他们都是他父亲的妻子。他给他们的父亲带来了坏消息。</w:t>
      </w:r>
    </w:p>
    <w:p w14:paraId="19B02991" w14:textId="77777777" w:rsidR="00DD69E6" w:rsidRPr="00C636DF" w:rsidRDefault="00DD69E6">
      <w:pPr>
        <w:rPr>
          <w:sz w:val="26"/>
          <w:szCs w:val="26"/>
        </w:rPr>
      </w:pPr>
    </w:p>
    <w:p w14:paraId="16375C72" w14:textId="2E125CF3"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所以，他是个告密者。这就是我看待这份负面报告的方式。这可以理解为一份邪恶的报告，但我认为，一份负面报告更能反映这份报告的性质。</w:t>
      </w:r>
    </w:p>
    <w:p w14:paraId="64E240CD" w14:textId="77777777" w:rsidR="00DD69E6" w:rsidRPr="00C636DF" w:rsidRDefault="00DD69E6">
      <w:pPr>
        <w:rPr>
          <w:sz w:val="26"/>
          <w:szCs w:val="26"/>
        </w:rPr>
      </w:pPr>
    </w:p>
    <w:p w14:paraId="56DCEBF0" w14:textId="70B2D3D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开头这节经文中，重要的是，如果你还记得的话，约瑟是拉结所生。所以，其他兄弟不是同一个母亲所生，因此，约瑟和他的弟弟便雅悯与这群人不同。因此，我们会看到，他们有一种竞争的倾向，就像他们的母亲，约瑟的妻子和</w:t>
      </w:r>
      <w:proofErr xmlns:w="http://schemas.openxmlformats.org/wordprocessingml/2006/main" w:type="spellStart"/>
      <w:r xmlns:w="http://schemas.openxmlformats.org/wordprocessingml/2006/main" w:rsidRPr="00C636DF">
        <w:rPr>
          <w:rFonts w:ascii="Calibri" w:eastAsia="Calibri" w:hAnsi="Calibri" w:cs="Calibri"/>
          <w:sz w:val="26"/>
          <w:szCs w:val="26"/>
        </w:rPr>
        <w:t xml:space="preserve">他们的</w:t>
      </w:r>
      <w:proofErr xmlns:w="http://schemas.openxmlformats.org/wordprocessingml/2006/main" w:type="spellEnd"/>
      <w:r xmlns:w="http://schemas.openxmlformats.org/wordprocessingml/2006/main" w:rsidRPr="00C636DF">
        <w:rPr>
          <w:rFonts w:ascii="Calibri" w:eastAsia="Calibri" w:hAnsi="Calibri" w:cs="Calibri"/>
          <w:sz w:val="26"/>
          <w:szCs w:val="26"/>
        </w:rPr>
        <w:t xml:space="preserve">，对不起，雅各，以及他们的女仆一样，有一种竞争的倾向，毫无疑问，儿子们从他们的母亲那里学到了这种竞争。</w:t>
      </w:r>
    </w:p>
    <w:p w14:paraId="74542C81" w14:textId="77777777" w:rsidR="00DD69E6" w:rsidRPr="00C636DF" w:rsidRDefault="00DD69E6">
      <w:pPr>
        <w:rPr>
          <w:sz w:val="26"/>
          <w:szCs w:val="26"/>
        </w:rPr>
      </w:pPr>
    </w:p>
    <w:p w14:paraId="5C3C344B" w14:textId="6E09B5D9"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第 3 节，雅各，他加剧了这个问题。这会让你想起以撒爱以扫，丽贝卡爱雅各。所以，这是一种优先考虑，一种对一个儿子的恩惠，而牺牲了另一个儿子。</w:t>
      </w:r>
    </w:p>
    <w:p w14:paraId="0CAEFC96" w14:textId="77777777" w:rsidR="00DD69E6" w:rsidRPr="00C636DF" w:rsidRDefault="00DD69E6">
      <w:pPr>
        <w:rPr>
          <w:sz w:val="26"/>
          <w:szCs w:val="26"/>
        </w:rPr>
      </w:pPr>
    </w:p>
    <w:p w14:paraId="301CCA14" w14:textId="2B1AF78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事情就是这样的。如果你看第 3 节，以色列爱约瑟胜过爱他的任何一个儿子，因为他是以色列年老时生的。因此，虽然本杰明年纪较小，但我们发现，与其他成年人相比，十几岁的约瑟更受青睐。</w:t>
      </w:r>
    </w:p>
    <w:p w14:paraId="5B8134F6" w14:textId="77777777" w:rsidR="00DD69E6" w:rsidRPr="00C636DF" w:rsidRDefault="00DD69E6">
      <w:pPr>
        <w:rPr>
          <w:sz w:val="26"/>
          <w:szCs w:val="26"/>
        </w:rPr>
      </w:pPr>
    </w:p>
    <w:p w14:paraId="06D99717" w14:textId="2DF2BEC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现在，“以色列”这个词很重要。你记得我们把雅各改名为以色列，因为它提到了他与艾尔和上帝的斗争，这指向第 33 章，那里发生了摔跤。第 32 章中，不知名的摔跤搭档或对手被证明是上帝的天使或仅仅是上帝，并且发生了命名，重新命名。</w:t>
      </w:r>
    </w:p>
    <w:p w14:paraId="6485F909" w14:textId="77777777" w:rsidR="00DD69E6" w:rsidRPr="00C636DF" w:rsidRDefault="00DD69E6">
      <w:pPr>
        <w:rPr>
          <w:sz w:val="26"/>
          <w:szCs w:val="26"/>
        </w:rPr>
      </w:pPr>
    </w:p>
    <w:p w14:paraId="02AFCA81" w14:textId="5435AC82"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那么，当在摩西社区的背景下阅读以色列时，毫无疑问他们会对他们说，这就是我们。这就是他们本来会说的话。作为这些儿子的后代，你可以想象他们对祖先的兴趣会达到顶峰，对鲁本、犹大、约瑟和后来的本杰明的角色感兴趣。</w:t>
      </w:r>
    </w:p>
    <w:p w14:paraId="2CF8707C" w14:textId="77777777" w:rsidR="00DD69E6" w:rsidRPr="00C636DF" w:rsidRDefault="00DD69E6">
      <w:pPr>
        <w:rPr>
          <w:sz w:val="26"/>
          <w:szCs w:val="26"/>
        </w:rPr>
      </w:pPr>
    </w:p>
    <w:p w14:paraId="520012AD"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现在他给了他一件与众不同的长袍。这在新国际版中被翻译得非常华丽。我们不确定这应该如何翻译。</w:t>
      </w:r>
    </w:p>
    <w:p w14:paraId="67D94838" w14:textId="77777777" w:rsidR="00DD69E6" w:rsidRPr="00C636DF" w:rsidRDefault="00DD69E6">
      <w:pPr>
        <w:rPr>
          <w:sz w:val="26"/>
          <w:szCs w:val="26"/>
        </w:rPr>
      </w:pPr>
    </w:p>
    <w:p w14:paraId="15B4703A"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有人会说这是一件杂色的、彩色的、因此是装饰性的长袍，或者只是一件多色长袍。重要的是，这是对优先权的认可，对约瑟的偏爱。这很有启发性，我们可以在古代近东的其他地方找到圣经，其中提到服装与一个人的地位有关。</w:t>
      </w:r>
    </w:p>
    <w:p w14:paraId="4642196B" w14:textId="77777777" w:rsidR="00DD69E6" w:rsidRPr="00C636DF" w:rsidRDefault="00DD69E6">
      <w:pPr>
        <w:rPr>
          <w:sz w:val="26"/>
          <w:szCs w:val="26"/>
        </w:rPr>
      </w:pPr>
    </w:p>
    <w:p w14:paraId="70D5E81F" w14:textId="4011A25E"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所以，长袍本身就表明了约瑟比他的兄弟们优越。而他们确实如此。他们就是恨他。他们嫉妒得发狂，无法对他说一句好话。</w:t>
      </w:r>
    </w:p>
    <w:p w14:paraId="5936EDB0" w14:textId="77777777" w:rsidR="00DD69E6" w:rsidRPr="00C636DF" w:rsidRDefault="00DD69E6">
      <w:pPr>
        <w:rPr>
          <w:sz w:val="26"/>
          <w:szCs w:val="26"/>
        </w:rPr>
      </w:pPr>
    </w:p>
    <w:p w14:paraId="2B495FAA" w14:textId="260976D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您可以注意第 45 章第 15 节。好吧，那种和解，那种仇恨的逆转和不说一句好话，在第 45 章中一旦和解发生就被描述出来。现在我们将要看约瑟的两个梦。</w:t>
      </w:r>
    </w:p>
    <w:p w14:paraId="38E7D7B9" w14:textId="77777777" w:rsidR="00DD69E6" w:rsidRPr="00C636DF" w:rsidRDefault="00DD69E6">
      <w:pPr>
        <w:rPr>
          <w:sz w:val="26"/>
          <w:szCs w:val="26"/>
        </w:rPr>
      </w:pPr>
    </w:p>
    <w:p w14:paraId="314B9B51" w14:textId="3A4634AC" w:rsidR="00DD69E6" w:rsidRPr="00C636DF" w:rsidRDefault="000F6ED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这是第 37 章第 5 和 9 节的内容。约瑟做了一个梦，然后，在第 9 节，他又做了一个梦。请注意，每个梦都在第 7 节结束。有一个鞠躬，这在第 9 节再次出现。现在，在第一个梦中，这与向一个重要的禾捆鞠躬的禾捆的农业环境有关。</w:t>
      </w:r>
    </w:p>
    <w:p w14:paraId="3C92345D" w14:textId="77777777" w:rsidR="00DD69E6" w:rsidRPr="00C636DF" w:rsidRDefault="00DD69E6">
      <w:pPr>
        <w:rPr>
          <w:sz w:val="26"/>
          <w:szCs w:val="26"/>
        </w:rPr>
      </w:pPr>
    </w:p>
    <w:p w14:paraId="4FEFA7A1" w14:textId="5865F596" w:rsidR="00DD69E6" w:rsidRPr="00C636DF" w:rsidRDefault="000F6ED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兄弟们在第 8 节中正确地理解了这一点，这表明他的大脑，也就是约瑟，在他们之上。我们真的会向你下拜吗？他们在第 42 章第 6 节中说，他们这样做是因为约瑟伪装起来，在埃及拥有第二高的统治权和权威。他们确实向他下拜，并服从埃及人。</w:t>
      </w:r>
    </w:p>
    <w:p w14:paraId="37FEAF25" w14:textId="77777777" w:rsidR="00DD69E6" w:rsidRPr="00C636DF" w:rsidRDefault="00DD69E6">
      <w:pPr>
        <w:rPr>
          <w:sz w:val="26"/>
          <w:szCs w:val="26"/>
        </w:rPr>
      </w:pPr>
    </w:p>
    <w:p w14:paraId="4091E83F" w14:textId="24860A83" w:rsidR="00DD69E6" w:rsidRPr="00C636DF" w:rsidRDefault="000F6ED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然后，在第二个梦中，这是星体。他描述说，这与太阳和月亮有关，11颗星星向我鞠躬致敬。因此，雅各布将太阳和月亮解释为指他自己。</w:t>
      </w:r>
    </w:p>
    <w:p w14:paraId="38878F81" w14:textId="77777777" w:rsidR="00DD69E6" w:rsidRPr="00C636DF" w:rsidRDefault="00DD69E6">
      <w:pPr>
        <w:rPr>
          <w:sz w:val="26"/>
          <w:szCs w:val="26"/>
        </w:rPr>
      </w:pPr>
    </w:p>
    <w:p w14:paraId="439920CE" w14:textId="5CB8017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因此，第 10 节说，他的父亲责备他说，难道我和你母亲真的要跪在你面前吗？第 11 节说，重要的是，他的父亲记住了这件事。因此，这在故事的后面很重要，因为雅各会认识到，事实上</w:t>
      </w:r>
      <w:proofErr xmlns:w="http://schemas.openxmlformats.org/wordprocessingml/2006/main" w:type="gramStart"/>
      <w:r xmlns:w="http://schemas.openxmlformats.org/wordprocessingml/2006/main" w:rsidR="000F6ED3">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000F6ED3">
        <w:rPr>
          <w:rFonts w:ascii="Calibri" w:eastAsia="Calibri" w:hAnsi="Calibri" w:cs="Calibri"/>
          <w:sz w:val="26"/>
          <w:szCs w:val="26"/>
        </w:rPr>
        <w:t xml:space="preserve">所有人都会认识到，这确实正在实现。这都是上帝更广泛计划的一部分。</w:t>
      </w:r>
    </w:p>
    <w:p w14:paraId="648C499D" w14:textId="77777777" w:rsidR="00DD69E6" w:rsidRPr="00C636DF" w:rsidRDefault="00DD69E6">
      <w:pPr>
        <w:rPr>
          <w:sz w:val="26"/>
          <w:szCs w:val="26"/>
        </w:rPr>
      </w:pPr>
    </w:p>
    <w:p w14:paraId="74F0F083" w14:textId="0B84EB96"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现在我们来看看兄弟们是如何表现愤怒、嫉妒和报复的——报复的时间是从第 12 节到第 35 节。因此，从第 12 节到第 17 节，羊群放牧的地点是示剑。</w:t>
      </w:r>
    </w:p>
    <w:p w14:paraId="5A47C1AE" w14:textId="77777777" w:rsidR="00DD69E6" w:rsidRPr="00C636DF" w:rsidRDefault="00DD69E6">
      <w:pPr>
        <w:rPr>
          <w:sz w:val="26"/>
          <w:szCs w:val="26"/>
        </w:rPr>
      </w:pPr>
    </w:p>
    <w:p w14:paraId="0DDE263A" w14:textId="439CB55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现在，雅各在更南边的希伯伦建立了定居点，这在第 35 章第 27 节中为我们叙述。所以，以色列，他的名字在第 12 节中再次出现，他对约瑟说，我要你去示剑附近找你的兄弟，我要你给我一个报告，告诉我发生了什么事。所以，他表达了对他们的关心。</w:t>
      </w:r>
    </w:p>
    <w:p w14:paraId="1E6D35C5" w14:textId="77777777" w:rsidR="00DD69E6" w:rsidRPr="00C636DF" w:rsidRDefault="00DD69E6">
      <w:pPr>
        <w:rPr>
          <w:sz w:val="26"/>
          <w:szCs w:val="26"/>
        </w:rPr>
      </w:pPr>
    </w:p>
    <w:p w14:paraId="5EB490F8" w14:textId="4857CFC6"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我不知道他是否因为底拿·示剑人的故事而</w:t>
      </w:r>
      <w:proofErr xmlns:w="http://schemas.openxmlformats.org/wordprocessingml/2006/main" w:type="spellStart"/>
      <w:r xmlns:w="http://schemas.openxmlformats.org/wordprocessingml/2006/main" w:rsidRPr="00C636DF">
        <w:rPr>
          <w:rFonts w:ascii="Calibri" w:eastAsia="Calibri" w:hAnsi="Calibri" w:cs="Calibri"/>
          <w:sz w:val="26"/>
          <w:szCs w:val="26"/>
        </w:rPr>
        <w:t xml:space="preserve">对</w:t>
      </w:r>
      <w:proofErr xmlns:w="http://schemas.openxmlformats.org/wordprocessingml/2006/main" w:type="spellEnd"/>
      <w:r xmlns:w="http://schemas.openxmlformats.org/wordprocessingml/2006/main" w:rsidRPr="00C636DF">
        <w:rPr>
          <w:rFonts w:ascii="Calibri" w:eastAsia="Calibri" w:hAnsi="Calibri" w:cs="Calibri"/>
          <w:sz w:val="26"/>
          <w:szCs w:val="26"/>
        </w:rPr>
        <w:t xml:space="preserve">他们产生了怀疑，怀疑他们到底在做什么，他们的行为、性格、他们与该地区其他人、团体的关系。例如，你会记得，之前流便曾与雅各的妻子之一辟拉同寝，而辟拉实际上是</w:t>
      </w: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拉结的婢女。所以，无论如何，他离开了希伯伦，前往示剑。</w:t>
      </w:r>
    </w:p>
    <w:p w14:paraId="502A6218" w14:textId="77777777" w:rsidR="00DD69E6" w:rsidRPr="00C636DF" w:rsidRDefault="00DD69E6">
      <w:pPr>
        <w:rPr>
          <w:sz w:val="26"/>
          <w:szCs w:val="26"/>
        </w:rPr>
      </w:pPr>
    </w:p>
    <w:p w14:paraId="0502110F" w14:textId="77DF1B90"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所以，当他到达示剑地区时，这个故事中有一个有趣而微妙的想法。困惑说他到达示剑时迷路了，但第 15 节中有一个男人发现他在田野里徘徊，并向他询问，所以是这个人主动向约瑟提供了所需的帮助。这很可疑，不是吗？这让你不禁想猜测这个人发生了什么，因为在过去，我们读过一个又一个的故事，故事中上帝或天使以男人的形象出现在族长面前。</w:t>
      </w:r>
    </w:p>
    <w:p w14:paraId="3B5513DD" w14:textId="77777777" w:rsidR="00DD69E6" w:rsidRPr="00C636DF" w:rsidRDefault="00DD69E6">
      <w:pPr>
        <w:rPr>
          <w:sz w:val="26"/>
          <w:szCs w:val="26"/>
        </w:rPr>
      </w:pPr>
    </w:p>
    <w:p w14:paraId="49E7CD97" w14:textId="6A5F12EC"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这可能是天使吗？这可能是上帝吗？你在找什么？所以他正在执行寻找他兄弟的任务，他描述了这一切。所以，那个男人说，他们已经离开了这里。我听到他们说，我们去多坍吧。</w:t>
      </w:r>
    </w:p>
    <w:p w14:paraId="5CC6FE8F" w14:textId="77777777" w:rsidR="00DD69E6" w:rsidRPr="00C636DF" w:rsidRDefault="00DD69E6">
      <w:pPr>
        <w:rPr>
          <w:sz w:val="26"/>
          <w:szCs w:val="26"/>
        </w:rPr>
      </w:pPr>
    </w:p>
    <w:p w14:paraId="59209295" w14:textId="42F0728B" w:rsidR="00DD69E6" w:rsidRPr="00C636DF" w:rsidRDefault="000F6ED3">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于是，他们从示剑迁往多坍，多坍位于示剑以北约 13 英里处。他们迁徙可能是因为那里有更好的牧草。这并非例外。</w:t>
      </w:r>
    </w:p>
    <w:p w14:paraId="51A447C7" w14:textId="77777777" w:rsidR="00DD69E6" w:rsidRPr="00C636DF" w:rsidRDefault="00DD69E6">
      <w:pPr>
        <w:rPr>
          <w:sz w:val="26"/>
          <w:szCs w:val="26"/>
        </w:rPr>
      </w:pPr>
    </w:p>
    <w:p w14:paraId="26627B7B" w14:textId="3E6799A2"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那么，这是关于什么的呢？嗯，我认为叙述的写作方式是为了引导我们，让我们了解这里发生的一切的奥秘，如果你读过《创世纪》，现在你就会认识到，《创世纪》中没有任何事情是巧合发生的。从人类的角度来看，这可能看起来像是巧合或偶然事件。但《圣经》的叙述总是给我们上帝的视角。</w:t>
      </w:r>
    </w:p>
    <w:p w14:paraId="2B27DD86" w14:textId="77777777" w:rsidR="00DD69E6" w:rsidRPr="00C636DF" w:rsidRDefault="00DD69E6">
      <w:pPr>
        <w:rPr>
          <w:sz w:val="26"/>
          <w:szCs w:val="26"/>
        </w:rPr>
      </w:pPr>
    </w:p>
    <w:p w14:paraId="336A2E3B" w14:textId="75EDD82E"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因此，我们已经习惯了理解它，这种神秘、反复出现的模棱两可、讽刺，所有这些都是上帝主权的一部分。考虑到这一点，我们可以理解这个人和他的身份将仍然是一个谜，但这个人对于这个情节的叙述至关重要，可以推动这一情节的发展。因此，虽然这很能代表约瑟和他的兄弟们，他们在精神上处于道德自由落体状态，他们实际上是在黑暗中行动，但上帝正在推动他们向他为他们设想的幸福目标前进。</w:t>
      </w:r>
    </w:p>
    <w:p w14:paraId="0B7C4B07" w14:textId="77777777" w:rsidR="00DD69E6" w:rsidRPr="00C636DF" w:rsidRDefault="00DD69E6">
      <w:pPr>
        <w:rPr>
          <w:sz w:val="26"/>
          <w:szCs w:val="26"/>
        </w:rPr>
      </w:pPr>
    </w:p>
    <w:p w14:paraId="3A570ADC" w14:textId="0DBBF927"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所以，当他从远处出现时，他们密谋杀死他。因此，作为长子，鲁本也许已经学会了与父亲的妾妻睡觉的惩罚以及与之相关的耻辱。他已经恢复了一定程度，因为他站出来表示，不，不，不，我们必须认识到我们不想杀死我们的兄弟。</w:t>
      </w:r>
    </w:p>
    <w:p w14:paraId="3848600E" w14:textId="77777777" w:rsidR="00DD69E6" w:rsidRPr="00C636DF" w:rsidRDefault="00DD69E6">
      <w:pPr>
        <w:rPr>
          <w:sz w:val="26"/>
          <w:szCs w:val="26"/>
        </w:rPr>
      </w:pPr>
    </w:p>
    <w:p w14:paraId="4B99D386" w14:textId="7F31954A"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这将是最大的灾难。杀死亲戚是极其严重的罪行。因此，叙述者告诉我们，鲁本的计划是建议他们将约瑟扔进水池。</w:t>
      </w:r>
    </w:p>
    <w:p w14:paraId="67549EBC" w14:textId="77777777" w:rsidR="00DD69E6" w:rsidRPr="00C636DF" w:rsidRDefault="00DD69E6">
      <w:pPr>
        <w:rPr>
          <w:sz w:val="26"/>
          <w:szCs w:val="26"/>
        </w:rPr>
      </w:pPr>
    </w:p>
    <w:p w14:paraId="345A7115"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我们被告知，这是一条干河，所以他不会被淹死。我们被告知，鲁本这么做是为了把他从他们手中救出来，并最终以某种方式（这里没有说明）把他带回父亲身边。所以鲁本意识到，他们正在策划的事情太过分了，不能容忍。</w:t>
      </w:r>
    </w:p>
    <w:p w14:paraId="0CB103DB" w14:textId="77777777" w:rsidR="00DD69E6" w:rsidRPr="00C636DF" w:rsidRDefault="00DD69E6">
      <w:pPr>
        <w:rPr>
          <w:sz w:val="26"/>
          <w:szCs w:val="26"/>
        </w:rPr>
      </w:pPr>
    </w:p>
    <w:p w14:paraId="7DED9822" w14:textId="0DD87DBC" w:rsidR="00DD69E6" w:rsidRPr="00C636DF" w:rsidRDefault="00053B2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作为长子，他希望对事情的发展产生影响。现在，衣服会变得很重要，因为据说他们剥去了约瑟那件装饰华丽的长袍。然后你看，这会变得很重要，因为它被兄弟们用作约瑟被动物杀死的证据，因为他们会取下一只被杀动物的血，并将血涂在这件破烂的长袍上，作为向父亲证明约瑟已经死亡的证据。</w:t>
      </w:r>
    </w:p>
    <w:p w14:paraId="1EF25DAB" w14:textId="77777777" w:rsidR="00DD69E6" w:rsidRPr="00C636DF" w:rsidRDefault="00DD69E6">
      <w:pPr>
        <w:rPr>
          <w:sz w:val="26"/>
          <w:szCs w:val="26"/>
        </w:rPr>
      </w:pPr>
    </w:p>
    <w:p w14:paraId="530032C6" w14:textId="0156A451"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这就是第 32 节所叙述的。他们把那件装饰华丽的长袍带回给父亲，说，我们找到了这个。检查一下，看看它是不是你儿子的长袍。现在，这显然是约瑟的长袍，但请注意，在第 34 节中，雅各撕裂了自己的衣服，看到了衣服的图案，穿上麻布，为儿子哀悼了好几天。</w:t>
      </w:r>
    </w:p>
    <w:p w14:paraId="49A8C4F9" w14:textId="77777777" w:rsidR="00DD69E6" w:rsidRPr="00C636DF" w:rsidRDefault="00DD69E6">
      <w:pPr>
        <w:rPr>
          <w:sz w:val="26"/>
          <w:szCs w:val="26"/>
        </w:rPr>
      </w:pPr>
    </w:p>
    <w:p w14:paraId="6A9965A3" w14:textId="211327EF"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那么，雅各用这件长袍来向约瑟表示好意，这有什么讽刺的呢？现在，这件沾满鲜血、破烂不堪的长袍成了他最大的痛苦和悲伤之源。以至于他只是说，我不想得到安慰。我要去示罗，也就是坟墓，去看望我的儿子，和他在一起。</w:t>
      </w:r>
    </w:p>
    <w:p w14:paraId="19DD0E9C" w14:textId="77777777" w:rsidR="00DD69E6" w:rsidRPr="00C636DF" w:rsidRDefault="00DD69E6">
      <w:pPr>
        <w:rPr>
          <w:sz w:val="26"/>
          <w:szCs w:val="26"/>
        </w:rPr>
      </w:pPr>
    </w:p>
    <w:p w14:paraId="50863BD4" w14:textId="2A508EA5"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因此，他的父亲为他哭泣。他非常怀疑儿子是否参与了这件事。现在他们决定利用这个提议赚点钱。</w:t>
      </w:r>
    </w:p>
    <w:p w14:paraId="48B226F5" w14:textId="77777777" w:rsidR="00DD69E6" w:rsidRPr="00C636DF" w:rsidRDefault="00DD69E6">
      <w:pPr>
        <w:rPr>
          <w:sz w:val="26"/>
          <w:szCs w:val="26"/>
        </w:rPr>
      </w:pPr>
    </w:p>
    <w:p w14:paraId="758D50E7" w14:textId="1BF01E10"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于是，他们看到一些以实玛利人正在商队里。他们有香料之类的东西，他们打算在抵达埃及后出售这些东西。所以，犹大有一个计划，那就是，如果我们杀死我们的兄弟并掩盖他的血，我们会得到什么？来吧，让我们把他卖掉。</w:t>
      </w:r>
    </w:p>
    <w:p w14:paraId="4965AE32" w14:textId="77777777" w:rsidR="00DD69E6" w:rsidRPr="00C636DF" w:rsidRDefault="00DD69E6">
      <w:pPr>
        <w:rPr>
          <w:sz w:val="26"/>
          <w:szCs w:val="26"/>
        </w:rPr>
      </w:pPr>
    </w:p>
    <w:p w14:paraId="5CD88CCE"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嗯，听起来很成功。他们确实这么做了。所以鲁本首先站出来，然后犹大将成为整个过程中的重要人物。</w:t>
      </w:r>
    </w:p>
    <w:p w14:paraId="7A9E901A" w14:textId="77777777" w:rsidR="00DD69E6" w:rsidRPr="00C636DF" w:rsidRDefault="00DD69E6">
      <w:pPr>
        <w:rPr>
          <w:sz w:val="26"/>
          <w:szCs w:val="26"/>
        </w:rPr>
      </w:pPr>
    </w:p>
    <w:p w14:paraId="300B2A69" w14:textId="21E45B1A"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他建议通过出售他们的兄弟来获利，这样他们就不会，我想他听到了鲁本的话，这样就不会杀死我们自己的骨肉，他在第 27 节中说道。所以，当以实玛利人到达时，以实玛利人在第 28 节中被描述为另一个名字，即米甸人。这可能是两个通婚的民族。</w:t>
      </w:r>
    </w:p>
    <w:p w14:paraId="3766C674" w14:textId="77777777" w:rsidR="00DD69E6" w:rsidRPr="00C636DF" w:rsidRDefault="00DD69E6">
      <w:pPr>
        <w:rPr>
          <w:sz w:val="26"/>
          <w:szCs w:val="26"/>
        </w:rPr>
      </w:pPr>
    </w:p>
    <w:p w14:paraId="7CD80E7A" w14:textId="7109E84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米甸人是以实玛利的后裔。所以，米甸人和以实玛利人是同一群人。所以，他们把约瑟卖给了这支前往埃及的商队。</w:t>
      </w:r>
    </w:p>
    <w:p w14:paraId="07B06352" w14:textId="77777777" w:rsidR="00DD69E6" w:rsidRPr="00C636DF" w:rsidRDefault="00DD69E6">
      <w:pPr>
        <w:rPr>
          <w:sz w:val="26"/>
          <w:szCs w:val="26"/>
        </w:rPr>
      </w:pPr>
    </w:p>
    <w:p w14:paraId="14DF0427"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现在，鲁本没有机会干预这次出售。所以鲁本回到了蓄水池。看，我认为他计划找回他并把他带回他父亲身边。</w:t>
      </w:r>
    </w:p>
    <w:p w14:paraId="4AAF0AF5" w14:textId="77777777" w:rsidR="00DD69E6" w:rsidRPr="00C636DF" w:rsidRDefault="00DD69E6">
      <w:pPr>
        <w:rPr>
          <w:sz w:val="26"/>
          <w:szCs w:val="26"/>
        </w:rPr>
      </w:pPr>
    </w:p>
    <w:p w14:paraId="38443B16" w14:textId="53A48A8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于是他回到哥哥们那里，只说了一句，孩子不见了。我的意思是，一切都完了。我该去哪里？我该如何面对父亲，面对如此可怕的消息？第 36 节介绍了法老的官员之一、护卫长波提乏。</w:t>
      </w:r>
    </w:p>
    <w:p w14:paraId="2C9B8BEB" w14:textId="77777777" w:rsidR="00DD69E6" w:rsidRPr="00C636DF" w:rsidRDefault="00DD69E6">
      <w:pPr>
        <w:rPr>
          <w:sz w:val="26"/>
          <w:szCs w:val="26"/>
        </w:rPr>
      </w:pPr>
    </w:p>
    <w:p w14:paraId="66537070"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说到约瑟，波提乏和他的妻子还有许多值得说的。现在，有些人认为第 38 章中的犹大和塔玛尔的故事是约瑟叙述的一个不恰当的中断。现在，我认为这是夸张了。</w:t>
      </w:r>
    </w:p>
    <w:p w14:paraId="2A0D7020" w14:textId="77777777" w:rsidR="00DD69E6" w:rsidRPr="00C636DF" w:rsidRDefault="00DD69E6">
      <w:pPr>
        <w:rPr>
          <w:sz w:val="26"/>
          <w:szCs w:val="26"/>
        </w:rPr>
      </w:pPr>
    </w:p>
    <w:p w14:paraId="609343A1"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是的，第 38 章中没有描述约瑟本身。但描述了犹大，我认为这与第 37 章有重要的联系。第 1 节说他离开了他的兄弟们。</w:t>
      </w:r>
    </w:p>
    <w:p w14:paraId="0C9666AF" w14:textId="77777777" w:rsidR="00DD69E6" w:rsidRPr="00C636DF" w:rsidRDefault="00DD69E6">
      <w:pPr>
        <w:rPr>
          <w:sz w:val="26"/>
          <w:szCs w:val="26"/>
        </w:rPr>
      </w:pPr>
    </w:p>
    <w:p w14:paraId="00EE1055" w14:textId="060585ED"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还有另一个联系。但更重要的是，这里发生的事情是兄弟俩道德沦丧的另一个明显信号。而犹大是其中的领头人物。</w:t>
      </w:r>
    </w:p>
    <w:p w14:paraId="47F54EAA" w14:textId="77777777" w:rsidR="00DD69E6" w:rsidRPr="00C636DF" w:rsidRDefault="00DD69E6">
      <w:pPr>
        <w:rPr>
          <w:sz w:val="26"/>
          <w:szCs w:val="26"/>
        </w:rPr>
      </w:pPr>
    </w:p>
    <w:p w14:paraId="28D7BC08" w14:textId="45EFDC0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那些从摩西五经的角度阅读此书的人会对犹大这个部落的领袖人物非常敏感。有两个迹象表明犹大将成为诸王之父。你会记得，以色列的第一位国王扫罗来自便雅悯家族。</w:t>
      </w:r>
    </w:p>
    <w:p w14:paraId="77554FE7" w14:textId="77777777" w:rsidR="00DD69E6" w:rsidRPr="00C636DF" w:rsidRDefault="00DD69E6">
      <w:pPr>
        <w:rPr>
          <w:sz w:val="26"/>
          <w:szCs w:val="26"/>
        </w:rPr>
      </w:pPr>
    </w:p>
    <w:p w14:paraId="1EE73852"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而说到大卫，他是犹大家族的人。《撒母耳记下》第 7 章第 13 至 16 节中的大卫之约是上帝对大卫及其后代的承诺，他们将成为产生以色列国王的王室。关于这一点，有明确的和隐含的教导。</w:t>
      </w:r>
    </w:p>
    <w:p w14:paraId="27686EBE" w14:textId="77777777" w:rsidR="00DD69E6" w:rsidRPr="00C636DF" w:rsidRDefault="00DD69E6">
      <w:pPr>
        <w:rPr>
          <w:sz w:val="26"/>
          <w:szCs w:val="26"/>
        </w:rPr>
      </w:pPr>
    </w:p>
    <w:p w14:paraId="6C6D3767" w14:textId="0E978B01"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明确地说在第 49 章第 10 节。第 49 章第 10 节。在第 49 章中，你可以看到族长雅各对他的部落家庭，即儿子们的祝福。</w:t>
      </w:r>
    </w:p>
    <w:p w14:paraId="34F35617" w14:textId="77777777" w:rsidR="00DD69E6" w:rsidRPr="00C636DF" w:rsidRDefault="00DD69E6">
      <w:pPr>
        <w:rPr>
          <w:sz w:val="26"/>
          <w:szCs w:val="26"/>
        </w:rPr>
      </w:pPr>
    </w:p>
    <w:p w14:paraId="763A8AF1" w14:textId="38F08C51"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这与早期事件相呼应，也预示着每个支派的遗产将会如何。至于犹大，第 10 节提到犹大家族将拥有王杖和权杖，不会被夺走。所以，这是创世记中最清晰、最明确的证据。</w:t>
      </w:r>
    </w:p>
    <w:p w14:paraId="3EF1308B" w14:textId="77777777" w:rsidR="00DD69E6" w:rsidRPr="00C636DF" w:rsidRDefault="00DD69E6">
      <w:pPr>
        <w:rPr>
          <w:sz w:val="26"/>
          <w:szCs w:val="26"/>
        </w:rPr>
      </w:pPr>
    </w:p>
    <w:p w14:paraId="45E01B0A" w14:textId="74D5D62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现在，当谈到犹大的两个儿子的出生时，有一个更微妙的想法在起作用，他们和他的儿媳塔玛是双胞胎。这在第 27 至 30 节中为我们叙述。如你所知，雅各和以扫的出生场景是一个重要的记载，这里的场景听起来与之相似。</w:t>
      </w:r>
    </w:p>
    <w:p w14:paraId="417A209B" w14:textId="77777777" w:rsidR="00DD69E6" w:rsidRPr="00C636DF" w:rsidRDefault="00DD69E6">
      <w:pPr>
        <w:rPr>
          <w:sz w:val="26"/>
          <w:szCs w:val="26"/>
        </w:rPr>
      </w:pPr>
    </w:p>
    <w:p w14:paraId="0541A936"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每种情况下，我们都有双胞胎。每种情况下，他们的出生都有某种不规律之处。第 25 章预言了小儿子将如何服侍大儿子。</w:t>
      </w:r>
    </w:p>
    <w:p w14:paraId="43053A5C" w14:textId="77777777" w:rsidR="00DD69E6" w:rsidRPr="00C636DF" w:rsidRDefault="00DD69E6">
      <w:pPr>
        <w:rPr>
          <w:sz w:val="26"/>
          <w:szCs w:val="26"/>
        </w:rPr>
      </w:pPr>
    </w:p>
    <w:p w14:paraId="3A9CA8AC"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这正是我们在《创世记》早期看到的，比如以实玛利将如何服侍小以撒。至少我们可以说，以扫将屈从于雅各，这是很清楚的。而这里起作用的是双胞胎法勒斯和谢拉出生场景的模糊性。</w:t>
      </w:r>
    </w:p>
    <w:p w14:paraId="26FFB2BE" w14:textId="77777777" w:rsidR="00DD69E6" w:rsidRPr="00C636DF" w:rsidRDefault="00DD69E6">
      <w:pPr>
        <w:rPr>
          <w:sz w:val="26"/>
          <w:szCs w:val="26"/>
        </w:rPr>
      </w:pPr>
    </w:p>
    <w:p w14:paraId="3A78D7D9" w14:textId="3AAC6B2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而这个方法就是，两个孩子中的一个，法勒斯，会带走，或者说取代他的孪生兄弟谢拉。谢拉从子宫里伸出手来，我们当然会认为他是长子。所以，助产士在他的手腕上系了一条红线来识别他。</w:t>
      </w:r>
    </w:p>
    <w:p w14:paraId="48FD7BD8" w14:textId="77777777" w:rsidR="00DD69E6" w:rsidRPr="00C636DF" w:rsidRDefault="00DD69E6">
      <w:pPr>
        <w:rPr>
          <w:sz w:val="26"/>
          <w:szCs w:val="26"/>
        </w:rPr>
      </w:pPr>
    </w:p>
    <w:p w14:paraId="3F84E968" w14:textId="527558A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但是，据说，他的孪生兄弟法勒斯取代了他，因为谢拉收回了他的手。而他的兄弟法勒斯则破土而出，是第一个从塔玛尔的子宫里出来的。所以，这两个名字很合适，谢拉的意思是朱红色，法勒斯的意思是破土而出。</w:t>
      </w:r>
    </w:p>
    <w:p w14:paraId="68FB0FBF" w14:textId="77777777" w:rsidR="00DD69E6" w:rsidRPr="00C636DF" w:rsidRDefault="00DD69E6">
      <w:pPr>
        <w:rPr>
          <w:sz w:val="26"/>
          <w:szCs w:val="26"/>
        </w:rPr>
      </w:pPr>
    </w:p>
    <w:p w14:paraId="029811D8"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所以，好吧，这就是模棱两可的地方。谁才是真正的长子？是谢拉吗？他先伸出了手。还是法勒斯？他先全身而退。</w:t>
      </w:r>
    </w:p>
    <w:p w14:paraId="1EF13DD3" w14:textId="77777777" w:rsidR="00DD69E6" w:rsidRPr="00C636DF" w:rsidRDefault="00DD69E6">
      <w:pPr>
        <w:rPr>
          <w:sz w:val="26"/>
          <w:szCs w:val="26"/>
        </w:rPr>
      </w:pPr>
    </w:p>
    <w:p w14:paraId="27DD7D88"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所以我认为这是个暗示。我知道这很模糊，但这很可能是上帝天意发挥作用的一种方式。通过上帝指定的人的出生不规律性，他将通过他制定他的救赎计划。</w:t>
      </w:r>
    </w:p>
    <w:p w14:paraId="77258586" w14:textId="77777777" w:rsidR="00DD69E6" w:rsidRPr="00C636DF" w:rsidRDefault="00DD69E6">
      <w:pPr>
        <w:rPr>
          <w:sz w:val="26"/>
          <w:szCs w:val="26"/>
        </w:rPr>
      </w:pPr>
    </w:p>
    <w:p w14:paraId="75804B94" w14:textId="7BF22DC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因为法勒斯成为祖先，他将成为大卫王的父亲。这在路得记第四章中为我们叙述，路得记第四章，法勒斯的家谱在路得记第四章结束。</w:t>
      </w:r>
    </w:p>
    <w:p w14:paraId="55E06E2A" w14:textId="77777777" w:rsidR="00DD69E6" w:rsidRPr="00C636DF" w:rsidRDefault="00DD69E6">
      <w:pPr>
        <w:rPr>
          <w:sz w:val="26"/>
          <w:szCs w:val="26"/>
        </w:rPr>
      </w:pPr>
    </w:p>
    <w:p w14:paraId="1DEF35C6" w14:textId="5AF40122" w:rsidR="00DD69E6" w:rsidRPr="00C636DF" w:rsidRDefault="00053B2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经文以法勒斯开始，你知道这是犹大的儿子。经文追溯了 10 个名字，最后以大卫结束在《路得记》。因此，这暗示和表明法勒斯将是以色列国王的宠儿。好吧，让我们从第一节到第六节的犹大儿子和塔玛开始。</w:t>
      </w:r>
    </w:p>
    <w:p w14:paraId="7CEEB1B6" w14:textId="77777777" w:rsidR="00DD69E6" w:rsidRPr="00C636DF" w:rsidRDefault="00DD69E6">
      <w:pPr>
        <w:rPr>
          <w:sz w:val="26"/>
          <w:szCs w:val="26"/>
        </w:rPr>
      </w:pPr>
    </w:p>
    <w:p w14:paraId="6C248994" w14:textId="66C7F2D5" w:rsidR="00DD69E6" w:rsidRPr="00C636DF" w:rsidRDefault="00053B2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在这里，犹大与他的兄弟分开，娶了迦南女子。这说明犹大有问题。他不尊重亚伯拉罕契约及其承诺的遗产。</w:t>
      </w:r>
    </w:p>
    <w:p w14:paraId="50BED359" w14:textId="77777777" w:rsidR="00DD69E6" w:rsidRPr="00C636DF" w:rsidRDefault="00DD69E6">
      <w:pPr>
        <w:rPr>
          <w:sz w:val="26"/>
          <w:szCs w:val="26"/>
        </w:rPr>
      </w:pPr>
    </w:p>
    <w:p w14:paraId="43BEDC6B" w14:textId="0E15E006"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他没有表现出他对家庭的完全忠诚。</w:t>
      </w:r>
      <w:proofErr xmlns:w="http://schemas.openxmlformats.org/wordprocessingml/2006/main" w:type="gramStart"/>
      <w:r xmlns:w="http://schemas.openxmlformats.org/wordprocessingml/2006/main" w:rsidRPr="00C636D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C636DF">
        <w:rPr>
          <w:rFonts w:ascii="Calibri" w:eastAsia="Calibri" w:hAnsi="Calibri" w:cs="Calibri"/>
          <w:sz w:val="26"/>
          <w:szCs w:val="26"/>
        </w:rPr>
        <w:t xml:space="preserve">他分开了，去了离耶路撒冷不远的亚杜兰，实际上是从</w:t>
      </w:r>
      <w:r xmlns:w="http://schemas.openxmlformats.org/wordprocessingml/2006/main" w:rsidRPr="00C636DF">
        <w:rPr>
          <w:rFonts w:ascii="Calibri" w:eastAsia="Calibri" w:hAnsi="Calibri" w:cs="Calibri"/>
          <w:sz w:val="26"/>
          <w:szCs w:val="26"/>
        </w:rPr>
        <w:lastRenderedPageBreak xmlns:w="http://schemas.openxmlformats.org/wordprocessingml/2006/main"/>
      </w:r>
      <w:r xmlns:w="http://schemas.openxmlformats.org/wordprocessingml/2006/main" w:rsidRPr="00C636DF">
        <w:rPr>
          <w:rFonts w:ascii="Calibri" w:eastAsia="Calibri" w:hAnsi="Calibri" w:cs="Calibri"/>
          <w:sz w:val="26"/>
          <w:szCs w:val="26"/>
        </w:rPr>
        <w:t xml:space="preserve">耶路撒冷西南的一个地方。然后他有了三个儿子，以利、俄南和示伦。</w:t>
      </w:r>
    </w:p>
    <w:p w14:paraId="0C1ABB9B" w14:textId="77777777" w:rsidR="00DD69E6" w:rsidRPr="00C636DF" w:rsidRDefault="00DD69E6">
      <w:pPr>
        <w:rPr>
          <w:sz w:val="26"/>
          <w:szCs w:val="26"/>
        </w:rPr>
      </w:pPr>
    </w:p>
    <w:p w14:paraId="789BEEC4"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犹大为他的长子埃瑞娶了一位妻子。嗯，这是意料之中的事，她的名字叫塔玛，或塔玛尔。我们不知道塔玛尔的确切种族。</w:t>
      </w:r>
    </w:p>
    <w:p w14:paraId="1123BDA8" w14:textId="77777777" w:rsidR="00DD69E6" w:rsidRPr="00C636DF" w:rsidRDefault="00DD69E6">
      <w:pPr>
        <w:rPr>
          <w:sz w:val="26"/>
          <w:szCs w:val="26"/>
        </w:rPr>
      </w:pPr>
    </w:p>
    <w:p w14:paraId="232F919A"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她没有被认定为迦南人。许多人相信她是。但这里叙述的重点是，长子在主眼中是邪恶的，我们不知道细节，但他将他处死。</w:t>
      </w:r>
    </w:p>
    <w:p w14:paraId="72F183EE" w14:textId="77777777" w:rsidR="00DD69E6" w:rsidRPr="00C636DF" w:rsidRDefault="00DD69E6">
      <w:pPr>
        <w:rPr>
          <w:sz w:val="26"/>
          <w:szCs w:val="26"/>
        </w:rPr>
      </w:pPr>
    </w:p>
    <w:p w14:paraId="365F2A23" w14:textId="06A3655F"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假设有一系列故事向我们展示了犹大及其儿子的道德沦丧，以及他的直系血统。然后，在小兔婚姻传统中，兄弟婚姻，申命记 25 章 5 和 6 节为我们讲述了这一传统，当时有两个兄弟生活在一个家庭中。其中一个兄弟过早去世，留下一个寡妇。</w:t>
      </w:r>
    </w:p>
    <w:p w14:paraId="7BE0511C" w14:textId="77777777" w:rsidR="00DD69E6" w:rsidRPr="00C636DF" w:rsidRDefault="00DD69E6">
      <w:pPr>
        <w:rPr>
          <w:sz w:val="26"/>
          <w:szCs w:val="26"/>
        </w:rPr>
      </w:pPr>
    </w:p>
    <w:p w14:paraId="67949B8D" w14:textId="2323C10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然后，幸存的兄弟要娶她并发生性关系，这被称为“小兔婚姻”，这样她就可以生一个孩子，然后这个孩子将继承土地，而这笔遗产现在指定给已故的兄弟。所以，这与继承有关，与寡妇生下儿子后的未来繁荣和保护有关。所以这就是第 8 节所说的，对第二个兄弟说，与你兄弟的妻子同房，尽你的本分，你亲戚的本分，你姐夫的本分，为你的兄弟生儿育女。</w:t>
      </w:r>
    </w:p>
    <w:p w14:paraId="4B205E24" w14:textId="77777777" w:rsidR="00DD69E6" w:rsidRPr="00C636DF" w:rsidRDefault="00DD69E6">
      <w:pPr>
        <w:rPr>
          <w:sz w:val="26"/>
          <w:szCs w:val="26"/>
        </w:rPr>
      </w:pPr>
    </w:p>
    <w:p w14:paraId="33C876D3" w14:textId="0A0E0811"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好吧，奥南有性关系，但他把精液洒在地上。这是一种干扰，这样她就不会怀孕。所以，这是一个没有责任的快乐的例子。</w:t>
      </w:r>
    </w:p>
    <w:p w14:paraId="2C835E23" w14:textId="77777777" w:rsidR="00DD69E6" w:rsidRPr="00C636DF" w:rsidRDefault="00DD69E6">
      <w:pPr>
        <w:rPr>
          <w:sz w:val="26"/>
          <w:szCs w:val="26"/>
        </w:rPr>
      </w:pPr>
    </w:p>
    <w:p w14:paraId="46BF2441" w14:textId="49DC0596"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这又一次是对上帝对待这个家族的方式的质疑，这与他与亚伯拉罕所立的契约下的继承承诺有关。因此，上帝也认为这是邪恶的，并将他处死。现在犹大将他的两个儿子给了同一个女人塔玛。</w:t>
      </w:r>
    </w:p>
    <w:p w14:paraId="2DDEACA7" w14:textId="77777777" w:rsidR="00DD69E6" w:rsidRPr="00C636DF" w:rsidRDefault="00DD69E6">
      <w:pPr>
        <w:rPr>
          <w:sz w:val="26"/>
          <w:szCs w:val="26"/>
        </w:rPr>
      </w:pPr>
    </w:p>
    <w:p w14:paraId="529250BE" w14:textId="08683CF2"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他们死了。所以，我认为他开始非常怀疑她。她运气不好。</w:t>
      </w:r>
    </w:p>
    <w:p w14:paraId="52306D34" w14:textId="77777777" w:rsidR="00DD69E6" w:rsidRPr="00C636DF" w:rsidRDefault="00DD69E6">
      <w:pPr>
        <w:rPr>
          <w:sz w:val="26"/>
          <w:szCs w:val="26"/>
        </w:rPr>
      </w:pPr>
    </w:p>
    <w:p w14:paraId="26DA381D" w14:textId="0C8D87E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这里有些不对劲。所以，他把她送回了她父亲的家。在第 13 节中，他告诉塔玛尔，你的公公正在前往离亚杜兰不远的亭拿剪羊毛。</w:t>
      </w:r>
    </w:p>
    <w:p w14:paraId="1CA76A4F" w14:textId="77777777" w:rsidR="00DD69E6" w:rsidRPr="00C636DF" w:rsidRDefault="00DD69E6">
      <w:pPr>
        <w:rPr>
          <w:sz w:val="26"/>
          <w:szCs w:val="26"/>
        </w:rPr>
      </w:pPr>
    </w:p>
    <w:p w14:paraId="5DA60DE6" w14:textId="6480D4BE"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因此，在这种文化中，寡妇非常脆弱。她采取绝望的手段，把自己伪装成妓女，这样犹大就会在不知情的情况下让她怀孕，通过犹大和塔玛所生的孩子，她就会有一些安全感，并在那个文化和后代中拥有非常重要的地位。</w:t>
      </w:r>
      <w:proofErr xmlns:w="http://schemas.openxmlformats.org/wordprocessingml/2006/main" w:type="gramStart"/>
      <w:r xmlns:w="http://schemas.openxmlformats.org/wordprocessingml/2006/main" w:rsidR="00000000" w:rsidRPr="00C636D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C636DF">
        <w:rPr>
          <w:rFonts w:ascii="Calibri" w:eastAsia="Calibri" w:hAnsi="Calibri" w:cs="Calibri"/>
          <w:sz w:val="26"/>
          <w:szCs w:val="26"/>
        </w:rPr>
        <w:t xml:space="preserve">我们从第 19 节中发现的就是手头的诡计。</w:t>
      </w:r>
    </w:p>
    <w:p w14:paraId="4670090C" w14:textId="77777777" w:rsidR="00DD69E6" w:rsidRPr="00C636DF" w:rsidRDefault="00DD69E6">
      <w:pPr>
        <w:rPr>
          <w:sz w:val="26"/>
          <w:szCs w:val="26"/>
        </w:rPr>
      </w:pPr>
    </w:p>
    <w:p w14:paraId="5317D8B1" w14:textId="1C306113"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重要的是，必须进行谈判，并为此性关系支付报酬，因为她是这个男人的妓女，我们认为这个男人没有妻子。所以，他说报酬是一只小山羊。好吧，我怎么知道你会履行这个承诺？好吧，我会给你一些我的个人身份证明，我的个人印章，那是一个写着他独特身份的圆柱体，你要用粘土把它卷起来。</w:t>
      </w:r>
    </w:p>
    <w:p w14:paraId="54E0D524" w14:textId="77777777" w:rsidR="00DD69E6" w:rsidRPr="00C636DF" w:rsidRDefault="00DD69E6">
      <w:pPr>
        <w:rPr>
          <w:sz w:val="26"/>
          <w:szCs w:val="26"/>
        </w:rPr>
      </w:pPr>
    </w:p>
    <w:p w14:paraId="505DB3EC" w14:textId="682DF04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因此，我们认为这是他个人的笔迹，是属于他的独特的东西。然后，这根权杖上也可能刻有独特的图案或标记。换句话说，不可否认的是，她拥有可以识别与她发生过性关系的男人的身份的东西。</w:t>
      </w:r>
    </w:p>
    <w:p w14:paraId="35CC4984" w14:textId="77777777" w:rsidR="00DD69E6" w:rsidRPr="00C636DF" w:rsidRDefault="00DD69E6">
      <w:pPr>
        <w:rPr>
          <w:sz w:val="26"/>
          <w:szCs w:val="26"/>
        </w:rPr>
      </w:pPr>
    </w:p>
    <w:p w14:paraId="792D0C30" w14:textId="46269374"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然后从第 20 节到第 23 节的内容是，她在这里被认定为圣人，一名神庙妓女，这可能是一种提高她地位的方式，因为犹大甚至没有出现带走山羊。他派了他的朋友，亚杜兰人海伦。所以，他在尼亚姆的这个地方四处寻找她，在那里可以找到她。</w:t>
      </w:r>
    </w:p>
    <w:p w14:paraId="50399954" w14:textId="77777777" w:rsidR="00DD69E6" w:rsidRPr="00C636DF" w:rsidRDefault="00DD69E6">
      <w:pPr>
        <w:rPr>
          <w:sz w:val="26"/>
          <w:szCs w:val="26"/>
        </w:rPr>
      </w:pPr>
    </w:p>
    <w:p w14:paraId="4CBC0A26" w14:textId="0CA2BFE6"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而那个地区的人说我们不知道这里有妓女。</w:t>
      </w:r>
      <w:proofErr xmlns:w="http://schemas.openxmlformats.org/wordprocessingml/2006/main" w:type="gramStart"/>
      <w:r xmlns:w="http://schemas.openxmlformats.org/wordprocessingml/2006/main" w:rsidRPr="00C636DF">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C636DF">
        <w:rPr>
          <w:rFonts w:ascii="Calibri" w:eastAsia="Calibri" w:hAnsi="Calibri" w:cs="Calibri"/>
          <w:sz w:val="26"/>
          <w:szCs w:val="26"/>
        </w:rPr>
        <w:t xml:space="preserve">他回去向犹大报告。犹大说我们不能成为笑柄。</w:t>
      </w:r>
    </w:p>
    <w:p w14:paraId="64DE3D74" w14:textId="77777777" w:rsidR="00DD69E6" w:rsidRPr="00C636DF" w:rsidRDefault="00DD69E6">
      <w:pPr>
        <w:rPr>
          <w:sz w:val="26"/>
          <w:szCs w:val="26"/>
        </w:rPr>
      </w:pPr>
    </w:p>
    <w:p w14:paraId="3CE86953" w14:textId="7B0FD4E8"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我们只是让她带着我的印章和我的杖继续前行。三个月后，第 24 至 26 节报道说他的儿媳怀孕了。根据利未记 21 章第 9 节，妓女将被活活烧死。</w:t>
      </w:r>
    </w:p>
    <w:p w14:paraId="3B1D7B5B" w14:textId="77777777" w:rsidR="00DD69E6" w:rsidRPr="00C636DF" w:rsidRDefault="00DD69E6">
      <w:pPr>
        <w:rPr>
          <w:sz w:val="26"/>
          <w:szCs w:val="26"/>
        </w:rPr>
      </w:pPr>
    </w:p>
    <w:p w14:paraId="7512229B"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对以色列女儿沦为妓女所施以的</w:t>
      </w:r>
      <w:r xmlns:w="http://schemas.openxmlformats.org/wordprocessingml/2006/main" w:rsidRPr="00C636DF">
        <w:rPr>
          <w:rFonts w:ascii="Calibri" w:eastAsia="Calibri" w:hAnsi="Calibri" w:cs="Calibri"/>
          <w:sz w:val="26"/>
          <w:szCs w:val="26"/>
        </w:rPr>
        <w:t xml:space="preserve">最严厉惩罚</w:t>
      </w:r>
      <w:proofErr xmlns:w="http://schemas.openxmlformats.org/wordprocessingml/2006/main" w:type="gramEnd"/>
      <w:r xmlns:w="http://schemas.openxmlformats.org/wordprocessingml/2006/main" w:rsidRPr="00C636DF">
        <w:rPr>
          <w:rFonts w:ascii="Calibri" w:eastAsia="Calibri" w:hAnsi="Calibri" w:cs="Calibri"/>
          <w:sz w:val="26"/>
          <w:szCs w:val="26"/>
        </w:rPr>
        <w:t xml:space="preserve">有关。</w:t>
      </w:r>
      <w:proofErr xmlns:w="http://schemas.openxmlformats.org/wordprocessingml/2006/main" w:type="gramStart"/>
    </w:p>
    <w:p w14:paraId="53C67843" w14:textId="77777777" w:rsidR="00DD69E6" w:rsidRPr="00C636DF" w:rsidRDefault="00DD69E6">
      <w:pPr>
        <w:rPr>
          <w:sz w:val="26"/>
          <w:szCs w:val="26"/>
        </w:rPr>
      </w:pPr>
    </w:p>
    <w:p w14:paraId="0000882C" w14:textId="36760BCD"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因此，当谈到处决她的戏剧性场面时，她出示了，我们在第 26 节中看到，她出示了，或者更确切地说是第 25 节中，绳子上的印记。犹大认出了他们。也许其他人也认出了他们。</w:t>
      </w:r>
    </w:p>
    <w:p w14:paraId="2F74ADB1" w14:textId="77777777" w:rsidR="00DD69E6" w:rsidRPr="00C636DF" w:rsidRDefault="00DD69E6">
      <w:pPr>
        <w:rPr>
          <w:sz w:val="26"/>
          <w:szCs w:val="26"/>
        </w:rPr>
      </w:pPr>
    </w:p>
    <w:p w14:paraId="2A383180" w14:textId="771F5EDB"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但是犹大，在我们这章第 24 至 26 节中，已经成为对他玛的威胁。现在情况发生了逆转，因为发生的事情谴责和羞辱了犹大的腐败。这就是为什么他在第 26 节中说，在某种悔改、某种认可的意义上，她比我更正直。然后，为了跟进这一点，叙述中说他没有再和她睡觉。</w:t>
      </w:r>
    </w:p>
    <w:p w14:paraId="48CFC6BA" w14:textId="77777777" w:rsidR="00DD69E6" w:rsidRPr="00C636DF" w:rsidRDefault="00DD69E6">
      <w:pPr>
        <w:rPr>
          <w:sz w:val="26"/>
          <w:szCs w:val="26"/>
        </w:rPr>
      </w:pPr>
    </w:p>
    <w:p w14:paraId="6607B57E" w14:textId="6EBDD1B9"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所以，这里的关键在于，我真的不认为他在说塔玛是正义的。我认为他只是在说，他们两个是这一肮脏场面的同谋。但她在努力做正确的事情，尽管她做事的方式不太对劲。</w:t>
      </w:r>
    </w:p>
    <w:p w14:paraId="50CAA081" w14:textId="77777777" w:rsidR="00DD69E6" w:rsidRPr="00C636DF" w:rsidRDefault="00DD69E6">
      <w:pPr>
        <w:rPr>
          <w:sz w:val="26"/>
          <w:szCs w:val="26"/>
        </w:rPr>
      </w:pPr>
    </w:p>
    <w:p w14:paraId="087C46C3" w14:textId="77777777"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他完全错了。他不关心他的儿媳。他没有尽心尽力地抚养她，也没有养活第三个儿子希拉。</w:t>
      </w:r>
    </w:p>
    <w:p w14:paraId="22B36EC6" w14:textId="77777777" w:rsidR="00DD69E6" w:rsidRPr="00C636DF" w:rsidRDefault="00DD69E6">
      <w:pPr>
        <w:rPr>
          <w:sz w:val="26"/>
          <w:szCs w:val="26"/>
        </w:rPr>
      </w:pPr>
    </w:p>
    <w:p w14:paraId="58AD63CA" w14:textId="70C2A341" w:rsidR="00DD69E6" w:rsidRPr="00C636DF" w:rsidRDefault="00000000">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然后他甚至指责她卖淫，并着手通过活活烧死她的处决程序杀死她。所以，只有在这里，犹大被发现后才悔改。我已经谈到了双胞胎男孩的出生场景以及这一点的重要性。</w:t>
      </w:r>
    </w:p>
    <w:p w14:paraId="0EDA2FA0" w14:textId="77777777" w:rsidR="00DD69E6" w:rsidRPr="00C636DF" w:rsidRDefault="00DD69E6">
      <w:pPr>
        <w:rPr>
          <w:sz w:val="26"/>
          <w:szCs w:val="26"/>
        </w:rPr>
      </w:pPr>
    </w:p>
    <w:p w14:paraId="6361CE89" w14:textId="26D91335" w:rsidR="00DD69E6" w:rsidRPr="00C636DF" w:rsidRDefault="00053B22">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那么，接下来还有什么呢？接下来的内容将与我们在第 37 章和第 38 章中介绍过的这些重要人物有关。他们将是雅各、约瑟和兄弟们。然后是兄弟鲁本和犹大。</w:t>
      </w:r>
    </w:p>
    <w:p w14:paraId="3A3D4D90" w14:textId="77777777" w:rsidR="00DD69E6" w:rsidRPr="00C636DF" w:rsidRDefault="00DD69E6">
      <w:pPr>
        <w:rPr>
          <w:sz w:val="26"/>
          <w:szCs w:val="26"/>
        </w:rPr>
      </w:pPr>
    </w:p>
    <w:p w14:paraId="38BCFD0F" w14:textId="2683D0AB" w:rsidR="00DD69E6" w:rsidRPr="00C636DF" w:rsidRDefault="00000000" w:rsidP="00C636DF">
      <w:pPr xmlns:w="http://schemas.openxmlformats.org/wordprocessingml/2006/main">
        <w:rPr>
          <w:sz w:val="26"/>
          <w:szCs w:val="26"/>
        </w:rPr>
      </w:pPr>
      <w:r xmlns:w="http://schemas.openxmlformats.org/wordprocessingml/2006/main" w:rsidRPr="00C636DF">
        <w:rPr>
          <w:rFonts w:ascii="Calibri" w:eastAsia="Calibri" w:hAnsi="Calibri" w:cs="Calibri"/>
          <w:sz w:val="26"/>
          <w:szCs w:val="26"/>
        </w:rPr>
        <w:t xml:space="preserve">下次我们将从约瑟在埃及开始，以及他在埃及发生的事情，在那里他穿上了囚犯的衣服。</w:t>
      </w:r>
      <w:r xmlns:w="http://schemas.openxmlformats.org/wordprocessingml/2006/main" w:rsidR="00C636DF">
        <w:rPr>
          <w:rFonts w:ascii="Calibri" w:eastAsia="Calibri" w:hAnsi="Calibri" w:cs="Calibri"/>
          <w:sz w:val="26"/>
          <w:szCs w:val="26"/>
        </w:rPr>
        <w:br xmlns:w="http://schemas.openxmlformats.org/wordprocessingml/2006/main"/>
      </w:r>
      <w:r xmlns:w="http://schemas.openxmlformats.org/wordprocessingml/2006/main" w:rsidR="00C636DF">
        <w:rPr>
          <w:rFonts w:ascii="Calibri" w:eastAsia="Calibri" w:hAnsi="Calibri" w:cs="Calibri"/>
          <w:sz w:val="26"/>
          <w:szCs w:val="26"/>
        </w:rPr>
        <w:br xmlns:w="http://schemas.openxmlformats.org/wordprocessingml/2006/main"/>
      </w:r>
      <w:r xmlns:w="http://schemas.openxmlformats.org/wordprocessingml/2006/main" w:rsidR="00C636DF" w:rsidRPr="00C636DF">
        <w:rPr>
          <w:rFonts w:ascii="Calibri" w:eastAsia="Calibri" w:hAnsi="Calibri" w:cs="Calibri"/>
          <w:sz w:val="26"/>
          <w:szCs w:val="26"/>
        </w:rPr>
        <w:t xml:space="preserve">这是肯尼斯·马修斯博士和他对《创世纪》的教学。这是第 21 节，约瑟和他的兄弟们，创世纪 37:2-38:30。</w:t>
      </w:r>
      <w:r xmlns:w="http://schemas.openxmlformats.org/wordprocessingml/2006/main" w:rsidR="00C636DF" w:rsidRPr="00C636DF">
        <w:rPr>
          <w:rFonts w:ascii="Calibri" w:eastAsia="Calibri" w:hAnsi="Calibri" w:cs="Calibri"/>
          <w:sz w:val="26"/>
          <w:szCs w:val="26"/>
        </w:rPr>
        <w:br xmlns:w="http://schemas.openxmlformats.org/wordprocessingml/2006/main"/>
      </w:r>
    </w:p>
    <w:sectPr w:rsidR="00DD69E6" w:rsidRPr="00C636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27C56" w14:textId="77777777" w:rsidR="00135DF7" w:rsidRDefault="00135DF7" w:rsidP="00C636DF">
      <w:r>
        <w:separator/>
      </w:r>
    </w:p>
  </w:endnote>
  <w:endnote w:type="continuationSeparator" w:id="0">
    <w:p w14:paraId="4E561E80" w14:textId="77777777" w:rsidR="00135DF7" w:rsidRDefault="00135DF7" w:rsidP="00C6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65B32" w14:textId="77777777" w:rsidR="00135DF7" w:rsidRDefault="00135DF7" w:rsidP="00C636DF">
      <w:r>
        <w:separator/>
      </w:r>
    </w:p>
  </w:footnote>
  <w:footnote w:type="continuationSeparator" w:id="0">
    <w:p w14:paraId="034A93B9" w14:textId="77777777" w:rsidR="00135DF7" w:rsidRDefault="00135DF7" w:rsidP="00C6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4209781"/>
      <w:docPartObj>
        <w:docPartGallery w:val="Page Numbers (Top of Page)"/>
        <w:docPartUnique/>
      </w:docPartObj>
    </w:sdtPr>
    <w:sdtEndPr>
      <w:rPr>
        <w:noProof/>
      </w:rPr>
    </w:sdtEndPr>
    <w:sdtContent>
      <w:p w14:paraId="56902561" w14:textId="71723361" w:rsidR="00C636DF" w:rsidRDefault="00C636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8532F4" w14:textId="77777777" w:rsidR="00C636DF" w:rsidRDefault="00C6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470BD1"/>
    <w:multiLevelType w:val="hybridMultilevel"/>
    <w:tmpl w:val="FBBE33CE"/>
    <w:lvl w:ilvl="0" w:tplc="C44657EC">
      <w:start w:val="1"/>
      <w:numFmt w:val="bullet"/>
      <w:lvlText w:val="●"/>
      <w:lvlJc w:val="left"/>
      <w:pPr>
        <w:ind w:left="720" w:hanging="360"/>
      </w:pPr>
    </w:lvl>
    <w:lvl w:ilvl="1" w:tplc="7D242EF6">
      <w:start w:val="1"/>
      <w:numFmt w:val="bullet"/>
      <w:lvlText w:val="○"/>
      <w:lvlJc w:val="left"/>
      <w:pPr>
        <w:ind w:left="1440" w:hanging="360"/>
      </w:pPr>
    </w:lvl>
    <w:lvl w:ilvl="2" w:tplc="16229650">
      <w:start w:val="1"/>
      <w:numFmt w:val="bullet"/>
      <w:lvlText w:val="■"/>
      <w:lvlJc w:val="left"/>
      <w:pPr>
        <w:ind w:left="2160" w:hanging="360"/>
      </w:pPr>
    </w:lvl>
    <w:lvl w:ilvl="3" w:tplc="24F2CD30">
      <w:start w:val="1"/>
      <w:numFmt w:val="bullet"/>
      <w:lvlText w:val="●"/>
      <w:lvlJc w:val="left"/>
      <w:pPr>
        <w:ind w:left="2880" w:hanging="360"/>
      </w:pPr>
    </w:lvl>
    <w:lvl w:ilvl="4" w:tplc="4F18C33C">
      <w:start w:val="1"/>
      <w:numFmt w:val="bullet"/>
      <w:lvlText w:val="○"/>
      <w:lvlJc w:val="left"/>
      <w:pPr>
        <w:ind w:left="3600" w:hanging="360"/>
      </w:pPr>
    </w:lvl>
    <w:lvl w:ilvl="5" w:tplc="4AB2DB4E">
      <w:start w:val="1"/>
      <w:numFmt w:val="bullet"/>
      <w:lvlText w:val="■"/>
      <w:lvlJc w:val="left"/>
      <w:pPr>
        <w:ind w:left="4320" w:hanging="360"/>
      </w:pPr>
    </w:lvl>
    <w:lvl w:ilvl="6" w:tplc="F252FE1A">
      <w:start w:val="1"/>
      <w:numFmt w:val="bullet"/>
      <w:lvlText w:val="●"/>
      <w:lvlJc w:val="left"/>
      <w:pPr>
        <w:ind w:left="5040" w:hanging="360"/>
      </w:pPr>
    </w:lvl>
    <w:lvl w:ilvl="7" w:tplc="ADCAB782">
      <w:start w:val="1"/>
      <w:numFmt w:val="bullet"/>
      <w:lvlText w:val="●"/>
      <w:lvlJc w:val="left"/>
      <w:pPr>
        <w:ind w:left="5760" w:hanging="360"/>
      </w:pPr>
    </w:lvl>
    <w:lvl w:ilvl="8" w:tplc="845651CE">
      <w:start w:val="1"/>
      <w:numFmt w:val="bullet"/>
      <w:lvlText w:val="●"/>
      <w:lvlJc w:val="left"/>
      <w:pPr>
        <w:ind w:left="6480" w:hanging="360"/>
      </w:pPr>
    </w:lvl>
  </w:abstractNum>
  <w:num w:numId="1" w16cid:durableId="20602836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E6"/>
    <w:rsid w:val="00053B22"/>
    <w:rsid w:val="000F6ED3"/>
    <w:rsid w:val="00135DF7"/>
    <w:rsid w:val="006115F0"/>
    <w:rsid w:val="006C7980"/>
    <w:rsid w:val="00887734"/>
    <w:rsid w:val="00C636DF"/>
    <w:rsid w:val="00DD69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9A58D"/>
  <w15:docId w15:val="{C6230F20-2BD5-495C-8830-D6E12860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6DF"/>
    <w:pPr>
      <w:tabs>
        <w:tab w:val="center" w:pos="4680"/>
        <w:tab w:val="right" w:pos="9360"/>
      </w:tabs>
    </w:pPr>
  </w:style>
  <w:style w:type="character" w:customStyle="1" w:styleId="HeaderChar">
    <w:name w:val="Header Char"/>
    <w:basedOn w:val="DefaultParagraphFont"/>
    <w:link w:val="Header"/>
    <w:uiPriority w:val="99"/>
    <w:rsid w:val="00C636DF"/>
  </w:style>
  <w:style w:type="paragraph" w:styleId="Footer">
    <w:name w:val="footer"/>
    <w:basedOn w:val="Normal"/>
    <w:link w:val="FooterChar"/>
    <w:uiPriority w:val="99"/>
    <w:unhideWhenUsed/>
    <w:rsid w:val="00C636DF"/>
    <w:pPr>
      <w:tabs>
        <w:tab w:val="center" w:pos="4680"/>
        <w:tab w:val="right" w:pos="9360"/>
      </w:tabs>
    </w:pPr>
  </w:style>
  <w:style w:type="character" w:customStyle="1" w:styleId="FooterChar">
    <w:name w:val="Footer Char"/>
    <w:basedOn w:val="DefaultParagraphFont"/>
    <w:link w:val="Footer"/>
    <w:uiPriority w:val="99"/>
    <w:rsid w:val="00C6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6000</Words>
  <Characters>26769</Characters>
  <Application>Microsoft Office Word</Application>
  <DocSecurity>0</DocSecurity>
  <Lines>540</Lines>
  <Paragraphs>98</Paragraphs>
  <ScaleCrop>false</ScaleCrop>
  <HeadingPairs>
    <vt:vector size="2" baseType="variant">
      <vt:variant>
        <vt:lpstr>Title</vt:lpstr>
      </vt:variant>
      <vt:variant>
        <vt:i4>1</vt:i4>
      </vt:variant>
    </vt:vector>
  </HeadingPairs>
  <TitlesOfParts>
    <vt:vector size="1" baseType="lpstr">
      <vt:lpstr>Mathews Genesis 21 Joseph Brothers</vt:lpstr>
    </vt:vector>
  </TitlesOfParts>
  <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21 Joseph Brothers</dc:title>
  <dc:creator>TurboScribe.ai</dc:creator>
  <cp:lastModifiedBy>Ted Hildebrandt</cp:lastModifiedBy>
  <cp:revision>2</cp:revision>
  <dcterms:created xsi:type="dcterms:W3CDTF">2024-06-30T11:54:00Z</dcterms:created>
  <dcterms:modified xsi:type="dcterms:W3CDTF">2024-06-30T11:54:00Z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f2b93b5267a6b54ac3d644c08eecd199d8d2c042876861f4ae0647ec5bf66b55</vt:lpwstr>
  </property>
</Properties>
</file>