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F867" w14:textId="72722BEE" w:rsidR="007A477A" w:rsidRPr="005A7A53" w:rsidRDefault="005A7A53" w:rsidP="005A7A53">
      <w:pPr xmlns:w="http://schemas.openxmlformats.org/wordprocessingml/2006/main">
        <w:jc w:val="center"/>
        <w:rPr>
          <w:rFonts w:ascii="Calibri" w:eastAsia="Calibri" w:hAnsi="Calibri" w:cs="Calibri"/>
          <w:b/>
          <w:bCs/>
          <w:sz w:val="40"/>
          <w:szCs w:val="40"/>
        </w:rPr>
      </w:pPr>
      <w:r xmlns:w="http://schemas.openxmlformats.org/wordprocessingml/2006/main" w:rsidRPr="005A7A53">
        <w:rPr>
          <w:rFonts w:ascii="Calibri" w:eastAsia="Calibri" w:hAnsi="Calibri" w:cs="Calibri"/>
          <w:b/>
          <w:bCs/>
          <w:sz w:val="40"/>
          <w:szCs w:val="40"/>
        </w:rPr>
        <w:t xml:space="preserve">肯尼斯·马修斯博士，《创世纪》，第 17 节，</w:t>
      </w:r>
      <w:r xmlns:w="http://schemas.openxmlformats.org/wordprocessingml/2006/main" w:rsidRPr="005A7A53">
        <w:rPr>
          <w:rFonts w:ascii="Calibri" w:eastAsia="Calibri" w:hAnsi="Calibri" w:cs="Calibri"/>
          <w:b/>
          <w:bCs/>
          <w:sz w:val="40"/>
          <w:szCs w:val="40"/>
        </w:rPr>
        <w:br xmlns:w="http://schemas.openxmlformats.org/wordprocessingml/2006/main"/>
      </w:r>
      <w:r xmlns:w="http://schemas.openxmlformats.org/wordprocessingml/2006/main" w:rsidR="00000000" w:rsidRPr="005A7A53">
        <w:rPr>
          <w:rFonts w:ascii="Calibri" w:eastAsia="Calibri" w:hAnsi="Calibri" w:cs="Calibri"/>
          <w:b/>
          <w:bCs/>
          <w:sz w:val="40"/>
          <w:szCs w:val="40"/>
        </w:rPr>
        <w:t xml:space="preserve">雅各布在伯特利的飞行和梦想， </w:t>
      </w:r>
      <w:r xmlns:w="http://schemas.openxmlformats.org/wordprocessingml/2006/main" w:rsidRPr="005A7A53">
        <w:rPr>
          <w:rFonts w:ascii="Calibri" w:eastAsia="Calibri" w:hAnsi="Calibri" w:cs="Calibri"/>
          <w:b/>
          <w:bCs/>
          <w:sz w:val="40"/>
          <w:szCs w:val="40"/>
        </w:rPr>
        <w:br xmlns:w="http://schemas.openxmlformats.org/wordprocessingml/2006/main"/>
      </w:r>
      <w:r xmlns:w="http://schemas.openxmlformats.org/wordprocessingml/2006/main" w:rsidRPr="005A7A53">
        <w:rPr>
          <w:rFonts w:ascii="Calibri" w:eastAsia="Calibri" w:hAnsi="Calibri" w:cs="Calibri"/>
          <w:b/>
          <w:bCs/>
          <w:sz w:val="40"/>
          <w:szCs w:val="40"/>
        </w:rPr>
        <w:t xml:space="preserve">《创世纪》27:41-28:22</w:t>
      </w:r>
    </w:p>
    <w:p w14:paraId="6F05956B" w14:textId="50B30689" w:rsidR="005A7A53" w:rsidRPr="005A7A53" w:rsidRDefault="005A7A53" w:rsidP="005A7A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A7A53">
        <w:rPr>
          <w:rFonts w:ascii="AA Times New Roman" w:eastAsia="Calibri" w:hAnsi="AA Times New Roman" w:cs="AA Times New Roman"/>
          <w:sz w:val="26"/>
          <w:szCs w:val="26"/>
        </w:rPr>
        <w:t xml:space="preserve">© 2024 Kenneth Mathews 和 Ted Hildebrandt</w:t>
      </w:r>
    </w:p>
    <w:p w14:paraId="6D90FADE" w14:textId="77777777" w:rsidR="005A7A53" w:rsidRPr="005A7A53" w:rsidRDefault="005A7A53">
      <w:pPr>
        <w:rPr>
          <w:sz w:val="26"/>
          <w:szCs w:val="26"/>
        </w:rPr>
      </w:pPr>
    </w:p>
    <w:p w14:paraId="70F24C93" w14:textId="657E738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这是肯尼斯·马修斯博士对《创世纪》的讲解。这是第 17 节课，雅各在伯特利的逃亡和梦想。创世纪 27:41-28:22。</w:t>
      </w:r>
    </w:p>
    <w:p w14:paraId="1A709658" w14:textId="77777777" w:rsidR="007A477A" w:rsidRPr="005A7A53" w:rsidRDefault="007A477A">
      <w:pPr>
        <w:rPr>
          <w:sz w:val="26"/>
          <w:szCs w:val="26"/>
        </w:rPr>
      </w:pPr>
    </w:p>
    <w:p w14:paraId="6C447A05" w14:textId="73A89F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今天是第 17 节课。我们来看看雅各从别是巴逃往他母亲利百加的故乡哈兰。途中他做了一个梦，我们也会详细讲解。</w:t>
      </w:r>
    </w:p>
    <w:p w14:paraId="1A09F9AB" w14:textId="77777777" w:rsidR="007A477A" w:rsidRPr="005A7A53" w:rsidRDefault="007A477A">
      <w:pPr>
        <w:rPr>
          <w:sz w:val="26"/>
          <w:szCs w:val="26"/>
        </w:rPr>
      </w:pPr>
    </w:p>
    <w:p w14:paraId="0BBBE5AC" w14:textId="0FAE9C4A"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所以，我们的经文从第 27 章第 41 节开始，一直到第 28 章第 22 节。通过回忆，我将讲述以撒家族生活中发生的事情。以扫是雅各的孪生兄弟，也是雅各的死敌，他在第 27 章第 36 节评论道，他的名字雅各难道不恰当吗？雅各听起来像是抓住脚跟的语言，这是他在子宫里还是个婴儿时所做的。</w:t>
      </w:r>
    </w:p>
    <w:p w14:paraId="4266B513" w14:textId="77777777" w:rsidR="007A477A" w:rsidRPr="005A7A53" w:rsidRDefault="007A477A">
      <w:pPr>
        <w:rPr>
          <w:sz w:val="26"/>
          <w:szCs w:val="26"/>
        </w:rPr>
      </w:pPr>
    </w:p>
    <w:p w14:paraId="793D7F9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他抓住了以扫的脚跟。所以丽贝卡的子宫里已经有了一场斗争。抓住脚跟的隐喻意义是欺骗。</w:t>
      </w:r>
    </w:p>
    <w:p w14:paraId="47543D43" w14:textId="77777777" w:rsidR="007A477A" w:rsidRPr="005A7A53" w:rsidRDefault="007A477A">
      <w:pPr>
        <w:rPr>
          <w:sz w:val="26"/>
          <w:szCs w:val="26"/>
        </w:rPr>
      </w:pPr>
    </w:p>
    <w:p w14:paraId="05BF0DC8" w14:textId="64C934E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因此，第 36 节写道，他两次欺骗了我。他夺走了我的长子权。请记住，雅各准备的炖菜被卖给了以扫，以扫说他饿得要死。</w:t>
      </w:r>
    </w:p>
    <w:p w14:paraId="0D806E5A" w14:textId="77777777" w:rsidR="007A477A" w:rsidRPr="005A7A53" w:rsidRDefault="007A477A">
      <w:pPr>
        <w:rPr>
          <w:sz w:val="26"/>
          <w:szCs w:val="26"/>
        </w:rPr>
      </w:pPr>
    </w:p>
    <w:p w14:paraId="13162B1F" w14:textId="6F28BEB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雅各得到了长子继承权，尽管以扫是双胞胎中的长子。然后是第二个，现在他得到了我的祝福。他用欺骗的手段，很符合他的名字雅各，欺骗了他的父亲，他从他的父亲那里得到了长子继承权，他的父亲是盲人，他怀疑雅各不是他假装的那个人，也就是以扫。</w:t>
      </w:r>
    </w:p>
    <w:p w14:paraId="5480EF1F" w14:textId="77777777" w:rsidR="007A477A" w:rsidRPr="005A7A53" w:rsidRDefault="007A477A">
      <w:pPr>
        <w:rPr>
          <w:sz w:val="26"/>
          <w:szCs w:val="26"/>
        </w:rPr>
      </w:pPr>
    </w:p>
    <w:p w14:paraId="71624E34" w14:textId="2E6E77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但尽管如此，他还是祝福了他。这是他的妻子利百加的阴谋，利百加偏爱雅各，希望他能得到族长的祝福，这样族长就能得到大部分的遗产。因此，我们得知以扫的愤怒已经发展成潜在的谋杀。</w:t>
      </w:r>
    </w:p>
    <w:p w14:paraId="635F07D7" w14:textId="77777777" w:rsidR="007A477A" w:rsidRPr="005A7A53" w:rsidRDefault="007A477A">
      <w:pPr>
        <w:rPr>
          <w:sz w:val="26"/>
          <w:szCs w:val="26"/>
        </w:rPr>
      </w:pPr>
    </w:p>
    <w:p w14:paraId="4FBCB31F" w14:textId="1C7AD92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因此，利百加建议雅各逃命。现在，这一切都让我想起了，我应该说，马太福音 5:21，登山宝训，耶稣说，</w:t>
      </w:r>
      <w:proofErr xmlns:w="http://schemas.openxmlformats.org/wordprocessingml/2006/main" w:type="gramStart"/>
      <w:r xmlns:w="http://schemas.openxmlformats.org/wordprocessingml/2006/main" w:rsidRPr="005A7A53">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听见有吩咐古人的话，不可杀人，又说，凡杀人的难免受审判。马太福音 5:22。只是我告诉你们，凡向弟兄或姊妹动怒的，难免受审判。</w:t>
      </w:r>
    </w:p>
    <w:p w14:paraId="15309B4F" w14:textId="77777777" w:rsidR="007A477A" w:rsidRPr="005A7A53" w:rsidRDefault="007A477A">
      <w:pPr>
        <w:rPr>
          <w:sz w:val="26"/>
          <w:szCs w:val="26"/>
        </w:rPr>
      </w:pPr>
    </w:p>
    <w:p w14:paraId="04C2E086" w14:textId="4A42BD3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然后，在约翰一书 3 章 15 节中，约翰说，“</w:t>
      </w:r>
      <w:proofErr xmlns:w="http://schemas.openxmlformats.org/wordprocessingml/2006/main" w:type="gramStart"/>
      <w:r xmlns:w="http://schemas.openxmlformats.org/wordprocessingml/2006/main" w:rsidRPr="005A7A53">
        <w:rPr>
          <w:rFonts w:ascii="Calibri" w:eastAsia="Calibri" w:hAnsi="Calibri" w:cs="Calibri"/>
          <w:sz w:val="26"/>
          <w:szCs w:val="26"/>
        </w:rPr>
        <w:t xml:space="preserve">凡</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恨弟兄的，就是杀人的。你们晓得凡杀人的，没有永生住在他里面。”所以，耶稣正确地解释说，那些生活在神国里的人，虽然他们可能没有实际地进行过肉体上的谋杀，但是，如果他们对某人怀有愤怒、仇恨、苦毒的态度，那么，这实际上就是谋杀。</w:t>
      </w:r>
    </w:p>
    <w:p w14:paraId="432C1858" w14:textId="77777777" w:rsidR="007A477A" w:rsidRPr="005A7A53" w:rsidRDefault="007A477A">
      <w:pPr>
        <w:rPr>
          <w:sz w:val="26"/>
          <w:szCs w:val="26"/>
        </w:rPr>
      </w:pPr>
    </w:p>
    <w:p w14:paraId="0DAED37F" w14:textId="64524EA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那么为什么会这样呢？因为一个想要谋杀的人可能没有可能性、没有能力或没有机会去谋杀，要么是因为环境不允许，要么是因为害怕被抓住。但尽管如此，这个人还是可以被认为是凶手，因为他内心根深蒂固的愤怒。现在，让我们从逃命的雅各布开始。</w:t>
      </w:r>
    </w:p>
    <w:p w14:paraId="06F4555B" w14:textId="77777777" w:rsidR="007A477A" w:rsidRPr="005A7A53" w:rsidRDefault="007A477A">
      <w:pPr>
        <w:rPr>
          <w:sz w:val="26"/>
          <w:szCs w:val="26"/>
        </w:rPr>
      </w:pPr>
    </w:p>
    <w:p w14:paraId="667B2998" w14:textId="6897B387"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它从第 41 节开始，一直延续到第 28 章第 9 节：他的逃跑将带他离开这片土地。在亚伯拉罕的故事中，紧张的气氛是有一个应许的儿子，正如你所知，这个问题通过上帝的干预得到了解决，上帝通过年迈的亚伯拉罕和他的妻子莎拉生下了以撒。雅各故事中的紧张气氛是土地。</w:t>
      </w:r>
    </w:p>
    <w:p w14:paraId="1DF7AC80" w14:textId="77777777" w:rsidR="007A477A" w:rsidRPr="005A7A53" w:rsidRDefault="007A477A">
      <w:pPr>
        <w:rPr>
          <w:sz w:val="26"/>
          <w:szCs w:val="26"/>
        </w:rPr>
      </w:pPr>
    </w:p>
    <w:p w14:paraId="41A15CC7" w14:textId="0B538DE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毕竟，他将带着 11 个儿子和一个女儿离开位于美索不达米亚西北部的哈兰。因此，生育不是问题。他也通过家庭的繁衍，以及他的牛群、羊群，然后是他的财富的繁衍而获得祝福。</w:t>
      </w:r>
    </w:p>
    <w:p w14:paraId="6671138F" w14:textId="77777777" w:rsidR="007A477A" w:rsidRPr="005A7A53" w:rsidRDefault="007A477A">
      <w:pPr>
        <w:rPr>
          <w:sz w:val="26"/>
          <w:szCs w:val="26"/>
        </w:rPr>
      </w:pPr>
    </w:p>
    <w:p w14:paraId="1B0849EA" w14:textId="4A7A9A0A"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但说到那片土地，雅各似乎一到那片土地，就马上离开了。他马上就要离开那片土地 20 年。作为读者，我们不得不想知道，正如上帝在第 28 章的梦中所承诺的那样，他是否真的会回到那片土地，并按照对亚伯拉罕和雅各的承诺在那里得到祝福。</w:t>
      </w:r>
    </w:p>
    <w:p w14:paraId="28085E3E" w14:textId="77777777" w:rsidR="007A477A" w:rsidRPr="005A7A53" w:rsidRDefault="007A477A">
      <w:pPr>
        <w:rPr>
          <w:sz w:val="26"/>
          <w:szCs w:val="26"/>
        </w:rPr>
      </w:pPr>
    </w:p>
    <w:p w14:paraId="641427E5" w14:textId="0950FAF1"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雅各的晚年，他再次离开迦南，前往埃及，在那里，尽管正值饥荒，但他有机会过上幸福的生活。当我们继续讲最后一系列关于约瑟（雅各最喜爱的儿子）和雅各其他儿子的故事时，我们会详细讲述这个故事。</w:t>
      </w:r>
    </w:p>
    <w:p w14:paraId="744B5EF2" w14:textId="77777777" w:rsidR="007A477A" w:rsidRPr="005A7A53" w:rsidRDefault="007A477A">
      <w:pPr>
        <w:rPr>
          <w:sz w:val="26"/>
          <w:szCs w:val="26"/>
        </w:rPr>
      </w:pPr>
    </w:p>
    <w:p w14:paraId="0A865331" w14:textId="0545ABC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现在，看看第 41 节，以扫怀恨在心。现在，大多数现代翻译都说以扫怀恨在心，怀恨在心，更好的翻译是，以扫只是恨雅各。所以，正如你在希伯来语文本中看到的，这是以扫对计划的更强烈、更强烈的拒绝。</w:t>
      </w:r>
    </w:p>
    <w:p w14:paraId="5E323A38" w14:textId="77777777" w:rsidR="007A477A" w:rsidRPr="005A7A53" w:rsidRDefault="007A477A">
      <w:pPr>
        <w:rPr>
          <w:sz w:val="26"/>
          <w:szCs w:val="26"/>
        </w:rPr>
      </w:pPr>
    </w:p>
    <w:p w14:paraId="47F051C2" w14:textId="500A9945"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当他父亲去世时，他对自己说，他要报仇，要杀人。他说，我的兄弟，雅各，这一切都让你想起了，不是吗？它让你想起了该隐和亚伯，两人之间一定发生了争斗，以及该隐如何因邪恶而杀死了亚伯。在这里，谋杀并没有发生，但它就在悬崖边上。</w:t>
      </w:r>
    </w:p>
    <w:p w14:paraId="697D4A07" w14:textId="77777777" w:rsidR="007A477A" w:rsidRPr="005A7A53" w:rsidRDefault="007A477A">
      <w:pPr>
        <w:rPr>
          <w:sz w:val="26"/>
          <w:szCs w:val="26"/>
        </w:rPr>
      </w:pPr>
    </w:p>
    <w:p w14:paraId="068DE47C" w14:textId="1E9329C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所以，我们不知道雅各和利百加是怎么知道这件事的。但第 42 节告诉我们，这是以扫的阴谋。这是他心里的阴谋。</w:t>
      </w:r>
    </w:p>
    <w:p w14:paraId="0C8318C8" w14:textId="77777777" w:rsidR="007A477A" w:rsidRPr="005A7A53" w:rsidRDefault="007A477A">
      <w:pPr>
        <w:rPr>
          <w:sz w:val="26"/>
          <w:szCs w:val="26"/>
        </w:rPr>
      </w:pPr>
    </w:p>
    <w:p w14:paraId="1C5A58D2" w14:textId="167B6D3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现在，利百加必须解释雅各为什么要逃跑，否则她和受骗的丈夫以撒之间的关系会更加紧张。所以，她使用了一个计谋。这是主题的一部分，是贯穿雅各故事和所有父权故事的思想。</w:t>
      </w:r>
    </w:p>
    <w:p w14:paraId="510E318D" w14:textId="77777777" w:rsidR="007A477A" w:rsidRPr="005A7A53" w:rsidRDefault="007A477A">
      <w:pPr>
        <w:rPr>
          <w:sz w:val="26"/>
          <w:szCs w:val="26"/>
        </w:rPr>
      </w:pPr>
    </w:p>
    <w:p w14:paraId="288FD015" w14:textId="640D8DF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那就是欺骗、误导和撒谎。我们可以认为这是人类的操纵，尽管上帝作出了承诺，尽管上帝的承诺似乎正在实现，祈祷似乎正在按照上帝的时间表得到回应。尽管如此，人类的状况总是想要掌控一切，想要控制一切，想要带来最好的结果，而不是把结果托付给上帝。</w:t>
      </w:r>
    </w:p>
    <w:p w14:paraId="302E71A6" w14:textId="77777777" w:rsidR="007A477A" w:rsidRPr="005A7A53" w:rsidRDefault="007A477A">
      <w:pPr>
        <w:rPr>
          <w:sz w:val="26"/>
          <w:szCs w:val="26"/>
        </w:rPr>
      </w:pPr>
    </w:p>
    <w:p w14:paraId="00CAB3BE" w14:textId="420B746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利百加又一次犯了同样的错误。她控制了局面，就像她欺骗丈夫一样。这一次，她用计谋说，我们必须把雅各送走，这样他才能从我父亲的家里娶一个妻子。她说，回到哈兰，那里的人是真正的上帝崇拜者，而不是像我们在迦南人和这片土地上其他民族中发现的那样的偶像崇拜者。现在，你会记得这对亚伯拉罕来说有多重要。</w:t>
      </w:r>
    </w:p>
    <w:p w14:paraId="7B5E299B" w14:textId="77777777" w:rsidR="007A477A" w:rsidRPr="005A7A53" w:rsidRDefault="007A477A">
      <w:pPr>
        <w:rPr>
          <w:sz w:val="26"/>
          <w:szCs w:val="26"/>
        </w:rPr>
      </w:pPr>
    </w:p>
    <w:p w14:paraId="666F183E" w14:textId="7FF4C29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在第 24 章中，亚伯拉罕派他的仆人回到亚伯拉罕兄弟拿鹤的家中，拿鹤生下了伯特利。拿鹤生下了利百加，还有拉班，利百加的儿子，或者说兄弟。所以，说到去那里的原因，我们想到的就是要找到一个真正的耶和华信徒，一个真正敬拜主神的人，作为以撒的妻子，他的妻子就是利百加。</w:t>
      </w:r>
    </w:p>
    <w:p w14:paraId="4F01EE58" w14:textId="77777777" w:rsidR="007A477A" w:rsidRPr="005A7A53" w:rsidRDefault="007A477A">
      <w:pPr>
        <w:rPr>
          <w:sz w:val="26"/>
          <w:szCs w:val="26"/>
        </w:rPr>
      </w:pPr>
    </w:p>
    <w:p w14:paraId="18218E6C" w14:textId="7E4DBDB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然后，在这里，我们会发现雅各有两个妻子，还有她们的侍女。所以，让我们继续了解这个诡计的本质。所以，当她得知这一点时，她在第 43 节对雅各说，现在，我儿，照我说的做吧。</w:t>
      </w:r>
    </w:p>
    <w:p w14:paraId="5A6180A7" w14:textId="77777777" w:rsidR="007A477A" w:rsidRPr="005A7A53" w:rsidRDefault="007A477A">
      <w:pPr>
        <w:rPr>
          <w:sz w:val="26"/>
          <w:szCs w:val="26"/>
        </w:rPr>
      </w:pPr>
    </w:p>
    <w:p w14:paraId="69916214" w14:textId="6CD36E64"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所以，雅各是同谋；他要对自己的行为负责。所以，</w:t>
      </w:r>
      <w:proofErr xmlns:w="http://schemas.openxmlformats.org/wordprocessingml/2006/main" w:type="gramStart"/>
      <w:r xmlns:w="http://schemas.openxmlformats.org/wordprocessingml/2006/main" w:rsidR="00000000" w:rsidRPr="005A7A53">
        <w:rPr>
          <w:rFonts w:ascii="Calibri" w:eastAsia="Calibri" w:hAnsi="Calibri" w:cs="Calibri"/>
          <w:sz w:val="26"/>
          <w:szCs w:val="26"/>
        </w:rPr>
        <w:t xml:space="preserve">马上</w:t>
      </w:r>
      <w:proofErr xmlns:w="http://schemas.openxmlformats.org/wordprocessingml/2006/main" w:type="gramEnd"/>
      <w:r xmlns:w="http://schemas.openxmlformats.org/wordprocessingml/2006/main" w:rsidR="00000000" w:rsidRPr="005A7A53">
        <w:rPr>
          <w:rFonts w:ascii="Calibri" w:eastAsia="Calibri" w:hAnsi="Calibri" w:cs="Calibri"/>
          <w:sz w:val="26"/>
          <w:szCs w:val="26"/>
        </w:rPr>
        <w:t xml:space="preserve">逃到哈兰的我哥哥拉班那里，和他住一段时间。现在，“一段时间”并不是一个准确的翻译。</w:t>
      </w:r>
    </w:p>
    <w:p w14:paraId="096C8A30" w14:textId="77777777" w:rsidR="007A477A" w:rsidRPr="005A7A53" w:rsidRDefault="007A477A">
      <w:pPr>
        <w:rPr>
          <w:sz w:val="26"/>
          <w:szCs w:val="26"/>
        </w:rPr>
      </w:pPr>
    </w:p>
    <w:p w14:paraId="23FDFCA6" w14:textId="6D963C0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大部分翻译工作都需要几天时间。希伯来语文本就是这么写的。所以，她完全预料到这不会是一个永久的安排。</w:t>
      </w:r>
    </w:p>
    <w:p w14:paraId="61D24265" w14:textId="77777777" w:rsidR="007A477A" w:rsidRPr="005A7A53" w:rsidRDefault="007A477A">
      <w:pPr>
        <w:rPr>
          <w:sz w:val="26"/>
          <w:szCs w:val="26"/>
        </w:rPr>
      </w:pPr>
    </w:p>
    <w:p w14:paraId="5A4A1194" w14:textId="70334932"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然后，过了一段时间，以扫就会忘记放下他的愤怒，至少会改变它，而雅各会回来。她总结道，我为什么要在一天之内失去你们两个？我认为她心里想的是，她失去了儿子雅各，因为他</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可能会被以扫谋杀。</w:t>
      </w:r>
      <w:r xmlns:w="http://schemas.openxmlformats.org/wordprocessingml/2006/main">
        <w:rPr>
          <w:rFonts w:ascii="Calibri" w:eastAsia="Calibri" w:hAnsi="Calibri" w:cs="Calibri"/>
          <w:sz w:val="26"/>
          <w:szCs w:val="26"/>
        </w:rPr>
        <w:t xml:space="preserve">反过来，以扫的家人可能会报复以扫，以扫可能会被处死。</w:t>
      </w:r>
    </w:p>
    <w:p w14:paraId="66914264" w14:textId="77777777" w:rsidR="007A477A" w:rsidRPr="005A7A53" w:rsidRDefault="007A477A">
      <w:pPr>
        <w:rPr>
          <w:sz w:val="26"/>
          <w:szCs w:val="26"/>
        </w:rPr>
      </w:pPr>
    </w:p>
    <w:p w14:paraId="6DACD82F" w14:textId="27948E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所以，我想，这就是她想要的，失去两个儿子。这会很成问题；我们会回到最初的情形，萨拉不孕，然后丽贝卡开始不孕。那么，谁将成为这个家族遗产和承诺的继承人呢？</w:t>
      </w:r>
    </w:p>
    <w:p w14:paraId="1AEE6575" w14:textId="77777777" w:rsidR="007A477A" w:rsidRPr="005A7A53" w:rsidRDefault="007A477A">
      <w:pPr>
        <w:rPr>
          <w:sz w:val="26"/>
          <w:szCs w:val="26"/>
        </w:rPr>
      </w:pPr>
    </w:p>
    <w:p w14:paraId="46B70003" w14:textId="3824AB46"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因此，这将被视为最严重的损失，甚至超出了父母失去儿子的情感。第 46 节。赫人以兰的女儿巴实抹也在场。</w:t>
      </w:r>
    </w:p>
    <w:p w14:paraId="75884A01" w14:textId="77777777" w:rsidR="007A477A" w:rsidRPr="005A7A53" w:rsidRDefault="007A477A">
      <w:pPr>
        <w:rPr>
          <w:sz w:val="26"/>
          <w:szCs w:val="26"/>
        </w:rPr>
      </w:pPr>
    </w:p>
    <w:p w14:paraId="088BFD2E" w14:textId="1BEED8C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他们是艾萨克和丽贝卡的悲痛之源。所以，丽贝卡对这些正在举行的婚姻感到非常不安，这些婚姻是与偶像崇拜者赫梯人举行的。这就是这里所想的。</w:t>
      </w:r>
    </w:p>
    <w:p w14:paraId="7D7C8814" w14:textId="77777777" w:rsidR="007A477A" w:rsidRPr="005A7A53" w:rsidRDefault="007A477A">
      <w:pPr>
        <w:rPr>
          <w:sz w:val="26"/>
          <w:szCs w:val="26"/>
        </w:rPr>
      </w:pPr>
    </w:p>
    <w:p w14:paraId="2D7D5436" w14:textId="255DE7D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翻回第 27 章，她说，“因为这些赫梯女人，我厌恶生活。”她似乎在说，如果我们满足于雅各也娶当地人，生活就没有意义了。但厌恶这个词可能更确切地说是厌恶。</w:t>
      </w:r>
    </w:p>
    <w:p w14:paraId="3C1479A7" w14:textId="77777777" w:rsidR="007A477A" w:rsidRPr="005A7A53" w:rsidRDefault="007A477A">
      <w:pPr>
        <w:rPr>
          <w:sz w:val="26"/>
          <w:szCs w:val="26"/>
        </w:rPr>
      </w:pPr>
    </w:p>
    <w:p w14:paraId="788BD3EE" w14:textId="7C154092"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她对发生在她大儿子以扫身上的事感到厌恶，这话更强烈，不是吗？我们继续读下去，如果雅各从这片土地上的女人中娶妻，从赫梯女人中娶妻，我的生活就不值得过下去了。所以现在我们看到，虽然这与亚伯拉罕的故事有相似之处，但两者之间存在着显著的对比。</w:t>
      </w:r>
    </w:p>
    <w:p w14:paraId="274E509E" w14:textId="77777777" w:rsidR="007A477A" w:rsidRPr="005A7A53" w:rsidRDefault="007A477A">
      <w:pPr>
        <w:rPr>
          <w:sz w:val="26"/>
          <w:szCs w:val="26"/>
        </w:rPr>
      </w:pPr>
    </w:p>
    <w:p w14:paraId="02777A52"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亚伯拉罕派仆人去为以撒找一个妻子。他不想让以撒离开这片土地。所以，在这种情况下，父亲和母亲都鼓励雅各离开这片土地，并把雅各赶走了。</w:t>
      </w:r>
    </w:p>
    <w:p w14:paraId="3C9C42C1" w14:textId="77777777" w:rsidR="007A477A" w:rsidRPr="005A7A53" w:rsidRDefault="007A477A">
      <w:pPr>
        <w:rPr>
          <w:sz w:val="26"/>
          <w:szCs w:val="26"/>
        </w:rPr>
      </w:pPr>
    </w:p>
    <w:p w14:paraId="51B9AAF9" w14:textId="16775C34"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因此，在第 28 章第 1 节中，以撒叫来雅各，祝福他并吩咐；我们不知道那祝福的内容，但我猜想它应该与我们在第 27 章的祝福中的内容相似，从第 27 节开始，那里说以撒祝福雅各。但这里有命令，禁令：不要娶迦南女子。这被称为内婚制，即家庭内部通婚，与家庭外部通婚相对。</w:t>
      </w:r>
    </w:p>
    <w:p w14:paraId="5AE10086" w14:textId="77777777" w:rsidR="007A477A" w:rsidRPr="005A7A53" w:rsidRDefault="007A477A">
      <w:pPr>
        <w:rPr>
          <w:sz w:val="26"/>
          <w:szCs w:val="26"/>
        </w:rPr>
      </w:pPr>
    </w:p>
    <w:p w14:paraId="04DE0E5E" w14:textId="4526427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这对于维护家庭的团结、家庭的统一、继承和祝福的延续至关重要，没有人提出或想到会受到威胁。但他把他送回了西北的巴丹阿兰，回到了丽贝卡的父亲彼土利的家。我说，彼土利是丽贝卡和拉班的父亲。</w:t>
      </w:r>
    </w:p>
    <w:p w14:paraId="55D9DF06" w14:textId="77777777" w:rsidR="007A477A" w:rsidRPr="005A7A53" w:rsidRDefault="007A477A">
      <w:pPr>
        <w:rPr>
          <w:sz w:val="26"/>
          <w:szCs w:val="26"/>
        </w:rPr>
      </w:pPr>
    </w:p>
    <w:p w14:paraId="224DCFD5" w14:textId="7207B6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对不起，是的，</w:t>
      </w:r>
      <w:r xmlns:w="http://schemas.openxmlformats.org/wordprocessingml/2006/main" w:rsidR="006339A2">
        <w:rPr>
          <w:rFonts w:ascii="Calibri" w:eastAsia="Calibri" w:hAnsi="Calibri" w:cs="Calibri"/>
          <w:sz w:val="26"/>
          <w:szCs w:val="26"/>
        </w:rPr>
        <w:t xml:space="preserve">利百加。所以，在拉班的女儿中娶一个妻子吧。然后他献上这份祝福。</w:t>
      </w:r>
    </w:p>
    <w:p w14:paraId="1E2AF260" w14:textId="77777777" w:rsidR="007A477A" w:rsidRPr="005A7A53" w:rsidRDefault="007A477A">
      <w:pPr>
        <w:rPr>
          <w:sz w:val="26"/>
          <w:szCs w:val="26"/>
        </w:rPr>
      </w:pPr>
    </w:p>
    <w:p w14:paraId="70A1181A" w14:textId="67A87D4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也许这就是他给雅各的祝福：愿全能的上帝保佑你。这让我们想起了生育的承诺。</w:t>
      </w:r>
    </w:p>
    <w:p w14:paraId="6F26855E" w14:textId="77777777" w:rsidR="007A477A" w:rsidRPr="005A7A53" w:rsidRDefault="007A477A">
      <w:pPr>
        <w:rPr>
          <w:sz w:val="26"/>
          <w:szCs w:val="26"/>
        </w:rPr>
      </w:pPr>
    </w:p>
    <w:p w14:paraId="33D764F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我们可以一直追溯到《创世记》第 1 章第 28 节，上帝在那里祝福人类家庭，对他们说话，承诺并命令他们繁衍后代，行使统治权，他将祝福他们。这是为所有人准备的。这就是这里所说的，繁衍后代。</w:t>
      </w:r>
    </w:p>
    <w:p w14:paraId="6948BD94" w14:textId="77777777" w:rsidR="007A477A" w:rsidRPr="005A7A53" w:rsidRDefault="007A477A">
      <w:pPr>
        <w:rPr>
          <w:sz w:val="26"/>
          <w:szCs w:val="26"/>
        </w:rPr>
      </w:pPr>
    </w:p>
    <w:p w14:paraId="269DC7E9"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愿上帝赐予亚伯拉罕的祝福，赐予你和你的后代。然后赐予土地，这样你就可以占有你现在作为寄居者、外来者居住的土地，即上帝赐予亚伯拉罕的土地。因此，我们在这里拥有后代的延续和家庭的团结。</w:t>
      </w:r>
    </w:p>
    <w:p w14:paraId="0E0AF3C3" w14:textId="77777777" w:rsidR="007A477A" w:rsidRPr="005A7A53" w:rsidRDefault="007A477A">
      <w:pPr>
        <w:rPr>
          <w:sz w:val="26"/>
          <w:szCs w:val="26"/>
        </w:rPr>
      </w:pPr>
    </w:p>
    <w:p w14:paraId="55364991" w14:textId="25B8C2A0"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所以，我们要记住的是，翻译为“全能的上帝”的语言不是希伯来语的翻译。它依赖于希腊旧约，后者将希伯来语（上帝的名字）翻译为希腊语。El Shaddai。</w:t>
      </w:r>
    </w:p>
    <w:p w14:paraId="1EB135B1" w14:textId="77777777" w:rsidR="007A477A" w:rsidRPr="005A7A53" w:rsidRDefault="007A477A">
      <w:pPr>
        <w:rPr>
          <w:sz w:val="26"/>
          <w:szCs w:val="26"/>
        </w:rPr>
      </w:pPr>
    </w:p>
    <w:p w14:paraId="0F657E00" w14:textId="3CAF6CA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我们真的不知道 Shaddai 的含义。我们所知道的是，族长们倾向于使用通用术语 El 和 Elohim，意思是上帝，并用于各种描述。这样做时，你会发现 El Olam、永恒之神、El Elyon、El Roy，但最流行的是 El Shaddai，这与第 17 章中对亚伯拉罕使用的语言相同。</w:t>
      </w:r>
    </w:p>
    <w:p w14:paraId="439F9067" w14:textId="77777777" w:rsidR="007A477A" w:rsidRPr="005A7A53" w:rsidRDefault="007A477A">
      <w:pPr>
        <w:rPr>
          <w:sz w:val="26"/>
          <w:szCs w:val="26"/>
        </w:rPr>
      </w:pPr>
    </w:p>
    <w:p w14:paraId="5B73A76B" w14:textId="3759F77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在这一章中，我们读到了关于全能神所作承诺的序言，以及按照主的道路和话语生活的劝诫。全能神在许多地方被称为约名耶和华，他与祖先立约，然后也与以色列人民立约。现在，以扫在第 6 节中得知，他的家人因他娶赫人女子为妻而感到非常苦恼，愤怒不已。</w:t>
      </w:r>
    </w:p>
    <w:p w14:paraId="7EEA9234" w14:textId="77777777" w:rsidR="007A477A" w:rsidRPr="005A7A53" w:rsidRDefault="007A477A">
      <w:pPr>
        <w:rPr>
          <w:sz w:val="26"/>
          <w:szCs w:val="26"/>
        </w:rPr>
      </w:pPr>
    </w:p>
    <w:p w14:paraId="07F7C909" w14:textId="6A115E4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所以也许可怜的以扫，他看起来并不是最聪明的人。他的社交能力肯定很弱。所以，我认为他决定，好吧，也许我可以做一些沟通，和解。</w:t>
      </w:r>
    </w:p>
    <w:p w14:paraId="47E8005D" w14:textId="77777777" w:rsidR="007A477A" w:rsidRPr="005A7A53" w:rsidRDefault="007A477A">
      <w:pPr>
        <w:rPr>
          <w:sz w:val="26"/>
          <w:szCs w:val="26"/>
        </w:rPr>
      </w:pPr>
    </w:p>
    <w:p w14:paraId="2A62BC10" w14:textId="41214E9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如果我娶了以实玛利的女儿，毕竟，以实玛利是这个家族的一员，是亚伯拉罕的长子，虽然不是萨拉所生，而是萨拉的侍女夏甲所生。所以，他娶了以实玛利。当然，以实玛利并不是最受宠的儿子，而且这显然对弥合家庭分裂没有多大帮助。</w:t>
      </w:r>
    </w:p>
    <w:p w14:paraId="28D58835" w14:textId="77777777" w:rsidR="007A477A" w:rsidRPr="005A7A53" w:rsidRDefault="007A477A">
      <w:pPr>
        <w:rPr>
          <w:sz w:val="26"/>
          <w:szCs w:val="26"/>
        </w:rPr>
      </w:pPr>
    </w:p>
    <w:p w14:paraId="22D71D4A" w14:textId="6DBF28B6"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因此，这两个后代之间发生了通婚，以实玛利，一般来说，是阿拉伯部落的祖先，然后是以扫，以东</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族群的祖先。现在，我们来看看接下来的内容。接下来是途中发生的</w:t>
      </w:r>
      <w:proofErr xmlns:w="http://schemas.openxmlformats.org/wordprocessingml/2006/main" w:type="spellStart"/>
      <w:r xmlns:w="http://schemas.openxmlformats.org/wordprocessingml/2006/main">
        <w:rPr>
          <w:rFonts w:ascii="Calibri" w:eastAsia="Calibri" w:hAnsi="Calibri" w:cs="Calibri"/>
          <w:sz w:val="26"/>
          <w:szCs w:val="26"/>
        </w:rPr>
        <w:t xml:space="preserve">梦</w:t>
      </w:r>
      <w:proofErr xmlns:w="http://schemas.openxmlformats.org/wordprocessingml/2006/main" w:type="spellEnd"/>
      <w:r xmlns:w="http://schemas.openxmlformats.org/wordprocessingml/2006/main" w:rsidR="00000000" w:rsidRPr="005A7A53">
        <w:rPr>
          <w:rFonts w:ascii="Calibri" w:eastAsia="Calibri" w:hAnsi="Calibri" w:cs="Calibri"/>
          <w:sz w:val="26"/>
          <w:szCs w:val="26"/>
        </w:rPr>
        <w:t xml:space="preserve">。</w:t>
      </w:r>
    </w:p>
    <w:p w14:paraId="318B7707" w14:textId="77777777" w:rsidR="007A477A" w:rsidRPr="005A7A53" w:rsidRDefault="007A477A">
      <w:pPr>
        <w:rPr>
          <w:sz w:val="26"/>
          <w:szCs w:val="26"/>
        </w:rPr>
      </w:pPr>
    </w:p>
    <w:p w14:paraId="4E620489" w14:textId="4F9556D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我们想详细地看一下，因为从第 10 节开始到本章末尾的第 22 节，我们会看到上帝对雅各作出的承诺，这些承诺涉及他在哈兰的近期未来以及他的回归。我们将在雅各的叙述中多次看到这一点。然后，当我们来到第 35 章时，我们将看到他完全恢复到他在梦中第一次遇见上帝的地方。</w:t>
      </w:r>
    </w:p>
    <w:p w14:paraId="2154D011" w14:textId="77777777" w:rsidR="007A477A" w:rsidRPr="005A7A53" w:rsidRDefault="007A477A">
      <w:pPr>
        <w:rPr>
          <w:sz w:val="26"/>
          <w:szCs w:val="26"/>
        </w:rPr>
      </w:pPr>
    </w:p>
    <w:p w14:paraId="4DBEDCEA" w14:textId="37A6614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嗯，这是亚伯拉罕故事的另一个回响，表明雅各与亚伯拉罕的承诺是一致的。那是一个梦。你还记得在第 15 章中，与亚伯拉罕立下的契约承诺通过仪式正式得到批准，在那里动物被切割，碎片被平行放置，两者之间有一条过道。</w:t>
      </w:r>
    </w:p>
    <w:p w14:paraId="2E2DD473" w14:textId="77777777" w:rsidR="007A477A" w:rsidRPr="005A7A53" w:rsidRDefault="007A477A">
      <w:pPr>
        <w:rPr>
          <w:sz w:val="26"/>
          <w:szCs w:val="26"/>
        </w:rPr>
      </w:pPr>
    </w:p>
    <w:p w14:paraId="2F3C18A5" w14:textId="38A216C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代表上帝存在的火罐在碎片之间移动。与此同时，亚伯拉罕在梦中看到这一切。我要指出的是，他是一个被动的观察者，而当时的承诺只落在上帝自己的肩上。</w:t>
      </w:r>
    </w:p>
    <w:p w14:paraId="2F8A35C1" w14:textId="77777777" w:rsidR="007A477A" w:rsidRPr="005A7A53" w:rsidRDefault="007A477A">
      <w:pPr>
        <w:rPr>
          <w:sz w:val="26"/>
          <w:szCs w:val="26"/>
        </w:rPr>
      </w:pPr>
    </w:p>
    <w:p w14:paraId="643CEF59" w14:textId="3AE1575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雅各离开别是巴，前往迦南之外的另一个国家哈兰，路途遥远。在巴旦亚兰地区，或该地区的另一个表达方式，亚兰和</w:t>
      </w:r>
      <w:proofErr xmlns:w="http://schemas.openxmlformats.org/wordprocessingml/2006/main" w:type="spellStart"/>
      <w:r xmlns:w="http://schemas.openxmlformats.org/wordprocessingml/2006/main" w:rsidR="006339A2">
        <w:rPr>
          <w:rFonts w:ascii="Calibri" w:eastAsia="Calibri" w:hAnsi="Calibri" w:cs="Calibri"/>
          <w:sz w:val="26"/>
          <w:szCs w:val="26"/>
        </w:rPr>
        <w:t xml:space="preserve">纳哈林</w:t>
      </w:r>
      <w:proofErr xmlns:w="http://schemas.openxmlformats.org/wordprocessingml/2006/main" w:type="spellEnd"/>
      <w:r xmlns:w="http://schemas.openxmlformats.org/wordprocessingml/2006/main" w:rsidR="006339A2">
        <w:rPr>
          <w:rFonts w:ascii="Calibri" w:eastAsia="Calibri" w:hAnsi="Calibri" w:cs="Calibri"/>
          <w:sz w:val="26"/>
          <w:szCs w:val="26"/>
        </w:rPr>
        <w:t xml:space="preserve">，即两条河流的亚兰，有底格里斯河和幼发拉底河。</w:t>
      </w:r>
    </w:p>
    <w:p w14:paraId="10B7190E" w14:textId="77777777" w:rsidR="007A477A" w:rsidRPr="005A7A53" w:rsidRDefault="007A477A">
      <w:pPr>
        <w:rPr>
          <w:sz w:val="26"/>
          <w:szCs w:val="26"/>
        </w:rPr>
      </w:pPr>
    </w:p>
    <w:p w14:paraId="5B48DAE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这与伊拉克西北部有关。阿兰成为亚兰人的背景。这就是为什么彼土利和拉班、拉结的家族会因其所在地而被认定为亚兰人。</w:t>
      </w:r>
    </w:p>
    <w:p w14:paraId="15024E7F" w14:textId="77777777" w:rsidR="007A477A" w:rsidRPr="005A7A53" w:rsidRDefault="007A477A">
      <w:pPr>
        <w:rPr>
          <w:sz w:val="26"/>
          <w:szCs w:val="26"/>
        </w:rPr>
      </w:pPr>
    </w:p>
    <w:p w14:paraId="148A26AC" w14:textId="3142E54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他们没有被认定为希伯来人。这是亚伯拉罕和他的后代所特有的。因此，雅各离开别是巴，前往哈兰。</w:t>
      </w:r>
    </w:p>
    <w:p w14:paraId="12FA415F" w14:textId="77777777" w:rsidR="007A477A" w:rsidRPr="005A7A53" w:rsidRDefault="007A477A">
      <w:pPr>
        <w:rPr>
          <w:sz w:val="26"/>
          <w:szCs w:val="26"/>
        </w:rPr>
      </w:pPr>
    </w:p>
    <w:p w14:paraId="25AA856C" w14:textId="4C21EDE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当他到达某个地方时，语言地点就会变得越来越重要。这就是我们在这里看到的，地点的重要性。所以，在这里，第 11 节，请注意“地点”这个词重复了三次。</w:t>
      </w:r>
    </w:p>
    <w:p w14:paraId="19CD44A6" w14:textId="77777777" w:rsidR="007A477A" w:rsidRPr="005A7A53" w:rsidRDefault="007A477A">
      <w:pPr>
        <w:rPr>
          <w:sz w:val="26"/>
          <w:szCs w:val="26"/>
        </w:rPr>
      </w:pPr>
    </w:p>
    <w:p w14:paraId="72CF418F" w14:textId="4113171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当他到达一个地方，也就是后来他称之为伯特利的地方时，那里的意思是“艾尔之家”，即上帝的家，他停下来过夜，因为太阳已经落山了。他拿起那里的一块石头，放在头下，躺下睡觉。</w:t>
      </w:r>
    </w:p>
    <w:p w14:paraId="14130011" w14:textId="77777777" w:rsidR="007A477A" w:rsidRPr="005A7A53" w:rsidRDefault="007A477A">
      <w:pPr>
        <w:rPr>
          <w:sz w:val="26"/>
          <w:szCs w:val="26"/>
        </w:rPr>
      </w:pPr>
    </w:p>
    <w:p w14:paraId="37F63C0E" w14:textId="6BB326BE"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因此，在希伯来圣经的第 11 节中，“地方”一词出现了三次。在大多数翻译中，都会反映这一点。因此，如果您和我一起看第 16 和 17 节，</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当雅各从梦中醒来时，他想，主，你看，这里的主是耶和华，肯定在这个地方，又在这个地方，而我却没有意识到这一点。</w:t>
      </w:r>
    </w:p>
    <w:p w14:paraId="7C6AC18B" w14:textId="77777777" w:rsidR="007A477A" w:rsidRPr="005A7A53" w:rsidRDefault="007A477A">
      <w:pPr>
        <w:rPr>
          <w:sz w:val="26"/>
          <w:szCs w:val="26"/>
        </w:rPr>
      </w:pPr>
    </w:p>
    <w:p w14:paraId="268FF73F" w14:textId="52E2307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换句话说，当他到达时，他没有意识到这是一个圣地。然后他继续说，或者更确切地说，叙述者说，他很害怕。当上帝或他的天使、他的使者出现时，这是很常见的。</w:t>
      </w:r>
    </w:p>
    <w:p w14:paraId="7C0CE833" w14:textId="77777777" w:rsidR="007A477A" w:rsidRPr="005A7A53" w:rsidRDefault="007A477A">
      <w:pPr>
        <w:rPr>
          <w:sz w:val="26"/>
          <w:szCs w:val="26"/>
        </w:rPr>
      </w:pPr>
    </w:p>
    <w:p w14:paraId="1634F533" w14:textId="76AF30E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人们的反应通常是恐惧。他们被恐惧所包围，因为全能的存在、对他人的感受、上帝的超越以及他所有的威严和力量。他确实是全能的上帝 El Shaddai。</w:t>
      </w:r>
    </w:p>
    <w:p w14:paraId="08AF64FF" w14:textId="77777777" w:rsidR="007A477A" w:rsidRPr="005A7A53" w:rsidRDefault="007A477A">
      <w:pPr>
        <w:rPr>
          <w:sz w:val="26"/>
          <w:szCs w:val="26"/>
        </w:rPr>
      </w:pPr>
    </w:p>
    <w:p w14:paraId="4BC23858" w14:textId="10938DD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所以他说，雅各，这个地方多么令人敬畏啊？这里就是上帝的殿堂。这是天堂之门。现在，关于一个人怎么能把自己的头放在石头上，一直都是一个谜。</w:t>
      </w:r>
    </w:p>
    <w:p w14:paraId="74F85A2A" w14:textId="77777777" w:rsidR="007A477A" w:rsidRPr="005A7A53" w:rsidRDefault="007A477A">
      <w:pPr>
        <w:rPr>
          <w:sz w:val="26"/>
          <w:szCs w:val="26"/>
        </w:rPr>
      </w:pPr>
    </w:p>
    <w:p w14:paraId="76A7E10F" w14:textId="5122D66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实际上，这块石头将变得非常重要，我们也会在伯特利的梦和随后的事件中看到这一点。好吧，还有另一种翻译语言的方法，你会在一些翻译中找到它。他把它放在头旁边，或者可能放在头顶。</w:t>
      </w:r>
    </w:p>
    <w:p w14:paraId="2171FA8E" w14:textId="77777777" w:rsidR="007A477A" w:rsidRPr="005A7A53" w:rsidRDefault="007A477A">
      <w:pPr>
        <w:rPr>
          <w:sz w:val="26"/>
          <w:szCs w:val="26"/>
        </w:rPr>
      </w:pPr>
    </w:p>
    <w:p w14:paraId="2CA5E80A" w14:textId="75B12AC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石头是古代近东地区崇拜的重要特征。这里的情况也是如此。所以，他再次拿起了这块石头，没有意识到，没有意识到上帝的存在。</w:t>
      </w:r>
    </w:p>
    <w:p w14:paraId="73C381ED" w14:textId="77777777" w:rsidR="007A477A" w:rsidRPr="005A7A53" w:rsidRDefault="007A477A">
      <w:pPr>
        <w:rPr>
          <w:sz w:val="26"/>
          <w:szCs w:val="26"/>
        </w:rPr>
      </w:pPr>
    </w:p>
    <w:p w14:paraId="2E5C4714" w14:textId="7AA0DF39"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此外，他感觉不到这块石头——石头上没有写着——位于一个神圣的地方。它还不是一块用来做礼拜的石头。现在，这就是他的梦，这就是他所看到的。</w:t>
      </w:r>
    </w:p>
    <w:p w14:paraId="251F85FC" w14:textId="77777777" w:rsidR="007A477A" w:rsidRPr="005A7A53" w:rsidRDefault="007A477A">
      <w:pPr>
        <w:rPr>
          <w:sz w:val="26"/>
          <w:szCs w:val="26"/>
        </w:rPr>
      </w:pPr>
    </w:p>
    <w:p w14:paraId="4563E578"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你看到了动词 saw。这就是他所看到的。楼梯。</w:t>
      </w:r>
    </w:p>
    <w:p w14:paraId="24670D07" w14:textId="77777777" w:rsidR="007A477A" w:rsidRPr="005A7A53" w:rsidRDefault="007A477A">
      <w:pPr>
        <w:rPr>
          <w:sz w:val="26"/>
          <w:szCs w:val="26"/>
        </w:rPr>
      </w:pPr>
    </w:p>
    <w:p w14:paraId="206B969E" w14:textId="783A98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现在，也许你有了翻译阶梯。我认为，楼梯是一个很好的翻译。它们都可以达到目的，因为它，尤其是语言阶梯，让人想起我们在巴别塔事件中发现的东西。</w:t>
      </w:r>
    </w:p>
    <w:p w14:paraId="5A7DF367" w14:textId="77777777" w:rsidR="007A477A" w:rsidRPr="005A7A53" w:rsidRDefault="007A477A">
      <w:pPr>
        <w:rPr>
          <w:sz w:val="26"/>
          <w:szCs w:val="26"/>
        </w:rPr>
      </w:pPr>
    </w:p>
    <w:p w14:paraId="2CEFA59D" w14:textId="6A6BA5B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在第 11 章中，你还记得，有一座塔建起来了，塔顶通向天堂。或者你可以翻译成天空。在这里，同样，他看到了一个搁在地上的楼梯。</w:t>
      </w:r>
    </w:p>
    <w:p w14:paraId="00B140CB" w14:textId="77777777" w:rsidR="007A477A" w:rsidRPr="005A7A53" w:rsidRDefault="007A477A">
      <w:pPr>
        <w:rPr>
          <w:sz w:val="26"/>
          <w:szCs w:val="26"/>
        </w:rPr>
      </w:pPr>
    </w:p>
    <w:p w14:paraId="2B0F6D89" w14:textId="510C5CAE"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所以，你可以想象雅各看到的景象。它的顶部，它的头，伸向天空。你可以翻译那片天空。</w:t>
      </w:r>
    </w:p>
    <w:p w14:paraId="09E9E6AF" w14:textId="77777777" w:rsidR="007A477A" w:rsidRPr="005A7A53" w:rsidRDefault="007A477A">
      <w:pPr>
        <w:rPr>
          <w:sz w:val="26"/>
          <w:szCs w:val="26"/>
        </w:rPr>
      </w:pPr>
    </w:p>
    <w:p w14:paraId="6D43723E" w14:textId="285F9E1C"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此处的比喻意在表明，我们现在有了天体、神圣领域和具体地上住所之间的联系。再次，地点。然后我们被告知，天地之间的这种联系还通过上帝的天使而联系在一起。</w:t>
      </w:r>
    </w:p>
    <w:p w14:paraId="4F82B297" w14:textId="77777777" w:rsidR="007A477A" w:rsidRPr="005A7A53" w:rsidRDefault="007A477A">
      <w:pPr>
        <w:rPr>
          <w:sz w:val="26"/>
          <w:szCs w:val="26"/>
        </w:rPr>
      </w:pPr>
    </w:p>
    <w:p w14:paraId="640A290A" w14:textId="2B78AFF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现在，这个翻译“天使”是好的。但它可能更适合一般翻译，即上帝的使者，在天上来来往往。</w:t>
      </w:r>
    </w:p>
    <w:p w14:paraId="74D54AD5" w14:textId="77777777" w:rsidR="007A477A" w:rsidRPr="005A7A53" w:rsidRDefault="007A477A">
      <w:pPr>
        <w:rPr>
          <w:sz w:val="26"/>
          <w:szCs w:val="26"/>
        </w:rPr>
      </w:pPr>
    </w:p>
    <w:p w14:paraId="35A4C44B" w14:textId="77678B5A"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因此，他们给人的印象是他们肩负着使命。他们把上帝和雅各联系起来。现在，天使在族长记载中非常重要。</w:t>
      </w:r>
    </w:p>
    <w:p w14:paraId="0D0B2EEA" w14:textId="77777777" w:rsidR="007A477A" w:rsidRPr="005A7A53" w:rsidRDefault="007A477A">
      <w:pPr>
        <w:rPr>
          <w:sz w:val="26"/>
          <w:szCs w:val="26"/>
        </w:rPr>
      </w:pPr>
    </w:p>
    <w:p w14:paraId="01138D4B" w14:textId="0F15C21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此外，从摩西那一代和继承者的角度来看，创世记的读者也非常重视上帝的天使，因为天使在逾越节拯救了被流放的埃及人民。然后上帝的天使带领他们穿越荒野。因此，最终，上帝的天使对读者来说至关重要，因为他们知道上帝是存在的。</w:t>
      </w:r>
    </w:p>
    <w:p w14:paraId="66203842" w14:textId="77777777" w:rsidR="007A477A" w:rsidRPr="005A7A53" w:rsidRDefault="007A477A">
      <w:pPr>
        <w:rPr>
          <w:sz w:val="26"/>
          <w:szCs w:val="26"/>
        </w:rPr>
      </w:pPr>
    </w:p>
    <w:p w14:paraId="7D1B16CA" w14:textId="527D836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说到天使的存在，你会发现在亚伯拉罕故事中出现的很多地方都有这种想法。例如，让人想起主的天使如何拯救逃亡者，驱逐女仆。第 16 章中发生了夏甲和她的儿子以实玛利的故事。</w:t>
      </w:r>
    </w:p>
    <w:p w14:paraId="13462E62" w14:textId="77777777" w:rsidR="007A477A" w:rsidRPr="005A7A53" w:rsidRDefault="007A477A">
      <w:pPr>
        <w:rPr>
          <w:sz w:val="26"/>
          <w:szCs w:val="26"/>
        </w:rPr>
      </w:pPr>
    </w:p>
    <w:p w14:paraId="066E27C4" w14:textId="6F2CBB0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然后三位访客和那两位是所罗门·卡魔拉，她参与了拯救罗得的行动。然后我们发现，这发生在第 18 章和第 19 章。然后是第 22 章中拯救以撒的故事，当时亚伯拉罕正要牺牲他的儿子，上帝的天使从天上说话了。</w:t>
      </w:r>
    </w:p>
    <w:p w14:paraId="4AF84C97" w14:textId="77777777" w:rsidR="007A477A" w:rsidRPr="005A7A53" w:rsidRDefault="007A477A">
      <w:pPr>
        <w:rPr>
          <w:sz w:val="26"/>
          <w:szCs w:val="26"/>
        </w:rPr>
      </w:pPr>
    </w:p>
    <w:p w14:paraId="329F1426" w14:textId="79ADC609"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因此，天使将成为您阅读中的重要内容。现在，天使是精神存在，而不是肉体存在。他们总是以男性代词来代表男性形象。</w:t>
      </w:r>
    </w:p>
    <w:p w14:paraId="1BD4C0BC" w14:textId="77777777" w:rsidR="007A477A" w:rsidRPr="005A7A53" w:rsidRDefault="007A477A">
      <w:pPr>
        <w:rPr>
          <w:sz w:val="26"/>
          <w:szCs w:val="26"/>
        </w:rPr>
      </w:pPr>
    </w:p>
    <w:p w14:paraId="4BF2B859" w14:textId="3B6C723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他们有一定的能力和本领，知道地球上和上帝子民中发生的事情。所以，他们在地球上来来往往。然后我们转到第 13 节。</w:t>
      </w:r>
    </w:p>
    <w:p w14:paraId="3997162F" w14:textId="77777777" w:rsidR="007A477A" w:rsidRPr="005A7A53" w:rsidRDefault="007A477A">
      <w:pPr>
        <w:rPr>
          <w:sz w:val="26"/>
          <w:szCs w:val="26"/>
        </w:rPr>
      </w:pPr>
    </w:p>
    <w:p w14:paraId="743AD978"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主就站在上面。现在，这是一个解释难题，一个困难，因为上面可以以不同的方式翻译，并且它并不偏离希伯来语。因为在希伯来语中，这个词可能是指雅各。</w:t>
      </w:r>
    </w:p>
    <w:p w14:paraId="10B5CCFA" w14:textId="77777777" w:rsidR="007A477A" w:rsidRPr="005A7A53" w:rsidRDefault="007A477A">
      <w:pPr>
        <w:rPr>
          <w:sz w:val="26"/>
          <w:szCs w:val="26"/>
        </w:rPr>
      </w:pPr>
    </w:p>
    <w:p w14:paraId="29855A61" w14:textId="7515524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所以是在上面或在他之上。上面这个词也可以表示旁边。因此，我们可以想象如果他在地球上，他会在梯子旁边或雅各旁边。</w:t>
      </w:r>
    </w:p>
    <w:p w14:paraId="7BE9009E" w14:textId="77777777" w:rsidR="007A477A" w:rsidRPr="005A7A53" w:rsidRDefault="007A477A">
      <w:pPr>
        <w:rPr>
          <w:sz w:val="26"/>
          <w:szCs w:val="26"/>
        </w:rPr>
      </w:pPr>
    </w:p>
    <w:p w14:paraId="34C9B53F"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如果他在天堂，或者他们，也就是说，我应该说主，他，那他应该在天堂之上，以天堂般的面貌出现在那里。所以主站在那里。这在很大程度上与上帝存在的神学有关。</w:t>
      </w:r>
    </w:p>
    <w:p w14:paraId="393AF180" w14:textId="77777777" w:rsidR="007A477A" w:rsidRPr="005A7A53" w:rsidRDefault="007A477A">
      <w:pPr>
        <w:rPr>
          <w:sz w:val="26"/>
          <w:szCs w:val="26"/>
        </w:rPr>
      </w:pPr>
    </w:p>
    <w:p w14:paraId="254F9D82" w14:textId="3EF4B19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这是上帝如何通过他的存在与人类社会建立联系的一个非常重要的神学方面。</w:t>
      </w:r>
      <w:r xmlns:w="http://schemas.openxmlformats.org/wordprocessingml/2006/main" w:rsidR="006339A2">
        <w:rPr>
          <w:rFonts w:ascii="Calibri" w:eastAsia="Calibri" w:hAnsi="Calibri" w:cs="Calibri"/>
          <w:sz w:val="26"/>
          <w:szCs w:val="26"/>
        </w:rPr>
        <w:t xml:space="preserve">这对雅各布的生存至关重要，因为他是独自一人旅行。他没有护卫队或军队。</w:t>
      </w:r>
    </w:p>
    <w:p w14:paraId="7A5A4E2D" w14:textId="77777777" w:rsidR="007A477A" w:rsidRPr="005A7A53" w:rsidRDefault="007A477A">
      <w:pPr>
        <w:rPr>
          <w:sz w:val="26"/>
          <w:szCs w:val="26"/>
        </w:rPr>
      </w:pPr>
    </w:p>
    <w:p w14:paraId="75761F43" w14:textId="1EE0AFB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他独自一人在荒野中，遭受着可能发生的各种恶作剧。他生活在充满敌意的环境中，因为他的两个妻子利亚和拉结的父亲拉班。这就是第 15 节所说的，那里写道，“我与你同在”。</w:t>
      </w:r>
    </w:p>
    <w:p w14:paraId="4F9A448D" w14:textId="77777777" w:rsidR="007A477A" w:rsidRPr="005A7A53" w:rsidRDefault="007A477A">
      <w:pPr>
        <w:rPr>
          <w:sz w:val="26"/>
          <w:szCs w:val="26"/>
        </w:rPr>
      </w:pPr>
    </w:p>
    <w:p w14:paraId="6C44AEC2" w14:textId="2DC6E8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临在神学，上帝承诺保护临在，繁荣临在。现在，我们来谈谈耶和华的身份。他在第 13 节中说，我是耶和华。</w:t>
      </w:r>
    </w:p>
    <w:p w14:paraId="21F14B01" w14:textId="77777777" w:rsidR="007A477A" w:rsidRPr="005A7A53" w:rsidRDefault="007A477A">
      <w:pPr>
        <w:rPr>
          <w:sz w:val="26"/>
          <w:szCs w:val="26"/>
        </w:rPr>
      </w:pPr>
    </w:p>
    <w:p w14:paraId="40D72906" w14:textId="6D4CB91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就他的身份而言，重要的是接下来的内容。你父亲的神。现在，“父亲”这个词只是简单地意味着祖先。</w:t>
      </w:r>
    </w:p>
    <w:p w14:paraId="194DA5D8" w14:textId="77777777" w:rsidR="007A477A" w:rsidRPr="005A7A53" w:rsidRDefault="007A477A">
      <w:pPr>
        <w:rPr>
          <w:sz w:val="26"/>
          <w:szCs w:val="26"/>
        </w:rPr>
      </w:pPr>
    </w:p>
    <w:p w14:paraId="52E02111"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它可以表示父亲，也可以表示祖父，也可以表示祖先。在这种情况下，亚伯拉罕是他的祖父。然后是艾萨克的上帝。</w:t>
      </w:r>
    </w:p>
    <w:p w14:paraId="7B615B98" w14:textId="77777777" w:rsidR="007A477A" w:rsidRPr="005A7A53" w:rsidRDefault="007A477A">
      <w:pPr>
        <w:rPr>
          <w:sz w:val="26"/>
          <w:szCs w:val="26"/>
        </w:rPr>
      </w:pPr>
    </w:p>
    <w:p w14:paraId="6103CEED"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好吧，雅各将被加到耶和华的身份中，耶和华是希伯来人的神，特别是以色列的神。雅各的名字将取第二个名字，以色列。雅各将成为以色列。</w:t>
      </w:r>
    </w:p>
    <w:p w14:paraId="6A264BE9" w14:textId="77777777" w:rsidR="007A477A" w:rsidRPr="005A7A53" w:rsidRDefault="007A477A">
      <w:pPr>
        <w:rPr>
          <w:sz w:val="26"/>
          <w:szCs w:val="26"/>
        </w:rPr>
      </w:pPr>
    </w:p>
    <w:p w14:paraId="5A3B2679" w14:textId="41DBCD2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以色列将成为雅各。他的 12 个儿子最终都是以色列 12 个支派的父亲。然后它会响起，提醒你在阅读圣经时可能听过很多次的话。</w:t>
      </w:r>
    </w:p>
    <w:p w14:paraId="2A3FE153" w14:textId="77777777" w:rsidR="007A477A" w:rsidRPr="005A7A53" w:rsidRDefault="007A477A">
      <w:pPr>
        <w:rPr>
          <w:sz w:val="26"/>
          <w:szCs w:val="26"/>
        </w:rPr>
      </w:pPr>
    </w:p>
    <w:p w14:paraId="6FB4002C" w14:textId="2DF7963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你们父亲亚伯拉罕、以撒和雅各的上帝。因此，重申了这个承诺。我将赐予你们众多的后裔，甚至多如地上的尘土，这让我们想起了之前对亚伯拉罕使用的比喻，上帝承诺他的后裔将多如海沙。</w:t>
      </w:r>
    </w:p>
    <w:p w14:paraId="67777BB6" w14:textId="77777777" w:rsidR="007A477A" w:rsidRPr="005A7A53" w:rsidRDefault="007A477A">
      <w:pPr>
        <w:rPr>
          <w:sz w:val="26"/>
          <w:szCs w:val="26"/>
        </w:rPr>
      </w:pPr>
    </w:p>
    <w:p w14:paraId="6DD1EC53" w14:textId="48C6AD4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然后地球上的所有民族都将因你和你的后代而得到祝福。好吧，这让我们回到 12:3，那里说，通过亚伯拉罕和他的后代，所有民族都将为那些尊重耶和华和对亚伯拉罕的承诺的人们带来祝福。这里又一次出现了。</w:t>
      </w:r>
    </w:p>
    <w:p w14:paraId="29642BFB" w14:textId="77777777" w:rsidR="007A477A" w:rsidRPr="005A7A53" w:rsidRDefault="007A477A">
      <w:pPr>
        <w:rPr>
          <w:sz w:val="26"/>
          <w:szCs w:val="26"/>
        </w:rPr>
      </w:pPr>
    </w:p>
    <w:p w14:paraId="02F81188" w14:textId="4389446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问题是，雅各会受到虐待还是会得到祝福？现在，一开始，雅各会受到虐待，但最终两人达成了和平协议。因此，拉班造成了裂痕，但最终双方恢复了关系。</w:t>
      </w:r>
    </w:p>
    <w:p w14:paraId="01C53D9D" w14:textId="77777777" w:rsidR="007A477A" w:rsidRPr="005A7A53" w:rsidRDefault="007A477A">
      <w:pPr>
        <w:rPr>
          <w:sz w:val="26"/>
          <w:szCs w:val="26"/>
        </w:rPr>
      </w:pPr>
    </w:p>
    <w:p w14:paraId="06D97427" w14:textId="087507A5"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那么，我们跳过对应许的阐述，再看第 16 节。雅各醒来后，确认他已经看见了主。现在，我想和你们一起认识到我一遍又一遍地重复说的契约的重要性</w:t>
      </w:r>
      <w:proofErr xmlns:w="http://schemas.openxmlformats.org/wordprocessingml/2006/main" w:type="gramStart"/>
      <w:r xmlns:w="http://schemas.openxmlformats.org/wordprocessingml/2006/main" w:rsidR="00000000" w:rsidRPr="005A7A53">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5A7A53">
        <w:rPr>
          <w:rFonts w:ascii="Calibri" w:eastAsia="Calibri" w:hAnsi="Calibri" w:cs="Calibri"/>
          <w:sz w:val="26"/>
          <w:szCs w:val="26"/>
        </w:rPr>
        <w:t xml:space="preserve">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所用的语言与圣约之神耶和华和第二方亚伯拉罕及其后裔之间的关系有关。</w:t>
      </w:r>
    </w:p>
    <w:p w14:paraId="5F49A48C" w14:textId="77777777" w:rsidR="007A477A" w:rsidRPr="005A7A53" w:rsidRDefault="007A477A">
      <w:pPr>
        <w:rPr>
          <w:sz w:val="26"/>
          <w:szCs w:val="26"/>
        </w:rPr>
      </w:pPr>
    </w:p>
    <w:p w14:paraId="273A83C5" w14:textId="3B92FBC5"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因此，关系是建立在形象神学之上的。上帝创造了所有的男人和女人，作为人，他们可以与同样是人的上帝建立个人关系。正如新约向我们阐明的那样，他是三位一体的一体，一个本质。</w:t>
      </w:r>
    </w:p>
    <w:p w14:paraId="0ADDD5F7" w14:textId="77777777" w:rsidR="007A477A" w:rsidRPr="005A7A53" w:rsidRDefault="007A477A">
      <w:pPr>
        <w:rPr>
          <w:sz w:val="26"/>
          <w:szCs w:val="26"/>
        </w:rPr>
      </w:pPr>
    </w:p>
    <w:p w14:paraId="7B661D73" w14:textId="20FA602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现在雅各开始亲自认识耶和华，他祖先的上帝。这不仅仅是理论上的，也不仅仅是对过去的了解，讲述上帝关系的故事，他向亚伯拉罕和以撒显现，以及他们在梦中的反应和对上帝口头承诺的回应。所以，他正在与上帝建立关系。</w:t>
      </w:r>
    </w:p>
    <w:p w14:paraId="1784B1E0" w14:textId="77777777" w:rsidR="007A477A" w:rsidRPr="005A7A53" w:rsidRDefault="007A477A">
      <w:pPr>
        <w:rPr>
          <w:sz w:val="26"/>
          <w:szCs w:val="26"/>
        </w:rPr>
      </w:pPr>
    </w:p>
    <w:p w14:paraId="58A8A3D5" w14:textId="7B2EEDC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与上帝的关系。我们中许多在基督教家庭中长大的人都会认识到，人生中总有那么一个时刻，我也是这样的；人生中总有那么一个时刻，你不再依赖父母或祖父母的信仰。相反，你自己的信仰是建立在上帝赐予我们的启示之上的。</w:t>
      </w:r>
    </w:p>
    <w:p w14:paraId="58A20AD4" w14:textId="77777777" w:rsidR="007A477A" w:rsidRPr="005A7A53" w:rsidRDefault="007A477A">
      <w:pPr>
        <w:rPr>
          <w:sz w:val="26"/>
          <w:szCs w:val="26"/>
        </w:rPr>
      </w:pPr>
    </w:p>
    <w:p w14:paraId="5B8648CC" w14:textId="4E014F0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在雅各的例子中，那将是 El Shaddai，耶和华。在我们的情况下，它更加具体。因为耶稣中的上帝已经来到了这个地球上，所以我们被告知要奉献上帝的王国，在那里我们与上帝建立了关系。</w:t>
      </w:r>
    </w:p>
    <w:p w14:paraId="49A39586" w14:textId="77777777" w:rsidR="007A477A" w:rsidRPr="005A7A53" w:rsidRDefault="007A477A">
      <w:pPr>
        <w:rPr>
          <w:sz w:val="26"/>
          <w:szCs w:val="26"/>
        </w:rPr>
      </w:pPr>
    </w:p>
    <w:p w14:paraId="23AC003C" w14:textId="53FA8D0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来是为了确保我们能与天父建立这种关系，通过三位一体上帝、耶稣和耶稣将他的灵送入我们的生活，让我们的生命得到罪孽的宽恕。所以，我们必须拥有自己的信仰。我们这些人错误地依赖于了解和听到祖父母和父母的故事。</w:t>
      </w:r>
    </w:p>
    <w:p w14:paraId="1891CD60" w14:textId="77777777" w:rsidR="007A477A" w:rsidRPr="005A7A53" w:rsidRDefault="007A477A">
      <w:pPr>
        <w:rPr>
          <w:sz w:val="26"/>
          <w:szCs w:val="26"/>
        </w:rPr>
      </w:pPr>
    </w:p>
    <w:p w14:paraId="2C808B9B" w14:textId="1B2F27E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我们必须像亚伯拉罕一样，亚伯拉罕相信上帝，这被认为是，这被认为是他与上帝站在一起的正确立场，是正义，是正确立场。然后我们将看到雅各将在他的一生中经历一系列的挣扎。反过来，这个大骗子将被欺骗。</w:t>
      </w:r>
    </w:p>
    <w:p w14:paraId="5A7887D5" w14:textId="77777777" w:rsidR="007A477A" w:rsidRPr="005A7A53" w:rsidRDefault="007A477A">
      <w:pPr>
        <w:rPr>
          <w:sz w:val="26"/>
          <w:szCs w:val="26"/>
        </w:rPr>
      </w:pPr>
    </w:p>
    <w:p w14:paraId="5CFFDE01" w14:textId="3DA8DC9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而这结果并不是拒绝，也不是断断续续的愤怒反应，而是逐渐地他开始忏悔并信靠主。现在，继续看我们在 16 和 17 节中发现的内容，正如圣经中经常出现的那样，有一个名字与这个事件有关。在这里，第 17 节中的地方被确定为上帝的殿。</w:t>
      </w:r>
    </w:p>
    <w:p w14:paraId="5EF4AE38" w14:textId="77777777" w:rsidR="007A477A" w:rsidRPr="005A7A53" w:rsidRDefault="007A477A">
      <w:pPr>
        <w:rPr>
          <w:sz w:val="26"/>
          <w:szCs w:val="26"/>
        </w:rPr>
      </w:pPr>
    </w:p>
    <w:p w14:paraId="6BCC7CB9"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换句话说，这不是要以一种粗俗的字面意思来理解，即上帝坐在一座大宫殿里，而是要理解这是上帝的存在，</w:t>
      </w: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有趣的是，不是在天堂，而是在地球上，这是天堂之门。这是进入天堂的途径。那么，天堂是什么呢？这就是上帝的存在。</w:t>
      </w:r>
    </w:p>
    <w:p w14:paraId="1ED9B201" w14:textId="77777777" w:rsidR="007A477A" w:rsidRPr="005A7A53" w:rsidRDefault="007A477A">
      <w:pPr>
        <w:rPr>
          <w:sz w:val="26"/>
          <w:szCs w:val="26"/>
        </w:rPr>
      </w:pPr>
    </w:p>
    <w:p w14:paraId="208EA05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上帝在天上的同在与这种联系有关。上帝已经向雅各显现。雅各已经接受了他。</w:t>
      </w:r>
    </w:p>
    <w:p w14:paraId="1AA8EFA3" w14:textId="77777777" w:rsidR="007A477A" w:rsidRPr="005A7A53" w:rsidRDefault="007A477A">
      <w:pPr>
        <w:rPr>
          <w:sz w:val="26"/>
          <w:szCs w:val="26"/>
        </w:rPr>
      </w:pPr>
    </w:p>
    <w:p w14:paraId="5DFDFA22" w14:textId="520202E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当他说“我以前不知道，但现在我看到耶和华就在这里”时，他表现出了他的信仰。这个地方是神圣的，因为上帝派来的使者就在这里。所以，我们需要记住这一点。</w:t>
      </w:r>
    </w:p>
    <w:p w14:paraId="7371D3D9" w14:textId="77777777" w:rsidR="007A477A" w:rsidRPr="005A7A53" w:rsidRDefault="007A477A">
      <w:pPr>
        <w:rPr>
          <w:sz w:val="26"/>
          <w:szCs w:val="26"/>
        </w:rPr>
      </w:pPr>
    </w:p>
    <w:p w14:paraId="70D92271" w14:textId="62F1A54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再次，作者的脑海中可能还浮现出巴别塔发生的事情。你会记得巴别塔这个词的双关语，意思是混乱，而巴比伦人则认为巴比伦是众神之门。所以，这是通往上帝的真正大门。</w:t>
      </w:r>
    </w:p>
    <w:p w14:paraId="550B3792" w14:textId="77777777" w:rsidR="007A477A" w:rsidRPr="005A7A53" w:rsidRDefault="007A477A">
      <w:pPr>
        <w:rPr>
          <w:sz w:val="26"/>
          <w:szCs w:val="26"/>
        </w:rPr>
      </w:pPr>
    </w:p>
    <w:p w14:paraId="2A5FB2E2" w14:textId="5A78B37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所以，第二天一早我们就知道有一根柱子。现在它成了一块神圣的石头。他把这块石头放在他的头下，立起来做柱子，并在柱子上浇上油。</w:t>
      </w:r>
    </w:p>
    <w:p w14:paraId="345E4F96" w14:textId="77777777" w:rsidR="007A477A" w:rsidRPr="005A7A53" w:rsidRDefault="007A477A">
      <w:pPr>
        <w:rPr>
          <w:sz w:val="26"/>
          <w:szCs w:val="26"/>
        </w:rPr>
      </w:pPr>
    </w:p>
    <w:p w14:paraId="211FEBE9" w14:textId="253A191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我们知道，在古代近东地区，石头和那些用来雕刻成柱子的东西，在这种情况下，油的装饰，代表着财富的存在，在雅各的例子中是上帝的存在。这是上帝的一种崇拜行为。他的前辈亚伯拉罕和以撒也是如此，当他们看到上帝的这些显现时，他们发生了改变。</w:t>
      </w:r>
    </w:p>
    <w:p w14:paraId="60AA08E2" w14:textId="77777777" w:rsidR="007A477A" w:rsidRPr="005A7A53" w:rsidRDefault="007A477A">
      <w:pPr>
        <w:rPr>
          <w:sz w:val="26"/>
          <w:szCs w:val="26"/>
        </w:rPr>
      </w:pPr>
    </w:p>
    <w:p w14:paraId="7623ABA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他们的反应是鞠躬敬拜，建造祭坛。他在这里拿起这块纪念石，把它作为土地上的标记。他要离开这片土地了。</w:t>
      </w:r>
    </w:p>
    <w:p w14:paraId="517C1E0C" w14:textId="77777777" w:rsidR="007A477A" w:rsidRPr="005A7A53" w:rsidRDefault="007A477A">
      <w:pPr>
        <w:rPr>
          <w:sz w:val="26"/>
          <w:szCs w:val="26"/>
        </w:rPr>
      </w:pPr>
    </w:p>
    <w:p w14:paraId="21999531"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他要离开伯特利。伯特利位于迦南北部。他要离开迦南去亚兰。</w:t>
      </w:r>
    </w:p>
    <w:p w14:paraId="1BFD42AF" w14:textId="77777777" w:rsidR="007A477A" w:rsidRPr="005A7A53" w:rsidRDefault="007A477A">
      <w:pPr>
        <w:rPr>
          <w:sz w:val="26"/>
          <w:szCs w:val="26"/>
        </w:rPr>
      </w:pPr>
    </w:p>
    <w:p w14:paraId="5DF3EACB" w14:textId="55D689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因此，通过建立这根柱子，这是祂的信心之举。上帝不仅在那里，而且这里也是祂将要返回的地方。祂在第 20 节以及随后许下誓言的地方表达了这种信心和忠诚。</w:t>
      </w:r>
    </w:p>
    <w:p w14:paraId="718368ED" w14:textId="77777777" w:rsidR="007A477A" w:rsidRPr="005A7A53" w:rsidRDefault="007A477A">
      <w:pPr>
        <w:rPr>
          <w:sz w:val="26"/>
          <w:szCs w:val="26"/>
        </w:rPr>
      </w:pPr>
    </w:p>
    <w:p w14:paraId="595D3D9D"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这就是那个地方的名字的意义。伯特利。我们当然把它当作一个地点来谈论。</w:t>
      </w:r>
    </w:p>
    <w:p w14:paraId="69119111" w14:textId="77777777" w:rsidR="007A477A" w:rsidRPr="005A7A53" w:rsidRDefault="007A477A">
      <w:pPr>
        <w:rPr>
          <w:sz w:val="26"/>
          <w:szCs w:val="26"/>
        </w:rPr>
      </w:pPr>
    </w:p>
    <w:p w14:paraId="61F71BA1" w14:textId="69AD2B1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顺便说一句，伯特利是一个城镇，它将在以色列未来的生活中发展壮大，产生巨大的影响。但它开始被公认为与以色列祖先之一雅各有关的圣地。所以，这就是伯特利，在希伯来语中，它的字面意思是“房子”。</w:t>
      </w:r>
    </w:p>
    <w:p w14:paraId="5FEBE340" w14:textId="77777777" w:rsidR="007A477A" w:rsidRPr="005A7A53" w:rsidRDefault="007A477A">
      <w:pPr>
        <w:rPr>
          <w:sz w:val="26"/>
          <w:szCs w:val="26"/>
        </w:rPr>
      </w:pPr>
    </w:p>
    <w:p w14:paraId="777A007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那是 Beth 这个词。然后是 El，即神的殿。现在，神的殿和众神，如果你说的是房屋，那就是寺庙的概念。</w:t>
      </w:r>
    </w:p>
    <w:p w14:paraId="1E6FC200" w14:textId="77777777" w:rsidR="007A477A" w:rsidRPr="005A7A53" w:rsidRDefault="007A477A">
      <w:pPr>
        <w:rPr>
          <w:sz w:val="26"/>
          <w:szCs w:val="26"/>
        </w:rPr>
      </w:pPr>
    </w:p>
    <w:p w14:paraId="40723079" w14:textId="342CBDD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这是众神的居所。当然，这里的 El 指的是唯一的真神，耶和华。现在，在第 20-22 节中，我们看到了这个誓言。</w:t>
      </w:r>
    </w:p>
    <w:p w14:paraId="77BA6DD1" w14:textId="77777777" w:rsidR="007A477A" w:rsidRPr="005A7A53" w:rsidRDefault="007A477A">
      <w:pPr>
        <w:rPr>
          <w:sz w:val="26"/>
          <w:szCs w:val="26"/>
        </w:rPr>
      </w:pPr>
    </w:p>
    <w:p w14:paraId="4613DF4A" w14:textId="279304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而他所许下的誓言却被人们严重误解。那就是，我们是否有一个条件陈述？如果你愿意这样做，那么我就会下定决心崇拜你，对你忠贞不渝。或者，上帝不是假设他会履行他的诺言，而是以誓言的形式表达出来。他像亚伯拉罕一样，出于信仰做出承诺，实际上他说，我知道你会带我回来，我想让你知道我会对你忠贞不渝。</w:t>
      </w:r>
    </w:p>
    <w:p w14:paraId="0369F72C" w14:textId="77777777" w:rsidR="007A477A" w:rsidRPr="005A7A53" w:rsidRDefault="007A477A">
      <w:pPr>
        <w:rPr>
          <w:sz w:val="26"/>
          <w:szCs w:val="26"/>
        </w:rPr>
      </w:pPr>
    </w:p>
    <w:p w14:paraId="133C0BEF" w14:textId="1278F08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从现在起，你就真正是我的神了。我会对你忠心耿耿，就像你对我忠心耿耿一样。所以，第 20 节说，雅各立下了一个誓言。</w:t>
      </w:r>
    </w:p>
    <w:p w14:paraId="01A2851A" w14:textId="77777777" w:rsidR="007A477A" w:rsidRPr="005A7A53" w:rsidRDefault="007A477A">
      <w:pPr>
        <w:rPr>
          <w:sz w:val="26"/>
          <w:szCs w:val="26"/>
        </w:rPr>
      </w:pPr>
    </w:p>
    <w:p w14:paraId="52D8EF8A"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这使得他与亚伯拉罕和以撒有所区别，他说，如果上帝与我同在，你看，这就是临在神学。认识到如果上帝与他同在，那么就会有保护和繁荣。他会在我踏上的旅途中看顾我，给我食物吃，给我衣服穿。</w:t>
      </w:r>
    </w:p>
    <w:p w14:paraId="676A6AB5" w14:textId="77777777" w:rsidR="007A477A" w:rsidRPr="005A7A53" w:rsidRDefault="007A477A">
      <w:pPr>
        <w:rPr>
          <w:sz w:val="26"/>
          <w:szCs w:val="26"/>
        </w:rPr>
      </w:pPr>
    </w:p>
    <w:p w14:paraId="788C846E" w14:textId="4A88FA9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现在，这对于信仰团体在荒野之旅中很重要，因为上帝为他们提供了食物和衣服。事实上，衣服没有穿破。第 21 节，结果是我将平安地回到我父亲的家。</w:t>
      </w:r>
    </w:p>
    <w:p w14:paraId="41C178A1" w14:textId="77777777" w:rsidR="007A477A" w:rsidRPr="005A7A53" w:rsidRDefault="007A477A">
      <w:pPr>
        <w:rPr>
          <w:sz w:val="26"/>
          <w:szCs w:val="26"/>
        </w:rPr>
      </w:pPr>
    </w:p>
    <w:p w14:paraId="363D9E51" w14:textId="07D89B8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现在请注意，这里说的是我父亲的家这个概念。因此，上帝实际上会超越这个承诺，带他回到他父亲的家。不只是伯特利，而是伯特利，然后是贝尔谢巴。</w:t>
      </w:r>
    </w:p>
    <w:p w14:paraId="74EF5D7E" w14:textId="77777777" w:rsidR="007A477A" w:rsidRPr="005A7A53" w:rsidRDefault="007A477A">
      <w:pPr>
        <w:rPr>
          <w:sz w:val="26"/>
          <w:szCs w:val="26"/>
        </w:rPr>
      </w:pPr>
    </w:p>
    <w:p w14:paraId="1DE2A356"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这就是他的奉献行为，他的虔诚行为。然后主将成为我的上帝。然后主将成为我的上帝。</w:t>
      </w:r>
    </w:p>
    <w:p w14:paraId="1AA0D7C3" w14:textId="77777777" w:rsidR="007A477A" w:rsidRPr="005A7A53" w:rsidRDefault="007A477A">
      <w:pPr>
        <w:rPr>
          <w:sz w:val="26"/>
          <w:szCs w:val="26"/>
        </w:rPr>
      </w:pPr>
    </w:p>
    <w:p w14:paraId="27820C30" w14:textId="2E7C1C1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我立为柱子的这块石头要作神的殿，伯特利。凡你所赐给我的，我必将十分之一献给你，这让我们想起亚伯拉罕将战利品的十分之一献给麦基洗德，以表示他和麦基洗德共同敬拜耶和华，耶和华是唯一的真神，在那里被称为 El Elyon。他表现出与他祖父同样的信仰和虔诚。</w:t>
      </w:r>
    </w:p>
    <w:p w14:paraId="431A57B1" w14:textId="77777777" w:rsidR="007A477A" w:rsidRPr="005A7A53" w:rsidRDefault="007A477A">
      <w:pPr>
        <w:rPr>
          <w:sz w:val="26"/>
          <w:szCs w:val="26"/>
        </w:rPr>
      </w:pPr>
    </w:p>
    <w:p w14:paraId="64A2FB5D" w14:textId="1BD3D7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所以，这就是雅各现在要延续承诺时所考虑的问题。正如我所说，这就是紧张之处。第 29 章，他到达了巴丹阿兰。</w:t>
      </w:r>
    </w:p>
    <w:p w14:paraId="5B92055C" w14:textId="77777777" w:rsidR="007A477A" w:rsidRPr="005A7A53" w:rsidRDefault="007A477A">
      <w:pPr>
        <w:rPr>
          <w:sz w:val="26"/>
          <w:szCs w:val="26"/>
        </w:rPr>
      </w:pPr>
    </w:p>
    <w:p w14:paraId="0BE48DD1" w14:textId="5992109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他会回去吗？真是讽刺。丽贝卡以为他只会离开几天，但结果一去就是整整 20 年。丽贝卡再也见不到雅各布了。</w:t>
      </w:r>
    </w:p>
    <w:p w14:paraId="5A2133E9" w14:textId="77777777" w:rsidR="007A477A" w:rsidRPr="005A7A53" w:rsidRDefault="007A477A">
      <w:pPr>
        <w:rPr>
          <w:sz w:val="26"/>
          <w:szCs w:val="26"/>
        </w:rPr>
      </w:pPr>
    </w:p>
    <w:p w14:paraId="46D15932" w14:textId="2808C1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现在，作为结论，我只想提醒大家，在新约中，上帝存在于耶稣基督身上，天使也存在于耶稣的生活中。耶稣曾将自己与他的一位门徒联系起来，在约翰福音 1 章 51 节中，他将自己与雅各联系起来。这里要吸取的教训是，正如我们每次所说的，上帝正在取代这个家庭的罪恶、软弱、失败、自私、贪婪、挣扎和分裂。</w:t>
      </w:r>
    </w:p>
    <w:p w14:paraId="6857AE0D" w14:textId="77777777" w:rsidR="007A477A" w:rsidRPr="005A7A53" w:rsidRDefault="007A477A">
      <w:pPr>
        <w:rPr>
          <w:sz w:val="26"/>
          <w:szCs w:val="26"/>
        </w:rPr>
      </w:pPr>
    </w:p>
    <w:p w14:paraId="06BD0F3A" w14:textId="2724006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他以非凡的恩典和仁慈取代了这一切，在需要治愈的地方治愈，在需要维持的地方维持。他信守承诺，这样他不仅会让祖先和以色列人到来，还维持他们、保护他们并为他们提供。出于他对祖先的爱、他慈爱的天性、他慈爱的性格不会被人类的邪恶、操纵或控制所挫败。</w:t>
      </w:r>
    </w:p>
    <w:p w14:paraId="1DFDEA21" w14:textId="77777777" w:rsidR="007A477A" w:rsidRPr="005A7A53" w:rsidRDefault="007A477A">
      <w:pPr>
        <w:rPr>
          <w:sz w:val="26"/>
          <w:szCs w:val="26"/>
        </w:rPr>
      </w:pPr>
    </w:p>
    <w:p w14:paraId="310BC776"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但祂这样做并不是要结束这一切，而是要结束这一切，正如我们多次听到过的，我们在第 28 章中再次听到的，这些后代将非常多，这将是一个祝福，我应该说，正如我们在第 14 节中看到的那样。万民。现在这将包括其他民族。</w:t>
      </w:r>
    </w:p>
    <w:p w14:paraId="2BEFBAAF" w14:textId="77777777" w:rsidR="007A477A" w:rsidRPr="005A7A53" w:rsidRDefault="007A477A">
      <w:pPr>
        <w:rPr>
          <w:sz w:val="26"/>
          <w:szCs w:val="26"/>
        </w:rPr>
      </w:pPr>
    </w:p>
    <w:p w14:paraId="26D9839F"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其中包括以实玛利人和</w:t>
      </w:r>
      <w:proofErr xmlns:w="http://schemas.openxmlformats.org/wordprocessingml/2006/main" w:type="spellStart"/>
      <w:r xmlns:w="http://schemas.openxmlformats.org/wordprocessingml/2006/main" w:rsidRPr="005A7A53">
        <w:rPr>
          <w:rFonts w:ascii="Calibri" w:eastAsia="Calibri" w:hAnsi="Calibri" w:cs="Calibri"/>
          <w:sz w:val="26"/>
          <w:szCs w:val="26"/>
        </w:rPr>
        <w:t xml:space="preserve">以扫人</w:t>
      </w:r>
      <w:proofErr xmlns:w="http://schemas.openxmlformats.org/wordprocessingml/2006/main" w:type="spellEnd"/>
      <w:r xmlns:w="http://schemas.openxmlformats.org/wordprocessingml/2006/main" w:rsidRPr="005A7A53">
        <w:rPr>
          <w:rFonts w:ascii="Calibri" w:eastAsia="Calibri" w:hAnsi="Calibri" w:cs="Calibri"/>
          <w:sz w:val="26"/>
          <w:szCs w:val="26"/>
        </w:rPr>
        <w:t xml:space="preserve">，换句话说，就是以东人。创世记第 10 章中提到的所有族群。在第 11 章中，上帝兴起了一个国家，亚伯拉罕，作为列国的解药，上帝将如何在上帝的祝福中使用亚伯拉罕来完成救赎工作，而只有上帝才能通过亚伯拉罕指定的后裔来完成这项工作，只有亚伯拉罕才能完成这项工作。</w:t>
      </w:r>
    </w:p>
    <w:p w14:paraId="019B3F82" w14:textId="77777777" w:rsidR="007A477A" w:rsidRPr="005A7A53" w:rsidRDefault="007A477A">
      <w:pPr>
        <w:rPr>
          <w:sz w:val="26"/>
          <w:szCs w:val="26"/>
        </w:rPr>
      </w:pPr>
    </w:p>
    <w:p w14:paraId="3BE02269" w14:textId="24F775D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当然不是亚伯拉罕、以撒和雅各。也不是以色列人。相反，据说亚伯拉罕是亚伯拉罕真正的后代。</w:t>
      </w:r>
    </w:p>
    <w:p w14:paraId="2094FB3A" w14:textId="77777777" w:rsidR="007A477A" w:rsidRPr="005A7A53" w:rsidRDefault="007A477A">
      <w:pPr>
        <w:rPr>
          <w:sz w:val="26"/>
          <w:szCs w:val="26"/>
        </w:rPr>
      </w:pPr>
    </w:p>
    <w:p w14:paraId="0E76A04A" w14:textId="75B99F6A"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所有应许都赐予万民，他们将会祝福，将会接受，将会承认，将会表达他们对主耶稣基督的信仰，他使这一切成为可能，因为他通过在十字架上流血牺牲，使所有相信并信任他的人与他和好。然后是生命的降临，他升入天堂，正如希伯来书 7 章 25 节告诉我们的那样，他永远在为世人代求。他永远在进行有效的赎罪。</w:t>
      </w:r>
    </w:p>
    <w:p w14:paraId="77EFDD8B" w14:textId="77777777" w:rsidR="007A477A" w:rsidRPr="005A7A53" w:rsidRDefault="007A477A">
      <w:pPr>
        <w:rPr>
          <w:sz w:val="26"/>
          <w:szCs w:val="26"/>
        </w:rPr>
      </w:pPr>
    </w:p>
    <w:p w14:paraId="62D1FC98" w14:textId="5094458D" w:rsidR="007A477A" w:rsidRPr="005A7A53" w:rsidRDefault="00000000" w:rsidP="005A7A53">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即使我们身陷罪孽，赎罪与和解仍在发生。这就是过去、现在和将来的必要条件，因为上帝的家庭、信徒和上帝聚集在一起，上帝是爱人，差遣他心爱的人，他唯一的、特别的儿子，主耶稣基督。</w:t>
      </w:r>
      <w:r xmlns:w="http://schemas.openxmlformats.org/wordprocessingml/2006/main" w:rsidR="005A7A53">
        <w:rPr>
          <w:rFonts w:ascii="Calibri" w:eastAsia="Calibri" w:hAnsi="Calibri" w:cs="Calibri"/>
          <w:sz w:val="26"/>
          <w:szCs w:val="26"/>
        </w:rPr>
        <w:br xmlns:w="http://schemas.openxmlformats.org/wordprocessingml/2006/main"/>
      </w:r>
      <w:r xmlns:w="http://schemas.openxmlformats.org/wordprocessingml/2006/main" w:rsidR="005A7A53">
        <w:rPr>
          <w:rFonts w:ascii="Calibri" w:eastAsia="Calibri" w:hAnsi="Calibri" w:cs="Calibri"/>
          <w:sz w:val="26"/>
          <w:szCs w:val="26"/>
        </w:rPr>
        <w:br xmlns:w="http://schemas.openxmlformats.org/wordprocessingml/2006/main"/>
      </w:r>
      <w:r xmlns:w="http://schemas.openxmlformats.org/wordprocessingml/2006/main" w:rsidR="005A7A53" w:rsidRPr="005A7A53">
        <w:rPr>
          <w:rFonts w:ascii="Calibri" w:eastAsia="Calibri" w:hAnsi="Calibri" w:cs="Calibri"/>
          <w:sz w:val="26"/>
          <w:szCs w:val="26"/>
        </w:rPr>
        <w:lastRenderedPageBreak xmlns:w="http://schemas.openxmlformats.org/wordprocessingml/2006/main"/>
      </w:r>
      <w:r xmlns:w="http://schemas.openxmlformats.org/wordprocessingml/2006/main" w:rsidR="005A7A53" w:rsidRPr="005A7A53">
        <w:rPr>
          <w:rFonts w:ascii="Calibri" w:eastAsia="Calibri" w:hAnsi="Calibri" w:cs="Calibri"/>
          <w:sz w:val="26"/>
          <w:szCs w:val="26"/>
        </w:rPr>
        <w:t xml:space="preserve">这是肯尼斯·马修斯博士对《创世纪》的教学。这是第 17 节课，雅各</w:t>
      </w:r>
      <w:r xmlns:w="http://schemas.openxmlformats.org/wordprocessingml/2006/main" w:rsidR="005A7A53">
        <w:rPr>
          <w:rFonts w:ascii="Calibri" w:eastAsia="Calibri" w:hAnsi="Calibri" w:cs="Calibri"/>
          <w:sz w:val="26"/>
          <w:szCs w:val="26"/>
        </w:rPr>
        <w:t xml:space="preserve">在伯特利的逃亡和梦想。创世纪 27:41-28:22。</w:t>
      </w:r>
    </w:p>
    <w:sectPr w:rsidR="007A477A" w:rsidRPr="005A7A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276B5" w14:textId="77777777" w:rsidR="00AD0E2C" w:rsidRDefault="00AD0E2C" w:rsidP="005A7A53">
      <w:r>
        <w:separator/>
      </w:r>
    </w:p>
  </w:endnote>
  <w:endnote w:type="continuationSeparator" w:id="0">
    <w:p w14:paraId="4A66CDB3" w14:textId="77777777" w:rsidR="00AD0E2C" w:rsidRDefault="00AD0E2C" w:rsidP="005A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CFA4" w14:textId="77777777" w:rsidR="00AD0E2C" w:rsidRDefault="00AD0E2C" w:rsidP="005A7A53">
      <w:r>
        <w:separator/>
      </w:r>
    </w:p>
  </w:footnote>
  <w:footnote w:type="continuationSeparator" w:id="0">
    <w:p w14:paraId="6BDD970C" w14:textId="77777777" w:rsidR="00AD0E2C" w:rsidRDefault="00AD0E2C" w:rsidP="005A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2093"/>
      <w:docPartObj>
        <w:docPartGallery w:val="Page Numbers (Top of Page)"/>
        <w:docPartUnique/>
      </w:docPartObj>
    </w:sdtPr>
    <w:sdtEndPr>
      <w:rPr>
        <w:noProof/>
      </w:rPr>
    </w:sdtEndPr>
    <w:sdtContent>
      <w:p w14:paraId="114B69D1" w14:textId="63521EC6" w:rsidR="005A7A53" w:rsidRDefault="005A7A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CEF20" w14:textId="77777777" w:rsidR="005A7A53" w:rsidRDefault="005A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72B60"/>
    <w:multiLevelType w:val="hybridMultilevel"/>
    <w:tmpl w:val="8DAEC196"/>
    <w:lvl w:ilvl="0" w:tplc="24A41C7A">
      <w:start w:val="1"/>
      <w:numFmt w:val="bullet"/>
      <w:lvlText w:val="●"/>
      <w:lvlJc w:val="left"/>
      <w:pPr>
        <w:ind w:left="720" w:hanging="360"/>
      </w:pPr>
    </w:lvl>
    <w:lvl w:ilvl="1" w:tplc="E6AAADA6">
      <w:start w:val="1"/>
      <w:numFmt w:val="bullet"/>
      <w:lvlText w:val="○"/>
      <w:lvlJc w:val="left"/>
      <w:pPr>
        <w:ind w:left="1440" w:hanging="360"/>
      </w:pPr>
    </w:lvl>
    <w:lvl w:ilvl="2" w:tplc="54EAF644">
      <w:start w:val="1"/>
      <w:numFmt w:val="bullet"/>
      <w:lvlText w:val="■"/>
      <w:lvlJc w:val="left"/>
      <w:pPr>
        <w:ind w:left="2160" w:hanging="360"/>
      </w:pPr>
    </w:lvl>
    <w:lvl w:ilvl="3" w:tplc="4DBA48F0">
      <w:start w:val="1"/>
      <w:numFmt w:val="bullet"/>
      <w:lvlText w:val="●"/>
      <w:lvlJc w:val="left"/>
      <w:pPr>
        <w:ind w:left="2880" w:hanging="360"/>
      </w:pPr>
    </w:lvl>
    <w:lvl w:ilvl="4" w:tplc="B5D41990">
      <w:start w:val="1"/>
      <w:numFmt w:val="bullet"/>
      <w:lvlText w:val="○"/>
      <w:lvlJc w:val="left"/>
      <w:pPr>
        <w:ind w:left="3600" w:hanging="360"/>
      </w:pPr>
    </w:lvl>
    <w:lvl w:ilvl="5" w:tplc="F37A3AEA">
      <w:start w:val="1"/>
      <w:numFmt w:val="bullet"/>
      <w:lvlText w:val="■"/>
      <w:lvlJc w:val="left"/>
      <w:pPr>
        <w:ind w:left="4320" w:hanging="360"/>
      </w:pPr>
    </w:lvl>
    <w:lvl w:ilvl="6" w:tplc="6B6EC754">
      <w:start w:val="1"/>
      <w:numFmt w:val="bullet"/>
      <w:lvlText w:val="●"/>
      <w:lvlJc w:val="left"/>
      <w:pPr>
        <w:ind w:left="5040" w:hanging="360"/>
      </w:pPr>
    </w:lvl>
    <w:lvl w:ilvl="7" w:tplc="7260375A">
      <w:start w:val="1"/>
      <w:numFmt w:val="bullet"/>
      <w:lvlText w:val="●"/>
      <w:lvlJc w:val="left"/>
      <w:pPr>
        <w:ind w:left="5760" w:hanging="360"/>
      </w:pPr>
    </w:lvl>
    <w:lvl w:ilvl="8" w:tplc="D7C2C144">
      <w:start w:val="1"/>
      <w:numFmt w:val="bullet"/>
      <w:lvlText w:val="●"/>
      <w:lvlJc w:val="left"/>
      <w:pPr>
        <w:ind w:left="6480" w:hanging="360"/>
      </w:pPr>
    </w:lvl>
  </w:abstractNum>
  <w:num w:numId="1" w16cid:durableId="2941458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7A"/>
    <w:rsid w:val="004508D5"/>
    <w:rsid w:val="005A4C00"/>
    <w:rsid w:val="005A7A53"/>
    <w:rsid w:val="006339A2"/>
    <w:rsid w:val="007A477A"/>
    <w:rsid w:val="00A36922"/>
    <w:rsid w:val="00AD0E2C"/>
    <w:rsid w:val="00F41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C2830"/>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A53"/>
    <w:pPr>
      <w:tabs>
        <w:tab w:val="center" w:pos="4680"/>
        <w:tab w:val="right" w:pos="9360"/>
      </w:tabs>
    </w:pPr>
  </w:style>
  <w:style w:type="character" w:customStyle="1" w:styleId="HeaderChar">
    <w:name w:val="Header Char"/>
    <w:basedOn w:val="DefaultParagraphFont"/>
    <w:link w:val="Header"/>
    <w:uiPriority w:val="99"/>
    <w:rsid w:val="005A7A53"/>
  </w:style>
  <w:style w:type="paragraph" w:styleId="Footer">
    <w:name w:val="footer"/>
    <w:basedOn w:val="Normal"/>
    <w:link w:val="FooterChar"/>
    <w:uiPriority w:val="99"/>
    <w:unhideWhenUsed/>
    <w:rsid w:val="005A7A53"/>
    <w:pPr>
      <w:tabs>
        <w:tab w:val="center" w:pos="4680"/>
        <w:tab w:val="right" w:pos="9360"/>
      </w:tabs>
    </w:pPr>
  </w:style>
  <w:style w:type="character" w:customStyle="1" w:styleId="FooterChar">
    <w:name w:val="Footer Char"/>
    <w:basedOn w:val="DefaultParagraphFont"/>
    <w:link w:val="Footer"/>
    <w:uiPriority w:val="99"/>
    <w:rsid w:val="005A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6025</Words>
  <Characters>26536</Characters>
  <Application>Microsoft Office Word</Application>
  <DocSecurity>0</DocSecurity>
  <Lines>567</Lines>
  <Paragraphs>122</Paragraphs>
  <ScaleCrop>false</ScaleCrop>
  <HeadingPairs>
    <vt:vector size="2" baseType="variant">
      <vt:variant>
        <vt:lpstr>Title</vt:lpstr>
      </vt:variant>
      <vt:variant>
        <vt:i4>1</vt:i4>
      </vt:variant>
    </vt:vector>
  </HeadingPairs>
  <TitlesOfParts>
    <vt:vector size="1" baseType="lpstr">
      <vt:lpstr>Mathews Genesis 17 JacobsFlight Bethel</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17 JacobsFlight Bethel</dc:title>
  <dc:creator>TurboScribe.ai</dc:creator>
  <cp:lastModifiedBy>Ted Hildebrandt</cp:lastModifiedBy>
  <cp:revision>2</cp:revision>
  <dcterms:created xsi:type="dcterms:W3CDTF">2024-06-29T13:45:00Z</dcterms:created>
  <dcterms:modified xsi:type="dcterms:W3CDTF">2024-06-29T13:45:00Z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363dca043d918a38df387677e525c94a0acd2fe8e711f60104943f9ff6c6bc12</vt:lpwstr>
  </property>
</Properties>
</file>