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D530" w14:textId="45218AD8" w:rsidR="00FB1A9D" w:rsidRPr="006310D1" w:rsidRDefault="006310D1" w:rsidP="006310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310D1">
        <w:rPr>
          <w:rFonts w:ascii="Calibri" w:eastAsia="Calibri" w:hAnsi="Calibri" w:cs="Calibri"/>
          <w:b/>
          <w:bCs/>
          <w:sz w:val="40"/>
          <w:szCs w:val="40"/>
        </w:rPr>
        <w:t xml:space="preserve">肯尼斯·马修斯博士，《创世纪》，第 16 节，</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00000000" w:rsidRPr="006310D1">
        <w:rPr>
          <w:rFonts w:ascii="Calibri" w:eastAsia="Calibri" w:hAnsi="Calibri" w:cs="Calibri"/>
          <w:b/>
          <w:bCs/>
          <w:sz w:val="40"/>
          <w:szCs w:val="40"/>
        </w:rPr>
        <w:t xml:space="preserve">艾萨克的家庭挣扎，《创世纪》25:19-27:40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Pr="006310D1">
        <w:rPr>
          <w:rFonts w:ascii="AA Times New Roman" w:eastAsia="Calibri" w:hAnsi="AA Times New Roman" w:cs="AA Times New Roman"/>
          <w:sz w:val="26"/>
          <w:szCs w:val="26"/>
        </w:rPr>
        <w:t xml:space="preserve">© 2024 肯尼斯·马修斯和泰德·希尔德布兰特</w:t>
      </w:r>
    </w:p>
    <w:p w14:paraId="32AB47C0" w14:textId="77777777" w:rsidR="006310D1" w:rsidRPr="006310D1" w:rsidRDefault="006310D1">
      <w:pPr>
        <w:rPr>
          <w:sz w:val="26"/>
          <w:szCs w:val="26"/>
        </w:rPr>
      </w:pPr>
    </w:p>
    <w:p w14:paraId="11973E80" w14:textId="0CF1FAA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这是肯尼斯·马修斯博士关于《创世纪》的教学。这是第 16 课，以撒的家庭挣扎，创世纪 25:19-27:40。</w:t>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Pr="006310D1">
        <w:rPr>
          <w:rFonts w:ascii="Calibri" w:eastAsia="Calibri" w:hAnsi="Calibri" w:cs="Calibri"/>
          <w:sz w:val="26"/>
          <w:szCs w:val="26"/>
        </w:rPr>
        <w:t xml:space="preserve">第 16 课涉及以撒的家庭挣扎。</w:t>
      </w:r>
    </w:p>
    <w:p w14:paraId="7245607B" w14:textId="77777777" w:rsidR="00FB1A9D" w:rsidRPr="006310D1" w:rsidRDefault="00FB1A9D">
      <w:pPr>
        <w:rPr>
          <w:sz w:val="26"/>
          <w:szCs w:val="26"/>
        </w:rPr>
      </w:pPr>
    </w:p>
    <w:p w14:paraId="6A93406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第 25 章第 19 节，第 19 节讲述了一系列新的故事，与雅各有关。让我们看看那节经文，第 25 章第 19 节。这是</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2E1B653F" w14:textId="77777777" w:rsidR="00FB1A9D" w:rsidRPr="006310D1" w:rsidRDefault="00FB1A9D">
      <w:pPr>
        <w:rPr>
          <w:sz w:val="26"/>
          <w:szCs w:val="26"/>
        </w:rPr>
      </w:pPr>
    </w:p>
    <w:p w14:paraId="6C07FEF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你们记得，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toledoth</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是希伯来语中表示世代相传的表达。这是构成整个创世纪的每篇作品的标语或介绍的一部分。总共有 11 个。</w:t>
      </w:r>
    </w:p>
    <w:p w14:paraId="09CC7AAF" w14:textId="77777777" w:rsidR="00FB1A9D" w:rsidRPr="006310D1" w:rsidRDefault="00FB1A9D">
      <w:pPr>
        <w:rPr>
          <w:sz w:val="26"/>
          <w:szCs w:val="26"/>
        </w:rPr>
      </w:pPr>
    </w:p>
    <w:p w14:paraId="048B4D4A" w14:textId="52E8C27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19 节是亚伯拉罕的儿子以撒的</w:t>
      </w:r>
      <w:proofErr xmlns:w="http://schemas.openxmlformats.org/wordprocessingml/2006/main" w:type="spellStart"/>
      <w:r xmlns:w="http://schemas.openxmlformats.org/wordprocessingml/2006/main" w:rsidR="00000000" w:rsidRPr="006310D1">
        <w:rPr>
          <w:rFonts w:ascii="Calibri" w:eastAsia="Calibri" w:hAnsi="Calibri" w:cs="Calibri"/>
          <w:sz w:val="26"/>
          <w:szCs w:val="26"/>
        </w:rPr>
        <w:t xml:space="preserve">故事</w:t>
      </w:r>
      <w:proofErr xmlns:w="http://schemas.openxmlformats.org/wordprocessingml/2006/main" w:type="spellEnd"/>
      <w:r xmlns:w="http://schemas.openxmlformats.org/wordprocessingml/2006/main" w:rsidR="00000000" w:rsidRPr="006310D1">
        <w:rPr>
          <w:rFonts w:ascii="Calibri" w:eastAsia="Calibri" w:hAnsi="Calibri" w:cs="Calibri"/>
          <w:sz w:val="26"/>
          <w:szCs w:val="26"/>
        </w:rPr>
        <w:t xml:space="preserve">。让我们提醒自己，以撒是一个过渡人物。因此，尽管我们今天要谈论以撒的家庭挣扎，但你会发现它与以撒的儿子雅各和他的孪生兄弟以扫有关。</w:t>
      </w:r>
    </w:p>
    <w:p w14:paraId="6F20CED2" w14:textId="77777777" w:rsidR="00FB1A9D" w:rsidRPr="006310D1" w:rsidRDefault="00FB1A9D">
      <w:pPr>
        <w:rPr>
          <w:sz w:val="26"/>
          <w:szCs w:val="26"/>
        </w:rPr>
      </w:pPr>
    </w:p>
    <w:p w14:paraId="58AB3E4E" w14:textId="43E60BB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所以，亚伯拉罕的儿子以撒的故事实际上是在向我们介绍下一代，也就是雅各。这个</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toledoth</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部分，这个叙事，贯穿了第 37 章第 1 节。第 25、19 到第 37 章第 1 节。好吧，让我们简要回顾一下这几周我们一直在看的内容。主要历史或原始历史，你可以认为是早期人类和文明的历史，应该是第 1 章到第 11 章。</w:t>
      </w:r>
    </w:p>
    <w:p w14:paraId="3C822575" w14:textId="77777777" w:rsidR="00FB1A9D" w:rsidRPr="006310D1" w:rsidRDefault="00FB1A9D">
      <w:pPr>
        <w:rPr>
          <w:sz w:val="26"/>
          <w:szCs w:val="26"/>
        </w:rPr>
      </w:pPr>
    </w:p>
    <w:p w14:paraId="67E3BB4A" w14:textId="11A3636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我们在那里学到了什么？我们学到了创造，上帝的美好创造，按照他的形象创造男人和女人，上帝对人类的祝福，他的祝福包括生育，还有统治或统治，对上帝美好创造的负责任的监督。然后，可悲的是，我们了解到第一个男人和女人在伊甸园犯下的罪孽，亚当和夏娃是如何被驱逐的，然后是罪孽的后果，甚至发展到邪恶的地步，需要洪水，之后我们被告知洪水的幸存者，上帝与诺亚的约定在第 19 章，对不起，第 9 章，然后契约同样包括我们在创世纪第 1 章中听到的内容，在那里上帝确保他们会繁荣昌盛。现在，这导致了巴别塔的建造，民族的诞生，以及随后对民族分散的解药的需求，以及随之而来的罪恶，以及上帝如何建立一个国家，以便在他创造的秩序中为所有民族实现他的救赎计划。</w:t>
      </w:r>
    </w:p>
    <w:p w14:paraId="2694F228" w14:textId="77777777" w:rsidR="00FB1A9D" w:rsidRPr="006310D1" w:rsidRDefault="00FB1A9D">
      <w:pPr>
        <w:rPr>
          <w:sz w:val="26"/>
          <w:szCs w:val="26"/>
        </w:rPr>
      </w:pPr>
    </w:p>
    <w:p w14:paraId="3B1AAE11" w14:textId="6977948F"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然后，这是对亚伯拉罕的介绍，因此亚伯拉罕的故事系列与孩子的出生有关。上帝与亚伯拉罕缔结的亚伯拉罕之约由三个要素组成：居住的土地或领土、生育、伟大的国家和祝福，这意味着繁荣。</w:t>
      </w:r>
      <w:r xmlns:w="http://schemas.openxmlformats.org/wordprocessingml/2006/main" w:rsidR="00000000" w:rsidRPr="006310D1">
        <w:rPr>
          <w:rFonts w:ascii="Calibri" w:eastAsia="Calibri" w:hAnsi="Calibri" w:cs="Calibri"/>
          <w:sz w:val="26"/>
          <w:szCs w:val="26"/>
        </w:rPr>
        <w:t xml:space="preserve">在这种情况下，我们可以将祝福视为亚伯拉罕与上帝之间的个人关系。</w:t>
      </w:r>
    </w:p>
    <w:p w14:paraId="09948B3C" w14:textId="77777777" w:rsidR="00FB1A9D" w:rsidRPr="006310D1" w:rsidRDefault="00FB1A9D">
      <w:pPr>
        <w:rPr>
          <w:sz w:val="26"/>
          <w:szCs w:val="26"/>
        </w:rPr>
      </w:pPr>
    </w:p>
    <w:p w14:paraId="22AE3419" w14:textId="53C80CD5"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因此，亚伯拉罕开始了信仰之旅。他的妻子撒莱不能生育，因此，尽管他成功地在迦南地过着寄居的生活，尽管亚伯拉罕和他侄子罗得的家庭生活富足，也得到了祝福，但他没有孩子，没有应许的儿子，但上帝确实给了他以撒，我们在第 21 章中找到了这一点。第 22 章从精神上结束了亚伯拉罕的重要旅程。</w:t>
      </w:r>
    </w:p>
    <w:p w14:paraId="10115882" w14:textId="77777777" w:rsidR="00FB1A9D" w:rsidRPr="006310D1" w:rsidRDefault="00FB1A9D">
      <w:pPr>
        <w:rPr>
          <w:sz w:val="26"/>
          <w:szCs w:val="26"/>
        </w:rPr>
      </w:pPr>
    </w:p>
    <w:p w14:paraId="047D3A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从第 12 章开始，他收到了与他立约的宣告。在第 15 章中，有一个仪式来确认这个约。然后在第 17 章中，出现了这个约的标志——割礼。</w:t>
      </w:r>
    </w:p>
    <w:p w14:paraId="5330D74F" w14:textId="77777777" w:rsidR="00FB1A9D" w:rsidRPr="006310D1" w:rsidRDefault="00FB1A9D">
      <w:pPr>
        <w:rPr>
          <w:sz w:val="26"/>
          <w:szCs w:val="26"/>
        </w:rPr>
      </w:pPr>
    </w:p>
    <w:p w14:paraId="13C0C9A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但在第 22 章中，你会记得亚伯拉罕被要求将他的儿子以撒献上，作为对上帝的崇拜的祭品。我们知道，这是一次考验。这是对亚伯拉罕忠诚度的考验，也是对上帝正直品格的考验。</w:t>
      </w:r>
    </w:p>
    <w:p w14:paraId="66056209" w14:textId="77777777" w:rsidR="00FB1A9D" w:rsidRPr="006310D1" w:rsidRDefault="00FB1A9D">
      <w:pPr>
        <w:rPr>
          <w:sz w:val="26"/>
          <w:szCs w:val="26"/>
        </w:rPr>
      </w:pPr>
    </w:p>
    <w:p w14:paraId="778EE6F5" w14:textId="470F9E8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因此，上帝派天使从亚伯拉罕的刀下救出了以撒。整个考验的目的，你还记得，就是为了实现理论上的真相，那就是亚伯拉罕爱上帝，爱上帝是因为他就是上帝，而不是上帝所作的所有美好承诺。然后，当我们读到以撒的故事时，我们发现以撒经常被描绘成与我们读到亚伯拉罕的故事一样。</w:t>
      </w:r>
    </w:p>
    <w:p w14:paraId="403F303A" w14:textId="77777777" w:rsidR="00FB1A9D" w:rsidRPr="006310D1" w:rsidRDefault="00FB1A9D">
      <w:pPr>
        <w:rPr>
          <w:sz w:val="26"/>
          <w:szCs w:val="26"/>
        </w:rPr>
      </w:pPr>
    </w:p>
    <w:p w14:paraId="5329F836" w14:textId="1CEB958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为什么这很重要？因为对亚伯拉罕的承诺包括他的后代。请记住，他是撒拉的婢女夏甲所生的以实玛利。她的名字是埃及人夏甲。</w:t>
      </w:r>
    </w:p>
    <w:p w14:paraId="0C2412FA" w14:textId="77777777" w:rsidR="00FB1A9D" w:rsidRPr="006310D1" w:rsidRDefault="00FB1A9D">
      <w:pPr>
        <w:rPr>
          <w:sz w:val="26"/>
          <w:szCs w:val="26"/>
        </w:rPr>
      </w:pPr>
    </w:p>
    <w:p w14:paraId="5EF8AEC0"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但上帝的应许是要让撒拉生一个儿子。因此</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名字</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从亚伯兰改为亚伯拉罕，再从撒拉改为撒拉。在上帝的奇迹干预下，撒拉确实生了一个孩子。</w:t>
      </w:r>
    </w:p>
    <w:p w14:paraId="0554E2DB" w14:textId="77777777" w:rsidR="00FB1A9D" w:rsidRPr="006310D1" w:rsidRDefault="00FB1A9D">
      <w:pPr>
        <w:rPr>
          <w:sz w:val="26"/>
          <w:szCs w:val="26"/>
        </w:rPr>
      </w:pPr>
    </w:p>
    <w:p w14:paraId="248F9CA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现在我们从应许之子开始。以撒的形象与亚伯拉罕的形象相似，体现了家庭的团结。体现了上帝对亚伯拉罕及其后代的承诺的团结与统一。</w:t>
      </w:r>
    </w:p>
    <w:p w14:paraId="3478F215" w14:textId="77777777" w:rsidR="00FB1A9D" w:rsidRPr="006310D1" w:rsidRDefault="00FB1A9D">
      <w:pPr>
        <w:rPr>
          <w:sz w:val="26"/>
          <w:szCs w:val="26"/>
        </w:rPr>
      </w:pPr>
    </w:p>
    <w:p w14:paraId="1EEBD371" w14:textId="4E89FF55"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好了，我列出了艾萨克与亚伯拉罕的一些相似之处。其中之一是，这两个男人都等了很长时间才让妻子怀上下一代，就萨拉而言，等了 25 年。</w:t>
      </w:r>
    </w:p>
    <w:p w14:paraId="581B5849" w14:textId="77777777" w:rsidR="00FB1A9D" w:rsidRPr="006310D1" w:rsidRDefault="00FB1A9D">
      <w:pPr>
        <w:rPr>
          <w:sz w:val="26"/>
          <w:szCs w:val="26"/>
        </w:rPr>
      </w:pPr>
    </w:p>
    <w:p w14:paraId="2C16D83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我们将从艾萨克妻子丽贝卡的案例中了解情况。我们将听到这个故事。她等了 20 年。</w:t>
      </w:r>
    </w:p>
    <w:p w14:paraId="03726F56" w14:textId="77777777" w:rsidR="00FB1A9D" w:rsidRPr="006310D1" w:rsidRDefault="00FB1A9D">
      <w:pPr>
        <w:rPr>
          <w:sz w:val="26"/>
          <w:szCs w:val="26"/>
        </w:rPr>
      </w:pPr>
    </w:p>
    <w:p w14:paraId="5825DB2E" w14:textId="1E4814B3"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因此，他们的信仰和忠诚面临真正的挑战。其次，他们都有竞争对手的儿子，以实玛利和以撒。然后，我们有双胞胎，是丽贝卡和以撒所生。</w:t>
      </w:r>
    </w:p>
    <w:p w14:paraId="3F56629B" w14:textId="77777777" w:rsidR="00FB1A9D" w:rsidRPr="006310D1" w:rsidRDefault="00FB1A9D">
      <w:pPr>
        <w:rPr>
          <w:sz w:val="26"/>
          <w:szCs w:val="26"/>
        </w:rPr>
      </w:pPr>
    </w:p>
    <w:p w14:paraId="7011A78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那就是雅各和以扫。第三，我们与一个名叫亚比米勒的非利士国王签订了条约。在第 20 章，然后我们将在今天的第 26 章中看到，这些条约是在同一个地方，贝尔谢巴签订的。</w:t>
      </w:r>
    </w:p>
    <w:p w14:paraId="7055C4DB" w14:textId="77777777" w:rsidR="00FB1A9D" w:rsidRPr="006310D1" w:rsidRDefault="00FB1A9D">
      <w:pPr>
        <w:rPr>
          <w:sz w:val="26"/>
          <w:szCs w:val="26"/>
        </w:rPr>
      </w:pPr>
    </w:p>
    <w:p w14:paraId="256DF07C" w14:textId="6F3004FF"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所以，这两个族长亚伯拉罕和以撒也都住在别是巴。他们也经历了一个悲伤的事件，那就是第 20 章和第 26 章中国王的欺骗。妻子和姐妹的欺骗。</w:t>
      </w:r>
    </w:p>
    <w:p w14:paraId="05AF8052" w14:textId="77777777" w:rsidR="00FB1A9D" w:rsidRPr="006310D1" w:rsidRDefault="00FB1A9D">
      <w:pPr>
        <w:rPr>
          <w:sz w:val="26"/>
          <w:szCs w:val="26"/>
        </w:rPr>
      </w:pPr>
    </w:p>
    <w:p w14:paraId="38DA70E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最后，他们各自有两个儿子，都是户外爱好者。以实玛利，他是一位户外爱好者，因为他居住在迦南主要城市之外。然后是以扫，他被描述为一名户外爱好者，一名猎人。</w:t>
      </w:r>
    </w:p>
    <w:p w14:paraId="2F2A20B7" w14:textId="77777777" w:rsidR="00FB1A9D" w:rsidRPr="006310D1" w:rsidRDefault="00FB1A9D">
      <w:pPr>
        <w:rPr>
          <w:sz w:val="26"/>
          <w:szCs w:val="26"/>
        </w:rPr>
      </w:pPr>
    </w:p>
    <w:p w14:paraId="7E35DB4D" w14:textId="0D1D7DB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他与雅各形成对比。所以，以实玛利与以撒形成对比。他们生活在不同的地理和地形位置。</w:t>
      </w:r>
    </w:p>
    <w:p w14:paraId="732B1C78" w14:textId="77777777" w:rsidR="00FB1A9D" w:rsidRPr="006310D1" w:rsidRDefault="00FB1A9D">
      <w:pPr>
        <w:rPr>
          <w:sz w:val="26"/>
          <w:szCs w:val="26"/>
        </w:rPr>
      </w:pPr>
    </w:p>
    <w:p w14:paraId="57F01F6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以扫和雅各也做了同样的事。现在，这个教训是关于以撒家庭的挣扎。请记住，以撒并不是接下来故事的主角。</w:t>
      </w:r>
    </w:p>
    <w:p w14:paraId="31F19D58" w14:textId="77777777" w:rsidR="00FB1A9D" w:rsidRPr="006310D1" w:rsidRDefault="00FB1A9D">
      <w:pPr>
        <w:rPr>
          <w:sz w:val="26"/>
          <w:szCs w:val="26"/>
        </w:rPr>
      </w:pPr>
    </w:p>
    <w:p w14:paraId="1D2DF42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但以撒在早期的故事中非常常见。例如，他被视为亚伯拉罕的儿子，他被视为雅各的父亲。这是他的主要角色，他的过渡角色。</w:t>
      </w:r>
    </w:p>
    <w:p w14:paraId="06FCB5C5" w14:textId="77777777" w:rsidR="00FB1A9D" w:rsidRPr="006310D1" w:rsidRDefault="00FB1A9D">
      <w:pPr>
        <w:rPr>
          <w:sz w:val="26"/>
          <w:szCs w:val="26"/>
        </w:rPr>
      </w:pPr>
    </w:p>
    <w:p w14:paraId="27D5F71F" w14:textId="78F915A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我把这个故事命名为《家庭的挣扎》，因为他的家庭将越来越多地展现出竞争和偏袒带来的麻烦，以及欺骗和自私的罪恶所带来的破坏性。</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今天我们将看第 25 章第 19 节，以及第 27 章的大部分内容到第 40 节。总结雅各一生中主要出现的挣扎的一种方法是真正地看看一位提到并暗示雅各挣扎的先知。</w:t>
      </w:r>
    </w:p>
    <w:p w14:paraId="56762EB6" w14:textId="77777777" w:rsidR="00FB1A9D" w:rsidRPr="006310D1" w:rsidRDefault="00FB1A9D">
      <w:pPr>
        <w:rPr>
          <w:sz w:val="26"/>
          <w:szCs w:val="26"/>
        </w:rPr>
      </w:pPr>
    </w:p>
    <w:p w14:paraId="0EEADCC7" w14:textId="464324E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这是何西阿书第 12 章第 3 和 4 节。何西阿是在公元前 700 年代写的。他特别提到了以色列的北部王国。他偶尔也会提到公元 8 世纪即公元 700 年代的南部王国犹大。</w:t>
      </w:r>
    </w:p>
    <w:p w14:paraId="63247DE8" w14:textId="77777777" w:rsidR="00FB1A9D" w:rsidRPr="006310D1" w:rsidRDefault="00FB1A9D">
      <w:pPr>
        <w:rPr>
          <w:sz w:val="26"/>
          <w:szCs w:val="26"/>
        </w:rPr>
      </w:pPr>
    </w:p>
    <w:p w14:paraId="09FF0F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大以色列国由两个不同的王国组成。北国以色列和南国犹大。在谈到</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公元前 700 年代以色列人对上帝旨意的反抗时，何西阿以他们的父亲雅各为例，说明他们现在的处境。</w:t>
      </w:r>
    </w:p>
    <w:p w14:paraId="18FA53D7" w14:textId="77777777" w:rsidR="00FB1A9D" w:rsidRPr="006310D1" w:rsidRDefault="00FB1A9D">
      <w:pPr>
        <w:rPr>
          <w:sz w:val="26"/>
          <w:szCs w:val="26"/>
        </w:rPr>
      </w:pPr>
    </w:p>
    <w:p w14:paraId="566F1D4B" w14:textId="5497D1A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这确实是谈论以色列的有效方式，因为我们会发现雅各的名字将改为以色列。所以，他有两个名字。有时他被称为雅各，有时他被称为以色列。</w:t>
      </w:r>
    </w:p>
    <w:p w14:paraId="7FC3BD4E" w14:textId="77777777" w:rsidR="00FB1A9D" w:rsidRPr="006310D1" w:rsidRDefault="00FB1A9D">
      <w:pPr>
        <w:rPr>
          <w:sz w:val="26"/>
          <w:szCs w:val="26"/>
        </w:rPr>
      </w:pPr>
    </w:p>
    <w:p w14:paraId="13424B3B" w14:textId="546BBEF7"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因此，雅各十二个儿子所衍生的十二支派自然会将雅各视为他们十二支派和国家的祖先。因此，当他们阅读，尤其是关于亚伯拉罕和雅各的记载时，他们就会将自己视为跨越几代的以色列人。因此，何西阿书第 12 章第 3 节谈到了我们将在这些叙述中发现的内容。</w:t>
      </w:r>
    </w:p>
    <w:p w14:paraId="714CCD81" w14:textId="77777777" w:rsidR="00FB1A9D" w:rsidRPr="006310D1" w:rsidRDefault="00FB1A9D">
      <w:pPr>
        <w:rPr>
          <w:sz w:val="26"/>
          <w:szCs w:val="26"/>
        </w:rPr>
      </w:pPr>
    </w:p>
    <w:p w14:paraId="2A74BB1C" w14:textId="1F438FC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在子宫里，雅各抓住了他哥哥的脚跟。所以，子宫里有一场斗争。今天我们将从利百加身上学到这一点。作为一个成年人，作为一个男人，他与上帝斗争。</w:t>
      </w:r>
    </w:p>
    <w:p w14:paraId="5B3AF4B7" w14:textId="77777777" w:rsidR="00FB1A9D" w:rsidRPr="006310D1" w:rsidRDefault="00FB1A9D">
      <w:pPr>
        <w:rPr>
          <w:sz w:val="26"/>
          <w:szCs w:val="26"/>
        </w:rPr>
      </w:pPr>
    </w:p>
    <w:p w14:paraId="7FCAFE9F" w14:textId="423BAE3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我们将在第 32 章中了解这一点，那里有上帝的出现，上帝造访雅各。因此，他与人类、与自己的家人、与他的孪生兄弟斗争，然后他与上帝斗争。《何西阿书》第 12 章第 4 节继续说他与天使斗争。</w:t>
      </w:r>
    </w:p>
    <w:p w14:paraId="29971A6A" w14:textId="77777777" w:rsidR="00FB1A9D" w:rsidRPr="006310D1" w:rsidRDefault="00FB1A9D">
      <w:pPr>
        <w:rPr>
          <w:sz w:val="26"/>
          <w:szCs w:val="26"/>
        </w:rPr>
      </w:pPr>
    </w:p>
    <w:p w14:paraId="24DD29B4" w14:textId="1416C5E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现在，有趣的是，何西阿将这场斗争、这场与上帝的摔跤比赛解释为第 32 章中的天使。我们将看到天使在雅各的生活中扮演着重要的角色，就像在亚伯拉罕的生活中一样。然后在第 4 节继续，雅各哭泣并乞求上帝的恩惠。</w:t>
      </w:r>
    </w:p>
    <w:p w14:paraId="5395A605" w14:textId="77777777" w:rsidR="00FB1A9D" w:rsidRPr="006310D1" w:rsidRDefault="00FB1A9D">
      <w:pPr>
        <w:rPr>
          <w:sz w:val="26"/>
          <w:szCs w:val="26"/>
        </w:rPr>
      </w:pPr>
    </w:p>
    <w:p w14:paraId="2F0F0088" w14:textId="575F9DC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他在伯特利找到了上帝，雅各也在伯特利找到了上帝，并在那里与上帝交谈。因此，在第 28 章，也就是我们的下一讲中，我们将看到一个梦境，在梦中，雅各将在伯特利见到上帝，上帝会来拜访他。天使也会参与上帝的显现。</w:t>
      </w:r>
    </w:p>
    <w:p w14:paraId="6D943EC4" w14:textId="77777777" w:rsidR="00FB1A9D" w:rsidRPr="006310D1" w:rsidRDefault="00FB1A9D">
      <w:pPr>
        <w:rPr>
          <w:sz w:val="26"/>
          <w:szCs w:val="26"/>
        </w:rPr>
      </w:pPr>
    </w:p>
    <w:p w14:paraId="6B38CB7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好，那我们就从第 25 章的这个部分开始吧。我们要看看第 25 章中发生的长子继承权的诞生和被盗事件。</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以撒</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的双胞胎儿子出现在第 25 章第 19 节到第 34 节。</w:t>
      </w:r>
    </w:p>
    <w:p w14:paraId="7CE30545" w14:textId="77777777" w:rsidR="00FB1A9D" w:rsidRPr="006310D1" w:rsidRDefault="00FB1A9D">
      <w:pPr>
        <w:rPr>
          <w:sz w:val="26"/>
          <w:szCs w:val="26"/>
        </w:rPr>
      </w:pPr>
    </w:p>
    <w:p w14:paraId="2C4E354F" w14:textId="65FFB4E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因此，我们发现以撒当时 40 岁。他娶了丽贝卡，你还记得，亚伯拉罕的仆人去哈兰寻找丽贝卡，而哈兰是亚兰人居住的地方。美索不达米亚的这个西北地区有时被称为亚兰或哈兰，有时被称为 Padan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Naharaim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4F5FDA4F" w14:textId="77777777" w:rsidR="00FB1A9D" w:rsidRPr="006310D1" w:rsidRDefault="00FB1A9D">
      <w:pPr>
        <w:rPr>
          <w:sz w:val="26"/>
          <w:szCs w:val="26"/>
        </w:rPr>
      </w:pPr>
    </w:p>
    <w:p w14:paraId="2B46F4E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有时，正如在这个故事中第 20 节中看到的，Padan Aram，字面意思是亚兰平原。但这是位于美索不达米亚西北部，位于底格里斯河和幼发拉底河之间的土地。好吧，我们知道丽贝卡确实</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成为了以撒的妻子，但她不孕，但主通过以撒的祷告代求。</w:t>
      </w:r>
    </w:p>
    <w:p w14:paraId="5C2DDA1E" w14:textId="77777777" w:rsidR="00FB1A9D" w:rsidRPr="006310D1" w:rsidRDefault="00FB1A9D">
      <w:pPr>
        <w:rPr>
          <w:sz w:val="26"/>
          <w:szCs w:val="26"/>
        </w:rPr>
      </w:pPr>
    </w:p>
    <w:p w14:paraId="6615A470" w14:textId="6181415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现在，代祷是亚伯拉罕的重要角色。他甚至被称为先知。以撒向主祈祷，第 21 节，主回应了他的祈祷。</w:t>
      </w:r>
    </w:p>
    <w:p w14:paraId="675239F9" w14:textId="77777777" w:rsidR="00FB1A9D" w:rsidRPr="006310D1" w:rsidRDefault="00FB1A9D">
      <w:pPr>
        <w:rPr>
          <w:sz w:val="26"/>
          <w:szCs w:val="26"/>
        </w:rPr>
      </w:pPr>
    </w:p>
    <w:p w14:paraId="5886E4C4" w14:textId="696038D9"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我们发现她怀孕了，她肚子里的两个孩子在她体内打斗挣扎。这一定让她很不安，她不知道发生了什么。她甚至可能怀疑自己是否会流产。</w:t>
      </w:r>
    </w:p>
    <w:p w14:paraId="4A030ED7" w14:textId="77777777" w:rsidR="00FB1A9D" w:rsidRPr="006310D1" w:rsidRDefault="00FB1A9D">
      <w:pPr>
        <w:rPr>
          <w:sz w:val="26"/>
          <w:szCs w:val="26"/>
        </w:rPr>
      </w:pPr>
    </w:p>
    <w:p w14:paraId="725D2D90" w14:textId="0678417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据说，她去求问主。那么，这是一个向牧师请教的地方吗？还是通过她的丈夫？还是她直接向主请教？主确实通过她祈祷的任何方式回应了她。这一段经文对我们来说很重要，因为这将是决定这两个孩子出生结果的预言。</w:t>
      </w:r>
    </w:p>
    <w:p w14:paraId="7BA9D6E2" w14:textId="77777777" w:rsidR="00FB1A9D" w:rsidRPr="006310D1" w:rsidRDefault="00FB1A9D">
      <w:pPr>
        <w:rPr>
          <w:sz w:val="26"/>
          <w:szCs w:val="26"/>
        </w:rPr>
      </w:pPr>
    </w:p>
    <w:p w14:paraId="3DA599C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你的子宫里有两个国家。当然，这是一种比喻，每个国家</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都以国家</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作为其来源。那么，每个孩子都会生出一个国家。</w:t>
      </w:r>
    </w:p>
    <w:p w14:paraId="1508727C" w14:textId="77777777" w:rsidR="00FB1A9D" w:rsidRPr="006310D1" w:rsidRDefault="00FB1A9D">
      <w:pPr>
        <w:rPr>
          <w:sz w:val="26"/>
          <w:szCs w:val="26"/>
        </w:rPr>
      </w:pPr>
    </w:p>
    <w:p w14:paraId="001CABB5" w14:textId="32B4040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你们中间会分出两个民族。一个民族会比另一个民族强大，年长的会服侍年幼的。因此，我们这里有两个民族，他们会独立、分开地生活。</w:t>
      </w:r>
    </w:p>
    <w:p w14:paraId="66F3FC1E" w14:textId="77777777" w:rsidR="00FB1A9D" w:rsidRPr="006310D1" w:rsidRDefault="00FB1A9D">
      <w:pPr>
        <w:rPr>
          <w:sz w:val="26"/>
          <w:szCs w:val="26"/>
        </w:rPr>
      </w:pPr>
    </w:p>
    <w:p w14:paraId="391C0209" w14:textId="4AA449C0"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然后，一个族群，特别是年幼的孩子，在神面前会比年长的孩子拥有更强大的权力和地位。因此，尽管年长的孩子被期望成为继承和祝福的首选接受者，但这种情况将被逆转。你会发现，在罗马书 9 章 10-12 节中，使徒保罗用雅各和以扫生活中的这一事件来说明神如何主权地实现他的旨意，并且通过这种逆转，表明神如何监督他的计划的实施。</w:t>
      </w:r>
    </w:p>
    <w:p w14:paraId="0286F428" w14:textId="77777777" w:rsidR="00FB1A9D" w:rsidRPr="006310D1" w:rsidRDefault="00FB1A9D">
      <w:pPr>
        <w:rPr>
          <w:sz w:val="26"/>
          <w:szCs w:val="26"/>
        </w:rPr>
      </w:pPr>
    </w:p>
    <w:p w14:paraId="0E5150B1" w14:textId="2CB3BC9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他不是靠习惯来实施他的计划，也不是靠能力，当然也不是靠性格，正直的性格。因为雅各是一个没有性格的典型例子，他经常在性格上失败。我们在亚伯拉罕身上也看到同样的情况，但说到雅各，他的失败相当戏剧性，他的孩子们继承了他们父亲的性格。</w:t>
      </w:r>
    </w:p>
    <w:p w14:paraId="60914595" w14:textId="77777777" w:rsidR="00FB1A9D" w:rsidRPr="006310D1" w:rsidRDefault="00FB1A9D">
      <w:pPr>
        <w:rPr>
          <w:sz w:val="26"/>
          <w:szCs w:val="26"/>
        </w:rPr>
      </w:pPr>
    </w:p>
    <w:p w14:paraId="40274736" w14:textId="76CF3D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关于雅各，还有更多这样的事要发生。但使徒保罗说，上帝选择了雅各，他这样做是出于他自己的意愿和他自己的计划。在那里，他引用了我们的经文，其中提到年长的会服侍年轻的。</w:t>
      </w:r>
    </w:p>
    <w:p w14:paraId="3DE3B38A" w14:textId="77777777" w:rsidR="00FB1A9D" w:rsidRPr="006310D1" w:rsidRDefault="00FB1A9D">
      <w:pPr>
        <w:rPr>
          <w:sz w:val="26"/>
          <w:szCs w:val="26"/>
        </w:rPr>
      </w:pPr>
    </w:p>
    <w:p w14:paraId="636B9590" w14:textId="6DFE8C12"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因此，年轻人取代了老年人，这显示出，这一点很重要，上帝在这些人类事务中的主权。这并不是说人类是傀儡，而是</w:t>
      </w:r>
      <w:r xmlns:w="http://schemas.openxmlformats.org/wordprocessingml/2006/main" w:rsidR="00000000" w:rsidRPr="006310D1">
        <w:rPr>
          <w:rFonts w:ascii="Calibri" w:eastAsia="Calibri" w:hAnsi="Calibri" w:cs="Calibri"/>
          <w:sz w:val="26"/>
          <w:szCs w:val="26"/>
        </w:rPr>
        <w:lastRenderedPageBreak xmlns:w="http://schemas.openxmlformats.org/wordprocessingml/2006/main"/>
      </w:r>
      <w:r xmlns:w="http://schemas.openxmlformats.org/wordprocessingml/2006/main" w:rsidR="00000000" w:rsidRPr="006310D1">
        <w:rPr>
          <w:rFonts w:ascii="Calibri" w:eastAsia="Calibri" w:hAnsi="Calibri" w:cs="Calibri"/>
          <w:sz w:val="26"/>
          <w:szCs w:val="26"/>
        </w:rPr>
        <w:t xml:space="preserve">上帝能够承认他们的人类责任，但同时利用他们的人类责任反应来融入他的总体救赎计划，不仅针对以色列，也针对所有国家。我们已经看到了这种年轻人取代老年人的情况。</w:t>
      </w:r>
    </w:p>
    <w:p w14:paraId="3155ACC0" w14:textId="77777777" w:rsidR="00FB1A9D" w:rsidRPr="006310D1" w:rsidRDefault="00FB1A9D">
      <w:pPr>
        <w:rPr>
          <w:sz w:val="26"/>
          <w:szCs w:val="26"/>
        </w:rPr>
      </w:pPr>
    </w:p>
    <w:p w14:paraId="3ED109C2" w14:textId="67D3F4F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你还记得，与该隐相比，塞特成为受人青睐、被选中的血统。同样的事情也发生在以实玛利和以撒身上。现在，我们会发现雅各取代了年长的那位。</w:t>
      </w:r>
    </w:p>
    <w:p w14:paraId="7470204E" w14:textId="77777777" w:rsidR="00FB1A9D" w:rsidRPr="006310D1" w:rsidRDefault="00FB1A9D">
      <w:pPr>
        <w:rPr>
          <w:sz w:val="26"/>
          <w:szCs w:val="26"/>
        </w:rPr>
      </w:pPr>
    </w:p>
    <w:p w14:paraId="0C943F75"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现在说到所描述的两个孩子，我们发现他们的名字和外貌都是经过修饰的。她肚子里有双胞胎男孩。从使徒保罗的角度来看，这里重要的是，这不是一个异议问题，因为这不是正义问题，因为他们是双胞胎。</w:t>
      </w:r>
    </w:p>
    <w:p w14:paraId="2E532D5E" w14:textId="77777777" w:rsidR="00FB1A9D" w:rsidRPr="006310D1" w:rsidRDefault="00FB1A9D">
      <w:pPr>
        <w:rPr>
          <w:sz w:val="26"/>
          <w:szCs w:val="26"/>
        </w:rPr>
      </w:pPr>
    </w:p>
    <w:p w14:paraId="48003C06" w14:textId="2500B4F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因此，这是上帝的选民旨意，他选择一个人来实现上帝的承诺。所以，这不像以实玛利和以撒，以实玛利是由一名女奴所生，而以撒是由撒拉所生，后者将生下应许的儿子。而是同父同母所生的双胞胎。</w:t>
      </w:r>
    </w:p>
    <w:p w14:paraId="4C0B99F4" w14:textId="77777777" w:rsidR="00FB1A9D" w:rsidRPr="006310D1" w:rsidRDefault="00FB1A9D">
      <w:pPr>
        <w:rPr>
          <w:sz w:val="26"/>
          <w:szCs w:val="26"/>
        </w:rPr>
      </w:pPr>
    </w:p>
    <w:p w14:paraId="741E156E" w14:textId="0FD9C18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第 25 节写道，第一个出来的是红色的。现在，这是对希伯来语单词“Edom”的双关语，因为他将成为以东人的祖先。他也以这个名字命名。</w:t>
      </w:r>
    </w:p>
    <w:p w14:paraId="41291D77" w14:textId="77777777" w:rsidR="00FB1A9D" w:rsidRPr="006310D1" w:rsidRDefault="00FB1A9D">
      <w:pPr>
        <w:rPr>
          <w:sz w:val="26"/>
          <w:szCs w:val="26"/>
        </w:rPr>
      </w:pPr>
    </w:p>
    <w:p w14:paraId="615C257C" w14:textId="6D7B8A87"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所以，他既是以扫，又是以东。以扫特别指的是他毛茸茸的身体，毛茸茸的衣服。所以，他是红色的，以东。</w:t>
      </w:r>
    </w:p>
    <w:p w14:paraId="2716FC49" w14:textId="77777777" w:rsidR="00FB1A9D" w:rsidRPr="006310D1" w:rsidRDefault="00FB1A9D">
      <w:pPr>
        <w:rPr>
          <w:sz w:val="26"/>
          <w:szCs w:val="26"/>
        </w:rPr>
      </w:pPr>
    </w:p>
    <w:p w14:paraId="37D9481F" w14:textId="77F11E8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以扫，他浑身毛茸茸的。说到雅各，雅各的描述可不怎么好听，因为他抓着以扫的脚跟。所以，他正在争夺第一名。</w:t>
      </w:r>
    </w:p>
    <w:p w14:paraId="25B0B1AB" w14:textId="77777777" w:rsidR="00FB1A9D" w:rsidRPr="006310D1" w:rsidRDefault="00FB1A9D">
      <w:pPr>
        <w:rPr>
          <w:sz w:val="26"/>
          <w:szCs w:val="26"/>
        </w:rPr>
      </w:pPr>
    </w:p>
    <w:p w14:paraId="069CAFE3" w14:textId="75E8B6B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他出生时并没有获得第一名，但后来我们会发现，他通过诡计获得了长子名分，而且得到了以撒的祝福，得到了宠爱，所以他被命名为雅各。</w:t>
      </w:r>
    </w:p>
    <w:p w14:paraId="441444DF" w14:textId="77777777" w:rsidR="00FB1A9D" w:rsidRPr="006310D1" w:rsidRDefault="00FB1A9D">
      <w:pPr>
        <w:rPr>
          <w:sz w:val="26"/>
          <w:szCs w:val="26"/>
        </w:rPr>
      </w:pPr>
    </w:p>
    <w:p w14:paraId="58A2FBB2" w14:textId="7BC9476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希伯来语单词 Jacob 的发音与表示“抓住”的动词相似。这就是他被命名为 Jacob 的原因。事实上，在第 27 章第 36 节中，在识破了一些诡计之后，你会发现以扫对他的兄弟 Jacob 发表了评论。</w:t>
      </w:r>
    </w:p>
    <w:p w14:paraId="7F9ECFF3" w14:textId="77777777" w:rsidR="00FB1A9D" w:rsidRPr="006310D1" w:rsidRDefault="00FB1A9D">
      <w:pPr>
        <w:rPr>
          <w:sz w:val="26"/>
          <w:szCs w:val="26"/>
        </w:rPr>
      </w:pPr>
    </w:p>
    <w:p w14:paraId="0A9C99E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以扫说，他的名字不是雅各吗？他欺骗了我。这里的欺骗是一种比喻。意思是他抓住了他的脚跟。</w:t>
      </w:r>
    </w:p>
    <w:p w14:paraId="34C84FA4" w14:textId="77777777" w:rsidR="00FB1A9D" w:rsidRPr="006310D1" w:rsidRDefault="00FB1A9D">
      <w:pPr>
        <w:rPr>
          <w:sz w:val="26"/>
          <w:szCs w:val="26"/>
        </w:rPr>
      </w:pPr>
    </w:p>
    <w:p w14:paraId="03A40692" w14:textId="1A23694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这是字面意思，但隐喻性地暗示了欺骗和诡计。他已经欺骗了我两次。他夺走了我的长子权，现在又夺走了我的祝福。</w:t>
      </w:r>
    </w:p>
    <w:p w14:paraId="469CC729" w14:textId="77777777" w:rsidR="00FB1A9D" w:rsidRPr="006310D1" w:rsidRDefault="00FB1A9D">
      <w:pPr>
        <w:rPr>
          <w:sz w:val="26"/>
          <w:szCs w:val="26"/>
        </w:rPr>
      </w:pPr>
    </w:p>
    <w:p w14:paraId="07914B9C" w14:textId="5B7D4E61"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那么，</w:t>
      </w:r>
      <w:r xmlns:w="http://schemas.openxmlformats.org/wordprocessingml/2006/main" w:rsidR="00000000" w:rsidRPr="006310D1">
        <w:rPr>
          <w:rFonts w:ascii="Calibri" w:eastAsia="Calibri" w:hAnsi="Calibri" w:cs="Calibri"/>
          <w:sz w:val="26"/>
          <w:szCs w:val="26"/>
        </w:rPr>
        <w:t xml:space="preserve">我们来谈谈长子继承权和祝福。说到长子继承权和祝福，这两者通常被赋予同一个人。但并不总是如此。</w:t>
      </w:r>
    </w:p>
    <w:p w14:paraId="6C0E5FBC" w14:textId="77777777" w:rsidR="00FB1A9D" w:rsidRPr="006310D1" w:rsidRDefault="00FB1A9D">
      <w:pPr>
        <w:rPr>
          <w:sz w:val="26"/>
          <w:szCs w:val="26"/>
        </w:rPr>
      </w:pPr>
    </w:p>
    <w:p w14:paraId="7E7B94BF" w14:textId="5DA49F6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我们将会看到，这两者是可以分开的。但通常情况下，长子继承权，也就是长子继承了大部分的遗产。这个祝福指定这个长子继承族长父亲最大的遗产。</w:t>
      </w:r>
    </w:p>
    <w:p w14:paraId="6606617D" w14:textId="77777777" w:rsidR="00FB1A9D" w:rsidRPr="006310D1" w:rsidRDefault="00FB1A9D">
      <w:pPr>
        <w:rPr>
          <w:sz w:val="26"/>
          <w:szCs w:val="26"/>
        </w:rPr>
      </w:pPr>
    </w:p>
    <w:p w14:paraId="1DD6ED3A" w14:textId="07321B8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现在，我们会发现，在这段关于长子继承权的叙述中，以扫是个户外爱好者，他正在打猎。我们被告知，他是个猎人，一个熟练的猎人。另一方面，雅各是个家庭主妇。</w:t>
      </w:r>
    </w:p>
    <w:p w14:paraId="5957845D" w14:textId="77777777" w:rsidR="00FB1A9D" w:rsidRPr="006310D1" w:rsidRDefault="00FB1A9D">
      <w:pPr>
        <w:rPr>
          <w:sz w:val="26"/>
          <w:szCs w:val="26"/>
        </w:rPr>
      </w:pPr>
    </w:p>
    <w:p w14:paraId="0D7DC9C4" w14:textId="0CF157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他住在父亲的帐篷里。据说，以撒爱以扫。现在，以撒爱以扫是因为他自己的喜好，他自己的快乐。</w:t>
      </w:r>
    </w:p>
    <w:p w14:paraId="2DB21FD9" w14:textId="77777777" w:rsidR="00FB1A9D" w:rsidRPr="006310D1" w:rsidRDefault="00FB1A9D">
      <w:pPr>
        <w:rPr>
          <w:sz w:val="26"/>
          <w:szCs w:val="26"/>
        </w:rPr>
      </w:pPr>
    </w:p>
    <w:p w14:paraId="257C91C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那是美味的野味，以扫带给他的野味。丽贝卡爱雅各，你不会感到惊讶。毕竟，雅各大部分时间都在她眼前，住在帐篷里。</w:t>
      </w:r>
    </w:p>
    <w:p w14:paraId="36F1B093" w14:textId="77777777" w:rsidR="00FB1A9D" w:rsidRPr="006310D1" w:rsidRDefault="00FB1A9D">
      <w:pPr>
        <w:rPr>
          <w:sz w:val="26"/>
          <w:szCs w:val="26"/>
        </w:rPr>
      </w:pPr>
    </w:p>
    <w:p w14:paraId="710FC819" w14:textId="50F67CDB"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因此，这种偏袒将会带来问题，带来麻烦，因为两兄弟之间本来就存在矛盾。这只是他们的性格。但现在，父母之爱加剧了这种矛盾。</w:t>
      </w:r>
    </w:p>
    <w:p w14:paraId="057C58FA" w14:textId="77777777" w:rsidR="00FB1A9D" w:rsidRPr="006310D1" w:rsidRDefault="00FB1A9D">
      <w:pPr>
        <w:rPr>
          <w:sz w:val="26"/>
          <w:szCs w:val="26"/>
        </w:rPr>
      </w:pPr>
    </w:p>
    <w:p w14:paraId="0E6E25E5" w14:textId="54B20CF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他们不同的职业使这种感觉更加强烈。然后，这里出现了一个至关重要的情节，因为以扫要卖掉——实际上，这是一场以物易物，以物易物，他的长子权。现在，发生的事情是以扫进来了，他饿坏了。</w:t>
      </w:r>
    </w:p>
    <w:p w14:paraId="32B08913" w14:textId="77777777" w:rsidR="00FB1A9D" w:rsidRPr="006310D1" w:rsidRDefault="00FB1A9D">
      <w:pPr>
        <w:rPr>
          <w:sz w:val="26"/>
          <w:szCs w:val="26"/>
        </w:rPr>
      </w:pPr>
    </w:p>
    <w:p w14:paraId="3987714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我们必须强调这一点。这可不是普通的饥饿。这是一场可能意味着他自己死亡的饥荒。</w:t>
      </w:r>
    </w:p>
    <w:p w14:paraId="1C1250D2" w14:textId="77777777" w:rsidR="00FB1A9D" w:rsidRPr="006310D1" w:rsidRDefault="00FB1A9D">
      <w:pPr>
        <w:rPr>
          <w:sz w:val="26"/>
          <w:szCs w:val="26"/>
        </w:rPr>
      </w:pPr>
    </w:p>
    <w:p w14:paraId="05B3447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也就是说，他饿坏了。你会感觉到他打猎失败了。</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他遇到了雅各布，雅各布正在准备一道具有讽刺意味的红炖菜，第 30 节告诉我们。</w:t>
      </w:r>
    </w:p>
    <w:p w14:paraId="495610DF" w14:textId="77777777" w:rsidR="00FB1A9D" w:rsidRPr="006310D1" w:rsidRDefault="00FB1A9D">
      <w:pPr>
        <w:rPr>
          <w:sz w:val="26"/>
          <w:szCs w:val="26"/>
        </w:rPr>
      </w:pPr>
    </w:p>
    <w:p w14:paraId="05D22916" w14:textId="6E0E4D5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因此，我们在新国际版中看到一个插入语。第 30 节中说，</w:t>
      </w:r>
      <w:proofErr xmlns:w="http://schemas.openxmlformats.org/wordprocessingml/2006/main" w:type="gramStart"/>
      <w:r xmlns:w="http://schemas.openxmlformats.org/wordprocessingml/2006/main" w:rsidR="00000000" w:rsidRPr="006310D1">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6310D1">
        <w:rPr>
          <w:rFonts w:ascii="Calibri" w:eastAsia="Calibri" w:hAnsi="Calibri" w:cs="Calibri"/>
          <w:sz w:val="26"/>
          <w:szCs w:val="26"/>
        </w:rPr>
        <w:t xml:space="preserve">就是为什么他也被称为以东，因为这里的红汤呈红色，你记得，还有他的肤色。也许是他的头发，很可能。</w:t>
      </w:r>
    </w:p>
    <w:p w14:paraId="6A7EDDF2" w14:textId="77777777" w:rsidR="00FB1A9D" w:rsidRPr="006310D1" w:rsidRDefault="00FB1A9D">
      <w:pPr>
        <w:rPr>
          <w:sz w:val="26"/>
          <w:szCs w:val="26"/>
        </w:rPr>
      </w:pPr>
    </w:p>
    <w:p w14:paraId="20158C85" w14:textId="57C54E4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好吧，雅各看到了利用他兄弟的机会。现在，你可以把这归因于，哦，他很狡猾，他很聪明，但我认为，在关于雅各及其性格的整个叙事结构背景下，更好的理解方式是，他，也就是说，作为一个骗子，他是一个狂热的人，他雄心勃勃，正如我所说，他是一个骗子。所以，他说，把你的长子权卖给我。</w:t>
      </w:r>
    </w:p>
    <w:p w14:paraId="75BC8A9A" w14:textId="77777777" w:rsidR="00FB1A9D" w:rsidRPr="006310D1" w:rsidRDefault="00FB1A9D">
      <w:pPr>
        <w:rPr>
          <w:sz w:val="26"/>
          <w:szCs w:val="26"/>
        </w:rPr>
      </w:pPr>
    </w:p>
    <w:p w14:paraId="5D1E304D" w14:textId="4758E9F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这就是为什么以扫说，好吧，看吧，我要么死，要么失去我的长子继承权。他可能没有权衡这个决定的后果，因为他处境绝望。我认为他真的被利用了，甚至成为雅各欺骗的受害者。</w:t>
      </w:r>
    </w:p>
    <w:p w14:paraId="6A2FEBA3" w14:textId="77777777" w:rsidR="00FB1A9D" w:rsidRPr="006310D1" w:rsidRDefault="00FB1A9D">
      <w:pPr>
        <w:rPr>
          <w:sz w:val="26"/>
          <w:szCs w:val="26"/>
        </w:rPr>
      </w:pPr>
    </w:p>
    <w:p w14:paraId="4B6FBB1C" w14:textId="2F0E3CAC"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所以，两人之间发生了交易。雅各得到了长子继承权，而以扫得到了维持他生活的食物。现在，叙述者在第 34 节（最后一部分）告诉我们，以扫轻视了他的长子继承权。</w:t>
      </w:r>
    </w:p>
    <w:p w14:paraId="1869F46C" w14:textId="77777777" w:rsidR="00FB1A9D" w:rsidRPr="006310D1" w:rsidRDefault="00FB1A9D">
      <w:pPr>
        <w:rPr>
          <w:sz w:val="26"/>
          <w:szCs w:val="26"/>
        </w:rPr>
      </w:pPr>
    </w:p>
    <w:p w14:paraId="33D27F25" w14:textId="661EA9A6"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因此，从《创世记》的角度来看，作者通过这里的叙述者告诉我们，以扫虽然是受害者，但他也有罪，因为他将自己的绝望处境置于长子继承权之上。作为长子，他有责任维护长子继承权。因此，我们要记住这一点。</w:t>
      </w:r>
    </w:p>
    <w:p w14:paraId="2D6472DA" w14:textId="77777777" w:rsidR="00FB1A9D" w:rsidRPr="006310D1" w:rsidRDefault="00FB1A9D">
      <w:pPr>
        <w:rPr>
          <w:sz w:val="26"/>
          <w:szCs w:val="26"/>
        </w:rPr>
      </w:pPr>
    </w:p>
    <w:p w14:paraId="0196E8D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我要向你们提及几段经文，它们确实谈到了长子继承权的重要性。这些经文见于申命记第 21 章第 17 节，其中长子将获得双倍的遗产。这意味着小儿子，或者说次子和三子，可以得到部分遗产。</w:t>
      </w:r>
    </w:p>
    <w:p w14:paraId="156E68AE" w14:textId="77777777" w:rsidR="00FB1A9D" w:rsidRPr="006310D1" w:rsidRDefault="00FB1A9D">
      <w:pPr>
        <w:rPr>
          <w:sz w:val="26"/>
          <w:szCs w:val="26"/>
        </w:rPr>
      </w:pPr>
    </w:p>
    <w:p w14:paraId="47B28B04" w14:textId="7B59E7A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以赛亚书 61 章 7 节也提到了同样的道理，即未来以色列在被流放和复兴之后，将得到双倍的上帝祝福。在新约中，使徒保罗提到，给予有效治理和治理得当的长老双倍的祝福、双倍的遗产和双倍的报酬。这可以在提摩太前书 5 章 17 节中找到。</w:t>
      </w:r>
    </w:p>
    <w:p w14:paraId="278BF973" w14:textId="77777777" w:rsidR="00FB1A9D" w:rsidRPr="006310D1" w:rsidRDefault="00FB1A9D">
      <w:pPr>
        <w:rPr>
          <w:sz w:val="26"/>
          <w:szCs w:val="26"/>
        </w:rPr>
      </w:pPr>
    </w:p>
    <w:p w14:paraId="3FED7C9B" w14:textId="2963C04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提摩太前书 5 章 17 节。现在我们翻到第 26 章，你会看到，有一大部分内容是描述以撒和非利士人之王亚比米勒在基拉耳的关系。所以，这部分内容贯穿了第 26 章第 1 节，直到本章末尾第 34 节。</w:t>
      </w:r>
    </w:p>
    <w:p w14:paraId="14D21942" w14:textId="77777777" w:rsidR="00FB1A9D" w:rsidRPr="006310D1" w:rsidRDefault="00FB1A9D">
      <w:pPr>
        <w:rPr>
          <w:sz w:val="26"/>
          <w:szCs w:val="26"/>
        </w:rPr>
      </w:pPr>
    </w:p>
    <w:p w14:paraId="5B1FAF60" w14:textId="6F37400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然后我们转到第 27 章，该章涉及祝福被盗。但关于以撒和亚比米勒，我想说的是，亚比米勒这个名字出现在第 20 章中，他也是非利士人的王。现在，由于亚伯拉罕与亚比米勒的关系与以撒和亚比米勒的关系之间存在时间间隔，我们在这里看到的可能是法老这样的头衔。</w:t>
      </w:r>
    </w:p>
    <w:p w14:paraId="6997CAC4" w14:textId="77777777" w:rsidR="00FB1A9D" w:rsidRPr="006310D1" w:rsidRDefault="00FB1A9D">
      <w:pPr>
        <w:rPr>
          <w:sz w:val="26"/>
          <w:szCs w:val="26"/>
        </w:rPr>
      </w:pPr>
    </w:p>
    <w:p w14:paraId="7F4AB9AF"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这是统治头衔。可能不是同一个人。因此，我认为没有必要得出这样的结论：我们有两个相互矛盾的关于妻子姐妹欺骗和随后签订条约的说法。</w:t>
      </w:r>
    </w:p>
    <w:p w14:paraId="70C271C5" w14:textId="77777777" w:rsidR="00FB1A9D" w:rsidRPr="006310D1" w:rsidRDefault="00FB1A9D">
      <w:pPr>
        <w:rPr>
          <w:sz w:val="26"/>
          <w:szCs w:val="26"/>
        </w:rPr>
      </w:pPr>
    </w:p>
    <w:p w14:paraId="6E9394DD" w14:textId="52B930D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但我们只是在统治头衔的基础上拥有相同之处。相似之处很可能在于，由于我们被告知亚伯拉罕习惯于利用他的妻子进行欺骗，以便</w:t>
      </w:r>
      <w:r xmlns:w="http://schemas.openxmlformats.org/wordprocessingml/2006/main" w:rsidR="00D71A4F">
        <w:rPr>
          <w:rFonts w:ascii="Calibri" w:eastAsia="Calibri" w:hAnsi="Calibri" w:cs="Calibri"/>
          <w:sz w:val="26"/>
          <w:szCs w:val="26"/>
        </w:rPr>
        <w:lastRenderedPageBreak xmlns:w="http://schemas.openxmlformats.org/wordprocessingml/2006/main"/>
      </w:r>
      <w:r xmlns:w="http://schemas.openxmlformats.org/wordprocessingml/2006/main" w:rsidR="00D71A4F">
        <w:rPr>
          <w:rFonts w:ascii="Calibri" w:eastAsia="Calibri" w:hAnsi="Calibri" w:cs="Calibri"/>
          <w:sz w:val="26"/>
          <w:szCs w:val="26"/>
        </w:rPr>
        <w:t xml:space="preserve">保护自己的生命，</w:t>
      </w:r>
      <w:r xmlns:w="http://schemas.openxmlformats.org/wordprocessingml/2006/main" w:rsidRPr="006310D1">
        <w:rPr>
          <w:rFonts w:ascii="Calibri" w:eastAsia="Calibri" w:hAnsi="Calibri" w:cs="Calibri"/>
          <w:sz w:val="26"/>
          <w:szCs w:val="26"/>
        </w:rPr>
        <w:t xml:space="preserve">以撒很可能也学会了这一点，有其父必有其子。他也使用了这一点。</w:t>
      </w:r>
    </w:p>
    <w:p w14:paraId="2EC2DDB2" w14:textId="77777777" w:rsidR="00FB1A9D" w:rsidRPr="006310D1" w:rsidRDefault="00FB1A9D">
      <w:pPr>
        <w:rPr>
          <w:sz w:val="26"/>
          <w:szCs w:val="26"/>
        </w:rPr>
      </w:pPr>
    </w:p>
    <w:p w14:paraId="04BFAF70" w14:textId="5F04F84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第 26 章告诉我们，那地发生了饥荒，而亚伯拉罕在饥荒发生时去了埃及，至于以撒，主明确告诉他不要下埃及，而是留在那地，在这地住一段时间，我会与你同在，会赐福给你。这在第 2 节中可以找到。本段接下来的内容是上帝与亚伯拉罕所立约祝福的重复和扩展。当然，正如我在一开始所说的，这与赐予亚伯拉罕后裔的应许的统一和团结有关。</w:t>
      </w:r>
    </w:p>
    <w:p w14:paraId="48BA10E3" w14:textId="77777777" w:rsidR="00FB1A9D" w:rsidRPr="006310D1" w:rsidRDefault="00FB1A9D">
      <w:pPr>
        <w:rPr>
          <w:sz w:val="26"/>
          <w:szCs w:val="26"/>
        </w:rPr>
      </w:pPr>
    </w:p>
    <w:p w14:paraId="2526ACF5" w14:textId="0CD16B7F"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因此，第 6 节告诉我们，以撒确实留在了基拉耳，这是非利士人的一座城市。我们稍后会了解到，当你从摩西五经读到历史书籍时，非利士人将成为迦南的强大影响力。他们来自爱琴海。</w:t>
      </w:r>
    </w:p>
    <w:p w14:paraId="57C5FA56" w14:textId="77777777" w:rsidR="00FB1A9D" w:rsidRPr="006310D1" w:rsidRDefault="00FB1A9D">
      <w:pPr>
        <w:rPr>
          <w:sz w:val="26"/>
          <w:szCs w:val="26"/>
        </w:rPr>
      </w:pPr>
    </w:p>
    <w:p w14:paraId="61218C15" w14:textId="5A80DE5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他们建立了五座城市，其中最著名的是加沙。基拉尔也是五城之一，非利士人的五座城市之一。目前，没有提到这五座城市。</w:t>
      </w:r>
    </w:p>
    <w:p w14:paraId="5F07EF79" w14:textId="77777777" w:rsidR="00FB1A9D" w:rsidRPr="006310D1" w:rsidRDefault="00FB1A9D">
      <w:pPr>
        <w:rPr>
          <w:sz w:val="26"/>
          <w:szCs w:val="26"/>
        </w:rPr>
      </w:pPr>
    </w:p>
    <w:p w14:paraId="4E7AD9BC" w14:textId="3152903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这是一个早期时期。这可能是非利士人的早期迁徙，可能与我们在君主制时期了解到的非利士人有关，但他们是亲戚，而不是直系后裔。他们之间有关系，但不是完全相同的族群。</w:t>
      </w:r>
    </w:p>
    <w:p w14:paraId="59FFE6E6" w14:textId="77777777" w:rsidR="00FB1A9D" w:rsidRPr="006310D1" w:rsidRDefault="00FB1A9D">
      <w:pPr>
        <w:rPr>
          <w:sz w:val="26"/>
          <w:szCs w:val="26"/>
        </w:rPr>
      </w:pPr>
    </w:p>
    <w:p w14:paraId="4949EB15" w14:textId="7CAF233B"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所以，当他在基拉耳时，他们问起他的妻子丽贝卡，当然，他欺骗了他们：她是我的妻子。这里也发生了同样的事情。他害怕自己会被杀，这样他的妻子就会从丈夫手中被释放，并被带进亚比米勒王的后宫。</w:t>
      </w:r>
    </w:p>
    <w:p w14:paraId="33CC6331" w14:textId="77777777" w:rsidR="00FB1A9D" w:rsidRPr="006310D1" w:rsidRDefault="00FB1A9D">
      <w:pPr>
        <w:rPr>
          <w:sz w:val="26"/>
          <w:szCs w:val="26"/>
        </w:rPr>
      </w:pPr>
    </w:p>
    <w:p w14:paraId="43060B1E" w14:textId="0FA0733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好吧，亚伯拉罕做了一个梦，亚比米勒在第 20 章中与亚伯拉罕做了一个梦。第 8 节说，他从窗户往下看，看到以撒抚摸他的妻子丽百加。换句话说，无论这是什么，这都是他对丽百加的性行为，显然是性行为。</w:t>
      </w:r>
    </w:p>
    <w:p w14:paraId="59E56034" w14:textId="77777777" w:rsidR="00FB1A9D" w:rsidRPr="006310D1" w:rsidRDefault="00FB1A9D">
      <w:pPr>
        <w:rPr>
          <w:sz w:val="26"/>
          <w:szCs w:val="26"/>
        </w:rPr>
      </w:pPr>
    </w:p>
    <w:p w14:paraId="4FA890B8" w14:textId="0112810D"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因此，亚比米勒将他带进来，调查、询问，并为此感到心烦意乱，担心他的宫廷中有人会与她发生性关系。当然，正如我们在亚伯拉罕和莎拉身上发现的那样，这会使应许之子继承权的概念变得复杂。因此，亚比米勒王禁止任何人与莎拉发生关系。</w:t>
      </w:r>
    </w:p>
    <w:p w14:paraId="10C4B6EB" w14:textId="77777777" w:rsidR="00FB1A9D" w:rsidRPr="006310D1" w:rsidRDefault="00FB1A9D">
      <w:pPr>
        <w:rPr>
          <w:sz w:val="26"/>
          <w:szCs w:val="26"/>
        </w:rPr>
      </w:pPr>
    </w:p>
    <w:p w14:paraId="65AA0134" w14:textId="61DADE2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现在，以撒非常成功。圣经说，上帝赐福给他，每年</w:t>
      </w:r>
      <w:r xmlns:w="http://schemas.openxmlformats.org/wordprocessingml/2006/main" w:rsidR="00D71A4F">
        <w:rPr>
          <w:rFonts w:ascii="Calibri" w:eastAsia="Calibri" w:hAnsi="Calibri" w:cs="Calibri"/>
          <w:sz w:val="26"/>
          <w:szCs w:val="26"/>
        </w:rPr>
        <w:t xml:space="preserve">他的收成比预期多出一百倍，远远超过非利士人。以撒的收成如此之多，以致亚比米勒想让他搬走，因为他占用了太多的耕地。以撒的仆人和牧人之间也发生了争吵，所以到了某个时候，他终于找到了一个可以居住、挖井和繁荣的地方，正如第 22 节告诉我们的那样。</w:t>
      </w:r>
    </w:p>
    <w:p w14:paraId="45FD0BB2" w14:textId="77777777" w:rsidR="00FB1A9D" w:rsidRPr="006310D1" w:rsidRDefault="00FB1A9D">
      <w:pPr>
        <w:rPr>
          <w:sz w:val="26"/>
          <w:szCs w:val="26"/>
        </w:rPr>
      </w:pPr>
    </w:p>
    <w:p w14:paraId="17B68368" w14:textId="48B75F5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他将这口新井命名为利河伯，意思是“现在耶和华赐给我们空间”。利河伯的意思是“空间”，所以现在耶和华赐给我们空间，我们将会兴旺发达，他们也确实如此。因此，我们会发现以撒的敬拜行为，然后在第 26 节中，亚比米勒建议签订条约，因为他们认识到，这很重要，即盟约的承诺：为你祝福的必蒙祝福，咒骂你的必受咒骂，而现在，亚比米勒和他的牧人拒绝了以撒，他们现在认识到，上帝确实在祝福这个人，我们最好签订条约，所以他们这样做了，正是因为这种认识，我们在第 29 节中被告知，他们对以撒说，我们不会打扰你，如果你不打扰我们，我们就会善待你，所以现在你得到了耶和华的祝福，他们说。于是，他们找到一口井，挖了一口井，并将其命名为 Sheva，意思是七或誓言。</w:t>
      </w:r>
    </w:p>
    <w:p w14:paraId="4FDBFB28" w14:textId="77777777" w:rsidR="00FB1A9D" w:rsidRPr="006310D1" w:rsidRDefault="00FB1A9D">
      <w:pPr>
        <w:rPr>
          <w:sz w:val="26"/>
          <w:szCs w:val="26"/>
        </w:rPr>
      </w:pPr>
    </w:p>
    <w:p w14:paraId="453F0738"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这里，它与誓言有关。如果你还记得的话，七是回声，指的是第 20 章中七只母羊羔，它们是亚比米勒和亚伯拉罕之间仪式性条约的一部分，每个地方都有地方名称，即别是巴。因此，别是巴实际上有两个含义，七或誓言。</w:t>
      </w:r>
    </w:p>
    <w:p w14:paraId="1E04D972" w14:textId="77777777" w:rsidR="00FB1A9D" w:rsidRPr="006310D1" w:rsidRDefault="00FB1A9D">
      <w:pPr>
        <w:rPr>
          <w:sz w:val="26"/>
          <w:szCs w:val="26"/>
        </w:rPr>
      </w:pPr>
    </w:p>
    <w:p w14:paraId="3B16A5AF" w14:textId="46B2ADC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现在，第 34 节很重要，因为以扫 40 岁时娶了赫人妻子，这让以撒和利百加很不高兴，因为赫人妻子会把赫人神灵带入家庭。你会记得，亚伯拉罕和他的仆人付出了巨大的努力，回到哈兰的家乡，找回一个真正的耶和华崇拜者，从而建立一个重要的家庭契约联系，这个家庭不仅在家庭群体内通婚，更重要的是，他们会保持对耶和华的忠诚，而不是以扫和他之前的以实玛利实行的一夫多妻制的威胁，当然还有多神教。这给我们带来了一段对我们来说非常重要的经文，那就是祝福以及它是如何实现的。</w:t>
      </w:r>
    </w:p>
    <w:p w14:paraId="6EDEF80C" w14:textId="77777777" w:rsidR="00FB1A9D" w:rsidRPr="006310D1" w:rsidRDefault="00FB1A9D">
      <w:pPr>
        <w:rPr>
          <w:sz w:val="26"/>
          <w:szCs w:val="26"/>
        </w:rPr>
      </w:pPr>
    </w:p>
    <w:p w14:paraId="7ADEDD84"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所以，雅各将窃取族长的祝福。这是第 27 章到第 40 节。因此，祝福这个词在这段经文中重复出现了 15 次，然后诅咒这个词出现了两次。</w:t>
      </w:r>
    </w:p>
    <w:p w14:paraId="52E50637" w14:textId="77777777" w:rsidR="00FB1A9D" w:rsidRPr="006310D1" w:rsidRDefault="00FB1A9D">
      <w:pPr>
        <w:rPr>
          <w:sz w:val="26"/>
          <w:szCs w:val="26"/>
        </w:rPr>
      </w:pPr>
    </w:p>
    <w:p w14:paraId="372C5029"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这是第 12 和 13 节的内容。因此，祝福与诅咒的主题与《创世纪》前面几章中的相似。现在，基本上发生的事情是，你还记得，以撒很享受以扫带给他的东西，以及精心准备的野味。</w:t>
      </w:r>
    </w:p>
    <w:p w14:paraId="3A0C091D" w14:textId="77777777" w:rsidR="00FB1A9D" w:rsidRPr="006310D1" w:rsidRDefault="00FB1A9D">
      <w:pPr>
        <w:rPr>
          <w:sz w:val="26"/>
          <w:szCs w:val="26"/>
        </w:rPr>
      </w:pPr>
    </w:p>
    <w:p w14:paraId="7AC67DAA" w14:textId="65FFCBB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这应该是美味的食物。然后他说，我会祝福你，以扫。他说我是个老人。</w:t>
      </w:r>
    </w:p>
    <w:p w14:paraId="2BCFE4AF" w14:textId="77777777" w:rsidR="00FB1A9D" w:rsidRPr="006310D1" w:rsidRDefault="00FB1A9D">
      <w:pPr>
        <w:rPr>
          <w:sz w:val="26"/>
          <w:szCs w:val="26"/>
        </w:rPr>
      </w:pPr>
    </w:p>
    <w:p w14:paraId="6184E636" w14:textId="4C5D687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现在是我把祝福传给你的时候了。因此，作为祝福庆典的一部分，从仪式的角度来看，我们发现这是以扫的任务。与此同时，利百加听说了这件事，想要一个她深爱的儿子。</w:t>
      </w:r>
    </w:p>
    <w:p w14:paraId="4280A140" w14:textId="77777777" w:rsidR="00FB1A9D" w:rsidRPr="006310D1" w:rsidRDefault="00FB1A9D">
      <w:pPr>
        <w:rPr>
          <w:sz w:val="26"/>
          <w:szCs w:val="26"/>
        </w:rPr>
      </w:pPr>
    </w:p>
    <w:p w14:paraId="5BB6E2D9" w14:textId="5C61122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就好像雅各是她的儿子，而以扫不是。但事实并非如此。利百加找到雅各，对他说，现在，我们必须想办法在以扫之前得到祝福。</w:t>
      </w:r>
    </w:p>
    <w:p w14:paraId="12298D6E" w14:textId="77777777" w:rsidR="00FB1A9D" w:rsidRPr="006310D1" w:rsidRDefault="00FB1A9D">
      <w:pPr>
        <w:rPr>
          <w:sz w:val="26"/>
          <w:szCs w:val="26"/>
        </w:rPr>
      </w:pPr>
    </w:p>
    <w:p w14:paraId="5F236C55" w14:textId="3617CD9B"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27 章第 1 节的开头，我们就知道，当以撒年老，眼睛无力，再也看不见东西时，这就是关键，这就是欺骗是如何发生的。所以，欺骗确实发生了。这怎么可能呢？雅各很清楚，如果我的父亲认出我是雅各而不是以扫，他就会诅咒我。</w:t>
      </w:r>
    </w:p>
    <w:p w14:paraId="6CFFDBA2" w14:textId="77777777" w:rsidR="00FB1A9D" w:rsidRPr="006310D1" w:rsidRDefault="00FB1A9D">
      <w:pPr>
        <w:rPr>
          <w:sz w:val="26"/>
          <w:szCs w:val="26"/>
        </w:rPr>
      </w:pPr>
    </w:p>
    <w:p w14:paraId="2E99BF21" w14:textId="46F1EC0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他在第 12 节中说，诅咒会代替祝福。第 13 节说，“我儿，愿诅咒落在我身上。”好吧，我想，这足以说服雅各，但我不明白，如果没有儿子，诅咒怎么会落在母亲身上。</w:t>
      </w:r>
    </w:p>
    <w:p w14:paraId="5B461068" w14:textId="77777777" w:rsidR="00FB1A9D" w:rsidRPr="006310D1" w:rsidRDefault="00FB1A9D">
      <w:pPr>
        <w:rPr>
          <w:sz w:val="26"/>
          <w:szCs w:val="26"/>
        </w:rPr>
      </w:pPr>
    </w:p>
    <w:p w14:paraId="29F0413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但这就是她的理由。所以，事情是这样的。那就是，她要从羊群中挑选一顿美味的大餐。</w:t>
      </w:r>
    </w:p>
    <w:p w14:paraId="0101E5B9" w14:textId="77777777" w:rsidR="00FB1A9D" w:rsidRPr="006310D1" w:rsidRDefault="00FB1A9D">
      <w:pPr>
        <w:rPr>
          <w:sz w:val="26"/>
          <w:szCs w:val="26"/>
        </w:rPr>
      </w:pPr>
    </w:p>
    <w:p w14:paraId="40D6936B" w14:textId="6A44A357"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要从羊群中取出羊毛，把羊毛穿在雅各的手上和胳膊上，这样山羊皮和脖子就会看起来像毛茸茸的身体。这就是其中的诡计。现在，说到对这种欺骗的责任，这是族长生活中的悲惨一幕，这种跨代或多代欺骗发生在家庭内部，这给我们留下了这样的印象：上帝怎么能通过这样的家庭、这样的家庭来开展救赎工作呢？</w:t>
      </w:r>
    </w:p>
    <w:p w14:paraId="02E245F8" w14:textId="77777777" w:rsidR="00FB1A9D" w:rsidRPr="006310D1" w:rsidRDefault="00FB1A9D">
      <w:pPr>
        <w:rPr>
          <w:sz w:val="26"/>
          <w:szCs w:val="26"/>
        </w:rPr>
      </w:pPr>
    </w:p>
    <w:p w14:paraId="3DA2EEB8" w14:textId="727DA35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但我们将会看到，这只是雅各布精神之旅的开始，他的经历将改变他。我们将看到，这就像亚伯拉罕的情况，他在土地上跋涉期间，在某些时候与上帝会面，他与上帝的个人关系日益加深，信仰和正义感也日益增强。因此，我们可以发现所有四方都有责任。</w:t>
      </w:r>
    </w:p>
    <w:p w14:paraId="2EACE875" w14:textId="77777777" w:rsidR="00FB1A9D" w:rsidRPr="006310D1" w:rsidRDefault="00FB1A9D">
      <w:pPr>
        <w:rPr>
          <w:sz w:val="26"/>
          <w:szCs w:val="26"/>
        </w:rPr>
      </w:pPr>
    </w:p>
    <w:p w14:paraId="3A5E92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首先，父母偏心。以撒本可以祝福。请记住，上帝为多次祝福子女做出了规定。</w:t>
      </w:r>
    </w:p>
    <w:p w14:paraId="591F0D27" w14:textId="77777777" w:rsidR="00FB1A9D" w:rsidRPr="006310D1" w:rsidRDefault="00FB1A9D">
      <w:pPr>
        <w:rPr>
          <w:sz w:val="26"/>
          <w:szCs w:val="26"/>
        </w:rPr>
      </w:pPr>
    </w:p>
    <w:p w14:paraId="17487D11"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他本可以把他们两个都叫来。他本可以给以扫和雅各祝福。丽贝卡欺骗了以撒，这是她的罪行。</w:t>
      </w:r>
    </w:p>
    <w:p w14:paraId="52F2BE3B" w14:textId="77777777" w:rsidR="00FB1A9D" w:rsidRPr="006310D1" w:rsidRDefault="00FB1A9D">
      <w:pPr>
        <w:rPr>
          <w:sz w:val="26"/>
          <w:szCs w:val="26"/>
        </w:rPr>
      </w:pPr>
    </w:p>
    <w:p w14:paraId="4578BB18" w14:textId="4188012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然后我们看到雅各一再撒谎。据利百加</w:t>
      </w:r>
      <w:r xmlns:w="http://schemas.openxmlformats.org/wordprocessingml/2006/main" w:rsidR="00D71A4F">
        <w:rPr>
          <w:rFonts w:ascii="Calibri" w:eastAsia="Calibri" w:hAnsi="Calibri" w:cs="Calibri"/>
          <w:sz w:val="26"/>
          <w:szCs w:val="26"/>
        </w:rPr>
        <w:t xml:space="preserve">回忆，她在子宫里就得到了这个神谕，但她并不满足于等待上帝实现小儿子统治大儿子的预言。相反，她想利用人类的创新，利用她丈夫的操纵。</w:t>
      </w:r>
    </w:p>
    <w:p w14:paraId="43AE6382" w14:textId="77777777" w:rsidR="00FB1A9D" w:rsidRPr="006310D1" w:rsidRDefault="00FB1A9D">
      <w:pPr>
        <w:rPr>
          <w:sz w:val="26"/>
          <w:szCs w:val="26"/>
        </w:rPr>
      </w:pPr>
    </w:p>
    <w:p w14:paraId="142C39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正如我所说，雅各一再撒谎。例如，第 19 节说，“我是你的长子以扫。”这是个谎言。</w:t>
      </w:r>
    </w:p>
    <w:p w14:paraId="7F9D7A4E" w14:textId="77777777" w:rsidR="00FB1A9D" w:rsidRPr="006310D1" w:rsidRDefault="00FB1A9D">
      <w:pPr>
        <w:rPr>
          <w:sz w:val="26"/>
          <w:szCs w:val="26"/>
        </w:rPr>
      </w:pPr>
    </w:p>
    <w:p w14:paraId="576A00AA" w14:textId="3B204428"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于是，以撒说：“你是</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怎么</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找到这些食物并这么快就做好的？这是第二个谎言。耶和华你的上帝使我成功。”他回答说：“这是第 20 节。”</w:t>
      </w:r>
    </w:p>
    <w:p w14:paraId="18A85D31" w14:textId="77777777" w:rsidR="00FB1A9D" w:rsidRPr="006310D1" w:rsidRDefault="00FB1A9D">
      <w:pPr>
        <w:rPr>
          <w:sz w:val="26"/>
          <w:szCs w:val="26"/>
        </w:rPr>
      </w:pPr>
    </w:p>
    <w:p w14:paraId="0E0BD5B4" w14:textId="613E29B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你可以看出以撒很可疑。第 24 节：“你真是我的儿子以扫吗？这是他第三次撒谎。我就是，”他回答道。</w:t>
      </w:r>
    </w:p>
    <w:p w14:paraId="77121701" w14:textId="77777777" w:rsidR="00FB1A9D" w:rsidRPr="006310D1" w:rsidRDefault="00FB1A9D">
      <w:pPr>
        <w:rPr>
          <w:sz w:val="26"/>
          <w:szCs w:val="26"/>
        </w:rPr>
      </w:pPr>
    </w:p>
    <w:p w14:paraId="0C097F8C" w14:textId="1C354CD8"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所以，雅各肯定是有罪的，是同谋。以扫呢？他完全是受害者吗？嗯，不完全是。很大程度上是因为与赫人女子的婚姻确实让利百加心烦意乱，可能进一步激发了利百加想看到自己的儿子得到祝福的愿望。</w:t>
      </w:r>
    </w:p>
    <w:p w14:paraId="636ECCD6" w14:textId="77777777" w:rsidR="00FB1A9D" w:rsidRPr="006310D1" w:rsidRDefault="00FB1A9D">
      <w:pPr>
        <w:rPr>
          <w:sz w:val="26"/>
          <w:szCs w:val="26"/>
        </w:rPr>
      </w:pPr>
    </w:p>
    <w:p w14:paraId="2CB529A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如果你看第 27 章第 46 节，它说，利百加对以撒说，我厌倦了生活。不，她说她很快就会因为这些赫人女人而死去。如果雅各从这片土地上的女人中娶一个妻子，从像这样的赫人女人中娶一个妻子，我的生活将不值得过下去。</w:t>
      </w:r>
    </w:p>
    <w:p w14:paraId="3D0C95F5" w14:textId="77777777" w:rsidR="00FB1A9D" w:rsidRPr="006310D1" w:rsidRDefault="00FB1A9D">
      <w:pPr>
        <w:rPr>
          <w:sz w:val="26"/>
          <w:szCs w:val="26"/>
        </w:rPr>
      </w:pPr>
    </w:p>
    <w:p w14:paraId="26E1B61E"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嗯，可能有些夸张。不过，这说明她对儿子的行为深感厌恶和排斥，这可能在某种程度上导致了祝福被盗。</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这是第 27 节中的祝福。</w:t>
      </w:r>
    </w:p>
    <w:p w14:paraId="3C1455C5" w14:textId="77777777" w:rsidR="00FB1A9D" w:rsidRPr="006310D1" w:rsidRDefault="00FB1A9D">
      <w:pPr>
        <w:rPr>
          <w:sz w:val="26"/>
          <w:szCs w:val="26"/>
        </w:rPr>
      </w:pPr>
    </w:p>
    <w:p w14:paraId="732B3B3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这个祝福意义广泛，但它说的是他的繁荣。啊，我儿子的气味是上帝赐福的田地的气味。当然，他想到的是以扫。</w:t>
      </w:r>
    </w:p>
    <w:p w14:paraId="5C8C5060" w14:textId="77777777" w:rsidR="00FB1A9D" w:rsidRPr="006310D1" w:rsidRDefault="00FB1A9D">
      <w:pPr>
        <w:rPr>
          <w:sz w:val="26"/>
          <w:szCs w:val="26"/>
        </w:rPr>
      </w:pPr>
    </w:p>
    <w:p w14:paraId="0DF45C27" w14:textId="253D5F2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愿上帝赐予你天上的甘露和地上的丰饶，以及丰富的五谷和新酒。当然，这将是土地和生产力的繁荣。然后，说到民族，第 29 节说，“我的国家侍奉你，万民向你下拜。”</w:t>
      </w:r>
    </w:p>
    <w:p w14:paraId="727FFF82" w14:textId="77777777" w:rsidR="00FB1A9D" w:rsidRPr="006310D1" w:rsidRDefault="00FB1A9D">
      <w:pPr>
        <w:rPr>
          <w:sz w:val="26"/>
          <w:szCs w:val="26"/>
        </w:rPr>
      </w:pPr>
    </w:p>
    <w:p w14:paraId="337A1909" w14:textId="4A67544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愿你作你弟兄的主，愿你母亲的儿子向你下拜。愿咒骂你的人受咒骂，祝福你的人受祝福。然而，这里最大的讽刺是，这种祝福不是降临在以扫身上，而是降临在雅各身上。</w:t>
      </w:r>
    </w:p>
    <w:p w14:paraId="6E1F3D04" w14:textId="77777777" w:rsidR="00FB1A9D" w:rsidRPr="006310D1" w:rsidRDefault="00FB1A9D">
      <w:pPr>
        <w:rPr>
          <w:sz w:val="26"/>
          <w:szCs w:val="26"/>
        </w:rPr>
      </w:pPr>
    </w:p>
    <w:p w14:paraId="3F74BEFC" w14:textId="7D289F7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雅各家里确实很兴旺</w:t>
      </w:r>
      <w:r xmlns:w="http://schemas.openxmlformats.org/wordprocessingml/2006/main" w:rsidR="00D71A4F">
        <w:rPr>
          <w:rFonts w:ascii="Calibri" w:eastAsia="Calibri" w:hAnsi="Calibri" w:cs="Calibri"/>
          <w:sz w:val="26"/>
          <w:szCs w:val="26"/>
        </w:rPr>
        <w:t xml:space="preserve">。他有 12 个儿子和一个女儿，而且非常兴旺。然后，当你追溯以色列人和以东人的历史时，他的兄弟以扫在国家影响力方面将排在雅各之后。</w:t>
      </w:r>
    </w:p>
    <w:p w14:paraId="7CCF9F30" w14:textId="77777777" w:rsidR="00FB1A9D" w:rsidRPr="006310D1" w:rsidRDefault="00FB1A9D">
      <w:pPr>
        <w:rPr>
          <w:sz w:val="26"/>
          <w:szCs w:val="26"/>
        </w:rPr>
      </w:pPr>
    </w:p>
    <w:p w14:paraId="441AE5E1" w14:textId="3BA8BCC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现在，我们来看看以扫是如何回应的。以扫回答说，父亲，你没有祝福给我吗？没有剩余的吗？实际上，当你读到以撒给以扫的祝福时，它更像是一种反祝福。所以，以扫对他父亲说，第 38 节，我父啊，你只有一个祝福吗？暗示他可以有多个祝福。我父啊，请也祝福我。</w:t>
      </w:r>
    </w:p>
    <w:p w14:paraId="56F1C2E0" w14:textId="77777777" w:rsidR="00FB1A9D" w:rsidRPr="006310D1" w:rsidRDefault="00FB1A9D">
      <w:pPr>
        <w:rPr>
          <w:sz w:val="26"/>
          <w:szCs w:val="26"/>
        </w:rPr>
      </w:pPr>
    </w:p>
    <w:p w14:paraId="13CDF8E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于是以扫放声大哭。他父亲回答说：“</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住处必远离地上的肥沃，远离天上的甘露。”瞧，这就是对比。</w:t>
      </w:r>
    </w:p>
    <w:p w14:paraId="5FD33EA3" w14:textId="77777777" w:rsidR="00FB1A9D" w:rsidRPr="006310D1" w:rsidRDefault="00FB1A9D">
      <w:pPr>
        <w:rPr>
          <w:sz w:val="26"/>
          <w:szCs w:val="26"/>
        </w:rPr>
      </w:pPr>
    </w:p>
    <w:p w14:paraId="5C42D3A5" w14:textId="3B54835F" w:rsidR="00FB1A9D" w:rsidRPr="006310D1" w:rsidRDefault="00000000" w:rsidP="006310D1">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你们将靠刀剑为生。你们将靠刀剑为人服务。</w:t>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t xml:space="preserve">这是肯尼斯·马修斯博士对《创世纪》的讲解。这是第 16 节，《以撒的家庭斗争》，《创世纪》25:19-27:40。</w:t>
      </w:r>
      <w:r xmlns:w="http://schemas.openxmlformats.org/wordprocessingml/2006/main" w:rsidR="006310D1" w:rsidRPr="006310D1">
        <w:rPr>
          <w:rFonts w:ascii="Calibri" w:eastAsia="Calibri" w:hAnsi="Calibri" w:cs="Calibri"/>
          <w:sz w:val="26"/>
          <w:szCs w:val="26"/>
        </w:rPr>
        <w:br xmlns:w="http://schemas.openxmlformats.org/wordprocessingml/2006/main"/>
      </w:r>
    </w:p>
    <w:sectPr w:rsidR="00FB1A9D" w:rsidRPr="006310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4795" w14:textId="77777777" w:rsidR="00243CAC" w:rsidRDefault="00243CAC" w:rsidP="006310D1">
      <w:r>
        <w:separator/>
      </w:r>
    </w:p>
  </w:endnote>
  <w:endnote w:type="continuationSeparator" w:id="0">
    <w:p w14:paraId="065BDCC4" w14:textId="77777777" w:rsidR="00243CAC" w:rsidRDefault="00243CAC" w:rsidP="0063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4A53" w14:textId="77777777" w:rsidR="00243CAC" w:rsidRDefault="00243CAC" w:rsidP="006310D1">
      <w:r>
        <w:separator/>
      </w:r>
    </w:p>
  </w:footnote>
  <w:footnote w:type="continuationSeparator" w:id="0">
    <w:p w14:paraId="74FD96BA" w14:textId="77777777" w:rsidR="00243CAC" w:rsidRDefault="00243CAC" w:rsidP="0063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772434"/>
      <w:docPartObj>
        <w:docPartGallery w:val="Page Numbers (Top of Page)"/>
        <w:docPartUnique/>
      </w:docPartObj>
    </w:sdtPr>
    <w:sdtEndPr>
      <w:rPr>
        <w:noProof/>
      </w:rPr>
    </w:sdtEndPr>
    <w:sdtContent>
      <w:p w14:paraId="2A5713A0" w14:textId="6946634A" w:rsidR="006310D1" w:rsidRDefault="006310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29506" w14:textId="77777777" w:rsidR="006310D1" w:rsidRDefault="00631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0F2"/>
    <w:multiLevelType w:val="hybridMultilevel"/>
    <w:tmpl w:val="475C2502"/>
    <w:lvl w:ilvl="0" w:tplc="2E1EB894">
      <w:start w:val="1"/>
      <w:numFmt w:val="bullet"/>
      <w:lvlText w:val="●"/>
      <w:lvlJc w:val="left"/>
      <w:pPr>
        <w:ind w:left="720" w:hanging="360"/>
      </w:pPr>
    </w:lvl>
    <w:lvl w:ilvl="1" w:tplc="9DFE85CC">
      <w:start w:val="1"/>
      <w:numFmt w:val="bullet"/>
      <w:lvlText w:val="○"/>
      <w:lvlJc w:val="left"/>
      <w:pPr>
        <w:ind w:left="1440" w:hanging="360"/>
      </w:pPr>
    </w:lvl>
    <w:lvl w:ilvl="2" w:tplc="754451F2">
      <w:start w:val="1"/>
      <w:numFmt w:val="bullet"/>
      <w:lvlText w:val="■"/>
      <w:lvlJc w:val="left"/>
      <w:pPr>
        <w:ind w:left="2160" w:hanging="360"/>
      </w:pPr>
    </w:lvl>
    <w:lvl w:ilvl="3" w:tplc="3948C992">
      <w:start w:val="1"/>
      <w:numFmt w:val="bullet"/>
      <w:lvlText w:val="●"/>
      <w:lvlJc w:val="left"/>
      <w:pPr>
        <w:ind w:left="2880" w:hanging="360"/>
      </w:pPr>
    </w:lvl>
    <w:lvl w:ilvl="4" w:tplc="89785208">
      <w:start w:val="1"/>
      <w:numFmt w:val="bullet"/>
      <w:lvlText w:val="○"/>
      <w:lvlJc w:val="left"/>
      <w:pPr>
        <w:ind w:left="3600" w:hanging="360"/>
      </w:pPr>
    </w:lvl>
    <w:lvl w:ilvl="5" w:tplc="6AFCD15C">
      <w:start w:val="1"/>
      <w:numFmt w:val="bullet"/>
      <w:lvlText w:val="■"/>
      <w:lvlJc w:val="left"/>
      <w:pPr>
        <w:ind w:left="4320" w:hanging="360"/>
      </w:pPr>
    </w:lvl>
    <w:lvl w:ilvl="6" w:tplc="5A189DD8">
      <w:start w:val="1"/>
      <w:numFmt w:val="bullet"/>
      <w:lvlText w:val="●"/>
      <w:lvlJc w:val="left"/>
      <w:pPr>
        <w:ind w:left="5040" w:hanging="360"/>
      </w:pPr>
    </w:lvl>
    <w:lvl w:ilvl="7" w:tplc="F3EAFF18">
      <w:start w:val="1"/>
      <w:numFmt w:val="bullet"/>
      <w:lvlText w:val="●"/>
      <w:lvlJc w:val="left"/>
      <w:pPr>
        <w:ind w:left="5760" w:hanging="360"/>
      </w:pPr>
    </w:lvl>
    <w:lvl w:ilvl="8" w:tplc="DAFCA0E6">
      <w:start w:val="1"/>
      <w:numFmt w:val="bullet"/>
      <w:lvlText w:val="●"/>
      <w:lvlJc w:val="left"/>
      <w:pPr>
        <w:ind w:left="6480" w:hanging="360"/>
      </w:pPr>
    </w:lvl>
  </w:abstractNum>
  <w:num w:numId="1" w16cid:durableId="1589344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9D"/>
    <w:rsid w:val="00243CAC"/>
    <w:rsid w:val="004508D5"/>
    <w:rsid w:val="006310D1"/>
    <w:rsid w:val="00D71A4F"/>
    <w:rsid w:val="00E92005"/>
    <w:rsid w:val="00EF3EB3"/>
    <w:rsid w:val="00FB1A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DA84C"/>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0D1"/>
    <w:pPr>
      <w:tabs>
        <w:tab w:val="center" w:pos="4680"/>
        <w:tab w:val="right" w:pos="9360"/>
      </w:tabs>
    </w:pPr>
  </w:style>
  <w:style w:type="character" w:customStyle="1" w:styleId="HeaderChar">
    <w:name w:val="Header Char"/>
    <w:basedOn w:val="DefaultParagraphFont"/>
    <w:link w:val="Header"/>
    <w:uiPriority w:val="99"/>
    <w:rsid w:val="006310D1"/>
  </w:style>
  <w:style w:type="paragraph" w:styleId="Footer">
    <w:name w:val="footer"/>
    <w:basedOn w:val="Normal"/>
    <w:link w:val="FooterChar"/>
    <w:uiPriority w:val="99"/>
    <w:unhideWhenUsed/>
    <w:rsid w:val="006310D1"/>
    <w:pPr>
      <w:tabs>
        <w:tab w:val="center" w:pos="4680"/>
        <w:tab w:val="right" w:pos="9360"/>
      </w:tabs>
    </w:pPr>
  </w:style>
  <w:style w:type="character" w:customStyle="1" w:styleId="FooterChar">
    <w:name w:val="Footer Char"/>
    <w:basedOn w:val="DefaultParagraphFont"/>
    <w:link w:val="Footer"/>
    <w:uiPriority w:val="99"/>
    <w:rsid w:val="0063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5651</Words>
  <Characters>25396</Characters>
  <Application>Microsoft Office Word</Application>
  <DocSecurity>0</DocSecurity>
  <Lines>538</Lines>
  <Paragraphs>111</Paragraphs>
  <ScaleCrop>false</ScaleCrop>
  <HeadingPairs>
    <vt:vector size="2" baseType="variant">
      <vt:variant>
        <vt:lpstr>Title</vt:lpstr>
      </vt:variant>
      <vt:variant>
        <vt:i4>1</vt:i4>
      </vt:variant>
    </vt:vector>
  </HeadingPairs>
  <TitlesOfParts>
    <vt:vector size="1" baseType="lpstr">
      <vt:lpstr>Mathews Genesis 16 Isaac</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16 Isaac</dc:title>
  <dc:creator>TurboScribe.ai</dc:creator>
  <cp:lastModifiedBy>Ted Hildebrandt</cp:lastModifiedBy>
  <cp:revision>2</cp:revision>
  <dcterms:created xsi:type="dcterms:W3CDTF">2024-06-29T11:25:00Z</dcterms:created>
  <dcterms:modified xsi:type="dcterms:W3CDTF">2024-06-29T11:25:00Z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0fb5e14d8b6a7417f396a8509a3b94a16293b9a4ccda3daa6e78a632bd308fae</vt:lpwstr>
  </property>
</Properties>
</file>