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467F" w14:textId="2CEAC294" w:rsidR="00147DE8" w:rsidRPr="00477508" w:rsidRDefault="00477508" w:rsidP="00477508">
      <w:pPr xmlns:w="http://schemas.openxmlformats.org/wordprocessingml/2006/main">
        <w:jc w:val="center"/>
        <w:rPr>
          <w:rFonts w:ascii="Calibri" w:eastAsia="Calibri" w:hAnsi="Calibri" w:cs="Calibri"/>
          <w:b/>
          <w:bCs/>
          <w:sz w:val="40"/>
          <w:szCs w:val="40"/>
        </w:rPr>
      </w:pPr>
      <w:r xmlns:w="http://schemas.openxmlformats.org/wordprocessingml/2006/main" w:rsidRPr="00477508">
        <w:rPr>
          <w:rFonts w:ascii="Calibri" w:eastAsia="Calibri" w:hAnsi="Calibri" w:cs="Calibri"/>
          <w:b/>
          <w:bCs/>
          <w:sz w:val="40"/>
          <w:szCs w:val="40"/>
        </w:rPr>
        <w:t xml:space="preserve">Д-р Август Конкель, Хроники, сеанс 23, </w:t>
      </w:r>
      <w:r xmlns:w="http://schemas.openxmlformats.org/wordprocessingml/2006/main" w:rsidRPr="00477508">
        <w:rPr>
          <w:rFonts w:ascii="Calibri" w:eastAsia="Calibri" w:hAnsi="Calibri" w:cs="Calibri"/>
          <w:b/>
          <w:bCs/>
          <w:sz w:val="40"/>
          <w:szCs w:val="40"/>
        </w:rPr>
        <w:br xmlns:w="http://schemas.openxmlformats.org/wordprocessingml/2006/main"/>
      </w:r>
      <w:r xmlns:w="http://schemas.openxmlformats.org/wordprocessingml/2006/main" w:rsidRPr="00477508">
        <w:rPr>
          <w:rFonts w:ascii="Calibri" w:eastAsia="Calibri" w:hAnsi="Calibri" w:cs="Calibri"/>
          <w:b/>
          <w:bCs/>
          <w:sz w:val="40"/>
          <w:szCs w:val="40"/>
        </w:rPr>
        <w:t xml:space="preserve">Верный царь</w:t>
      </w:r>
    </w:p>
    <w:p w14:paraId="796357CB" w14:textId="41C9980F" w:rsidR="00477508" w:rsidRPr="00477508" w:rsidRDefault="00477508" w:rsidP="00477508">
      <w:pPr xmlns:w="http://schemas.openxmlformats.org/wordprocessingml/2006/main">
        <w:jc w:val="center"/>
        <w:rPr>
          <w:rFonts w:ascii="Calibri" w:eastAsia="Calibri" w:hAnsi="Calibri" w:cs="Calibri"/>
          <w:sz w:val="26"/>
          <w:szCs w:val="26"/>
        </w:rPr>
      </w:pPr>
      <w:r xmlns:w="http://schemas.openxmlformats.org/wordprocessingml/2006/main" w:rsidRPr="00477508">
        <w:rPr>
          <w:rFonts w:ascii="AA Times New Roman" w:eastAsia="Calibri" w:hAnsi="AA Times New Roman" w:cs="AA Times New Roman"/>
          <w:sz w:val="26"/>
          <w:szCs w:val="26"/>
        </w:rPr>
        <w:t xml:space="preserve">© 2024 Гас Конкель и Тед Хильдебрандт</w:t>
      </w:r>
    </w:p>
    <w:p w14:paraId="737D34C2" w14:textId="77777777" w:rsidR="00477508" w:rsidRPr="00477508" w:rsidRDefault="00477508">
      <w:pPr>
        <w:rPr>
          <w:sz w:val="26"/>
          <w:szCs w:val="26"/>
        </w:rPr>
      </w:pPr>
    </w:p>
    <w:p w14:paraId="1AE6BC85" w14:textId="77777777" w:rsidR="00477508" w:rsidRPr="00477508" w:rsidRDefault="00477508" w:rsidP="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Это доктор Август Конкель в своем учении по книгам Паралипоменон. Это сеанс 23, «Верный король».</w:t>
      </w:r>
    </w:p>
    <w:p w14:paraId="0B7C63EE" w14:textId="77777777" w:rsidR="00477508" w:rsidRPr="00477508" w:rsidRDefault="00477508">
      <w:pPr>
        <w:rPr>
          <w:rFonts w:ascii="Calibri" w:eastAsia="Calibri" w:hAnsi="Calibri" w:cs="Calibri"/>
          <w:sz w:val="26"/>
          <w:szCs w:val="26"/>
        </w:rPr>
      </w:pPr>
    </w:p>
    <w:p w14:paraId="4AEE36B9" w14:textId="23FA4EF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На нашем последнем занятии мы оставили Езекию празднованием Пасхи, и, как мы уже отмечали, это было наиболее значимое событие, потому что в некотором смысле это было восстановление завета со всем Израилем. Новая ситуация заключается в том, что Израиля больше нет. Оно ушло в изгнание во время правления Ахаза, отца Езекии.</w:t>
      </w:r>
    </w:p>
    <w:p w14:paraId="2FB64714" w14:textId="77777777" w:rsidR="00147DE8" w:rsidRPr="00477508" w:rsidRDefault="00147DE8">
      <w:pPr>
        <w:rPr>
          <w:sz w:val="26"/>
          <w:szCs w:val="26"/>
        </w:rPr>
      </w:pPr>
    </w:p>
    <w:p w14:paraId="7ED18502" w14:textId="0AFEDFE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Итак, святыни в Вефиле и Дане больше не действовали. Езекия имел право обратиться ко всем северным племенам с призывом вернуться в храм в Иерусалиме. Им не помешали никакие политические разногласия.</w:t>
      </w:r>
    </w:p>
    <w:p w14:paraId="46E88727" w14:textId="77777777" w:rsidR="00147DE8" w:rsidRPr="00477508" w:rsidRDefault="00147DE8">
      <w:pPr>
        <w:rPr>
          <w:sz w:val="26"/>
          <w:szCs w:val="26"/>
        </w:rPr>
      </w:pPr>
    </w:p>
    <w:p w14:paraId="6195AC85" w14:textId="424E000A"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Итак, посланники отправились с приглашением приехать в Иерусалим, которое имело огромный успех и позволило им отпраздновать искупление Пасхи, выход из Египта и то, что сделало их народом, когда они двинулись к горе Синай. и там получил божественный завет. Итак, за этим обновлением, в котором весь Израиль теперь объединяется как искупленный народ Пасхой под предводительством Езекии, следует восстановление самого храма и верности Езекии, несмотря на противников, и здесь летописец собирается рассказать еще немного о том, что нам так знакомо из Книги Царств и Исаии. Цари называют Езекию самым верным царем, более верным, чем любой из других царей до него.</w:t>
      </w:r>
    </w:p>
    <w:p w14:paraId="460863DA" w14:textId="77777777" w:rsidR="00147DE8" w:rsidRPr="00477508" w:rsidRDefault="00147DE8">
      <w:pPr>
        <w:rPr>
          <w:sz w:val="26"/>
          <w:szCs w:val="26"/>
        </w:rPr>
      </w:pPr>
    </w:p>
    <w:p w14:paraId="4AEB6D7F" w14:textId="6EBD8F90"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Это во 2 Царств 18, стихи с 4 по 6. Это действительно примечательное утверждение о том, что Езекия должен быть более верным, чем любой из других царей до него, потому что, конечно, в Царствах есть две истории, которые заканчиваются тем, как Езекия действительно был весьма неверен, и это привело к тому, что Иуда сам собирался отправиться в изгнание. Но летописец рассказывает историю Езекии таким образом, который действительно отображает верность Езекии не только в сфере объединения народа на Пасху, не только в сфере восстановления храма, но и в сфере его политическая деятельность. Итак, следующий аспект истории Езекии, о котором собирается рассказать нам летописец, — это восстановление им храма.</w:t>
      </w:r>
    </w:p>
    <w:p w14:paraId="44D49008" w14:textId="77777777" w:rsidR="00147DE8" w:rsidRPr="00477508" w:rsidRDefault="00147DE8">
      <w:pPr>
        <w:rPr>
          <w:sz w:val="26"/>
          <w:szCs w:val="26"/>
        </w:rPr>
      </w:pPr>
    </w:p>
    <w:p w14:paraId="29A65627" w14:textId="360F6514"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Езекия восстановил Пасху так, как никогда раньше не наблюдалось, и теперь он восстанавливает храм так, как не делал ни один другой царь до него, и восстанавливает храм так, чтобы он действительно представлял то, что он должен был представлять при Соломоне. . Подобно Давиду и Соломону, Езекия обеспечивает все пожертвования на храм, он обеспечивает все управление пожертвованиями </w:t>
      </w: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 а затем мы получаем краткое описание того, как был восстановлен весь храм. Теперь </w:t>
      </w:r>
      <w:r xmlns:w="http://schemas.openxmlformats.org/wordprocessingml/2006/main" w:rsidR="00477508">
        <w:rPr>
          <w:rFonts w:ascii="Calibri" w:eastAsia="Calibri" w:hAnsi="Calibri" w:cs="Calibri"/>
          <w:sz w:val="26"/>
          <w:szCs w:val="26"/>
        </w:rPr>
        <w:t xml:space="preserve">, когда вы будете читать эту главу, вспомните, как был представлен храм Соломона.</w:t>
      </w:r>
    </w:p>
    <w:p w14:paraId="6D43E870" w14:textId="77777777" w:rsidR="00147DE8" w:rsidRPr="00477508" w:rsidRDefault="00147DE8">
      <w:pPr>
        <w:rPr>
          <w:sz w:val="26"/>
          <w:szCs w:val="26"/>
        </w:rPr>
      </w:pPr>
    </w:p>
    <w:p w14:paraId="6138FB75"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Дэвид сделал все приготовления и собрал материалы. Затем Давид распределил левитов по всем их различным функциям: музыкантам, привратникам, священникам, чтобы Соломон мог прийти и построить храм, потому что там были запасы для всех материалов, и организация была там для всех. вспомогательного персонала. Это повторяется у Езекии.</w:t>
      </w:r>
    </w:p>
    <w:p w14:paraId="6213B18F" w14:textId="77777777" w:rsidR="00147DE8" w:rsidRPr="00477508" w:rsidRDefault="00147DE8">
      <w:pPr>
        <w:rPr>
          <w:sz w:val="26"/>
          <w:szCs w:val="26"/>
        </w:rPr>
      </w:pPr>
    </w:p>
    <w:p w14:paraId="288FB708" w14:textId="10399F0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Этот царь делает то, что сделали Давид и Соломон. Он делает все необходимые взносы и обеспечивает все управление. Теперь храм становится таким, каким он должен был быть во времена Соломона без каких-либо компромиссов. Теперь, после всех этих хороших событий, мы подходим к истории, которая наиболее заметна в книге Царств и Исайи, а именно к нападению Сеннахирима в 701 году.</w:t>
      </w:r>
    </w:p>
    <w:p w14:paraId="2C6D7FF4" w14:textId="77777777" w:rsidR="00147DE8" w:rsidRPr="00477508" w:rsidRDefault="00147DE8">
      <w:pPr>
        <w:rPr>
          <w:sz w:val="26"/>
          <w:szCs w:val="26"/>
        </w:rPr>
      </w:pPr>
    </w:p>
    <w:p w14:paraId="7FD28981" w14:textId="397039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Итак, после всего этого хорошего, Сеннахирим появляется как царь разрушения, как тот, кто должен все это разрушить. Итак, первые 23 стиха этой главы на самом деле в значительно сокращенной форме повторяют все то, что рассказывается примерно в трех главах Книги Царств и повторяется у Исаии. А именно, это приготовления, которые Езекия сделал для запаса воды во время осады.</w:t>
      </w:r>
    </w:p>
    <w:p w14:paraId="4AF22036" w14:textId="77777777" w:rsidR="00147DE8" w:rsidRPr="00477508" w:rsidRDefault="00147DE8">
      <w:pPr>
        <w:rPr>
          <w:sz w:val="26"/>
          <w:szCs w:val="26"/>
        </w:rPr>
      </w:pPr>
    </w:p>
    <w:p w14:paraId="45CA8551" w14:textId="16C23F4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Именно меры, которые он предпринял в отношении защиты от нападения ассирийцев, и то, как он особенно доверял Богу, и именно это делает его таким верным. </w:t>
      </w:r>
      <w:proofErr xmlns:w="http://schemas.openxmlformats.org/wordprocessingml/2006/main" w:type="gramStart"/>
      <w:r xmlns:w="http://schemas.openxmlformats.org/wordprocessingml/2006/main" w:rsidRPr="0047750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77508">
        <w:rPr>
          <w:rFonts w:ascii="Calibri" w:eastAsia="Calibri" w:hAnsi="Calibri" w:cs="Calibri"/>
          <w:sz w:val="26"/>
          <w:szCs w:val="26"/>
        </w:rPr>
        <w:t xml:space="preserve">, если мы вернемся к истории в «Королях», нам расскажут, как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насмешники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подошли к стене, сделали то, что всегда делают армии вторжения, пытались убедить граждан осажденного города, что им следует просто сдаться, что, если они подчинятся их пленительные армии, это будет для них лучшим вариантом, и, возможно, некоторые из них станут рабами, но это и будет мир. Завоеватели всегда заявляют, что на самом деле они заключают мир, и именно это делали эти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насмешки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у стены Иерусалима во дни Езекии, и мы знаем историю о том, как Езекия, когда он остался без защиты, что бы то ни было, , берет письма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Рабсаки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 и он берет их перед херувимами, которые в храме, и разворачивает их, и говорит: Господи, Ты видишь эти письма, и ты видишь все эти угрозы.</w:t>
      </w:r>
    </w:p>
    <w:p w14:paraId="05695C21" w14:textId="77777777" w:rsidR="00147DE8" w:rsidRPr="00477508" w:rsidRDefault="00147DE8">
      <w:pPr>
        <w:rPr>
          <w:sz w:val="26"/>
          <w:szCs w:val="26"/>
        </w:rPr>
      </w:pPr>
    </w:p>
    <w:p w14:paraId="36002073" w14:textId="28ED262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И, конечно же, из истории царей мы знаем, как за одну ночь пришел ангел Господень и убил 185 000 ассирийских армий. Огромное количество энергии было потрачено на то, чтобы понять, что могло произойти во время этого события, которое помешало ассирийцам взять город Иерусалим в плен. Единственное, что ни в каком смысле не подлежит сомнению, это то, что Сеннахириму не удалось взять Иерусалим в плен, и мы знаем, что Сеннахириму не удалось взять Иерусалим в плен, потому что он сам так говорит.</w:t>
      </w:r>
    </w:p>
    <w:p w14:paraId="3DE9BA0A" w14:textId="77777777" w:rsidR="00147DE8" w:rsidRPr="00477508" w:rsidRDefault="00147DE8">
      <w:pPr>
        <w:rPr>
          <w:sz w:val="26"/>
          <w:szCs w:val="26"/>
        </w:rPr>
      </w:pPr>
    </w:p>
    <w:p w14:paraId="4A92D871" w14:textId="5C14AD95"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В своих записях о призме Тейлора или любой другой из ассирийских анналов, которые мы хотим использовать, Сеннахирим хвастается тем, как он взял 200 000 </w:t>
      </w:r>
      <w:r xmlns:w="http://schemas.openxmlformats.org/wordprocessingml/2006/main" w:rsidR="00477508">
        <w:rPr>
          <w:rFonts w:ascii="Calibri" w:eastAsia="Calibri" w:hAnsi="Calibri" w:cs="Calibri"/>
          <w:sz w:val="26"/>
          <w:szCs w:val="26"/>
        </w:rPr>
        <w:t xml:space="preserve">пленников из провинции Иудея и как он завоевал все укрепленные города, а затем он говорит: оставил Езекию в клетке, как птицу, в его столице Иерусалиме. Сейчас, конечно, ассирийцы никогда не терпят поражения, поэтому Сеннахирим никогда не собирается признавать в своих анналах, что он потерпел поражение, но на самом деле, конечно, он потерпел поражение, потому что не взял город Иерусалим. Иерусалим не только остался городом, но и стал процветать как провинция, фактически пережив ассирийский народ и дожив до времен вавилонян.</w:t>
      </w:r>
    </w:p>
    <w:p w14:paraId="7E863379" w14:textId="77777777" w:rsidR="00147DE8" w:rsidRPr="00477508" w:rsidRDefault="00147DE8">
      <w:pPr>
        <w:rPr>
          <w:sz w:val="26"/>
          <w:szCs w:val="26"/>
        </w:rPr>
      </w:pPr>
    </w:p>
    <w:p w14:paraId="7D71B3A5" w14:textId="173C5CB9"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Итак, Сеннахирим на самом деле оказался проигравшим, но, конечно, не так, как хотели это представить ассирийцы. Летописец говорит лишь, что Езекия просто был верен и что Бог сохранил Иерусалим благодаря верности Езекии. Дело не в том, что Езекия остался без суда, и летописец намекает на эти вещи, хотя и говорит, что Езекия был верен даже в этих испытаниях.</w:t>
      </w:r>
    </w:p>
    <w:p w14:paraId="0E05C98A" w14:textId="77777777" w:rsidR="00147DE8" w:rsidRPr="00477508" w:rsidRDefault="00147DE8">
      <w:pPr>
        <w:rPr>
          <w:sz w:val="26"/>
          <w:szCs w:val="26"/>
        </w:rPr>
      </w:pPr>
    </w:p>
    <w:p w14:paraId="0F116BB5" w14:textId="01BDD132"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Итак, история в «Королях» завершается двумя рассказами. Эти две короткие истории произошли во время правления Езекии. Они произошли не в той хронологической последовательности, которая указана в книге Царств.</w:t>
      </w:r>
    </w:p>
    <w:p w14:paraId="2A5DB78D" w14:textId="77777777" w:rsidR="00147DE8" w:rsidRPr="00477508" w:rsidRDefault="00147DE8">
      <w:pPr>
        <w:rPr>
          <w:sz w:val="26"/>
          <w:szCs w:val="26"/>
        </w:rPr>
      </w:pPr>
    </w:p>
    <w:p w14:paraId="685769EC" w14:textId="14AEF6B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Мы знаем это из исторических упоминаний о Меродах-Баладане, который послал дань Езекии и искал союза Езекии в попытке объединить Вавилон против ассирийцев в тот момент. Итак, мы знаем, что это было до Сеннахирима. Но в это время Езекия заболел, и пророк Исаия сказал ему: ты умрешь.</w:t>
      </w:r>
    </w:p>
    <w:p w14:paraId="7C876A6F" w14:textId="77777777" w:rsidR="00147DE8" w:rsidRPr="00477508" w:rsidRDefault="00147DE8">
      <w:pPr>
        <w:rPr>
          <w:sz w:val="26"/>
          <w:szCs w:val="26"/>
        </w:rPr>
      </w:pPr>
    </w:p>
    <w:p w14:paraId="720B0D25" w14:textId="514A520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Езекии это показалось очень болезненным, и он молился, потому что ему казалось, что сейчас неподходящее время для него умирать. Итак, пророк Исайя возвращается к нему с сообщением, что Господь даровал вам отсрочку, и к вашей жизни будет добавлено 15 лет, и вместе с этим вы получите знамение. Итак, здесь Езекия противопоставляется Ахазу.</w:t>
      </w:r>
    </w:p>
    <w:p w14:paraId="2D044924" w14:textId="77777777" w:rsidR="00147DE8" w:rsidRPr="00477508" w:rsidRDefault="00147DE8">
      <w:pPr>
        <w:rPr>
          <w:sz w:val="26"/>
          <w:szCs w:val="26"/>
        </w:rPr>
      </w:pPr>
    </w:p>
    <w:p w14:paraId="1876B7EE" w14:textId="6F08FFC8"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Ахаз, когда пророк предлагает ему знамение, говорит: нет, мне не нужны никакие знамения. Езекия говорит, попроси знамения, нет, ну тогда ладно, если это обещание, то какой знак? Итак, Езекия здесь снова полностью противопоставляется своему предшественнику Ахазу. Знак в том, что тень движется обратно по циферблату Ахаза, чем бы они ни измеряли время по перемещению тени, на 15 градусов, 15 шагов.</w:t>
      </w:r>
    </w:p>
    <w:p w14:paraId="1D7AF4BD" w14:textId="77777777" w:rsidR="00147DE8" w:rsidRPr="00477508" w:rsidRDefault="00147DE8">
      <w:pPr>
        <w:rPr>
          <w:sz w:val="26"/>
          <w:szCs w:val="26"/>
        </w:rPr>
      </w:pPr>
    </w:p>
    <w:p w14:paraId="110BB0E2" w14:textId="42B0F5EC"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Никакого другого объяснения не дается, и нам не нужно никакого другого объяснения того, как именно произошло это явление, этот знак. Все дело в том, что Езекия здесь был верен. И затем, конечно, был вопрос о Меродах-Баладане и посольстве, где Езекия действительно уступил посланникам Меродах-Баладана и за что он сурово осуждается Исайей.</w:t>
      </w:r>
    </w:p>
    <w:p w14:paraId="088D86C0" w14:textId="77777777" w:rsidR="00147DE8" w:rsidRPr="00477508" w:rsidRDefault="00147DE8">
      <w:pPr>
        <w:rPr>
          <w:sz w:val="26"/>
          <w:szCs w:val="26"/>
        </w:rPr>
      </w:pPr>
    </w:p>
    <w:p w14:paraId="38773384" w14:textId="024F22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Но летописец лишь сообщает, что в том, что касается испытания Езекии, в конце концов </w:t>
      </w:r>
      <w:r xmlns:w="http://schemas.openxmlformats.org/wordprocessingml/2006/main" w:rsidR="00477508">
        <w:rPr>
          <w:rFonts w:ascii="Calibri" w:eastAsia="Calibri" w:hAnsi="Calibri" w:cs="Calibri"/>
          <w:sz w:val="26"/>
          <w:szCs w:val="26"/>
        </w:rPr>
        <w:t xml:space="preserve">он оказался верным. Это верный и правильный способ изобразить Езекию, потому что, хотя история в Царствах заканчивается на ноте Меродаха-Баладана, ее завершение, связанное с нападением Сеннахирима, которое произошло несколько лет спустя, ясно дает понять, </w:t>
      </w:r>
      <w:r xmlns:w="http://schemas.openxmlformats.org/wordprocessingml/2006/main" w:rsidR="00477508">
        <w:rPr>
          <w:sz w:val="24"/>
          <w:szCs w:val="24"/>
        </w:rPr>
        <w:t xml:space="preserve">что </w:t>
      </w:r>
      <w:r xmlns:w="http://schemas.openxmlformats.org/wordprocessingml/2006/main" w:rsidRPr="00477508">
        <w:rPr>
          <w:rFonts w:ascii="Calibri" w:eastAsia="Calibri" w:hAnsi="Calibri" w:cs="Calibri"/>
          <w:sz w:val="26"/>
          <w:szCs w:val="26"/>
        </w:rPr>
        <w:t xml:space="preserve">Езекия не позволить этой неудаче стать поражением в его жизни. С этого момента он стал верным, и его верность особенно проявилась в том, как он полагался на Бога во время нападения Сеннахирима.</w:t>
      </w:r>
    </w:p>
    <w:p w14:paraId="50001888" w14:textId="77777777" w:rsidR="00147DE8" w:rsidRPr="00477508" w:rsidRDefault="00147DE8">
      <w:pPr>
        <w:rPr>
          <w:sz w:val="26"/>
          <w:szCs w:val="26"/>
        </w:rPr>
      </w:pPr>
    </w:p>
    <w:p w14:paraId="2EBA017C" w14:textId="189BAE47"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Итак, Летописец совершенно правильно истолковал историю Царей. Цари говорили, что Езекия был самым верным царем на свете, а Хроники говорят: да, он был самым верным царем на свете, и посмотрите, что он сделал. Он восстановил Пасху, он восстановил храм, и когда на него постигло это великое испытание Сеннахирима, он оказался верным, и в других вопросах он смог смириться, и он показал свою верность.</w:t>
      </w:r>
    </w:p>
    <w:p w14:paraId="30D7B0FD" w14:textId="77777777" w:rsidR="00147DE8" w:rsidRPr="00477508" w:rsidRDefault="00147DE8">
      <w:pPr>
        <w:rPr>
          <w:sz w:val="26"/>
          <w:szCs w:val="26"/>
        </w:rPr>
      </w:pPr>
    </w:p>
    <w:p w14:paraId="5DADA390" w14:textId="0BDB75E2"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Итак, Летописец действительно дает нам краткое описание человека, который является верным царем. Верность не означает отсутствие ошибок, и это то, о чем нам всегда нужно помнить. Вопрос не в том, потерпим ли мы неудачу.</w:t>
      </w:r>
    </w:p>
    <w:p w14:paraId="6968BA5B" w14:textId="77777777" w:rsidR="00147DE8" w:rsidRPr="00477508" w:rsidRDefault="00147DE8">
      <w:pPr>
        <w:rPr>
          <w:sz w:val="26"/>
          <w:szCs w:val="26"/>
        </w:rPr>
      </w:pPr>
    </w:p>
    <w:p w14:paraId="71C2163D"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Мы люди. Мы все терпим неудачу, каждый из нас. Так или иначе, мы терпим неудачу, нас застают врасплох, мы делаем то, чего нам хотелось бы не делать.</w:t>
      </w:r>
    </w:p>
    <w:p w14:paraId="3DDC128E" w14:textId="77777777" w:rsidR="00147DE8" w:rsidRPr="00477508" w:rsidRDefault="00147DE8">
      <w:pPr>
        <w:rPr>
          <w:sz w:val="26"/>
          <w:szCs w:val="26"/>
        </w:rPr>
      </w:pPr>
    </w:p>
    <w:p w14:paraId="3EC096BF"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Вопрос в том, что вы будете делать, если потерпите неудачу? Как вы реагируете на свою неудачу? И в Царствах, и в Паралипоменонах суть одна и та же. Езекия мог признать свою неудачу, но на этом его история не собиралась заканчиваться. И неудача станет его характерной чертой.</w:t>
      </w:r>
    </w:p>
    <w:p w14:paraId="7D63E9F6" w14:textId="77777777" w:rsidR="00147DE8" w:rsidRPr="00477508" w:rsidRDefault="00147DE8">
      <w:pPr>
        <w:rPr>
          <w:sz w:val="26"/>
          <w:szCs w:val="26"/>
        </w:rPr>
      </w:pPr>
    </w:p>
    <w:p w14:paraId="7D1374A1" w14:textId="08DE2B6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Его характеризовали неспособность быть верным Богу и доверять Богу. И Езекия — пример того, как можно потерпеть неудачу, как можно быть испытанным, но как можно запомнить что-то совершенно иное, чем эта неудача. Чтобы помнили Езекию, а не то, что случилось с Мередит Баладан.</w:t>
      </w:r>
    </w:p>
    <w:p w14:paraId="6E6E44D7" w14:textId="77777777" w:rsidR="00147DE8" w:rsidRPr="00477508" w:rsidRDefault="00147DE8">
      <w:pPr>
        <w:rPr>
          <w:sz w:val="26"/>
          <w:szCs w:val="26"/>
        </w:rPr>
      </w:pPr>
    </w:p>
    <w:p w14:paraId="1753CBCB" w14:textId="1EF480E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Езекию в «Царях» и Езекию в «Хрониках» помнят, потому что он был верным. Это его наследие. Нам нужно спросить себя: каким будет наше наследие? И мы должны сказать, что наша высшая цель — оставить наследие верности Богу.</w:t>
      </w:r>
    </w:p>
    <w:p w14:paraId="04BDDC94" w14:textId="77777777" w:rsidR="00147DE8" w:rsidRPr="00477508" w:rsidRDefault="00147DE8">
      <w:pPr>
        <w:rPr>
          <w:sz w:val="26"/>
          <w:szCs w:val="26"/>
        </w:rPr>
      </w:pPr>
    </w:p>
    <w:p w14:paraId="02C3C53A" w14:textId="7A0069B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Это не значит, что здесь не было неудач, но это означает, что нас помнят за нашу верность. </w:t>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Pr="00477508">
        <w:rPr>
          <w:rFonts w:ascii="Calibri" w:eastAsia="Calibri" w:hAnsi="Calibri" w:cs="Calibri"/>
          <w:sz w:val="26"/>
          <w:szCs w:val="26"/>
        </w:rPr>
        <w:t xml:space="preserve">Это доктор Август Конкель в своем учении по книгам Паралипоменон. Это сеанс 23, «Верный король».</w:t>
      </w:r>
    </w:p>
    <w:sectPr w:rsidR="00147DE8" w:rsidRPr="00477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4162" w14:textId="77777777" w:rsidR="006C23F8" w:rsidRDefault="006C23F8" w:rsidP="00477508">
      <w:r>
        <w:separator/>
      </w:r>
    </w:p>
  </w:endnote>
  <w:endnote w:type="continuationSeparator" w:id="0">
    <w:p w14:paraId="059BB925" w14:textId="77777777" w:rsidR="006C23F8" w:rsidRDefault="006C23F8" w:rsidP="0047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6552" w14:textId="77777777" w:rsidR="006C23F8" w:rsidRDefault="006C23F8" w:rsidP="00477508">
      <w:r>
        <w:separator/>
      </w:r>
    </w:p>
  </w:footnote>
  <w:footnote w:type="continuationSeparator" w:id="0">
    <w:p w14:paraId="65C3908A" w14:textId="77777777" w:rsidR="006C23F8" w:rsidRDefault="006C23F8" w:rsidP="0047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756155"/>
      <w:docPartObj>
        <w:docPartGallery w:val="Page Numbers (Top of Page)"/>
        <w:docPartUnique/>
      </w:docPartObj>
    </w:sdtPr>
    <w:sdtEndPr>
      <w:rPr>
        <w:noProof/>
      </w:rPr>
    </w:sdtEndPr>
    <w:sdtContent>
      <w:p w14:paraId="1DF04AE5" w14:textId="0DFC6EF9" w:rsidR="00477508" w:rsidRDefault="00477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1E9B4" w14:textId="77777777" w:rsidR="00477508" w:rsidRDefault="00477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23C69"/>
    <w:multiLevelType w:val="hybridMultilevel"/>
    <w:tmpl w:val="6C44DBBA"/>
    <w:lvl w:ilvl="0" w:tplc="0ADCF37A">
      <w:start w:val="1"/>
      <w:numFmt w:val="bullet"/>
      <w:lvlText w:val="●"/>
      <w:lvlJc w:val="left"/>
      <w:pPr>
        <w:ind w:left="720" w:hanging="360"/>
      </w:pPr>
    </w:lvl>
    <w:lvl w:ilvl="1" w:tplc="1F4C04EE">
      <w:start w:val="1"/>
      <w:numFmt w:val="bullet"/>
      <w:lvlText w:val="○"/>
      <w:lvlJc w:val="left"/>
      <w:pPr>
        <w:ind w:left="1440" w:hanging="360"/>
      </w:pPr>
    </w:lvl>
    <w:lvl w:ilvl="2" w:tplc="A0021544">
      <w:start w:val="1"/>
      <w:numFmt w:val="bullet"/>
      <w:lvlText w:val="■"/>
      <w:lvlJc w:val="left"/>
      <w:pPr>
        <w:ind w:left="2160" w:hanging="360"/>
      </w:pPr>
    </w:lvl>
    <w:lvl w:ilvl="3" w:tplc="3F8E9F86">
      <w:start w:val="1"/>
      <w:numFmt w:val="bullet"/>
      <w:lvlText w:val="●"/>
      <w:lvlJc w:val="left"/>
      <w:pPr>
        <w:ind w:left="2880" w:hanging="360"/>
      </w:pPr>
    </w:lvl>
    <w:lvl w:ilvl="4" w:tplc="8098EE72">
      <w:start w:val="1"/>
      <w:numFmt w:val="bullet"/>
      <w:lvlText w:val="○"/>
      <w:lvlJc w:val="left"/>
      <w:pPr>
        <w:ind w:left="3600" w:hanging="360"/>
      </w:pPr>
    </w:lvl>
    <w:lvl w:ilvl="5" w:tplc="3B8E2C62">
      <w:start w:val="1"/>
      <w:numFmt w:val="bullet"/>
      <w:lvlText w:val="■"/>
      <w:lvlJc w:val="left"/>
      <w:pPr>
        <w:ind w:left="4320" w:hanging="360"/>
      </w:pPr>
    </w:lvl>
    <w:lvl w:ilvl="6" w:tplc="2750AB6C">
      <w:start w:val="1"/>
      <w:numFmt w:val="bullet"/>
      <w:lvlText w:val="●"/>
      <w:lvlJc w:val="left"/>
      <w:pPr>
        <w:ind w:left="5040" w:hanging="360"/>
      </w:pPr>
    </w:lvl>
    <w:lvl w:ilvl="7" w:tplc="C7F6CF88">
      <w:start w:val="1"/>
      <w:numFmt w:val="bullet"/>
      <w:lvlText w:val="●"/>
      <w:lvlJc w:val="left"/>
      <w:pPr>
        <w:ind w:left="5760" w:hanging="360"/>
      </w:pPr>
    </w:lvl>
    <w:lvl w:ilvl="8" w:tplc="28CA213A">
      <w:start w:val="1"/>
      <w:numFmt w:val="bullet"/>
      <w:lvlText w:val="●"/>
      <w:lvlJc w:val="left"/>
      <w:pPr>
        <w:ind w:left="6480" w:hanging="360"/>
      </w:pPr>
    </w:lvl>
  </w:abstractNum>
  <w:num w:numId="1" w16cid:durableId="18898782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E8"/>
    <w:rsid w:val="00147DE8"/>
    <w:rsid w:val="00477508"/>
    <w:rsid w:val="006C23F8"/>
    <w:rsid w:val="007701C9"/>
    <w:rsid w:val="008171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84D8"/>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508"/>
    <w:pPr>
      <w:tabs>
        <w:tab w:val="center" w:pos="4680"/>
        <w:tab w:val="right" w:pos="9360"/>
      </w:tabs>
    </w:pPr>
  </w:style>
  <w:style w:type="character" w:customStyle="1" w:styleId="HeaderChar">
    <w:name w:val="Header Char"/>
    <w:basedOn w:val="DefaultParagraphFont"/>
    <w:link w:val="Header"/>
    <w:uiPriority w:val="99"/>
    <w:rsid w:val="00477508"/>
  </w:style>
  <w:style w:type="paragraph" w:styleId="Footer">
    <w:name w:val="footer"/>
    <w:basedOn w:val="Normal"/>
    <w:link w:val="FooterChar"/>
    <w:uiPriority w:val="99"/>
    <w:unhideWhenUsed/>
    <w:rsid w:val="00477508"/>
    <w:pPr>
      <w:tabs>
        <w:tab w:val="center" w:pos="4680"/>
        <w:tab w:val="right" w:pos="9360"/>
      </w:tabs>
    </w:pPr>
  </w:style>
  <w:style w:type="character" w:customStyle="1" w:styleId="FooterChar">
    <w:name w:val="Footer Char"/>
    <w:basedOn w:val="DefaultParagraphFont"/>
    <w:link w:val="Footer"/>
    <w:uiPriority w:val="99"/>
    <w:rsid w:val="0047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8947</Characters>
  <Application>Microsoft Office Word</Application>
  <DocSecurity>0</DocSecurity>
  <Lines>172</Lines>
  <Paragraphs>28</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Session23</dc:title>
  <dc:creator>TurboScribe.ai</dc:creator>
  <cp:lastModifiedBy>Ted Hildebrandt</cp:lastModifiedBy>
  <cp:revision>2</cp:revision>
  <dcterms:created xsi:type="dcterms:W3CDTF">2024-07-15T13:26:00Z</dcterms:created>
  <dcterms:modified xsi:type="dcterms:W3CDTF">2024-07-15T13:26:00Z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463270524ed6afcacd28e4d0ba5109dbff118961e6a466853c48a2aee34df8ab</vt:lpwstr>
  </property>
</Properties>
</file>