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Д-р Август Конкель, Хроники, сессия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Наказание гордыни, Иоас</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Гас Конкель и Тед Хильдебрандт</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Это доктор Август Конкель в своем учении по книгам Паралипоменон. Это сеанс 20, «Наказание гордыни».</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Мы закончили изучение Охозии, сына Иосафата. Иосафат был царем, который был полностью связан с Ахавом, царем Израиля, и поэтому его правление было очень негативным для Иудеи. Царствование Охозии было очень коротким, всего один год, потому что он был убит во время набега Ииуя, когда пришел к Ахаву после того, как тот оправлялся от войны с арамейцами.</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Таким образом, правящей царицей действительно оставалась жена Иорама Гофолия. И Гофолия, конечно же, поставила перед собой задачу попытаться истребить всех потомков Давида, поскольку ее собственный сын Охозия, сын Иорама, был теперь мертв. Она собиралась осуществить полное изменение правления Иудеи.</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Этому помешало вмешательство священника, спасшего одного из потомков Давида по имени Иоас. Царствование Иоаса, пока он находится под руководством священника, очень и очень хорошо. Но мы называем это наказанием гордыни, потому что Иоас, как только священник умирает, идет полностью своим путем, и его царство и его правление полностью подпадают под суд.</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Итак, Летописец начинает с попытки Гофолии истребить всех потомков Давида, но она прерывается спасением Иоаса. Итак, Летописец далее рассказывает о том, как Иоас сохраняется, будучи сокрытым. В такое время, когда ему около семи лет, священник, при очень тщательном обеспечении, обводит храм охраной, чтобы могла состояться коронация нового царя.</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Итак, на привратников, людей, охраняющих храм и дворец, возложены особые обязанности по защите мальчика, который должен стать королем. Когда Аталия, находящаяся неподалеку во дворце, примыкающем к храму, слышит весь происходящий шум, она приходит, чтобы разобраться. И, конечно же, в этот момент ее арестовывают по указанию священника и казнят.</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Итак, в этот момент священник, народ и царь заключают завет. Это стало самым значимым событием, поскольку стало сохранением династии Давида. И это восстановление завета, который Давид заключил с Богом и с народом.</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Итак, происходит очищение богослужения и установление Иоаса, с которого начинается новая эра для Иуды. Таким образом, в этот момент времени народ Иуды, колено Иуды, полностью отделилось от своих союзов, которые существовали с севером при Иосафате и под влиянием Ахава. Итак, у нас здесь царствование Иоаса под руководством первосвященника.</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 эта часть истории Иоаса очень и очень хороша. Происходит очищение храма, </w:t>
      </w:r>
      <w:r xmlns:w="http://schemas.openxmlformats.org/wordprocessingml/2006/main" w:rsidR="00E4461C" w:rsidRPr="00A57167">
        <w:rPr>
          <w:sz w:val="26"/>
          <w:szCs w:val="26"/>
        </w:rPr>
        <w:t xml:space="preserve">собираются средства </w:t>
      </w:r>
      <w:r xmlns:w="http://schemas.openxmlformats.org/wordprocessingml/2006/main" w:rsidRPr="00A57167">
        <w:rPr>
          <w:rFonts w:ascii="Calibri" w:eastAsia="Calibri" w:hAnsi="Calibri" w:cs="Calibri"/>
          <w:sz w:val="26"/>
          <w:szCs w:val="26"/>
        </w:rPr>
        <w:t xml:space="preserve">на возведение храма. С левитов требовался определенный сбор на содержание храма.</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Но, конечно, левиты были не очень довольны тем, что их сбор на содержание храма использовался в качестве дополнительных расходов на ремонт. Итак, здесь, как и в книге «Цари», рассказывается история об Иоасе, создавшем ящик для пожертвований. Этот ящик для сбора пожертвований был установлен у ворот храма, во дворе храма.</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Когда люди приходили в храм для поклонения и принесения подношений, они могли внести в этот ящик для пожертвований дополнительное пожертвование, которое представляло собой средства исключительно на поддержку храма. Кингс, а также летописец, следовавший за Кингсом в этот момент, сообщают, что это было очень успешно. Средств, чтобы поддержать храм, восстановить его и сделать таким, каким он должен был быть, было более чем достаточно.</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Это хорошая часть истории Иоаса. Но затем священник умирает. И Иоас, как только он больше не находится под опекой священника, идет своим путем.</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Вот где действительно происходит осуждение гордыни, потому что Иоас не смиряется перед Богом. Фактически сразу после смерти первосвященника храм оказывается под чужеземным влиянием. Иоас начинает действовать так, как действовал бы любой светский царь, что может показаться политически здравым, но на самом деле они не представляют храм и то, что он собой представляет.</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 конечно, с точки зрения летописца, это очень и очень негативно. Теперь Захария, сын первосвященника, приходит к Иоасу с предупреждением о том, что суд Божий постигнет это пренебрежение храмом и обращение вспять всего хорошего, что произошло ранее. Иоас не очень хорошо отреагировал на это и убил Захарию.</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Возможно, ссылка на это есть в Новом Завете, где Иисус говорит о том, как вы убили всех пророков, от Авраама до Захарии, или что-то в этом роде. Итак, это действительно книга Бытия. И поскольку в еврейской Библии «Хроники» — последняя книга Библии, здесь есть упоминание об убийстве этого пророка.</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Действительно поразительно, что отец этого священника, который полностью отвечал за сохранение, еще в младенчестве воспитывал его до семи лет, а затем наставлял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на все пути Господни. Действительно иронично </w:t>
      </w:r>
      <w:r xmlns:w="http://schemas.openxmlformats.org/wordprocessingml/2006/main" w:rsidR="008815FB">
        <w:rPr>
          <w:rFonts w:ascii="Calibri" w:eastAsia="Calibri" w:hAnsi="Calibri" w:cs="Calibri"/>
          <w:sz w:val="26"/>
          <w:szCs w:val="26"/>
        </w:rPr>
        <w:t xml:space="preserve">, что этот король теперь мог так повернуть вспять, что предал смерти сына человека, который спас ему жизнь и сохранил королевство. Вы можете задаться вопросом, как такие вещи происходят? Ответ Летописцу был бы весьма прост.</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Когда ты не понимаешь Царства Божьего, когда ты начинаешь делать его своим Царством, когда ты не понимаешь, что то, что ты должен представлять, — это Царство Божие, когда ты думаешь, что правишь своей силой и всеми своих навыков, то вы внезапно переходите к ужасным действиям, которые, если смотреть со стороны, просто немыслимы. Зачем вам казнить преемника и сына человека, который спас вам жизнь? Но это то, что он делает, и, конечно же, есть последствия. Правление Иоаса не оправдывает надежд, поскольку он начинает полагаться на себя и свою силу.</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Одним из кризисов, с которыми он сталкивается, является нападение арамейцев. Сейчас, на данный момент, нация Ассирия, которая станет такой угрозой немного позже, на самом деле не очень влиятельна в районе Ханаана и Палестины, равно как и Египет, который иногда был очень влиятельным. влиятельная власть. И это дало таким странам, как арамейцы, возможность расширить свое влияние и свою власть.</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 нет никаких сомнений в том, что арамеев интересовал доступ к порту Эционгебер, о котором мы неоднократно упоминали на этих заседаниях, поскольку это было большим экономическим преимуществом в плане возможностей, которые он предоставлял для международной торговли, а это всегда основа нашего процветания и нашего благополучия. Итак, арамейцы вторглись на территорию, которая должна была принадлежать Иоасу, на восточную сторону Иордана. Азаил атаковал, чтобы вернуть себе эту территорию, но очевидно, что в то же время произошло то, что действия Иоаса породили множество разногласий и конфликтов в его собственном царстве.</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Это, конечно, вполне понятно. Если бы он превратился из человека, которого направлял первосвященник, в убийство своего сына, это вызвало бы сильное негодование. А Иоас убит в результате заговора внутри своего двора.</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 это приводит нас к правлению его сына Амасии. Царствование Амасии чем-то похоже на правление Иоаса в том, что оно имеет свои положительные стороны, но оно также заканчивается катастрофой суда, потому что принципы летописца не следуют принципам. Конечно, для всего этого можно найти социальные и политические причины, но летописца все это не интересует, потому что он ясно понимает, что всем этим управляет Бог, несмотря на все заговоры суд и все остальное.</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Он знает, что это не престол Иоаса и не престол Амасии. Это престол Божий. Что бы эти люди ни делали, Бог по-прежнему находится на Своем престоле, и Божья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цель – установить завет об искуплении Своего народа – будет исполнена и утверждена.</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 конечно же, свидетельством этого является само их выживание, само их существование в провинции Йехуд в его время. Но что мы видим в правлении Амасии, который стал преемником своего отца, так это то, что он консолидирует свою власть, но компромисс заключается в его войне против Эдома. Это что-то вроде той же длительной войны, в которой участвовал его отец, стремясь получить контроль над этими торговыми и судоходными путями.</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 поэтому Амасия возвращается к тому, что ранее сделал Иосафат и что привело к полной катастрофе Гофолии, матери царя, пытаясь истребить весь род Давида. Что ж, Амасия возвращается тем же путем. С политической точки зрения это имело вполне здравый смысл, поскольку Израиль был гораздо большей военной силой, гораздо большим влиянием и гораздо более способным вмешаться в случае войны против Эдома.</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Но затем, когда Амасия добьется успеха в этой войне, он захочет расширить свою границу против израильтян. Итак, он фактически провоцирует войну против царя Израиля, и царь Израиля очень резок. Царь Израиля говорит ему, используя метафору и историю, что это чистая глупость.</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Вы не ровня Израилю, силе, которую вы использовали в союзе против Эдома. Но это не останавливает Амасию, потому что он убежден в своем величии. И вот, он попадает в эту гибельную войну против Израиля, которая довольно подробно описана летописцем, как он потерпел поражение, а Израиль вторгся в Иудею до самых стен Иерусалима и действительно унизил все колено, все государство Иудея.</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Итак, правление Амасии заканчивается полной катастрофой, когда он становится заложником иностранной державы. Это всего лишь еще один пример в изложении летописцем всех событий, когда полагаться на себя и пытаться что-то сделать из своих собственных сил в основании собственного королевства не получается. Это не сработало для Иоаса и не сработало для Амасии.</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Это неправильный подход к вещам. Итак, вот два примера, которые Летописец приводит нам с отрицательной стороны. Кто не смиряется, по крайней мере, в конце своего правления, тот не смиряется.</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Они не ищут лица Господа. И тогда, конечно, их неверность приводит к их полной позорной гибели. Это урок, который летописец хочет, чтобы его читатели усвоили и запомнили.</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Неверность всегда имеет свою цену.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Это доктор Август Конкель в своем учении по книгам Паралипоменон. Это сеанс 20, «Наказание гордыни».</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