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Д-р Август Конкель, Хроники, сессия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Нация Израиля</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Гас Конкель и Тед Хильдебрандт</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доктор Август Кункель в своем учении по книгам Паралипоменон. Это шестая сессия, «Нация Израиля».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Мы рассматривали описание Летописцем истории Израиля с точки зрения его народа, и до сих пор он сосредоточивал свое внимание на Иудее, а затем на левитах.</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Теперь он собирается сосредоточиться на остальной части Израиля, что переносит нас в его время, где он объясняет, почему эти отношения так важны в его время. На самом деле, во всех историях у нас есть роль людей и их отношений, что-то вроде того, что мы могли бы назвать генеалогией, потому что мы не можем понять нынешние отношения, если не понимаем что-то о прошлых отношениях. Возможно, мы видим это более явно в королевской семье, где есть череда королей и тому подобное, но на самом деле мы видим это во всех видах элементов общества, в которых мы должны знать, кто какую должность занимал. в какое время и что они делали, были ли они мэром города, премьером провинции здесь, в Канаде, или губернатором штата в Соединенных Штатах.</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Все эти отношения имеют значение. Итак, эти взаимоотношения древности были очень важны для Летописца. Во всех древних историях были генеалогии такого типа, потому что эти генеалогии помогали им понять, кем они были в настоящее время.</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в нынешнее время Летописца очень необходимо было знать, кто такой левит, и очень нужно было знать, кто принадлежит к колену Иуды и к сыновьям Давида. Но для Летописца весь Израиль — это весь Израиль. Это все колена Иакова, и то, что он хочет показать нам в следующем разделе, который является дополнением к книге «Иуда и левиты», заключительной части его генеалогии, Летописец непреклонно заявляет, что не существует десяти колен. потерянные племена.</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полностью выдуманный исторический миф. Никто в Израиле не погиб, и если мы собираемся говорить обо всем Израиле, то нам нужно знать, кем был весь Израиль. И поэтому теперь он собирается говорить о том факте, что эти другие племена жизненно важны и являются частью всего Израиля, и они здесь, и они присутствуют.</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Они в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Йехуде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и здесь, в Иерусалиме, и все они составляют часть Божьего обещания всему Израилю. А теперь извините, если я говорю так, будто проповедую, потому что на самом деле я проповедник. Это то, чем я занимаюсь.</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Однако я так часто сталкивался с представлением о том, что однажды северные племена были депортированы Саргоном II или Салмансаром V в 722 году, что они так или иначе были рассеяны и погибли. Ничто не может быть более противоречивым истории Летописца, его образу мыслей и его записям.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теперь мы возвращаемся к этим записям и начинаем с Иссахара и Вениамина.</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Если вы помните нашу карту, Иссахар и Вениамин теперь являются племенами на западной стороне Иордана и к югу от Галилейского моря. На самом деле Вениамин — это колено, соседнее с Иерусалимом, и, как мы увидим, Вениамин был таким значительным коленом, потому что Саул, первый царь Израиля, происходил из этого колена. То, что сделал Давид, сделав Иерусалим столицей, по сути, объединило две враждующие фракции племен.</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Он сделал Иерусалим столицей, а граница Вениамина и граница Иуды проходят прямо через город Иерусалим. Итак, в новую столицу вошли и север, и юг. Здесь Летописец приводит нам огромные цифры по Вениамину и Иссахару, племени, расположенному к северу от Галилейского моря, из-за их выдающегося положения.</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Для Летописца такое огромное количество племен всегда представляет собой благо. Они символизируют, что вы — армия Бога. Это касается не только израильской армии.</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армии Бога. Затем Летописец переходит к другим племенам, которые есть у нас на западной стороне Иордана. Он уже разобрался с Рувимом, Гадом и Манассией на восточной стороне Иордана.</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здесь он имеет дело с Даном, Неффалимом, Завулоном и Манассией. На самом деле мы не находим всех этих имен. Летописец не упоминает Завулона, и не совсем понятно, почему он не упоминает Завулона.</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Может быть, в его записях этого и не было, но в любом случае Завулона там нет. Дан присутствует там, по крайней мере, косвенно, потому что города Дана и Неффалима указаны вместе, и оба они сыновья одной матери. Итак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это родственные племена, и оба они объединены так, что они включены.</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Затем у нас есть записи о Манассии в стихах с 17 по 19. Конечно, как мы заметили ранее, Манассия был коленом, которое находилось к западу и востоку от Иордана.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с обеих сторон у него была огромная территория, часть благословения, данного Иосифу.</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Теперь у нас есть колено Ефремово. Колено Ефрема всегда помнят как выдающееся и ведущее колено. Иисус Навин был из колена Ефремова, и то, что Иисус Навин из колена Ефремова, отмечено Летописцем.</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Здесь </w:t>
      </w:r>
      <w:r xmlns:w="http://schemas.openxmlformats.org/wordprocessingml/2006/main" w:rsidR="00F2533C">
        <w:rPr>
          <w:rFonts w:ascii="Calibri" w:eastAsia="Calibri" w:hAnsi="Calibri" w:cs="Calibri"/>
          <w:sz w:val="26"/>
          <w:szCs w:val="26"/>
        </w:rPr>
        <w:t xml:space="preserve">возникает небольшая загадка, потому что, если мы вернемся к патриархам, мы знаем, что Ефрем и Манассия оба были в Египте, и у нас нет никаких записей о том, что кто-либо из них когда-либо был в этой земле. Палестины. Однако мы имеем линейную генеалогию, то есть главы отцов, данные за их присутствие в земле Израиля. А еще у нас есть описание рейда, в котором убиты два брата.</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 затем у нас есть вторая линейная генеалогия, ведущая к Иисусу Навину. Итак, мы задаемся вопросом: как же Ефрем присутствует в земле Палестины, в земле Израиля, когда нет никаких записей о том, что он когда-либо был там? Раввины по-разному пытались справиться с этим, но я думаю, что Летописец на самом деле не делает заявления о том, что Ефрем, потомком которого является Иисус Навин, — это тот же самый Ефрем, которого он ранее перечислил как находящегося в Египет. Этот рейдовый аккаунт разрушил всю учетную запись.</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родословной, ведущей нас к Иисусу Навину, нам не дается связи с тем, кем был его отец, каким был патриарх Ефрем, от которого собственно и произошел Иисус Навин. Итак, мне кажется, нам нужно принять двусмысленность Летописца в этом вопросе. Он хочет показать, что Иисус Навин был из ведущего колена Ефремова, но на самом деле он не показывает прямой связи с патриархом.</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Затем мы наконец приходим к колену Ашера. Колено Асира находилось очень близко к стране Ливан. Это было к югу от страны Ливан.</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было как бы на грани, как бы на грани.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оно выше Манассии и к западу от Неффалима. Это там, на севере.</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 это обычное традиционное место Ашера. А вот еще одна интересная вещь из истории Летописца. Это Ашер, каким мы его знаем из других исторических книг.</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Но в Хрониках кажется, что Ашер присутствовал и на юге. Теперь у нас есть военный послужной список Израиля. И вот тут мы подходим, особенно к семье Бенджамина.</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 здесь, конечно, мы подходим к истории Саула и к тому, как действовало ополчение в более ранний момент времени. Итак, здесь мы кратко рассказываем о семье Вениамина. Затем сначала ополчение, дислоцированное в Иерусалиме.</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А еще у нас есть ополчение, дислоцированное в Гаваоне. Теперь ополчение в Иерусалиме — это сыновья Ауда, а затем ополчение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Шаараима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Текст, который у нас есть, наш масоретский текст, на данный момент немного сложен.</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И меня разочаровывает то, что оба перевода на этом этапе не следуют другим версиям Хроник, что </w:t>
      </w:r>
      <w:r xmlns:w="http://schemas.openxmlformats.org/wordprocessingml/2006/main" w:rsidR="00F2533C">
        <w:rPr>
          <w:rFonts w:ascii="Calibri" w:eastAsia="Calibri" w:hAnsi="Calibri" w:cs="Calibri"/>
          <w:sz w:val="26"/>
          <w:szCs w:val="26"/>
        </w:rPr>
        <w:t xml:space="preserve">делает его гораздо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А именно, в четвертом стихе мы имеем ополчение Ауда, а затем ополчение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Шаараима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Затем мы приходим к ополчению в Гаваоне.</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В свое время территория Вениамина действительно не была отделена от территории Иуды.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как бы слилось.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Ефрем находился к северу от земель Иуды и Вениамина.</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Семья Саула происходит от этой генеалогии, которая в некоторых деталях описывает потомков до времен Саула. Итак, это подводит нас к его выводу.</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Эти два стиха очень важны в книге Паралипоменон. Итак, глава девятая, стих 1а говорит, что весь </w:t>
      </w:r>
      <w:r xmlns:w="http://schemas.openxmlformats.org/wordprocessingml/2006/main" w:rsidR="00F2533C">
        <w:rPr>
          <w:sz w:val="24"/>
          <w:szCs w:val="24"/>
        </w:rPr>
        <w:t xml:space="preserve">Израиль </w:t>
      </w:r>
      <w:r xmlns:w="http://schemas.openxmlformats.org/wordprocessingml/2006/main" w:rsidRPr="00F2533C">
        <w:rPr>
          <w:rFonts w:ascii="Calibri" w:eastAsia="Calibri" w:hAnsi="Calibri" w:cs="Calibri"/>
          <w:sz w:val="26"/>
          <w:szCs w:val="26"/>
        </w:rPr>
        <w:t xml:space="preserve">был зарегистрирован. Летописец хочет, чтобы все знали, что Израиль присутствует в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Йехуде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 у нас есть записи. Все они были зарегистрированы. Они есть в нашей книге.</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это заключение второй главы, первого и второго стихов. Это были сыновья Израиля. Летописец переносит нас в прошлое, во времена поздней Персидской империи, в государство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Весь Израиль был зарегистрирован. Теперь второй момент, который он хочет подчеркнуть, — это преемственность. Здесь есть небольшой вопрос по поводу перевода второго стиха.</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На иврите используется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Ришон. Это слово у вас есть в Бытии. В начале Бог сотворил небо и землю.</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это слово имеет определенный смысловой диапазон и определенную гибкость. И нам как бы нужно определить, что это означает в этом стихе. Но иногда оно означает то, что является главой или то, что является принципом.</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Иногда оно может означать то, что первое, то, что в начале. Но мне кажется, что здесь Летописец хочет подчеркнуть преемственность. Эти семьи принадлежали Иерусалиму и знали, что их имущество находится в Иерусалиме.</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основные жители Иерусалима. Они никогда не теряли из виду, кем они были и какова была их собственность. Если есть что-то, на чем делается акцент в Паралипоменон, так это на то, чтобы показать, что народ Израиля в данный момент времени неразрывно связан со всем Израилем прошлого.</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 вот теперь он хочет сказать: кто мы в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Йехуде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Кто мы? Ну, Иерусалим находится в центре. А еще есть семьи священников. А еще есть левиты и все их обязанности.</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большая часть левитов, о которых мы до сих пор не упомянули, занимается безопасностью. Знаете, в храме есть место, в котором много ценностей. И всегда есть много людей, желающих воспользоваться этими вещами или, может быть, нарушить священные и священные помещения, которые представляет собой храм.</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Итак, привратники были очень и очень важной функцией левитов. Они должны были обеспечить безопасность. Итак, Летописец далее описывает свою общину.</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Иерусалим находится в центре. Есть семьи священников. Затем вокруг них левиты.</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он завершается привратниками, а затем итогом всего Израиля. Итак, мы здесь. И теперь мы готовы рассказать историю обетования Давиду и о том, что делает Бог, чтобы мы поняли истинно и полно, что это Царство Яхве.</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Это доктор Август Кункель в своем учении по книгам Паралипоменон. Это шестая сессия, «Нация Израиля».</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