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79BD" w14:textId="38818D66" w:rsidR="00557B0D" w:rsidRPr="0063009C" w:rsidRDefault="0063009C" w:rsidP="0063009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009C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24,</w:t>
      </w:r>
    </w:p>
    <w:p w14:paraId="04525373" w14:textId="19B91ED9" w:rsidR="0063009C" w:rsidRPr="0063009C" w:rsidRDefault="0063009C" w:rsidP="0063009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009C">
        <w:rPr>
          <w:rFonts w:ascii="Calibri" w:eastAsia="Calibri" w:hAnsi="Calibri" w:cs="Calibri"/>
          <w:b/>
          <w:bCs/>
          <w:sz w:val="40"/>
          <w:szCs w:val="40"/>
        </w:rPr>
        <w:t xml:space="preserve">Reversões da Fortuna</w:t>
      </w:r>
    </w:p>
    <w:p w14:paraId="749E9CF7" w14:textId="6AD1CC6E" w:rsidR="0063009C" w:rsidRPr="0063009C" w:rsidRDefault="0063009C" w:rsidP="0063009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009C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5372DDD5" w14:textId="77777777" w:rsidR="0063009C" w:rsidRPr="0063009C" w:rsidRDefault="0063009C">
      <w:pPr>
        <w:rPr>
          <w:sz w:val="26"/>
          <w:szCs w:val="26"/>
        </w:rPr>
      </w:pPr>
    </w:p>
    <w:p w14:paraId="400E3360" w14:textId="77777777" w:rsidR="0063009C" w:rsidRPr="0063009C" w:rsidRDefault="0063009C" w:rsidP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de Crônicas. Esta é a sessão 24, Reversões da Fortuna.</w:t>
      </w:r>
    </w:p>
    <w:p w14:paraId="5462E266" w14:textId="77777777" w:rsidR="0063009C" w:rsidRPr="0063009C" w:rsidRDefault="0063009C">
      <w:pPr>
        <w:rPr>
          <w:rFonts w:ascii="Calibri" w:eastAsia="Calibri" w:hAnsi="Calibri" w:cs="Calibri"/>
          <w:sz w:val="26"/>
          <w:szCs w:val="26"/>
        </w:rPr>
      </w:pPr>
    </w:p>
    <w:p w14:paraId="1D2B379B" w14:textId="198D34F8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Em nossa última sessão, terminamos com Ezequias, e enfatizamos diversas vezes que Ezequias é retratado como o segundo Salomão por causa da maneira como ele estabelece a adoração do templo e coloca em prática todas as coisas que estão no coração do reino de Deus, da forma como foi retratado sob Salomão, o homem de paz. Após a dedicação da arca e de Deus manifestar sua presença na dedicação do templo, Salomão recebe a mensagem divina sobre a importância da aliança, e realmente temos o que é um versículo chave talvez em todas </w:t>
      </w:r>
      <w:r xmlns:w="http://schemas.openxmlformats.org/wordprocessingml/2006/main" w:rsidR="0063009C">
        <w:rPr>
          <w:sz w:val="24"/>
          <w:szCs w:val="24"/>
        </w:rPr>
        <w:t xml:space="preserve">as </w:t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Crônicas. É 2 Crônicas 7, versículo 14, e </w:t>
      </w:r>
      <w:proofErr xmlns:w="http://schemas.openxmlformats.org/wordprocessingml/2006/main" w:type="gramStart"/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ali </w:t>
      </w:r>
      <w:proofErr xmlns:w="http://schemas.openxmlformats.org/wordprocessingml/2006/main" w:type="gramEnd"/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Deus diz a Salomão: Se o meu povo, que se chama pelo meu nome, se humilhar, e orar, e buscar a minha face, então eu ouvirei dos céus, e curar suas terras.</w:t>
      </w:r>
    </w:p>
    <w:p w14:paraId="1E00F72C" w14:textId="77777777" w:rsidR="00557B0D" w:rsidRPr="0063009C" w:rsidRDefault="00557B0D">
      <w:pPr>
        <w:rPr>
          <w:sz w:val="26"/>
          <w:szCs w:val="26"/>
        </w:rPr>
      </w:pPr>
    </w:p>
    <w:p w14:paraId="26171FDD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Agora, existem várias palavras que se tornaram as favoritas do cronista ao descrever todos os reis. Eles devem se humilhar, devem buscar a face de Deus, e Deus os curará. Agora é na história de Ezequias que todas essas palavras são usadas com mais destaque.</w:t>
      </w:r>
    </w:p>
    <w:p w14:paraId="602E22B2" w14:textId="77777777" w:rsidR="00557B0D" w:rsidRPr="0063009C" w:rsidRDefault="00557B0D">
      <w:pPr>
        <w:rPr>
          <w:sz w:val="26"/>
          <w:szCs w:val="26"/>
        </w:rPr>
      </w:pPr>
    </w:p>
    <w:p w14:paraId="64F5F675" w14:textId="3DF50C7A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Praticamente todas as palavras desse versículo aparecem em Ezequias. Como observamos, Ezequias toma, o cronista ao </w:t>
      </w:r>
      <w:proofErr xmlns:w="http://schemas.openxmlformats.org/wordprocessingml/2006/main" w:type="gramStart"/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contar </w:t>
      </w:r>
      <w:proofErr xmlns:w="http://schemas.openxmlformats.org/wordprocessingml/2006/main" w:type="gramEnd"/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sobre Ezequias pega os três longos capítulos de Reis e os reduz basicamente a 18 versículos, de modo que tudo o que ele diz sobre Ezequias é seu próprio material sobre Ezequias estabelecendo a adoração no templo. Ele não ignora os incidentes de Ezequias, como a sua doença, onde sabia que iria morrer, ou a visita da embaixada da Babilónia, a que o Cronista se refere como os escarnecedores que vieram vê-lo.</w:t>
      </w:r>
    </w:p>
    <w:p w14:paraId="4AFCC0A4" w14:textId="77777777" w:rsidR="00557B0D" w:rsidRPr="0063009C" w:rsidRDefault="00557B0D">
      <w:pPr>
        <w:rPr>
          <w:sz w:val="26"/>
          <w:szCs w:val="26"/>
        </w:rPr>
      </w:pPr>
    </w:p>
    <w:p w14:paraId="5D77411F" w14:textId="184355F9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Mas aí a palavra do Cronista é a palavra-chave em 2 Crônicas 7 versículo 14. É a palavra </w:t>
      </w:r>
      <w:proofErr xmlns:w="http://schemas.openxmlformats.org/wordprocessingml/2006/main" w:type="spellStart"/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kanah </w:t>
      </w:r>
      <w:proofErr xmlns:w="http://schemas.openxmlformats.org/wordprocessingml/2006/main" w:type="spellEnd"/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. É se humilhar.</w:t>
      </w:r>
    </w:p>
    <w:p w14:paraId="430A3188" w14:textId="77777777" w:rsidR="00557B0D" w:rsidRPr="0063009C" w:rsidRDefault="00557B0D">
      <w:pPr>
        <w:rPr>
          <w:sz w:val="26"/>
          <w:szCs w:val="26"/>
        </w:rPr>
      </w:pPr>
    </w:p>
    <w:p w14:paraId="791AFE20" w14:textId="497C8165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 única coisa que Ezequias não só fez foi orar e buscar a face de Deus para que Deus curasse e eles pudessem celebrar a Páscoa, mas quando ele foi testado, quando ele se humilhou e ao cronista, esta é a marca da fidelidade. A marca da infidelidade é o orgulho. Mas Ezequias foi fiel e Deus pôde testá-lo.</w:t>
      </w:r>
    </w:p>
    <w:p w14:paraId="1B941C05" w14:textId="77777777" w:rsidR="00557B0D" w:rsidRPr="0063009C" w:rsidRDefault="00557B0D">
      <w:pPr>
        <w:rPr>
          <w:sz w:val="26"/>
          <w:szCs w:val="26"/>
        </w:rPr>
      </w:pPr>
    </w:p>
    <w:p w14:paraId="1C03B22D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isso não significa que Ezequias se saiu bem no teste. O cronista não diz que Ezequias se saiu bem. Ele não discorda dos reis.</w:t>
      </w:r>
    </w:p>
    <w:p w14:paraId="54D73154" w14:textId="77777777" w:rsidR="00557B0D" w:rsidRPr="0063009C" w:rsidRDefault="00557B0D">
      <w:pPr>
        <w:rPr>
          <w:sz w:val="26"/>
          <w:szCs w:val="26"/>
        </w:rPr>
      </w:pPr>
    </w:p>
    <w:p w14:paraId="5E8C3A35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Ele apenas diz que Deus o testou para saber o que estava no coração de Ezequias. Não é que Deus precisasse do conhecimento. É para entendermos que a fidelidade não é algo isento de falhas.</w:t>
      </w:r>
    </w:p>
    <w:p w14:paraId="44A1E32A" w14:textId="77777777" w:rsidR="00557B0D" w:rsidRPr="0063009C" w:rsidRDefault="00557B0D">
      <w:pPr>
        <w:rPr>
          <w:sz w:val="26"/>
          <w:szCs w:val="26"/>
        </w:rPr>
      </w:pPr>
    </w:p>
    <w:p w14:paraId="119488EB" w14:textId="397EE102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Em vez disso, pudemos ver que, embora Ezequias </w:t>
      </w:r>
      <w:r xmlns:w="http://schemas.openxmlformats.org/wordprocessingml/2006/main" w:rsidR="0063009C">
        <w:rPr>
          <w:sz w:val="24"/>
          <w:szCs w:val="24"/>
        </w:rPr>
        <w:t xml:space="preserve">tivesse </w:t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falhado, ele ainda era fiel. Este é o ponto do cronista. Agora, na nossa última sessão aqui hoje, olhando para alguns dos últimos reis de Judá, vemos reviravoltas na sorte.</w:t>
      </w:r>
    </w:p>
    <w:p w14:paraId="0A555DDD" w14:textId="77777777" w:rsidR="00557B0D" w:rsidRPr="0063009C" w:rsidRDefault="00557B0D">
      <w:pPr>
        <w:rPr>
          <w:sz w:val="26"/>
          <w:szCs w:val="26"/>
        </w:rPr>
      </w:pPr>
    </w:p>
    <w:p w14:paraId="07FEAD7F" w14:textId="72C7D227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Vemos essas reviravoltas da sorte de mais de uma maneira. Eles vão de ruim para bom e de bom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para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ruim. Novamente, tudo depende da relação com esta fórmula.</w:t>
      </w:r>
    </w:p>
    <w:p w14:paraId="50529C2E" w14:textId="77777777" w:rsidR="00557B0D" w:rsidRPr="0063009C" w:rsidRDefault="00557B0D">
      <w:pPr>
        <w:rPr>
          <w:sz w:val="26"/>
          <w:szCs w:val="26"/>
        </w:rPr>
      </w:pPr>
    </w:p>
    <w:p w14:paraId="0C3E6FA6" w14:textId="47DC187C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Assim, em nosso esboço de Crônicas, chegamos agora à seção final que chamei de Humilhação e Esperança. Poderíamos dizer que é apenas uma humilhação porque a nação vai para o exílio. Mas o cronista não para por aí.</w:t>
      </w:r>
    </w:p>
    <w:p w14:paraId="524DEC19" w14:textId="77777777" w:rsidR="00557B0D" w:rsidRPr="0063009C" w:rsidRDefault="00557B0D">
      <w:pPr>
        <w:rPr>
          <w:sz w:val="26"/>
          <w:szCs w:val="26"/>
        </w:rPr>
      </w:pPr>
    </w:p>
    <w:p w14:paraId="12676F26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Ele tem um final que deixa o futuro em aberto. E me parece que é uma inclusão muito, muito deliberada da parte dele dizer que o reino de Deus não acabou. Há um futuro aberto e estamos aqui para ver o que Deus vai fazer.</w:t>
      </w:r>
    </w:p>
    <w:p w14:paraId="251FC625" w14:textId="77777777" w:rsidR="00557B0D" w:rsidRPr="0063009C" w:rsidRDefault="00557B0D">
      <w:pPr>
        <w:rPr>
          <w:sz w:val="26"/>
          <w:szCs w:val="26"/>
        </w:rPr>
      </w:pPr>
    </w:p>
    <w:p w14:paraId="4F013BE7" w14:textId="294BF4F6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Então, o rei ao qual somos apresentados depois de Ezequias é Manassés. Agora, em Reis, Manassés é universalmente mau. Na verdade, Reis retrata Manassés como aquele que era tão mau que, apesar de todas as grandes reformas de Josias que se seguiram a Manassés, o destino da nação nunca poderia ser revertido e ela estava indo para o exílio.</w:t>
      </w:r>
    </w:p>
    <w:p w14:paraId="7D63EB2D" w14:textId="77777777" w:rsidR="00557B0D" w:rsidRPr="0063009C" w:rsidRDefault="00557B0D">
      <w:pPr>
        <w:rPr>
          <w:sz w:val="26"/>
          <w:szCs w:val="26"/>
        </w:rPr>
      </w:pPr>
    </w:p>
    <w:p w14:paraId="7D420A84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Isso é repetido algumas vezes em Kings. Crônicas não vê as coisas dessa maneira. Ele nunca nega a forma maligna pela qual Manassés foi influenciado.</w:t>
      </w:r>
    </w:p>
    <w:p w14:paraId="699A5CD1" w14:textId="77777777" w:rsidR="00557B0D" w:rsidRPr="0063009C" w:rsidRDefault="00557B0D">
      <w:pPr>
        <w:rPr>
          <w:sz w:val="26"/>
          <w:szCs w:val="26"/>
        </w:rPr>
      </w:pPr>
    </w:p>
    <w:p w14:paraId="61E7A94C" w14:textId="11769FD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Agora, durante o reinado de Manassés, o poder assírio atingiu o seu apogeu sob um imperador chamado Esarhaddon. E o poder assírio era dominante em toda a Síria e na Palestina. Na verdade, o tratado de vassalo de Esarhaddon é aquele que agora encontramos afixado nos templos de toda a Síria, e temos todos os motivos para acreditar que os assírios exigiram que esse mesmo tratado de vassalo fosse afixado no templo de Jerusalém, talvez até no local mais Lugar sagrado.</w:t>
      </w:r>
    </w:p>
    <w:p w14:paraId="0F56AD9E" w14:textId="77777777" w:rsidR="00557B0D" w:rsidRPr="0063009C" w:rsidRDefault="00557B0D">
      <w:pPr>
        <w:rPr>
          <w:sz w:val="26"/>
          <w:szCs w:val="26"/>
        </w:rPr>
      </w:pPr>
    </w:p>
    <w:p w14:paraId="0B4F342F" w14:textId="7F46BF96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Portanto, não havia dúvida de que havia muita pressão assíria sobre Manassés em relação à forma como o seu império deveria ser, ou pelo menos o seu reino, deveria ser manifestado. Mas o cronista simplesmente nos diz que Manassés era indesculpável e que o que ele fez foi provocar práticas de culto das nações que eram abomináveis, talvez as mais abomináveis, porque se refere especialmente aos necromantes e aos astrólogos e aos adivinhos, aquele que você chama o Ov, aquele que é adivinho na cova e que tenta chamar de volta os espíritos dos mortos. Manassés promoveu todas essas coisas.</w:t>
      </w:r>
    </w:p>
    <w:p w14:paraId="7891A1DF" w14:textId="77777777" w:rsidR="00557B0D" w:rsidRPr="0063009C" w:rsidRDefault="00557B0D">
      <w:pPr>
        <w:rPr>
          <w:sz w:val="26"/>
          <w:szCs w:val="26"/>
        </w:rPr>
      </w:pPr>
    </w:p>
    <w:p w14:paraId="05FBEE10" w14:textId="4235A686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Ele passou seus filhos pelo fogo, o que </w:t>
      </w:r>
      <w:r xmlns:w="http://schemas.openxmlformats.org/wordprocessingml/2006/main" w:rsidR="0063009C">
        <w:rPr>
          <w:rFonts w:ascii="Calibri" w:eastAsia="Calibri" w:hAnsi="Calibri" w:cs="Calibri"/>
          <w:sz w:val="26"/>
          <w:szCs w:val="26"/>
        </w:rPr>
        <w:t xml:space="preserve">, no mínimo, era uma espécie de dedicação a um deus na morte de uma criança. Então, Manassés profanou o templo de quase todas as maneiras possíveis e, na verdade, isso se encaixa bastante com as outras descrições que temos do que aconteceu em outros templos na Síria e na Palestina nos dias de Esarhaddon. O cronista então nos conta algo sobre Manassés que não está presente em Reis.</w:t>
      </w:r>
    </w:p>
    <w:p w14:paraId="2CE88DA4" w14:textId="77777777" w:rsidR="00557B0D" w:rsidRPr="0063009C" w:rsidRDefault="00557B0D">
      <w:pPr>
        <w:rPr>
          <w:sz w:val="26"/>
          <w:szCs w:val="26"/>
        </w:rPr>
      </w:pPr>
    </w:p>
    <w:p w14:paraId="708E9E66" w14:textId="37BBAF76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Ele foi levado cativo para a Babilônia, o que é interessante porque os assírios eram a potência dominante durante o reinado de Manassés. Mas Manassés foi levado cativo para a Babilônia. Ora, isso na verdade faz muito sentido historicamente, e não há razão para contestar essa afirmação do cronista.</w:t>
      </w:r>
    </w:p>
    <w:p w14:paraId="2A5F9662" w14:textId="77777777" w:rsidR="00557B0D" w:rsidRPr="0063009C" w:rsidRDefault="00557B0D">
      <w:pPr>
        <w:rPr>
          <w:sz w:val="26"/>
          <w:szCs w:val="26"/>
        </w:rPr>
      </w:pPr>
    </w:p>
    <w:p w14:paraId="3018F3A9" w14:textId="1F15606C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Os próprios assírios falam dos muitos cativos e de todo o butim que levaram da Palestina para a Assíria. Mas a ocasião mais provável para este acontecimento foi a revolta de Shamash-Shum-Ukin, um líder na Babilónia. Sempre houve uma grande rivalidade entre a Babilônia e a Assíria e, eventualmente, os babilônios acabariam por prevalecer.</w:t>
      </w:r>
    </w:p>
    <w:p w14:paraId="48486DDD" w14:textId="77777777" w:rsidR="00557B0D" w:rsidRPr="0063009C" w:rsidRDefault="00557B0D">
      <w:pPr>
        <w:rPr>
          <w:sz w:val="26"/>
          <w:szCs w:val="26"/>
        </w:rPr>
      </w:pPr>
    </w:p>
    <w:p w14:paraId="1DAB9E77" w14:textId="621C13D5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Mas nesta altura, os assírios ainda dominavam o vasto império, e este líder na Babilónia procurava todos os que pudesse para se aliarem a ele contra os assírios. E é provável que Manassés, entre muitos outros nos estados da Síria e da Palestina, se tenha unido a ele contra os assírios, talvez involuntariamente, talvez até pela força, a mesma coisa que Rezan e Pekah tentaram fazer com Acaz. Essa seria uma ocasião muito provável para Manassés ter sido levado cativo para a Babilônia, porque foi lá que ocorreu a revolta.</w:t>
      </w:r>
    </w:p>
    <w:p w14:paraId="5BEAF347" w14:textId="77777777" w:rsidR="00557B0D" w:rsidRPr="0063009C" w:rsidRDefault="00557B0D">
      <w:pPr>
        <w:rPr>
          <w:sz w:val="26"/>
          <w:szCs w:val="26"/>
        </w:rPr>
      </w:pPr>
    </w:p>
    <w:p w14:paraId="5F83BF89" w14:textId="298C681F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De qualquer forma, é aqui que a palavra-chave do Cronista entra em jogo. Kana. Este cativeiro, este ser levado à Babilônia, levou Manassés a humilhar-se.</w:t>
      </w:r>
    </w:p>
    <w:p w14:paraId="5C57D551" w14:textId="77777777" w:rsidR="00557B0D" w:rsidRPr="0063009C" w:rsidRDefault="00557B0D">
      <w:pPr>
        <w:rPr>
          <w:sz w:val="26"/>
          <w:szCs w:val="26"/>
        </w:rPr>
      </w:pPr>
    </w:p>
    <w:p w14:paraId="309F6981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depois de sua humilhação, Deus lhe concede, em sua misericórdia, uma restauração. E este é o ponto de vista do cronista. Às vezes é descrito como retribuição, você sabe, você faz o bem, você fica bem.</w:t>
      </w:r>
    </w:p>
    <w:p w14:paraId="6E9F54F9" w14:textId="77777777" w:rsidR="00557B0D" w:rsidRPr="0063009C" w:rsidRDefault="00557B0D">
      <w:pPr>
        <w:rPr>
          <w:sz w:val="26"/>
          <w:szCs w:val="26"/>
        </w:rPr>
      </w:pPr>
    </w:p>
    <w:p w14:paraId="718BCFDC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Você faz mal, você fica mal. Mas não creio que o cronista queira que vejamos as coisas dessa forma. Ele quer que vejamos a misericórdia de Deus.</w:t>
      </w:r>
    </w:p>
    <w:p w14:paraId="1BB2316C" w14:textId="77777777" w:rsidR="00557B0D" w:rsidRPr="0063009C" w:rsidRDefault="00557B0D">
      <w:pPr>
        <w:rPr>
          <w:sz w:val="26"/>
          <w:szCs w:val="26"/>
        </w:rPr>
      </w:pPr>
    </w:p>
    <w:p w14:paraId="1E1EB183" w14:textId="032DE8A0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Ele também quer que vejamos a justiça de Deus. E ao vermos a justiça de Deus, precisamos saber que há consequências para a infidelidade. Isso é simplesmente inevitável.</w:t>
      </w:r>
    </w:p>
    <w:p w14:paraId="1A8CA7B0" w14:textId="77777777" w:rsidR="00557B0D" w:rsidRPr="0063009C" w:rsidRDefault="00557B0D">
      <w:pPr>
        <w:rPr>
          <w:sz w:val="26"/>
          <w:szCs w:val="26"/>
        </w:rPr>
      </w:pPr>
    </w:p>
    <w:p w14:paraId="2109CE27" w14:textId="7B3E429E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Essas consequências virão. Mas essas consequências não precisam de ser determinantes. E mesmo que você esteja numa situação tão baixa, Manassés, a misericórdia de Deus ainda está disponível.</w:t>
      </w:r>
    </w:p>
    <w:p w14:paraId="10365F06" w14:textId="77777777" w:rsidR="00557B0D" w:rsidRPr="0063009C" w:rsidRDefault="00557B0D">
      <w:pPr>
        <w:rPr>
          <w:sz w:val="26"/>
          <w:szCs w:val="26"/>
        </w:rPr>
      </w:pPr>
    </w:p>
    <w:p w14:paraId="10E82D25" w14:textId="4072B19B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</w:t>
      </w:r>
      <w:r xmlns:w="http://schemas.openxmlformats.org/wordprocessingml/2006/main" w:rsidR="0063009C" w:rsidRPr="0063009C">
        <w:rPr>
          <w:rFonts w:ascii="Calibri" w:eastAsia="Calibri" w:hAnsi="Calibri" w:cs="Calibri"/>
          <w:sz w:val="26"/>
          <w:szCs w:val="26"/>
        </w:rPr>
        <w:t xml:space="preserve">então, isso realmente não é apresentado como algum tipo de recompensa. Pelo contrário, é Deus estendendo a sua misericórdia a alguém que se humilha. O que é exigido na fé sempre é humildade diante de Deus.</w:t>
      </w:r>
    </w:p>
    <w:p w14:paraId="36188E41" w14:textId="77777777" w:rsidR="00557B0D" w:rsidRPr="0063009C" w:rsidRDefault="00557B0D">
      <w:pPr>
        <w:rPr>
          <w:sz w:val="26"/>
          <w:szCs w:val="26"/>
        </w:rPr>
      </w:pPr>
    </w:p>
    <w:p w14:paraId="671614B9" w14:textId="386A704B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Então, Manassés se humilhou. E então seu reinado realmente termina com um florescimento, exatamente o oposto de como começou. O cronista nos conta sobre a maneira pela qual Manassés restaurou as fortificações, a maneira como restaurou a adoração no templo e a maneira como removeu todo o culto, tudo isso faz bastante sentido.</w:t>
      </w:r>
    </w:p>
    <w:p w14:paraId="5525F77D" w14:textId="77777777" w:rsidR="00557B0D" w:rsidRPr="0063009C" w:rsidRDefault="00557B0D">
      <w:pPr>
        <w:rPr>
          <w:sz w:val="26"/>
          <w:szCs w:val="26"/>
        </w:rPr>
      </w:pPr>
    </w:p>
    <w:p w14:paraId="2C946109" w14:textId="58B51E58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Quando as reformas de Josias surgiram, não é provável que não tivessem uma base e não houvesse preparação para elas. Que o que Josias fez foi uma continuação de algumas coisas que já haviam acontecido antes. Agora, seguindo Manassés, temos um reinado muito curto, o de Amom, que é relatado em poucos versículos.</w:t>
      </w:r>
    </w:p>
    <w:p w14:paraId="535B5BF4" w14:textId="77777777" w:rsidR="00557B0D" w:rsidRPr="0063009C" w:rsidRDefault="00557B0D">
      <w:pPr>
        <w:rPr>
          <w:sz w:val="26"/>
          <w:szCs w:val="26"/>
        </w:rPr>
      </w:pPr>
    </w:p>
    <w:p w14:paraId="72E376A1" w14:textId="793BF4C5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a única coisa que o cronista pode realmente dizer sobre ele no resumo do reinado de Amon é que ele não se humilhou. Então, ele é o inverso do que deveria ser. Seguindo Amon, temos Josias.</w:t>
      </w:r>
    </w:p>
    <w:p w14:paraId="1B4AFA46" w14:textId="77777777" w:rsidR="00557B0D" w:rsidRPr="0063009C" w:rsidRDefault="00557B0D">
      <w:pPr>
        <w:rPr>
          <w:sz w:val="26"/>
          <w:szCs w:val="26"/>
        </w:rPr>
      </w:pPr>
    </w:p>
    <w:p w14:paraId="2670059B" w14:textId="3A2B5F3A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Agora, Josias, lembramos de Reis, é realmente, de certa forma, o ponto alto da aliança. Porque Josias, o Cronista, nos conta que logo no oitavo ano de seu reinado, </w:t>
      </w:r>
      <w:r xmlns:w="http://schemas.openxmlformats.org/wordprocessingml/2006/main" w:rsidR="0063009C">
        <w:rPr>
          <w:sz w:val="24"/>
          <w:szCs w:val="24"/>
        </w:rPr>
        <w:t xml:space="preserve">ele </w:t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começou a buscar a Torá. E no décimo segundo ano de seu reinado, ele começou a fazer os preparativos.</w:t>
      </w:r>
    </w:p>
    <w:p w14:paraId="3293CB4C" w14:textId="77777777" w:rsidR="00557B0D" w:rsidRPr="0063009C" w:rsidRDefault="00557B0D">
      <w:pPr>
        <w:rPr>
          <w:sz w:val="26"/>
          <w:szCs w:val="26"/>
        </w:rPr>
      </w:pPr>
    </w:p>
    <w:p w14:paraId="6AEB0117" w14:textId="4782368C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No décimo oitavo ano de seu reinado, ele começou a purificar o templo e, na purificação do templo, o livro da Torá foi descoberto. Isto parece ser uma espécie de revolução para Josias, que começa a perceber, especialmente naquele contexto, as consequências do seu fracasso, as consequências do que não têm feito.</w:t>
      </w:r>
    </w:p>
    <w:p w14:paraId="5495D16E" w14:textId="77777777" w:rsidR="00557B0D" w:rsidRPr="0063009C" w:rsidRDefault="00557B0D">
      <w:pPr>
        <w:rPr>
          <w:sz w:val="26"/>
          <w:szCs w:val="26"/>
        </w:rPr>
      </w:pPr>
    </w:p>
    <w:p w14:paraId="12904F64" w14:textId="4C784180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assim, eles consultam o profeta Hulda. Esta é uma daquelas raras ocasiões no Antigo Testamento em que uma mulher profetisa é nomeada, e ela é muito significativa, casada com o sacerdote. Então, ela está bem relacionada.</w:t>
      </w:r>
    </w:p>
    <w:p w14:paraId="45426E6B" w14:textId="77777777" w:rsidR="00557B0D" w:rsidRPr="0063009C" w:rsidRDefault="00557B0D">
      <w:pPr>
        <w:rPr>
          <w:sz w:val="26"/>
          <w:szCs w:val="26"/>
        </w:rPr>
      </w:pPr>
    </w:p>
    <w:p w14:paraId="2092D677" w14:textId="1A132C31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Mas ainda assim, é a uma profetisa que eles recorrem para entender o que Deus está dizendo através desta instrução de Moisés. E essas maldições que estamos lendo aí? E quanto às consequências do fracasso, que temos de admitir que simplesmente fizeram parte da nossa história? Sob a admoestação do profeta Hulda, Josias começou a realizar suas reformas. E o que é descrito detalhadamente, embora apenas brevemente mencionado em Crônicas, é a renovação do juramento da aliança.</w:t>
      </w:r>
    </w:p>
    <w:p w14:paraId="3C3A53AB" w14:textId="77777777" w:rsidR="00557B0D" w:rsidRPr="0063009C" w:rsidRDefault="00557B0D">
      <w:pPr>
        <w:rPr>
          <w:sz w:val="26"/>
          <w:szCs w:val="26"/>
        </w:rPr>
      </w:pPr>
    </w:p>
    <w:p w14:paraId="24A8A90E" w14:textId="4C6BF40B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O juramento é algo muito, muito positivo porque o juramento no Antigo Testamento consiste em você declarar sua total e completa lealdade a Deus. E o fracasso dessa lealdade a Deus tem para você as consequências de ser afastado da vida que Deus dá e pela qual somente Deus é responsável por dar. E assim, renovar a </w:t>
      </w:r>
      <w:r xmlns:w="http://schemas.openxmlformats.org/wordprocessingml/2006/main" w:rsidR="0063009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3009C">
        <w:rPr>
          <w:rFonts w:ascii="Calibri" w:eastAsia="Calibri" w:hAnsi="Calibri" w:cs="Calibri"/>
          <w:sz w:val="26"/>
          <w:szCs w:val="26"/>
        </w:rPr>
        <w:t xml:space="preserve">aliança estabelece que o relacionamento com Deus estabelece o relacionamento com o doador da vida e, portanto, permite que você seja aquele que representa Deus </w:t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permite que você receba a vida que vem de Deus.</w:t>
      </w:r>
    </w:p>
    <w:p w14:paraId="756A4112" w14:textId="77777777" w:rsidR="00557B0D" w:rsidRPr="0063009C" w:rsidRDefault="00557B0D">
      <w:pPr>
        <w:rPr>
          <w:sz w:val="26"/>
          <w:szCs w:val="26"/>
        </w:rPr>
      </w:pPr>
    </w:p>
    <w:p w14:paraId="084F3838" w14:textId="63FB5A15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Então, Josias, neste momento, conduziu o povo na direção certa. E então lemos sobre a maior Páscoa já celebrada. Já observamos que a Páscoa é a celebração da redenção.</w:t>
      </w:r>
    </w:p>
    <w:p w14:paraId="622C6660" w14:textId="77777777" w:rsidR="00557B0D" w:rsidRPr="0063009C" w:rsidRDefault="00557B0D">
      <w:pPr>
        <w:rPr>
          <w:sz w:val="26"/>
          <w:szCs w:val="26"/>
        </w:rPr>
      </w:pPr>
    </w:p>
    <w:p w14:paraId="5C606D41" w14:textId="4FB66D82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É uma celebração de como Deus criou esta pessoa para ser aquele através de quem a sua salvação e redenção virão. E como o Cronista já retratou na história de Davi, vai chegar a toda a terra, como Davi afirmou naquela citação ali do Salmo 98. Então, essa celebração da Páscoa é um testemunho poderoso.</w:t>
      </w:r>
    </w:p>
    <w:p w14:paraId="7A4C4488" w14:textId="77777777" w:rsidR="00557B0D" w:rsidRPr="0063009C" w:rsidRDefault="00557B0D">
      <w:pPr>
        <w:rPr>
          <w:sz w:val="26"/>
          <w:szCs w:val="26"/>
        </w:rPr>
      </w:pPr>
    </w:p>
    <w:p w14:paraId="5AEE0127" w14:textId="5ED2003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O Cronista descreve com considerável detalhe e floreios os procedimentos em vigor. Está aqui exatamente na época de Josias, como estava na época de Ezequias. Não apenas um festival familiar, mas agora um festival de peregrinação.</w:t>
      </w:r>
    </w:p>
    <w:p w14:paraId="77AF16CC" w14:textId="77777777" w:rsidR="00557B0D" w:rsidRPr="0063009C" w:rsidRDefault="00557B0D">
      <w:pPr>
        <w:rPr>
          <w:sz w:val="26"/>
          <w:szCs w:val="26"/>
        </w:rPr>
      </w:pPr>
    </w:p>
    <w:p w14:paraId="130A83F4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São os sacerdotes que matam o cordeiro e assim por diante. Mas é um grande festival. É muito inclusivo e celebra a redenção de Deus deste povo que se comprometeu com fé na aliança de Deus.</w:t>
      </w:r>
    </w:p>
    <w:p w14:paraId="1574D43A" w14:textId="77777777" w:rsidR="00557B0D" w:rsidRPr="0063009C" w:rsidRDefault="00557B0D">
      <w:pPr>
        <w:rPr>
          <w:sz w:val="26"/>
          <w:szCs w:val="26"/>
        </w:rPr>
      </w:pPr>
    </w:p>
    <w:p w14:paraId="3DFE6B78" w14:textId="3C20D563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Então, o que temos aqui é a renovação que ocorre sob Josias, e realmente atinge o seu ponto alto com esta dedicação e o cumprimento da lei. Mas é aí que ocorre a inversão. Nesta inversão, vemos que Josias não termina bem.</w:t>
      </w:r>
    </w:p>
    <w:p w14:paraId="646DAF7C" w14:textId="77777777" w:rsidR="00557B0D" w:rsidRPr="0063009C" w:rsidRDefault="00557B0D">
      <w:pPr>
        <w:rPr>
          <w:sz w:val="26"/>
          <w:szCs w:val="26"/>
        </w:rPr>
      </w:pPr>
    </w:p>
    <w:p w14:paraId="5EF22088" w14:textId="3EB467A0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Agora, no final do reinado de Josias, que se aproxima do ano 609, os assírios já tinham começado a perder o domínio e o poder. Nabucodonosor, na Babilônia, já havia começado a assumir o controle no ano 627, cerca de 15 anos antes disso. E assim, há toda uma mudança nos impérios acontecendo.</w:t>
      </w:r>
    </w:p>
    <w:p w14:paraId="09D6DE3F" w14:textId="77777777" w:rsidR="00557B0D" w:rsidRPr="0063009C" w:rsidRDefault="00557B0D">
      <w:pPr>
        <w:rPr>
          <w:sz w:val="26"/>
          <w:szCs w:val="26"/>
        </w:rPr>
      </w:pPr>
    </w:p>
    <w:p w14:paraId="1318CC63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São os egípcios que têm agora a oportunidade de retomar o controlo da Palestina. E os egípcios estão avançando, Neco e seu exército, para o norte, para encontrar os assírios em Carquemis. Essa será uma das batalhas fatais que acabará com o domínio assírio.</w:t>
      </w:r>
    </w:p>
    <w:p w14:paraId="3965BFF7" w14:textId="77777777" w:rsidR="00557B0D" w:rsidRPr="0063009C" w:rsidRDefault="00557B0D">
      <w:pPr>
        <w:rPr>
          <w:sz w:val="26"/>
          <w:szCs w:val="26"/>
        </w:rPr>
      </w:pPr>
    </w:p>
    <w:p w14:paraId="0F8243F2" w14:textId="7367FD64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O que concluímos é que Josias viu aqui uma oportunidade para ambição política. Agora, o Cronista não diz isso especificamente, nem Reis. Eles apenas nos falam sobre as consequências.</w:t>
      </w:r>
    </w:p>
    <w:p w14:paraId="13754CE5" w14:textId="77777777" w:rsidR="00557B0D" w:rsidRPr="0063009C" w:rsidRDefault="00557B0D">
      <w:pPr>
        <w:rPr>
          <w:sz w:val="26"/>
          <w:szCs w:val="26"/>
        </w:rPr>
      </w:pPr>
    </w:p>
    <w:p w14:paraId="1613A697" w14:textId="77777777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Mas o que parece é que Josias estava vendo aqui uma oportunidade para assumir o controle político do território que havia sido dominado pelos assírios. Ou seja, que Josias poderia retomar o controle de Efraim e Manassés, o </w:t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território a oeste do Jordão. E então ele foi, e nesse aspecto, foi e encontrou o exército egípcio.</w:t>
      </w:r>
    </w:p>
    <w:p w14:paraId="0AEAA794" w14:textId="77777777" w:rsidR="00557B0D" w:rsidRPr="0063009C" w:rsidRDefault="00557B0D">
      <w:pPr>
        <w:rPr>
          <w:sz w:val="26"/>
          <w:szCs w:val="26"/>
        </w:rPr>
      </w:pPr>
    </w:p>
    <w:p w14:paraId="672B9F7F" w14:textId="5131C448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Mas, é claro, ele descobriu que não era páreo para o exército egípcio. Os egípcios não tinham nenhuma noção de que Josias poderia se tornar o governante de Samaria e daquele rico território do norte. Então, Josias é morto em Babel, um fim sombrio.</w:t>
      </w:r>
    </w:p>
    <w:p w14:paraId="0F92B6F6" w14:textId="77777777" w:rsidR="00557B0D" w:rsidRPr="0063009C" w:rsidRDefault="00557B0D">
      <w:pPr>
        <w:rPr>
          <w:sz w:val="26"/>
          <w:szCs w:val="26"/>
        </w:rPr>
      </w:pPr>
    </w:p>
    <w:p w14:paraId="0A81BD75" w14:textId="6D6AAD65" w:rsidR="00557B0D" w:rsidRPr="0063009C" w:rsidRDefault="0063009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Daquele ponto em diante, o reino de Judá e o governo em Jerusalém foram rapidamente e fatalmente extintos. Assim, embora Josias comece em um ponto tão alto, e com a renovação da aliança, ele termina com a perda do reino. Agora, é no profeta Jeremias que mais vemos isso.</w:t>
      </w:r>
    </w:p>
    <w:p w14:paraId="2E4DECEC" w14:textId="77777777" w:rsidR="00557B0D" w:rsidRPr="0063009C" w:rsidRDefault="00557B0D">
      <w:pPr>
        <w:rPr>
          <w:sz w:val="26"/>
          <w:szCs w:val="26"/>
        </w:rPr>
      </w:pPr>
    </w:p>
    <w:p w14:paraId="7E86F525" w14:textId="38FD0DEB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No ano de 622, segundo a datação que teríamos para quando o Livro da Lei foi descoberto no templo, Jeremias já teria sido profeta. Então, ele esteve presente no ponto alto desta grande celebração e desta renovação da aliança. Mas Jeremias também está lá nesses últimos dias do reino, quando ele tem que avisar que Deus desenraíza, da mesma forma que o cronista disse quando há infidelidade, e essa vai ser a palavra do cronista aqui, eles são infiéis, e em sua infidelidade, Deus desenraíza.</w:t>
      </w:r>
    </w:p>
    <w:p w14:paraId="1A777D5C" w14:textId="77777777" w:rsidR="00557B0D" w:rsidRPr="0063009C" w:rsidRDefault="00557B0D">
      <w:pPr>
        <w:rPr>
          <w:sz w:val="26"/>
          <w:szCs w:val="26"/>
        </w:rPr>
      </w:pPr>
    </w:p>
    <w:p w14:paraId="75110211" w14:textId="222BBF35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 assim, Jeremias vai do ponto alto da grande celebração ao ponto de ser lançado na cova, ao ponto de ser rejeitado por todos os outros profetas, ao ponto de se tornar o que muitas vezes chamamos de profeta chorão. Jeremias é um bom exemplo do reinado de Josias em termos do seu efeito prático em relação ao reino de Deus. Fidelidade à infidelidade e ao fracasso.</w:t>
      </w:r>
    </w:p>
    <w:p w14:paraId="2889499A" w14:textId="77777777" w:rsidR="00557B0D" w:rsidRPr="0063009C" w:rsidRDefault="00557B0D">
      <w:pPr>
        <w:rPr>
          <w:sz w:val="26"/>
          <w:szCs w:val="26"/>
        </w:rPr>
      </w:pPr>
    </w:p>
    <w:p w14:paraId="35D96380" w14:textId="66E0C80D" w:rsidR="00557B0D" w:rsidRPr="0063009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09C">
        <w:rPr>
          <w:rFonts w:ascii="Calibri" w:eastAsia="Calibri" w:hAnsi="Calibri" w:cs="Calibri"/>
          <w:sz w:val="26"/>
          <w:szCs w:val="26"/>
        </w:rPr>
        <w:t xml:space="preserve">Este é o Dr. August Konkel em seu ensinamento sobre os livros de Crônicas. Esta é a sessão 24, Reversões da Fortuna.</w:t>
      </w:r>
    </w:p>
    <w:sectPr w:rsidR="00557B0D" w:rsidRPr="0063009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7FB0" w14:textId="77777777" w:rsidR="008E0507" w:rsidRDefault="008E0507" w:rsidP="0063009C">
      <w:r>
        <w:separator/>
      </w:r>
    </w:p>
  </w:endnote>
  <w:endnote w:type="continuationSeparator" w:id="0">
    <w:p w14:paraId="1E4109D1" w14:textId="77777777" w:rsidR="008E0507" w:rsidRDefault="008E0507" w:rsidP="0063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68A9" w14:textId="77777777" w:rsidR="008E0507" w:rsidRDefault="008E0507" w:rsidP="0063009C">
      <w:r>
        <w:separator/>
      </w:r>
    </w:p>
  </w:footnote>
  <w:footnote w:type="continuationSeparator" w:id="0">
    <w:p w14:paraId="6E5C3D37" w14:textId="77777777" w:rsidR="008E0507" w:rsidRDefault="008E0507" w:rsidP="0063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83566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A7226" w14:textId="445352B8" w:rsidR="0063009C" w:rsidRDefault="0063009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8EF2581" w14:textId="77777777" w:rsidR="0063009C" w:rsidRDefault="00630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407E"/>
    <w:multiLevelType w:val="hybridMultilevel"/>
    <w:tmpl w:val="B4583370"/>
    <w:lvl w:ilvl="0" w:tplc="C63451F2">
      <w:start w:val="1"/>
      <w:numFmt w:val="bullet"/>
      <w:lvlText w:val="●"/>
      <w:lvlJc w:val="left"/>
      <w:pPr>
        <w:ind w:left="720" w:hanging="360"/>
      </w:pPr>
    </w:lvl>
    <w:lvl w:ilvl="1" w:tplc="4B28D5B4">
      <w:start w:val="1"/>
      <w:numFmt w:val="bullet"/>
      <w:lvlText w:val="○"/>
      <w:lvlJc w:val="left"/>
      <w:pPr>
        <w:ind w:left="1440" w:hanging="360"/>
      </w:pPr>
    </w:lvl>
    <w:lvl w:ilvl="2" w:tplc="E4C6232C">
      <w:start w:val="1"/>
      <w:numFmt w:val="bullet"/>
      <w:lvlText w:val="■"/>
      <w:lvlJc w:val="left"/>
      <w:pPr>
        <w:ind w:left="2160" w:hanging="360"/>
      </w:pPr>
    </w:lvl>
    <w:lvl w:ilvl="3" w:tplc="A18059FE">
      <w:start w:val="1"/>
      <w:numFmt w:val="bullet"/>
      <w:lvlText w:val="●"/>
      <w:lvlJc w:val="left"/>
      <w:pPr>
        <w:ind w:left="2880" w:hanging="360"/>
      </w:pPr>
    </w:lvl>
    <w:lvl w:ilvl="4" w:tplc="D1CE827A">
      <w:start w:val="1"/>
      <w:numFmt w:val="bullet"/>
      <w:lvlText w:val="○"/>
      <w:lvlJc w:val="left"/>
      <w:pPr>
        <w:ind w:left="3600" w:hanging="360"/>
      </w:pPr>
    </w:lvl>
    <w:lvl w:ilvl="5" w:tplc="EF0898B4">
      <w:start w:val="1"/>
      <w:numFmt w:val="bullet"/>
      <w:lvlText w:val="■"/>
      <w:lvlJc w:val="left"/>
      <w:pPr>
        <w:ind w:left="4320" w:hanging="360"/>
      </w:pPr>
    </w:lvl>
    <w:lvl w:ilvl="6" w:tplc="DFF430D0">
      <w:start w:val="1"/>
      <w:numFmt w:val="bullet"/>
      <w:lvlText w:val="●"/>
      <w:lvlJc w:val="left"/>
      <w:pPr>
        <w:ind w:left="5040" w:hanging="360"/>
      </w:pPr>
    </w:lvl>
    <w:lvl w:ilvl="7" w:tplc="0540C660">
      <w:start w:val="1"/>
      <w:numFmt w:val="bullet"/>
      <w:lvlText w:val="●"/>
      <w:lvlJc w:val="left"/>
      <w:pPr>
        <w:ind w:left="5760" w:hanging="360"/>
      </w:pPr>
    </w:lvl>
    <w:lvl w:ilvl="8" w:tplc="D108B992">
      <w:start w:val="1"/>
      <w:numFmt w:val="bullet"/>
      <w:lvlText w:val="●"/>
      <w:lvlJc w:val="left"/>
      <w:pPr>
        <w:ind w:left="6480" w:hanging="360"/>
      </w:pPr>
    </w:lvl>
  </w:abstractNum>
  <w:num w:numId="1" w16cid:durableId="1389656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0D"/>
    <w:rsid w:val="0029402D"/>
    <w:rsid w:val="00557B0D"/>
    <w:rsid w:val="0063009C"/>
    <w:rsid w:val="00817100"/>
    <w:rsid w:val="008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DEE11"/>
  <w15:docId w15:val="{34728F88-406A-4FAE-8A14-49AAA6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0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09C"/>
  </w:style>
  <w:style w:type="paragraph" w:styleId="Footer">
    <w:name w:val="footer"/>
    <w:basedOn w:val="Normal"/>
    <w:link w:val="FooterChar"/>
    <w:uiPriority w:val="99"/>
    <w:unhideWhenUsed/>
    <w:rsid w:val="00630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2579</Words>
  <Characters>11833</Characters>
  <Application>Microsoft Office Word</Application>
  <DocSecurity>0</DocSecurity>
  <Lines>243</Lines>
  <Paragraphs>51</Paragraphs>
  <ScaleCrop>false</ScaleCrop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Session24</dc:title>
  <dc:creator>TurboScribe.ai</dc:creator>
  <cp:lastModifiedBy>Ted Hildebrandt</cp:lastModifiedBy>
  <cp:revision>2</cp:revision>
  <dcterms:created xsi:type="dcterms:W3CDTF">2024-07-15T13:36:00Z</dcterms:created>
  <dcterms:modified xsi:type="dcterms:W3CDTF">2024-07-15T13:36:00Z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512e66f07e2996ca1bd67b9210521238dd3c74360b7b4e6d4bef991fc821373b</vt:lpwstr>
  </property>
</Properties>
</file>