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E28B6F" w14:textId="12A4A760" w:rsidR="00B00D22"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डॉ. अगस्त कोंकेल, क्रॉनिकल्स, सत्र 6,</w:t>
      </w:r>
    </w:p>
    <w:p w14:paraId="27A14138" w14:textId="35969BD5" w:rsidR="00F2533C" w:rsidRPr="00F2533C" w:rsidRDefault="00F2533C" w:rsidP="00F2533C">
      <w:pPr xmlns:w="http://schemas.openxmlformats.org/wordprocessingml/2006/main">
        <w:jc w:val="center"/>
        <w:rPr>
          <w:rFonts w:ascii="Calibri" w:eastAsia="Calibri" w:hAnsi="Calibri" w:cs="Calibri"/>
          <w:b/>
          <w:bCs/>
          <w:sz w:val="40"/>
          <w:szCs w:val="40"/>
        </w:rPr>
      </w:pPr>
      <w:r xmlns:w="http://schemas.openxmlformats.org/wordprocessingml/2006/main" w:rsidRPr="00F2533C">
        <w:rPr>
          <w:rFonts w:ascii="Calibri" w:eastAsia="Calibri" w:hAnsi="Calibri" w:cs="Calibri"/>
          <w:b/>
          <w:bCs/>
          <w:sz w:val="40"/>
          <w:szCs w:val="40"/>
        </w:rPr>
        <w:t xml:space="preserve">इसराइल राष्ट्र</w:t>
      </w:r>
    </w:p>
    <w:p w14:paraId="4659D943" w14:textId="5580BC80" w:rsidR="00F2533C" w:rsidRPr="00F2533C" w:rsidRDefault="00F2533C" w:rsidP="00F2533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F2533C">
        <w:rPr>
          <w:rFonts w:ascii="AA Times New Roman" w:eastAsia="Calibri" w:hAnsi="AA Times New Roman" w:cs="AA Times New Roman"/>
          <w:sz w:val="26"/>
          <w:szCs w:val="26"/>
        </w:rPr>
        <w:t xml:space="preserve">© 2024 गस कोंकेल और टेड हिल्डेब्रांट</w:t>
      </w:r>
    </w:p>
    <w:p w14:paraId="0548DC6C" w14:textId="77777777" w:rsidR="00F2533C" w:rsidRPr="00F2533C" w:rsidRDefault="00F2533C" w:rsidP="00F2533C">
      <w:pPr>
        <w:jc w:val="center"/>
        <w:rPr>
          <w:sz w:val="26"/>
          <w:szCs w:val="26"/>
        </w:rPr>
      </w:pPr>
    </w:p>
    <w:p w14:paraId="5E0BE49C" w14:textId="18ADAA64"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यह डॉ. ऑगस्ट कुंकेल द्वारा इतिहास की पुस्तकों पर दिए गए अपने व्याख्यान हैं। यह सत्र 6 है, इस्राएल का राष्ट्र। </w:t>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00F2533C" w:rsidRPr="00F2533C">
        <w:rPr>
          <w:rFonts w:ascii="Calibri" w:eastAsia="Calibri" w:hAnsi="Calibri" w:cs="Calibri"/>
          <w:sz w:val="26"/>
          <w:szCs w:val="26"/>
        </w:rPr>
        <w:br xmlns:w="http://schemas.openxmlformats.org/wordprocessingml/2006/main"/>
      </w:r>
      <w:r xmlns:w="http://schemas.openxmlformats.org/wordprocessingml/2006/main" w:rsidRPr="00F2533C">
        <w:rPr>
          <w:rFonts w:ascii="Calibri" w:eastAsia="Calibri" w:hAnsi="Calibri" w:cs="Calibri"/>
          <w:sz w:val="26"/>
          <w:szCs w:val="26"/>
        </w:rPr>
        <w:t xml:space="preserve">हम इतिहासकार द्वारा इस्राएल के इतिहास को उसके लोगों के संदर्भ में प्रस्तुत किए जाने को देख रहे हैं, और उन्होंने अब तक यहूदा और फिर लेवियों पर ध्यान केंद्रित किया है।</w:t>
      </w:r>
    </w:p>
    <w:p w14:paraId="094E12DC" w14:textId="77777777" w:rsidR="00B00D22" w:rsidRPr="00F2533C" w:rsidRDefault="00B00D22">
      <w:pPr>
        <w:rPr>
          <w:sz w:val="26"/>
          <w:szCs w:val="26"/>
        </w:rPr>
      </w:pPr>
    </w:p>
    <w:p w14:paraId="133641C4" w14:textId="142B84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अब, वह शेष इज़राइल पर ध्यान केंद्रित करने जा रहा है, जो हमें उसके समय में ले जाता है, जहाँ वह यह स्पष्टीकरण देता है कि उसके समय में ये रिश्ते इतने महत्वपूर्ण क्यों थे। वास्तव में, सभी इतिहासों में, हमारे पास लोगों और उनके रिश्तों की एक भूमिका होती है, कुछ ऐसा जिसे हम वंशावली कह सकते हैं क्योंकि हम वर्तमान रिश्तों को नहीं समझ सकते हैं यदि हम पिछले रिश्तों के बारे में कुछ नहीं समझते हैं। अब, शायद हम इसे राजघरानों में अधिक स्पष्ट रूप से देखते हैं, जहाँ आपको राजाओं और उस तरह की चीज़ों का उत्तराधिकार मिलता है, लेकिन वास्तव में, हम इसे समाज के सभी प्रकार के तत्वों में देखते हैं जिसमें हमें यह जानना होता है कि किसने किस समय किस पद पर काम किया और उन्होंने क्या किया, चाहे वे शहर के मेयर हों या कनाडा में किसी प्रांत के प्रीमियर या संयुक्त राज्य अमेरिका में किसी राज्य के गवर्नर।</w:t>
      </w:r>
    </w:p>
    <w:p w14:paraId="2385A664" w14:textId="77777777" w:rsidR="00B00D22" w:rsidRPr="00F2533C" w:rsidRDefault="00B00D22">
      <w:pPr>
        <w:rPr>
          <w:sz w:val="26"/>
          <w:szCs w:val="26"/>
        </w:rPr>
      </w:pPr>
    </w:p>
    <w:p w14:paraId="594D07EB" w14:textId="12B0A76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 सभी रिश्ते मायने रखते हैं। इसलिए, प्राचीन समय के ये रिश्ते इतिहासकार के लिए बहुत महत्वपूर्ण थे। प्राचीन इतिहास में सभी में इस प्रकार की वंशावली थी क्योंकि इन वंशावली से उन्हें यह समझने में मदद मिली कि वे वर्तमान समय में कौन थे।</w:t>
      </w:r>
    </w:p>
    <w:p w14:paraId="7B35A80C" w14:textId="77777777" w:rsidR="00B00D22" w:rsidRPr="00F2533C" w:rsidRDefault="00B00D22">
      <w:pPr>
        <w:rPr>
          <w:sz w:val="26"/>
          <w:szCs w:val="26"/>
        </w:rPr>
      </w:pPr>
    </w:p>
    <w:p w14:paraId="547CC0DB" w14:textId="1B2DA7BC"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इसलिए, इतिहासकार के वर्तमान समय में, यह जानना बहुत ज़रूरी था कि लेवी कौन है, और यह जानना बहुत ज़रूरी था कि यहूदा के गोत्र और दाऊद के बेटों में से कौन है। लेकिन इतिहासकार के लिए, पूरा इस्राएल ही पूरा इस्राएल है। यह याकूब के सभी गोत्र हैं, और वह हमें इस अगले भाग में दिखाना चाहता है, जो यहूदा और लेवियों का पूरक है, उसकी वंशावली का अंतिम भाग, इतिहासकार यह घोषित करने के लिए अडिग है कि कोई भी दस खोई हुई जनजातियाँ नहीं हैं।</w:t>
      </w:r>
    </w:p>
    <w:p w14:paraId="50FF6BFF" w14:textId="77777777" w:rsidR="00B00D22" w:rsidRPr="00F2533C" w:rsidRDefault="00B00D22">
      <w:pPr>
        <w:rPr>
          <w:sz w:val="26"/>
          <w:szCs w:val="26"/>
        </w:rPr>
      </w:pPr>
    </w:p>
    <w:p w14:paraId="71DEF8B0" w14:textId="4131192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यह इतिहास का एक पूरी तरह से मनगढ़ंत मिथक है। इज़राइल में कोई भी खोया नहीं था, और अगर हम पूरे इज़राइल के बारे में बात करने जा रहे हैं, तो हमें यह जानना होगा कि पूरा इज़राइल कौन था। और इसलिए अब वह इस तथ्य के बारे में बात करने जा रहा है कि ये अन्य जनजातियाँ महत्वपूर्ण हैं और पूरे इज़राइल का हिस्सा हैं, और वे यहाँ हैं, और वे मौजूद हैं।</w:t>
      </w:r>
    </w:p>
    <w:p w14:paraId="11F77D17" w14:textId="77777777" w:rsidR="00B00D22" w:rsidRPr="00F2533C" w:rsidRDefault="00B00D22">
      <w:pPr>
        <w:rPr>
          <w:sz w:val="26"/>
          <w:szCs w:val="26"/>
        </w:rPr>
      </w:pPr>
    </w:p>
    <w:p w14:paraId="5E86864A" w14:textId="184BFDA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वे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येहुद में हैं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और वे यहाँ यरूशलेम में हैं, और वे सभी इस्राएल के लिए परमेश्वर के वादे का एक हिस्सा हैं। अब, क्षमा करें अगर मैं ऐसा लग रहा हूँ कि मैं उपदेश दे रहा हूँ, क्योंकि वास्तव में, मैं एक उपदेशक हूँ। मैं यही करता हूँ।</w:t>
      </w:r>
    </w:p>
    <w:p w14:paraId="69DAA1CB" w14:textId="77777777" w:rsidR="00B00D22" w:rsidRPr="00F2533C" w:rsidRDefault="00B00D22">
      <w:pPr>
        <w:rPr>
          <w:sz w:val="26"/>
          <w:szCs w:val="26"/>
        </w:rPr>
      </w:pPr>
    </w:p>
    <w:p w14:paraId="037DCB95"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हालाँकि, मैं अक्सर इस धारणा से रूबरू होता हूँ कि एक बार जब उत्तरी जनजातियों को सरगोन द्वितीय या शालमनेसर वी द्वारा वर्ष 722 में निर्वासित कर दिया गया था, तो किसी न किसी तरह वे बिखर गए और वे खो गए। इतिहासकार के इतिहास, उसके सोचने के तरीके और उसके अभिलेखों के लिए इससे ज़्यादा विपरीत कुछ नहीं हो सकता।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अब हम इन अभिलेखों पर वापस आते हैं, और यहाँ हम इस्साकार और बेंजामिन से शुरू करते हैं।</w:t>
      </w:r>
    </w:p>
    <w:p w14:paraId="0BF7B6A6" w14:textId="77777777" w:rsidR="00B00D22" w:rsidRPr="00F2533C" w:rsidRDefault="00B00D22">
      <w:pPr>
        <w:rPr>
          <w:sz w:val="26"/>
          <w:szCs w:val="26"/>
        </w:rPr>
      </w:pPr>
    </w:p>
    <w:p w14:paraId="3926B587"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अगर आपको हमारा नक्शा याद है, तो इस्साकार और बिन्यामीन अब जॉर्डन के पश्चिमी किनारे पर स्थित जनजातियाँ हैं, और वे गलील सागर के दक्षिण में हैं। वास्तव में, बिन्यामीन वह जनजाति है जो यरूशलेम के निकट है, और जैसा कि हम देखेंगे, बिन्यामीन इतनी महत्वपूर्ण जनजाति थी क्योंकि शाऊल, इस्राएल का पहला राजा, उसी जनजाति से आया था। यरूशलेम को राजधानी के रूप में स्थापित करके दाऊद ने जो किया वह अनिवार्य रूप से जनजातियों के दो युद्धरत गुटों को एकजुट करना था।</w:t>
      </w:r>
    </w:p>
    <w:p w14:paraId="1D0ED0DD" w14:textId="77777777" w:rsidR="00B00D22" w:rsidRPr="00F2533C" w:rsidRDefault="00B00D22">
      <w:pPr>
        <w:rPr>
          <w:sz w:val="26"/>
          <w:szCs w:val="26"/>
        </w:rPr>
      </w:pPr>
    </w:p>
    <w:p w14:paraId="5C6F7970" w14:textId="17D00EA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उसने यरूशलेम को राजधानी के रूप में स्थापित किया, और बिन्यामीन की सीमा और यहूदा की सीमा यरूशलेम शहर से होकर गुज़रती थी। इसलिए, नए राजधानी शहर में उत्तर और दक्षिण दोनों को शामिल किया गया। यहाँ इतिहासकार हमें बिन्यामीन और इस्साकार के लिए बहुत बड़ी संख्याएँ देता है, जो कि गलील की झील के ठीक उत्तर में एक जनजाति है, क्योंकि वे बहुत प्रमुख हैं।</w:t>
      </w:r>
    </w:p>
    <w:p w14:paraId="3B929EA5" w14:textId="77777777" w:rsidR="00B00D22" w:rsidRPr="00F2533C" w:rsidRDefault="00B00D22">
      <w:pPr>
        <w:rPr>
          <w:sz w:val="26"/>
          <w:szCs w:val="26"/>
        </w:rPr>
      </w:pPr>
    </w:p>
    <w:p w14:paraId="02DCFB6F" w14:textId="1197955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इतिहासकार के लिए, जनजातियों की ये बड़ी संख्या हमेशा एक आशीर्वाद का प्रतिनिधित्व करती है। वे दर्शाते हैं कि आप भगवान की सेना हैं। यह केवल इस्राएल की सेनाएँ नहीं हैं।</w:t>
      </w:r>
    </w:p>
    <w:p w14:paraId="72A67C7B" w14:textId="77777777" w:rsidR="00B00D22" w:rsidRPr="00F2533C" w:rsidRDefault="00B00D22">
      <w:pPr>
        <w:rPr>
          <w:sz w:val="26"/>
          <w:szCs w:val="26"/>
        </w:rPr>
      </w:pPr>
    </w:p>
    <w:p w14:paraId="78026C8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 भगवान की सेनाएँ हैं। फिर इतिहासकार जॉर्डन के पश्चिमी किनारे पर स्थित अन्य जनजातियों की ओर बढ़ता है। वह पहले से ही जॉर्डन के पूर्वी किनारे पर रूबेन और गाद और मनश्शे से निपट चुका है।</w:t>
      </w:r>
    </w:p>
    <w:p w14:paraId="100957F9" w14:textId="77777777" w:rsidR="00B00D22" w:rsidRPr="00F2533C" w:rsidRDefault="00B00D22">
      <w:pPr>
        <w:rPr>
          <w:sz w:val="26"/>
          <w:szCs w:val="26"/>
        </w:rPr>
      </w:pPr>
    </w:p>
    <w:p w14:paraId="5180AD78" w14:textId="6580D7C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तो यहाँ वह दान, नप्ताली, जबूलून और मनश्शे से निपटता है। अब, हमें वास्तव में ये सभी नाम नहीं मिलते। इतिहासकार ने जबूलून का उल्लेख नहीं किया है, और यह पूरी तरह से स्पष्ट नहीं है कि उसने जबूलून का उल्लेख क्यों नहीं किया।</w:t>
      </w:r>
    </w:p>
    <w:p w14:paraId="508BAF68" w14:textId="77777777" w:rsidR="00B00D22" w:rsidRPr="00F2533C" w:rsidRDefault="00B00D22">
      <w:pPr>
        <w:rPr>
          <w:sz w:val="26"/>
          <w:szCs w:val="26"/>
        </w:rPr>
      </w:pPr>
    </w:p>
    <w:p w14:paraId="19D50851"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हो सकता है कि यह कुछ ऐसा न हो जो उनके अभिलेखों में आया हो, लेकिन किसी भी मामले में, ज़ेबुलुन वहाँ नहीं है। कम से कम निहितार्थ के तौर पर दान वहाँ है क्योंकि दान और नप्ताली शहर एक साथ सूचीबद्ध हैं, और ये दोनों एक ही माँ के बेटे हैं। और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वे संबंधित जनजातियाँ हैं, और उन दोनों को एक साथ लाया गया है ताकि उन्हें शामिल किया जा सके।</w:t>
      </w:r>
    </w:p>
    <w:p w14:paraId="1CACD59B" w14:textId="77777777" w:rsidR="00B00D22" w:rsidRPr="00F2533C" w:rsidRDefault="00B00D22">
      <w:pPr>
        <w:rPr>
          <w:sz w:val="26"/>
          <w:szCs w:val="26"/>
        </w:rPr>
      </w:pPr>
    </w:p>
    <w:p w14:paraId="2D8B6E68" w14:textId="692B4648"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फिर, हमारे पास आयत 17 से 19 में मनश्शे का विवरण है। बेशक, जैसा कि हमने पहले देखा, मनश्शे वह जनजाति थी जो जॉर्डन के पश्चिम और पूर्व में थी। </w:t>
      </w:r>
      <w:proofErr xmlns:w="http://schemas.openxmlformats.org/wordprocessingml/2006/main" w:type="gramStart"/>
      <w:r xmlns:w="http://schemas.openxmlformats.org/wordprocessingml/2006/main" w:rsidR="00F253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उसके पास दोनों तरफ एक बड़ा क्षेत्र था, जो यूसुफ को दी गई आशीष का हिस्सा था।</w:t>
      </w:r>
    </w:p>
    <w:p w14:paraId="5917501D" w14:textId="77777777" w:rsidR="00B00D22" w:rsidRPr="00F2533C" w:rsidRDefault="00B00D22">
      <w:pPr>
        <w:rPr>
          <w:sz w:val="26"/>
          <w:szCs w:val="26"/>
        </w:rPr>
      </w:pPr>
    </w:p>
    <w:p w14:paraId="6E695B8C" w14:textId="1500104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अब, हमारे पास एप्रैम का गोत्र है। एप्रैम के गोत्र को हमेशा एक प्रमुख और अग्रणी गोत्र के रूप में याद किया जाता है। यहोशू एप्रैम के गोत्र से था, और यह तथ्य कि यहोशू एप्रैम के गोत्र से है, इतिहासकार द्वारा उल्लेख किया गया है।</w:t>
      </w:r>
    </w:p>
    <w:p w14:paraId="5AEA0318" w14:textId="77777777" w:rsidR="00B00D22" w:rsidRPr="00F2533C" w:rsidRDefault="00B00D22">
      <w:pPr>
        <w:rPr>
          <w:sz w:val="26"/>
          <w:szCs w:val="26"/>
        </w:rPr>
      </w:pPr>
    </w:p>
    <w:p w14:paraId="5E8585A9" w14:textId="3AB8398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अब </w:t>
      </w:r>
      <w:r xmlns:w="http://schemas.openxmlformats.org/wordprocessingml/2006/main" w:rsidR="00F2533C">
        <w:rPr>
          <w:rFonts w:ascii="Calibri" w:eastAsia="Calibri" w:hAnsi="Calibri" w:cs="Calibri"/>
          <w:sz w:val="26"/>
          <w:szCs w:val="26"/>
        </w:rPr>
        <w:t xml:space="preserve">, यहाँ थोड़ी सी उलझन है क्योंकि अगर हम कुलपिताओं की बात करें तो हम जानते हैं कि एप्रैम और मनश्शे दोनों ही मिस्र में थे, और हमारे पास ऐसा कोई रिकॉर्ड नहीं है कि वे दोनों कभी फिलिस्तीन की भूमि में रहे हों। हालाँकि, हमारे पास रेखीय वंशावली है, यानी, इस्राएल की भूमि में उनकी उपस्थिति के लिए दिए गए पिताओं के मुखिया। और फिर हमारे पास एक छापे का विवरण है जिसमें दो भाई मारे गए।</w:t>
      </w:r>
    </w:p>
    <w:p w14:paraId="43658B59" w14:textId="77777777" w:rsidR="00B00D22" w:rsidRPr="00F2533C" w:rsidRDefault="00B00D22">
      <w:pPr>
        <w:rPr>
          <w:sz w:val="26"/>
          <w:szCs w:val="26"/>
        </w:rPr>
      </w:pPr>
    </w:p>
    <w:p w14:paraId="299F9ED7" w14:textId="0BFF8C03"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फिर, हमारे पास एक दूसरी रेखीय वंशावली है जो यहोशू की ओर ले जाती है। तो, हम सोचेंगे, ठीक है, फिलिस्तीन की भूमि में, इज़राइल की भूमि में एप्रैम की उपस्थिति कैसे है, जब कोई रिकॉर्ड नहीं है कि वह कभी वहाँ था? रब्बियों के पास इससे निपटने के कई तरीके थे, लेकिन मुझे लगता है कि इतिहासकार वास्तव में यह कहने के लिए कोई बयान नहीं देता है कि एप्रैम, जिसका वंशज यहोशू है, वही एप्रैम है जिसे उसने पहले मिस्र में होने के रूप में सूचीबद्ध किया था। इस छापे के खाते ने पूरे खाते को बाधित कर दिया।</w:t>
      </w:r>
    </w:p>
    <w:p w14:paraId="6B9D58D9" w14:textId="77777777" w:rsidR="00B00D22" w:rsidRPr="00F2533C" w:rsidRDefault="00B00D22">
      <w:pPr>
        <w:rPr>
          <w:sz w:val="26"/>
          <w:szCs w:val="26"/>
        </w:rPr>
      </w:pPr>
    </w:p>
    <w:p w14:paraId="0E666642" w14:textId="7B00DE42"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दूसरी वंशावली में, जो हमें यहोशू तक ले जाती है, हमें यह नहीं बताया गया है कि उसका पिता कौन था, कुलपिता एप्रैम कौन था, और यहोशू वास्तव में किस वंश से आया था। इसलिए, मुझे लगता है कि हमें उस बिंदु पर इतिहासकार की अस्पष्टता को स्वीकार करने की आवश्यकता है। वह जो दिखाना चाहता है वह यह है कि यहोशू एप्रैम के इस प्रमुख कबीले से था, लेकिन वह वास्तव में कुलपिता से कोई सीधा संबंध नहीं दिखा रहा है।</w:t>
      </w:r>
    </w:p>
    <w:p w14:paraId="096DBB56" w14:textId="77777777" w:rsidR="00B00D22" w:rsidRPr="00F2533C" w:rsidRDefault="00B00D22">
      <w:pPr>
        <w:rPr>
          <w:sz w:val="26"/>
          <w:szCs w:val="26"/>
        </w:rPr>
      </w:pPr>
    </w:p>
    <w:p w14:paraId="51B87F0C" w14:textId="3EE0936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फिर, हम अंत में आशेर जनजाति के पास आते हैं। आशेर जनजाति लेबनान देश के बहुत करीब थी। यह लेबनान देश के ठीक दक्षिण में थी।</w:t>
      </w:r>
    </w:p>
    <w:p w14:paraId="2DEEE107" w14:textId="77777777" w:rsidR="00B00D22" w:rsidRPr="00F2533C" w:rsidRDefault="00B00D22">
      <w:pPr>
        <w:rPr>
          <w:sz w:val="26"/>
          <w:szCs w:val="26"/>
        </w:rPr>
      </w:pPr>
    </w:p>
    <w:p w14:paraId="403B921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यह एक तरह से किनारे पर था, एक तरह से किनारे पर।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यह मनश्शे के ऊपर है और यह नप्ताली के पश्चिम में है। यह उत्तर में ऊपर है।</w:t>
      </w:r>
    </w:p>
    <w:p w14:paraId="485FB626" w14:textId="77777777" w:rsidR="00B00D22" w:rsidRPr="00F2533C" w:rsidRDefault="00B00D22">
      <w:pPr>
        <w:rPr>
          <w:sz w:val="26"/>
          <w:szCs w:val="26"/>
        </w:rPr>
      </w:pPr>
    </w:p>
    <w:p w14:paraId="1ADBA214" w14:textId="3AEEAE5E"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ये आशेर के सामान्य पारंपरिक स्थान हैं। अब, क्रॉनिकलर के इतिहास के बारे में एक और दिलचस्प बात है। यह आशेर है, जैसा कि हम अन्य ऐतिहासिक पुस्तकों से जानते हैं।</w:t>
      </w:r>
    </w:p>
    <w:p w14:paraId="76E59DAC" w14:textId="77777777" w:rsidR="00B00D22" w:rsidRPr="00F2533C" w:rsidRDefault="00B00D22">
      <w:pPr>
        <w:rPr>
          <w:sz w:val="26"/>
          <w:szCs w:val="26"/>
        </w:rPr>
      </w:pPr>
    </w:p>
    <w:p w14:paraId="61DEC977" w14:textId="2677B38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लेकिन इतिहास में, ऐसा लगता है कि आशेर की उपस्थिति दक्षिणी क्षेत्र में भी अधिक थी। अब, हमारे पास इस्राएल का सैन्य रिकॉर्ड है। और यहाँ हम आते हैं, खास तौर पर बेंजामिन के परिवार पर।</w:t>
      </w:r>
    </w:p>
    <w:p w14:paraId="3AE3CF58" w14:textId="77777777" w:rsidR="00B00D22" w:rsidRPr="00F2533C" w:rsidRDefault="00B00D22">
      <w:pPr>
        <w:rPr>
          <w:sz w:val="26"/>
          <w:szCs w:val="26"/>
        </w:rPr>
      </w:pPr>
    </w:p>
    <w:p w14:paraId="5096392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यहीं से हम शाऊल की कहानी तक पहुँचते हैं और जहाँ हम उस तरीके को देखते हैं जिस तरह से मिलिशिया पहले के समय में काम करती थी। तो यहाँ हमें बेंजामिन के परिवार के बारे में संक्षेप में बताया गया है। फिर मिलिशिया जो पहले यरूशलेम में तैनात थी।</w:t>
      </w:r>
    </w:p>
    <w:p w14:paraId="2E1AC936" w14:textId="77777777" w:rsidR="00B00D22" w:rsidRPr="00F2533C" w:rsidRDefault="00B00D22">
      <w:pPr>
        <w:rPr>
          <w:sz w:val="26"/>
          <w:szCs w:val="26"/>
        </w:rPr>
      </w:pPr>
    </w:p>
    <w:p w14:paraId="54A5D9C2"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फिर हमारे पास गिबोन में तैनात मिलिशिया है। अब, यरूशलेम में मिलिशिया एहूद के बेटे हैं और फिर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शारैम के मिलिशिया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हैं। हमारे पास जो पाठ है, हमारा मसोरेटिक पाठ, इस बिंदु पर थोड़ा मुश्किल है।</w:t>
      </w:r>
    </w:p>
    <w:p w14:paraId="799FC9B4" w14:textId="77777777" w:rsidR="00B00D22" w:rsidRPr="00F2533C" w:rsidRDefault="00B00D22">
      <w:pPr>
        <w:rPr>
          <w:sz w:val="26"/>
          <w:szCs w:val="26"/>
        </w:rPr>
      </w:pPr>
    </w:p>
    <w:p w14:paraId="020A039E" w14:textId="41FDA3D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lastRenderedPageBreak xmlns:w="http://schemas.openxmlformats.org/wordprocessingml/2006/main"/>
      </w:r>
      <w:r xmlns:w="http://schemas.openxmlformats.org/wordprocessingml/2006/main" w:rsidRPr="00F2533C">
        <w:rPr>
          <w:rFonts w:ascii="Calibri" w:eastAsia="Calibri" w:hAnsi="Calibri" w:cs="Calibri"/>
          <w:sz w:val="26"/>
          <w:szCs w:val="26"/>
        </w:rPr>
        <w:t xml:space="preserve">और यह मुझे निराश करता है कि दोनों अनुवाद इस बिंदु पर इतिहास के अन्य संस्करणों का अनुसरण करने की दिशा नहीं लेते हैं, जो </w:t>
      </w:r>
      <w:r xmlns:w="http://schemas.openxmlformats.org/wordprocessingml/2006/main" w:rsidR="00F2533C">
        <w:rPr>
          <w:rFonts w:ascii="Calibri" w:eastAsia="Calibri" w:hAnsi="Calibri" w:cs="Calibri"/>
          <w:sz w:val="26"/>
          <w:szCs w:val="26"/>
        </w:rPr>
        <w:t xml:space="preserve">इसे और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अधिक स्पष्ट करता है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अर्थात्, आयत चार में, हमारे पास एहूद की मिलिशिया और फिर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शारैम की मिलिशिया है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फिर हम गिबोन में मिलिशिया पर आते हैं।</w:t>
      </w:r>
    </w:p>
    <w:p w14:paraId="55397660" w14:textId="77777777" w:rsidR="00B00D22" w:rsidRPr="00F2533C" w:rsidRDefault="00B00D22">
      <w:pPr>
        <w:rPr>
          <w:sz w:val="26"/>
          <w:szCs w:val="26"/>
        </w:rPr>
      </w:pPr>
    </w:p>
    <w:p w14:paraId="187F20A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समय के साथ, बिन्यामीन का क्षेत्र वास्तव में यहूदा के क्षेत्र से अलग नहीं रहा।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यह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एक तरह से मिला हुआ था।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एप्रैम यहूदा और बिन्यामीन के क्षेत्र के उत्तर में था।</w:t>
      </w:r>
    </w:p>
    <w:p w14:paraId="6013DCF0" w14:textId="77777777" w:rsidR="00B00D22" w:rsidRPr="00F2533C" w:rsidRDefault="00B00D22">
      <w:pPr>
        <w:rPr>
          <w:sz w:val="26"/>
          <w:szCs w:val="26"/>
        </w:rPr>
      </w:pPr>
    </w:p>
    <w:p w14:paraId="750FC737" w14:textId="61A579D9" w:rsidR="00B00D22" w:rsidRPr="00F2533C" w:rsidRDefault="00F253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शाऊल का परिवार इसी वंशावली से निकला है, जो शाऊल के समय तक के वंशजों के बारे में कुछ विस्तार से बताता है। इसलिए, यह हमें उसके निष्कर्ष पर ले आता है।</w:t>
      </w:r>
    </w:p>
    <w:p w14:paraId="795A75A0" w14:textId="77777777" w:rsidR="00B00D22" w:rsidRPr="00F2533C" w:rsidRDefault="00B00D22">
      <w:pPr>
        <w:rPr>
          <w:sz w:val="26"/>
          <w:szCs w:val="26"/>
        </w:rPr>
      </w:pPr>
    </w:p>
    <w:p w14:paraId="1E5F63A7" w14:textId="0ECA3EB2"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इतिहास की पुस्तक में ये दो आयतें बहुत महत्वपूर्ण हैं। इसलिए, अध्याय नौ, आयत 1a में कहा गया है कि पूरे इस्राएल </w:t>
      </w:r>
      <w:r xmlns:w="http://schemas.openxmlformats.org/wordprocessingml/2006/main" w:rsidR="00F2533C">
        <w:rPr>
          <w:sz w:val="24"/>
          <w:szCs w:val="24"/>
        </w:rPr>
        <w:t xml:space="preserve">का </w:t>
      </w:r>
      <w:r xmlns:w="http://schemas.openxmlformats.org/wordprocessingml/2006/main" w:rsidRPr="00F2533C">
        <w:rPr>
          <w:rFonts w:ascii="Calibri" w:eastAsia="Calibri" w:hAnsi="Calibri" w:cs="Calibri"/>
          <w:sz w:val="26"/>
          <w:szCs w:val="26"/>
        </w:rPr>
        <w:t xml:space="preserve">पंजीकरण किया गया था। इतिहासकार चाहता है कि हर कोई जान ले कि इस्राएल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यहूद में मौजूद है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w:t>
      </w:r>
    </w:p>
    <w:p w14:paraId="4C7EC021" w14:textId="77777777" w:rsidR="00B00D22" w:rsidRPr="00F2533C" w:rsidRDefault="00B00D22">
      <w:pPr>
        <w:rPr>
          <w:sz w:val="26"/>
          <w:szCs w:val="26"/>
        </w:rPr>
      </w:pPr>
    </w:p>
    <w:p w14:paraId="359D9040"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हमारे पास रिकॉर्ड हैं। वे सभी पंजीकृत थे। हमने उन्हें पुस्तक में दर्ज कर लिया है।</w:t>
      </w:r>
    </w:p>
    <w:p w14:paraId="78B3AE0E" w14:textId="77777777" w:rsidR="00B00D22" w:rsidRPr="00F2533C" w:rsidRDefault="00B00D22">
      <w:pPr>
        <w:rPr>
          <w:sz w:val="26"/>
          <w:szCs w:val="26"/>
        </w:rPr>
      </w:pPr>
    </w:p>
    <w:p w14:paraId="202941E1" w14:textId="106DB2D9" w:rsidR="00B00D22" w:rsidRPr="00F2533C" w:rsidRDefault="00F2533C">
      <w:pPr xmlns:w="http://schemas.openxmlformats.org/wordprocessingml/2006/main">
        <w:rPr>
          <w:sz w:val="26"/>
          <w:szCs w:val="26"/>
        </w:rPr>
      </w:pPr>
      <w:r xmlns:w="http://schemas.openxmlformats.org/wordprocessingml/2006/main" w:rsidR="00000000" w:rsidRPr="00F2533C">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राज्य में फारसी साम्राज्य के अंतिम समय में ले गया है </w:t>
      </w:r>
      <w:proofErr xmlns:w="http://schemas.openxmlformats.org/wordprocessingml/2006/main" w:type="spellStart"/>
      <w:r xmlns:w="http://schemas.openxmlformats.org/wordprocessingml/2006/main" w:rsidR="00000000" w:rsidRPr="00F2533C">
        <w:rPr>
          <w:rFonts w:ascii="Calibri" w:eastAsia="Calibri" w:hAnsi="Calibri" w:cs="Calibri"/>
          <w:sz w:val="26"/>
          <w:szCs w:val="26"/>
        </w:rPr>
        <w:t xml:space="preserve">।</w:t>
      </w:r>
    </w:p>
    <w:p w14:paraId="69D112B4" w14:textId="77777777" w:rsidR="00B00D22" w:rsidRPr="00F2533C" w:rsidRDefault="00B00D22">
      <w:pPr>
        <w:rPr>
          <w:sz w:val="26"/>
          <w:szCs w:val="26"/>
        </w:rPr>
      </w:pPr>
    </w:p>
    <w:p w14:paraId="14C7658D" w14:textId="35ECD3D0"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सारा इस्राएल पंजीकृत था। अब, दूसरा बिंदु जो वह बताना चाहता है वह है निरंतरता। यहाँ दूसरी आयत के अनुवाद को लेकर थोड़ा सवाल है।</w:t>
      </w:r>
    </w:p>
    <w:p w14:paraId="408F83C0" w14:textId="77777777" w:rsidR="00B00D22" w:rsidRPr="00F2533C" w:rsidRDefault="00B00D22">
      <w:pPr>
        <w:rPr>
          <w:sz w:val="26"/>
          <w:szCs w:val="26"/>
        </w:rPr>
      </w:pPr>
    </w:p>
    <w:p w14:paraId="5CBE390F"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इब्रानी में रिशोन </w:t>
      </w:r>
      <w:proofErr xmlns:w="http://schemas.openxmlformats.org/wordprocessingml/2006/main" w:type="gramStart"/>
      <w:r xmlns:w="http://schemas.openxmlformats.org/wordprocessingml/2006/main" w:rsidRPr="00F2533C">
        <w:rPr>
          <w:rFonts w:ascii="Calibri" w:eastAsia="Calibri" w:hAnsi="Calibri" w:cs="Calibri"/>
          <w:sz w:val="26"/>
          <w:szCs w:val="26"/>
        </w:rPr>
        <w:t xml:space="preserve">शब्द का इस्तेमाल किया गया है </w:t>
      </w:r>
      <w:proofErr xmlns:w="http://schemas.openxmlformats.org/wordprocessingml/2006/main" w:type="gramEnd"/>
      <w:r xmlns:w="http://schemas.openxmlformats.org/wordprocessingml/2006/main" w:rsidRPr="00F2533C">
        <w:rPr>
          <w:rFonts w:ascii="Calibri" w:eastAsia="Calibri" w:hAnsi="Calibri" w:cs="Calibri"/>
          <w:sz w:val="26"/>
          <w:szCs w:val="26"/>
        </w:rPr>
        <w:t xml:space="preserve">। उत्पत्ति में यही शब्द है। शुरुआत में, परमेश्वर ने आकाश और पृथ्वी की रचना की।</w:t>
      </w:r>
    </w:p>
    <w:p w14:paraId="089FEC43" w14:textId="77777777" w:rsidR="00B00D22" w:rsidRPr="00F2533C" w:rsidRDefault="00B00D22">
      <w:pPr>
        <w:rPr>
          <w:sz w:val="26"/>
          <w:szCs w:val="26"/>
        </w:rPr>
      </w:pPr>
    </w:p>
    <w:p w14:paraId="7A378AD2" w14:textId="46248A86"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अब, इस शब्द की एक निश्चित अर्थगत सीमा और एक निश्चित लचीलापन है। और हमें यह निर्धारित करना है कि इस श्लोक में इसका क्या अर्थ है। लेकिन कभी-कभी इसका अर्थ वह होता है जो सिर है या जो सिद्धांत है।</w:t>
      </w:r>
    </w:p>
    <w:p w14:paraId="3FD59B3E" w14:textId="77777777" w:rsidR="00B00D22" w:rsidRPr="00F2533C" w:rsidRDefault="00B00D22">
      <w:pPr>
        <w:rPr>
          <w:sz w:val="26"/>
          <w:szCs w:val="26"/>
        </w:rPr>
      </w:pPr>
    </w:p>
    <w:p w14:paraId="00B1643B" w14:textId="387CEA7B"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कभी-कभी, इसका मतलब वह हो सकता है जो सबसे पहले है, जो शुरुआत में है। लेकिन मुझे लगता है कि यहाँ, इतिहासकार का मतलब निरंतरता पर जोर देना है। ये परिवार यरूशलेम के थे, और वे जानते थे कि उनकी संपत्ति यरूशलेम में है।</w:t>
      </w:r>
    </w:p>
    <w:p w14:paraId="305EE295" w14:textId="77777777" w:rsidR="00B00D22" w:rsidRPr="00F2533C" w:rsidRDefault="00B00D22">
      <w:pPr>
        <w:rPr>
          <w:sz w:val="26"/>
          <w:szCs w:val="26"/>
        </w:rPr>
      </w:pPr>
    </w:p>
    <w:p w14:paraId="43273BFB" w14:textId="48B69DE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 यरूशलेम के मुख्य निवासी हैं। उन्होंने कभी यह नहीं भूला कि वे कौन थे और उनकी संपत्तियाँ कौन थीं। अगर इतिहास में एक बात पर ज़ोर दिया गया है, तो वह यह है कि इस समय इसराइल के लोग अतीत के सभी इसराइल के साथ एक अखंड तरीके से निरंतर हैं।</w:t>
      </w:r>
    </w:p>
    <w:p w14:paraId="5334E6F5" w14:textId="77777777" w:rsidR="00B00D22" w:rsidRPr="00F2533C" w:rsidRDefault="00B00D22">
      <w:pPr>
        <w:rPr>
          <w:sz w:val="26"/>
          <w:szCs w:val="26"/>
        </w:rPr>
      </w:pPr>
    </w:p>
    <w:p w14:paraId="2F8D3433"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इसलिए अब वह कहना चाहता है, हम </w:t>
      </w:r>
      <w:proofErr xmlns:w="http://schemas.openxmlformats.org/wordprocessingml/2006/main" w:type="spellStart"/>
      <w:r xmlns:w="http://schemas.openxmlformats.org/wordprocessingml/2006/main" w:rsidRPr="00F2533C">
        <w:rPr>
          <w:rFonts w:ascii="Calibri" w:eastAsia="Calibri" w:hAnsi="Calibri" w:cs="Calibri"/>
          <w:sz w:val="26"/>
          <w:szCs w:val="26"/>
        </w:rPr>
        <w:t xml:space="preserve">यहूद में कौन हैं </w:t>
      </w:r>
      <w:proofErr xmlns:w="http://schemas.openxmlformats.org/wordprocessingml/2006/main" w:type="spellEnd"/>
      <w:r xmlns:w="http://schemas.openxmlformats.org/wordprocessingml/2006/main" w:rsidRPr="00F2533C">
        <w:rPr>
          <w:rFonts w:ascii="Calibri" w:eastAsia="Calibri" w:hAnsi="Calibri" w:cs="Calibri"/>
          <w:sz w:val="26"/>
          <w:szCs w:val="26"/>
        </w:rPr>
        <w:t xml:space="preserve">? हम कौन हैं? खैर, यरूशलेम केंद्र में है। और फिर वहाँ पुजारी परिवार हैं। और फिर वहाँ लेवीय और उनके सभी कर्तव्य हैं।</w:t>
      </w:r>
    </w:p>
    <w:p w14:paraId="57185148" w14:textId="77777777" w:rsidR="00B00D22" w:rsidRPr="00F2533C" w:rsidRDefault="00B00D22">
      <w:pPr>
        <w:rPr>
          <w:sz w:val="26"/>
          <w:szCs w:val="26"/>
        </w:rPr>
      </w:pPr>
    </w:p>
    <w:p w14:paraId="5AF31F4E" w14:textId="77777777"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अब, लेवियों का एक बड़ा हिस्सा जिसका हमने इस समय तक उल्लेख नहीं किया है, वह है सुरक्षा। आप जानते हैं, मंदिर में बहुत सी मूल्यवान वस्तुएँ हैं। और बहुत से लोग हमेशा इन चीज़ों का फ़ायदा उठाना चाहते हैं, या शायद मंदिर के पवित्र और पवित्र परिसर का उल्लंघन करना चाहते हैं।</w:t>
      </w:r>
    </w:p>
    <w:p w14:paraId="3C04DF9C" w14:textId="77777777" w:rsidR="00B00D22" w:rsidRPr="00F2533C" w:rsidRDefault="00B00D22">
      <w:pPr>
        <w:rPr>
          <w:sz w:val="26"/>
          <w:szCs w:val="26"/>
        </w:rPr>
      </w:pPr>
    </w:p>
    <w:p w14:paraId="22032935" w14:textId="7367E09F"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और इसलिए, द्वारपाल लेवियों का एक बहुत ही महत्वपूर्ण कार्य था। उन्हें सुरक्षा प्रदान करनी थी। इसलिए, इतिहासकार फिर अपने समुदाय का वर्णन करता है।</w:t>
      </w:r>
    </w:p>
    <w:p w14:paraId="6E509F4E" w14:textId="77777777" w:rsidR="00B00D22" w:rsidRPr="00F2533C" w:rsidRDefault="00B00D22">
      <w:pPr>
        <w:rPr>
          <w:sz w:val="26"/>
          <w:szCs w:val="26"/>
        </w:rPr>
      </w:pPr>
    </w:p>
    <w:p w14:paraId="25FC775D" w14:textId="73211F95" w:rsidR="00B00D22" w:rsidRPr="00F2533C" w:rsidRDefault="00000000">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यरूशलेम बीच में है। वहाँ पुजारी परिवार हैं। फिर, उनके चारों ओर लेवीय हैं।</w:t>
      </w:r>
    </w:p>
    <w:p w14:paraId="617BE05B" w14:textId="77777777" w:rsidR="00B00D22" w:rsidRPr="00F2533C" w:rsidRDefault="00B00D22">
      <w:pPr>
        <w:rPr>
          <w:sz w:val="26"/>
          <w:szCs w:val="26"/>
        </w:rPr>
      </w:pPr>
    </w:p>
    <w:p w14:paraId="685AFE63" w14:textId="1E3380F4" w:rsidR="00B00D22" w:rsidRDefault="00F2533C">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फिर यह द्वारपालों के साथ समाप्त होता है, और फिर पूरे इस्राएल के सारांश के साथ। तो हम यहाँ हैं। और अब हम दाऊद से किए गए वादे की कहानी बताने के लिए तैयार हैं और परमेश्वर क्या कर रहा है ताकि हम सही मायने में और पूरी तरह से समझ सकें, यह यहोवा का राज्य है।</w:t>
      </w:r>
    </w:p>
    <w:p w14:paraId="23705962" w14:textId="77777777" w:rsidR="00F2533C" w:rsidRDefault="00F2533C">
      <w:pPr>
        <w:rPr>
          <w:rFonts w:ascii="Calibri" w:eastAsia="Calibri" w:hAnsi="Calibri" w:cs="Calibri"/>
          <w:sz w:val="26"/>
          <w:szCs w:val="26"/>
        </w:rPr>
      </w:pPr>
    </w:p>
    <w:p w14:paraId="333A8AEF" w14:textId="67F0CF35" w:rsidR="00F2533C" w:rsidRPr="00F2533C" w:rsidRDefault="00F2533C">
      <w:pPr xmlns:w="http://schemas.openxmlformats.org/wordprocessingml/2006/main">
        <w:rPr>
          <w:sz w:val="26"/>
          <w:szCs w:val="26"/>
        </w:rPr>
      </w:pPr>
      <w:r xmlns:w="http://schemas.openxmlformats.org/wordprocessingml/2006/main" w:rsidRPr="00F2533C">
        <w:rPr>
          <w:rFonts w:ascii="Calibri" w:eastAsia="Calibri" w:hAnsi="Calibri" w:cs="Calibri"/>
          <w:sz w:val="26"/>
          <w:szCs w:val="26"/>
        </w:rPr>
        <w:t xml:space="preserve">यह डॉ. ऑगस्ट कुंकेल हैं जो इतिहास की पुस्तकों पर अपना शिक्षण दे रहे हैं। यह सत्र 6 है, इसराइल का राष्ट्र।</w:t>
      </w:r>
      <w:r xmlns:w="http://schemas.openxmlformats.org/wordprocessingml/2006/main" w:rsidRPr="00F2533C">
        <w:rPr>
          <w:rFonts w:ascii="Calibri" w:eastAsia="Calibri" w:hAnsi="Calibri" w:cs="Calibri"/>
          <w:sz w:val="26"/>
          <w:szCs w:val="26"/>
        </w:rPr>
        <w:br xmlns:w="http://schemas.openxmlformats.org/wordprocessingml/2006/main"/>
      </w:r>
    </w:p>
    <w:sectPr w:rsidR="00F2533C" w:rsidRPr="00F2533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518E8" w14:textId="77777777" w:rsidR="003D7C82" w:rsidRDefault="003D7C82" w:rsidP="00F2533C">
      <w:r>
        <w:separator/>
      </w:r>
    </w:p>
  </w:endnote>
  <w:endnote w:type="continuationSeparator" w:id="0">
    <w:p w14:paraId="42D140D5" w14:textId="77777777" w:rsidR="003D7C82" w:rsidRDefault="003D7C82" w:rsidP="00F25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EF9364" w14:textId="77777777" w:rsidR="003D7C82" w:rsidRDefault="003D7C82" w:rsidP="00F2533C">
      <w:r>
        <w:separator/>
      </w:r>
    </w:p>
  </w:footnote>
  <w:footnote w:type="continuationSeparator" w:id="0">
    <w:p w14:paraId="0AA95FE2" w14:textId="77777777" w:rsidR="003D7C82" w:rsidRDefault="003D7C82" w:rsidP="00F25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9438745"/>
      <w:docPartObj>
        <w:docPartGallery w:val="Page Numbers (Top of Page)"/>
        <w:docPartUnique/>
      </w:docPartObj>
    </w:sdtPr>
    <w:sdtEndPr>
      <w:rPr>
        <w:noProof/>
      </w:rPr>
    </w:sdtEndPr>
    <w:sdtContent>
      <w:p w14:paraId="5D6261B0" w14:textId="2D1461D7" w:rsidR="00F2533C" w:rsidRDefault="00F2533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B4D38A7" w14:textId="77777777" w:rsidR="00F2533C" w:rsidRDefault="00F253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C488F"/>
    <w:multiLevelType w:val="hybridMultilevel"/>
    <w:tmpl w:val="B8562A74"/>
    <w:lvl w:ilvl="0" w:tplc="FEFA4074">
      <w:start w:val="1"/>
      <w:numFmt w:val="bullet"/>
      <w:lvlText w:val="●"/>
      <w:lvlJc w:val="left"/>
      <w:pPr>
        <w:ind w:left="720" w:hanging="360"/>
      </w:pPr>
    </w:lvl>
    <w:lvl w:ilvl="1" w:tplc="2DAEE866">
      <w:start w:val="1"/>
      <w:numFmt w:val="bullet"/>
      <w:lvlText w:val="○"/>
      <w:lvlJc w:val="left"/>
      <w:pPr>
        <w:ind w:left="1440" w:hanging="360"/>
      </w:pPr>
    </w:lvl>
    <w:lvl w:ilvl="2" w:tplc="17D00ADE">
      <w:start w:val="1"/>
      <w:numFmt w:val="bullet"/>
      <w:lvlText w:val="■"/>
      <w:lvlJc w:val="left"/>
      <w:pPr>
        <w:ind w:left="2160" w:hanging="360"/>
      </w:pPr>
    </w:lvl>
    <w:lvl w:ilvl="3" w:tplc="63F6347E">
      <w:start w:val="1"/>
      <w:numFmt w:val="bullet"/>
      <w:lvlText w:val="●"/>
      <w:lvlJc w:val="left"/>
      <w:pPr>
        <w:ind w:left="2880" w:hanging="360"/>
      </w:pPr>
    </w:lvl>
    <w:lvl w:ilvl="4" w:tplc="2988C5EA">
      <w:start w:val="1"/>
      <w:numFmt w:val="bullet"/>
      <w:lvlText w:val="○"/>
      <w:lvlJc w:val="left"/>
      <w:pPr>
        <w:ind w:left="3600" w:hanging="360"/>
      </w:pPr>
    </w:lvl>
    <w:lvl w:ilvl="5" w:tplc="4132A192">
      <w:start w:val="1"/>
      <w:numFmt w:val="bullet"/>
      <w:lvlText w:val="■"/>
      <w:lvlJc w:val="left"/>
      <w:pPr>
        <w:ind w:left="4320" w:hanging="360"/>
      </w:pPr>
    </w:lvl>
    <w:lvl w:ilvl="6" w:tplc="F944685A">
      <w:start w:val="1"/>
      <w:numFmt w:val="bullet"/>
      <w:lvlText w:val="●"/>
      <w:lvlJc w:val="left"/>
      <w:pPr>
        <w:ind w:left="5040" w:hanging="360"/>
      </w:pPr>
    </w:lvl>
    <w:lvl w:ilvl="7" w:tplc="B79C7884">
      <w:start w:val="1"/>
      <w:numFmt w:val="bullet"/>
      <w:lvlText w:val="●"/>
      <w:lvlJc w:val="left"/>
      <w:pPr>
        <w:ind w:left="5760" w:hanging="360"/>
      </w:pPr>
    </w:lvl>
    <w:lvl w:ilvl="8" w:tplc="01C418B2">
      <w:start w:val="1"/>
      <w:numFmt w:val="bullet"/>
      <w:lvlText w:val="●"/>
      <w:lvlJc w:val="left"/>
      <w:pPr>
        <w:ind w:left="6480" w:hanging="360"/>
      </w:pPr>
    </w:lvl>
  </w:abstractNum>
  <w:num w:numId="1" w16cid:durableId="17048687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D22"/>
    <w:rsid w:val="003C7C96"/>
    <w:rsid w:val="003D7C82"/>
    <w:rsid w:val="00B00D22"/>
    <w:rsid w:val="00E33190"/>
    <w:rsid w:val="00F253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96314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533C"/>
    <w:pPr>
      <w:tabs>
        <w:tab w:val="center" w:pos="4680"/>
        <w:tab w:val="right" w:pos="9360"/>
      </w:tabs>
    </w:pPr>
  </w:style>
  <w:style w:type="character" w:customStyle="1" w:styleId="HeaderChar">
    <w:name w:val="Header Char"/>
    <w:basedOn w:val="DefaultParagraphFont"/>
    <w:link w:val="Header"/>
    <w:uiPriority w:val="99"/>
    <w:rsid w:val="00F2533C"/>
  </w:style>
  <w:style w:type="paragraph" w:styleId="Footer">
    <w:name w:val="footer"/>
    <w:basedOn w:val="Normal"/>
    <w:link w:val="FooterChar"/>
    <w:uiPriority w:val="99"/>
    <w:unhideWhenUsed/>
    <w:rsid w:val="00F2533C"/>
    <w:pPr>
      <w:tabs>
        <w:tab w:val="center" w:pos="4680"/>
        <w:tab w:val="right" w:pos="9360"/>
      </w:tabs>
    </w:pPr>
  </w:style>
  <w:style w:type="character" w:customStyle="1" w:styleId="FooterChar">
    <w:name w:val="Footer Char"/>
    <w:basedOn w:val="DefaultParagraphFont"/>
    <w:link w:val="Footer"/>
    <w:uiPriority w:val="99"/>
    <w:rsid w:val="00F25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1988</Words>
  <Characters>8804</Characters>
  <Application>Microsoft Office Word</Application>
  <DocSecurity>0</DocSecurity>
  <Lines>191</Lines>
  <Paragraphs>43</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Session06</dc:title>
  <dc:creator>TurboScribe.ai</dc:creator>
  <cp:lastModifiedBy>Ted Hildebrandt</cp:lastModifiedBy>
  <cp:revision>2</cp:revision>
  <dcterms:created xsi:type="dcterms:W3CDTF">2024-07-13T12:20:00Z</dcterms:created>
  <dcterms:modified xsi:type="dcterms:W3CDTF">2024-07-13T12:20:00Z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4701444a17acd580ed1ac117f2d06aec6cf989f383259c40cbf319805487f8e0</vt:lpwstr>
  </property>
</Properties>
</file>