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C00A3" w14:textId="7EC911EB" w:rsidR="00224C99" w:rsidRPr="00825D18" w:rsidRDefault="00825D18" w:rsidP="00825D18">
      <w:pPr xmlns:w="http://schemas.openxmlformats.org/wordprocessingml/2006/main">
        <w:jc w:val="center"/>
        <w:rPr>
          <w:rFonts w:ascii="Calibri" w:eastAsia="Calibri" w:hAnsi="Calibri" w:cs="Calibri"/>
          <w:b/>
          <w:bCs/>
          <w:sz w:val="40"/>
          <w:szCs w:val="40"/>
        </w:rPr>
      </w:pPr>
      <w:r xmlns:w="http://schemas.openxmlformats.org/wordprocessingml/2006/main" w:rsidRPr="00825D18">
        <w:rPr>
          <w:rFonts w:ascii="Calibri" w:eastAsia="Calibri" w:hAnsi="Calibri" w:cs="Calibri"/>
          <w:b/>
          <w:bCs/>
          <w:sz w:val="40"/>
          <w:szCs w:val="40"/>
        </w:rPr>
        <w:t xml:space="preserve">Dr August Konkel, Chroniques, Session 12, </w:t>
      </w:r>
      <w:r xmlns:w="http://schemas.openxmlformats.org/wordprocessingml/2006/main" w:rsidRPr="00825D18">
        <w:rPr>
          <w:rFonts w:ascii="Calibri" w:eastAsia="Calibri" w:hAnsi="Calibri" w:cs="Calibri"/>
          <w:b/>
          <w:bCs/>
          <w:sz w:val="40"/>
          <w:szCs w:val="40"/>
        </w:rPr>
        <w:br xmlns:w="http://schemas.openxmlformats.org/wordprocessingml/2006/main"/>
      </w:r>
      <w:r xmlns:w="http://schemas.openxmlformats.org/wordprocessingml/2006/main" w:rsidRPr="00825D18">
        <w:rPr>
          <w:rFonts w:ascii="Calibri" w:eastAsia="Calibri" w:hAnsi="Calibri" w:cs="Calibri"/>
          <w:b/>
          <w:bCs/>
          <w:sz w:val="40"/>
          <w:szCs w:val="40"/>
        </w:rPr>
        <w:t xml:space="preserve">Salomon devient roi</w:t>
      </w:r>
    </w:p>
    <w:p w14:paraId="502AEDED" w14:textId="65CEAEEE" w:rsidR="00825D18" w:rsidRPr="00825D18" w:rsidRDefault="00825D18" w:rsidP="00825D1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25D18">
        <w:rPr>
          <w:rFonts w:ascii="AA Times New Roman" w:eastAsia="Calibri" w:hAnsi="AA Times New Roman" w:cs="AA Times New Roman"/>
          <w:sz w:val="26"/>
          <w:szCs w:val="26"/>
        </w:rPr>
        <w:t xml:space="preserve">© 2024 Gus Konkel et Ted Hildebrandt</w:t>
      </w:r>
    </w:p>
    <w:p w14:paraId="0893DC0F" w14:textId="77777777" w:rsidR="00825D18" w:rsidRPr="00825D18" w:rsidRDefault="00825D18">
      <w:pPr>
        <w:rPr>
          <w:sz w:val="26"/>
          <w:szCs w:val="26"/>
        </w:rPr>
      </w:pPr>
    </w:p>
    <w:p w14:paraId="3A015FB5" w14:textId="1C071442"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Il s'agit du Dr August Kunkel dans son enseignement sur les livres des Chroniques. Il s'agit de la session 12, Salomon devient roi. </w:t>
      </w:r>
      <w:r xmlns:w="http://schemas.openxmlformats.org/wordprocessingml/2006/main" w:rsidR="00825D18" w:rsidRPr="00825D18">
        <w:rPr>
          <w:rFonts w:ascii="Calibri" w:eastAsia="Calibri" w:hAnsi="Calibri" w:cs="Calibri"/>
          <w:sz w:val="26"/>
          <w:szCs w:val="26"/>
        </w:rPr>
        <w:br xmlns:w="http://schemas.openxmlformats.org/wordprocessingml/2006/main"/>
      </w:r>
      <w:r xmlns:w="http://schemas.openxmlformats.org/wordprocessingml/2006/main" w:rsidR="00825D18" w:rsidRPr="00825D18">
        <w:rPr>
          <w:rFonts w:ascii="Calibri" w:eastAsia="Calibri" w:hAnsi="Calibri" w:cs="Calibri"/>
          <w:sz w:val="26"/>
          <w:szCs w:val="26"/>
        </w:rPr>
        <w:br xmlns:w="http://schemas.openxmlformats.org/wordprocessingml/2006/main"/>
      </w:r>
      <w:r xmlns:w="http://schemas.openxmlformats.org/wordprocessingml/2006/main" w:rsidRPr="00825D18">
        <w:rPr>
          <w:rFonts w:ascii="Calibri" w:eastAsia="Calibri" w:hAnsi="Calibri" w:cs="Calibri"/>
          <w:sz w:val="26"/>
          <w:szCs w:val="26"/>
        </w:rPr>
        <w:t xml:space="preserve">Le Chroniqueur arrive maintenant à la conclusion du récit de David et de la manière dont il a fait les préparatifs pour nous permettre de comprendre le royaume de Dieu.</w:t>
      </w:r>
    </w:p>
    <w:p w14:paraId="61C16B35" w14:textId="77777777" w:rsidR="00224C99" w:rsidRPr="00825D18" w:rsidRDefault="00224C99">
      <w:pPr>
        <w:rPr>
          <w:sz w:val="26"/>
          <w:szCs w:val="26"/>
        </w:rPr>
      </w:pPr>
    </w:p>
    <w:p w14:paraId="543AC2E5"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Oui, il était un bâtisseur d'empire, mais surtout ce que David a fait, c'est préparer le royaume de Dieu et celui qui va représenter ce royaume est basé sur la promesse que Dieu a faite à Nathan. Vous allez être enterré. Vous serez avec vos pères, mais votre fils sera celui qui siégera sur votre trône, et il sera celui qui représentera un royaume éternel.</w:t>
      </w:r>
    </w:p>
    <w:p w14:paraId="6D53A195" w14:textId="77777777" w:rsidR="00224C99" w:rsidRPr="00825D18" w:rsidRDefault="00224C99">
      <w:pPr>
        <w:rPr>
          <w:sz w:val="26"/>
          <w:szCs w:val="26"/>
        </w:rPr>
      </w:pPr>
    </w:p>
    <w:p w14:paraId="3C6ABB87" w14:textId="4CC588AD"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Maintenant, bien sûr, ce royaume éternel que nous commençons à voir dans les psaumes, comme dans le chapitre 2 du Psaume, qui va bien au-delà de Salomon, mais Salomon est le représentant clé de ce roi. Permettez-moi juste de vous rappeler un peu le Psaume 2 car il précède le Psautier afin de nous orienter sur tout ce que le Psautier va raconter, en particulier dans les 89 premiers chapitres. Pourquoi les nations se soulèvent-elles et les peuples imaginent-ils une chose si vaine ? Pourquoi disent-ils que nous ne prêtons aucune attention à Dieu ? Déchirons ces cordes et ces chaînes qui nous enchaînent.</w:t>
      </w:r>
    </w:p>
    <w:p w14:paraId="65A9012F" w14:textId="77777777" w:rsidR="00224C99" w:rsidRPr="00825D18" w:rsidRDefault="00224C99">
      <w:pPr>
        <w:rPr>
          <w:sz w:val="26"/>
          <w:szCs w:val="26"/>
        </w:rPr>
      </w:pPr>
    </w:p>
    <w:p w14:paraId="1F9F4B6E"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Nous ferons ce que nous voulons et celui qui est assis au ciel rira. Ce n'est pas un rire d'humour. Le Seigneur les prend en dérision.</w:t>
      </w:r>
    </w:p>
    <w:p w14:paraId="3D1D8F41" w14:textId="77777777" w:rsidR="00224C99" w:rsidRPr="00825D18" w:rsidRDefault="00224C99">
      <w:pPr>
        <w:rPr>
          <w:sz w:val="26"/>
          <w:szCs w:val="26"/>
        </w:rPr>
      </w:pPr>
    </w:p>
    <w:p w14:paraId="320D97B7"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Pour qui se prennent ces gens avec leurs royaumes médiocres pour les opposer au royaume de Dieu, celui qui est le Seigneur ? C'est la confession du Psaume 2. Celui que Dieu a oint parle dans la troisième section du Psaume 2. J'ai oint mon roi sur le mont Sion, ma colline sainte. C'est lui qui écrasera les nations comme un potier écraserait des pots inutilisables. C'est celui qui gouverne.</w:t>
      </w:r>
    </w:p>
    <w:p w14:paraId="4E821EEC" w14:textId="77777777" w:rsidR="00224C99" w:rsidRPr="00825D18" w:rsidRDefault="00224C99">
      <w:pPr>
        <w:rPr>
          <w:sz w:val="26"/>
          <w:szCs w:val="26"/>
        </w:rPr>
      </w:pPr>
    </w:p>
    <w:p w14:paraId="70E91C99" w14:textId="313A189C" w:rsidR="00224C99" w:rsidRPr="00825D18" w:rsidRDefault="00825D18">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Alors, vous les rois, soyez sages, adorez le </w:t>
      </w:r>
      <w:proofErr xmlns:w="http://schemas.openxmlformats.org/wordprocessingml/2006/main" w:type="gramStart"/>
      <w:r xmlns:w="http://schemas.openxmlformats.org/wordprocessingml/2006/main" w:rsidR="00000000" w:rsidRPr="00825D18">
        <w:rPr>
          <w:rFonts w:ascii="Calibri" w:eastAsia="Calibri" w:hAnsi="Calibri" w:cs="Calibri"/>
          <w:sz w:val="26"/>
          <w:szCs w:val="26"/>
        </w:rPr>
        <w:t xml:space="preserve">Fils </w:t>
      </w:r>
      <w:proofErr xmlns:w="http://schemas.openxmlformats.org/wordprocessingml/2006/main" w:type="gramEnd"/>
      <w:r xmlns:w="http://schemas.openxmlformats.org/wordprocessingml/2006/main" w:rsidR="00000000" w:rsidRPr="00825D18">
        <w:rPr>
          <w:rFonts w:ascii="Calibri" w:eastAsia="Calibri" w:hAnsi="Calibri" w:cs="Calibri"/>
          <w:sz w:val="26"/>
          <w:szCs w:val="26"/>
        </w:rPr>
        <w:t xml:space="preserve">. C'est le Fils de Dieu, celui qui représente le royaume de Dieu, de peur qu'il ne se fâche et que vous ne périssiez en chemin, dans votre mode de vie. Ainsi, ce dont David parle ici est au cœur du Psautier.</w:t>
      </w:r>
    </w:p>
    <w:p w14:paraId="39FB03C2" w14:textId="77777777" w:rsidR="00224C99" w:rsidRPr="00825D18" w:rsidRDefault="00224C99">
      <w:pPr>
        <w:rPr>
          <w:sz w:val="26"/>
          <w:szCs w:val="26"/>
        </w:rPr>
      </w:pPr>
    </w:p>
    <w:p w14:paraId="6DCBEBC9" w14:textId="2EB0D7D1"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C’est au cœur de ce que ces gens comprennent comme étant le royaume de Dieu. Ces deux derniers chapitres du livre des 1 Chroniques sont vraiment très, très importants. Et si vous voulez comprendre l'essentiel de la signification de l'ensemble de 1 Chronique, méditez ces deux chapitres avec une réelle attention car c'est ici que David répète dans ses instructions à Salomon tout ce qui compte vraiment, tout ce que vous devez savoir sur son royaume. .</w:t>
      </w:r>
    </w:p>
    <w:p w14:paraId="432174B5" w14:textId="77777777" w:rsidR="00224C99" w:rsidRPr="00825D18" w:rsidRDefault="00224C99">
      <w:pPr>
        <w:rPr>
          <w:sz w:val="26"/>
          <w:szCs w:val="26"/>
        </w:rPr>
      </w:pPr>
    </w:p>
    <w:p w14:paraId="758712CD" w14:textId="6CB771ED" w:rsidR="00224C99" w:rsidRPr="00825D18" w:rsidRDefault="00825D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royaume est représenté dans les confessions du Psaume 2. Il ne s'agit pas de lui-même, et il ne se combine pas avec le règne de Salomon lui-même. Cela va devenir évident dans le livre de 2 Chroniques, auquel nous allons maintenant passer. En fait, le royaume de Salomon ne se termine pas de manière très heureuse, et le reste des rois jusqu'à l'époque d'Ézéchias sont en réalité une sorte d'exemple mitigé de fidélité, comme nous allons le voir.</w:t>
      </w:r>
    </w:p>
    <w:p w14:paraId="59E93483" w14:textId="77777777" w:rsidR="00224C99" w:rsidRPr="00825D18" w:rsidRDefault="00224C99">
      <w:pPr>
        <w:rPr>
          <w:sz w:val="26"/>
          <w:szCs w:val="26"/>
        </w:rPr>
      </w:pPr>
    </w:p>
    <w:p w14:paraId="6290711C" w14:textId="3B1BD70C"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Cependant, toute cette histoire est bien plus que cela. C'est l'histoire du Psaume 2. Ainsi, David ici rappelle à tous les gens ce que le Psaume 2 a à dire. David, au chapitre 22, a confié la charge à Salomon individuellement et personnellement, mais maintenant David rassemble tous les représentants d'Israël, tous les dirigeants, tous ceux qui appartiennent à ce grand royaume de Dieu et représentent toutes leurs familles et le peuple. .</w:t>
      </w:r>
    </w:p>
    <w:p w14:paraId="5A50321C" w14:textId="77777777" w:rsidR="00224C99" w:rsidRPr="00825D18" w:rsidRDefault="00224C99">
      <w:pPr>
        <w:rPr>
          <w:sz w:val="26"/>
          <w:szCs w:val="26"/>
        </w:rPr>
      </w:pPr>
    </w:p>
    <w:p w14:paraId="519F4E70" w14:textId="35FAE030" w:rsidR="00224C99" w:rsidRPr="00825D18" w:rsidRDefault="00825D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Là, il leur dit que Salomon est celui qui a été choisi pour régner sur le trône du royaume de Dieu. Et je tiens à souligner que ce ne sont pas mes mots. Ce sont les mots que vous trouvez dans le texte même de 2 Chroniques, chapitre 28.</w:t>
      </w:r>
    </w:p>
    <w:p w14:paraId="6790F899" w14:textId="77777777" w:rsidR="00224C99" w:rsidRPr="00825D18" w:rsidRDefault="00224C99">
      <w:pPr>
        <w:rPr>
          <w:sz w:val="26"/>
          <w:szCs w:val="26"/>
        </w:rPr>
      </w:pPr>
    </w:p>
    <w:p w14:paraId="3F9E0496"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Alors ne les passez pas sous silence. En fait, c'était assez intéressant que lorsque je compilais l'ébauche de mon commentaire sur les Chroniques, j'aie fait référence au royaume de Dieu, et l'une des questions éditoriales était : eh bien, est-ce vraiment une expression appropriée aux Chroniques ? Et puis il y avait d'autres personnes dans le comité éditorial, et je le sais grâce aux notes que le rédacteur en chef m'a envoyées, qui soulignaient, eh bien, oui, le royaume de Dieu est en fait expressément mentionné. Or, 28 est l'une de ces références les plus explicites, mais si l'on commence à additionner tous les différents endroits où le Chroniqueur fait référence à celui qui est assis sur le trône du roi de Yahweh, c'est à plusieurs reprises que David dit : Salomon. , ce n'est pas votre royaume.</w:t>
      </w:r>
    </w:p>
    <w:p w14:paraId="2C22C3C3" w14:textId="77777777" w:rsidR="00224C99" w:rsidRPr="00825D18" w:rsidRDefault="00224C99">
      <w:pPr>
        <w:rPr>
          <w:sz w:val="26"/>
          <w:szCs w:val="26"/>
        </w:rPr>
      </w:pPr>
    </w:p>
    <w:p w14:paraId="4CBCDE70" w14:textId="257FFA08"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C'est la promesse que Dieu m'a faite, et tu as été choisi pour régner sur un royaume qui n'est pas le vôtre. Des préparations ont été faites pour savoir comment vous allez appliquer cette règle. Et vous devez vous rappeler que quoi qu'il arrive à votre règne et à votre royaume, le royaume que vous représentez ne disparaîtra pas, et nous savons qu'il ne disparaîtra pas parce que Nathan le prophète a dit qu'il ne disparaîtrait pas, parce que Dieu l'avait fait. a dit qu'il me construisait une maison, et que cela serait pour toujours, et c'est ce que je tiens du prophète.</w:t>
      </w:r>
    </w:p>
    <w:p w14:paraId="04AE5D49" w14:textId="77777777" w:rsidR="00224C99" w:rsidRPr="00825D18" w:rsidRDefault="00224C99">
      <w:pPr>
        <w:rPr>
          <w:sz w:val="26"/>
          <w:szCs w:val="26"/>
        </w:rPr>
      </w:pPr>
    </w:p>
    <w:p w14:paraId="303D70E5" w14:textId="29FA3502"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Alors, rappelez-vous qui vous êtes. Vraiment, il y a beaucoup de choses ici dans Chronicles. Même si cela exalte Salomon et le fait devenir le plus grand roi qu'un roi puisse jamais être, en même temps, il y a tellement de choses ici qui rappellent constamment à Salomon qui il est.</w:t>
      </w:r>
    </w:p>
    <w:p w14:paraId="4020BD95" w14:textId="77777777" w:rsidR="00224C99" w:rsidRPr="00825D18" w:rsidRDefault="00224C99">
      <w:pPr>
        <w:rPr>
          <w:sz w:val="26"/>
          <w:szCs w:val="26"/>
        </w:rPr>
      </w:pPr>
    </w:p>
    <w:p w14:paraId="4315E667" w14:textId="3F575952"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Ce n'est pas un grand conquérant. Il ne peut pas prétendre être comme les puissants empereurs d’Égypte, le roi Hammourabi de Mésopotamie et certains de ces autres qui, par leurs forces militaires, ont établi ces grands empires. Ce n'est pas qui tu es.</w:t>
      </w:r>
    </w:p>
    <w:p w14:paraId="3A34DF20" w14:textId="77777777" w:rsidR="00224C99" w:rsidRPr="00825D18" w:rsidRDefault="00224C99">
      <w:pPr>
        <w:rPr>
          <w:sz w:val="26"/>
          <w:szCs w:val="26"/>
        </w:rPr>
      </w:pPr>
    </w:p>
    <w:p w14:paraId="1960A312" w14:textId="64EB0653"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Vous n’avez pas placé ce territoire sous votre contrôle, et ce que vous représentez est bien plus que le territoire de cet empire. Salomon est donc bien là, clairement informé de son rôle. Désormais, son rôle est de suivre les instructions.</w:t>
      </w:r>
    </w:p>
    <w:p w14:paraId="2B5CB837" w14:textId="77777777" w:rsidR="00224C99" w:rsidRPr="00825D18" w:rsidRDefault="00224C99">
      <w:pPr>
        <w:rPr>
          <w:sz w:val="26"/>
          <w:szCs w:val="26"/>
        </w:rPr>
      </w:pPr>
    </w:p>
    <w:p w14:paraId="1F13E52F"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Vous savez, je pense que l’une des choses les plus difficiles à faire est de suivre les instructions. J'ai du mal à suivre les instructions. De manière générale, nous avons tendance à en savoir plus que ce que les instructions nous disent.</w:t>
      </w:r>
    </w:p>
    <w:p w14:paraId="594BEF53" w14:textId="77777777" w:rsidR="00224C99" w:rsidRPr="00825D18" w:rsidRDefault="00224C99">
      <w:pPr>
        <w:rPr>
          <w:sz w:val="26"/>
          <w:szCs w:val="26"/>
        </w:rPr>
      </w:pPr>
    </w:p>
    <w:p w14:paraId="51292648"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En fait, j'ai en quelque sorte l'habitude que chaque fois que j'achète quelque chose et que je dois l'assembler, comme mon parapluie en porte-à-faux ou autre, je jette les instructions de côté et je découvre ensuite comment toutes ces pièces doivent s'emboîter. Et je suis toujours réprimandé pour cela parce que je ne suis vraiment pas si intelligent que je puisse ignorer toutes les instructions. Et c'est vrai, je ne suis pas si intelligent que je puisse ignorer toutes les instructions.</w:t>
      </w:r>
    </w:p>
    <w:p w14:paraId="32AE7DE9" w14:textId="77777777" w:rsidR="00224C99" w:rsidRPr="00825D18" w:rsidRDefault="00224C99">
      <w:pPr>
        <w:rPr>
          <w:sz w:val="26"/>
          <w:szCs w:val="26"/>
        </w:rPr>
      </w:pPr>
    </w:p>
    <w:p w14:paraId="6B2120BE"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Mais j’aime penser que je sais mieux et que je peux comprendre cela par moi-même. Eh bien, Salomon est informé par David dès le début, ce n'est pas votre dessein. Vous ne décidez pas à quoi ressemblera cette représentation de Dieu.</w:t>
      </w:r>
    </w:p>
    <w:p w14:paraId="70F215B4" w14:textId="77777777" w:rsidR="00224C99" w:rsidRPr="00825D18" w:rsidRDefault="00224C99">
      <w:pPr>
        <w:rPr>
          <w:sz w:val="26"/>
          <w:szCs w:val="26"/>
        </w:rPr>
      </w:pPr>
    </w:p>
    <w:p w14:paraId="12377DD3" w14:textId="5B7B5FDA"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Vous ne décidez pas de ce que sera ce temple de Dieu. Et </w:t>
      </w:r>
      <w:proofErr xmlns:w="http://schemas.openxmlformats.org/wordprocessingml/2006/main" w:type="gramStart"/>
      <w:r xmlns:w="http://schemas.openxmlformats.org/wordprocessingml/2006/main" w:rsidRPr="00825D18">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25D18">
        <w:rPr>
          <w:rFonts w:ascii="Calibri" w:eastAsia="Calibri" w:hAnsi="Calibri" w:cs="Calibri"/>
          <w:sz w:val="26"/>
          <w:szCs w:val="26"/>
        </w:rPr>
        <w:t xml:space="preserve">David donne tous les plans, et ces versets </w:t>
      </w:r>
      <w:r xmlns:w="http://schemas.openxmlformats.org/wordprocessingml/2006/main" w:rsidR="00825D18">
        <w:rPr>
          <w:sz w:val="24"/>
          <w:szCs w:val="24"/>
        </w:rPr>
        <w:t xml:space="preserve">sont </w:t>
      </w:r>
      <w:r xmlns:w="http://schemas.openxmlformats.org/wordprocessingml/2006/main" w:rsidRPr="00825D18">
        <w:rPr>
          <w:rFonts w:ascii="Calibri" w:eastAsia="Calibri" w:hAnsi="Calibri" w:cs="Calibri"/>
          <w:sz w:val="26"/>
          <w:szCs w:val="26"/>
        </w:rPr>
        <w:t xml:space="preserve">décrits en détail. Nous allons les examiner dans la construction du temple de Salomon pour voir comment ce temple est censé être structuré, à quoi il est censé ressembler.</w:t>
      </w:r>
    </w:p>
    <w:p w14:paraId="75E2BCA0" w14:textId="77777777" w:rsidR="00224C99" w:rsidRPr="00825D18" w:rsidRDefault="00224C99">
      <w:pPr>
        <w:rPr>
          <w:sz w:val="26"/>
          <w:szCs w:val="26"/>
        </w:rPr>
      </w:pPr>
    </w:p>
    <w:p w14:paraId="166B3014" w14:textId="6DE4B574" w:rsidR="00224C99" w:rsidRPr="00825D18" w:rsidRDefault="00825D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David poursuit au chapitre 29 en parlant de la manière dont vous avez non seulement le plan, mais aussi le matériel. Alors, quel est votre travail? Pour être sûr que cela soit fait. C'est votre tâche.</w:t>
      </w:r>
    </w:p>
    <w:p w14:paraId="29201CC0" w14:textId="77777777" w:rsidR="00224C99" w:rsidRPr="00825D18" w:rsidRDefault="00224C99">
      <w:pPr>
        <w:rPr>
          <w:sz w:val="26"/>
          <w:szCs w:val="26"/>
        </w:rPr>
      </w:pPr>
    </w:p>
    <w:p w14:paraId="4FFBAF0A" w14:textId="1943259D" w:rsidR="00224C99" w:rsidRPr="00825D18" w:rsidRDefault="00825D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Assurez-vous qu'il y a ici un temple qui représente l'adoration de Dieu avec la musique et tout le témoignage représenté par ce lieu très saint. C'est en fait assez profond. Et nous en parlerons lorsque nous aborderons la structure de Salomon construisant le temple lui-même.</w:t>
      </w:r>
    </w:p>
    <w:p w14:paraId="057702CE" w14:textId="77777777" w:rsidR="00224C99" w:rsidRPr="00825D18" w:rsidRDefault="00224C99">
      <w:pPr>
        <w:rPr>
          <w:sz w:val="26"/>
          <w:szCs w:val="26"/>
        </w:rPr>
      </w:pPr>
    </w:p>
    <w:p w14:paraId="41B34917" w14:textId="59B8554D"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Ensuite, en conclusion, David accorde des bénédictions à Salomon. Voici la disposition. Voici le plan. Maintenant, il le dit à plusieurs reprises, mon fils Salomon est jeune et inexpérimenté.</w:t>
      </w:r>
    </w:p>
    <w:p w14:paraId="1607D04C" w14:textId="77777777" w:rsidR="00224C99" w:rsidRPr="00825D18" w:rsidRDefault="00224C99">
      <w:pPr>
        <w:rPr>
          <w:sz w:val="26"/>
          <w:szCs w:val="26"/>
        </w:rPr>
      </w:pPr>
    </w:p>
    <w:p w14:paraId="44CEBE63" w14:textId="752739F4"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C'est certainement ce que je ressens à l'égard de presque tout le monde dans ce monde. J'ai 73 ans et tous les autres sont jeunes et inexpérimentés. Ils ne savent vraiment pas tout ce qu’ils devraient savoir.</w:t>
      </w:r>
    </w:p>
    <w:p w14:paraId="4A6AC072" w14:textId="77777777" w:rsidR="00224C99" w:rsidRPr="00825D18" w:rsidRDefault="00224C99">
      <w:pPr>
        <w:rPr>
          <w:sz w:val="26"/>
          <w:szCs w:val="26"/>
        </w:rPr>
      </w:pPr>
    </w:p>
    <w:p w14:paraId="7C659F24" w14:textId="12E936AB"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Mais le fait est que certains d’entre nous qui suivent ce pèlerinage depuis quelques décennies de plus ont réellement fait quelques détours. Et nous connaissons le </w:t>
      </w:r>
      <w:r xmlns:w="http://schemas.openxmlformats.org/wordprocessingml/2006/main" w:rsidRPr="00825D18">
        <w:rPr>
          <w:rFonts w:ascii="Calibri" w:eastAsia="Calibri" w:hAnsi="Calibri" w:cs="Calibri"/>
          <w:sz w:val="26"/>
          <w:szCs w:val="26"/>
        </w:rPr>
        <w:lastRenderedPageBreak xmlns:w="http://schemas.openxmlformats.org/wordprocessingml/2006/main"/>
      </w:r>
      <w:r xmlns:w="http://schemas.openxmlformats.org/wordprocessingml/2006/main" w:rsidRPr="00825D18">
        <w:rPr>
          <w:rFonts w:ascii="Calibri" w:eastAsia="Calibri" w:hAnsi="Calibri" w:cs="Calibri"/>
          <w:sz w:val="26"/>
          <w:szCs w:val="26"/>
        </w:rPr>
        <w:t xml:space="preserve">genre de surprises inattendues qui se produisent. </w:t>
      </w:r>
      <w:r xmlns:w="http://schemas.openxmlformats.org/wordprocessingml/2006/main" w:rsidR="00825D18" w:rsidRPr="00825D18">
        <w:rPr>
          <w:rFonts w:ascii="Calibri" w:eastAsia="Calibri" w:hAnsi="Calibri" w:cs="Calibri"/>
          <w:sz w:val="26"/>
          <w:szCs w:val="26"/>
        </w:rPr>
        <w:t xml:space="preserve">Ainsi, David donne des instructions claires à Salomon : ne présumez pas trop, faites ce qu'on vous dit, et vous serez béni.</w:t>
      </w:r>
    </w:p>
    <w:p w14:paraId="61971E17" w14:textId="77777777" w:rsidR="00224C99" w:rsidRPr="00825D18" w:rsidRDefault="00224C99">
      <w:pPr>
        <w:rPr>
          <w:sz w:val="26"/>
          <w:szCs w:val="26"/>
        </w:rPr>
      </w:pPr>
    </w:p>
    <w:p w14:paraId="7D6A357D" w14:textId="78073C54" w:rsidR="00224C99" w:rsidRPr="00825D18" w:rsidRDefault="00825D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Ici, David donne cette très profonde bénédiction à Salomon, la manière dont Dieu va l'honorer ainsi que sa vie lorsqu'il accomplira tout ce travail. Ensuite, nous avons l’installation effective de Salomon comme roi. Ainsi, avant que David ne quitte l'histoire du Chroniqueur, nous avons David établissant Salomon pour qu'il devienne roi.</w:t>
      </w:r>
    </w:p>
    <w:p w14:paraId="6E92F425" w14:textId="77777777" w:rsidR="00224C99" w:rsidRPr="00825D18" w:rsidRDefault="00224C99">
      <w:pPr>
        <w:rPr>
          <w:sz w:val="26"/>
          <w:szCs w:val="26"/>
        </w:rPr>
      </w:pPr>
    </w:p>
    <w:p w14:paraId="16AD1379" w14:textId="238936C3"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Il y a une grande fête dans tout Israël, et Salomon est désigné pour être le chef sur le trône de Dieu. Si vous lisez le livre des Rois, il ne semble pas que les choses se soient passées ainsi. Nous connaissons l'histoire d'Adonija, et nous savons que lorsque David devint plutôt incapable de fonctionner comme roi, Adonija rassembla autour de lui un prêtre et il rassembla autour de lui des guerriers, et il organisa une grande célébration dans la vallée de qu'il avait lui-même proclamé roi.</w:t>
      </w:r>
    </w:p>
    <w:p w14:paraId="08D0CF52" w14:textId="77777777" w:rsidR="00224C99" w:rsidRPr="00825D18" w:rsidRDefault="00224C99">
      <w:pPr>
        <w:rPr>
          <w:sz w:val="26"/>
          <w:szCs w:val="26"/>
        </w:rPr>
      </w:pPr>
    </w:p>
    <w:p w14:paraId="4DAE1F68" w14:textId="130CD155" w:rsidR="00224C99" w:rsidRPr="00825D18" w:rsidRDefault="00825D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Nathan a dû rappeler à Bethsabée de parler à David parce que Salomon doit être le successeur et le roi. C'est tout l'aspect politique des choses.</w:t>
      </w:r>
    </w:p>
    <w:p w14:paraId="2BF7AF7A" w14:textId="77777777" w:rsidR="00224C99" w:rsidRPr="00825D18" w:rsidRDefault="00224C99">
      <w:pPr>
        <w:rPr>
          <w:sz w:val="26"/>
          <w:szCs w:val="26"/>
        </w:rPr>
      </w:pPr>
    </w:p>
    <w:p w14:paraId="581394DD"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C'est le côté humain des choses. C'est ainsi que cela se produit et la manière dont ils se déroulent n'est souvent pas très heureuse. Le Chroniqueur veut que nous voyions ce que Dieu avait en tête depuis le début.</w:t>
      </w:r>
    </w:p>
    <w:p w14:paraId="0242CF4F" w14:textId="77777777" w:rsidR="00224C99" w:rsidRPr="00825D18" w:rsidRDefault="00224C99">
      <w:pPr>
        <w:rPr>
          <w:sz w:val="26"/>
          <w:szCs w:val="26"/>
        </w:rPr>
      </w:pPr>
    </w:p>
    <w:p w14:paraId="5817C830" w14:textId="2745E293"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Et ce que Dieu avait à l’esprit depuis le début, c’était que David savait. Maintenant, dans 1 Rois, il ne fait aucun doute que David le savait. Lorsqu'on lui rappelle la promesse qu'il avait faite à Bethsabée et à Salomon, il la tient, et Salomon devient roi, et Adonija connaît une fin très malheureuse pour sa tentative de révolte.</w:t>
      </w:r>
    </w:p>
    <w:p w14:paraId="2367C603" w14:textId="77777777" w:rsidR="00224C99" w:rsidRPr="00825D18" w:rsidRDefault="00224C99">
      <w:pPr>
        <w:rPr>
          <w:sz w:val="26"/>
          <w:szCs w:val="26"/>
        </w:rPr>
      </w:pPr>
    </w:p>
    <w:p w14:paraId="5F243322" w14:textId="14F58772"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Le Chroniqueur n’a tout simplement pas besoin de répéter tout cela, car ce que Dieu faisait dans tous ces événements compliqués, c’était d’exécuter sa promesse faite à David, à savoir que Salomon serait fait roi. Et ainsi, selon le point de vue du Chroniqueur, David a confié la charge à Salomon. Il a donné la bénédiction à Salomon, puis il a établi Salomon sur le trône du royaume de Dieu.</w:t>
      </w:r>
    </w:p>
    <w:p w14:paraId="0ACA9B96" w14:textId="77777777" w:rsidR="00224C99" w:rsidRPr="00825D18" w:rsidRDefault="00224C99">
      <w:pPr>
        <w:rPr>
          <w:sz w:val="26"/>
          <w:szCs w:val="26"/>
        </w:rPr>
      </w:pPr>
    </w:p>
    <w:p w14:paraId="19BF831D"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Nous avons ensuite la conclusion du règne de David et la manière dont cela est enregistré, et c'est quelque chose qui va devenir caractéristique du Chroniqueur, la manière dont cela est enregistré dans tous les archives. Ce qui est intéressant ici, et des études minutieuses ont été réalisées à ce sujet, c'est que tous les documents auxquels le Chroniqueur fait référence sont en réalité les mêmes que ceux que nous avons dans Kings. Le Chroniqueur donne souvent les noms des prophètes qui ont écrit ces récits, mais ce sont des récits prophétiques.</w:t>
      </w:r>
    </w:p>
    <w:p w14:paraId="6315BD29" w14:textId="77777777" w:rsidR="00224C99" w:rsidRPr="00825D18" w:rsidRDefault="00224C99">
      <w:pPr>
        <w:rPr>
          <w:sz w:val="26"/>
          <w:szCs w:val="26"/>
        </w:rPr>
      </w:pPr>
    </w:p>
    <w:p w14:paraId="5406AEA0"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Ce ne sont pas des archives royales. Les rois ne tiennent pas ce genre de compte de leur règne. Ils ne racontent pas toutes ces mauvaises choses sur eux-mêmes.</w:t>
      </w:r>
    </w:p>
    <w:p w14:paraId="1F661D13" w14:textId="77777777" w:rsidR="00224C99" w:rsidRPr="00825D18" w:rsidRDefault="00224C99">
      <w:pPr>
        <w:rPr>
          <w:sz w:val="26"/>
          <w:szCs w:val="26"/>
        </w:rPr>
      </w:pPr>
    </w:p>
    <w:p w14:paraId="2B76196D" w14:textId="16454E00"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lastRenderedPageBreak xmlns:w="http://schemas.openxmlformats.org/wordprocessingml/2006/main"/>
      </w:r>
      <w:r xmlns:w="http://schemas.openxmlformats.org/wordprocessingml/2006/main" w:rsidRPr="00825D18">
        <w:rPr>
          <w:rFonts w:ascii="Calibri" w:eastAsia="Calibri" w:hAnsi="Calibri" w:cs="Calibri"/>
          <w:sz w:val="26"/>
          <w:szCs w:val="26"/>
        </w:rPr>
        <w:t xml:space="preserve">Les prophètes font ça. Mais le Chroniqueur </w:t>
      </w:r>
      <w:r xmlns:w="http://schemas.openxmlformats.org/wordprocessingml/2006/main" w:rsidR="00825D18">
        <w:rPr>
          <w:rFonts w:ascii="Calibri" w:eastAsia="Calibri" w:hAnsi="Calibri" w:cs="Calibri"/>
          <w:sz w:val="26"/>
          <w:szCs w:val="26"/>
        </w:rPr>
        <w:t xml:space="preserve">utilise tous ces documents royaux et il parle de la manière dont il a utilisé ces documents pour raconter l’histoire de David. Et bien sûr, il est très évident qu’il a utilisé ces documents et bien d’autres qui étaient à sa disposition pour nous donner le genre de détails qu’il voulait nous donner sur Israël et le royaume de Dieu.</w:t>
      </w:r>
    </w:p>
    <w:p w14:paraId="6CBA34ED" w14:textId="77777777" w:rsidR="00224C99" w:rsidRPr="00825D18" w:rsidRDefault="00224C99">
      <w:pPr>
        <w:rPr>
          <w:sz w:val="26"/>
          <w:szCs w:val="26"/>
        </w:rPr>
      </w:pPr>
    </w:p>
    <w:p w14:paraId="3E8D4921"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Nous avons donc réellement établi quelques prémisses clés de l'histoire du Chroniqueur. Nous avons établi l'identité de ces gens à Yehudah. Ils peuvent être méprisés par les Perses ou utilisés par les Perses et méprisés par les Ammonites et les Samaritains et tout le reste, mais ils doivent garder tout cela en perspective.</w:t>
      </w:r>
    </w:p>
    <w:p w14:paraId="4D3B5985" w14:textId="77777777" w:rsidR="00224C99" w:rsidRPr="00825D18" w:rsidRDefault="00224C99">
      <w:pPr>
        <w:rPr>
          <w:sz w:val="26"/>
          <w:szCs w:val="26"/>
        </w:rPr>
      </w:pPr>
    </w:p>
    <w:p w14:paraId="78E617AF"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Ils doivent savoir qui ils sont. Ils sont Israël, et ils sont tous Israël. Et puis ils doivent connaître leur héritage.</w:t>
      </w:r>
    </w:p>
    <w:p w14:paraId="2E2782A5" w14:textId="77777777" w:rsidR="00224C99" w:rsidRPr="00825D18" w:rsidRDefault="00224C99">
      <w:pPr>
        <w:rPr>
          <w:sz w:val="26"/>
          <w:szCs w:val="26"/>
        </w:rPr>
      </w:pPr>
    </w:p>
    <w:p w14:paraId="3CCBC756" w14:textId="37377662"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Ils ont un héritage incroyable. Ce dont ils se souviennent, c'est de la destruction de leur temple et de la fin de leur État. Mais le Chroniqueur dit, vous savez, ce n’est jamais le véritable problème.</w:t>
      </w:r>
    </w:p>
    <w:p w14:paraId="70AB0E73" w14:textId="77777777" w:rsidR="00224C99" w:rsidRPr="00825D18" w:rsidRDefault="00224C99">
      <w:pPr>
        <w:rPr>
          <w:sz w:val="26"/>
          <w:szCs w:val="26"/>
        </w:rPr>
      </w:pPr>
    </w:p>
    <w:p w14:paraId="6D56344E" w14:textId="24BB9B5B"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Dieu n'était pas intéressé à ce que vous soyez un État. Dieu souhaitait que vous soyez une nation, et en tant que nation, vous représentez son royaume, et cela ne dépend pas du fait que vous soyez un État ou un empire. Cela dépend de votre connaissance que Dieu est votre roi, et lorsque vous faites de Dieu votre roi et que vous adorez votre roi, alors vous connaissez votre signification, votre importance, et vous serez ceux qui souligneront et viendront montrer l'insignifiance de toutes les autres grandes puissances militaires, qui vont disparaître.</w:t>
      </w:r>
    </w:p>
    <w:p w14:paraId="1F218F25" w14:textId="77777777" w:rsidR="00224C99" w:rsidRPr="00825D18" w:rsidRDefault="00224C99">
      <w:pPr>
        <w:rPr>
          <w:sz w:val="26"/>
          <w:szCs w:val="26"/>
        </w:rPr>
      </w:pPr>
    </w:p>
    <w:p w14:paraId="657D4D30" w14:textId="7FA9EA26"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La plupart d’entre nous ne pouvaient nommer un seul roi perse, celui qui terrifiait tant les habitants de </w:t>
      </w:r>
      <w:proofErr xmlns:w="http://schemas.openxmlformats.org/wordprocessingml/2006/main" w:type="spellStart"/>
      <w:r xmlns:w="http://schemas.openxmlformats.org/wordprocessingml/2006/main" w:rsidRPr="00825D18">
        <w:rPr>
          <w:rFonts w:ascii="Calibri" w:eastAsia="Calibri" w:hAnsi="Calibri" w:cs="Calibri"/>
          <w:sz w:val="26"/>
          <w:szCs w:val="26"/>
        </w:rPr>
        <w:t xml:space="preserve">Yehud </w:t>
      </w:r>
      <w:proofErr xmlns:w="http://schemas.openxmlformats.org/wordprocessingml/2006/main" w:type="spellEnd"/>
      <w:r xmlns:w="http://schemas.openxmlformats.org/wordprocessingml/2006/main" w:rsidRPr="00825D18">
        <w:rPr>
          <w:rFonts w:ascii="Calibri" w:eastAsia="Calibri" w:hAnsi="Calibri" w:cs="Calibri"/>
          <w:sz w:val="26"/>
          <w:szCs w:val="26"/>
        </w:rPr>
        <w:t xml:space="preserve">à son époque. Certains d’entre nous ont entendu parler d’Alexandre le Grand, mais nous ne pourrions probablement même pas nommer un seul de ses successeurs. Nous connaissons peut-être les noms de quelques empereurs romains, comme César Auguste, etc.</w:t>
      </w:r>
    </w:p>
    <w:p w14:paraId="130726F9" w14:textId="77777777" w:rsidR="00224C99" w:rsidRPr="00825D18" w:rsidRDefault="00224C99">
      <w:pPr>
        <w:rPr>
          <w:sz w:val="26"/>
          <w:szCs w:val="26"/>
        </w:rPr>
      </w:pPr>
    </w:p>
    <w:p w14:paraId="146ECD97"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C'est à peu près ça. C'est tout ce que nous savons sur tous ces grands et puissants royaumes. Le Chroniqueur le sait.</w:t>
      </w:r>
    </w:p>
    <w:p w14:paraId="79D1D6FE" w14:textId="77777777" w:rsidR="00224C99" w:rsidRPr="00825D18" w:rsidRDefault="00224C99">
      <w:pPr>
        <w:rPr>
          <w:sz w:val="26"/>
          <w:szCs w:val="26"/>
        </w:rPr>
      </w:pPr>
    </w:p>
    <w:p w14:paraId="0231D6DF"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Il nous rappelle ce que nous dit le Psaume 2. Les nations sont en colère. Ils avancent, ils montent, ils tombent.</w:t>
      </w:r>
    </w:p>
    <w:p w14:paraId="4D0CE195" w14:textId="77777777" w:rsidR="00224C99" w:rsidRPr="00825D18" w:rsidRDefault="00224C99">
      <w:pPr>
        <w:rPr>
          <w:sz w:val="26"/>
          <w:szCs w:val="26"/>
        </w:rPr>
      </w:pPr>
    </w:p>
    <w:p w14:paraId="0236F04B" w14:textId="67356AFA"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Et les nations puissantes qui nous entourent aujourd’hui ne s’y trompent pas. Ils sont aussi passagers que tous ceux qui nous ont précédés. Comme le Chroniqueur, nous appartenons à un autre type de royaume. Et c’est de cela que parlent ces deux derniers chapitres de 1 Chroniques.</w:t>
      </w:r>
    </w:p>
    <w:p w14:paraId="10AD2B97" w14:textId="77777777" w:rsidR="00224C99" w:rsidRPr="00825D18" w:rsidRDefault="00224C99">
      <w:pPr>
        <w:rPr>
          <w:sz w:val="26"/>
          <w:szCs w:val="26"/>
        </w:rPr>
      </w:pPr>
    </w:p>
    <w:p w14:paraId="5E6DF821" w14:textId="6992E1DC"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Et c’est ce dont nous devons nous souvenir lorsque vous les lisez. Alors laissez-moi vous encourager, si tout connaître sur les généalogies est un peu décourageant pour comprendre l'histoire d'Israël, commencez par 28 et 29. Réfléchissez-y car </w:t>
      </w:r>
      <w:r xmlns:w="http://schemas.openxmlformats.org/wordprocessingml/2006/main" w:rsidR="00825D18">
        <w:rPr>
          <w:rFonts w:ascii="Calibri" w:eastAsia="Calibri" w:hAnsi="Calibri" w:cs="Calibri"/>
          <w:sz w:val="26"/>
          <w:szCs w:val="26"/>
        </w:rPr>
        <w:lastRenderedPageBreak xmlns:w="http://schemas.openxmlformats.org/wordprocessingml/2006/main"/>
      </w:r>
      <w:r xmlns:w="http://schemas.openxmlformats.org/wordprocessingml/2006/main" w:rsidR="00825D18">
        <w:rPr>
          <w:rFonts w:ascii="Calibri" w:eastAsia="Calibri" w:hAnsi="Calibri" w:cs="Calibri"/>
          <w:sz w:val="26"/>
          <w:szCs w:val="26"/>
        </w:rPr>
        <w:t xml:space="preserve">ils vous disent qui vous êtes </w:t>
      </w:r>
      <w:r xmlns:w="http://schemas.openxmlformats.org/wordprocessingml/2006/main" w:rsidRPr="00825D18">
        <w:rPr>
          <w:rFonts w:ascii="Calibri" w:eastAsia="Calibri" w:hAnsi="Calibri" w:cs="Calibri"/>
          <w:sz w:val="26"/>
          <w:szCs w:val="26"/>
        </w:rPr>
        <w:t xml:space="preserve">et que vous n'avez pas besoin de le faire. ne vous inquiétez pas et ne devriez pas être préoccupé par toutes ces autres puissances déchaînées qui vous entourent.</w:t>
      </w:r>
    </w:p>
    <w:p w14:paraId="3BD4E447" w14:textId="77777777" w:rsidR="00224C99" w:rsidRPr="00825D18" w:rsidRDefault="00224C99">
      <w:pPr>
        <w:rPr>
          <w:sz w:val="26"/>
          <w:szCs w:val="26"/>
        </w:rPr>
      </w:pPr>
    </w:p>
    <w:p w14:paraId="71464CE9" w14:textId="50E4CE34"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Vous montrez le royaume de Dieu par la façon dont vous l’adorez dans votre temple. C'est le point que nous allons aborder. Donc, je conclus 1 Chronique par un petit sermon, mais il me semble que le Chroniqueur serait content que je termine par un petit sermon parce que c'est vraiment ce qu'il veut que vous sachiez.</w:t>
      </w:r>
    </w:p>
    <w:p w14:paraId="31016DAC" w14:textId="77777777" w:rsidR="00224C99" w:rsidRPr="00825D18" w:rsidRDefault="00224C99">
      <w:pPr>
        <w:rPr>
          <w:sz w:val="26"/>
          <w:szCs w:val="26"/>
        </w:rPr>
      </w:pPr>
    </w:p>
    <w:p w14:paraId="1ED93009" w14:textId="42F5C892" w:rsidR="00224C99" w:rsidRPr="00825D18" w:rsidRDefault="00000000" w:rsidP="00825D18">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Nous faisons partie du royaume de Dieu. </w:t>
      </w:r>
      <w:r xmlns:w="http://schemas.openxmlformats.org/wordprocessingml/2006/main" w:rsidR="00825D18">
        <w:rPr>
          <w:rFonts w:ascii="Calibri" w:eastAsia="Calibri" w:hAnsi="Calibri" w:cs="Calibri"/>
          <w:sz w:val="26"/>
          <w:szCs w:val="26"/>
        </w:rPr>
        <w:br xmlns:w="http://schemas.openxmlformats.org/wordprocessingml/2006/main"/>
      </w:r>
      <w:r xmlns:w="http://schemas.openxmlformats.org/wordprocessingml/2006/main" w:rsidR="00825D18">
        <w:rPr>
          <w:rFonts w:ascii="Calibri" w:eastAsia="Calibri" w:hAnsi="Calibri" w:cs="Calibri"/>
          <w:sz w:val="26"/>
          <w:szCs w:val="26"/>
        </w:rPr>
        <w:br xmlns:w="http://schemas.openxmlformats.org/wordprocessingml/2006/main"/>
      </w:r>
      <w:r xmlns:w="http://schemas.openxmlformats.org/wordprocessingml/2006/main" w:rsidR="00825D18" w:rsidRPr="00825D18">
        <w:rPr>
          <w:rFonts w:ascii="Calibri" w:eastAsia="Calibri" w:hAnsi="Calibri" w:cs="Calibri"/>
          <w:sz w:val="26"/>
          <w:szCs w:val="26"/>
        </w:rPr>
        <w:t xml:space="preserve">Il s'agit du Dr August Kunkel dans son enseignement sur les livres des Chroniques. Il s'agit de la session 12, Salomon devient roi.</w:t>
      </w:r>
      <w:r xmlns:w="http://schemas.openxmlformats.org/wordprocessingml/2006/main" w:rsidR="00825D18" w:rsidRPr="00825D18">
        <w:rPr>
          <w:rFonts w:ascii="Calibri" w:eastAsia="Calibri" w:hAnsi="Calibri" w:cs="Calibri"/>
          <w:sz w:val="26"/>
          <w:szCs w:val="26"/>
        </w:rPr>
        <w:br xmlns:w="http://schemas.openxmlformats.org/wordprocessingml/2006/main"/>
      </w:r>
    </w:p>
    <w:sectPr w:rsidR="00224C99" w:rsidRPr="00825D1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6F80A" w14:textId="77777777" w:rsidR="00C945AE" w:rsidRDefault="00C945AE" w:rsidP="00825D18">
      <w:r>
        <w:separator/>
      </w:r>
    </w:p>
  </w:endnote>
  <w:endnote w:type="continuationSeparator" w:id="0">
    <w:p w14:paraId="5F29A163" w14:textId="77777777" w:rsidR="00C945AE" w:rsidRDefault="00C945AE" w:rsidP="0082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D6CAA" w14:textId="77777777" w:rsidR="00C945AE" w:rsidRDefault="00C945AE" w:rsidP="00825D18">
      <w:r>
        <w:separator/>
      </w:r>
    </w:p>
  </w:footnote>
  <w:footnote w:type="continuationSeparator" w:id="0">
    <w:p w14:paraId="30E33C4A" w14:textId="77777777" w:rsidR="00C945AE" w:rsidRDefault="00C945AE" w:rsidP="00825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6358761"/>
      <w:docPartObj>
        <w:docPartGallery w:val="Page Numbers (Top of Page)"/>
        <w:docPartUnique/>
      </w:docPartObj>
    </w:sdtPr>
    <w:sdtEndPr>
      <w:rPr>
        <w:noProof/>
      </w:rPr>
    </w:sdtEndPr>
    <w:sdtContent>
      <w:p w14:paraId="57571CE4" w14:textId="633AB246" w:rsidR="00825D18" w:rsidRDefault="00825D1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BB9DE8" w14:textId="77777777" w:rsidR="00825D18" w:rsidRDefault="00825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C82B2F"/>
    <w:multiLevelType w:val="hybridMultilevel"/>
    <w:tmpl w:val="DCE84BB4"/>
    <w:lvl w:ilvl="0" w:tplc="A282FF24">
      <w:start w:val="1"/>
      <w:numFmt w:val="bullet"/>
      <w:lvlText w:val="●"/>
      <w:lvlJc w:val="left"/>
      <w:pPr>
        <w:ind w:left="720" w:hanging="360"/>
      </w:pPr>
    </w:lvl>
    <w:lvl w:ilvl="1" w:tplc="A444372A">
      <w:start w:val="1"/>
      <w:numFmt w:val="bullet"/>
      <w:lvlText w:val="○"/>
      <w:lvlJc w:val="left"/>
      <w:pPr>
        <w:ind w:left="1440" w:hanging="360"/>
      </w:pPr>
    </w:lvl>
    <w:lvl w:ilvl="2" w:tplc="9CEC937E">
      <w:start w:val="1"/>
      <w:numFmt w:val="bullet"/>
      <w:lvlText w:val="■"/>
      <w:lvlJc w:val="left"/>
      <w:pPr>
        <w:ind w:left="2160" w:hanging="360"/>
      </w:pPr>
    </w:lvl>
    <w:lvl w:ilvl="3" w:tplc="B14EA814">
      <w:start w:val="1"/>
      <w:numFmt w:val="bullet"/>
      <w:lvlText w:val="●"/>
      <w:lvlJc w:val="left"/>
      <w:pPr>
        <w:ind w:left="2880" w:hanging="360"/>
      </w:pPr>
    </w:lvl>
    <w:lvl w:ilvl="4" w:tplc="A22E405E">
      <w:start w:val="1"/>
      <w:numFmt w:val="bullet"/>
      <w:lvlText w:val="○"/>
      <w:lvlJc w:val="left"/>
      <w:pPr>
        <w:ind w:left="3600" w:hanging="360"/>
      </w:pPr>
    </w:lvl>
    <w:lvl w:ilvl="5" w:tplc="DC622E7C">
      <w:start w:val="1"/>
      <w:numFmt w:val="bullet"/>
      <w:lvlText w:val="■"/>
      <w:lvlJc w:val="left"/>
      <w:pPr>
        <w:ind w:left="4320" w:hanging="360"/>
      </w:pPr>
    </w:lvl>
    <w:lvl w:ilvl="6" w:tplc="D6D06D94">
      <w:start w:val="1"/>
      <w:numFmt w:val="bullet"/>
      <w:lvlText w:val="●"/>
      <w:lvlJc w:val="left"/>
      <w:pPr>
        <w:ind w:left="5040" w:hanging="360"/>
      </w:pPr>
    </w:lvl>
    <w:lvl w:ilvl="7" w:tplc="4F108B54">
      <w:start w:val="1"/>
      <w:numFmt w:val="bullet"/>
      <w:lvlText w:val="●"/>
      <w:lvlJc w:val="left"/>
      <w:pPr>
        <w:ind w:left="5760" w:hanging="360"/>
      </w:pPr>
    </w:lvl>
    <w:lvl w:ilvl="8" w:tplc="765AC304">
      <w:start w:val="1"/>
      <w:numFmt w:val="bullet"/>
      <w:lvlText w:val="●"/>
      <w:lvlJc w:val="left"/>
      <w:pPr>
        <w:ind w:left="6480" w:hanging="360"/>
      </w:pPr>
    </w:lvl>
  </w:abstractNum>
  <w:num w:numId="1" w16cid:durableId="14504667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C99"/>
    <w:rsid w:val="00224C99"/>
    <w:rsid w:val="00825D18"/>
    <w:rsid w:val="00C622C9"/>
    <w:rsid w:val="00C945AE"/>
    <w:rsid w:val="00E33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65914"/>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25D18"/>
    <w:pPr>
      <w:tabs>
        <w:tab w:val="center" w:pos="4680"/>
        <w:tab w:val="right" w:pos="9360"/>
      </w:tabs>
    </w:pPr>
  </w:style>
  <w:style w:type="character" w:customStyle="1" w:styleId="HeaderChar">
    <w:name w:val="Header Char"/>
    <w:basedOn w:val="DefaultParagraphFont"/>
    <w:link w:val="Header"/>
    <w:uiPriority w:val="99"/>
    <w:rsid w:val="00825D18"/>
  </w:style>
  <w:style w:type="paragraph" w:styleId="Footer">
    <w:name w:val="footer"/>
    <w:basedOn w:val="Normal"/>
    <w:link w:val="FooterChar"/>
    <w:uiPriority w:val="99"/>
    <w:unhideWhenUsed/>
    <w:rsid w:val="00825D18"/>
    <w:pPr>
      <w:tabs>
        <w:tab w:val="center" w:pos="4680"/>
        <w:tab w:val="right" w:pos="9360"/>
      </w:tabs>
    </w:pPr>
  </w:style>
  <w:style w:type="character" w:customStyle="1" w:styleId="FooterChar">
    <w:name w:val="Footer Char"/>
    <w:basedOn w:val="DefaultParagraphFont"/>
    <w:link w:val="Footer"/>
    <w:uiPriority w:val="99"/>
    <w:rsid w:val="00825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2528</Words>
  <Characters>10975</Characters>
  <Application>Microsoft Office Word</Application>
  <DocSecurity>0</DocSecurity>
  <Lines>229</Lines>
  <Paragraphs>45</Paragraphs>
  <ScaleCrop>false</ScaleCrop>
  <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Session12</dc:title>
  <dc:creator>TurboScribe.ai</dc:creator>
  <cp:lastModifiedBy>Ted Hildebrandt</cp:lastModifiedBy>
  <cp:revision>2</cp:revision>
  <dcterms:created xsi:type="dcterms:W3CDTF">2024-07-13T18:55:00Z</dcterms:created>
  <dcterms:modified xsi:type="dcterms:W3CDTF">2024-07-13T18:55:00Z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97a6a54d80e303c7330b4f3ff3afa25b54f55bd4a60bc76d7916502a28e589b4</vt:lpwstr>
  </property>
</Properties>
</file>