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Dr August Konkel, Chroniques, session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Israël historique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Gus Konkel et Ted Hildebrandt</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Il s'agit du Dr August Konkel dans son enseignement sur les livres des Chroniques. Il s'agit de la session 9, Israël historique.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Nous avons laissé à David l'établissement du culte à Jérusalem.</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Nous voulons maintenant revenir pour parler du royaume de David, que le chroniqueur donne dans quelques chapitres uniques pour décrire le royaume tel qu'il l'imagine, comment il pense qu'il représente le royaume de Dieu à son époque, ainsi qu'à l'époque de David. . Ainsi, ces chapitres suivants sont ceux dans lesquels le chroniqueur nous conduit essentiellement à l'administration du royaume de David en relation avec les Lévites et les fonctionnaires de l'État et à tous les événements. Ainsi, le chroniqueur du chapitre 18 revient ici pour parler de certaines des guerres qui ont permis à David d'acquérir des territoires.</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Vous savez, s’il doit y avoir une nation, s’il doit y avoir un royaume, il doit y avoir un territoire. Et le royaume de Juda, la tribu de Juda, est un territoire relativement petit, c'est donc sous la direction de David que nous avons eu une sorte de royaume ou d'empire dans lequel le territoire est contrôlé. Ainsi, le Chroniqueur nous amène à comprendre certaines des guerres de David.</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Il commence par les guerres de Philistie et de Moab. Ce sont les gens locaux. Les Philistins sont ceux qui étaient traditionnellement les ennemis d’Israël à l’ouest, mais qui étaient en grand déclin.</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Les villes philistines étaient Gaza, Ekron et Ashdod. Si vous pensez à l’Israël moderne, la bande de Gaza fait partie de ce qui était le territoire traditionnel des Philistins. Ainsi, les Philistins cherchaient toujours à étendre ce territoire jusqu’à la tribu de Juda et, si possible, jusqu’au Jourdain, comme ils l’ont fait lorsqu’ils ont conquis Saül.</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Mais ce que David fait alors, c’est inverser cette tendance et conquérir la Philistie. Et Moab, bien sûr, était le territoire situé juste au nord du fleuve Arnon, qui se jette au milieu de la mer Morte. Et à partir de là, c’était une sorte de plateau, une haute crête montagneuse qui servait de pays de Moab.</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territoires les plus vastes s'étendaient jusqu'à Heshbon, qui se trouve au-delà de la pointe de la mer Morte. Voici donc le récit de la façon dont David s’est emparé de ce territoire à l’est de la mer Morte. Le chroniqueur continue ensuite en parlant de la conquête d'Édom par David.</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Or </w:t>
      </w:r>
      <w:r xmlns:w="http://schemas.openxmlformats.org/wordprocessingml/2006/main" w:rsidR="00782DED">
        <w:rPr>
          <w:rFonts w:ascii="Calibri" w:eastAsia="Calibri" w:hAnsi="Calibri" w:cs="Calibri"/>
          <w:sz w:val="26"/>
          <w:szCs w:val="26"/>
        </w:rPr>
        <w:t xml:space="preserve">, nous avons remarqué Édom plus tôt dans les généalogies comme étant la montagne de Séir. Il s’agit de ce territoire allant de la pointe sud de la mer Morte jusqu’au golfe d’Aqaba. Et ce territoire était en réalité occupé par une fédération lâche de peuples.</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Mais il a toujours été très important pour Israël et il a été conquis par David afin d'accéder au port d'Ezion-Geber, qui se trouve sur le golfe d'Aqaba. Israël a accès à la Méditerranée, puis l’accès au sud s’est fait via le golfe d’Aqaba. Et pour que les empires de David et de Salomon fonctionnent, ils avaient besoin de l’aide des Phéniciens,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et de Sidon au nord, car ils étaient marins.</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Et puis les habitants d'Ezion-Geber, au sud. Voilà donc la signification de ces guerres. Après que le chroniqueur ait décrit cela, il donne une liste des principaux personnages de David.</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Et ici, nous avons une répétition de noms que nous avons eus auparavant. Ceux qui étaient leurs chefs militaires, comme Benaja et Joab. Ceux qui étaient leurs fonctionnaires administratifs, prêtres et scribes, comme Tsadok, et ainsi de suite.</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Et les gardes du palais, ce serait donc Benaiah. Et donc juste une courte liste du fait que David avait un royaume très bien organisé, une nation très bien organisée, un État, et qu'il était en train de l'étendre pour devenir un royaume. Puis les guerres de David s’étendirent vers l’est.</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avons un récit des guerres de David contre Ammon puis contre les Araméens. Si l’on pense au territoire situé à l’est de la mer Morte, nous avons la rivière Yabak. Et le fleuve Yabak se jette dans le Jourdain, à mi-chemin entre la mer Morte et la mer de Galilée.</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Et la rivière Yabak descend vers le sud, comme nous pouvons le voir là, là où se trouve la ville principale de Rabah. Donc, cette bataille est en fait une bataille assez célèbre, racontée en détail dans Samuel, où les habitants d'Ammon, qui se trouvaient à l'est de la rivière Yabak, les Ammonites, étaient ceux qui causaient des difficultés à David et à son empire. . Maintenant, dans le livre de Samuel, entre le chapitre 10 et le chapitre 11, il y a vraiment une transition très abrupte quant à qui étaient les Ammonites et ce qu'ils faisaient.</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Je veux vous lire une petite partie qui a été trouvée dans les manuscrits de Samuel de la mer Morte. Cette partie, sans aucun doute, a fini par être omise par ce que nous appelons l'haplographie. En d’autres termes, les scribes sont passés des mots et lettres similaires sur une ligne aux mots et lettres similaires sur plusieurs lignes ci-dessous.</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archives de Samuel, que nous avions jusqu'à la découverte des manuscrits de la mer Morte, ces versets étaient inconnus. Mais dans le rouleau de Samuel, tel que nous le trouvons dans les manuscrits de la mer Morte, ces versets sont très présents. Je trouve décevant que, même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si les traducteurs de la Bible aiment faire des critiques textuelles et revenir aux textes tels qu'ils ont été rédigés, ils ont tendance à ne pas l'inclure.</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en fait deux traductions qui le font. L’une est la New Living Translation et l’autre est la Bible standard révisée. Mais je pense que ce sont quelques versets très significatifs que je vais vous lire à propos des Ammonites.</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Nahash, roi des Ammonites, opprimait gravement les habitants de Gad et de Ruben, qui vivaient à l'est du Jourdain. Maintenant, nous nous souviendrons que c'était le territoire de Ruben, ici même, et de Gad, ici. Or, ils étaient théoriquement à l’ouest des Ammonites, mais bien sûr, les Ammonites, qui vivaient ici dans la ville principale de Rabba, aux sources de la rivière Jabbok, étaient souvent en guerre, essayant d’étendre leur territoire.</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Il arracha donc l'œil droit à chacun des Israélites qui y vivaient, et il ne permit à personne de venir les secourir. Or, la guerre est toujours horrible et toujours brutale. Lorsque nous lisons ces choses sur la guerre dans l’Ancien Testament, nous devrions nous rappeler que ce n’est vraiment pas différent de nos jours.</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Nous parlons davantage aujourd'hui du syndrome de stress post-traumatique, mais il s'agit en réalité des effets de ce que l'on voit dans la guerre, et c'est très présent chez nous, que nous parlions de l'Afghanistan ou de l'Irak il y a quelques années. Ces choses sont horribles et brutales. Maintenant, le but de l'arrachage de l'œil droit était que la plupart des guerriers tiraient en tirant la flèche vers l'arrière avec leur main droite, et donc l'œil droit était celui qu'ils utilisaient pour viser.</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C’était donc une façon de neutraliser les soldats israélites. Ainsi, les Ammonites faisaient la guerre aux tribus de Ruben et de Gad et mettaient hors de combat leurs guerriers. En fait, parmi tous les Israélites à l’est du Jourdain, il n’y en avait pas un seul dont Nahash n’avait pas arraché l’œil droit.</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Mais sept mille hommes s'étaient échappés des Ammonites et s'étaient établis à Jabesh Galaad. Ainsi, Jabesh Galaad était une ville un peu au nord, là-haut dans la région de Souccot, où ils bénéficiaient d'une plus grande protection en tant qu'État israélite. Et puis c'est là que nous sommes présentés à Nahash, roi des Ammonites, venant humilier les soldats israélites, c'est ce que nous dit le chroniqueur, et ce que nous dit aussi le livre de Samuel.</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Voilà donc le contexte de cette histoire particulière de la provocation d’Ammon. Dans cette histoire, comme le raconte le chroniqueur, les Ammonites décidèrent qu'ils n'étaient pas de taille face aux Israélites et ils cherchèrent de l'aide auprès des Araméens du nord. Et Aram, bien sûr, s’étendait tout au nord de la mer de Galilée, au-delà de Damas jusqu’à la région appelée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Mais le </w:t>
      </w:r>
      <w:r xmlns:w="http://schemas.openxmlformats.org/wordprocessingml/2006/main" w:rsidR="00782DED">
        <w:rPr>
          <w:rFonts w:ascii="Calibri" w:eastAsia="Calibri" w:hAnsi="Calibri" w:cs="Calibri"/>
          <w:sz w:val="26"/>
          <w:szCs w:val="26"/>
        </w:rPr>
        <w:t xml:space="preserve">Chroniqueur rappelle que parce que David était fidèle et que Dieu était celui qui combattait pour lui, cette alliance fut vaincue. Ainsi, cette défaite s’est ensuite terminée par la destruction de la capitale ammonite à Rabah. Le chroniqueur revient ensuite pour nous en dire davantage sur d'autres victoires sur les Philistins, la guerre à Gaza, qui est à l'ouest de Juda, et la défaite du frère de Goliath.</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C'est quelque chose qui est très clair dans les Chroniques, mais qui ne l'est pas aussi clairement dans Samuel. Dans Samuel, dans le récit, c'est David qui tue Goliath. Mais en réalité, dans le récit des soldats héroïques de 2 Samuel chapitre 3 [2 Sam. 21L:19], c'est Elhanan qui tue Goliath.</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Or, le chroniqueur a lu ces textes d'une manière différente, et il y a tout lieu de penser qu'il avait raison, que le chroniqueur a lu la défaite, la conquête d'Elhanan était le frère de Goliath. Donc, je ne sais pas si c'est la contradiction qui a gêné le chroniqueur. Je ne le pense pas, car il laisse les contradictions telles qu'elles sont dans ses sources, si c'est ainsi qu'il les trouve.</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Il a simplement interprété ses sources comme disant que l'homme qu'Elhanan avait vaincu était le frère de Goliath. Ensuite, il y a eu une guerre à Gath, et le Chroniqueur y parle de la défaite du géant. Ainsi, c'est ainsi que le royaume de David s'étendit de la ville de Jérusalem et des territoires qui l'entouraient, à l'est sur Moab, au sud sur Edom, à l'ouest sur les Philistins, mais ensuite à l'est et le nord, de l'autre côté du Jourdain, par la défaite des Araméens et des Ammonites, parce que les deux s'étaient alliés et que tous deux furent vaincus par les armées de David.</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Ainsi, nous avons maintenant un vaste territoire qui est devenu l'empire de David sous son contrôle, celui qui sera connu sous le nom de royaume de David, qui s'étend du golfe d'Aqaba au nord jusqu'aux chaînes du Liban sur le territoire. d'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Aramzoba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 Ainsi, c'est maintenant une région qui n'est pas gouvernée par David, à tel point que c'est un territoire sur lequel il exerce sa juridiction, il nomme leurs dirigeants et il perçoit d'eux un tribut. En d’autres termes, le Chroniqueur nous raconte ici la manière dont David devient un empire.</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Il s'agit du Dr August Konkel dans son enseignement sur les livres des Chroniques. Il s'agit de la session 9, Israël historique.</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