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Dr August Konkel, Chroniques, session 3,</w:t>
      </w:r>
    </w:p>
    <w:p w14:paraId="4B62FB64" w14:textId="1A1BD1F0" w:rsidR="00F72D2E"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Élection de David</w:t>
      </w:r>
    </w:p>
    <w:p w14:paraId="2C624FDF" w14:textId="0486187C" w:rsidR="00F72D2E" w:rsidRPr="00F72D2E" w:rsidRDefault="00F72D2E" w:rsidP="00F72D2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72D2E">
        <w:rPr>
          <w:rFonts w:ascii="AA Times New Roman" w:eastAsia="Calibri" w:hAnsi="AA Times New Roman" w:cs="AA Times New Roman"/>
          <w:sz w:val="26"/>
          <w:szCs w:val="26"/>
        </w:rPr>
        <w:t xml:space="preserve">© 2024 Gus Konkel et Ted Hildebrandt</w:t>
      </w:r>
    </w:p>
    <w:p w14:paraId="0C6BC62B" w14:textId="77777777" w:rsidR="00F72D2E" w:rsidRPr="00F72D2E" w:rsidRDefault="00F72D2E">
      <w:pPr>
        <w:rPr>
          <w:sz w:val="26"/>
          <w:szCs w:val="26"/>
        </w:rPr>
      </w:pPr>
    </w:p>
    <w:p w14:paraId="7CD09AF7" w14:textId="6C443DC1"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Il s'agit du Dr August Konkel dans son enseignement sur les livres des Chroniques. Il s'agit de la session 3, Élection de David. </w:t>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Pr="00F72D2E">
        <w:rPr>
          <w:rFonts w:ascii="Calibri" w:eastAsia="Calibri" w:hAnsi="Calibri" w:cs="Calibri"/>
          <w:sz w:val="26"/>
          <w:szCs w:val="26"/>
        </w:rPr>
        <w:t xml:space="preserve">Nous avons laissé notre histoire au Chroniqueur, nous présentant les fils d’Israël, que nous connaissons dans la Genèse comme les fils de Jacob.</w:t>
      </w:r>
    </w:p>
    <w:p w14:paraId="69D5F8DA" w14:textId="77777777" w:rsidR="00713730" w:rsidRPr="00F72D2E" w:rsidRDefault="00713730">
      <w:pPr>
        <w:rPr>
          <w:sz w:val="26"/>
          <w:szCs w:val="26"/>
        </w:rPr>
      </w:pPr>
    </w:p>
    <w:p w14:paraId="50B8BE9A" w14:textId="671C7C7B"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Ainsi, le Chroniqueur souhaite maintenant nous dire qui sont les fils d’Israël, et il va le faire en trois sections principales. Il va nous parler surtout de David car, bien entendu, son souci tourne autour de la promesse faite à David que le royaume de Yahvé. Ensuite, il va nous parler des Lévites car ce qui le préoccupe, c'est le temple, le fonctionnement du temple et la manière dont il doit fonctionner.</w:t>
      </w:r>
    </w:p>
    <w:p w14:paraId="5A74FA01" w14:textId="77777777" w:rsidR="00713730" w:rsidRPr="00F72D2E" w:rsidRDefault="00713730">
      <w:pPr>
        <w:rPr>
          <w:sz w:val="26"/>
          <w:szCs w:val="26"/>
        </w:rPr>
      </w:pPr>
    </w:p>
    <w:p w14:paraId="54A7CCF5" w14:textId="44EE9568"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Ensuite, il va nous parler des autres tribus d'Israël et un peu de leur histoire afin que nous puissions comprendre où se situe David dans toute cette section. Nous commençons </w:t>
      </w:r>
      <w:proofErr xmlns:w="http://schemas.openxmlformats.org/wordprocessingml/2006/main" w:type="gramStart"/>
      <w:r xmlns:w="http://schemas.openxmlformats.org/wordprocessingml/2006/main" w:rsidRPr="00F72D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72D2E">
        <w:rPr>
          <w:rFonts w:ascii="Calibri" w:eastAsia="Calibri" w:hAnsi="Calibri" w:cs="Calibri"/>
          <w:sz w:val="26"/>
          <w:szCs w:val="26"/>
        </w:rPr>
        <w:t xml:space="preserve">par les fils de Juda dans 2 Chroniques 2. Maintenant, vous pouvez vous poser la question, si nous parlons d'une généalogie, pourquoi Juda devrait-il être le premier dont parle le Chronique alors qu'en fait, le premier-né est Ruben ? Eh bien, le Chroniqueur va nous donner une explication à ce sujet juste après avoir fini de nous parler de Juda. Mais pour lui, le point important est que Juda est la principale tribu d’Israël et qu’il est devenu la principale tribu d’Israël parce que le droit d’aînesse de Ruben a été perdu.</w:t>
      </w:r>
    </w:p>
    <w:p w14:paraId="446EAF9E" w14:textId="77777777" w:rsidR="00713730" w:rsidRPr="00F72D2E" w:rsidRDefault="00713730">
      <w:pPr>
        <w:rPr>
          <w:sz w:val="26"/>
          <w:szCs w:val="26"/>
        </w:rPr>
      </w:pPr>
    </w:p>
    <w:p w14:paraId="6554075B" w14:textId="7F12723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Ainsi, en commençant par la principale tribu d’Israël, il parle des fils de Juda et il nous parle des descendants de Juda par l’intermédiaire d’un dirigeant du nom de Hezron. Les fils de Juda succèdent réellement aux fils de sa belle-fille Tamar. Vous vous souviendrez de l'histoire de la Genèse où Tamar ne reçoit pas le fils de Juda comme elle devrait l'être, lorsque son mari est mort et qu'elle trompe Juda pour qu'il devienne le père de ses enfants.</w:t>
      </w:r>
    </w:p>
    <w:p w14:paraId="63AB086C" w14:textId="77777777" w:rsidR="00713730" w:rsidRPr="00F72D2E" w:rsidRDefault="00713730">
      <w:pPr>
        <w:rPr>
          <w:sz w:val="26"/>
          <w:szCs w:val="26"/>
        </w:rPr>
      </w:pPr>
    </w:p>
    <w:p w14:paraId="336EF353" w14:textId="0507B0B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Eh bien, ceux-ci deviennent alors les fils de Tamar, et le principal ici est Hézron, et les principaux fils de Hetsron sont Jérémie, Ram et Caleb. Donc, toute cette longue section de 55 versets ne veut pas dire grand-chose si nous ne gardons pas cela à l’esprit. Les fils de sa femme cananéenne sont plus ou moins renvoyés en disant qu'Aaron et Olan ne plaisaient pas au Seigneur, et si nous connaissons l'histoire de la Genèse, c'est parce qu'ils ne voulaient pas prendre la responsabilité d'être le mari d'une veuve et ils ont été tués.</w:t>
      </w:r>
    </w:p>
    <w:p w14:paraId="427973B2" w14:textId="77777777" w:rsidR="00713730" w:rsidRPr="00F72D2E" w:rsidRDefault="00713730">
      <w:pPr>
        <w:rPr>
          <w:sz w:val="26"/>
          <w:szCs w:val="26"/>
        </w:rPr>
      </w:pPr>
    </w:p>
    <w:p w14:paraId="48584483" w14:textId="5BB6CCDC"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Ils sont morts par la main de Dieu. Nous avons donc Tamar et là nous avons Perez et Zerah. Zérach est le père d'Acan.</w:t>
      </w:r>
    </w:p>
    <w:p w14:paraId="7D492F0D" w14:textId="77777777" w:rsidR="00713730" w:rsidRPr="00F72D2E" w:rsidRDefault="00713730">
      <w:pPr>
        <w:rPr>
          <w:sz w:val="26"/>
          <w:szCs w:val="26"/>
        </w:rPr>
      </w:pPr>
    </w:p>
    <w:p w14:paraId="7B9F0147" w14:textId="2233E8D2"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Maintenant, nous nous souvenons de lui de Josué. Il fut le perturbateur d'Israël qui provoqua la défaite des Israélites lorsqu'ils arrivèrent à Aï </w:t>
      </w:r>
      <w:r xmlns:w="http://schemas.openxmlformats.org/wordprocessingml/2006/main" w:rsidR="00F72D2E">
        <w:rPr>
          <w:rFonts w:ascii="Calibri" w:eastAsia="Calibri" w:hAnsi="Calibri" w:cs="Calibri"/>
          <w:sz w:val="26"/>
          <w:szCs w:val="26"/>
        </w:rPr>
        <w:t xml:space="preserve">, et c'est plus ou moins là que s'arrêtent les descendants de Zérach. Mais Pérez est le père de Hetsron, et Hetsron devient le père de Ram, Caleb et Galaad.</w:t>
      </w:r>
    </w:p>
    <w:p w14:paraId="1E00EEDD" w14:textId="77777777" w:rsidR="00713730" w:rsidRPr="00F72D2E" w:rsidRDefault="00713730">
      <w:pPr>
        <w:rPr>
          <w:sz w:val="26"/>
          <w:szCs w:val="26"/>
        </w:rPr>
      </w:pPr>
    </w:p>
    <w:p w14:paraId="24D867AF" w14:textId="77CC710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Cela nous parle donc d’une grande région de Juda que nous voulons connaître. La descendance qui mène à David est si importante chez les fils de Ram. Ici, le chroniqueur utilise essentiellement la généalogie, telle qu’on la retrouve dans le livre de Ruth.</w:t>
      </w:r>
    </w:p>
    <w:p w14:paraId="1D0E5E6C" w14:textId="77777777" w:rsidR="00713730" w:rsidRPr="00F72D2E" w:rsidRDefault="00713730">
      <w:pPr>
        <w:rPr>
          <w:sz w:val="26"/>
          <w:szCs w:val="26"/>
        </w:rPr>
      </w:pPr>
    </w:p>
    <w:p w14:paraId="4B491167" w14:textId="4B63DA0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Vous connaissez très bien l'histoire de Ruth, la Moabite qui revint au pays de Juda avec sa belle-mère Naomi, et comment par Boaz elle devient le père, celui dont Jessé est le descendant, puis David devient le septième fils de Jessé. C'est donc vraiment la clé du point important pour se souvenir de Ram et savoir comment nous arrivons à Ram en passant par Hezron depuis Pérez depuis Juda. Or le chroniqueur est très réfléchi.</w:t>
      </w:r>
    </w:p>
    <w:p w14:paraId="4D2D70C9" w14:textId="77777777" w:rsidR="00713730" w:rsidRPr="00F72D2E" w:rsidRDefault="00713730">
      <w:pPr>
        <w:rPr>
          <w:sz w:val="26"/>
          <w:szCs w:val="26"/>
        </w:rPr>
      </w:pPr>
    </w:p>
    <w:p w14:paraId="634CBD16" w14:textId="2A5FE54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David est le septième fils. Si vous lisez le récit de Samuel, nous constatons que Dieu rejette sept fils et que David semble être le huitième. Maintenant, nous ne savons probablement pas exactement comment cette divergence est survenue, mais je pense que la meilleure explication est que les récits bibliques ont quelque chose dans la lignée du genre de ce que nous appelons la poésie épique.</w:t>
      </w:r>
    </w:p>
    <w:p w14:paraId="11FEEEAE" w14:textId="77777777" w:rsidR="00713730" w:rsidRPr="00F72D2E" w:rsidRDefault="00713730">
      <w:pPr>
        <w:rPr>
          <w:sz w:val="26"/>
          <w:szCs w:val="26"/>
        </w:rPr>
      </w:pPr>
    </w:p>
    <w:p w14:paraId="7C173C15" w14:textId="33259DCE"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poésie épique signifie qu’il y a des lignes parallèles, et ainsi sept et huit deviennent le même nombre, et c’est peut-être ce qui se cache derrière cette histoire. Nous trouvons cela dans d’autres écrits d’Ougarit et d’autres endroits du Moyen-Orient. Zeruiah et Abigaïl sont sœurs et bien sûr, elles sont les mères des célèbres guerriers de Joab et de ses frères.</w:t>
      </w:r>
    </w:p>
    <w:p w14:paraId="2268FEA5" w14:textId="77777777" w:rsidR="00713730" w:rsidRPr="00F72D2E" w:rsidRDefault="00713730">
      <w:pPr>
        <w:rPr>
          <w:sz w:val="26"/>
          <w:szCs w:val="26"/>
        </w:rPr>
      </w:pPr>
    </w:p>
    <w:p w14:paraId="30FDD416" w14:textId="43BF6BA9" w:rsidR="00713730" w:rsidRPr="00F72D2E" w:rsidRDefault="00F7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Caleb est très important en Juda, mais ce n'est pas le fils de Caleb, comme vous le savez chez Josué. Nous allons revenir sur ce Caleb dans les détails plus détaillés du chroniqueur au chapitre quatre, mais ici, il est un autre descendant de la région d'Hébron, le même que nous. Maintenant, voici un point très intéressant qui peut ne pas nous paraître significatif, mais nous pouvons apprendre quelque chose sur l'histoire du chroniqueur qui n'apparaît pas en réalité très clairement dans les récits.</w:t>
      </w:r>
    </w:p>
    <w:p w14:paraId="14BE2929" w14:textId="77777777" w:rsidR="00713730" w:rsidRPr="00F72D2E" w:rsidRDefault="00713730">
      <w:pPr>
        <w:rPr>
          <w:sz w:val="26"/>
          <w:szCs w:val="26"/>
        </w:rPr>
      </w:pPr>
    </w:p>
    <w:p w14:paraId="5E3DC337" w14:textId="7B9393BB"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Qui sont les partisans de David et qui est sa famille ? Eh bien, nous apprenons qu’ils ont épousé une fille de Manassé, et qu’elle a donné naissance à Machir. Machir, bien sûr, est un homme originaire de la région de Basan, à l’est du Jourdain. Ainsi, la famille de David ne se trouve pas seulement autour de Jérusalem ou de Bethléem.</w:t>
      </w:r>
    </w:p>
    <w:p w14:paraId="0276ED1A" w14:textId="77777777" w:rsidR="00713730" w:rsidRPr="00F72D2E" w:rsidRDefault="00713730">
      <w:pPr>
        <w:rPr>
          <w:sz w:val="26"/>
          <w:szCs w:val="26"/>
        </w:rPr>
      </w:pPr>
    </w:p>
    <w:p w14:paraId="2772A2F0"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famille de David, par les ancêtres d'Hésron, se trouve également à l'est du Jourdain ainsi qu'à l'ouest du Jourdain. Maintenant, ce petit point dans la généalogie du chroniqueur est très important pour développer comment il est possible que tout le monde dans tout </w:t>
      </w: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Israël devienne un partisan de David. Quand David dit que vous êtes mes frères et mes amis et parents, c'est en fait plus qu'un simple sens métaphorique.</w:t>
      </w:r>
    </w:p>
    <w:p w14:paraId="73E19645" w14:textId="77777777" w:rsidR="00713730" w:rsidRPr="00F72D2E" w:rsidRDefault="00713730">
      <w:pPr>
        <w:rPr>
          <w:sz w:val="26"/>
          <w:szCs w:val="26"/>
        </w:rPr>
      </w:pPr>
    </w:p>
    <w:p w14:paraId="304ED80B" w14:textId="31F9E79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Ils sont frères dans le sens où son ascendance remonte là-bas. Ainsi, Ram est le premier-né d’ </w:t>
      </w:r>
      <w:proofErr xmlns:w="http://schemas.openxmlformats.org/wordprocessingml/2006/main" w:type="spellStart"/>
      <w:r xmlns:w="http://schemas.openxmlformats.org/wordprocessingml/2006/main" w:rsidRPr="00F72D2E">
        <w:rPr>
          <w:rFonts w:ascii="Calibri" w:eastAsia="Calibri" w:hAnsi="Calibri" w:cs="Calibri"/>
          <w:sz w:val="26"/>
          <w:szCs w:val="26"/>
        </w:rPr>
        <w:t xml:space="preserve">Hiramel </w:t>
      </w:r>
      <w:proofErr xmlns:w="http://schemas.openxmlformats.org/wordprocessingml/2006/main" w:type="spellEnd"/>
      <w:r xmlns:w="http://schemas.openxmlformats.org/wordprocessingml/2006/main" w:rsidRPr="00F72D2E">
        <w:rPr>
          <w:rFonts w:ascii="Calibri" w:eastAsia="Calibri" w:hAnsi="Calibri" w:cs="Calibri"/>
          <w:sz w:val="26"/>
          <w:szCs w:val="26"/>
        </w:rPr>
        <w:t xml:space="preserve">et Sheshan est un descendant de Ram. Il n'a que des filles.</w:t>
      </w:r>
    </w:p>
    <w:p w14:paraId="5BC2E4F4" w14:textId="77777777" w:rsidR="00713730" w:rsidRPr="00F72D2E" w:rsidRDefault="00713730">
      <w:pPr>
        <w:rPr>
          <w:sz w:val="26"/>
          <w:szCs w:val="26"/>
        </w:rPr>
      </w:pPr>
    </w:p>
    <w:p w14:paraId="5ED63F01"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Voici une autre chose intéressante. Nous pensons toujours que ces personnes ne sont Israélites que par le biais des descendants d’un père mâle. Mais ce n'est pas vrai.</w:t>
      </w:r>
    </w:p>
    <w:p w14:paraId="5C3BE573" w14:textId="77777777" w:rsidR="00713730" w:rsidRPr="00F72D2E" w:rsidRDefault="00713730">
      <w:pPr>
        <w:rPr>
          <w:sz w:val="26"/>
          <w:szCs w:val="26"/>
        </w:rPr>
      </w:pPr>
    </w:p>
    <w:p w14:paraId="00DE4FB0" w14:textId="6BA7F87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Et le Chroniqueur le souligne très, très clairement. Sheshan n'avait pas de fils. Il y avait donc un Égyptien qui était sans aucun doute son serviteur.</w:t>
      </w:r>
    </w:p>
    <w:p w14:paraId="6BA3BD6B" w14:textId="77777777" w:rsidR="00713730" w:rsidRPr="00F72D2E" w:rsidRDefault="00713730">
      <w:pPr>
        <w:rPr>
          <w:sz w:val="26"/>
          <w:szCs w:val="26"/>
        </w:rPr>
      </w:pPr>
    </w:p>
    <w:p w14:paraId="03A6B1B4" w14:textId="3E8194C3"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 Égyptien est devenu le mari de ses filles. Grâce à ce Sheshan égyptien, des descendants sont donnés sur 20 générations. Cela s'étend de l'époque de Sheshan jusqu'à l'époque de l'exil.</w:t>
      </w:r>
    </w:p>
    <w:p w14:paraId="2CFC00C3" w14:textId="77777777" w:rsidR="00713730" w:rsidRPr="00F72D2E" w:rsidRDefault="00713730">
      <w:pPr>
        <w:rPr>
          <w:sz w:val="26"/>
          <w:szCs w:val="26"/>
        </w:rPr>
      </w:pPr>
    </w:p>
    <w:p w14:paraId="5AB5FF6C" w14:textId="2FFD1E3D"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Une famille très importante et éminente qui n'est pas née d'un chef masculin en Juda mais d'un Égyptien. Ensuite, nous avons quelques colonies calebites autour d’Hébron. Cela nous amène à la famille de David.</w:t>
      </w:r>
    </w:p>
    <w:p w14:paraId="1314B01F" w14:textId="77777777" w:rsidR="00713730" w:rsidRPr="00F72D2E" w:rsidRDefault="00713730">
      <w:pPr>
        <w:rPr>
          <w:sz w:val="26"/>
          <w:szCs w:val="26"/>
        </w:rPr>
      </w:pPr>
    </w:p>
    <w:p w14:paraId="1BB55F98" w14:textId="1719A9A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famille de David se compose avant tout des fils qui lui sont nés à Hébron. Ainsi, le Chroniqueur est très conscient du fait que le royaume de David commence réellement à Hébron et que sa famille commence là-bas. Et donc ici, il parle d'Ahinoam, Abigail et Malkah.</w:t>
      </w:r>
    </w:p>
    <w:p w14:paraId="182104E4" w14:textId="77777777" w:rsidR="00713730" w:rsidRPr="00F72D2E" w:rsidRDefault="00713730">
      <w:pPr>
        <w:rPr>
          <w:sz w:val="26"/>
          <w:szCs w:val="26"/>
        </w:rPr>
      </w:pPr>
    </w:p>
    <w:p w14:paraId="45C55AEC" w14:textId="7B997FAA"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Absalom est le fils de Maaca que nous connaissons très bien grâce aux récits de Samuel. Ensuite, il y avait les fils qui sont nés de David à Jérusalem. Et ici le nom significatif est Salomon qui était le quatrième fils.</w:t>
      </w:r>
    </w:p>
    <w:p w14:paraId="3F3DDD23" w14:textId="77777777" w:rsidR="00713730" w:rsidRPr="00F72D2E" w:rsidRDefault="00713730">
      <w:pPr>
        <w:rPr>
          <w:sz w:val="26"/>
          <w:szCs w:val="26"/>
        </w:rPr>
      </w:pPr>
    </w:p>
    <w:p w14:paraId="4359538B" w14:textId="1B66E165"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Voilà donc la généalogie segmentée de la famille de David, donnée de manière assez détaillée. Cela inclut tous les fils de David. À partir de là, nous nous tournons uniquement vers ces fils qui sont devenus rois de Juda.</w:t>
      </w:r>
    </w:p>
    <w:p w14:paraId="54E6CE71" w14:textId="77777777" w:rsidR="00713730" w:rsidRPr="00F72D2E" w:rsidRDefault="00713730">
      <w:pPr>
        <w:rPr>
          <w:sz w:val="26"/>
          <w:szCs w:val="26"/>
        </w:rPr>
      </w:pPr>
    </w:p>
    <w:p w14:paraId="358AA1D0" w14:textId="3301F276"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prend 350 ans en seulement quelques noms des versets 10 à 14. Maintenant, je veux faire une remarque ici sur les fils de Josias parce que cela devient un peu confus lorsque le royaume touche à sa fin. L’histoire, comme nous le verrons, est que le royaume de Juda prend fin par les Égyptiens lorsqu’ils tuent Josias.</w:t>
      </w:r>
    </w:p>
    <w:p w14:paraId="226E7D75" w14:textId="77777777" w:rsidR="00713730" w:rsidRPr="00F72D2E" w:rsidRDefault="00713730">
      <w:pPr>
        <w:rPr>
          <w:sz w:val="26"/>
          <w:szCs w:val="26"/>
        </w:rPr>
      </w:pPr>
    </w:p>
    <w:p w14:paraId="03CFC3A1" w14:textId="3B882AE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nomment, et ainsi le peuple de Juda nomme l'un des fils de Josias, Joachaz, pour être roi. Mais les Égyptiens n’en sont pas très satisfaits. Ils prennent un deuxième fils, Eliakim, et changent son nom en Jehoiakim.</w:t>
      </w:r>
    </w:p>
    <w:p w14:paraId="5490ADF6" w14:textId="77777777" w:rsidR="00713730" w:rsidRPr="00F72D2E" w:rsidRDefault="00713730">
      <w:pPr>
        <w:rPr>
          <w:sz w:val="26"/>
          <w:szCs w:val="26"/>
        </w:rPr>
      </w:pPr>
    </w:p>
    <w:p w14:paraId="4D6E923B" w14:textId="05F3FD3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Maintenant, Jojakim devient le père de Jojakin. Et Jojakin est emmené en exil. C'est un petit-fils de Josias, pas un fils.</w:t>
      </w:r>
    </w:p>
    <w:p w14:paraId="25ECAF70" w14:textId="77777777" w:rsidR="00713730" w:rsidRPr="00F72D2E" w:rsidRDefault="00713730">
      <w:pPr>
        <w:rPr>
          <w:sz w:val="26"/>
          <w:szCs w:val="26"/>
        </w:rPr>
      </w:pPr>
    </w:p>
    <w:p w14:paraId="0413128A" w14:textId="2A02043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est emmené en exil, un autre fils de Josias, </w:t>
      </w:r>
      <w:proofErr xmlns:w="http://schemas.openxmlformats.org/wordprocessingml/2006/main" w:type="spellStart"/>
      <w:r xmlns:w="http://schemas.openxmlformats.org/wordprocessingml/2006/main">
        <w:rPr>
          <w:rFonts w:ascii="Calibri" w:eastAsia="Calibri" w:hAnsi="Calibri" w:cs="Calibri"/>
          <w:sz w:val="26"/>
          <w:szCs w:val="26"/>
        </w:rPr>
        <w:t xml:space="preserve">Mataniah </w:t>
      </w:r>
      <w:proofErr xmlns:w="http://schemas.openxmlformats.org/wordprocessingml/2006/main" w:type="spellEnd"/>
      <w:r xmlns:w="http://schemas.openxmlformats.org/wordprocessingml/2006/main">
        <w:rPr>
          <w:rFonts w:ascii="Calibri" w:eastAsia="Calibri" w:hAnsi="Calibri" w:cs="Calibri"/>
          <w:sz w:val="26"/>
          <w:szCs w:val="26"/>
        </w:rPr>
        <w:t xml:space="preserve">, devient roi et son nom est changé en Sédécias. Or, tous ces rois portent en réalité des noms différents et, en fait, sont parfois exprimés en termes de relations différentes. Mais si l’on déconstruit la généalogie, ce sont les fils de Josias.</w:t>
      </w:r>
    </w:p>
    <w:p w14:paraId="6ABAEA1C" w14:textId="77777777" w:rsidR="00713730" w:rsidRPr="00F72D2E" w:rsidRDefault="00713730">
      <w:pPr>
        <w:rPr>
          <w:sz w:val="26"/>
          <w:szCs w:val="26"/>
        </w:rPr>
      </w:pPr>
    </w:p>
    <w:p w14:paraId="33837198" w14:textId="361180E1" w:rsidR="00713730" w:rsidRPr="00F72D2E" w:rsidRDefault="00000000" w:rsidP="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Ensuite, nous avons les descendants qui partent en exil. Voilà donc une brève introduction à ce qui est vraiment important pour le Chroniqueur, à savoir la famille de David. </w:t>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t xml:space="preserve">Il s'agit du Dr August Konkel dans son enseignement sur les livres des Chroniques. Il s'agit de la session 3, Élection de David.</w:t>
      </w:r>
      <w:r xmlns:w="http://schemas.openxmlformats.org/wordprocessingml/2006/main" w:rsidR="00F72D2E" w:rsidRPr="00F72D2E">
        <w:rPr>
          <w:rFonts w:ascii="Calibri" w:eastAsia="Calibri" w:hAnsi="Calibri" w:cs="Calibri"/>
          <w:sz w:val="26"/>
          <w:szCs w:val="26"/>
        </w:rPr>
        <w:br xmlns:w="http://schemas.openxmlformats.org/wordprocessingml/2006/main"/>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