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9BBE" w14:textId="2F8CF017" w:rsidR="00713730" w:rsidRPr="00F72D2E" w:rsidRDefault="00F72D2E" w:rsidP="00F72D2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72D2E">
        <w:rPr>
          <w:rFonts w:ascii="Calibri" w:eastAsia="Calibri" w:hAnsi="Calibri" w:cs="Calibri"/>
          <w:b/>
          <w:bCs/>
          <w:sz w:val="40"/>
          <w:szCs w:val="40"/>
        </w:rPr>
        <w:t xml:space="preserve">August Konkel 博士，纪事，第 3 节，</w:t>
      </w:r>
    </w:p>
    <w:p w14:paraId="4B62FB64" w14:textId="1A1BD1F0" w:rsidR="00F72D2E" w:rsidRPr="00F72D2E" w:rsidRDefault="00F72D2E" w:rsidP="00F72D2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72D2E">
        <w:rPr>
          <w:rFonts w:ascii="Calibri" w:eastAsia="Calibri" w:hAnsi="Calibri" w:cs="Calibri"/>
          <w:b/>
          <w:bCs/>
          <w:sz w:val="40"/>
          <w:szCs w:val="40"/>
        </w:rPr>
        <w:t xml:space="preserve">大卫的拣选</w:t>
      </w:r>
    </w:p>
    <w:p w14:paraId="2C624FDF" w14:textId="0486187C" w:rsidR="00F72D2E" w:rsidRPr="00F72D2E" w:rsidRDefault="00F72D2E" w:rsidP="00F72D2E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F72D2E">
        <w:rPr>
          <w:rFonts w:ascii="AA Times New Roman" w:eastAsia="Calibri" w:hAnsi="AA Times New Roman" w:cs="AA Times New Roman"/>
          <w:sz w:val="26"/>
          <w:szCs w:val="26"/>
        </w:rPr>
        <w:t xml:space="preserve">© 2024 Gus Konkel 和 Ted Hildebrandt</w:t>
      </w:r>
    </w:p>
    <w:p w14:paraId="0C6BC62B" w14:textId="77777777" w:rsidR="00F72D2E" w:rsidRPr="00F72D2E" w:rsidRDefault="00F72D2E">
      <w:pPr>
        <w:rPr>
          <w:sz w:val="26"/>
          <w:szCs w:val="26"/>
        </w:rPr>
      </w:pPr>
    </w:p>
    <w:p w14:paraId="7CD09AF7" w14:textId="6C443DC1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这是奥古斯特·康克尔博士在讲授《历代志》时讲到的。这是第三节课，《大卫的选举》。</w:t>
      </w:r>
      <w:r xmlns:w="http://schemas.openxmlformats.org/wordprocessingml/2006/main" w:rsidR="00F72D2E" w:rsidRPr="00F72D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72D2E" w:rsidRPr="00F72D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我们的故事由《历代志》的作者介绍，他向我们介绍了以色列的儿子，在《创世纪》中，我们称他们为雅各的儿子。</w:t>
      </w:r>
    </w:p>
    <w:p w14:paraId="69D5F8DA" w14:textId="77777777" w:rsidR="00713730" w:rsidRPr="00F72D2E" w:rsidRDefault="00713730">
      <w:pPr>
        <w:rPr>
          <w:sz w:val="26"/>
          <w:szCs w:val="26"/>
        </w:rPr>
      </w:pPr>
    </w:p>
    <w:p w14:paraId="50B8BE9A" w14:textId="671C7C7B" w:rsidR="00713730" w:rsidRPr="00F72D2E" w:rsidRDefault="00F72D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因此，编年史家现在有兴趣告诉我们以色列的儿子是谁，他将分三个主要部分来讲述。他主要会告诉我们大卫的事，因为他关心的当然是耶和华对大卫的承诺，即上帝的王国。然后他会告诉我们关于利未人的一切，因为他关心的是圣殿、圣殿的运作以及圣殿应该如何运作。</w:t>
      </w:r>
    </w:p>
    <w:p w14:paraId="5A74FA01" w14:textId="77777777" w:rsidR="00713730" w:rsidRPr="00F72D2E" w:rsidRDefault="00713730">
      <w:pPr>
        <w:rPr>
          <w:sz w:val="26"/>
          <w:szCs w:val="26"/>
        </w:rPr>
      </w:pPr>
    </w:p>
    <w:p w14:paraId="54A7CCF5" w14:textId="44EE9568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然后，他会告诉我们以色列其他支派的情况，以及他们的故事，这样我们就能理解大卫在整个章节中的位置。</w:t>
      </w:r>
      <w:proofErr xmlns:w="http://schemas.openxmlformats.org/wordprocessingml/2006/main" w:type="gramStart"/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我们从《历代志下》第 2 章中的犹大儿子开始。现在，你可能会问自己一个问题，如果我们在谈论家谱，为什么犹大应该是《历代志》中讨论的第一个支派，而事实上，长子是流便？好吧，《历代志》在讲完犹大之后，就会给我们一个解释。但对他来说，重要的是犹大是以色列的领导支派，之所以成为以色列的领导支派，是因为流便的长子权被剥夺了。</w:t>
      </w:r>
    </w:p>
    <w:p w14:paraId="446EAF9E" w14:textId="77777777" w:rsidR="00713730" w:rsidRPr="00F72D2E" w:rsidRDefault="00713730">
      <w:pPr>
        <w:rPr>
          <w:sz w:val="26"/>
          <w:szCs w:val="26"/>
        </w:rPr>
      </w:pPr>
    </w:p>
    <w:p w14:paraId="6554075B" w14:textId="7F127233" w:rsidR="00713730" w:rsidRPr="00F72D2E" w:rsidRDefault="00F72D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因此，从以色列的领导部落开始，他谈到了犹大的儿子，并通过一位名叫希斯伦的领导人告诉我们犹大的后裔。犹大的儿子实际上是通过他的儿媳塔玛的儿子继承的。你会记得《创世纪》中的故事，塔玛没有得到犹大的儿子，因为她的丈夫死了，她欺骗犹大成为她孩子的父亲。</w:t>
      </w:r>
    </w:p>
    <w:p w14:paraId="63AB086C" w14:textId="77777777" w:rsidR="00713730" w:rsidRPr="00F72D2E" w:rsidRDefault="00713730">
      <w:pPr>
        <w:rPr>
          <w:sz w:val="26"/>
          <w:szCs w:val="26"/>
        </w:rPr>
      </w:pPr>
    </w:p>
    <w:p w14:paraId="336EF353" w14:textId="0507B0B7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好吧，这些人后来成了塔玛尔的儿子，其中最主要的是希斯伦，希斯伦的主要儿子是耶利米、兰和迦勒。所以，如果我们不记住这一点，这整整 55 节经文就没有太大意义了。他的迦南妻子的儿子或多或少被驳回，因为亚伦和奥兰不讨主喜悦，如果我们知道《创世纪》中的故事，那是因为他们不想承担作为寡妇丈夫的责任，所以他们被杀了。</w:t>
      </w:r>
    </w:p>
    <w:p w14:paraId="427973B2" w14:textId="77777777" w:rsidR="00713730" w:rsidRPr="00F72D2E" w:rsidRDefault="00713730">
      <w:pPr>
        <w:rPr>
          <w:sz w:val="26"/>
          <w:szCs w:val="26"/>
        </w:rPr>
      </w:pPr>
    </w:p>
    <w:p w14:paraId="48584483" w14:textId="5BB6CCDC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他们死于上帝的手下。因此，我们有塔玛尔，还有法勒斯和谢拉。谢拉是亚干的父亲。</w:t>
      </w:r>
    </w:p>
    <w:p w14:paraId="7D492F0D" w14:textId="77777777" w:rsidR="00713730" w:rsidRPr="00F72D2E" w:rsidRDefault="00713730">
      <w:pPr>
        <w:rPr>
          <w:sz w:val="26"/>
          <w:szCs w:val="26"/>
        </w:rPr>
      </w:pPr>
    </w:p>
    <w:p w14:paraId="7B9F0147" w14:textId="2233E8D2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现在我们从约书亚记中记得他。他是以色列的祸害者，在以色列人到达艾城时</w:t>
      </w:r>
      <w:r xmlns:w="http://schemas.openxmlformats.org/wordprocessingml/2006/main" w:rsidR="00F72D2E">
        <w:rPr>
          <w:rFonts w:ascii="Calibri" w:eastAsia="Calibri" w:hAnsi="Calibri" w:cs="Calibri"/>
          <w:sz w:val="26"/>
          <w:szCs w:val="26"/>
        </w:rPr>
        <w:t xml:space="preserve">，他让他们被击败，谢拉的后裔也差不多到此为止了。但法勒斯是希斯仑的父亲，希斯仑又成为兰、迦勒和基列的父亲。</w:t>
      </w:r>
    </w:p>
    <w:p w14:paraId="1E00EEDD" w14:textId="77777777" w:rsidR="00713730" w:rsidRPr="00F72D2E" w:rsidRDefault="00713730">
      <w:pPr>
        <w:rPr>
          <w:sz w:val="26"/>
          <w:szCs w:val="26"/>
        </w:rPr>
      </w:pPr>
    </w:p>
    <w:p w14:paraId="24D867AF" w14:textId="77CC7103" w:rsidR="00713730" w:rsidRPr="00F72D2E" w:rsidRDefault="00F72D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因此，这告诉我们我们想要了解的犹大大部分地区。拉姆的儿子中，大卫的后裔非常重要。在这里，编年史家基本上使用了家谱，就像我们在《路得记》中发现的那样。</w:t>
      </w:r>
    </w:p>
    <w:p w14:paraId="1D0E5E6C" w14:textId="77777777" w:rsidR="00713730" w:rsidRPr="00F72D2E" w:rsidRDefault="00713730">
      <w:pPr>
        <w:rPr>
          <w:sz w:val="26"/>
          <w:szCs w:val="26"/>
        </w:rPr>
      </w:pPr>
    </w:p>
    <w:p w14:paraId="4B491167" w14:textId="4B63DA04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你们非常熟悉路得的故事，路得是摩押人，她和婆婆拿俄米一起回到犹大地，她通过波阿斯成为父亲，耶西是波阿斯的后代，然后大卫成为耶西的第七个儿子。所以这确实是记住拉姆的关键，也是知道我们如何从犹大的法勒斯通过希斯仑找到拉姆的关键。现在，编年史家非常谨慎。</w:t>
      </w:r>
    </w:p>
    <w:p w14:paraId="4D2D70C9" w14:textId="77777777" w:rsidR="00713730" w:rsidRPr="00F72D2E" w:rsidRDefault="00713730">
      <w:pPr>
        <w:rPr>
          <w:sz w:val="26"/>
          <w:szCs w:val="26"/>
        </w:rPr>
      </w:pPr>
    </w:p>
    <w:p w14:paraId="634CBD16" w14:textId="2A5FE546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大卫是第七个儿子。如果你读过撒母耳记事本，我们会发现上帝拒绝了七个儿子，而大卫似乎是第八个。现在，我们可能不知道这种差异究竟是如何产生的，但我认为最好的解释是，圣经记事本的风格类似于我们所说的史诗。</w:t>
      </w:r>
    </w:p>
    <w:p w14:paraId="11FEEEAE" w14:textId="77777777" w:rsidR="00713730" w:rsidRPr="00F72D2E" w:rsidRDefault="00713730">
      <w:pPr>
        <w:rPr>
          <w:sz w:val="26"/>
          <w:szCs w:val="26"/>
        </w:rPr>
      </w:pPr>
    </w:p>
    <w:p w14:paraId="7C173C15" w14:textId="33259DCE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史诗意味着有平行线，所以七和八成为相同的数字，这很可能就是这个故事背后的原因。我们在乌加里特和中东其他地方的其他作品中也发现了这一点。洗鲁雅和阿比该是姐妹，当然，她们是约押和他兄弟的著名战士的母亲。</w:t>
      </w:r>
    </w:p>
    <w:p w14:paraId="2268FEA5" w14:textId="77777777" w:rsidR="00713730" w:rsidRPr="00F72D2E" w:rsidRDefault="00713730">
      <w:pPr>
        <w:rPr>
          <w:sz w:val="26"/>
          <w:szCs w:val="26"/>
        </w:rPr>
      </w:pPr>
    </w:p>
    <w:p w14:paraId="30FDD416" w14:textId="43BF6BA9" w:rsidR="00713730" w:rsidRPr="00F72D2E" w:rsidRDefault="00F72D2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迦勒在犹大非常有名望，但这不是迦勒的儿子，正如你们在约书亚记中知道的那样。我们将在第四章中进一步详细讲述这位编年史家，但在这里，他是希伯伦地区的另一个后裔，和我们所知的一样。现在，这是一个非常有趣的观点，对我们来说可能并不重要，但我们可以了解到编年史家的历史，而这些历史在叙述中并没有清楚地显示出来。</w:t>
      </w:r>
    </w:p>
    <w:p w14:paraId="14BE2929" w14:textId="77777777" w:rsidR="00713730" w:rsidRPr="00F72D2E" w:rsidRDefault="00713730">
      <w:pPr>
        <w:rPr>
          <w:sz w:val="26"/>
          <w:szCs w:val="26"/>
        </w:rPr>
      </w:pPr>
    </w:p>
    <w:p w14:paraId="5E3DC337" w14:textId="7B9393BB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谁是大卫的支持者，谁是他的家人？好吧，我们接着往前看，我们发现他们娶了玛拿西的女儿，她生下了玛吉。玛吉当然是来自约旦河东岸巴珊地区的人。所以，大卫的家人不仅在耶路撒冷或伯利恒附近。</w:t>
      </w:r>
    </w:p>
    <w:p w14:paraId="0276ED1A" w14:textId="77777777" w:rsidR="00713730" w:rsidRPr="00F72D2E" w:rsidRDefault="00713730">
      <w:pPr>
        <w:rPr>
          <w:sz w:val="26"/>
          <w:szCs w:val="26"/>
        </w:rPr>
      </w:pPr>
    </w:p>
    <w:p w14:paraId="2772A2F0" w14:textId="77777777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通过希斯伦的祖先，大卫的家族不仅居住在约旦河西岸，也居住在约旦河东岸。编年史家谱中的这一小点对于阐明以色列全境所有人</w:t>
      </w: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成为大卫支持者的可能性非常重要。当大卫说你们是我的兄弟、我的亲人和亲戚时，这实际上不仅仅是一种比喻。</w:t>
      </w:r>
    </w:p>
    <w:p w14:paraId="73E19645" w14:textId="77777777" w:rsidR="00713730" w:rsidRPr="00F72D2E" w:rsidRDefault="00713730">
      <w:pPr>
        <w:rPr>
          <w:sz w:val="26"/>
          <w:szCs w:val="26"/>
        </w:rPr>
      </w:pPr>
    </w:p>
    <w:p w14:paraId="304ED80B" w14:textId="31F9E796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他们是兄弟，因为他的祖先可以追溯到那里。因此，拉姆是</w:t>
      </w:r>
      <w:proofErr xmlns:w="http://schemas.openxmlformats.org/wordprocessingml/2006/main" w:type="spellStart"/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希拉梅尔的长子</w:t>
      </w:r>
      <w:proofErr xmlns:w="http://schemas.openxmlformats.org/wordprocessingml/2006/main" w:type="spellEnd"/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，而舍珊是拉姆的后代。他只有女儿。</w:t>
      </w:r>
    </w:p>
    <w:p w14:paraId="5BC2E4F4" w14:textId="77777777" w:rsidR="00713730" w:rsidRPr="00F72D2E" w:rsidRDefault="00713730">
      <w:pPr>
        <w:rPr>
          <w:sz w:val="26"/>
          <w:szCs w:val="26"/>
        </w:rPr>
      </w:pPr>
    </w:p>
    <w:p w14:paraId="5ED63F01" w14:textId="77777777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还有一件有趣的事情。我们总是认为这些人只有通过男性父亲的后代才能成为以色列人。但事实并非如此。</w:t>
      </w:r>
    </w:p>
    <w:p w14:paraId="5C3BE573" w14:textId="77777777" w:rsidR="00713730" w:rsidRPr="00F72D2E" w:rsidRDefault="00713730">
      <w:pPr>
        <w:rPr>
          <w:sz w:val="26"/>
          <w:szCs w:val="26"/>
        </w:rPr>
      </w:pPr>
    </w:p>
    <w:p w14:paraId="00DE4FB0" w14:textId="6BA7F874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编年史作者把这一点说得非常清楚。示珊没有儿子。因此，那里有一个埃及人，毫无疑问是示珊的仆人。</w:t>
      </w:r>
    </w:p>
    <w:p w14:paraId="6BA3BD6B" w14:textId="77777777" w:rsidR="00713730" w:rsidRPr="00F72D2E" w:rsidRDefault="00713730">
      <w:pPr>
        <w:rPr>
          <w:sz w:val="26"/>
          <w:szCs w:val="26"/>
        </w:rPr>
      </w:pPr>
    </w:p>
    <w:p w14:paraId="03A6B1B4" w14:textId="3E8194C3" w:rsidR="00713730" w:rsidRPr="00F72D2E" w:rsidRDefault="00E057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这位埃及男子成了他女儿的丈夫。通过这个埃及佘山，后代传了20代。从佘山时代一直到流亡时代。</w:t>
      </w:r>
    </w:p>
    <w:p w14:paraId="2CFC00C3" w14:textId="77777777" w:rsidR="00713730" w:rsidRPr="00F72D2E" w:rsidRDefault="00713730">
      <w:pPr>
        <w:rPr>
          <w:sz w:val="26"/>
          <w:szCs w:val="26"/>
        </w:rPr>
      </w:pPr>
    </w:p>
    <w:p w14:paraId="5AB5FF6C" w14:textId="2FFD1E3D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一个非常重要、显赫的家族，它不是由犹大的男性首领创立的，而是由一位埃及男子创立的。然后，我们在希伯伦周围发现了一些迦勒人定居点。这就引出了大卫家族。</w:t>
      </w:r>
    </w:p>
    <w:p w14:paraId="1314B01F" w14:textId="77777777" w:rsidR="00713730" w:rsidRPr="00F72D2E" w:rsidRDefault="00713730">
      <w:pPr>
        <w:rPr>
          <w:sz w:val="26"/>
          <w:szCs w:val="26"/>
        </w:rPr>
      </w:pPr>
    </w:p>
    <w:p w14:paraId="1BB55F98" w14:textId="1719A9A6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大卫家族首先由他在希伯伦所生的儿子组成。因此，编年史家非常清楚，大卫的王国实际上是从希伯伦开始的，他的家族也是从那里开始的。所以他在这里谈到了亚希暖、亚比该和玛勒加。</w:t>
      </w:r>
    </w:p>
    <w:p w14:paraId="182104E4" w14:textId="77777777" w:rsidR="00713730" w:rsidRPr="00F72D2E" w:rsidRDefault="00713730">
      <w:pPr>
        <w:rPr>
          <w:sz w:val="26"/>
          <w:szCs w:val="26"/>
        </w:rPr>
      </w:pPr>
    </w:p>
    <w:p w14:paraId="45C55AEC" w14:textId="7B997FAA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押沙龙是玛迦的儿子，我们从撒母耳记事中对玛迦非常了解。然后是大卫在耶路撒冷所生的儿子。这里最有意思的名字是所罗门，他是大卫的第四个儿子。</w:t>
      </w:r>
    </w:p>
    <w:p w14:paraId="3F3DDD23" w14:textId="77777777" w:rsidR="00713730" w:rsidRPr="00F72D2E" w:rsidRDefault="00713730">
      <w:pPr>
        <w:rPr>
          <w:sz w:val="26"/>
          <w:szCs w:val="26"/>
        </w:rPr>
      </w:pPr>
    </w:p>
    <w:p w14:paraId="4359538B" w14:textId="1B66E165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这就是大卫家族的详细谱系，其中收录了大卫所有的儿子。从那以后，我们只看那些成为犹大国王的儿子。</w:t>
      </w:r>
    </w:p>
    <w:p w14:paraId="54E6CE71" w14:textId="77777777" w:rsidR="00713730" w:rsidRPr="00F72D2E" w:rsidRDefault="00713730">
      <w:pPr>
        <w:rPr>
          <w:sz w:val="26"/>
          <w:szCs w:val="26"/>
        </w:rPr>
      </w:pPr>
    </w:p>
    <w:p w14:paraId="358AA1D0" w14:textId="3301F276" w:rsidR="00713730" w:rsidRPr="00F72D2E" w:rsidRDefault="00E057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仅从第 10 节到第 14 节的几个名字就让我们跨越了 350 年。现在，我想在这里说明一下约西亚的儿子，因为当王国结束时，这有点令人困惑。我们将看到，这个故事是，当埃及人杀死约西亚时，犹大王国实际上就被埃及人终结了。</w:t>
      </w:r>
    </w:p>
    <w:p w14:paraId="226E7D75" w14:textId="77777777" w:rsidR="00713730" w:rsidRPr="00F72D2E" w:rsidRDefault="00713730">
      <w:pPr>
        <w:rPr>
          <w:sz w:val="26"/>
          <w:szCs w:val="26"/>
        </w:rPr>
      </w:pPr>
    </w:p>
    <w:p w14:paraId="03CFC3A1" w14:textId="3B882AEE" w:rsidR="00713730" w:rsidRPr="00F72D2E" w:rsidRDefault="00E057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他们任命犹大人，于是任命约西亚的儿子约哈斯为王。但埃及人对此并不满意。他们又选了第二个儿子以利亚敬，并将他的名字改为约雅敬。</w:t>
      </w:r>
    </w:p>
    <w:p w14:paraId="5490ADF6" w14:textId="77777777" w:rsidR="00713730" w:rsidRPr="00F72D2E" w:rsidRDefault="00713730">
      <w:pPr>
        <w:rPr>
          <w:sz w:val="26"/>
          <w:szCs w:val="26"/>
        </w:rPr>
      </w:pPr>
    </w:p>
    <w:p w14:paraId="4D6E923B" w14:textId="05F3FD37" w:rsidR="00713730" w:rsidRPr="00F72D2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现在，约雅敬成为约雅斤的父亲。约雅斤被流放。他是约西亚的孙子，而不是儿子。</w:t>
      </w:r>
    </w:p>
    <w:p w14:paraId="25ECAF70" w14:textId="77777777" w:rsidR="00713730" w:rsidRPr="00F72D2E" w:rsidRDefault="00713730">
      <w:pPr>
        <w:rPr>
          <w:sz w:val="26"/>
          <w:szCs w:val="26"/>
        </w:rPr>
      </w:pPr>
    </w:p>
    <w:p w14:paraId="0413128A" w14:textId="2A02043E" w:rsidR="00713730" w:rsidRPr="00F72D2E" w:rsidRDefault="00E057D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当他被流放时，约西亚的另一个儿子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玛塔尼亚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成为国王，他的名字改为西底家。现在，所有这些国王实际上都有不同的名字，事实上，有时是用不同的关系来表述的。但如果我们解构家谱，这些都是约西亚的儿子。</w:t>
      </w:r>
    </w:p>
    <w:p w14:paraId="6ABAEA1C" w14:textId="77777777" w:rsidR="00713730" w:rsidRPr="00F72D2E" w:rsidRDefault="00713730">
      <w:pPr>
        <w:rPr>
          <w:sz w:val="26"/>
          <w:szCs w:val="26"/>
        </w:rPr>
      </w:pPr>
    </w:p>
    <w:p w14:paraId="33837198" w14:textId="361180E1" w:rsidR="00713730" w:rsidRPr="00F72D2E" w:rsidRDefault="00000000" w:rsidP="00F72D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72D2E">
        <w:rPr>
          <w:rFonts w:ascii="Calibri" w:eastAsia="Calibri" w:hAnsi="Calibri" w:cs="Calibri"/>
          <w:sz w:val="26"/>
          <w:szCs w:val="26"/>
        </w:rPr>
        <w:t xml:space="preserve">然后我们得到了流放的后裔。所以这是对编年史家真正重要的东西的简要介绍，即大卫家族。</w:t>
      </w:r>
      <w:r xmlns:w="http://schemas.openxmlformats.org/wordprocessingml/2006/main" w:rsidR="00F72D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72D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72D2E" w:rsidRPr="00F72D2E">
        <w:rPr>
          <w:rFonts w:ascii="Calibri" w:eastAsia="Calibri" w:hAnsi="Calibri" w:cs="Calibri"/>
          <w:sz w:val="26"/>
          <w:szCs w:val="26"/>
        </w:rPr>
        <w:t xml:space="preserve">这是奥古斯特·康克尔博士对《历代志》的教学。这是第 3 节，大卫的选举。</w:t>
      </w:r>
      <w:r xmlns:w="http://schemas.openxmlformats.org/wordprocessingml/2006/main" w:rsidR="00F72D2E" w:rsidRPr="00F72D2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713730" w:rsidRPr="00F72D2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6336B" w14:textId="77777777" w:rsidR="009E075C" w:rsidRDefault="009E075C" w:rsidP="00F72D2E">
      <w:r>
        <w:separator/>
      </w:r>
    </w:p>
  </w:endnote>
  <w:endnote w:type="continuationSeparator" w:id="0">
    <w:p w14:paraId="6D32B61E" w14:textId="77777777" w:rsidR="009E075C" w:rsidRDefault="009E075C" w:rsidP="00F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3108" w14:textId="77777777" w:rsidR="009E075C" w:rsidRDefault="009E075C" w:rsidP="00F72D2E">
      <w:r>
        <w:separator/>
      </w:r>
    </w:p>
  </w:footnote>
  <w:footnote w:type="continuationSeparator" w:id="0">
    <w:p w14:paraId="3ACABB62" w14:textId="77777777" w:rsidR="009E075C" w:rsidRDefault="009E075C" w:rsidP="00F7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0101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08B228" w14:textId="5D18BAA5" w:rsidR="00F72D2E" w:rsidRDefault="00F72D2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7827A47" w14:textId="77777777" w:rsidR="00F72D2E" w:rsidRDefault="00F72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A3B3E"/>
    <w:multiLevelType w:val="hybridMultilevel"/>
    <w:tmpl w:val="D624B1A8"/>
    <w:lvl w:ilvl="0" w:tplc="0F4C25AC">
      <w:start w:val="1"/>
      <w:numFmt w:val="bullet"/>
      <w:lvlText w:val="●"/>
      <w:lvlJc w:val="left"/>
      <w:pPr>
        <w:ind w:left="720" w:hanging="360"/>
      </w:pPr>
    </w:lvl>
    <w:lvl w:ilvl="1" w:tplc="B6A44A98">
      <w:start w:val="1"/>
      <w:numFmt w:val="bullet"/>
      <w:lvlText w:val="○"/>
      <w:lvlJc w:val="left"/>
      <w:pPr>
        <w:ind w:left="1440" w:hanging="360"/>
      </w:pPr>
    </w:lvl>
    <w:lvl w:ilvl="2" w:tplc="0DC6B71E">
      <w:start w:val="1"/>
      <w:numFmt w:val="bullet"/>
      <w:lvlText w:val="■"/>
      <w:lvlJc w:val="left"/>
      <w:pPr>
        <w:ind w:left="2160" w:hanging="360"/>
      </w:pPr>
    </w:lvl>
    <w:lvl w:ilvl="3" w:tplc="79DC8C5C">
      <w:start w:val="1"/>
      <w:numFmt w:val="bullet"/>
      <w:lvlText w:val="●"/>
      <w:lvlJc w:val="left"/>
      <w:pPr>
        <w:ind w:left="2880" w:hanging="360"/>
      </w:pPr>
    </w:lvl>
    <w:lvl w:ilvl="4" w:tplc="3650259A">
      <w:start w:val="1"/>
      <w:numFmt w:val="bullet"/>
      <w:lvlText w:val="○"/>
      <w:lvlJc w:val="left"/>
      <w:pPr>
        <w:ind w:left="3600" w:hanging="360"/>
      </w:pPr>
    </w:lvl>
    <w:lvl w:ilvl="5" w:tplc="C838BFCE">
      <w:start w:val="1"/>
      <w:numFmt w:val="bullet"/>
      <w:lvlText w:val="■"/>
      <w:lvlJc w:val="left"/>
      <w:pPr>
        <w:ind w:left="4320" w:hanging="360"/>
      </w:pPr>
    </w:lvl>
    <w:lvl w:ilvl="6" w:tplc="B29821DE">
      <w:start w:val="1"/>
      <w:numFmt w:val="bullet"/>
      <w:lvlText w:val="●"/>
      <w:lvlJc w:val="left"/>
      <w:pPr>
        <w:ind w:left="5040" w:hanging="360"/>
      </w:pPr>
    </w:lvl>
    <w:lvl w:ilvl="7" w:tplc="B7AAA4A4">
      <w:start w:val="1"/>
      <w:numFmt w:val="bullet"/>
      <w:lvlText w:val="●"/>
      <w:lvlJc w:val="left"/>
      <w:pPr>
        <w:ind w:left="5760" w:hanging="360"/>
      </w:pPr>
    </w:lvl>
    <w:lvl w:ilvl="8" w:tplc="AAD2CB7C">
      <w:start w:val="1"/>
      <w:numFmt w:val="bullet"/>
      <w:lvlText w:val="●"/>
      <w:lvlJc w:val="left"/>
      <w:pPr>
        <w:ind w:left="6480" w:hanging="360"/>
      </w:pPr>
    </w:lvl>
  </w:abstractNum>
  <w:num w:numId="1" w16cid:durableId="2266950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30"/>
    <w:rsid w:val="00022233"/>
    <w:rsid w:val="004076D6"/>
    <w:rsid w:val="00713730"/>
    <w:rsid w:val="009E075C"/>
    <w:rsid w:val="00A561AF"/>
    <w:rsid w:val="00E057DE"/>
    <w:rsid w:val="00F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FC765"/>
  <w15:docId w15:val="{EE20B04A-7979-4165-8F89-E0357D10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2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2E"/>
  </w:style>
  <w:style w:type="paragraph" w:styleId="Footer">
    <w:name w:val="footer"/>
    <w:basedOn w:val="Normal"/>
    <w:link w:val="FooterChar"/>
    <w:uiPriority w:val="99"/>
    <w:unhideWhenUsed/>
    <w:rsid w:val="00F72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6560</Characters>
  <Application>Microsoft Office Word</Application>
  <DocSecurity>0</DocSecurity>
  <Lines>142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Konkel Chronicles Session03</vt:lpstr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Session03</dc:title>
  <dc:creator>TurboScribe.ai</dc:creator>
  <cp:lastModifiedBy>Ted Hildebrandt</cp:lastModifiedBy>
  <cp:revision>2</cp:revision>
  <dcterms:created xsi:type="dcterms:W3CDTF">2024-07-13T09:40:00Z</dcterms:created>
  <dcterms:modified xsi:type="dcterms:W3CDTF">2024-07-13T09:40:00Z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e417bd957388afbd25b37b51cb3cfebefaeb2aba5b500e869ade0d70f215b049</vt:lpwstr>
  </property>
</Properties>
</file>