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E0AD1" w14:textId="69C3B02E" w:rsidR="00E11B26" w:rsidRPr="00E707A1" w:rsidRDefault="00E707A1" w:rsidP="00E707A1">
      <w:pPr xmlns:w="http://schemas.openxmlformats.org/wordprocessingml/2006/main">
        <w:jc w:val="center"/>
        <w:rPr>
          <w:rFonts w:ascii="Calibri" w:eastAsia="Calibri" w:hAnsi="Calibri" w:cs="Calibri"/>
          <w:b/>
          <w:bCs/>
          <w:sz w:val="40"/>
          <w:szCs w:val="40"/>
          <w:lang w:val="fr-FR"/>
        </w:rPr>
      </w:pPr>
      <w:r xmlns:w="http://schemas.openxmlformats.org/wordprocessingml/2006/main" w:rsidRPr="00E707A1">
        <w:rPr>
          <w:rFonts w:ascii="Calibri" w:eastAsia="Calibri" w:hAnsi="Calibri" w:cs="Calibri"/>
          <w:b/>
          <w:bCs/>
          <w:sz w:val="40"/>
          <w:szCs w:val="40"/>
          <w:lang w:val="fr-FR"/>
        </w:rPr>
        <w:t xml:space="preserve">Leslie Allen 博士，耶利米哀歌，第 8 节，</w:t>
      </w:r>
      <w:r xmlns:w="http://schemas.openxmlformats.org/wordprocessingml/2006/main" w:rsidRPr="00E707A1">
        <w:rPr>
          <w:rFonts w:ascii="Calibri" w:eastAsia="Calibri" w:hAnsi="Calibri" w:cs="Calibri"/>
          <w:b/>
          <w:bCs/>
          <w:sz w:val="40"/>
          <w:szCs w:val="40"/>
          <w:lang w:val="fr-FR"/>
        </w:rPr>
        <w:br xmlns:w="http://schemas.openxmlformats.org/wordprocessingml/2006/main"/>
      </w:r>
      <w:r xmlns:w="http://schemas.openxmlformats.org/wordprocessingml/2006/main" w:rsidR="00000000" w:rsidRPr="00E707A1">
        <w:rPr>
          <w:rFonts w:ascii="Calibri" w:eastAsia="Calibri" w:hAnsi="Calibri" w:cs="Calibri"/>
          <w:b/>
          <w:bCs/>
          <w:sz w:val="40"/>
          <w:szCs w:val="40"/>
          <w:lang w:val="fr-FR"/>
        </w:rPr>
        <w:t xml:space="preserve">耶利米哀歌</w:t>
      </w:r>
      <w:proofErr xmlns:w="http://schemas.openxmlformats.org/wordprocessingml/2006/main" w:type="gramStart"/>
      <w:r xmlns:w="http://schemas.openxmlformats.org/wordprocessingml/2006/main" w:rsidR="00000000" w:rsidRPr="00E707A1">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E707A1">
        <w:rPr>
          <w:rFonts w:ascii="Calibri" w:eastAsia="Calibri" w:hAnsi="Calibri" w:cs="Calibri"/>
          <w:b/>
          <w:bCs/>
          <w:sz w:val="40"/>
          <w:szCs w:val="40"/>
          <w:lang w:val="fr-FR"/>
        </w:rPr>
        <w:t xml:space="preserve">23-33</w:t>
      </w:r>
    </w:p>
    <w:p w14:paraId="349B3770" w14:textId="7BA68EB0" w:rsidR="00E707A1" w:rsidRPr="00E707A1" w:rsidRDefault="00E707A1" w:rsidP="00E707A1">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E707A1">
        <w:rPr>
          <w:rFonts w:ascii="AA Times New Roman" w:eastAsia="Calibri" w:hAnsi="AA Times New Roman" w:cs="AA Times New Roman"/>
          <w:sz w:val="26"/>
          <w:szCs w:val="26"/>
          <w:lang w:val="fr-FR"/>
        </w:rPr>
        <w:t xml:space="preserve">© 2024 Leslie Allen 和 Ted Hildebrandt</w:t>
      </w:r>
    </w:p>
    <w:p w14:paraId="4BA3BE35" w14:textId="77777777" w:rsidR="00E707A1" w:rsidRPr="00E707A1" w:rsidRDefault="00E707A1">
      <w:pPr>
        <w:rPr>
          <w:sz w:val="26"/>
          <w:szCs w:val="26"/>
          <w:lang w:val="fr-FR"/>
        </w:rPr>
      </w:pPr>
    </w:p>
    <w:p w14:paraId="28B1B377" w14:textId="2BFD968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这是莱斯利·艾伦博士对耶利米哀歌的讲解。这是第 8 节，耶利米哀歌 3:23-33。</w:t>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00E707A1" w:rsidRPr="00E707A1">
        <w:rPr>
          <w:rFonts w:ascii="Calibri" w:eastAsia="Calibri" w:hAnsi="Calibri" w:cs="Calibri"/>
          <w:sz w:val="26"/>
          <w:szCs w:val="26"/>
        </w:rPr>
        <w:br xmlns:w="http://schemas.openxmlformats.org/wordprocessingml/2006/main"/>
      </w:r>
      <w:r xmlns:w="http://schemas.openxmlformats.org/wordprocessingml/2006/main" w:rsidRPr="00E707A1">
        <w:rPr>
          <w:rFonts w:ascii="Calibri" w:eastAsia="Calibri" w:hAnsi="Calibri" w:cs="Calibri"/>
          <w:sz w:val="26"/>
          <w:szCs w:val="26"/>
        </w:rPr>
        <w:t xml:space="preserve">导师到目前为止在第 3 章中所说的一切以及在第 3 章中进一步讲解的内容，都是呼吁人们祈祷忏悔的前奏。</w:t>
      </w:r>
    </w:p>
    <w:p w14:paraId="443EB745" w14:textId="77777777" w:rsidR="00E11B26" w:rsidRPr="00E707A1" w:rsidRDefault="00E11B26">
      <w:pPr>
        <w:rPr>
          <w:sz w:val="26"/>
          <w:szCs w:val="26"/>
        </w:rPr>
      </w:pPr>
    </w:p>
    <w:p w14:paraId="3509A025" w14:textId="1D0F66E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悔改是导师在第 3 章中强调的关键人性因素。事实上，悔改将被证明是重获上帝恩宠的途径，忏悔一个人的罪孽，并能够重新与上帝同在，找到一位仁慈的上帝、一位忠诚的上帝和一位富有同情心的上帝。在圣经中，有两种被上帝接受的方式。一种方法在诗篇 34 和诗篇 17 至 19 节中指出。</w:t>
      </w:r>
    </w:p>
    <w:p w14:paraId="4D516942" w14:textId="77777777" w:rsidR="00E11B26" w:rsidRPr="00E707A1" w:rsidRDefault="00E11B26">
      <w:pPr>
        <w:rPr>
          <w:sz w:val="26"/>
          <w:szCs w:val="26"/>
        </w:rPr>
      </w:pPr>
    </w:p>
    <w:p w14:paraId="473FDD3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请注意措辞。当义人呼求帮助时，主听到了，并拯救他们脱离一切困境。主靠近伤心的人，拯救心灵受创的人。</w:t>
      </w:r>
    </w:p>
    <w:p w14:paraId="7815A74B" w14:textId="77777777" w:rsidR="00E11B26" w:rsidRPr="00E707A1" w:rsidRDefault="00E11B26">
      <w:pPr>
        <w:rPr>
          <w:sz w:val="26"/>
          <w:szCs w:val="26"/>
        </w:rPr>
      </w:pPr>
    </w:p>
    <w:p w14:paraId="71BFEA2B" w14:textId="4D9D403B"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你注意到它是怎么开始的了吗？义人，义人。并且有呼吁人们过上美好的生活。然后你就会得到上帝的认可，然后你会发现上帝会把你从遇到的任何麻烦中拯救出来。</w:t>
      </w:r>
    </w:p>
    <w:p w14:paraId="6A87729F" w14:textId="77777777" w:rsidR="00E11B26" w:rsidRPr="00E707A1" w:rsidRDefault="00E11B26">
      <w:pPr>
        <w:rPr>
          <w:sz w:val="26"/>
          <w:szCs w:val="26"/>
        </w:rPr>
      </w:pPr>
    </w:p>
    <w:p w14:paraId="69453977" w14:textId="64A6E89E"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我们可以称其为上帝接纳的大门。当信徒过着负责任的生活时，他们就会以良好的行为进入大门。但这并不总是有效的。</w:t>
      </w:r>
    </w:p>
    <w:p w14:paraId="1FBA862A" w14:textId="77777777" w:rsidR="00E11B26" w:rsidRPr="00E707A1" w:rsidRDefault="00E11B26">
      <w:pPr>
        <w:rPr>
          <w:sz w:val="26"/>
          <w:szCs w:val="26"/>
        </w:rPr>
      </w:pPr>
    </w:p>
    <w:p w14:paraId="51B9BD5E" w14:textId="597786D7"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有后门。后门是信徒面对良心谴责并准备承认自己的缺点时使用的。事实上，如果我们从上下文的角度来思考，出埃及记 34 章 6 节描述了我们所谓的紧急接近上帝的情况，当时前门被牢牢关闭，没有办法穿过前门，无法与上帝保持一致，无法得到上帝的祝福和上帝的拯救，无法摆脱危机。</w:t>
      </w:r>
    </w:p>
    <w:p w14:paraId="5DA29D42" w14:textId="77777777" w:rsidR="00E11B26" w:rsidRPr="00E707A1" w:rsidRDefault="00E11B26">
      <w:pPr>
        <w:rPr>
          <w:sz w:val="26"/>
          <w:szCs w:val="26"/>
        </w:rPr>
      </w:pPr>
    </w:p>
    <w:p w14:paraId="4277CC36" w14:textId="22538199"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因此，信徒们祈祷悔改时走的是后门。但与此相反，这只是第二种可能性，更理想的可能性是从前门走。事实上，约翰一书谈到了这两种可能性。</w:t>
      </w:r>
    </w:p>
    <w:p w14:paraId="08E2084A" w14:textId="77777777" w:rsidR="00E11B26" w:rsidRPr="00E707A1" w:rsidRDefault="00E11B26">
      <w:pPr>
        <w:rPr>
          <w:sz w:val="26"/>
          <w:szCs w:val="26"/>
        </w:rPr>
      </w:pPr>
    </w:p>
    <w:p w14:paraId="6264BC19"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约翰一书第 1 章提到了后门。我们若认自己的罪，约翰一书第 9 节说，我们若认自己的罪，那信实公义的，必要赦免我们的罪，洗净我们</w:t>
      </w: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一切的不义。这是后门方法。但随后，在第 5 章，他提到了前门。</w:t>
      </w:r>
    </w:p>
    <w:p w14:paraId="4D90F448" w14:textId="77777777" w:rsidR="00E11B26" w:rsidRPr="00E707A1" w:rsidRDefault="00E11B26">
      <w:pPr>
        <w:rPr>
          <w:sz w:val="26"/>
          <w:szCs w:val="26"/>
        </w:rPr>
      </w:pPr>
    </w:p>
    <w:p w14:paraId="4CF848E5" w14:textId="46BD97D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使徒约翰谈到前门。第 3 节说，上帝的爱就是我们遵守他的诫命，而他的诫命不是难守的。他说，由此，当我们爱上帝并遵守他的诫命时，我们就知道我们爱上帝的孩子。</w:t>
      </w:r>
    </w:p>
    <w:p w14:paraId="6C1151C1" w14:textId="77777777" w:rsidR="00E11B26" w:rsidRPr="00E707A1" w:rsidRDefault="00E11B26">
      <w:pPr>
        <w:rPr>
          <w:sz w:val="26"/>
          <w:szCs w:val="26"/>
        </w:rPr>
      </w:pPr>
    </w:p>
    <w:p w14:paraId="6F7A4DC6" w14:textId="6D26AEC6" w:rsidR="00E11B26" w:rsidRPr="00E707A1" w:rsidRDefault="00F63D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那是前门方法。当我们处于那种情况时，上帝会接受我们。但是信徒们，我们不仅需要第 5 章，还需要第 1 章，前门和敞开的门，前门和后门。</w:t>
      </w:r>
    </w:p>
    <w:p w14:paraId="42069E17" w14:textId="77777777" w:rsidR="00E11B26" w:rsidRPr="00E707A1" w:rsidRDefault="00E11B26">
      <w:pPr>
        <w:rPr>
          <w:sz w:val="26"/>
          <w:szCs w:val="26"/>
        </w:rPr>
      </w:pPr>
    </w:p>
    <w:p w14:paraId="12EBA742"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但很多时候，这种事情都是通过后门进来的。但幸运的是，还有后门的方法。幸运的是，还有一条前进的道路。</w:t>
      </w:r>
    </w:p>
    <w:p w14:paraId="757C4CB7" w14:textId="77777777" w:rsidR="00E11B26" w:rsidRPr="00E707A1" w:rsidRDefault="00E11B26">
      <w:pPr>
        <w:rPr>
          <w:sz w:val="26"/>
          <w:szCs w:val="26"/>
        </w:rPr>
      </w:pPr>
    </w:p>
    <w:p w14:paraId="3C97FC1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这正是《哀歌》所要讲述的。事实上，我十几岁时在教堂参加青年聚会时经常唱这首歌。有一条路可以让我们摆脱罪恶的黑暗道路，回归上帝。</w:t>
      </w:r>
    </w:p>
    <w:p w14:paraId="2DAF090D" w14:textId="77777777" w:rsidR="00E11B26" w:rsidRPr="00E707A1" w:rsidRDefault="00E11B26">
      <w:pPr>
        <w:rPr>
          <w:sz w:val="26"/>
          <w:szCs w:val="26"/>
        </w:rPr>
      </w:pPr>
    </w:p>
    <w:p w14:paraId="2EFAF384" w14:textId="7308A0F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有一扇门是敞开的，你可以进去。当你以罪人的身份来到耶稣面前时，加略山的十字架就是你的起点。这就是基督教版的后门。</w:t>
      </w:r>
    </w:p>
    <w:p w14:paraId="6C5CE6D7" w14:textId="77777777" w:rsidR="00E11B26" w:rsidRPr="00E707A1" w:rsidRDefault="00E11B26">
      <w:pPr>
        <w:rPr>
          <w:sz w:val="26"/>
          <w:szCs w:val="26"/>
        </w:rPr>
      </w:pPr>
    </w:p>
    <w:p w14:paraId="4310C8C8"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这不仅适用于成为基督徒，也适用于我们身为基督徒时，正如约翰一书 1 章所指出的。我们看到，第 39 节强调了生存，而这也适用于会众。自始至终，导师在谈论自己的处境时都考虑到了会众。</w:t>
      </w:r>
    </w:p>
    <w:p w14:paraId="75F3721A" w14:textId="77777777" w:rsidR="00E11B26" w:rsidRPr="00E707A1" w:rsidRDefault="00E11B26">
      <w:pPr>
        <w:rPr>
          <w:sz w:val="26"/>
          <w:szCs w:val="26"/>
        </w:rPr>
      </w:pPr>
    </w:p>
    <w:p w14:paraId="176D3A4C" w14:textId="1758255A"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他想说，像我一样，你必须接受你因自己的罪孽而受到惩罚。为什么任何活着的人都要抱怨他们罪孽的惩罚？我必须意识到我的罪孽正在受到惩罚，这就是后果。但现在让我们提到第 23 节中的代词转换，你的诚实何其广大。</w:t>
      </w:r>
    </w:p>
    <w:p w14:paraId="546229FC" w14:textId="77777777" w:rsidR="00E11B26" w:rsidRPr="00E707A1" w:rsidRDefault="00E11B26">
      <w:pPr>
        <w:rPr>
          <w:sz w:val="26"/>
          <w:szCs w:val="26"/>
        </w:rPr>
      </w:pPr>
    </w:p>
    <w:p w14:paraId="54F1811C" w14:textId="4913A8E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在用第三人称提及上帝之后，情绪突然转变，导师感到有必要直接转向上帝本人。诗篇 23 中有类似的内容，至少是类似内容，但并不完全相同。在这里，同样不常被注意到。</w:t>
      </w:r>
    </w:p>
    <w:p w14:paraId="4FF303D6" w14:textId="77777777" w:rsidR="00E11B26" w:rsidRPr="00E707A1" w:rsidRDefault="00E11B26">
      <w:pPr>
        <w:rPr>
          <w:sz w:val="26"/>
          <w:szCs w:val="26"/>
        </w:rPr>
      </w:pPr>
    </w:p>
    <w:p w14:paraId="38E6FB77" w14:textId="4B41CF96"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主是我的牧羊人。他引导我走上正路。这段文字以第三人称写成。</w:t>
      </w:r>
    </w:p>
    <w:p w14:paraId="1049CC17" w14:textId="77777777" w:rsidR="00E11B26" w:rsidRPr="00E707A1" w:rsidRDefault="00E11B26">
      <w:pPr>
        <w:rPr>
          <w:sz w:val="26"/>
          <w:szCs w:val="26"/>
        </w:rPr>
      </w:pPr>
    </w:p>
    <w:p w14:paraId="7A27493F" w14:textId="1B25E63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但是，在第 2 节中，尽管我走过最黑暗的山谷，但我不怕遭害，因为你与我同在。你的杖和你的竿安慰我。它以这种你的模式继续下去。</w:t>
      </w:r>
    </w:p>
    <w:p w14:paraId="5031ED3F" w14:textId="77777777" w:rsidR="00E11B26" w:rsidRPr="00E707A1" w:rsidRDefault="00E11B26">
      <w:pPr>
        <w:rPr>
          <w:sz w:val="26"/>
          <w:szCs w:val="26"/>
        </w:rPr>
      </w:pPr>
    </w:p>
    <w:p w14:paraId="2667715D" w14:textId="6F36BFE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但在第 4 节出现了一个突然的转变</w:t>
      </w:r>
      <w:r xmlns:w="http://schemas.openxmlformats.org/wordprocessingml/2006/main" w:rsidR="00F63D4C">
        <w:rPr>
          <w:rFonts w:ascii="Calibri" w:eastAsia="Calibri" w:hAnsi="Calibri" w:cs="Calibri"/>
          <w:sz w:val="26"/>
          <w:szCs w:val="26"/>
        </w:rPr>
        <w:t xml:space="preserve">，我们想知道为什么会出现这种转变。当我讲解诗篇 23 篇时，我喜欢用一个刚学会走路的小男孩来举例。他会走路，会和妈妈一起出去。他现在可以牵着妈妈的手了。他可以向前走，回头看看身后的母亲，他感到很安全。但突然间，他看到一只大狗朝他走来。</w:t>
      </w:r>
    </w:p>
    <w:p w14:paraId="6974D0B4" w14:textId="77777777" w:rsidR="00E11B26" w:rsidRPr="00E707A1" w:rsidRDefault="00E11B26">
      <w:pPr>
        <w:rPr>
          <w:sz w:val="26"/>
          <w:szCs w:val="26"/>
        </w:rPr>
      </w:pPr>
    </w:p>
    <w:p w14:paraId="41777404" w14:textId="35370068"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它被拴着，所以可能不会伤害到他，但也可能。但他被那只大狗吓到了，他回去等妈妈赶上来，然后把手放在妈妈的手里。在焦虑的情况下，他直接转向妈妈，表示他需要妈妈。</w:t>
      </w:r>
    </w:p>
    <w:p w14:paraId="1EAA8324" w14:textId="77777777" w:rsidR="00E11B26" w:rsidRPr="00E707A1" w:rsidRDefault="00E11B26">
      <w:pPr>
        <w:rPr>
          <w:sz w:val="26"/>
          <w:szCs w:val="26"/>
        </w:rPr>
      </w:pPr>
    </w:p>
    <w:p w14:paraId="0E75ACB6" w14:textId="2A3810C5" w:rsidR="00E11B26" w:rsidRPr="00E707A1" w:rsidRDefault="00F63D4C">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所以，那里有一个转换。但这个转换在动机上相当不同。在耶利米哀歌 3.23 中，你的信实何其广大。</w:t>
      </w:r>
    </w:p>
    <w:p w14:paraId="536F712C" w14:textId="77777777" w:rsidR="00E11B26" w:rsidRPr="00E707A1" w:rsidRDefault="00E11B26">
      <w:pPr>
        <w:rPr>
          <w:sz w:val="26"/>
          <w:szCs w:val="26"/>
        </w:rPr>
      </w:pPr>
    </w:p>
    <w:p w14:paraId="75558185"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这是感激之情。这是转向上帝并说，感谢上帝。感谢</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上帝</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w:t>
      </w:r>
    </w:p>
    <w:p w14:paraId="6C56B1AB" w14:textId="77777777" w:rsidR="00E11B26" w:rsidRPr="00E707A1" w:rsidRDefault="00E11B26">
      <w:pPr>
        <w:rPr>
          <w:sz w:val="26"/>
          <w:szCs w:val="26"/>
        </w:rPr>
      </w:pPr>
    </w:p>
    <w:p w14:paraId="54EACBC1" w14:textId="43E81C13"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但在这两种情况下，祷告风格都发生了变化。现在，我们来看第 24 节。我的心里说，耶和华是我的份，因此我将仰望他。</w:t>
      </w:r>
    </w:p>
    <w:p w14:paraId="4E9794D6" w14:textId="77777777" w:rsidR="00E11B26" w:rsidRPr="00E707A1" w:rsidRDefault="00E11B26">
      <w:pPr>
        <w:rPr>
          <w:sz w:val="26"/>
          <w:szCs w:val="26"/>
        </w:rPr>
      </w:pPr>
    </w:p>
    <w:p w14:paraId="2835BAE6" w14:textId="2571036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这件事在旧约中多次出现，我们必须意识到，它基本上可以追溯到《民数记》中的一节经文和其中的一个场景。《民数记》第 18 章第 20 节。那个场景是关于以色列人进入这片土地的时候。</w:t>
      </w:r>
    </w:p>
    <w:p w14:paraId="304FC546" w14:textId="77777777" w:rsidR="00E11B26" w:rsidRPr="00E707A1" w:rsidRDefault="00E11B26">
      <w:pPr>
        <w:rPr>
          <w:sz w:val="26"/>
          <w:szCs w:val="26"/>
        </w:rPr>
      </w:pPr>
    </w:p>
    <w:p w14:paraId="7F4FDF59" w14:textId="263F1E3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11 个部落可以放心，他们将有土地种植庄稼，因此粮食供应将有保障。但利未部落却并非如此。利未部落却并非如此。</w:t>
      </w:r>
    </w:p>
    <w:p w14:paraId="36386021" w14:textId="77777777" w:rsidR="00E11B26" w:rsidRPr="00E707A1" w:rsidRDefault="00E11B26">
      <w:pPr>
        <w:rPr>
          <w:sz w:val="26"/>
          <w:szCs w:val="26"/>
        </w:rPr>
      </w:pPr>
    </w:p>
    <w:p w14:paraId="2BCCA32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他们没有被分配到任何土地。他们不会成为农民。他们所有的时间都将用于组织庇护所并承担责任。</w:t>
      </w:r>
    </w:p>
    <w:p w14:paraId="649B44B0" w14:textId="77777777" w:rsidR="00E11B26" w:rsidRPr="00E707A1" w:rsidRDefault="00E11B26">
      <w:pPr>
        <w:rPr>
          <w:sz w:val="26"/>
          <w:szCs w:val="26"/>
        </w:rPr>
      </w:pPr>
    </w:p>
    <w:p w14:paraId="33A6FF03" w14:textId="77777777"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对他们来说这是一份全职工作。这句话</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从这里来的。主对利未支派说，你们在他们的土地上不得有份，在他们中间也不得有任何份额。</w:t>
      </w:r>
    </w:p>
    <w:p w14:paraId="2891DF39" w14:textId="77777777" w:rsidR="00E11B26" w:rsidRPr="00E707A1" w:rsidRDefault="00E11B26">
      <w:pPr>
        <w:rPr>
          <w:sz w:val="26"/>
          <w:szCs w:val="26"/>
        </w:rPr>
      </w:pPr>
    </w:p>
    <w:p w14:paraId="7F2D4BF8" w14:textId="46A086C1"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在以色列人中，我是你的份和你的财产。当然，这意味着以色列人有责任向上帝奉献什一税、首献和礼物。其中大部分是水果和蔬菜，他们会把它和一部分动物祭品一起带来。</w:t>
      </w:r>
    </w:p>
    <w:p w14:paraId="07C86720" w14:textId="77777777" w:rsidR="00E11B26" w:rsidRPr="00E707A1" w:rsidRDefault="00E11B26">
      <w:pPr>
        <w:rPr>
          <w:sz w:val="26"/>
          <w:szCs w:val="26"/>
        </w:rPr>
      </w:pPr>
    </w:p>
    <w:p w14:paraId="2E28FE2F" w14:textId="7471249C"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他们会把它带到圣所作为献给上帝的礼物，上帝会把它传给当时在圣所值班的利未支派代表，这就是他们的食物。但它来自上帝。它来自上帝。</w:t>
      </w:r>
    </w:p>
    <w:p w14:paraId="75AC1674" w14:textId="77777777" w:rsidR="00E11B26" w:rsidRPr="00E707A1" w:rsidRDefault="00E11B26">
      <w:pPr>
        <w:rPr>
          <w:sz w:val="26"/>
          <w:szCs w:val="26"/>
        </w:rPr>
      </w:pPr>
    </w:p>
    <w:p w14:paraId="65E667FC" w14:textId="35963BB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lastRenderedPageBreak xmlns:w="http://schemas.openxmlformats.org/wordprocessingml/2006/main"/>
      </w:r>
      <w:r xmlns:w="http://schemas.openxmlformats.org/wordprocessingml/2006/main" w:rsidRPr="00E707A1">
        <w:rPr>
          <w:rFonts w:ascii="Calibri" w:eastAsia="Calibri" w:hAnsi="Calibri" w:cs="Calibri"/>
          <w:sz w:val="26"/>
          <w:szCs w:val="26"/>
        </w:rPr>
        <w:t xml:space="preserve">这是上帝赐予的</w:t>
      </w:r>
      <w:r xmlns:w="http://schemas.openxmlformats.org/wordprocessingml/2006/main" w:rsidR="00F63D4C">
        <w:rPr>
          <w:rFonts w:ascii="Calibri" w:eastAsia="Calibri" w:hAnsi="Calibri" w:cs="Calibri"/>
          <w:sz w:val="26"/>
          <w:szCs w:val="26"/>
        </w:rPr>
        <w:t xml:space="preserve">，但这是因为他们要对自己接受的崇拜负责。所以，他们的土地上没有分配，也没有任何份额。但我是你们的份额。</w:t>
      </w:r>
    </w:p>
    <w:p w14:paraId="53301486" w14:textId="77777777" w:rsidR="00E11B26" w:rsidRPr="00E707A1" w:rsidRDefault="00E11B26">
      <w:pPr>
        <w:rPr>
          <w:sz w:val="26"/>
          <w:szCs w:val="26"/>
        </w:rPr>
      </w:pPr>
    </w:p>
    <w:p w14:paraId="76903AAF" w14:textId="4399AC1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我是你在以色列人中的产业。事实上，这句话被赋予了精神意义，我们在诗篇中发现，这句话被当作信仰的肯定，普通信徒会把它精神地应用到自己身上，说，是的，我得到了土地。我有工作。</w:t>
      </w:r>
    </w:p>
    <w:p w14:paraId="16283BE5" w14:textId="77777777" w:rsidR="00E11B26" w:rsidRPr="00E707A1" w:rsidRDefault="00E11B26">
      <w:pPr>
        <w:rPr>
          <w:sz w:val="26"/>
          <w:szCs w:val="26"/>
        </w:rPr>
      </w:pPr>
    </w:p>
    <w:p w14:paraId="208E7E76" w14:textId="1081A92F"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我有收入，但归根结底，这一切都取决于上帝。上帝是我的支柱，从根本上说，这一切都是上帝的恩赐，所以我依赖上帝，我必须认真对待这一点，这可以给我带来很大的安慰，例如，我们在诗篇 142 篇第 5 节中看到，在哀歌中，我向主呼求，</w:t>
      </w:r>
      <w:proofErr xmlns:w="http://schemas.openxmlformats.org/wordprocessingml/2006/main" w:type="gramStart"/>
      <w:r xmlns:w="http://schemas.openxmlformats.org/wordprocessingml/2006/main" w:rsidRPr="00E707A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E707A1">
        <w:rPr>
          <w:rFonts w:ascii="Calibri" w:eastAsia="Calibri" w:hAnsi="Calibri" w:cs="Calibri"/>
          <w:sz w:val="26"/>
          <w:szCs w:val="26"/>
        </w:rPr>
        <w:t xml:space="preserve">说你是我的避难所，在活人之地，我属于你。主啊，我依靠你。</w:t>
      </w:r>
    </w:p>
    <w:p w14:paraId="1596262C" w14:textId="77777777" w:rsidR="00E11B26" w:rsidRPr="00E707A1" w:rsidRDefault="00E11B26">
      <w:pPr>
        <w:rPr>
          <w:sz w:val="26"/>
          <w:szCs w:val="26"/>
        </w:rPr>
      </w:pPr>
    </w:p>
    <w:p w14:paraId="3C432D64" w14:textId="1244BE4E"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我依赖你，所以此时我向你求助。这在很大程度上是一种精神上的保证，这就是导师在这里所说的。主是我的一份子。我依赖上帝。</w:t>
      </w:r>
    </w:p>
    <w:p w14:paraId="78313323" w14:textId="77777777" w:rsidR="00E11B26" w:rsidRPr="00E707A1" w:rsidRDefault="00E11B26">
      <w:pPr>
        <w:rPr>
          <w:sz w:val="26"/>
          <w:szCs w:val="26"/>
        </w:rPr>
      </w:pPr>
    </w:p>
    <w:p w14:paraId="1283AF71" w14:textId="2728359D"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我依靠上帝的仁慈，因此，我将对他抱有希望，他再次使用了这个词：希望。第 18 节：我对主的期望都消失了。那些旧日的期望已经过去，但第 21 节，但我记得这一点，因此，我有希望。</w:t>
      </w:r>
    </w:p>
    <w:p w14:paraId="60EE40EA" w14:textId="77777777" w:rsidR="00E11B26" w:rsidRPr="00E707A1" w:rsidRDefault="00E11B26">
      <w:pPr>
        <w:rPr>
          <w:sz w:val="26"/>
          <w:szCs w:val="26"/>
        </w:rPr>
      </w:pPr>
    </w:p>
    <w:p w14:paraId="2F3D3A0F" w14:textId="4CC4BCE2"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他在第 24 节的末尾继续说。因此，我希望他最后的引用不是多余的。这是希望。</w:t>
      </w:r>
    </w:p>
    <w:p w14:paraId="5AE91E40" w14:textId="77777777" w:rsidR="00E11B26" w:rsidRPr="00E707A1" w:rsidRDefault="00E11B26">
      <w:pPr>
        <w:rPr>
          <w:sz w:val="26"/>
          <w:szCs w:val="26"/>
        </w:rPr>
      </w:pPr>
    </w:p>
    <w:p w14:paraId="3C3A5E0F" w14:textId="65628E95" w:rsidR="00E11B26" w:rsidRPr="00E707A1" w:rsidRDefault="00000000">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我的希望是建立在神学和精神上的，这就是我的立场。好吧，我们已经到了这个地步。</w:t>
      </w:r>
    </w:p>
    <w:p w14:paraId="26373300" w14:textId="77777777" w:rsidR="00E11B26" w:rsidRPr="00E707A1" w:rsidRDefault="00E11B26">
      <w:pPr>
        <w:rPr>
          <w:sz w:val="26"/>
          <w:szCs w:val="26"/>
        </w:rPr>
      </w:pPr>
    </w:p>
    <w:p w14:paraId="4276350E" w14:textId="0EB8DCE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所以，我们到了这个话题的某个点。事实上，我们已经到了这个见证的结尾，在第 25 节，虽然直到第 40 节才提到会众，但它在很大程度上是在对他们讲话，而且它采取了一种布道的形式。但这个见证确实延伸到第 24 节，它是将个人见证概括并更直接地应用于会众的引子。</w:t>
      </w:r>
    </w:p>
    <w:p w14:paraId="4BDE3C3E" w14:textId="77777777" w:rsidR="00BF47C7" w:rsidRPr="008440E9" w:rsidRDefault="00BF47C7" w:rsidP="00BF47C7">
      <w:pPr>
        <w:rPr>
          <w:sz w:val="26"/>
          <w:szCs w:val="26"/>
        </w:rPr>
      </w:pPr>
    </w:p>
    <w:p w14:paraId="27B9EE6B" w14:textId="3E738FD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不仅适用于我，也适用于导师想要说的任何信徒，也适用于你们，你们可以将其应用到自己身上。他在证词中含蓄地表达了这一点，但现在，他直接谈到了这一点。因此，证词是达到目的的一种手段，会众一定竖起了耳朵，在证词中聆听导师所说的话是安全的。</w:t>
      </w:r>
    </w:p>
    <w:p w14:paraId="22FC34D2" w14:textId="77777777" w:rsidR="00BF47C7" w:rsidRPr="008440E9" w:rsidRDefault="00BF47C7" w:rsidP="00BF47C7">
      <w:pPr>
        <w:rPr>
          <w:sz w:val="26"/>
          <w:szCs w:val="26"/>
        </w:rPr>
      </w:pPr>
    </w:p>
    <w:p w14:paraId="40832DBD" w14:textId="13FC93B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当他谈论自己的苦难时，他们显然对他感同身受，希望</w:t>
      </w:r>
      <w:r xmlns:w="http://schemas.openxmlformats.org/wordprocessingml/2006/main" w:rsidR="00F63D4C">
        <w:rPr>
          <w:rFonts w:ascii="Calibri" w:eastAsia="Calibri" w:hAnsi="Calibri" w:cs="Calibri"/>
          <w:sz w:val="26"/>
          <w:szCs w:val="26"/>
        </w:rPr>
        <w:t xml:space="preserve">他们也能听到那个出人意料的结局，并接受他以积极的方式继续讲话的诚意。希望他们也会开始思考这对他们来说是否是真的。毕竟，他诉诸于标准以色列神学的这些元素，在第 6 节中引用了出埃及记 34 章，这确实有道理。</w:t>
      </w:r>
    </w:p>
    <w:p w14:paraId="037E7026" w14:textId="77777777" w:rsidR="00BF47C7" w:rsidRPr="008440E9" w:rsidRDefault="00BF47C7" w:rsidP="00BF47C7">
      <w:pPr>
        <w:rPr>
          <w:sz w:val="26"/>
          <w:szCs w:val="26"/>
        </w:rPr>
      </w:pPr>
    </w:p>
    <w:p w14:paraId="24A11608" w14:textId="2808F9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所以，那份证言很大程度上只是达到目的的一种手段，而单凭概括本身不会立即引起会众的注意。他们准备听他讲述自己的经历。哦，真有趣。</w:t>
      </w:r>
    </w:p>
    <w:p w14:paraId="52D6FB89" w14:textId="77777777" w:rsidR="00BF47C7" w:rsidRPr="008440E9" w:rsidRDefault="00BF47C7" w:rsidP="00BF47C7">
      <w:pPr>
        <w:rPr>
          <w:sz w:val="26"/>
          <w:szCs w:val="26"/>
        </w:rPr>
      </w:pPr>
    </w:p>
    <w:p w14:paraId="1C7C8D50" w14:textId="7263E3B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但现在，这是他可以从 25 节开始讲道的引子。因此，我们现在进入本章的下一部分，希望我们能到达第 33 节，从 25 节移到 33 节。在这里，他给出了一些一般性的神学教导，他将过去的负面、糟糕的经历与可能出现的良好期望结合起来。</w:t>
      </w:r>
    </w:p>
    <w:p w14:paraId="71460808" w14:textId="77777777" w:rsidR="00BF47C7" w:rsidRPr="008440E9" w:rsidRDefault="00BF47C7" w:rsidP="00BF47C7">
      <w:pPr>
        <w:rPr>
          <w:sz w:val="26"/>
          <w:szCs w:val="26"/>
        </w:rPr>
      </w:pPr>
    </w:p>
    <w:p w14:paraId="26AF102C" w14:textId="1C37AD6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现在，正如我所说，尽管他没有提到会众，但他直接关注会众。他鼓励他们超越当前的灾难和困境。他使用了一种布道风格。</w:t>
      </w:r>
    </w:p>
    <w:p w14:paraId="250C25CD" w14:textId="77777777" w:rsidR="00BF47C7" w:rsidRPr="008440E9" w:rsidRDefault="00BF47C7" w:rsidP="00BF47C7">
      <w:pPr>
        <w:rPr>
          <w:sz w:val="26"/>
          <w:szCs w:val="26"/>
        </w:rPr>
      </w:pPr>
    </w:p>
    <w:p w14:paraId="5E12FDB1" w14:textId="19AC4541"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当我们研究哀歌的文学前身时，我们提到，有些智慧诗篇读起来很像布道文。它们是说教诗篇，显然是为了教导，教导布道。这就是导师现在采用的风格。</w:t>
      </w:r>
    </w:p>
    <w:p w14:paraId="199B4F70" w14:textId="77777777" w:rsidR="00BF47C7" w:rsidRPr="008440E9" w:rsidRDefault="00BF47C7" w:rsidP="00BF47C7">
      <w:pPr>
        <w:rPr>
          <w:sz w:val="26"/>
          <w:szCs w:val="26"/>
        </w:rPr>
      </w:pPr>
    </w:p>
    <w:p w14:paraId="764330E2" w14:textId="3F0B1AD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很多智慧诗篇都以这种方式讲述。我们刚刚引用的诗篇 34，以及我们引用的诗篇 37、49、73，还有 92 和 112。它们与真正的智慧文学有着松散的联系。</w:t>
      </w:r>
    </w:p>
    <w:p w14:paraId="0AB74CF5" w14:textId="77777777" w:rsidR="00BF47C7" w:rsidRPr="008440E9" w:rsidRDefault="00BF47C7" w:rsidP="00BF47C7">
      <w:pPr>
        <w:rPr>
          <w:sz w:val="26"/>
          <w:szCs w:val="26"/>
        </w:rPr>
      </w:pPr>
    </w:p>
    <w:p w14:paraId="35101A69" w14:textId="7E84B46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约伯记、箴言和传道书都是由专业智慧教师撰写的。而在这里，写作和演讲的不是智慧教师，而是牧师。牧师有双重工作。</w:t>
      </w:r>
    </w:p>
    <w:p w14:paraId="45D20BF4" w14:textId="77777777" w:rsidR="00BF47C7" w:rsidRPr="008440E9" w:rsidRDefault="00BF47C7" w:rsidP="00BF47C7">
      <w:pPr>
        <w:rPr>
          <w:sz w:val="26"/>
          <w:szCs w:val="26"/>
        </w:rPr>
      </w:pPr>
    </w:p>
    <w:p w14:paraId="2621795E" w14:textId="0E6483B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祭司必须处理敬拜、敬拜的所有细节和献祭。但他们也必须处理教导。他们是以色列的教师。</w:t>
      </w:r>
    </w:p>
    <w:p w14:paraId="6D39C9F0" w14:textId="77777777" w:rsidR="00BF47C7" w:rsidRPr="008440E9" w:rsidRDefault="00BF47C7" w:rsidP="00BF47C7">
      <w:pPr>
        <w:rPr>
          <w:sz w:val="26"/>
          <w:szCs w:val="26"/>
        </w:rPr>
      </w:pPr>
    </w:p>
    <w:p w14:paraId="5D04DE44" w14:textId="18D925D3"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正如我们在第 2 章 2.9 中提到的那样，缺乏指导，指导不再存在。我说这是祭司的指导，耶路撒冷陷落后就缺乏指导了。所以，这就是这里所说的祭司指导，它依靠、吸收了专业智慧教师的风格，并以更广泛的方式使用它。</w:t>
      </w:r>
    </w:p>
    <w:p w14:paraId="1ECFCE11" w14:textId="77777777" w:rsidR="00BF47C7" w:rsidRPr="008440E9" w:rsidRDefault="00BF47C7" w:rsidP="00BF47C7">
      <w:pPr>
        <w:rPr>
          <w:sz w:val="26"/>
          <w:szCs w:val="26"/>
        </w:rPr>
      </w:pPr>
    </w:p>
    <w:p w14:paraId="25212337" w14:textId="225209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事实上，与我们现在引用的经文最接近的其实是诗篇 34，也就是我们刚才引用的经文。诗篇 34 和第 11 至 22 节实际上是一种像诗篇一样的智慧。而且相当</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有趣的是，第 11 节说，孩子们，来听我的话，因为我将教导你们敬畏耶和华。</w:t>
      </w:r>
    </w:p>
    <w:p w14:paraId="0350C1F0" w14:textId="77777777" w:rsidR="00BF47C7" w:rsidRPr="008440E9" w:rsidRDefault="00BF47C7" w:rsidP="00BF47C7">
      <w:pPr>
        <w:rPr>
          <w:sz w:val="26"/>
          <w:szCs w:val="26"/>
        </w:rPr>
      </w:pPr>
    </w:p>
    <w:p w14:paraId="4C2CB634" w14:textId="10A4898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箴言用了孩子或儿子这个词，字面意思是儿子。箴言就是用这个风格称呼学生，称他们为儿子。智慧教师是指导他们的父亲形象。</w:t>
      </w:r>
    </w:p>
    <w:p w14:paraId="6A56D490" w14:textId="77777777" w:rsidR="00BF47C7" w:rsidRPr="008440E9" w:rsidRDefault="00BF47C7" w:rsidP="00BF47C7">
      <w:pPr>
        <w:rPr>
          <w:sz w:val="26"/>
          <w:szCs w:val="26"/>
        </w:rPr>
      </w:pPr>
    </w:p>
    <w:p w14:paraId="202589D5" w14:textId="030A98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因此，关于智慧学生，智慧学生会被称为智慧老师的儿子。诗篇 34 篇第 11 节也采用了同样的风格。孩子们，来听我说。</w:t>
      </w:r>
    </w:p>
    <w:p w14:paraId="5B256AF9" w14:textId="77777777" w:rsidR="00BF47C7" w:rsidRPr="008440E9" w:rsidRDefault="00BF47C7" w:rsidP="00BF47C7">
      <w:pPr>
        <w:rPr>
          <w:sz w:val="26"/>
          <w:szCs w:val="26"/>
        </w:rPr>
      </w:pPr>
    </w:p>
    <w:p w14:paraId="4585ADF2" w14:textId="1767182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他采用的是这种智慧风格——一种基于智慧思维的布道。但两者之间有一个根本的区别。</w:t>
      </w:r>
    </w:p>
    <w:p w14:paraId="346EEE70" w14:textId="77777777" w:rsidR="00BF47C7" w:rsidRPr="008440E9" w:rsidRDefault="00BF47C7" w:rsidP="00BF47C7">
      <w:pPr>
        <w:rPr>
          <w:sz w:val="26"/>
          <w:szCs w:val="26"/>
        </w:rPr>
      </w:pPr>
    </w:p>
    <w:p w14:paraId="1EBE0A25" w14:textId="1762FD6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因为诗篇 34，我们谈到了被上帝接纳的前门和后门。耶利米哀歌必须采用后门，从后门进入，导师和会众都关心这一点。但在诗篇 34 中，它是从前门进入的，就像约翰一书第 5 章一样。我们引用了第 37 节，其中义人呼求帮助。</w:t>
      </w:r>
    </w:p>
    <w:p w14:paraId="7B97DD8B" w14:textId="77777777" w:rsidR="00BF47C7" w:rsidRPr="008440E9" w:rsidRDefault="00BF47C7" w:rsidP="00BF47C7">
      <w:pPr>
        <w:rPr>
          <w:sz w:val="26"/>
          <w:szCs w:val="26"/>
        </w:rPr>
      </w:pPr>
    </w:p>
    <w:p w14:paraId="0C1B0EDE" w14:textId="7C823BF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但导师有罪，他不再是正义的，会众也不再是正义的。所以，他们不得不从后门进来。所以，那里存在着差异，那里存在着某种精神或神学原则的改变，就接近上帝而言。</w:t>
      </w:r>
    </w:p>
    <w:p w14:paraId="05160762" w14:textId="77777777" w:rsidR="00BF47C7" w:rsidRPr="008440E9" w:rsidRDefault="00BF47C7" w:rsidP="00BF47C7">
      <w:pPr>
        <w:rPr>
          <w:sz w:val="26"/>
          <w:szCs w:val="26"/>
        </w:rPr>
      </w:pPr>
    </w:p>
    <w:p w14:paraId="3925FEF0" w14:textId="2B43EB5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当然，所有这些都会导致悔改的必要性。而这种积极方面将取决于对罪的忏悔。耶利米哀歌 3 最终将到达这一点。</w:t>
      </w:r>
    </w:p>
    <w:p w14:paraId="01B209D8" w14:textId="77777777" w:rsidR="00BF47C7" w:rsidRPr="008440E9" w:rsidRDefault="00BF47C7" w:rsidP="00BF47C7">
      <w:pPr>
        <w:rPr>
          <w:sz w:val="26"/>
          <w:szCs w:val="26"/>
        </w:rPr>
      </w:pPr>
    </w:p>
    <w:p w14:paraId="26304FFA" w14:textId="6612FD9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但它正在朝着那个方向前进，它正在创造承诺和希望，这是前进的基础和方向，是前进的道路，通过悔改实现的道路。第 25 节说，耶和华善待那些等候他的人，那些寻求他的灵魂。然后第 26 节说，一个人静静地等待主的救赎是好的。</w:t>
      </w:r>
    </w:p>
    <w:p w14:paraId="2678FF9E" w14:textId="77777777" w:rsidR="00BF47C7" w:rsidRPr="008440E9" w:rsidRDefault="00BF47C7" w:rsidP="00BF47C7">
      <w:pPr>
        <w:rPr>
          <w:sz w:val="26"/>
          <w:szCs w:val="26"/>
        </w:rPr>
      </w:pPr>
    </w:p>
    <w:p w14:paraId="0AF31A0E" w14:textId="2C975C3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第 27 节说，人从小就负轭是好的。“好”这个词非常具有挑衅性。天哪，会众怎么能接受这一点？导师怎么能这么说？这与他刚才在第 17 节所说的正好相反。</w:t>
      </w:r>
    </w:p>
    <w:p w14:paraId="2B3B53C5" w14:textId="77777777" w:rsidR="00BF47C7" w:rsidRPr="008440E9" w:rsidRDefault="00BF47C7" w:rsidP="00BF47C7">
      <w:pPr>
        <w:rPr>
          <w:sz w:val="26"/>
          <w:szCs w:val="26"/>
        </w:rPr>
      </w:pPr>
    </w:p>
    <w:p w14:paraId="1E096763" w14:textId="704BC8A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我忘了什么是幸福、繁荣和真正的善良。他在第 17 节中用“善良”这个词的负面用法设定了场景。从表面上看，善良已成为过去。</w:t>
      </w:r>
    </w:p>
    <w:p w14:paraId="69D00AFE" w14:textId="77777777" w:rsidR="00BF47C7" w:rsidRPr="008440E9" w:rsidRDefault="00BF47C7" w:rsidP="00BF47C7">
      <w:pPr>
        <w:rPr>
          <w:sz w:val="26"/>
          <w:szCs w:val="26"/>
        </w:rPr>
      </w:pPr>
    </w:p>
    <w:p w14:paraId="6D429DCB" w14:textId="1B2FBAE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但他想超越这一点，并说，即使现在，前进的道路也需要善良。首先，他从神学的角度来阐述，描述了</w:t>
      </w: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善良的本质。在</w:t>
      </w:r>
      <w:r xmlns:w="http://schemas.openxmlformats.org/wordprocessingml/2006/main" w:rsidR="00F63D4C">
        <w:rPr>
          <w:rFonts w:ascii="Calibri" w:eastAsia="Calibri" w:hAnsi="Calibri" w:cs="Calibri"/>
          <w:sz w:val="26"/>
          <w:szCs w:val="26"/>
        </w:rPr>
        <w:t xml:space="preserve">《诗篇》</w:t>
      </w:r>
      <w:proofErr xmlns:w="http://schemas.openxmlformats.org/wordprocessingml/2006/main" w:type="gramEnd"/>
      <w:r xmlns:w="http://schemas.openxmlformats.org/wordprocessingml/2006/main" w:rsidR="00F63D4C">
        <w:rPr>
          <w:rFonts w:ascii="Calibri" w:eastAsia="Calibri" w:hAnsi="Calibri" w:cs="Calibri"/>
          <w:sz w:val="26"/>
          <w:szCs w:val="26"/>
        </w:rPr>
        <w:t xml:space="preserve">的一些</w:t>
      </w:r>
      <w:proofErr xmlns:w="http://schemas.openxmlformats.org/wordprocessingml/2006/main" w:type="gramStart"/>
      <w:r xmlns:w="http://schemas.openxmlformats.org/wordprocessingml/2006/main" w:rsidR="00F63D4C">
        <w:rPr>
          <w:rFonts w:ascii="Calibri" w:eastAsia="Calibri" w:hAnsi="Calibri" w:cs="Calibri"/>
          <w:sz w:val="26"/>
          <w:szCs w:val="26"/>
        </w:rPr>
        <w:t xml:space="preserve">引述中，坚定的爱和忠诚与上帝的善良有关。</w:t>
      </w:r>
    </w:p>
    <w:p w14:paraId="2FAC67B0" w14:textId="77777777" w:rsidR="00BF47C7" w:rsidRPr="008440E9" w:rsidRDefault="00BF47C7" w:rsidP="00BF47C7">
      <w:pPr>
        <w:rPr>
          <w:sz w:val="26"/>
          <w:szCs w:val="26"/>
        </w:rPr>
      </w:pPr>
    </w:p>
    <w:p w14:paraId="041296FE" w14:textId="519E684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因此，上帝善待那些等待他的人，善待那些寻求他的灵魂。等待是希望的同义词。人们需要有这种基本的希望，这种新的期望，即除了我们现在所经历的一切之外，还有一个积极的未来。</w:t>
      </w:r>
    </w:p>
    <w:p w14:paraId="58374FC2" w14:textId="77777777" w:rsidR="00BF47C7" w:rsidRPr="008440E9" w:rsidRDefault="00BF47C7" w:rsidP="00BF47C7">
      <w:pPr>
        <w:rPr>
          <w:sz w:val="26"/>
          <w:szCs w:val="26"/>
        </w:rPr>
      </w:pPr>
    </w:p>
    <w:p w14:paraId="5CFBBC3D" w14:textId="225BA92A"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主善待那些等候他的人，所以有这种祝福的前景。但人们需要等候上帝，对上帝抱有希望，怀有这种新的积极期望，并分享它。</w:t>
      </w:r>
    </w:p>
    <w:p w14:paraId="4071462E" w14:textId="77777777" w:rsidR="00BF47C7" w:rsidRPr="008440E9" w:rsidRDefault="00BF47C7" w:rsidP="00BF47C7">
      <w:pPr>
        <w:rPr>
          <w:sz w:val="26"/>
          <w:szCs w:val="26"/>
        </w:rPr>
      </w:pPr>
    </w:p>
    <w:p w14:paraId="549E1A44" w14:textId="61AE553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但灵魂寻求他时，这种感觉会增强。这里是第一个暗示，它将引导我们进行忏悔祷告，我们必须做点什么。我们必须寻求上帝。</w:t>
      </w:r>
    </w:p>
    <w:p w14:paraId="50628E73" w14:textId="77777777" w:rsidR="00BF47C7" w:rsidRPr="008440E9" w:rsidRDefault="00BF47C7" w:rsidP="00BF47C7">
      <w:pPr>
        <w:rPr>
          <w:sz w:val="26"/>
          <w:szCs w:val="26"/>
        </w:rPr>
      </w:pPr>
    </w:p>
    <w:p w14:paraId="6FFFB342" w14:textId="2584647F"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换句话说，我们必须向上帝祈祷。这是寻求的一部分。这是等待的一部分，是期盼那份希望的一部分，是再次与上帝建立联系的一部分。</w:t>
      </w:r>
    </w:p>
    <w:p w14:paraId="3F8CD0E1" w14:textId="77777777" w:rsidR="00BF47C7" w:rsidRPr="008440E9" w:rsidRDefault="00BF47C7" w:rsidP="00BF47C7">
      <w:pPr>
        <w:rPr>
          <w:sz w:val="26"/>
          <w:szCs w:val="26"/>
        </w:rPr>
      </w:pPr>
    </w:p>
    <w:p w14:paraId="183622C7" w14:textId="0D637FC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对于导师来说，这意味着在祈祷中与上帝建立联系。因此，假设上帝有一个积极的目的。因为他是善良的，所以除了应得的惩罚之外，还有一个积极的目的。</w:t>
      </w:r>
    </w:p>
    <w:p w14:paraId="6FE0FA5E" w14:textId="77777777" w:rsidR="00BF47C7" w:rsidRPr="008440E9" w:rsidRDefault="00BF47C7" w:rsidP="00BF47C7">
      <w:pPr>
        <w:rPr>
          <w:sz w:val="26"/>
          <w:szCs w:val="26"/>
        </w:rPr>
      </w:pPr>
    </w:p>
    <w:p w14:paraId="24F1CC54" w14:textId="785E2322"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我们可以先看第 38 节，它总结了上帝的总体目的。导师一直在说上帝有未来的美好目的，但他在第 28 节和第 38 节中平衡了这一点。难道</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好与坏不是从</w:t>
      </w:r>
      <w:r xmlns:w="http://schemas.openxmlformats.org/wordprocessingml/2006/main">
        <w:rPr>
          <w:rFonts w:ascii="Calibri" w:eastAsia="Calibri" w:hAnsi="Calibri" w:cs="Calibri"/>
          <w:sz w:val="26"/>
          <w:szCs w:val="26"/>
        </w:rPr>
        <w:t xml:space="preserve">至高者的山上来的吗？新修订标准版在这一点上让我们失望了。</w:t>
      </w:r>
      <w:proofErr xmlns:w="http://schemas.openxmlformats.org/wordprocessingml/2006/main" w:type="gramEnd"/>
    </w:p>
    <w:p w14:paraId="6B3886CF" w14:textId="77777777" w:rsidR="00BF47C7" w:rsidRPr="008440E9" w:rsidRDefault="00BF47C7" w:rsidP="00BF47C7">
      <w:pPr>
        <w:rPr>
          <w:sz w:val="26"/>
          <w:szCs w:val="26"/>
        </w:rPr>
      </w:pPr>
    </w:p>
    <w:p w14:paraId="72989A4C" w14:textId="732D79AE" w:rsidR="00BF47C7" w:rsidRPr="008440E9" w:rsidRDefault="00F63D4C"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如果我们看看新国际版，我们会在第 38 节找到更好的翻译。灾祸和好事不是都出自</w:t>
      </w:r>
      <w:proofErr xmlns:w="http://schemas.openxmlformats.org/wordprocessingml/2006/main" w:type="gramStart"/>
      <w:r xmlns:w="http://schemas.openxmlformats.org/wordprocessingml/2006/main" w:rsidR="00BF47C7" w:rsidRPr="008440E9">
        <w:rPr>
          <w:rFonts w:ascii="Calibri" w:eastAsia="Calibri" w:hAnsi="Calibri" w:cs="Calibri"/>
          <w:sz w:val="26"/>
          <w:szCs w:val="26"/>
        </w:rPr>
        <w:t xml:space="preserve">至高者的口吗</w:t>
      </w:r>
      <w:proofErr xmlns:w="http://schemas.openxmlformats.org/wordprocessingml/2006/main" w:type="gramEnd"/>
      <w:r xmlns:w="http://schemas.openxmlformats.org/wordprocessingml/2006/main" w:rsidR="00BF47C7" w:rsidRPr="008440E9">
        <w:rPr>
          <w:rFonts w:ascii="Calibri" w:eastAsia="Calibri" w:hAnsi="Calibri" w:cs="Calibri"/>
          <w:sz w:val="26"/>
          <w:szCs w:val="26"/>
        </w:rPr>
        <w:t xml:space="preserve">？从字面上看，这是坏事和好事之间的对比。那里有一个明确的进展。</w:t>
      </w:r>
    </w:p>
    <w:p w14:paraId="6364536A" w14:textId="77777777" w:rsidR="00BF47C7" w:rsidRPr="008440E9" w:rsidRDefault="00BF47C7" w:rsidP="00BF47C7">
      <w:pPr>
        <w:rPr>
          <w:sz w:val="26"/>
          <w:szCs w:val="26"/>
        </w:rPr>
      </w:pPr>
    </w:p>
    <w:p w14:paraId="1AE0E273" w14:textId="6862E8E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需要像 NIV 那样有层次感。这是正确的顺序。先讲坏的，然后讲好的。</w:t>
      </w:r>
    </w:p>
    <w:p w14:paraId="405C208E" w14:textId="77777777" w:rsidR="00BF47C7" w:rsidRPr="008440E9" w:rsidRDefault="00BF47C7" w:rsidP="00BF47C7">
      <w:pPr>
        <w:rPr>
          <w:sz w:val="26"/>
          <w:szCs w:val="26"/>
        </w:rPr>
      </w:pPr>
    </w:p>
    <w:p w14:paraId="2959CC11" w14:textId="2E98C0C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当然与导师的情况和他的证言相符：他有罪并受到惩罚，但即使在危机中他也能展望未来。这对会众来说也是如此，因为他们自己也处于这种严峻的危机境地，即社区危机。他们被敦促超越这一点，展望积极的未来。</w:t>
      </w:r>
    </w:p>
    <w:p w14:paraId="74F671E7" w14:textId="77777777" w:rsidR="00BF47C7" w:rsidRPr="008440E9" w:rsidRDefault="00BF47C7" w:rsidP="00BF47C7">
      <w:pPr>
        <w:rPr>
          <w:sz w:val="26"/>
          <w:szCs w:val="26"/>
        </w:rPr>
      </w:pPr>
    </w:p>
    <w:p w14:paraId="2D7CA0EE" w14:textId="62634AD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所以，我们需要这种秩序。那么，新修订标准版哪里出了问题？难道好与坏不是出自至高者的口中吗</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好吧，希伯来语说的是好与坏，但译者心想，这在英语中并不惯用。我们不说好与坏，我们说的是好与坏。</w:t>
      </w:r>
    </w:p>
    <w:p w14:paraId="2136A799" w14:textId="77777777" w:rsidR="00BF47C7" w:rsidRPr="008440E9" w:rsidRDefault="00BF47C7" w:rsidP="00BF47C7">
      <w:pPr>
        <w:rPr>
          <w:sz w:val="26"/>
          <w:szCs w:val="26"/>
        </w:rPr>
      </w:pPr>
    </w:p>
    <w:p w14:paraId="48C869F4" w14:textId="261298E8"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所以，</w:t>
      </w:r>
      <w:r xmlns:w="http://schemas.openxmlformats.org/wordprocessingml/2006/main" w:rsidR="00BF47C7" w:rsidRPr="008440E9">
        <w:rPr>
          <w:rFonts w:ascii="Calibri" w:eastAsia="Calibri" w:hAnsi="Calibri" w:cs="Calibri"/>
          <w:sz w:val="26"/>
          <w:szCs w:val="26"/>
        </w:rPr>
        <w:t xml:space="preserve">让我们把它风格化一点。但它却破坏了它的意义。它没有好坏之分。它有好有坏。</w:t>
      </w:r>
    </w:p>
    <w:p w14:paraId="4B959985" w14:textId="77777777" w:rsidR="00BF47C7" w:rsidRPr="008440E9" w:rsidRDefault="00BF47C7" w:rsidP="00BF47C7">
      <w:pPr>
        <w:rPr>
          <w:sz w:val="26"/>
          <w:szCs w:val="26"/>
        </w:rPr>
      </w:pPr>
    </w:p>
    <w:p w14:paraId="452F6207" w14:textId="6432249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这就是它需要的顺序。而这样的总体目的，除了坏事，还有好事。这就是第 25、26 和 27 节所说的，通过引入这个挑衅性的词“好”，作为对未来的期望，取代了他们经历中已经消失的所有悲伤的期望。</w:t>
      </w:r>
    </w:p>
    <w:p w14:paraId="45D070CC" w14:textId="77777777" w:rsidR="00BF47C7" w:rsidRPr="008440E9" w:rsidRDefault="00BF47C7" w:rsidP="00BF47C7">
      <w:pPr>
        <w:rPr>
          <w:sz w:val="26"/>
          <w:szCs w:val="26"/>
        </w:rPr>
      </w:pPr>
    </w:p>
    <w:p w14:paraId="68841C2C" w14:textId="2798F26B" w:rsidR="00BF47C7" w:rsidRPr="008440E9" w:rsidRDefault="00BF47C7" w:rsidP="00BF47C7">
      <w:pPr xmlns:w="http://schemas.openxmlformats.org/wordprocessingml/2006/main">
        <w:rPr>
          <w:sz w:val="26"/>
          <w:szCs w:val="26"/>
        </w:rPr>
      </w:pPr>
      <w:r xmlns:w="http://schemas.openxmlformats.org/wordprocessingml/2006/main" w:rsidR="006152F1">
        <w:rPr>
          <w:rFonts w:ascii="Calibri" w:eastAsia="Calibri" w:hAnsi="Calibri" w:cs="Calibri"/>
          <w:sz w:val="26"/>
          <w:szCs w:val="26"/>
        </w:rPr>
        <w:t xml:space="preserve">在第 45 节中</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要表达的布道要点</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w:t>
      </w:r>
    </w:p>
    <w:p w14:paraId="2F39AA90" w14:textId="77777777" w:rsidR="00BF47C7" w:rsidRPr="008440E9" w:rsidRDefault="00BF47C7" w:rsidP="00BF47C7">
      <w:pPr>
        <w:rPr>
          <w:sz w:val="26"/>
          <w:szCs w:val="26"/>
        </w:rPr>
      </w:pPr>
    </w:p>
    <w:p w14:paraId="52512357"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但他追求的是这种善良的理念。他谈到了对上帝的顺从。一个人静静地等待主的救赎是件好事。</w:t>
      </w:r>
    </w:p>
    <w:p w14:paraId="0DC58FF5" w14:textId="77777777" w:rsidR="00BF47C7" w:rsidRPr="008440E9" w:rsidRDefault="00BF47C7" w:rsidP="00BF47C7">
      <w:pPr>
        <w:rPr>
          <w:sz w:val="26"/>
          <w:szCs w:val="26"/>
        </w:rPr>
      </w:pPr>
    </w:p>
    <w:p w14:paraId="6F306B30" w14:textId="0EDCEA1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他使用了“救赎”这个神圣的词语，在旧约中，这个词非常具有存在意义，意为从危机中解脱，从糟糕的经历中解救出来。在旧约中，尤其是在诗篇中，这经常是指救赎。因此，他使用了这个充满恩典的词语，一个充满恩典的新词语“救赎”，并将其与上帝联系起来。</w:t>
      </w:r>
    </w:p>
    <w:p w14:paraId="2F8D11B1" w14:textId="77777777" w:rsidR="00BF47C7" w:rsidRPr="008440E9" w:rsidRDefault="00BF47C7" w:rsidP="00BF47C7">
      <w:pPr>
        <w:rPr>
          <w:sz w:val="26"/>
          <w:szCs w:val="26"/>
        </w:rPr>
      </w:pPr>
    </w:p>
    <w:p w14:paraId="51EC7383" w14:textId="37EF12B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他现在又想起了诗篇中的那句话：救赎。但人需要静静地等待，顺服上帝，接受该接受的一切。他意识到惩罚是必要的，也是好的，因为他意识到惩罚是公平公正的。</w:t>
      </w:r>
    </w:p>
    <w:p w14:paraId="77185BFA" w14:textId="77777777" w:rsidR="00BF47C7" w:rsidRPr="008440E9" w:rsidRDefault="00BF47C7" w:rsidP="00BF47C7">
      <w:pPr>
        <w:rPr>
          <w:sz w:val="26"/>
          <w:szCs w:val="26"/>
        </w:rPr>
      </w:pPr>
    </w:p>
    <w:p w14:paraId="7C8D7B87" w14:textId="00F6EFD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所以，我们必须要有这种观点。所以，如果你这样做，你要感到鼓舞，最终，你会在上帝的拯救帮助下摆脱危机。第 27 节说，你年轻时负轭是与你有益的。</w:t>
      </w:r>
    </w:p>
    <w:p w14:paraId="5AC8F808" w14:textId="77777777" w:rsidR="00BF47C7" w:rsidRPr="008440E9" w:rsidRDefault="00BF47C7" w:rsidP="00BF47C7">
      <w:pPr>
        <w:rPr>
          <w:sz w:val="26"/>
          <w:szCs w:val="26"/>
        </w:rPr>
      </w:pPr>
    </w:p>
    <w:p w14:paraId="6AE02CD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他讲过那个轭。他在第 1 章第 14 节提到，嗯，这是锡安在说话，不是吗？我的罪孽被他手绑成轭。它们被绑在一起。</w:t>
      </w:r>
    </w:p>
    <w:p w14:paraId="3524F718" w14:textId="77777777" w:rsidR="00BF47C7" w:rsidRPr="008440E9" w:rsidRDefault="00BF47C7" w:rsidP="00BF47C7">
      <w:pPr>
        <w:rPr>
          <w:sz w:val="26"/>
          <w:szCs w:val="26"/>
        </w:rPr>
      </w:pPr>
    </w:p>
    <w:p w14:paraId="6628162E" w14:textId="05D93E6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它们压在我的脖子上，消耗着我的力量。现在回想起来，我会说，那是你们的经历，会众，不是吗？那是你们的经历。你们背负那重轭是件好事，因为，再说一次，你们这样做是公平公正的，因为事实上，你们正在为自己的罪孽受到惩罚。</w:t>
      </w:r>
    </w:p>
    <w:p w14:paraId="2AE7C0F9" w14:textId="77777777" w:rsidR="00BF47C7" w:rsidRPr="008440E9" w:rsidRDefault="00BF47C7" w:rsidP="00BF47C7">
      <w:pPr>
        <w:rPr>
          <w:sz w:val="26"/>
          <w:szCs w:val="26"/>
        </w:rPr>
      </w:pPr>
    </w:p>
    <w:p w14:paraId="17E2D744" w14:textId="1781FA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所以，这是非常必要的，你值得拥有。而轭，就像 1:14 中所说的，作为因罪受罚的隐喻，必须作为必要的负担来承受。在年轻时，他补充说，即使在年轻时。</w:t>
      </w:r>
    </w:p>
    <w:p w14:paraId="74691821" w14:textId="77777777" w:rsidR="00BF47C7" w:rsidRPr="008440E9" w:rsidRDefault="00BF47C7" w:rsidP="00BF47C7">
      <w:pPr>
        <w:rPr>
          <w:sz w:val="26"/>
          <w:szCs w:val="26"/>
        </w:rPr>
      </w:pPr>
    </w:p>
    <w:p w14:paraId="7ECF8E50" w14:textId="4805C7A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年轻人往往不够成熟，无法接受自己应得的惩罚</w:t>
      </w:r>
      <w:r xmlns:w="http://schemas.openxmlformats.org/wordprocessingml/2006/main" w:rsidR="006152F1">
        <w:rPr>
          <w:rFonts w:ascii="Calibri" w:eastAsia="Calibri" w:hAnsi="Calibri" w:cs="Calibri"/>
          <w:sz w:val="26"/>
          <w:szCs w:val="26"/>
        </w:rPr>
        <w:t xml:space="preserve">，因此会做出反抗。但即便是教会中的年轻人，接受发生的事情并正确解读它仍然是必要的。现在，27 到 30 岁，如果你仔细阅读，你会发现这一切都是好的。</w:t>
      </w:r>
    </w:p>
    <w:p w14:paraId="7B939BA7" w14:textId="77777777" w:rsidR="00BF47C7" w:rsidRPr="008440E9" w:rsidRDefault="00BF47C7" w:rsidP="00BF47C7">
      <w:pPr>
        <w:rPr>
          <w:sz w:val="26"/>
          <w:szCs w:val="26"/>
        </w:rPr>
      </w:pPr>
    </w:p>
    <w:p w14:paraId="68C75AF7" w14:textId="7F86277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不仅第 27 节在第 26 节之后是好的，而且第 28、29 和 30 节在句法上都是连在一起的。一个人在年轻时负轭是好的，首先，是的。然后是第 28 节，其次，当主强加给他时，独自静坐，是的。</w:t>
      </w:r>
    </w:p>
    <w:p w14:paraId="42F994F7" w14:textId="77777777" w:rsidR="00BF47C7" w:rsidRPr="008440E9" w:rsidRDefault="00BF47C7" w:rsidP="00BF47C7">
      <w:pPr>
        <w:rPr>
          <w:sz w:val="26"/>
          <w:szCs w:val="26"/>
        </w:rPr>
      </w:pPr>
    </w:p>
    <w:p w14:paraId="7BD49C65" w14:textId="54155D5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第三，把嘴巴埋在尘土中，也许还有希望。第四，把脸交给打人者</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满口辱骂。这些都是关于会众所经历的残酷经历。</w:t>
      </w:r>
    </w:p>
    <w:p w14:paraId="2680D8A3" w14:textId="77777777" w:rsidR="00BF47C7" w:rsidRPr="008440E9" w:rsidRDefault="00BF47C7" w:rsidP="00BF47C7">
      <w:pPr>
        <w:rPr>
          <w:sz w:val="26"/>
          <w:szCs w:val="26"/>
        </w:rPr>
      </w:pPr>
    </w:p>
    <w:p w14:paraId="3803A820" w14:textId="6078B1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人们普遍认为，是的，这是必要的。这是必要的。因此，人们必须接受这一事实。</w:t>
      </w:r>
    </w:p>
    <w:p w14:paraId="7F55B554" w14:textId="77777777" w:rsidR="00BF47C7" w:rsidRPr="008440E9" w:rsidRDefault="00BF47C7" w:rsidP="00BF47C7">
      <w:pPr>
        <w:rPr>
          <w:sz w:val="26"/>
          <w:szCs w:val="26"/>
        </w:rPr>
      </w:pPr>
    </w:p>
    <w:p w14:paraId="161A525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在第 28 节中，接受悲伤的沉默，这与第 39 节相反。为什么任何活着的人都要抱怨他们罪孽的惩罚？你必须接受它，是的，保持沉默。我们将查看第 39 节，看看它到底说了什么。</w:t>
      </w:r>
    </w:p>
    <w:p w14:paraId="0AD508E8" w14:textId="77777777" w:rsidR="00BF47C7" w:rsidRPr="008440E9" w:rsidRDefault="00BF47C7" w:rsidP="00BF47C7">
      <w:pPr>
        <w:rPr>
          <w:sz w:val="26"/>
          <w:szCs w:val="26"/>
        </w:rPr>
      </w:pPr>
    </w:p>
    <w:p w14:paraId="29C35C16"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但是我们现在说，这与第 39 节中独自一人默默坐着的情况形成了鲜明对比。然后把嘴巴放在尘土中，接受低质量的生活，让打人者打脸</w:t>
      </w:r>
      <w:proofErr xmlns:w="http://schemas.openxmlformats.org/wordprocessingml/2006/main" w:type="spellStart"/>
      <w:r xmlns:w="http://schemas.openxmlformats.org/wordprocessingml/2006/main" w:rsidRPr="008440E9">
        <w:rPr>
          <w:rFonts w:ascii="Calibri" w:eastAsia="Calibri" w:hAnsi="Calibri" w:cs="Calibri"/>
          <w:sz w:val="26"/>
          <w:szCs w:val="26"/>
        </w:rPr>
        <w:t xml:space="preserve">，</w:t>
      </w:r>
      <w:proofErr xmlns:w="http://schemas.openxmlformats.org/wordprocessingml/2006/main" w:type="spellEnd"/>
      <w:r xmlns:w="http://schemas.openxmlformats.org/wordprocessingml/2006/main" w:rsidRPr="008440E9">
        <w:rPr>
          <w:rFonts w:ascii="Calibri" w:eastAsia="Calibri" w:hAnsi="Calibri" w:cs="Calibri"/>
          <w:sz w:val="26"/>
          <w:szCs w:val="26"/>
        </w:rPr>
        <w:t xml:space="preserve">充满侮辱，甚至接受迫害和羞辱，这是上帝此时的旨意，但暗示不是永远。不是永远。</w:t>
      </w:r>
    </w:p>
    <w:p w14:paraId="46B08D7C" w14:textId="77777777" w:rsidR="00BF47C7" w:rsidRPr="008440E9" w:rsidRDefault="00BF47C7" w:rsidP="00BF47C7">
      <w:pPr>
        <w:rPr>
          <w:sz w:val="26"/>
          <w:szCs w:val="26"/>
        </w:rPr>
      </w:pPr>
    </w:p>
    <w:p w14:paraId="7E30B18C"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接受它，接受它，接受它。有些东西我们没读出来。第 29 节的第二部分，也许还有希望。</w:t>
      </w:r>
    </w:p>
    <w:p w14:paraId="2D185075" w14:textId="77777777" w:rsidR="00BF47C7" w:rsidRPr="008440E9" w:rsidRDefault="00BF47C7" w:rsidP="00BF47C7">
      <w:pPr>
        <w:rPr>
          <w:sz w:val="26"/>
          <w:szCs w:val="26"/>
        </w:rPr>
      </w:pPr>
    </w:p>
    <w:p w14:paraId="18D3511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这又回到了希望，但现在它限定了希望。也许还有希望。哦，哦，也许还有希望。</w:t>
      </w:r>
    </w:p>
    <w:p w14:paraId="7DDA250F" w14:textId="77777777" w:rsidR="00BF47C7" w:rsidRPr="008440E9" w:rsidRDefault="00BF47C7" w:rsidP="00BF47C7">
      <w:pPr>
        <w:rPr>
          <w:sz w:val="26"/>
          <w:szCs w:val="26"/>
        </w:rPr>
      </w:pPr>
    </w:p>
    <w:p w14:paraId="34CCA484" w14:textId="4D20804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我们可能会认为，这真是太令人沮丧了。这种希望是有偶然性的。可能不会发生，可能不会发生。</w:t>
      </w:r>
    </w:p>
    <w:p w14:paraId="29D01D5E" w14:textId="77777777" w:rsidR="00BF47C7" w:rsidRPr="008440E9" w:rsidRDefault="00BF47C7" w:rsidP="00BF47C7">
      <w:pPr>
        <w:rPr>
          <w:sz w:val="26"/>
          <w:szCs w:val="26"/>
        </w:rPr>
      </w:pPr>
    </w:p>
    <w:p w14:paraId="30036894" w14:textId="46D0D15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我们可能会对此感到担忧。因此，我们需要非常仔细地思考这个问题，也许还有希望。更确切地说，也许会有希望。</w:t>
      </w:r>
    </w:p>
    <w:p w14:paraId="0DCFCFE8" w14:textId="77777777" w:rsidR="00BF47C7" w:rsidRPr="008440E9" w:rsidRDefault="00BF47C7" w:rsidP="00BF47C7">
      <w:pPr>
        <w:rPr>
          <w:sz w:val="26"/>
          <w:szCs w:val="26"/>
        </w:rPr>
      </w:pPr>
    </w:p>
    <w:p w14:paraId="7867BE76" w14:textId="141AA31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也许会有希望。我们必须意识到的一件事是，在圣经中，当谈到忏悔时，它通常与这种神圣的偶然性有关，与也许、可能或谁知道有关。让我读一下这些文字。</w:t>
      </w:r>
    </w:p>
    <w:p w14:paraId="3F02A423" w14:textId="77777777" w:rsidR="00BF47C7" w:rsidRPr="008440E9" w:rsidRDefault="00BF47C7" w:rsidP="00BF47C7">
      <w:pPr>
        <w:rPr>
          <w:sz w:val="26"/>
          <w:szCs w:val="26"/>
        </w:rPr>
      </w:pPr>
    </w:p>
    <w:p w14:paraId="635FA283" w14:textId="219001B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阿摩司书 5:15 </w:t>
      </w:r>
      <w:r xmlns:w="http://schemas.openxmlformats.org/wordprocessingml/2006/main" w:rsidR="006152F1">
        <w:rPr>
          <w:rFonts w:ascii="Calibri" w:eastAsia="Calibri" w:hAnsi="Calibri" w:cs="Calibri"/>
          <w:sz w:val="26"/>
          <w:szCs w:val="26"/>
        </w:rPr>
        <w:t xml:space="preserve">，要恨恶邪恶，要看顾善良。也许主会施恩。所以，改变是必要的，这实际上是在呼吁悔改。</w:t>
      </w:r>
    </w:p>
    <w:p w14:paraId="66EA6696" w14:textId="77777777" w:rsidR="00BF47C7" w:rsidRPr="008440E9" w:rsidRDefault="00BF47C7" w:rsidP="00BF47C7">
      <w:pPr>
        <w:rPr>
          <w:sz w:val="26"/>
          <w:szCs w:val="26"/>
        </w:rPr>
      </w:pPr>
    </w:p>
    <w:p w14:paraId="496E710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也许主会仁慈。约珥书第 2 章第 13 和 14 节说要归向主。谁知道他是否会回心转意。</w:t>
      </w:r>
    </w:p>
    <w:p w14:paraId="2CF28F34" w14:textId="77777777" w:rsidR="00BF47C7" w:rsidRPr="008440E9" w:rsidRDefault="00BF47C7" w:rsidP="00BF47C7">
      <w:pPr>
        <w:rPr>
          <w:sz w:val="26"/>
          <w:szCs w:val="26"/>
        </w:rPr>
      </w:pPr>
    </w:p>
    <w:p w14:paraId="706C952E"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约拿书第 3 章第 8 和 9 节，所有人都应远离邪恶之路，这是尼尼微国王对他臣民的命令。谁知道呢，上帝可能会心软并改变主意。他可能会停止他的暴怒，这样我们就不会灭亡。</w:t>
      </w:r>
    </w:p>
    <w:p w14:paraId="10A3F701" w14:textId="77777777" w:rsidR="00BF47C7" w:rsidRPr="008440E9" w:rsidRDefault="00BF47C7" w:rsidP="00BF47C7">
      <w:pPr>
        <w:rPr>
          <w:sz w:val="26"/>
          <w:szCs w:val="26"/>
        </w:rPr>
      </w:pPr>
    </w:p>
    <w:p w14:paraId="7D47AD69" w14:textId="2C9E674E"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这是《旧约》。听听《新约》。彼得正在和魔术师西蒙说话。</w:t>
      </w:r>
    </w:p>
    <w:p w14:paraId="41D4A35C" w14:textId="77777777" w:rsidR="00BF47C7" w:rsidRPr="008440E9" w:rsidRDefault="00BF47C7" w:rsidP="00BF47C7">
      <w:pPr>
        <w:rPr>
          <w:sz w:val="26"/>
          <w:szCs w:val="26"/>
        </w:rPr>
      </w:pPr>
    </w:p>
    <w:p w14:paraId="158BD0F9" w14:textId="3683B18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忏悔你的邪恶，向主祈祷</w:t>
      </w:r>
      <w:proofErr xmlns:w="http://schemas.openxmlformats.org/wordprocessingml/2006/main" w:type="gramStart"/>
      <w:r xmlns:w="http://schemas.openxmlformats.org/wordprocessingml/2006/main" w:rsidRPr="008440E9">
        <w:rPr>
          <w:rFonts w:ascii="Calibri" w:eastAsia="Calibri" w:hAnsi="Calibri" w:cs="Calibri"/>
          <w:sz w:val="26"/>
          <w:szCs w:val="26"/>
        </w:rPr>
        <w:t xml:space="preserve">，</w:t>
      </w:r>
      <w:proofErr xmlns:w="http://schemas.openxmlformats.org/wordprocessingml/2006/main" w:type="gramEnd"/>
      <w:r xmlns:w="http://schemas.openxmlformats.org/wordprocessingml/2006/main" w:rsidRPr="008440E9">
        <w:rPr>
          <w:rFonts w:ascii="Calibri" w:eastAsia="Calibri" w:hAnsi="Calibri" w:cs="Calibri"/>
          <w:sz w:val="26"/>
          <w:szCs w:val="26"/>
        </w:rPr>
        <w:t xml:space="preserve">如果可能的话，你的心意可能会得到宽恕。这与旧约经文中的“也许”和“谁知道”非常一致。然后是提摩太后书 2:25，提摩太需要用温柔来纠正反对者。</w:t>
      </w:r>
    </w:p>
    <w:p w14:paraId="2FDC9E0D" w14:textId="77777777" w:rsidR="00BF47C7" w:rsidRPr="008440E9" w:rsidRDefault="00BF47C7" w:rsidP="00BF47C7">
      <w:pPr>
        <w:rPr>
          <w:sz w:val="26"/>
          <w:szCs w:val="26"/>
        </w:rPr>
      </w:pPr>
    </w:p>
    <w:p w14:paraId="3DA8180A" w14:textId="671B67D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上帝也许会允许他们悔改并了解真相。我从未听过传教士在需要悔改的背景下使用这个词，但它在旧约和新约圣经中都有。那么，我们该如何理解呢？嗯，这里有三个方面我们需要牢记。</w:t>
      </w:r>
    </w:p>
    <w:p w14:paraId="74AEFDC3" w14:textId="77777777" w:rsidR="00BF47C7" w:rsidRPr="008440E9" w:rsidRDefault="00BF47C7" w:rsidP="00BF47C7">
      <w:pPr>
        <w:rPr>
          <w:sz w:val="26"/>
          <w:szCs w:val="26"/>
        </w:rPr>
      </w:pPr>
    </w:p>
    <w:p w14:paraId="784A22A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首先，要牢记上帝的主权。你的处境何时或是否出现积极的逆转，取决于主权上帝。这就是导师想要说的。</w:t>
      </w:r>
    </w:p>
    <w:p w14:paraId="4F1FD0B5" w14:textId="77777777" w:rsidR="00BF47C7" w:rsidRPr="008440E9" w:rsidRDefault="00BF47C7" w:rsidP="00BF47C7">
      <w:pPr>
        <w:rPr>
          <w:sz w:val="26"/>
          <w:szCs w:val="26"/>
        </w:rPr>
      </w:pPr>
    </w:p>
    <w:p w14:paraId="12969596" w14:textId="69068083"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我们不能声称这是一项权利。有一个我们无法控制的天意因素。我们不能要求它。上帝不是老虎机。</w:t>
      </w:r>
    </w:p>
    <w:p w14:paraId="35F54933" w14:textId="77777777" w:rsidR="00BF47C7" w:rsidRPr="008440E9" w:rsidRDefault="00BF47C7" w:rsidP="00BF47C7">
      <w:pPr>
        <w:rPr>
          <w:sz w:val="26"/>
          <w:szCs w:val="26"/>
        </w:rPr>
      </w:pPr>
    </w:p>
    <w:p w14:paraId="1E05FBB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你投入正确的硬币，瞧，巧克力棒就出来了。我们知道这会发生。这一定会发生。</w:t>
      </w:r>
    </w:p>
    <w:p w14:paraId="6696CC02" w14:textId="77777777" w:rsidR="00BF47C7" w:rsidRPr="008440E9" w:rsidRDefault="00BF47C7" w:rsidP="00BF47C7">
      <w:pPr>
        <w:rPr>
          <w:sz w:val="26"/>
          <w:szCs w:val="26"/>
        </w:rPr>
      </w:pPr>
    </w:p>
    <w:p w14:paraId="421D66D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如果没有实现，我们就向管理层投诉。不，不是这样的。这是上帝的主权。</w:t>
      </w:r>
    </w:p>
    <w:p w14:paraId="7CFEC7C0" w14:textId="77777777" w:rsidR="00BF47C7" w:rsidRPr="008440E9" w:rsidRDefault="00BF47C7" w:rsidP="00BF47C7">
      <w:pPr>
        <w:rPr>
          <w:sz w:val="26"/>
          <w:szCs w:val="26"/>
        </w:rPr>
      </w:pPr>
    </w:p>
    <w:p w14:paraId="554210C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最终，一切都取决于上帝。第五章将回到这一点。要记住，这是神权的神学警告。</w:t>
      </w:r>
    </w:p>
    <w:p w14:paraId="628B72A5" w14:textId="77777777" w:rsidR="00BF47C7" w:rsidRPr="008440E9" w:rsidRDefault="00BF47C7" w:rsidP="00BF47C7">
      <w:pPr>
        <w:rPr>
          <w:sz w:val="26"/>
          <w:szCs w:val="26"/>
        </w:rPr>
      </w:pPr>
    </w:p>
    <w:p w14:paraId="1ABA0C8B"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所以这是需要牢记的一件事。第二件事是我们已经看到的，我们称之为形式批判性联想，即有一种说话方式。当你谈论悔改时，你经常会把它与这种资格联系起来。</w:t>
      </w:r>
    </w:p>
    <w:p w14:paraId="6E7FF9D9" w14:textId="77777777" w:rsidR="00BF47C7" w:rsidRPr="008440E9" w:rsidRDefault="00BF47C7" w:rsidP="00BF47C7">
      <w:pPr>
        <w:rPr>
          <w:sz w:val="26"/>
          <w:szCs w:val="26"/>
        </w:rPr>
      </w:pPr>
    </w:p>
    <w:p w14:paraId="3EA0F35E" w14:textId="6A4E8FA5"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lastRenderedPageBreak xmlns:w="http://schemas.openxmlformats.org/wordprocessingml/2006/main"/>
      </w:r>
      <w:r xmlns:w="http://schemas.openxmlformats.org/wordprocessingml/2006/main" w:rsidRPr="008440E9">
        <w:rPr>
          <w:rFonts w:ascii="Calibri" w:eastAsia="Calibri" w:hAnsi="Calibri" w:cs="Calibri"/>
          <w:sz w:val="26"/>
          <w:szCs w:val="26"/>
        </w:rPr>
        <w:t xml:space="preserve">也许，也许，谁知道呢。我们研究了</w:t>
      </w:r>
      <w:r xmlns:w="http://schemas.openxmlformats.org/wordprocessingml/2006/main" w:rsidR="006152F1">
        <w:rPr>
          <w:rFonts w:ascii="Calibri" w:eastAsia="Calibri" w:hAnsi="Calibri" w:cs="Calibri"/>
          <w:sz w:val="26"/>
          <w:szCs w:val="26"/>
        </w:rPr>
        <w:t xml:space="preserve">旧约和新约中的所有经文。确实，它不在这个特定的背景下。也许还有希望。</w:t>
      </w:r>
    </w:p>
    <w:p w14:paraId="3FA5289A" w14:textId="77777777" w:rsidR="00BF47C7" w:rsidRPr="008440E9" w:rsidRDefault="00BF47C7" w:rsidP="00BF47C7">
      <w:pPr>
        <w:rPr>
          <w:sz w:val="26"/>
          <w:szCs w:val="26"/>
        </w:rPr>
      </w:pPr>
    </w:p>
    <w:p w14:paraId="3E13726A"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经文并没有直接提到悔改，而是提到了悔改的必要性。第 40 节说，让我们回到主的身边。经文就是这么写的。</w:t>
      </w:r>
    </w:p>
    <w:p w14:paraId="0B191784" w14:textId="77777777" w:rsidR="00BF47C7" w:rsidRPr="008440E9" w:rsidRDefault="00BF47C7" w:rsidP="00BF47C7">
      <w:pPr>
        <w:rPr>
          <w:sz w:val="26"/>
          <w:szCs w:val="26"/>
        </w:rPr>
      </w:pPr>
    </w:p>
    <w:p w14:paraId="5CA7CF9C" w14:textId="4D527EE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所以，也许你需要这个。也许需要。也许还有希望。所以，这是忏悔的准备。</w:t>
      </w:r>
    </w:p>
    <w:p w14:paraId="2CD47767" w14:textId="77777777" w:rsidR="00BF47C7" w:rsidRPr="008440E9" w:rsidRDefault="00BF47C7" w:rsidP="00BF47C7">
      <w:pPr>
        <w:rPr>
          <w:sz w:val="26"/>
          <w:szCs w:val="26"/>
        </w:rPr>
      </w:pPr>
    </w:p>
    <w:p w14:paraId="6DF57B30" w14:textId="5F49CF9A"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所以，它与其他文本非常契合。但它也具有修辞力量。它在一定程度上被用作一种说服手段。</w:t>
      </w:r>
    </w:p>
    <w:p w14:paraId="7D83D94B" w14:textId="77777777" w:rsidR="00BF47C7" w:rsidRPr="008440E9" w:rsidRDefault="00BF47C7" w:rsidP="00BF47C7">
      <w:pPr>
        <w:rPr>
          <w:sz w:val="26"/>
          <w:szCs w:val="26"/>
        </w:rPr>
      </w:pPr>
    </w:p>
    <w:p w14:paraId="46341200" w14:textId="570B4F5B"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这是一个值得抓住的机会。我不能保证。这是一个值得抓住的机会。</w:t>
      </w:r>
    </w:p>
    <w:p w14:paraId="56A3584D" w14:textId="77777777" w:rsidR="00BF47C7" w:rsidRPr="008440E9" w:rsidRDefault="00BF47C7" w:rsidP="00BF47C7">
      <w:pPr>
        <w:rPr>
          <w:sz w:val="26"/>
          <w:szCs w:val="26"/>
        </w:rPr>
      </w:pPr>
    </w:p>
    <w:p w14:paraId="537F54B1"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这是你唯一拥有的。如果我是你，我应该接受它，看看它是否适合你。所以，我们就是这样。</w:t>
      </w:r>
    </w:p>
    <w:p w14:paraId="56E0F885" w14:textId="77777777" w:rsidR="00BF47C7" w:rsidRPr="008440E9" w:rsidRDefault="00BF47C7" w:rsidP="00BF47C7">
      <w:pPr>
        <w:rPr>
          <w:sz w:val="26"/>
          <w:szCs w:val="26"/>
        </w:rPr>
      </w:pPr>
    </w:p>
    <w:p w14:paraId="0FAAE79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如果你愿意，就敢于冒险，看看它会带你走向何方。希望它能带你走向美好的方向。所以，这就是挑战。</w:t>
      </w:r>
    </w:p>
    <w:p w14:paraId="2A82C367" w14:textId="77777777" w:rsidR="00BF47C7" w:rsidRPr="008440E9" w:rsidRDefault="00BF47C7" w:rsidP="00BF47C7">
      <w:pPr>
        <w:rPr>
          <w:sz w:val="26"/>
          <w:szCs w:val="26"/>
        </w:rPr>
      </w:pPr>
    </w:p>
    <w:p w14:paraId="758F0774" w14:textId="3AD535E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也许还有希望。我们需要认真对待这一点。我们来看第 31 至 33 节，它们以“因为”这个词开头。</w:t>
      </w:r>
    </w:p>
    <w:p w14:paraId="0B1DE075" w14:textId="77777777" w:rsidR="00BF47C7" w:rsidRPr="008440E9" w:rsidRDefault="00BF47C7" w:rsidP="00BF47C7">
      <w:pPr>
        <w:rPr>
          <w:sz w:val="26"/>
          <w:szCs w:val="26"/>
        </w:rPr>
      </w:pPr>
    </w:p>
    <w:p w14:paraId="1438B0F6" w14:textId="29D56C8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实际上，它解释了 25 至 27 节的善。我们可以说是 25 至 30 节。这种善是什么？它基于什么？你怎么能说这些好事会发生？你怎么能说主是善的？你这么说是什么意思？那么，为什么以这些特定的人类方式做出反应是好的？正如 25 节所说，上帝是善的，这是怎么回事？我们注意到的第一件事是，你会看到很多负面词语，这些词语在 31 至 33 节中被颠倒了。</w:t>
      </w:r>
    </w:p>
    <w:p w14:paraId="5DE999A5" w14:textId="77777777" w:rsidR="00BF47C7" w:rsidRPr="008440E9" w:rsidRDefault="00BF47C7" w:rsidP="00BF47C7">
      <w:pPr>
        <w:rPr>
          <w:sz w:val="26"/>
          <w:szCs w:val="26"/>
        </w:rPr>
      </w:pPr>
    </w:p>
    <w:p w14:paraId="65B82555"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主不会永远拒绝。虽然他让人悲伤，但他会根据他坚定不移的爱而表现出同情，因为他不会心甘情愿地让任何人受苦或悲伤。因此，与消极、与消极相抗衡的是积极因素。</w:t>
      </w:r>
    </w:p>
    <w:p w14:paraId="647D1846" w14:textId="77777777" w:rsidR="00BF47C7" w:rsidRPr="008440E9" w:rsidRDefault="00BF47C7" w:rsidP="00BF47C7">
      <w:pPr>
        <w:rPr>
          <w:sz w:val="26"/>
          <w:szCs w:val="26"/>
        </w:rPr>
      </w:pPr>
    </w:p>
    <w:p w14:paraId="2E1932F0" w14:textId="11FD718F"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31 节中的“永远”一词，他不会拒绝。意思是说，目前的情况是暂时的。上帝暂时或当前的惩罚是可以接受的，但这只是暂时的情况。</w:t>
      </w:r>
    </w:p>
    <w:p w14:paraId="17C3DE2F" w14:textId="77777777" w:rsidR="00BF47C7" w:rsidRPr="008440E9" w:rsidRDefault="00BF47C7" w:rsidP="00BF47C7">
      <w:pPr>
        <w:rPr>
          <w:sz w:val="26"/>
          <w:szCs w:val="26"/>
        </w:rPr>
      </w:pPr>
    </w:p>
    <w:p w14:paraId="502F5F01" w14:textId="1B28F611"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我们在第 3 章中讨论过上帝拒绝我们的想法，我们将在未得到回应的祷告方面再次讨论这个问题。在第 8 节中，尽管我呼求帮助，但他拒绝了我的祷告。我感到被上帝拒绝了。</w:t>
      </w:r>
    </w:p>
    <w:p w14:paraId="445C9077" w14:textId="77777777" w:rsidR="00BF47C7" w:rsidRPr="008440E9" w:rsidRDefault="00BF47C7" w:rsidP="00BF47C7">
      <w:pPr>
        <w:rPr>
          <w:sz w:val="26"/>
          <w:szCs w:val="26"/>
        </w:rPr>
      </w:pPr>
    </w:p>
    <w:p w14:paraId="2E1EFCAC" w14:textId="0B27C3ED"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然后在第 3 章第 44 节中，你用云把自己包裹起来，这样祷告就无法通过。这里提到上帝缺乏宽恕。但这种拒绝不会永远持续下去。</w:t>
      </w:r>
    </w:p>
    <w:p w14:paraId="75D02B59" w14:textId="77777777" w:rsidR="00BF47C7" w:rsidRPr="008440E9" w:rsidRDefault="00BF47C7" w:rsidP="00BF47C7">
      <w:pPr>
        <w:rPr>
          <w:sz w:val="26"/>
          <w:szCs w:val="26"/>
        </w:rPr>
      </w:pPr>
    </w:p>
    <w:p w14:paraId="4E1BDF81" w14:textId="7AB16831"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事实上，这只是暂时的。而延迟回应祈祷是惩罚的一部分。不回应祈祷也是你必须接受的惩罚的一部分。</w:t>
      </w:r>
    </w:p>
    <w:p w14:paraId="1E5A408A" w14:textId="77777777" w:rsidR="00BF47C7" w:rsidRPr="008440E9" w:rsidRDefault="00BF47C7" w:rsidP="00BF47C7">
      <w:pPr>
        <w:rPr>
          <w:sz w:val="26"/>
          <w:szCs w:val="26"/>
        </w:rPr>
      </w:pPr>
    </w:p>
    <w:p w14:paraId="076ABE76" w14:textId="66028E1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但这并不是上帝未来对待你的标志。他用这个词来描述悲伤和悲痛。这是他从礼拜仪式早些时候借用的一个词。</w:t>
      </w:r>
    </w:p>
    <w:p w14:paraId="25195D8E" w14:textId="77777777" w:rsidR="00BF47C7" w:rsidRPr="008440E9" w:rsidRDefault="00BF47C7" w:rsidP="00BF47C7">
      <w:pPr>
        <w:rPr>
          <w:sz w:val="26"/>
          <w:szCs w:val="26"/>
        </w:rPr>
      </w:pPr>
    </w:p>
    <w:p w14:paraId="5926DC43"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在第 5 节中，主让我们受苦。这是同一个希伯来语单词。主让我们因众多的过犯而受苦。</w:t>
      </w:r>
    </w:p>
    <w:p w14:paraId="42DCE1B6" w14:textId="77777777" w:rsidR="00BF47C7" w:rsidRPr="008440E9" w:rsidRDefault="00BF47C7" w:rsidP="00BF47C7">
      <w:pPr>
        <w:rPr>
          <w:sz w:val="26"/>
          <w:szCs w:val="26"/>
        </w:rPr>
      </w:pPr>
    </w:p>
    <w:p w14:paraId="2ECBE81F" w14:textId="36D8113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然后锡安在 1:12 中又提到了这一点，即主在愤怒之日所造成的悲伤。我们在这里两次看到的同一个希伯来语单词被翻译为引起悲伤和悲痛。因此，它采用了与 586 年达到顶峰的整个灾难相关的动词。</w:t>
      </w:r>
    </w:p>
    <w:p w14:paraId="5F94C168" w14:textId="77777777" w:rsidR="00BF47C7" w:rsidRPr="008440E9" w:rsidRDefault="00BF47C7" w:rsidP="00BF47C7">
      <w:pPr>
        <w:rPr>
          <w:sz w:val="26"/>
          <w:szCs w:val="26"/>
        </w:rPr>
      </w:pPr>
    </w:p>
    <w:p w14:paraId="68CC8BF2" w14:textId="096D13C4"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因此，除此之外，你还有怜悯之心。除此之外，你还有上帝坚定不移的爱。怜悯，出埃及记 34 章 6 节再次出现。</w:t>
      </w:r>
    </w:p>
    <w:p w14:paraId="0A21A29A" w14:textId="77777777" w:rsidR="00BF47C7" w:rsidRPr="008440E9" w:rsidRDefault="00BF47C7" w:rsidP="00BF47C7">
      <w:pPr>
        <w:rPr>
          <w:sz w:val="26"/>
          <w:szCs w:val="26"/>
        </w:rPr>
      </w:pPr>
    </w:p>
    <w:p w14:paraId="47679FB3" w14:textId="61A8E799"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出埃及记 34 章 6 节，我们之前没有提到过，他坚定不移的爱非常丰盛。丰盛。回到第 22 和 23 节，那里引用了出埃及记 34 章和第 6 节的很多内容，但实际上并没有用到“丰盛”这个词。</w:t>
      </w:r>
    </w:p>
    <w:p w14:paraId="6D6660E1" w14:textId="77777777" w:rsidR="00BF47C7" w:rsidRPr="008440E9" w:rsidRDefault="00BF47C7" w:rsidP="00BF47C7">
      <w:pPr>
        <w:rPr>
          <w:sz w:val="26"/>
          <w:szCs w:val="26"/>
        </w:rPr>
      </w:pPr>
    </w:p>
    <w:p w14:paraId="0B9F8330" w14:textId="257D5556"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但出埃及记 34.6 节怎么说呢？主有丰沛的坚定之爱。因此，以色列人要回到这个神学基础，悔改后，才能重新与神同行。</w:t>
      </w:r>
    </w:p>
    <w:p w14:paraId="01788E33" w14:textId="77777777" w:rsidR="00BF47C7" w:rsidRPr="008440E9" w:rsidRDefault="00BF47C7" w:rsidP="00BF47C7">
      <w:pPr>
        <w:rPr>
          <w:sz w:val="26"/>
          <w:szCs w:val="26"/>
        </w:rPr>
      </w:pPr>
    </w:p>
    <w:p w14:paraId="08F3F221" w14:textId="74F3DDC8"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然后，在第 33 节中，他不愿意让任何人受苦或伤心。这是一个有趣的表达，心甘情愿。这是一个好的翻译，但不是逐字翻译。</w:t>
      </w:r>
    </w:p>
    <w:p w14:paraId="119C86ED" w14:textId="77777777" w:rsidR="00BF47C7" w:rsidRPr="008440E9" w:rsidRDefault="00BF47C7" w:rsidP="00BF47C7">
      <w:pPr>
        <w:rPr>
          <w:sz w:val="26"/>
          <w:szCs w:val="26"/>
        </w:rPr>
      </w:pPr>
    </w:p>
    <w:p w14:paraId="3CF0F426" w14:textId="2FF4E3F2"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但实际上，这是发自内心的。上帝不会发自内心地让任何人痛苦或悲伤。而且，这不是上帝自然会做的事情。</w:t>
      </w:r>
    </w:p>
    <w:p w14:paraId="02D320ED" w14:textId="77777777" w:rsidR="00BF47C7" w:rsidRPr="008440E9" w:rsidRDefault="00BF47C7" w:rsidP="00BF47C7">
      <w:pPr>
        <w:rPr>
          <w:sz w:val="26"/>
          <w:szCs w:val="26"/>
        </w:rPr>
      </w:pPr>
    </w:p>
    <w:p w14:paraId="78A2C80F" w14:textId="42F7DA40" w:rsidR="00BF47C7" w:rsidRPr="008440E9" w:rsidRDefault="006152F1" w:rsidP="00BF4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这让我们想起了我们谈论上帝的愤怒。这是一种必然现象，但不是上帝的自然属性。所以，惩罚，所有关于惩罚的讨论，有时上帝不得不这么做。</w:t>
      </w:r>
    </w:p>
    <w:p w14:paraId="17E1EEDA" w14:textId="77777777" w:rsidR="00BF47C7" w:rsidRPr="008440E9" w:rsidRDefault="00BF47C7" w:rsidP="00BF47C7">
      <w:pPr>
        <w:rPr>
          <w:sz w:val="26"/>
          <w:szCs w:val="26"/>
        </w:rPr>
      </w:pPr>
    </w:p>
    <w:p w14:paraId="5194CDED"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但这是同情和坚定的爱。它们是上帝的固有属性。我们可以期待再次体验这些。</w:t>
      </w:r>
    </w:p>
    <w:p w14:paraId="54ACE7CB" w14:textId="77777777" w:rsidR="00BF47C7" w:rsidRPr="008440E9" w:rsidRDefault="00BF47C7" w:rsidP="00BF47C7">
      <w:pPr>
        <w:rPr>
          <w:sz w:val="26"/>
          <w:szCs w:val="26"/>
        </w:rPr>
      </w:pPr>
    </w:p>
    <w:p w14:paraId="084549C4" w14:textId="4E962200" w:rsidR="00BF47C7" w:rsidRPr="008440E9" w:rsidRDefault="006152F1"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所以，上帝不是因为想这样做而折磨人，而是因为为了正义和公平他不得不这样做。但他的心却在别处。这不是他想做的事。</w:t>
      </w:r>
    </w:p>
    <w:p w14:paraId="652B90B5" w14:textId="77777777" w:rsidR="00BF47C7" w:rsidRPr="008440E9" w:rsidRDefault="00BF47C7" w:rsidP="00BF47C7">
      <w:pPr>
        <w:rPr>
          <w:sz w:val="26"/>
          <w:szCs w:val="26"/>
        </w:rPr>
      </w:pPr>
    </w:p>
    <w:p w14:paraId="535B6BE9"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这是自然本能。是为了表达同情和坚定的爱。但目前，他还没能做到这一点。</w:t>
      </w:r>
    </w:p>
    <w:p w14:paraId="7547A2A8" w14:textId="77777777" w:rsidR="00BF47C7" w:rsidRPr="008440E9" w:rsidRDefault="00BF47C7" w:rsidP="00BF47C7">
      <w:pPr>
        <w:rPr>
          <w:sz w:val="26"/>
          <w:szCs w:val="26"/>
        </w:rPr>
      </w:pPr>
    </w:p>
    <w:p w14:paraId="5837FF24"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但他本人并不是这样的人。这不是耶和华的本性，尽管有时这是必要的。但相反，要用同情和坚定的爱来思考。</w:t>
      </w:r>
    </w:p>
    <w:p w14:paraId="7743E882" w14:textId="77777777" w:rsidR="00BF47C7" w:rsidRPr="008440E9" w:rsidRDefault="00BF47C7" w:rsidP="00BF47C7">
      <w:pPr>
        <w:rPr>
          <w:sz w:val="26"/>
          <w:szCs w:val="26"/>
        </w:rPr>
      </w:pPr>
    </w:p>
    <w:p w14:paraId="033BBAAB" w14:textId="72833C20"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那就是你的未来所在。所以，这又是这套新期望的一部分，神学期望。一个与上帝立约的国家还能期待或认真对待什么呢？当然，这一切都</w:t>
      </w:r>
      <w:r xmlns:w="http://schemas.openxmlformats.org/wordprocessingml/2006/main" w:rsidR="006152F1">
        <w:rPr>
          <w:sz w:val="24"/>
          <w:szCs w:val="24"/>
        </w:rPr>
        <w:t xml:space="preserve">为</w:t>
      </w:r>
      <w:r xmlns:w="http://schemas.openxmlformats.org/wordprocessingml/2006/main" w:rsidRPr="008440E9">
        <w:rPr>
          <w:rFonts w:ascii="Calibri" w:eastAsia="Calibri" w:hAnsi="Calibri" w:cs="Calibri"/>
          <w:sz w:val="26"/>
          <w:szCs w:val="26"/>
        </w:rPr>
        <w:t xml:space="preserve">人类接受的阶段和悔改的阶段铺平了道路，事实上，人类悔改的阶段是分享上帝对自己罪的看法。</w:t>
      </w:r>
    </w:p>
    <w:p w14:paraId="2574D3EA" w14:textId="77777777" w:rsidR="00BF47C7" w:rsidRPr="008440E9" w:rsidRDefault="00BF47C7" w:rsidP="00BF47C7">
      <w:pPr>
        <w:rPr>
          <w:sz w:val="26"/>
          <w:szCs w:val="26"/>
        </w:rPr>
      </w:pPr>
    </w:p>
    <w:p w14:paraId="0DF28EC8" w14:textId="77777777" w:rsidR="00BF47C7" w:rsidRPr="008440E9" w:rsidRDefault="00BF47C7" w:rsidP="00BF47C7">
      <w:pPr xmlns:w="http://schemas.openxmlformats.org/wordprocessingml/2006/main">
        <w:rPr>
          <w:sz w:val="26"/>
          <w:szCs w:val="26"/>
        </w:rPr>
      </w:pPr>
      <w:r xmlns:w="http://schemas.openxmlformats.org/wordprocessingml/2006/main" w:rsidRPr="008440E9">
        <w:rPr>
          <w:rFonts w:ascii="Calibri" w:eastAsia="Calibri" w:hAnsi="Calibri" w:cs="Calibri"/>
          <w:sz w:val="26"/>
          <w:szCs w:val="26"/>
        </w:rPr>
        <w:t xml:space="preserve">然后，这种同情心和坚定不移的爱就会被激发和释放。下次我们将讨论第 34 至 51 节。</w:t>
      </w:r>
    </w:p>
    <w:p w14:paraId="4D1BC799" w14:textId="77777777" w:rsidR="00E11B26" w:rsidRPr="00E707A1" w:rsidRDefault="00E11B26">
      <w:pPr>
        <w:rPr>
          <w:sz w:val="26"/>
          <w:szCs w:val="26"/>
        </w:rPr>
      </w:pPr>
    </w:p>
    <w:p w14:paraId="3DC507DB" w14:textId="182D0107" w:rsidR="00E11B26" w:rsidRPr="00E707A1" w:rsidRDefault="00000000" w:rsidP="00BF47C7">
      <w:pPr xmlns:w="http://schemas.openxmlformats.org/wordprocessingml/2006/main">
        <w:rPr>
          <w:sz w:val="26"/>
          <w:szCs w:val="26"/>
        </w:rPr>
      </w:pPr>
      <w:r xmlns:w="http://schemas.openxmlformats.org/wordprocessingml/2006/main" w:rsidRPr="00E707A1">
        <w:rPr>
          <w:rFonts w:ascii="Calibri" w:eastAsia="Calibri" w:hAnsi="Calibri" w:cs="Calibri"/>
          <w:sz w:val="26"/>
          <w:szCs w:val="26"/>
        </w:rPr>
        <w:t xml:space="preserve">下次我们将讨论第 34 至 51 节。</w:t>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t xml:space="preserve">这是 Leslie Allen 博士对耶利米哀歌的讲解。这是第 8 节，耶利米哀歌 3:23-33。</w:t>
      </w:r>
      <w:r xmlns:w="http://schemas.openxmlformats.org/wordprocessingml/2006/main" w:rsidR="00BF47C7" w:rsidRPr="00E707A1">
        <w:rPr>
          <w:rFonts w:ascii="Calibri" w:eastAsia="Calibri" w:hAnsi="Calibri" w:cs="Calibri"/>
          <w:sz w:val="26"/>
          <w:szCs w:val="26"/>
        </w:rPr>
        <w:br xmlns:w="http://schemas.openxmlformats.org/wordprocessingml/2006/main"/>
      </w:r>
      <w:r xmlns:w="http://schemas.openxmlformats.org/wordprocessingml/2006/main" w:rsidR="00BF47C7" w:rsidRPr="00E707A1">
        <w:rPr>
          <w:rFonts w:ascii="Calibri" w:eastAsia="Calibri" w:hAnsi="Calibri" w:cs="Calibri"/>
          <w:sz w:val="26"/>
          <w:szCs w:val="26"/>
        </w:rPr>
        <w:br xmlns:w="http://schemas.openxmlformats.org/wordprocessingml/2006/main"/>
      </w:r>
    </w:p>
    <w:sectPr w:rsidR="00E11B26" w:rsidRPr="00E707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F2A1" w14:textId="77777777" w:rsidR="002A6356" w:rsidRDefault="002A6356" w:rsidP="00E707A1">
      <w:r>
        <w:separator/>
      </w:r>
    </w:p>
  </w:endnote>
  <w:endnote w:type="continuationSeparator" w:id="0">
    <w:p w14:paraId="09A95747" w14:textId="77777777" w:rsidR="002A6356" w:rsidRDefault="002A6356" w:rsidP="00E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0BA16" w14:textId="77777777" w:rsidR="002A6356" w:rsidRDefault="002A6356" w:rsidP="00E707A1">
      <w:r>
        <w:separator/>
      </w:r>
    </w:p>
  </w:footnote>
  <w:footnote w:type="continuationSeparator" w:id="0">
    <w:p w14:paraId="1F362771" w14:textId="77777777" w:rsidR="002A6356" w:rsidRDefault="002A6356" w:rsidP="00E7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225231"/>
      <w:docPartObj>
        <w:docPartGallery w:val="Page Numbers (Top of Page)"/>
        <w:docPartUnique/>
      </w:docPartObj>
    </w:sdtPr>
    <w:sdtEndPr>
      <w:rPr>
        <w:noProof/>
      </w:rPr>
    </w:sdtEndPr>
    <w:sdtContent>
      <w:p w14:paraId="1F74A44B" w14:textId="61CA9C19" w:rsidR="00E707A1" w:rsidRDefault="00E707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B084" w14:textId="77777777" w:rsidR="00E707A1" w:rsidRDefault="00E7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1BD"/>
    <w:multiLevelType w:val="hybridMultilevel"/>
    <w:tmpl w:val="C234DDDE"/>
    <w:lvl w:ilvl="0" w:tplc="48BA81EA">
      <w:start w:val="1"/>
      <w:numFmt w:val="bullet"/>
      <w:lvlText w:val="●"/>
      <w:lvlJc w:val="left"/>
      <w:pPr>
        <w:ind w:left="720" w:hanging="360"/>
      </w:pPr>
    </w:lvl>
    <w:lvl w:ilvl="1" w:tplc="73A88A5A">
      <w:start w:val="1"/>
      <w:numFmt w:val="bullet"/>
      <w:lvlText w:val="○"/>
      <w:lvlJc w:val="left"/>
      <w:pPr>
        <w:ind w:left="1440" w:hanging="360"/>
      </w:pPr>
    </w:lvl>
    <w:lvl w:ilvl="2" w:tplc="20ACB36A">
      <w:start w:val="1"/>
      <w:numFmt w:val="bullet"/>
      <w:lvlText w:val="■"/>
      <w:lvlJc w:val="left"/>
      <w:pPr>
        <w:ind w:left="2160" w:hanging="360"/>
      </w:pPr>
    </w:lvl>
    <w:lvl w:ilvl="3" w:tplc="9AF2B732">
      <w:start w:val="1"/>
      <w:numFmt w:val="bullet"/>
      <w:lvlText w:val="●"/>
      <w:lvlJc w:val="left"/>
      <w:pPr>
        <w:ind w:left="2880" w:hanging="360"/>
      </w:pPr>
    </w:lvl>
    <w:lvl w:ilvl="4" w:tplc="6974210A">
      <w:start w:val="1"/>
      <w:numFmt w:val="bullet"/>
      <w:lvlText w:val="○"/>
      <w:lvlJc w:val="left"/>
      <w:pPr>
        <w:ind w:left="3600" w:hanging="360"/>
      </w:pPr>
    </w:lvl>
    <w:lvl w:ilvl="5" w:tplc="01BABD36">
      <w:start w:val="1"/>
      <w:numFmt w:val="bullet"/>
      <w:lvlText w:val="■"/>
      <w:lvlJc w:val="left"/>
      <w:pPr>
        <w:ind w:left="4320" w:hanging="360"/>
      </w:pPr>
    </w:lvl>
    <w:lvl w:ilvl="6" w:tplc="45263C34">
      <w:start w:val="1"/>
      <w:numFmt w:val="bullet"/>
      <w:lvlText w:val="●"/>
      <w:lvlJc w:val="left"/>
      <w:pPr>
        <w:ind w:left="5040" w:hanging="360"/>
      </w:pPr>
    </w:lvl>
    <w:lvl w:ilvl="7" w:tplc="E04C8616">
      <w:start w:val="1"/>
      <w:numFmt w:val="bullet"/>
      <w:lvlText w:val="●"/>
      <w:lvlJc w:val="left"/>
      <w:pPr>
        <w:ind w:left="5760" w:hanging="360"/>
      </w:pPr>
    </w:lvl>
    <w:lvl w:ilvl="8" w:tplc="7E620EEE">
      <w:start w:val="1"/>
      <w:numFmt w:val="bullet"/>
      <w:lvlText w:val="●"/>
      <w:lvlJc w:val="left"/>
      <w:pPr>
        <w:ind w:left="6480" w:hanging="360"/>
      </w:pPr>
    </w:lvl>
  </w:abstractNum>
  <w:num w:numId="1" w16cid:durableId="456442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B26"/>
    <w:rsid w:val="001160A8"/>
    <w:rsid w:val="002A6356"/>
    <w:rsid w:val="006152F1"/>
    <w:rsid w:val="008E71AB"/>
    <w:rsid w:val="00BF47C7"/>
    <w:rsid w:val="00E11B26"/>
    <w:rsid w:val="00E707A1"/>
    <w:rsid w:val="00F63D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B1E"/>
  <w15:docId w15:val="{A375D10D-D31D-4831-BD8D-7E511F2F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07A1"/>
    <w:pPr>
      <w:tabs>
        <w:tab w:val="center" w:pos="4680"/>
        <w:tab w:val="right" w:pos="9360"/>
      </w:tabs>
    </w:pPr>
  </w:style>
  <w:style w:type="character" w:customStyle="1" w:styleId="HeaderChar">
    <w:name w:val="Header Char"/>
    <w:basedOn w:val="DefaultParagraphFont"/>
    <w:link w:val="Header"/>
    <w:uiPriority w:val="99"/>
    <w:rsid w:val="00E707A1"/>
  </w:style>
  <w:style w:type="paragraph" w:styleId="Footer">
    <w:name w:val="footer"/>
    <w:basedOn w:val="Normal"/>
    <w:link w:val="FooterChar"/>
    <w:uiPriority w:val="99"/>
    <w:unhideWhenUsed/>
    <w:rsid w:val="00E707A1"/>
    <w:pPr>
      <w:tabs>
        <w:tab w:val="center" w:pos="4680"/>
        <w:tab w:val="right" w:pos="9360"/>
      </w:tabs>
    </w:pPr>
  </w:style>
  <w:style w:type="character" w:customStyle="1" w:styleId="FooterChar">
    <w:name w:val="Footer Char"/>
    <w:basedOn w:val="DefaultParagraphFont"/>
    <w:link w:val="Footer"/>
    <w:uiPriority w:val="99"/>
    <w:rsid w:val="00E7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5476</Words>
  <Characters>23866</Characters>
  <Application>Microsoft Office Word</Application>
  <DocSecurity>0</DocSecurity>
  <Lines>547</Lines>
  <Paragraphs>132</Paragraphs>
  <ScaleCrop>false</ScaleCrop>
  <HeadingPairs>
    <vt:vector size="2" baseType="variant">
      <vt:variant>
        <vt:lpstr>Title</vt:lpstr>
      </vt:variant>
      <vt:variant>
        <vt:i4>1</vt:i4>
      </vt:variant>
    </vt:vector>
  </HeadingPairs>
  <TitlesOfParts>
    <vt:vector size="1" baseType="lpstr">
      <vt:lpstr>Allen Lamentations Session08 Lam3 23 33</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Session08 Lam3 23 33</dc:title>
  <dc:creator>TurboScribe.ai</dc:creator>
  <cp:lastModifiedBy>Ted Hildebrandt</cp:lastModifiedBy>
  <cp:revision>2</cp:revision>
  <dcterms:created xsi:type="dcterms:W3CDTF">2024-07-11T11:28:00Z</dcterms:created>
  <dcterms:modified xsi:type="dcterms:W3CDTF">2024-07-11T11:28:00Z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78b9d91d593c0482874c2ef856994714b1229bf2861663794b1348139af9ff1a</vt:lpwstr>
  </property>
</Properties>
</file>