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8604" w14:textId="0B444462" w:rsidR="00E708CC" w:rsidRPr="003F4887" w:rsidRDefault="003F4887" w:rsidP="003F4887">
      <w:pPr xmlns:w="http://schemas.openxmlformats.org/wordprocessingml/2006/main">
        <w:jc w:val="center"/>
        <w:rPr>
          <w:rFonts w:ascii="Calibri" w:eastAsia="Calibri" w:hAnsi="Calibri" w:cs="Calibri"/>
          <w:b/>
          <w:bCs/>
          <w:sz w:val="40"/>
          <w:szCs w:val="40"/>
          <w:lang w:val="fr-FR"/>
        </w:rPr>
      </w:pPr>
      <w:r xmlns:w="http://schemas.openxmlformats.org/wordprocessingml/2006/main" w:rsidRPr="003F4887">
        <w:rPr>
          <w:rFonts w:ascii="Calibri" w:eastAsia="Calibri" w:hAnsi="Calibri" w:cs="Calibri"/>
          <w:b/>
          <w:bCs/>
          <w:sz w:val="40"/>
          <w:szCs w:val="40"/>
          <w:lang w:val="fr-FR"/>
        </w:rPr>
        <w:t xml:space="preserve">Leslie Allen 博士，哀歌，第 4 节，</w:t>
      </w:r>
      <w:r xmlns:w="http://schemas.openxmlformats.org/wordprocessingml/2006/main" w:rsidRPr="003F4887">
        <w:rPr>
          <w:rFonts w:ascii="Calibri" w:eastAsia="Calibri" w:hAnsi="Calibri" w:cs="Calibri"/>
          <w:b/>
          <w:bCs/>
          <w:sz w:val="40"/>
          <w:szCs w:val="40"/>
          <w:lang w:val="fr-FR"/>
        </w:rPr>
        <w:br xmlns:w="http://schemas.openxmlformats.org/wordprocessingml/2006/main"/>
      </w:r>
      <w:r xmlns:w="http://schemas.openxmlformats.org/wordprocessingml/2006/main" w:rsidR="00000000" w:rsidRPr="003F4887">
        <w:rPr>
          <w:rFonts w:ascii="Calibri" w:eastAsia="Calibri" w:hAnsi="Calibri" w:cs="Calibri"/>
          <w:b/>
          <w:bCs/>
          <w:sz w:val="40"/>
          <w:szCs w:val="40"/>
          <w:lang w:val="fr-FR"/>
        </w:rPr>
        <w:t xml:space="preserve">哀歌</w:t>
      </w:r>
      <w:proofErr xmlns:w="http://schemas.openxmlformats.org/wordprocessingml/2006/main" w:type="gramStart"/>
      <w:r xmlns:w="http://schemas.openxmlformats.org/wordprocessingml/2006/main" w:rsidR="00000000" w:rsidRPr="003F4887">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00000000" w:rsidRPr="003F4887">
        <w:rPr>
          <w:rFonts w:ascii="Calibri" w:eastAsia="Calibri" w:hAnsi="Calibri" w:cs="Calibri"/>
          <w:b/>
          <w:bCs/>
          <w:sz w:val="40"/>
          <w:szCs w:val="40"/>
          <w:lang w:val="fr-FR"/>
        </w:rPr>
        <w:t xml:space="preserve">12-22</w:t>
      </w:r>
    </w:p>
    <w:p w14:paraId="0EFBA61C" w14:textId="08815A46" w:rsidR="003F4887" w:rsidRPr="003F4887" w:rsidRDefault="003F4887" w:rsidP="003F488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F4887">
        <w:rPr>
          <w:rFonts w:ascii="AA Times New Roman" w:eastAsia="Calibri" w:hAnsi="AA Times New Roman" w:cs="AA Times New Roman"/>
          <w:sz w:val="26"/>
          <w:szCs w:val="26"/>
          <w:lang w:val="fr-FR"/>
        </w:rPr>
        <w:t xml:space="preserve">© 2024 Leslie Allen 和 Ted Hildebrandt</w:t>
      </w:r>
    </w:p>
    <w:p w14:paraId="34482C47" w14:textId="77777777" w:rsidR="003F4887" w:rsidRPr="003F4887" w:rsidRDefault="003F4887" w:rsidP="003F4887">
      <w:pPr>
        <w:jc w:val="center"/>
        <w:rPr>
          <w:sz w:val="26"/>
          <w:szCs w:val="26"/>
          <w:lang w:val="fr-FR"/>
        </w:rPr>
      </w:pPr>
    </w:p>
    <w:p w14:paraId="150F0BCA" w14:textId="42A3614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这是 Leslie Allen 博士对耶利米哀歌的讲解。这是第 4 节，耶利米哀歌 1:12-22。</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Pr="003F4887">
        <w:rPr>
          <w:rFonts w:ascii="Calibri" w:eastAsia="Calibri" w:hAnsi="Calibri" w:cs="Calibri"/>
          <w:sz w:val="26"/>
          <w:szCs w:val="26"/>
        </w:rPr>
        <w:t xml:space="preserve">我们现在继续学习耶利米哀歌第一章的后半部分。</w:t>
      </w:r>
    </w:p>
    <w:p w14:paraId="7D441108" w14:textId="77777777" w:rsidR="00E708CC" w:rsidRPr="003F4887" w:rsidRDefault="00E708CC">
      <w:pPr>
        <w:rPr>
          <w:sz w:val="26"/>
          <w:szCs w:val="26"/>
        </w:rPr>
      </w:pPr>
    </w:p>
    <w:p w14:paraId="374E592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在深入探讨其细节部分之前，让我先简单回顾一下悲伤的背景和悲伤的过程。悲伤是一个心理过程，通过反复痛苦的回忆，悲伤者可以慢慢学会如何承受损失并克服它。自我逐渐适应损失的现实。</w:t>
      </w:r>
    </w:p>
    <w:p w14:paraId="53BE9005" w14:textId="77777777" w:rsidR="00E708CC" w:rsidRPr="003F4887" w:rsidRDefault="00E708CC">
      <w:pPr>
        <w:rPr>
          <w:sz w:val="26"/>
          <w:szCs w:val="26"/>
        </w:rPr>
      </w:pPr>
    </w:p>
    <w:p w14:paraId="50A7F6C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我发现，从三条路径或三条轨迹来认识哀歌中的各种反应很有帮助。第一个是悲伤本身。我们用悲伤作为整个过程的通用术语，但悲伤可以缩小到对损失的认识、记忆和承认损失。</w:t>
      </w:r>
    </w:p>
    <w:p w14:paraId="56B2AD12" w14:textId="77777777" w:rsidR="00E708CC" w:rsidRPr="003F4887" w:rsidRDefault="00E708CC">
      <w:pPr>
        <w:rPr>
          <w:sz w:val="26"/>
          <w:szCs w:val="26"/>
        </w:rPr>
      </w:pPr>
    </w:p>
    <w:p w14:paraId="1FA66CA6" w14:textId="651F366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悲伤就是接受失去的现实，因此，哀歌第一部分第一章中的导师一直在探讨失去的各个方面，以帮助社区接受发生的事情，在情感上和理性上承认并应对它。但同时，也承认了内疚，承认了责任。内疚在悲伤中很难处理，悲伤顾问经常警告不要错误地使用内疚。</w:t>
      </w:r>
    </w:p>
    <w:p w14:paraId="4EA2DF5D" w14:textId="77777777" w:rsidR="00E708CC" w:rsidRPr="003F4887" w:rsidRDefault="00E708CC">
      <w:pPr>
        <w:rPr>
          <w:sz w:val="26"/>
          <w:szCs w:val="26"/>
        </w:rPr>
      </w:pPr>
    </w:p>
    <w:p w14:paraId="595FE26D" w14:textId="4CD598A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很多时候，你会自责，一种自动自责。有人和你一起吃饭，然后开车走了，出了事故，死了，家里的人可能会想，哦，如果我多留他们一会儿，他们就不会死了；这是我的错。我应该提到某某，然后他们就会多呆一会儿，当然，这是一种虚假的自责。这是很自然的事情，辅导员经常警告不要这样做；事实上，在某些情况下，这是不合理的。</w:t>
      </w:r>
    </w:p>
    <w:p w14:paraId="4E7E622A" w14:textId="77777777" w:rsidR="00E708CC" w:rsidRPr="003F4887" w:rsidRDefault="00E708CC">
      <w:pPr>
        <w:rPr>
          <w:sz w:val="26"/>
          <w:szCs w:val="26"/>
        </w:rPr>
      </w:pPr>
    </w:p>
    <w:p w14:paraId="6188B4AE" w14:textId="1EF3DBE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如果我这样做或那样做，就不会发生这种事了。但在某些</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情况下</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，这样做是合理的。我记得在我担任志愿医院牧师期间，有一位妇女要来医院做手术，她下周就要动手术，手术前要做一些检查，但她并不关心手术和手术有什么问题。</w:t>
      </w:r>
    </w:p>
    <w:p w14:paraId="548865BB" w14:textId="77777777" w:rsidR="00E708CC" w:rsidRPr="003F4887" w:rsidRDefault="00E708CC">
      <w:pPr>
        <w:rPr>
          <w:sz w:val="26"/>
          <w:szCs w:val="26"/>
        </w:rPr>
      </w:pPr>
    </w:p>
    <w:p w14:paraId="0FB38DB4" w14:textId="1FDB5E9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她满脑子都是悲伤，她已经 60 岁出头了；多年来，她一直在当地议会担任养母，但有一个顽皮的小男孩被她打了一巴掌，他向社工举报了她。社工说，这是违反</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议会政策的行为</w:t>
      </w:r>
      <w:r xmlns:w="http://schemas.openxmlformats.org/wordprocessingml/2006/main" w:rsidR="004D46DA">
        <w:rPr>
          <w:rFonts w:ascii="Calibri" w:eastAsia="Calibri" w:hAnsi="Calibri" w:cs="Calibri"/>
          <w:sz w:val="26"/>
          <w:szCs w:val="26"/>
        </w:rPr>
        <w:t xml:space="preserve">，从现在起，她将不再被允许担任养母，所以她很悲伤，心里有愧疚。这里面有些不对劲，但也有些委屈。她觉得这个判决太严厉了，她很难过，不能再做任何养育工作了。下周我去了医院，希望能和她进一步交谈，听她诉说她的苦恼。</w:t>
      </w:r>
    </w:p>
    <w:p w14:paraId="764FF2E7" w14:textId="77777777" w:rsidR="00E708CC" w:rsidRPr="003F4887" w:rsidRDefault="00E708CC">
      <w:pPr>
        <w:rPr>
          <w:sz w:val="26"/>
          <w:szCs w:val="26"/>
        </w:rPr>
      </w:pPr>
    </w:p>
    <w:p w14:paraId="742670D1" w14:textId="3D693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不，她死在手术台上，她已经不在了，在我看来，她死的原因实际上是她失去了抚慰心灵的机会，但其中也有混合的情感，就像我们在哀悼、悲痛、内疚和委屈中看到的一样，我们看到的是内疚，有时内疚是有原因的。在这种情况下，哀悼运用了律法和先知的传统，并将他们所说的与社区所经历的进行比较。所以，内疚是承认责任的需要，但在悲痛的情况下，内疚通常不适用。</w:t>
      </w:r>
    </w:p>
    <w:p w14:paraId="01C2E728" w14:textId="77777777" w:rsidR="00E708CC" w:rsidRPr="003F4887" w:rsidRDefault="00E708CC">
      <w:pPr>
        <w:rPr>
          <w:sz w:val="26"/>
          <w:szCs w:val="26"/>
        </w:rPr>
      </w:pPr>
    </w:p>
    <w:p w14:paraId="2D2AAC4B" w14:textId="7B29F4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我们将在本书后面看到一个有用的类比，那就是匿名戒酒会，以及酗酒的问题和承担责任的必要性。这个出色的组织非常强调承担责任。他们从不利用内疚来避免误解和误用，但承担责任是回归清醒生活的关键要素和必要部分。所以，悲伤、内疚，当然还有委屈。</w:t>
      </w:r>
    </w:p>
    <w:p w14:paraId="59208D04" w14:textId="77777777" w:rsidR="00E708CC" w:rsidRPr="003F4887" w:rsidRDefault="00E708CC">
      <w:pPr>
        <w:rPr>
          <w:sz w:val="26"/>
          <w:szCs w:val="26"/>
        </w:rPr>
      </w:pPr>
    </w:p>
    <w:p w14:paraId="50CEC624" w14:textId="512792F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其他人也应该受到指责，悲痛中也可能有合理的愤怒。一个孩子在人行道上被撞死了，当晚的电视新闻中，孩子的父母说，请自首，你这个肇事逃逸的司机。我们希望为我们的小女儿讨回公道，因此，不满是对正义的恳求，也是对哀歌中可能存在不法行为的承认，不仅犹大一方有不法行为，敌人一方也有不法行为，因此我们会发现，不满也起到了一定作用，所以我现在为你们仔细分析一下这些轨迹，以便帮助我们认识到耶利米哀歌中发生的事情，并且这种悲伤过程是必要的。</w:t>
      </w:r>
    </w:p>
    <w:p w14:paraId="27943E4D" w14:textId="77777777" w:rsidR="00E708CC" w:rsidRPr="003F4887" w:rsidRDefault="00E708CC">
      <w:pPr>
        <w:rPr>
          <w:sz w:val="26"/>
          <w:szCs w:val="26"/>
        </w:rPr>
      </w:pPr>
    </w:p>
    <w:p w14:paraId="7D26E709" w14:textId="43B25C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只有悲伤过后，才有可能思考新的想法，为自己设想新事物。切断与过去的情感联系并适应不同的情况需要时间。所以，我们现在来到了哀歌第一章的后半部分，我希望你已经仔细阅读了它，如果是</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你可能已经注意到它分为三个部分。</w:t>
      </w:r>
    </w:p>
    <w:p w14:paraId="587A4705" w14:textId="77777777" w:rsidR="00E708CC" w:rsidRPr="003F4887" w:rsidRDefault="00E708CC">
      <w:pPr>
        <w:rPr>
          <w:sz w:val="26"/>
          <w:szCs w:val="26"/>
        </w:rPr>
      </w:pPr>
    </w:p>
    <w:p w14:paraId="6603634E" w14:textId="713167F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前五节是独立的一节，后五节是小节，因此第 12 至 16 节是第 17 节，然后是第 18 至 22 节。这里发生了什么？锡安在本章前半部分的末尾，在第 9 节和第 11 节的末尾被主要叙述者（我们的导师）打断，现在锡安可以长篇大论，但她又在第 17 节被打断，导师接替她只讲了</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这一小节</w:t>
      </w:r>
      <w:r xmlns:w="http://schemas.openxmlformats.org/wordprocessingml/2006/main" w:rsidR="004D46DA">
        <w:rPr>
          <w:rFonts w:ascii="Calibri" w:eastAsia="Calibri" w:hAnsi="Calibri" w:cs="Calibri"/>
          <w:sz w:val="26"/>
          <w:szCs w:val="26"/>
        </w:rPr>
        <w:t xml:space="preserve">，然后她又回去说话了。锡安在第 18 至 22 节再次讲话。</w:t>
      </w:r>
    </w:p>
    <w:p w14:paraId="2B059508" w14:textId="77777777" w:rsidR="00E708CC" w:rsidRPr="003F4887" w:rsidRDefault="00E708CC">
      <w:pPr>
        <w:rPr>
          <w:sz w:val="26"/>
          <w:szCs w:val="26"/>
        </w:rPr>
      </w:pPr>
    </w:p>
    <w:p w14:paraId="10332AC0"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这就是我们今天要学习的部分的总体结构。如果我们问第 12 到第 16 节是什么体裁，什么类型的口语和写作，那就是葬礼哀歌。锡安需要祈祷。</w:t>
      </w:r>
    </w:p>
    <w:p w14:paraId="15FBCF3C" w14:textId="77777777" w:rsidR="00E708CC" w:rsidRPr="003F4887" w:rsidRDefault="00E708CC">
      <w:pPr>
        <w:rPr>
          <w:sz w:val="26"/>
          <w:szCs w:val="26"/>
        </w:rPr>
      </w:pPr>
    </w:p>
    <w:p w14:paraId="7849EF36" w14:textId="77C8110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锡安在第 9 节和第 11 节的末尾开始祷告，但锡安也需要葬礼的哀悼，需要世俗的哀悼，需要经历悲伤的人性一面，需要以非常深刻的方式思考和感受它。所以，我记得我上次提到过，锡安是会众的榜样，当她讲话时，会众应该意识到，我们反过来也应该有这样的感受和想法。我们必须克服麻木的震惊和否认这件事曾经发生过，开始进入这一切的恐怖之中，进入这场 586 年的可怕灾难之中。</w:t>
      </w:r>
    </w:p>
    <w:p w14:paraId="476AD038" w14:textId="77777777" w:rsidR="00E708CC" w:rsidRPr="003F4887" w:rsidRDefault="00E708CC">
      <w:pPr>
        <w:rPr>
          <w:sz w:val="26"/>
          <w:szCs w:val="26"/>
        </w:rPr>
      </w:pPr>
    </w:p>
    <w:p w14:paraId="67C2D9D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它太可怕了，以至于被认为是独一无二的。Zion 称它为独一无二的。但让我们暂停一下。</w:t>
      </w:r>
    </w:p>
    <w:p w14:paraId="392D1E92" w14:textId="77777777" w:rsidR="00E708CC" w:rsidRPr="003F4887" w:rsidRDefault="00E708CC">
      <w:pPr>
        <w:rPr>
          <w:sz w:val="26"/>
          <w:szCs w:val="26"/>
        </w:rPr>
      </w:pPr>
    </w:p>
    <w:p w14:paraId="12FAA9B9" w14:textId="198257B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这是一个新角色。我说哀歌基本上是礼拜仪式的剧本，是纪念仪式。我认为，它会在圣殿里，在被毁坏的圣殿里大声朗诵。</w:t>
      </w:r>
    </w:p>
    <w:p w14:paraId="354DDA27" w14:textId="77777777" w:rsidR="00E708CC" w:rsidRPr="003F4887" w:rsidRDefault="00E708CC">
      <w:pPr>
        <w:rPr>
          <w:sz w:val="26"/>
          <w:szCs w:val="26"/>
        </w:rPr>
      </w:pPr>
    </w:p>
    <w:p w14:paraId="06B6C9A3" w14:textId="17B28993"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导师一直在讲话，但现在，一位女士开始讲话。这位女士是谁？我怀疑，我上次提到过，有职业女性哀悼者，我怀疑她是从那个圈子里挑选出来的，在这场礼拜剧中扮演这个特殊角色。所以</w:t>
      </w:r>
      <w:proofErr xmlns:w="http://schemas.openxmlformats.org/wordprocessingml/2006/main" w:type="gramStart"/>
      <w:r xmlns:w="http://schemas.openxmlformats.org/wordprocessingml/2006/main" w:rsidR="00000000" w:rsidRPr="003F4887">
        <w:rPr>
          <w:rFonts w:ascii="Calibri" w:eastAsia="Calibri" w:hAnsi="Calibri" w:cs="Calibri"/>
          <w:sz w:val="26"/>
          <w:szCs w:val="26"/>
        </w:rPr>
        <w:t xml:space="preserve">她</w:t>
      </w:r>
      <w:proofErr xmlns:w="http://schemas.openxmlformats.org/wordprocessingml/2006/main" w:type="gramEnd"/>
      <w:r xmlns:w="http://schemas.openxmlformats.org/wordprocessingml/2006/main" w:rsidR="00000000" w:rsidRPr="003F4887">
        <w:rPr>
          <w:rFonts w:ascii="Calibri" w:eastAsia="Calibri" w:hAnsi="Calibri" w:cs="Calibri"/>
          <w:sz w:val="26"/>
          <w:szCs w:val="26"/>
        </w:rPr>
        <w:t xml:space="preserve">讲话了，会众应该倾听和接受，并意识到这一切都是为了我们，我们必须非常仔细地倾听，仔细思考，亲自感受。</w:t>
      </w:r>
    </w:p>
    <w:p w14:paraId="2D621FEC" w14:textId="77777777" w:rsidR="00E708CC" w:rsidRPr="003F4887" w:rsidRDefault="00E708CC">
      <w:pPr>
        <w:rPr>
          <w:sz w:val="26"/>
          <w:szCs w:val="26"/>
        </w:rPr>
      </w:pPr>
    </w:p>
    <w:p w14:paraId="286F72EF" w14:textId="135A8E9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在第 12 节的前半部分，锡安说她的苦难是独一无二的。她代表耶路撒冷城和她面前的会众。你们这些过路的人，你们看，看看有没有像我这样的悲伤。</w:t>
      </w:r>
    </w:p>
    <w:p w14:paraId="5698F844" w14:textId="77777777" w:rsidR="00E708CC" w:rsidRPr="003F4887" w:rsidRDefault="00E708CC">
      <w:pPr>
        <w:rPr>
          <w:sz w:val="26"/>
          <w:szCs w:val="26"/>
        </w:rPr>
      </w:pPr>
    </w:p>
    <w:p w14:paraId="45792072" w14:textId="79F2038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取自旧约中多次出现的场景，即一座被毁的城市以及对这座被毁城市的反应。旅行者经常会路过他们以前熟悉的城市，也许会停留在那里，但现在他们看到它已被摧毁，被敌人摧毁，他们会惊恐地看着这个可怕的景象，一座如今已被废弃的城市。旧约多次引用并利用了这一场景。</w:t>
      </w:r>
    </w:p>
    <w:p w14:paraId="52DE83CA" w14:textId="77777777" w:rsidR="00E708CC" w:rsidRPr="003F4887" w:rsidRDefault="00E708CC">
      <w:pPr>
        <w:rPr>
          <w:sz w:val="26"/>
          <w:szCs w:val="26"/>
        </w:rPr>
      </w:pPr>
    </w:p>
    <w:p w14:paraId="3D72B613" w14:textId="2E2A00D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例如，在耶利米书第 19 章第 8 节中，上帝谈到耶路撒冷时说：“我必使这城变为恐怖，被人嗤笑。凡路过的人，都必因耶路撒冷被毁的景象所引发的一切灾难而惊恐，被人嗤笑</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w:t>
      </w:r>
      <w:r xmlns:w="http://schemas.openxmlformats.org/wordprocessingml/2006/main" w:rsidR="004D46DA">
        <w:rPr>
          <w:rFonts w:ascii="Calibri" w:eastAsia="Calibri" w:hAnsi="Calibri" w:cs="Calibri"/>
          <w:sz w:val="26"/>
          <w:szCs w:val="26"/>
        </w:rPr>
        <w:t xml:space="preserve">这就是锡安现在谈论自己的方式，她说这是独一无二的。</w:t>
      </w:r>
    </w:p>
    <w:p w14:paraId="74BFBAA2" w14:textId="77777777" w:rsidR="00E708CC" w:rsidRPr="003F4887" w:rsidRDefault="00E708CC">
      <w:pPr>
        <w:rPr>
          <w:sz w:val="26"/>
          <w:szCs w:val="26"/>
        </w:rPr>
      </w:pPr>
    </w:p>
    <w:p w14:paraId="7A67E0D8" w14:textId="61E0F93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很多时候，当我们悲伤时，我们会被悲伤淹没，以至于我们认为这是独一无二的。那么，有没有与这个城市被毁场景相似的场景呢？是的，我认为有。在高速公路上，发生了一起事故，一场可怕的事故，汽车停下来看看。他们踩下刹车，或者慢慢开着车去看，他们想看看。</w:t>
      </w:r>
    </w:p>
    <w:p w14:paraId="7E29B261" w14:textId="77777777" w:rsidR="00E708CC" w:rsidRPr="003F4887" w:rsidRDefault="00E708CC">
      <w:pPr>
        <w:rPr>
          <w:sz w:val="26"/>
          <w:szCs w:val="26"/>
        </w:rPr>
      </w:pPr>
    </w:p>
    <w:p w14:paraId="20AD3371" w14:textId="541A6F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在加利福尼亚州，人们为他们发明了一个专门的词： </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lookie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-loos。他们就是</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lookie </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-loos。他们不会停下来</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帮忙，</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只是因为好奇和恐惧而停下来，仅此而已。</w:t>
      </w:r>
    </w:p>
    <w:p w14:paraId="2F9B47CD" w14:textId="77777777" w:rsidR="00E708CC" w:rsidRPr="003F4887" w:rsidRDefault="00E708CC">
      <w:pPr>
        <w:rPr>
          <w:sz w:val="26"/>
          <w:szCs w:val="26"/>
        </w:rPr>
      </w:pPr>
    </w:p>
    <w:p w14:paraId="731E3D77" w14:textId="63462BCE" w:rsidR="00E708CC" w:rsidRPr="003F4887" w:rsidRDefault="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好吧，这有点像这里的情况，她呼吁这些过路人帮忙，但我们感觉他们实际上并没有这样做。但在第 12 节的末尾，这种悲伤被说成是主在愤怒之日造成的。第 12 节的最后一部分发生了很多事情。</w:t>
      </w:r>
    </w:p>
    <w:p w14:paraId="6A28EEB2" w14:textId="77777777" w:rsidR="00E708CC" w:rsidRPr="003F4887" w:rsidRDefault="00E708CC">
      <w:pPr>
        <w:rPr>
          <w:sz w:val="26"/>
          <w:szCs w:val="26"/>
        </w:rPr>
      </w:pPr>
    </w:p>
    <w:p w14:paraId="3F5A153B" w14:textId="5570CEAE"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首先，它认可了导师在本章前面已经应用的神学解释。事实上，第 5 节中有一个动词：主使她受苦。这个词“使受苦”与新修订标准版中翻译为“造成”的词相同，因此，这个词被采纳了。</w:t>
      </w:r>
    </w:p>
    <w:p w14:paraId="7DED47DB" w14:textId="77777777" w:rsidR="00E708CC" w:rsidRPr="003F4887" w:rsidRDefault="00E708CC">
      <w:pPr>
        <w:rPr>
          <w:sz w:val="26"/>
          <w:szCs w:val="26"/>
        </w:rPr>
      </w:pPr>
    </w:p>
    <w:p w14:paraId="12EA8B15"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导师使用的实际语言得到了认可。NIV 更有帮助，因为它在两种情况下都使用了相同的翻译，让读者想到第 5 节。但这里有一些新的东西。提到了上帝愤怒的日子。</w:t>
      </w:r>
    </w:p>
    <w:p w14:paraId="4AE6551B" w14:textId="77777777" w:rsidR="00E708CC" w:rsidRPr="003F4887" w:rsidRDefault="00E708CC">
      <w:pPr>
        <w:rPr>
          <w:sz w:val="26"/>
          <w:szCs w:val="26"/>
        </w:rPr>
      </w:pPr>
    </w:p>
    <w:p w14:paraId="015BDAA8" w14:textId="445753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这是哀歌中第一次出现的神学主题，但不是最后一次。旧约中流亡前的先知们经常提到主的日子，他们说上帝将要干预历史，攻击北国或南国，那时将是一个可怕的时刻。阿摩司书第 5 章第 18 至 20 节就有一个很好的例子。</w:t>
      </w:r>
    </w:p>
    <w:p w14:paraId="3BE01D72" w14:textId="77777777" w:rsidR="00E708CC" w:rsidRPr="003F4887" w:rsidRDefault="00E708CC">
      <w:pPr>
        <w:rPr>
          <w:sz w:val="26"/>
          <w:szCs w:val="26"/>
        </w:rPr>
      </w:pPr>
    </w:p>
    <w:p w14:paraId="1FD68405" w14:textId="54DEF4D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唉，你们这些渴望主日的人啊。你们为什么渴望主日呢？那是黑暗，不是光明。这就像一个人躲避狮子却遇到了熊，或者走进屋子，把手靠在墙上却被蛇咬了。</w:t>
      </w:r>
    </w:p>
    <w:p w14:paraId="03937E73" w14:textId="77777777" w:rsidR="00E708CC" w:rsidRPr="003F4887" w:rsidRDefault="00E708CC">
      <w:pPr>
        <w:rPr>
          <w:sz w:val="26"/>
          <w:szCs w:val="26"/>
        </w:rPr>
      </w:pPr>
    </w:p>
    <w:p w14:paraId="4C66B1F5" w14:textId="055844C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这不是主的日子，不是黑暗的日子，也不是光明的日子，也不是阴暗的日子，没有光亮的日子。他预言了北国以色列的覆灭。其他先知用它来形容南国。</w:t>
      </w:r>
    </w:p>
    <w:p w14:paraId="1AC5D5FA" w14:textId="77777777" w:rsidR="00E708CC" w:rsidRPr="003F4887" w:rsidRDefault="00E708CC">
      <w:pPr>
        <w:rPr>
          <w:sz w:val="26"/>
          <w:szCs w:val="26"/>
        </w:rPr>
      </w:pPr>
    </w:p>
    <w:p w14:paraId="32AEA6B9" w14:textId="4A8FFB4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有趣的是，西番雅书中使用了愤怒、怒气的概念。这里是主发怒的日子。那位流放前的先知将其应用于南国的覆灭，即上帝发怒的日子。</w:t>
      </w:r>
    </w:p>
    <w:p w14:paraId="713EC4F2" w14:textId="77777777" w:rsidR="00E708CC" w:rsidRPr="003F4887" w:rsidRDefault="00E708CC">
      <w:pPr>
        <w:rPr>
          <w:sz w:val="26"/>
          <w:szCs w:val="26"/>
        </w:rPr>
      </w:pPr>
    </w:p>
    <w:p w14:paraId="10166B88" w14:textId="17B84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耶和华的大日临近 西番雅书 2:14-16。耶和华的大日临近，正在加速临近。这是愤怒的日子，是痛苦的日子，是苦难的日子，等等。</w:t>
      </w:r>
    </w:p>
    <w:p w14:paraId="4727FE5F" w14:textId="77777777" w:rsidR="00E708CC" w:rsidRPr="003F4887" w:rsidRDefault="00E708CC">
      <w:pPr>
        <w:rPr>
          <w:sz w:val="26"/>
          <w:szCs w:val="26"/>
        </w:rPr>
      </w:pPr>
    </w:p>
    <w:p w14:paraId="645664AA" w14:textId="7D88F9B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事实上，这预示着犹大的覆灭。因此，锡安说锡安正在为自己做指导。她声称，</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关于正在经历的这个主的日子的预言正在实现，已经实现</w:t>
      </w:r>
      <w:r xmlns:w="http://schemas.openxmlformats.org/wordprocessingml/2006/main" w:rsidRPr="003F4887">
        <w:rPr>
          <w:rFonts w:ascii="Calibri" w:eastAsia="Calibri" w:hAnsi="Calibri" w:cs="Calibri"/>
          <w:sz w:val="26"/>
          <w:szCs w:val="26"/>
        </w:rPr>
        <w:t xml:space="preserve">。</w:t>
      </w:r>
      <w:proofErr xmlns:w="http://schemas.openxmlformats.org/wordprocessingml/2006/main" w:type="gramEnd"/>
    </w:p>
    <w:p w14:paraId="6160CC03" w14:textId="77777777" w:rsidR="00E708CC" w:rsidRPr="003F4887" w:rsidRDefault="00E708CC">
      <w:pPr>
        <w:rPr>
          <w:sz w:val="26"/>
          <w:szCs w:val="26"/>
        </w:rPr>
      </w:pPr>
    </w:p>
    <w:p w14:paraId="597F6B66" w14:textId="70667967"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神学解释在第 13 节中得到扩展：他从高天降下火，火深入我的骨头。我们多次提到上帝要为这场人类灾难负责，但在这场人类灾难的背后，是上帝神圣意志的实现。</w:t>
      </w:r>
    </w:p>
    <w:p w14:paraId="08481FDE" w14:textId="77777777" w:rsidR="00E708CC" w:rsidRPr="003F4887" w:rsidRDefault="00E708CC">
      <w:pPr>
        <w:rPr>
          <w:sz w:val="26"/>
          <w:szCs w:val="26"/>
        </w:rPr>
      </w:pPr>
    </w:p>
    <w:p w14:paraId="51FB4C22" w14:textId="51E0123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首先，这里讲的是火，字面意思是烧毁耶路撒冷的火，是巴比伦人为惩罚反抗帝国权威而点燃的火。但在这里，它被赋予了神圣的意义。他从高处降下火来。</w:t>
      </w:r>
    </w:p>
    <w:p w14:paraId="30A48EF1" w14:textId="77777777" w:rsidR="00E708CC" w:rsidRPr="003F4887" w:rsidRDefault="00E708CC">
      <w:pPr>
        <w:rPr>
          <w:sz w:val="26"/>
          <w:szCs w:val="26"/>
        </w:rPr>
      </w:pPr>
    </w:p>
    <w:p w14:paraId="340C7E2E"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高空之火是什么？是闪电，闪电。就像闪电击中了耶路撒冷，并在历史上巴比伦人点燃的火焰的力量下停留在耶路撒冷。然后它对锡安产生了如此巨大的影响，它深深地进入了我的骨髓。</w:t>
      </w:r>
    </w:p>
    <w:p w14:paraId="5E518140" w14:textId="77777777" w:rsidR="00E708CC" w:rsidRPr="003F4887" w:rsidRDefault="00E708CC" w:rsidP="004D46DA">
      <w:pPr>
        <w:jc w:val="both"/>
        <w:rPr>
          <w:sz w:val="26"/>
          <w:szCs w:val="26"/>
        </w:rPr>
      </w:pPr>
    </w:p>
    <w:p w14:paraId="77D86C95" w14:textId="0C9181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骨头里的火是希伯来语中表示发烧、高烧、高温的意思。这就是它造成的后果，痛苦，灾难。所以，在这个层面之下是历史层面，但还有神学层面，然后是心理反应。</w:t>
      </w:r>
    </w:p>
    <w:p w14:paraId="44CA8564" w14:textId="77777777" w:rsidR="00E708CC" w:rsidRPr="003F4887" w:rsidRDefault="00E708CC" w:rsidP="004D46DA">
      <w:pPr>
        <w:jc w:val="both"/>
        <w:rPr>
          <w:sz w:val="26"/>
          <w:szCs w:val="26"/>
        </w:rPr>
      </w:pPr>
    </w:p>
    <w:p w14:paraId="286C3182" w14:textId="5175E85B"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就好像我得了一场可怕的高烧。然后，故事又变成了一个狩猎的比喻。他为我的脚张开网，把我赶了回去，让我整天都昏昏沉沉，晕头转向。</w:t>
      </w:r>
    </w:p>
    <w:p w14:paraId="59B41C72" w14:textId="77777777" w:rsidR="00E708CC" w:rsidRPr="003F4887" w:rsidRDefault="00E708CC" w:rsidP="004D46DA">
      <w:pPr>
        <w:jc w:val="both"/>
        <w:rPr>
          <w:sz w:val="26"/>
          <w:szCs w:val="26"/>
        </w:rPr>
      </w:pPr>
    </w:p>
    <w:p w14:paraId="6DB4218B" w14:textId="2520BD56"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所以，这又是</w:t>
      </w:r>
      <w:r xmlns:w="http://schemas.openxmlformats.org/wordprocessingml/2006/main" w:rsidR="004D46DA">
        <w:rPr>
          <w:sz w:val="24"/>
          <w:szCs w:val="24"/>
        </w:rPr>
        <w:t xml:space="preserve">一场</w:t>
      </w:r>
      <w:r xmlns:w="http://schemas.openxmlformats.org/wordprocessingml/2006/main" w:rsidRPr="003F4887">
        <w:rPr>
          <w:rFonts w:ascii="Calibri" w:eastAsia="Calibri" w:hAnsi="Calibri" w:cs="Calibri"/>
          <w:sz w:val="26"/>
          <w:szCs w:val="26"/>
        </w:rPr>
        <w:t xml:space="preserve">由上帝造成的灾难，它的影响令人痛心。第 14 节提到了轭。这整个经历对锡安来说就像是沉重的轭。</w:t>
      </w:r>
    </w:p>
    <w:p w14:paraId="3277D36C" w14:textId="77777777" w:rsidR="00E708CC" w:rsidRPr="003F4887" w:rsidRDefault="00E708CC" w:rsidP="004D46DA">
      <w:pPr>
        <w:jc w:val="both"/>
        <w:rPr>
          <w:sz w:val="26"/>
          <w:szCs w:val="26"/>
        </w:rPr>
      </w:pPr>
    </w:p>
    <w:p w14:paraId="39F6AEE0" w14:textId="5906711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我的罪孽被捆绑成轭。他用手将它们绑在一起。它们压在我的脖子上，消耗我的力量。</w:t>
      </w:r>
    </w:p>
    <w:p w14:paraId="479F9CA5" w14:textId="77777777" w:rsidR="00E708CC" w:rsidRPr="003F4887" w:rsidRDefault="00E708CC" w:rsidP="004D46DA">
      <w:pPr>
        <w:jc w:val="both"/>
        <w:rPr>
          <w:sz w:val="26"/>
          <w:szCs w:val="26"/>
        </w:rPr>
      </w:pPr>
    </w:p>
    <w:p w14:paraId="5149348A" w14:textId="391FEC21" w:rsidR="00E708CC" w:rsidRPr="003F4887" w:rsidRDefault="004D46DA" w:rsidP="004D46DA">
      <w:pPr xmlns:w="http://schemas.openxmlformats.org/wordprocessingml/2006/main">
        <w:jc w:val="both"/>
        <w:rPr>
          <w:sz w:val="26"/>
          <w:szCs w:val="26"/>
        </w:rPr>
      </w:pPr>
      <w:r xmlns:w="http://schemas.openxmlformats.org/wordprocessingml/2006/main">
        <w:rPr>
          <w:rFonts w:ascii="Calibri" w:eastAsia="Calibri" w:hAnsi="Calibri" w:cs="Calibri"/>
          <w:sz w:val="26"/>
          <w:szCs w:val="26"/>
        </w:rPr>
        <w:t xml:space="preserve">它使用了“过犯”这个词，我们在第 5 节中已经看到导师说过这个词，她犯下的过犯数不胜数。我们在那里看到，这是叛逆的方式，</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叛逆的行为。这种叛逆会受到惩罚，它认为这种叛逆行为就像树枝、木片</w:t>
      </w:r>
      <w:r xmlns:w="http://schemas.openxmlformats.org/wordprocessingml/2006/main" w:rsidR="00000000" w:rsidRPr="003F4887">
        <w:rPr>
          <w:rFonts w:ascii="Calibri" w:eastAsia="Calibri" w:hAnsi="Calibri" w:cs="Calibri"/>
          <w:sz w:val="26"/>
          <w:szCs w:val="26"/>
        </w:rPr>
        <w:t xml:space="preserve">编织成的轭，沉重的轭，让锡安因背负它而变得虚弱和疲惫。</w:t>
      </w:r>
    </w:p>
    <w:p w14:paraId="007180BB" w14:textId="77777777" w:rsidR="00E708CC" w:rsidRPr="003F4887" w:rsidRDefault="00E708CC" w:rsidP="004D46DA">
      <w:pPr>
        <w:jc w:val="both"/>
        <w:rPr>
          <w:sz w:val="26"/>
          <w:szCs w:val="26"/>
        </w:rPr>
      </w:pPr>
    </w:p>
    <w:p w14:paraId="1D643D4F" w14:textId="4928ECB4"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这是上帝对罪孽的惩罚，而惩罚在这里用比喻的方式表达出来，即用锡安自己的过犯或叛逆行为制造的枷锁。然后，经文继续说，上帝站在那些人类敌人一边。主把我交给了那些我无法抵挡的人。</w:t>
      </w:r>
    </w:p>
    <w:p w14:paraId="2990BC18" w14:textId="77777777" w:rsidR="00E708CC" w:rsidRPr="003F4887" w:rsidRDefault="00E708CC" w:rsidP="004D46DA">
      <w:pPr>
        <w:jc w:val="both"/>
        <w:rPr>
          <w:sz w:val="26"/>
          <w:szCs w:val="26"/>
        </w:rPr>
      </w:pPr>
    </w:p>
    <w:p w14:paraId="308CB322" w14:textId="77777777"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所以，这里我们结合了历史情况和神学。在这整个可怕的人类处境中，有天意在起作用，上帝站在了一边，或者更确切地说，巴比伦人在征服锡安时扮演了天意的角色。这是上帝对耶路撒冷的负面意志的结果。</w:t>
      </w:r>
    </w:p>
    <w:p w14:paraId="20C0E958" w14:textId="77777777" w:rsidR="00E708CC" w:rsidRPr="003F4887" w:rsidRDefault="00E708CC" w:rsidP="004D46DA">
      <w:pPr>
        <w:jc w:val="both"/>
        <w:rPr>
          <w:sz w:val="26"/>
          <w:szCs w:val="26"/>
        </w:rPr>
      </w:pPr>
    </w:p>
    <w:p w14:paraId="23C4A9D4" w14:textId="3769A8D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然后，在第 15 节中，主站在敌军一边，对抗犹大士兵。主拒绝了我中间的所有战士。他宣布了攻击我的时候，要粉碎我的年轻人。</w:t>
      </w:r>
    </w:p>
    <w:p w14:paraId="4AB3E579" w14:textId="77777777" w:rsidR="00E708CC" w:rsidRPr="003F4887" w:rsidRDefault="00E708CC" w:rsidP="004D46DA">
      <w:pPr>
        <w:jc w:val="both"/>
        <w:rPr>
          <w:sz w:val="26"/>
          <w:szCs w:val="26"/>
        </w:rPr>
      </w:pPr>
    </w:p>
    <w:p w14:paraId="72771EAB" w14:textId="5D8FC35D" w:rsidR="00E708CC" w:rsidRPr="003F4887" w:rsidRDefault="00000000" w:rsidP="004D46DA">
      <w:pPr xmlns:w="http://schemas.openxmlformats.org/wordprocessingml/2006/main">
        <w:jc w:val="both"/>
        <w:rPr>
          <w:sz w:val="26"/>
          <w:szCs w:val="26"/>
        </w:rPr>
      </w:pPr>
      <w:r xmlns:w="http://schemas.openxmlformats.org/wordprocessingml/2006/main" w:rsidRPr="003F4887">
        <w:rPr>
          <w:rFonts w:ascii="Calibri" w:eastAsia="Calibri" w:hAnsi="Calibri" w:cs="Calibri"/>
          <w:sz w:val="26"/>
          <w:szCs w:val="26"/>
        </w:rPr>
        <w:t xml:space="preserve">时间，希伯来语单词有多种含义，我认为新国际版本更适合军队的语境。主召集了一支军队，召集了一支军队来对付我，粉碎我的年轻人。所以上帝站在</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敌人</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一边，还有什么比这更糟糕的事情呢？主把我们踩在酒榨里，犹大这个处女女儿。</w:t>
      </w:r>
    </w:p>
    <w:p w14:paraId="5EE08832" w14:textId="77777777" w:rsidR="00E708CC" w:rsidRPr="003F4887" w:rsidRDefault="00E708CC" w:rsidP="004D46DA">
      <w:pPr>
        <w:jc w:val="both"/>
        <w:rPr>
          <w:sz w:val="26"/>
          <w:szCs w:val="26"/>
        </w:rPr>
      </w:pPr>
    </w:p>
    <w:p w14:paraId="66D5CC97" w14:textId="6F4BDF72" w:rsidR="00E708CC" w:rsidRPr="003F4887" w:rsidRDefault="004D46DA" w:rsidP="004D46DA">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这是进一步的隐喻；这是将葡萄踩成红汁并将其酿成葡萄酒的隐喻。我们会想到一场大屠杀，这后来被《以赛亚书》第三章所引用，《以赛亚书》第 63 章详细描述了上帝可能造成的这场大屠杀。《新约》启示录第 14 章和第 19 章再次引用了这一隐喻，上帝以大屠杀来惩罚。</w:t>
      </w:r>
    </w:p>
    <w:p w14:paraId="3316A24F" w14:textId="77777777" w:rsidR="00E708CC" w:rsidRPr="003F4887" w:rsidRDefault="00E708CC" w:rsidP="004D46DA">
      <w:pPr>
        <w:rPr>
          <w:sz w:val="26"/>
          <w:szCs w:val="26"/>
        </w:rPr>
      </w:pPr>
    </w:p>
    <w:p w14:paraId="065D884B" w14:textId="68209A4F"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处女女儿犹大。我们以前有过女儿锡安，以后还会有，但这里我们得到的是女儿犹大。我上次说过，女儿代表着女性的拟人化。</w:t>
      </w:r>
    </w:p>
    <w:p w14:paraId="4D4265AF" w14:textId="77777777" w:rsidR="00E708CC" w:rsidRPr="003F4887" w:rsidRDefault="00E708CC" w:rsidP="004D46DA">
      <w:pPr>
        <w:rPr>
          <w:sz w:val="26"/>
          <w:szCs w:val="26"/>
        </w:rPr>
      </w:pPr>
    </w:p>
    <w:p w14:paraId="0743CC82" w14:textId="77777777" w:rsidR="00E708CC" w:rsidRPr="003F4887" w:rsidRDefault="00000000" w:rsidP="004D46DA">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但这里我们添加了处女这个词，在先知书，在流放前的先知书中，我们发现使用过这个词。在这种情况下，它的意思是迄今为止未被击败，在阿摩司书第 5 章第 2 节中，它被用来形容北方王国的人民。在耶利米书第 14 章第 17 节中，它被用来形容南方王国的人民。然后第 16 节又回到了个人的悲痛。</w:t>
      </w:r>
    </w:p>
    <w:p w14:paraId="4F095A36" w14:textId="77777777" w:rsidR="00E708CC" w:rsidRPr="003F4887" w:rsidRDefault="00E708CC">
      <w:pPr>
        <w:rPr>
          <w:sz w:val="26"/>
          <w:szCs w:val="26"/>
        </w:rPr>
      </w:pPr>
    </w:p>
    <w:p w14:paraId="34D6B24B" w14:textId="20B12A62"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它从灾难及其神学原因转向痛苦。为了这些事情，我哭泣，我的眼睛流泪，因为安慰者离我很远，没有人能让我重拾勇气。这就是锡安</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在第 12 节</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谈到我的悲伤时开始的悲伤，我独特的悲伤。</w:t>
      </w:r>
    </w:p>
    <w:p w14:paraId="2B82B792" w14:textId="77777777" w:rsidR="00E708CC" w:rsidRPr="003F4887" w:rsidRDefault="00E708CC">
      <w:pPr>
        <w:rPr>
          <w:sz w:val="26"/>
          <w:szCs w:val="26"/>
        </w:rPr>
      </w:pPr>
    </w:p>
    <w:p w14:paraId="50C92B16" w14:textId="201E448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在这里，她流着泪，发泄着自己的悲伤。这种安慰的想法是导师在第 1 章中强调的，现在她又提到了这一点：缺乏安慰。一个安慰者会很好地恢复我的勇气或恢复我的士气，但我却孤身一人。</w:t>
      </w:r>
    </w:p>
    <w:p w14:paraId="5086DD08" w14:textId="77777777" w:rsidR="00E708CC" w:rsidRPr="003F4887" w:rsidRDefault="00E708CC">
      <w:pPr>
        <w:rPr>
          <w:sz w:val="26"/>
          <w:szCs w:val="26"/>
        </w:rPr>
      </w:pPr>
    </w:p>
    <w:p w14:paraId="60DA6747" w14:textId="193D9BC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因此，我们又回到整章的关键词：无人帮助，这座城市多么孤单。然后她继续说，我的孩子们孤单无助，因为敌人已经占了上风。锡安的孩子们当然是耶路撒冷的公民，这里指的是在耶路撒冷聚会的犹太会众，她说他们孤单无助。</w:t>
      </w:r>
    </w:p>
    <w:p w14:paraId="35B8F3CC" w14:textId="77777777" w:rsidR="00E708CC" w:rsidRPr="003F4887" w:rsidRDefault="00E708CC">
      <w:pPr>
        <w:rPr>
          <w:sz w:val="26"/>
          <w:szCs w:val="26"/>
        </w:rPr>
      </w:pPr>
    </w:p>
    <w:p w14:paraId="136DAD42" w14:textId="3014BBC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当然，敌人就是巴比伦，正如第 9 节中提到的那样。因此，在第 16 节中，我们看到了痛苦和人类悲痛的表达。不再有神学解释，不再有理性解释，而是这种情绪的爆发。当然，悲痛需要两者。</w:t>
      </w:r>
    </w:p>
    <w:p w14:paraId="719C6FC6" w14:textId="77777777" w:rsidR="00E708CC" w:rsidRPr="003F4887" w:rsidRDefault="00E708CC">
      <w:pPr>
        <w:rPr>
          <w:sz w:val="26"/>
          <w:szCs w:val="26"/>
        </w:rPr>
      </w:pPr>
    </w:p>
    <w:p w14:paraId="197904FB" w14:textId="2E8B4608"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我们在第 12 节中看到过，在第 16 节中也看到过，因此在第 12 至 16 节中，这种情感悲痛的表达构成了第 13 和 15 节中灾难的神学意义。但是，第 13 至 15 节中的内在框架是对本章前面第一章前半部分导师解释的认可。当然，暗示是锡安说话的方式；暗示是会众也需要认可它，锡安是会众的榜样。</w:t>
      </w:r>
    </w:p>
    <w:p w14:paraId="52C0C303" w14:textId="77777777" w:rsidR="00E708CC" w:rsidRPr="003F4887" w:rsidRDefault="00E708CC">
      <w:pPr>
        <w:rPr>
          <w:sz w:val="26"/>
          <w:szCs w:val="26"/>
        </w:rPr>
      </w:pPr>
    </w:p>
    <w:p w14:paraId="48061BE9"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当然，这里又添加了一个新注释，即“主的日子”这一主题。在给出神学解释时，我们上次看到，其中引用和暗示了《申命记》第 28 章，其中列出了上帝的子民如果严重偏离盟约关系将受到的惩罚。导师将其作为对摩西律法的解释，以此来解释这场可怕的灾难。</w:t>
      </w:r>
    </w:p>
    <w:p w14:paraId="2D69A0F9" w14:textId="77777777" w:rsidR="00E708CC" w:rsidRPr="003F4887" w:rsidRDefault="00E708CC">
      <w:pPr>
        <w:rPr>
          <w:sz w:val="26"/>
          <w:szCs w:val="26"/>
        </w:rPr>
      </w:pPr>
    </w:p>
    <w:p w14:paraId="48513671" w14:textId="7238E0DD"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但现在锡安已经做出了自己的贡献，现在她转向了先知。这个“主的日子”主题已经成为现实，正如流放前的先知所说，它已经成为事实。所以，这是一种强调这一可怕之事来自上帝的方式。</w:t>
      </w:r>
    </w:p>
    <w:p w14:paraId="6EA2598D" w14:textId="77777777" w:rsidR="00E708CC" w:rsidRPr="003F4887" w:rsidRDefault="00E708CC">
      <w:pPr>
        <w:rPr>
          <w:sz w:val="26"/>
          <w:szCs w:val="26"/>
        </w:rPr>
      </w:pPr>
    </w:p>
    <w:p w14:paraId="65526185" w14:textId="4B7B37B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因此，导师援引了《申命记》第 28 章，即《摩西五经》，而锡安则援引了先知，以支持寻找耶路撒冷陷落的神学意义。这是在悲伤过程中需要经常出现的一个因素，以寻找意义并追寻意义。有意义吗？它可能毫无意义，但这场灾难中有什么意义可以让我学习吗？然后，在第 17 节，正如我在开头所说的，导师短暂地接管了，然后他会回去，让锡安在 18 到 22 节中说更多的话。</w:t>
      </w:r>
    </w:p>
    <w:p w14:paraId="2474095A" w14:textId="77777777" w:rsidR="00E708CC" w:rsidRPr="003F4887" w:rsidRDefault="00E708CC">
      <w:pPr>
        <w:rPr>
          <w:sz w:val="26"/>
          <w:szCs w:val="26"/>
        </w:rPr>
      </w:pPr>
    </w:p>
    <w:p w14:paraId="129799F7" w14:textId="2B1B83B9"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将此视为礼拜仪式的脚本，在礼拜仪式戏剧中，主讲人给了锡安一点时间哭泣，</w:t>
      </w:r>
      <w:r xmlns:w="http://schemas.openxmlformats.org/wordprocessingml/2006/main" w:rsidR="00000000" w:rsidRPr="003F4887">
        <w:rPr>
          <w:rFonts w:ascii="Calibri" w:eastAsia="Calibri" w:hAnsi="Calibri" w:cs="Calibri"/>
          <w:sz w:val="26"/>
          <w:szCs w:val="26"/>
        </w:rPr>
        <w:t xml:space="preserve">直到她可以继续。他在第 17 节中唱完下一节，然后锡安镇定下来。因此，我们可以从这次打断中看到一点戏剧性。</w:t>
      </w:r>
    </w:p>
    <w:p w14:paraId="5CFA4B28" w14:textId="77777777" w:rsidR="00E708CC" w:rsidRPr="003F4887" w:rsidRDefault="00E708CC">
      <w:pPr>
        <w:rPr>
          <w:sz w:val="26"/>
          <w:szCs w:val="26"/>
        </w:rPr>
      </w:pPr>
    </w:p>
    <w:p w14:paraId="092220BD" w14:textId="47B46CD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这是导师故意打断的。这在礼拜仪式中非常合适。导师在第 17 节中说了什么？他首先说锡安伸出双手，但无人安慰她。</w:t>
      </w:r>
    </w:p>
    <w:p w14:paraId="7D4EB904" w14:textId="77777777" w:rsidR="00E708CC" w:rsidRPr="003F4887" w:rsidRDefault="00E708CC">
      <w:pPr>
        <w:rPr>
          <w:sz w:val="26"/>
          <w:szCs w:val="26"/>
        </w:rPr>
      </w:pPr>
    </w:p>
    <w:p w14:paraId="501CBDC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他对锡安所说的话做了某种评论。在第 12 节中，锡安说，这对你来说不算什么，还是你路过这里？她恳求我们不要路过这里。请，请，请对我表现出一点同情，停下来和我待一会儿。</w:t>
      </w:r>
    </w:p>
    <w:p w14:paraId="79AA11F3" w14:textId="77777777" w:rsidR="00E708CC" w:rsidRPr="003F4887" w:rsidRDefault="00E708CC">
      <w:pPr>
        <w:rPr>
          <w:sz w:val="26"/>
          <w:szCs w:val="26"/>
        </w:rPr>
      </w:pPr>
    </w:p>
    <w:p w14:paraId="0C7F8520" w14:textId="02FAAB6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没人这么做。我们怎么知道没人这么做？因为第 16 节说，安慰者离我很远。没人停下来，锡安孤身一人。</w:t>
      </w:r>
    </w:p>
    <w:p w14:paraId="1322DB31" w14:textId="77777777" w:rsidR="00E708CC" w:rsidRPr="003F4887" w:rsidRDefault="00E708CC">
      <w:pPr>
        <w:rPr>
          <w:sz w:val="26"/>
          <w:szCs w:val="26"/>
        </w:rPr>
      </w:pPr>
    </w:p>
    <w:p w14:paraId="3B3FB3FA"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第 17 节的第一行，是结合第 12 节和第 16 节的简短总结。但接下来，它转到锡安所说的核心，即神学解释。第 17 节的下一部分是总结。</w:t>
      </w:r>
    </w:p>
    <w:p w14:paraId="15E85B1C" w14:textId="77777777" w:rsidR="00E708CC" w:rsidRPr="003F4887" w:rsidRDefault="00E708CC">
      <w:pPr>
        <w:rPr>
          <w:sz w:val="26"/>
          <w:szCs w:val="26"/>
        </w:rPr>
      </w:pPr>
    </w:p>
    <w:p w14:paraId="0DFBFA1F"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主已下令要雅各的邻居成为他的敌人。当然，雅各是以色列的另一个名字。你们还记得，族长雅各被改名为以色列。</w:t>
      </w:r>
    </w:p>
    <w:p w14:paraId="16B72C8A" w14:textId="77777777" w:rsidR="00E708CC" w:rsidRPr="003F4887" w:rsidRDefault="00E708CC">
      <w:pPr>
        <w:rPr>
          <w:sz w:val="26"/>
          <w:szCs w:val="26"/>
        </w:rPr>
      </w:pPr>
    </w:p>
    <w:p w14:paraId="0C34633B" w14:textId="0816F7AA"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雅各和以色列都是立约国的名字。北国灭亡后，只有犹大代表立约国。所以这里她被称为犹大。</w:t>
      </w:r>
    </w:p>
    <w:p w14:paraId="50CF91A5" w14:textId="77777777" w:rsidR="00E708CC" w:rsidRPr="003F4887" w:rsidRDefault="00E708CC">
      <w:pPr>
        <w:rPr>
          <w:sz w:val="26"/>
          <w:szCs w:val="26"/>
        </w:rPr>
      </w:pPr>
    </w:p>
    <w:p w14:paraId="46133E28" w14:textId="481296C5"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导师想说的是，流放前的先知曾预言，国际战争是耶和华惩罚以色列的手段。他参考锡安所说的话，反思耶和华的日子，并作了总结。是的，耶和华确实命令雅各，他的邻居应该成为他的敌人。</w:t>
      </w:r>
    </w:p>
    <w:p w14:paraId="6B446EDA" w14:textId="77777777" w:rsidR="00E708CC" w:rsidRPr="003F4887" w:rsidRDefault="00E708CC">
      <w:pPr>
        <w:rPr>
          <w:sz w:val="26"/>
          <w:szCs w:val="26"/>
        </w:rPr>
      </w:pPr>
    </w:p>
    <w:p w14:paraId="3B5D97BC"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而这个命令是在流放前先知的话语中找到的。然后这件可怕的事情的结果是，哦，是的，邻国变成了他的敌人。巴比伦可能离得太远，不能成为邻居，但我们昨天说过，巴比伦有一支国际军队，其分遣队来自各个省份，因此会从周围的国家招募人员。</w:t>
      </w:r>
    </w:p>
    <w:p w14:paraId="1092C890" w14:textId="77777777" w:rsidR="00E708CC" w:rsidRPr="003F4887" w:rsidRDefault="00E708CC">
      <w:pPr>
        <w:rPr>
          <w:sz w:val="26"/>
          <w:szCs w:val="26"/>
        </w:rPr>
      </w:pPr>
    </w:p>
    <w:p w14:paraId="6A24F7C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也许是那些最初站在犹大一边，但现在被迫派出自己的军队加入巴比伦军队的国家。但在第 17 节的末尾，耶路撒冷在他们中间变成了污秽之物。这污秽之物是什么</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？一位学者指出，旧约中有一处将尸体称为不洁之物。</w:t>
      </w:r>
    </w:p>
    <w:p w14:paraId="27437C38" w14:textId="77777777" w:rsidR="00E708CC" w:rsidRPr="003F4887" w:rsidRDefault="00E708CC">
      <w:pPr>
        <w:rPr>
          <w:sz w:val="26"/>
          <w:szCs w:val="26"/>
        </w:rPr>
      </w:pPr>
    </w:p>
    <w:p w14:paraId="630136C6" w14:textId="5A89A45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远离尸体，否则你会被玷污，变得不洁，无法敬拜上帝。有些事要避免，不要去做。结果是锡安被回避，所以这又指向了那种缺乏安慰。</w:t>
      </w:r>
    </w:p>
    <w:p w14:paraId="409F403E" w14:textId="77777777" w:rsidR="00E708CC" w:rsidRPr="003F4887" w:rsidRDefault="00E708CC">
      <w:pPr>
        <w:rPr>
          <w:sz w:val="26"/>
          <w:szCs w:val="26"/>
        </w:rPr>
      </w:pPr>
    </w:p>
    <w:p w14:paraId="38705D1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这是得不到安慰的另一个原因。哦，远离犹大。所以</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3F4887">
        <w:rPr>
          <w:rFonts w:ascii="Calibri" w:eastAsia="Calibri" w:hAnsi="Calibri" w:cs="Calibri"/>
          <w:sz w:val="26"/>
          <w:szCs w:val="26"/>
        </w:rPr>
        <w:t xml:space="preserve">符合缺乏安慰的背景。</w:t>
      </w:r>
    </w:p>
    <w:p w14:paraId="49B04200" w14:textId="77777777" w:rsidR="00E708CC" w:rsidRPr="003F4887" w:rsidRDefault="00E708CC">
      <w:pPr>
        <w:rPr>
          <w:sz w:val="26"/>
          <w:szCs w:val="26"/>
        </w:rPr>
      </w:pPr>
    </w:p>
    <w:p w14:paraId="09E0E38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然后锡安再次开口说话，在戏剧礼仪中，她现在准备继续讲话了。她刚刚抽泣了一阵，这在第 16 节中已经宣布了，现在她可以再次接手讲话了。事实上，18 到 22 是最后一部分。</w:t>
      </w:r>
    </w:p>
    <w:p w14:paraId="138475C0" w14:textId="77777777" w:rsidR="00E708CC" w:rsidRPr="003F4887" w:rsidRDefault="00E708CC">
      <w:pPr>
        <w:rPr>
          <w:sz w:val="26"/>
          <w:szCs w:val="26"/>
        </w:rPr>
      </w:pPr>
    </w:p>
    <w:p w14:paraId="5BA60ED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让我们从整体上来看。18 岁到 22 岁之间发生了什么？从轨迹或路径来看，它混合了悲伤、内疚和委屈。它们在 18 岁到 22 岁之间交织在一起。</w:t>
      </w:r>
    </w:p>
    <w:p w14:paraId="0C93D12E" w14:textId="77777777" w:rsidR="00E708CC" w:rsidRPr="003F4887" w:rsidRDefault="00E708CC">
      <w:pPr>
        <w:rPr>
          <w:sz w:val="26"/>
          <w:szCs w:val="26"/>
        </w:rPr>
      </w:pPr>
    </w:p>
    <w:p w14:paraId="1DCC9659" w14:textId="247CCA26" w:rsidR="00E708CC" w:rsidRPr="003F4887" w:rsidRDefault="004D46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这是悲伤过程的一部分，因为人们不会逻辑和理性地思考，但很多时候，人们必须把脑海中浮现的不同事物和发自内心的事物拼凑在一起。因此，这三条轨迹都将在 18 至 22 节中呈现，以符合悲伤的表现。就类型而言，它是葬礼哀歌的组合，大部分在 18 至 20 节中，但也有祈祷哀歌在 21 至 22 节中。</w:t>
      </w:r>
    </w:p>
    <w:p w14:paraId="4CB0967E" w14:textId="77777777" w:rsidR="00E708CC" w:rsidRPr="003F4887" w:rsidRDefault="00E708CC">
      <w:pPr>
        <w:rPr>
          <w:sz w:val="26"/>
          <w:szCs w:val="26"/>
        </w:rPr>
      </w:pPr>
    </w:p>
    <w:p w14:paraId="2D8A4886" w14:textId="6F6E13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当然，我们发现了一首哀悼诗；第 12 章至第 16 章的第一部分都是哀悼诗，但就像第 1 章一样，它是一种混合体，因为它不再是纯粹世俗的，但就解释而言，它确实包含了一个神圣的成分。这个神圣的成分是一种桥梁，因此哀悼诗实际上可以变成祈祷哀悼诗，就像第 18 章至第 22 章中的情况一样。然后就整个悲伤的处理而言，第 18 章至第 20 章有很多内容。</w:t>
      </w:r>
    </w:p>
    <w:p w14:paraId="2D0D13F9" w14:textId="77777777" w:rsidR="00E708CC" w:rsidRPr="003F4887" w:rsidRDefault="00E708CC">
      <w:pPr>
        <w:rPr>
          <w:sz w:val="26"/>
          <w:szCs w:val="26"/>
        </w:rPr>
      </w:pPr>
    </w:p>
    <w:p w14:paraId="69C40262" w14:textId="4292031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第 18 节的第一行是一种解释，意思是强加给这场灾难的意义，然后第 18 节的其余部分和第 19 节描述了损失。然后第 20 节的前两部分是情绪的爆发，然后转向第 20 节末尾的解释。但第 20 节的结论描述了进一步的损失并回到悲伤。</w:t>
      </w:r>
    </w:p>
    <w:p w14:paraId="1F9C5C05" w14:textId="77777777" w:rsidR="00E708CC" w:rsidRPr="003F4887" w:rsidRDefault="00E708CC">
      <w:pPr>
        <w:rPr>
          <w:sz w:val="26"/>
          <w:szCs w:val="26"/>
        </w:rPr>
      </w:pPr>
    </w:p>
    <w:p w14:paraId="4C82ED4E" w14:textId="5A05D524"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所以，我们看到这是一段非常复杂的经文，听人们悲伤时，你经常会发现这段经文从一个方面跳到另一个方面，所以这是非常真实的，这段悲伤的叙述在这里得到了处理。所以，锡安又说话了，她说，主是对的，因为我违背了他的话语。</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当然，主是对的</w:t>
      </w:r>
      <w:proofErr xmlns:w="http://schemas.openxmlformats.org/wordprocessingml/2006/main" w:type="gramStart"/>
      <w:r xmlns:w="http://schemas.openxmlformats.org/wordprocessingml/2006/main" w:rsidRPr="003F4887">
        <w:rPr>
          <w:rFonts w:ascii="Calibri" w:eastAsia="Calibri" w:hAnsi="Calibri" w:cs="Calibri"/>
          <w:sz w:val="26"/>
          <w:szCs w:val="26"/>
        </w:rPr>
        <w:t xml:space="preserve">。</w:t>
      </w:r>
      <w:proofErr xmlns:w="http://schemas.openxmlformats.org/wordprocessingml/2006/main" w:type="gramEnd"/>
      <w:r xmlns:w="http://schemas.openxmlformats.org/wordprocessingml/2006/main" w:rsidR="004D46DA">
        <w:rPr>
          <w:rFonts w:ascii="Calibri" w:eastAsia="Calibri" w:hAnsi="Calibri" w:cs="Calibri"/>
          <w:sz w:val="26"/>
          <w:szCs w:val="26"/>
        </w:rPr>
        <w:t xml:space="preserve">言外之意是我错了，所以这在很大程度上是一种忏悔。</w:t>
      </w:r>
    </w:p>
    <w:p w14:paraId="55D699BC" w14:textId="77777777" w:rsidR="00E708CC" w:rsidRPr="003F4887" w:rsidRDefault="00E708CC">
      <w:pPr>
        <w:rPr>
          <w:sz w:val="26"/>
          <w:szCs w:val="26"/>
        </w:rPr>
      </w:pPr>
    </w:p>
    <w:p w14:paraId="24D49751" w14:textId="21903DC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现在，Zion 在这次忏悔中强调了她在这场灾难中所扮演的角色。这让我想起了第一次参加匿名戒酒会的人，他被鼓励站出来，他说，我是约翰，我是个酒鬼，或者她说，我是简，我是个酒鬼，这是忏悔的第一阶段，在匿名戒酒会如此著名的整个过程中，需要重新思考这一点。现在早些时候，特别是在 12 到 15 节中，Zion 的嘴唇上一直强调耶和华在这场垮台中所扮演的角色。</w:t>
      </w:r>
    </w:p>
    <w:p w14:paraId="0ABDC5FC" w14:textId="77777777" w:rsidR="00E708CC" w:rsidRPr="003F4887" w:rsidRDefault="00E708CC">
      <w:pPr>
        <w:rPr>
          <w:sz w:val="26"/>
          <w:szCs w:val="26"/>
        </w:rPr>
      </w:pPr>
    </w:p>
    <w:p w14:paraId="2D6119EF" w14:textId="21BADA29"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耶和华是罪魁祸首；耶和华在巴比伦人背后施行天意，而在这方面，犹大或耶路撒冷在罪孽和叛逆行为方面的责任也曾被提及过，但只被简要地提及过。但现在，在第 12 节中，我又提到了我的罪孽，在第 14 节中，我的罪孽被束缚在轭上，我的叛逆行为。她开始忏悔，并承认自己在这场可怕的灾难中应承担的责任。</w:t>
      </w:r>
    </w:p>
    <w:p w14:paraId="012CA0F2" w14:textId="77777777" w:rsidR="00E708CC" w:rsidRPr="003F4887" w:rsidRDefault="00E708CC">
      <w:pPr>
        <w:rPr>
          <w:sz w:val="26"/>
          <w:szCs w:val="26"/>
        </w:rPr>
      </w:pPr>
    </w:p>
    <w:p w14:paraId="2827237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主是对的，因为我违背了神的话语。它与“过犯”一词的希伯来语单词不同，但它是“过犯”的同义词，当我们读到第 3 章第 42 节时，我们会发现这两个表示“过犯”的动词并列使用，但都表示承认。因此，第 14 节是这里的背景，我的叛逆方式，我的过犯。</w:t>
      </w:r>
    </w:p>
    <w:p w14:paraId="0087F42F" w14:textId="77777777" w:rsidR="00E708CC" w:rsidRPr="003F4887" w:rsidRDefault="00E708CC">
      <w:pPr>
        <w:rPr>
          <w:sz w:val="26"/>
          <w:szCs w:val="26"/>
        </w:rPr>
      </w:pPr>
    </w:p>
    <w:p w14:paraId="7AAF6249" w14:textId="7C4DEB6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但是，当我们看第 14 节时，我们说这是第 5 节的回响，其中导师说，耶和华使我们因她众多的过犯和悖逆之道而受苦。因此，第 14 节在很大程度上取决于第 5 节，但这说了更多的话，因为在第 5 节的开头和结尾，回响了《申命记》第 28 章，导师在第 5 节的开头和结尾一直援引《摩西五经》，援引违反他与以色列所立之约的惩罚。因此，这意味着当第 18 节说“我违背了他的话语”时，这句话想必锡安一直在认真听从导师的话，这是《申命记》第 28 章中的话。因此，这不仅是耶和华的日子，不仅是锡安受罚背后的预言现象背景，也是《摩西五经》。</w:t>
      </w:r>
    </w:p>
    <w:p w14:paraId="355A7D59" w14:textId="77777777" w:rsidR="00E708CC" w:rsidRPr="003F4887" w:rsidRDefault="00E708CC">
      <w:pPr>
        <w:rPr>
          <w:sz w:val="26"/>
          <w:szCs w:val="26"/>
        </w:rPr>
      </w:pPr>
    </w:p>
    <w:p w14:paraId="6B879F7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律法和先知都同意这一责任，但此时，他似乎在提及并同意导师的观点，即申命记 28 章也涉及这一责任。但随后，在第 18 章的第二部分，他呼吁世界各国给予同情。但你们这些人，看我的苦难，我的青年男子、我的年轻女子和青年男子都被俘虏了。</w:t>
      </w:r>
    </w:p>
    <w:p w14:paraId="4CFD73CB" w14:textId="77777777" w:rsidR="00E708CC" w:rsidRPr="003F4887" w:rsidRDefault="00E708CC">
      <w:pPr>
        <w:rPr>
          <w:sz w:val="26"/>
          <w:szCs w:val="26"/>
        </w:rPr>
      </w:pPr>
    </w:p>
    <w:p w14:paraId="32500B63" w14:textId="523EB7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现在，这很吸引人，因为被掳发生在第 5 节，由导师说起，我们看到那里引用了申命记 28 章和</w:t>
      </w: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第 41 节，它再次出现。因此，锡安自己</w:t>
      </w:r>
      <w:r xmlns:w="http://schemas.openxmlformats.org/wordprocessingml/2006/main" w:rsidR="004D46DA">
        <w:rPr>
          <w:rFonts w:ascii="Calibri" w:eastAsia="Calibri" w:hAnsi="Calibri" w:cs="Calibri"/>
          <w:sz w:val="26"/>
          <w:szCs w:val="26"/>
        </w:rPr>
        <w:t xml:space="preserve">引用了申命记 28 章，并在申命记的这一章中看到了其中一个诅咒、神圣诅咒的实现。因此，不仅是先知，还有律法强调并赋予这场灾难意义，耶利米哀歌非常提倡这种解释，以证实所发生的事情是来自上帝的。</w:t>
      </w:r>
    </w:p>
    <w:p w14:paraId="43D1AA3C" w14:textId="77777777" w:rsidR="00E708CC" w:rsidRPr="003F4887" w:rsidRDefault="00E708CC">
      <w:pPr>
        <w:rPr>
          <w:sz w:val="26"/>
          <w:szCs w:val="26"/>
        </w:rPr>
      </w:pPr>
    </w:p>
    <w:p w14:paraId="5D7C8E65" w14:textId="7EF658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最后，流亡者失去了，她的家人也失去了，我的青年男女都被俘虏了。在第 16 节中，锡安的孩子是那些被留下的人，但在这里，青年男女是被赶回许多英里外的美索不达米亚的流亡者。因此，锡安家族的两个成员都遭受了苦难。</w:t>
      </w:r>
    </w:p>
    <w:p w14:paraId="0E6FA74A" w14:textId="77777777" w:rsidR="00E708CC" w:rsidRPr="003F4887" w:rsidRDefault="00E708CC">
      <w:pPr>
        <w:rPr>
          <w:sz w:val="26"/>
          <w:szCs w:val="26"/>
        </w:rPr>
      </w:pPr>
    </w:p>
    <w:p w14:paraId="6C717941"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然后，在第 19 节中提到了更多的损失。我呼唤我的爱人，但他们却欺骗了我。锡安现在纪念的是一系列人类的损失。</w:t>
      </w:r>
    </w:p>
    <w:p w14:paraId="5845955E" w14:textId="77777777" w:rsidR="00E708CC" w:rsidRPr="003F4887" w:rsidRDefault="00E708CC">
      <w:pPr>
        <w:rPr>
          <w:sz w:val="26"/>
          <w:szCs w:val="26"/>
        </w:rPr>
      </w:pPr>
    </w:p>
    <w:p w14:paraId="00802094"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所以，我们在这里感受到了最狭义的悲伤。爱人，就像第 1 章第 2 节中提到的，在导师的唇上，他们是盟友，当地的盟友，当地的国家盟友。我呼唤我的爱人，但他们欺骗了我。</w:t>
      </w:r>
    </w:p>
    <w:p w14:paraId="4E6E70AF" w14:textId="77777777" w:rsidR="00E708CC" w:rsidRPr="003F4887" w:rsidRDefault="00E708CC">
      <w:pPr>
        <w:rPr>
          <w:sz w:val="26"/>
          <w:szCs w:val="26"/>
        </w:rPr>
      </w:pPr>
    </w:p>
    <w:p w14:paraId="7DE5B5C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他们没有支持我，他们自愿或不情愿地站到了巴比伦一边，他们不再支持我。因此，耶利米书第 27 章中的那次会议毫无结果。巴勒斯坦国家联合起来对抗巴比伦的联合决定也失败了。</w:t>
      </w:r>
    </w:p>
    <w:p w14:paraId="707B6E2E" w14:textId="77777777" w:rsidR="00E708CC" w:rsidRPr="003F4887" w:rsidRDefault="00E708CC">
      <w:pPr>
        <w:rPr>
          <w:sz w:val="26"/>
          <w:szCs w:val="26"/>
        </w:rPr>
      </w:pPr>
    </w:p>
    <w:p w14:paraId="4A3EC14A" w14:textId="0077E428"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所以，我的爱人欺骗了我。在这里，NIV 做对了，实际上用的是盟友而不是爱人。所以，这是一次人性的损失。</w:t>
      </w:r>
    </w:p>
    <w:p w14:paraId="648A00FB" w14:textId="77777777" w:rsidR="00E708CC" w:rsidRPr="003F4887" w:rsidRDefault="00E708CC">
      <w:pPr>
        <w:rPr>
          <w:sz w:val="26"/>
          <w:szCs w:val="26"/>
        </w:rPr>
      </w:pPr>
    </w:p>
    <w:p w14:paraId="1D5499D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然后，在内部，我的祭司和长老们在城里寻找食物恢复体力时丧命。在长达 18 个月的围城期间，许多人因饥饿而伤亡，其中有锡安的自然领袖、祭司、宗教领袖和民事领袖、长老。所以，他们都死了。</w:t>
      </w:r>
    </w:p>
    <w:p w14:paraId="519F96B7" w14:textId="77777777" w:rsidR="00E708CC" w:rsidRPr="003F4887" w:rsidRDefault="00E708CC">
      <w:pPr>
        <w:rPr>
          <w:sz w:val="26"/>
          <w:szCs w:val="26"/>
        </w:rPr>
      </w:pPr>
    </w:p>
    <w:p w14:paraId="7265C5BE" w14:textId="7578886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因此，锡安遭受了一系列人员损失。然后，在第 20 节，她回到了她开始的祷告呼吁，在第 9 节末尾和第 11 节末尾打断了导师的话。现在，她再次在祷告中呼吁大家。</w:t>
      </w:r>
    </w:p>
    <w:p w14:paraId="455FED01" w14:textId="77777777" w:rsidR="00E708CC" w:rsidRPr="003F4887" w:rsidRDefault="00E708CC">
      <w:pPr>
        <w:rPr>
          <w:sz w:val="26"/>
          <w:szCs w:val="26"/>
        </w:rPr>
      </w:pPr>
    </w:p>
    <w:p w14:paraId="0C141742"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耶和华是唯一能帮助锡安的人。所有其他自然的帮助者、所有人类的帮助者，包括能接近上帝的祭司，都不再存在了。因此，人们唯一能做的就是直接向上帝本人求助，请求同情并站在锡安一边。</w:t>
      </w:r>
    </w:p>
    <w:p w14:paraId="79CCF4EC" w14:textId="77777777" w:rsidR="00E708CC" w:rsidRPr="003F4887" w:rsidRDefault="00E708CC">
      <w:pPr>
        <w:rPr>
          <w:sz w:val="26"/>
          <w:szCs w:val="26"/>
        </w:rPr>
      </w:pPr>
    </w:p>
    <w:p w14:paraId="46DCF98B"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主啊，请看，我是多么痛苦。我的胃在翻腾。我的心在绞痛。</w:t>
      </w:r>
    </w:p>
    <w:p w14:paraId="265E346C" w14:textId="77777777" w:rsidR="00E708CC" w:rsidRPr="003F4887" w:rsidRDefault="00E708CC">
      <w:pPr>
        <w:rPr>
          <w:sz w:val="26"/>
          <w:szCs w:val="26"/>
        </w:rPr>
      </w:pPr>
    </w:p>
    <w:p w14:paraId="070DCE6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lastRenderedPageBreak xmlns:w="http://schemas.openxmlformats.org/wordprocessingml/2006/main"/>
      </w:r>
      <w:r xmlns:w="http://schemas.openxmlformats.org/wordprocessingml/2006/main" w:rsidRPr="003F4887">
        <w:rPr>
          <w:rFonts w:ascii="Calibri" w:eastAsia="Calibri" w:hAnsi="Calibri" w:cs="Calibri"/>
          <w:sz w:val="26"/>
          <w:szCs w:val="26"/>
        </w:rPr>
        <w:t xml:space="preserve">这是一种对痛苦的身心反应，这种情况经常发生。身体、心灵和思想是一个整体，一个会对另一个产生影响。但 Zion 承认了所有这些痛苦的根本原因，因为我一直很叛逆。</w:t>
      </w:r>
    </w:p>
    <w:p w14:paraId="37B51878" w14:textId="77777777" w:rsidR="00E708CC" w:rsidRPr="003F4887" w:rsidRDefault="00E708CC">
      <w:pPr>
        <w:rPr>
          <w:sz w:val="26"/>
          <w:szCs w:val="26"/>
        </w:rPr>
      </w:pPr>
    </w:p>
    <w:p w14:paraId="39788A83" w14:textId="123F1A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她又重复了第 18 节中的那句话，我反抗了。然后她谈到了进一步的损失。新修订标准版圣经中写道，在街上，刀剑使人丧亲；在家里，刀剑就像死亡。</w:t>
      </w:r>
    </w:p>
    <w:p w14:paraId="6066920A" w14:textId="77777777" w:rsidR="00E708CC" w:rsidRPr="003F4887" w:rsidRDefault="00E708CC">
      <w:pPr>
        <w:rPr>
          <w:sz w:val="26"/>
          <w:szCs w:val="26"/>
        </w:rPr>
      </w:pPr>
    </w:p>
    <w:p w14:paraId="59FD6A4A" w14:textId="0562875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但 NIV 的翻译更好，我认为翻译是正确的。外面，刀剑使人丧命，只有死亡。这里谈论的是回顾那段被围困的时光。</w:t>
      </w:r>
    </w:p>
    <w:p w14:paraId="69E37EDC" w14:textId="77777777" w:rsidR="00E708CC" w:rsidRPr="003F4887" w:rsidRDefault="00E708CC">
      <w:pPr>
        <w:rPr>
          <w:sz w:val="26"/>
          <w:szCs w:val="26"/>
        </w:rPr>
      </w:pPr>
    </w:p>
    <w:p w14:paraId="57869FED" w14:textId="0AB61A9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据说，城外有犹大士兵死于巴比伦刀剑之手。而城内则如同死亡，几乎是死亡。在《诗篇》中，死亡多次被用作比喻，表示你生活质量低下，与死亡无异。</w:t>
      </w:r>
    </w:p>
    <w:p w14:paraId="62B2376A" w14:textId="77777777" w:rsidR="00E708CC" w:rsidRPr="003F4887" w:rsidRDefault="00E708CC">
      <w:pPr>
        <w:rPr>
          <w:sz w:val="26"/>
          <w:szCs w:val="26"/>
        </w:rPr>
      </w:pPr>
    </w:p>
    <w:p w14:paraId="6A04C20F" w14:textId="2EB9F03A"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这就是经历，经历这场可怕的围困的人们的生活质量如此低下。然后，21，我把这一切都当作对上帝的祈祷。与一开始不同，他们听到了我是如何呻吟的。</w:t>
      </w:r>
    </w:p>
    <w:p w14:paraId="5395B082" w14:textId="77777777" w:rsidR="00E708CC" w:rsidRPr="003F4887" w:rsidRDefault="00E708CC">
      <w:pPr>
        <w:rPr>
          <w:sz w:val="26"/>
          <w:szCs w:val="26"/>
        </w:rPr>
      </w:pPr>
    </w:p>
    <w:p w14:paraId="30A15D1E"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我更喜欢其他翻译，其他现代翻译，它们将这句话翻译成对上帝的命令式呼喊。这里，我多么痛苦，这得到了古代版本之一叙利亚语版本的支持。这使得第 21 节成为一个统一体，即这一切都是对上帝的祈祷，这是人们所期待的。</w:t>
      </w:r>
    </w:p>
    <w:p w14:paraId="397E2556" w14:textId="77777777" w:rsidR="00E708CC" w:rsidRPr="003F4887" w:rsidRDefault="00E708CC">
      <w:pPr>
        <w:rPr>
          <w:sz w:val="26"/>
          <w:szCs w:val="26"/>
        </w:rPr>
      </w:pPr>
    </w:p>
    <w:p w14:paraId="376B1B20" w14:textId="72DCCD90"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因为在标准文本中，这没有任何先例。所以我在这里呻吟，没有人安慰我。然后就变成了委屈。</w:t>
      </w:r>
    </w:p>
    <w:p w14:paraId="22FC6E06" w14:textId="77777777" w:rsidR="00E708CC" w:rsidRPr="003F4887" w:rsidRDefault="00E708CC">
      <w:pPr>
        <w:rPr>
          <w:sz w:val="26"/>
          <w:szCs w:val="26"/>
        </w:rPr>
      </w:pPr>
    </w:p>
    <w:p w14:paraId="49159606"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我所有的敌人都听说了我的麻烦。他们很高兴你这么做了。其他人也对锡安的陷落感到不满。</w:t>
      </w:r>
    </w:p>
    <w:p w14:paraId="5C2946B6" w14:textId="77777777" w:rsidR="00E708CC" w:rsidRPr="003F4887" w:rsidRDefault="00E708CC">
      <w:pPr>
        <w:rPr>
          <w:sz w:val="26"/>
          <w:szCs w:val="26"/>
        </w:rPr>
      </w:pPr>
    </w:p>
    <w:p w14:paraId="368A887D" w14:textId="76072C5E"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经文说，愿你所宣告的日子来到，愿他们像我一样。今天，我们回到那一天，我之前提到过，这里有一个框架。第 12 节提到了上帝暴怒的日子。</w:t>
      </w:r>
    </w:p>
    <w:p w14:paraId="7BA2EB1D" w14:textId="77777777" w:rsidR="00E708CC" w:rsidRPr="003F4887" w:rsidRDefault="00E708CC">
      <w:pPr>
        <w:rPr>
          <w:sz w:val="26"/>
          <w:szCs w:val="26"/>
        </w:rPr>
      </w:pPr>
    </w:p>
    <w:p w14:paraId="3422B13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现在，在第 21 节，我们回到那一天，即耶和华的日子的另一种形式。先知书中耶和华的日子是一种非常复杂的表达方式，它包含许多元素。首先，如第 12 节所述，它谈到了上帝子民的灾难之日。</w:t>
      </w:r>
    </w:p>
    <w:p w14:paraId="31F58A96" w14:textId="77777777" w:rsidR="00E708CC" w:rsidRPr="003F4887" w:rsidRDefault="00E708CC">
      <w:pPr>
        <w:rPr>
          <w:sz w:val="26"/>
          <w:szCs w:val="26"/>
        </w:rPr>
      </w:pPr>
    </w:p>
    <w:p w14:paraId="33D25CC8" w14:textId="77777777"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但它也预示着其他国家的灾难日。西番雅在流放前的预言中指出了这一点。但它也预示着以色列最终的救赎。</w:t>
      </w:r>
    </w:p>
    <w:p w14:paraId="283E38A7" w14:textId="77777777" w:rsidR="00E708CC" w:rsidRPr="003F4887" w:rsidRDefault="00E708CC">
      <w:pPr>
        <w:rPr>
          <w:sz w:val="26"/>
          <w:szCs w:val="26"/>
        </w:rPr>
      </w:pPr>
    </w:p>
    <w:p w14:paraId="761029E5" w14:textId="2D2549DF"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但这一点这里没有具体说明。但肯定有两个不同方面：一方面，主的日子是惩罚上帝子民的过错的日子，另一方面也是对其他国家进行清算的日子。锡安发出呼吁。</w:t>
      </w:r>
    </w:p>
    <w:p w14:paraId="65241E1D" w14:textId="77777777" w:rsidR="00E708CC" w:rsidRPr="003F4887" w:rsidRDefault="00E708CC">
      <w:pPr>
        <w:rPr>
          <w:sz w:val="26"/>
          <w:szCs w:val="26"/>
        </w:rPr>
      </w:pPr>
    </w:p>
    <w:p w14:paraId="35A43C57" w14:textId="45ED60C3"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在我的经历中，我看到了主日显现的一面，但他们也难辞其咎。其他人也难辞其咎，他们做得过分了。那里有怨恨。</w:t>
      </w:r>
    </w:p>
    <w:p w14:paraId="78ABAE78" w14:textId="77777777" w:rsidR="00E708CC" w:rsidRPr="003F4887" w:rsidRDefault="00E708CC">
      <w:pPr>
        <w:rPr>
          <w:sz w:val="26"/>
          <w:szCs w:val="26"/>
        </w:rPr>
      </w:pPr>
    </w:p>
    <w:p w14:paraId="6D511BC4" w14:textId="14864F86"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那么，他们怎么就做得过分了呢？第 22 节解释说，让他们的一切恶行都摆在你面前，因我的一切过犯待我，求你待他们如同待我一样。所以他们也</w:t>
      </w:r>
      <w:proofErr xmlns:w="http://schemas.openxmlformats.org/wordprocessingml/2006/main" w:type="spellStart"/>
      <w:r xmlns:w="http://schemas.openxmlformats.org/wordprocessingml/2006/main" w:rsidRPr="003F4887">
        <w:rPr>
          <w:rFonts w:ascii="Calibri" w:eastAsia="Calibri" w:hAnsi="Calibri" w:cs="Calibri"/>
          <w:sz w:val="26"/>
          <w:szCs w:val="26"/>
        </w:rPr>
        <w:t xml:space="preserve">有罪</w:t>
      </w:r>
      <w:proofErr xmlns:w="http://schemas.openxmlformats.org/wordprocessingml/2006/main" w:type="spellEnd"/>
      <w:r xmlns:w="http://schemas.openxmlformats.org/wordprocessingml/2006/main" w:rsidRPr="003F4887">
        <w:rPr>
          <w:rFonts w:ascii="Calibri" w:eastAsia="Calibri" w:hAnsi="Calibri" w:cs="Calibri"/>
          <w:sz w:val="26"/>
          <w:szCs w:val="26"/>
        </w:rPr>
        <w:t xml:space="preserve">，他们也应该受到惩罚。所以，他们呼吁正义。</w:t>
      </w:r>
    </w:p>
    <w:p w14:paraId="5BA316E0" w14:textId="77777777" w:rsidR="00E708CC" w:rsidRPr="003F4887" w:rsidRDefault="00E708CC">
      <w:pPr>
        <w:rPr>
          <w:sz w:val="26"/>
          <w:szCs w:val="26"/>
        </w:rPr>
      </w:pPr>
    </w:p>
    <w:p w14:paraId="1AB18624" w14:textId="36AB35EB"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他们也一样，主的日子也必须降临到他们头上。所以，这就是这种不满的结果。让正义得到伸张，这样他们就应该像我一样遭受痛苦。</w:t>
      </w:r>
    </w:p>
    <w:p w14:paraId="2773C2BC" w14:textId="77777777" w:rsidR="00E708CC" w:rsidRPr="003F4887" w:rsidRDefault="00E708CC">
      <w:pPr>
        <w:rPr>
          <w:sz w:val="26"/>
          <w:szCs w:val="26"/>
        </w:rPr>
      </w:pPr>
    </w:p>
    <w:p w14:paraId="1F026DDB" w14:textId="44BDC907" w:rsidR="00E708CC" w:rsidRPr="003F4887" w:rsidRDefault="002804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这件事有一个预言性的先例，它是《以赛亚书》第 10 章中非常有力的一部分。那里有一篇很长的文章，开头是上帝说亚述是上帝对犹大的愤怒之杖，犹大将通过亚述受到上帝的惩罚。但这篇文章还有另一面，因为它接着说亚述超越了我的授权，在惩罚犹大时做了比我本意更坏的事情，所以亚述必须反过来受苦。</w:t>
      </w:r>
    </w:p>
    <w:p w14:paraId="3B3D2FF1" w14:textId="77777777" w:rsidR="00E708CC" w:rsidRPr="003F4887" w:rsidRDefault="00E708CC">
      <w:pPr>
        <w:rPr>
          <w:sz w:val="26"/>
          <w:szCs w:val="26"/>
        </w:rPr>
      </w:pPr>
    </w:p>
    <w:p w14:paraId="35651209" w14:textId="5D4C0D1C"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因此，以赛亚书第 10 章中，上帝对犹大的惩罚与对那些可能遭受苦难的人的惩罚之间存在着平衡。在这里，使用主日的两部分主题也出现了非常相似的情况。锡安经历了主日，所以这应该是其他国家的回归，让预言在主日的另一个方面成真。</w:t>
      </w:r>
    </w:p>
    <w:p w14:paraId="0171A2D0" w14:textId="77777777" w:rsidR="00E708CC" w:rsidRPr="003F4887" w:rsidRDefault="00E708CC">
      <w:pPr>
        <w:rPr>
          <w:sz w:val="26"/>
          <w:szCs w:val="26"/>
        </w:rPr>
      </w:pPr>
    </w:p>
    <w:p w14:paraId="7F7FBA3C" w14:textId="6858EBE1" w:rsidR="00E708CC" w:rsidRPr="003F4887" w:rsidRDefault="00000000">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最后，锡安诉诸她的痛苦；我的呻吟很多，我的心也软弱。这让人想起第 20 节：主啊，看我多么痛苦，请怜悯我，请站在我这边，站在我这边，让其他人也受苦。只有这样才能实现正义，完全的正义。</w:t>
      </w:r>
    </w:p>
    <w:p w14:paraId="6218843C" w14:textId="77777777" w:rsidR="00E708CC" w:rsidRPr="003F4887" w:rsidRDefault="00E708CC">
      <w:pPr>
        <w:rPr>
          <w:sz w:val="26"/>
          <w:szCs w:val="26"/>
        </w:rPr>
      </w:pPr>
    </w:p>
    <w:p w14:paraId="6195E183" w14:textId="59357A6D" w:rsidR="00E708CC" w:rsidRPr="003F4887" w:rsidRDefault="00000000" w:rsidP="003F4887">
      <w:pPr xmlns:w="http://schemas.openxmlformats.org/wordprocessingml/2006/main">
        <w:rPr>
          <w:sz w:val="26"/>
          <w:szCs w:val="26"/>
        </w:rPr>
      </w:pPr>
      <w:r xmlns:w="http://schemas.openxmlformats.org/wordprocessingml/2006/main" w:rsidRPr="003F4887">
        <w:rPr>
          <w:rFonts w:ascii="Calibri" w:eastAsia="Calibri" w:hAnsi="Calibri" w:cs="Calibri"/>
          <w:sz w:val="26"/>
          <w:szCs w:val="26"/>
        </w:rPr>
        <w:t xml:space="preserve">下次我们将学习整个第 2 章。因此，您需要提前阅读和学习第 2 章，以便为我们的下一个视频做准备。</w:t>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Pr>
          <w:rFonts w:ascii="Calibri" w:eastAsia="Calibri" w:hAnsi="Calibri" w:cs="Calibri"/>
          <w:sz w:val="26"/>
          <w:szCs w:val="26"/>
        </w:rPr>
        <w:br xmlns:w="http://schemas.openxmlformats.org/wordprocessingml/2006/main"/>
      </w:r>
      <w:r xmlns:w="http://schemas.openxmlformats.org/wordprocessingml/2006/main" w:rsidR="003F4887" w:rsidRPr="003F4887">
        <w:rPr>
          <w:rFonts w:ascii="Calibri" w:eastAsia="Calibri" w:hAnsi="Calibri" w:cs="Calibri"/>
          <w:sz w:val="26"/>
          <w:szCs w:val="26"/>
        </w:rPr>
        <w:t xml:space="preserve">这是 Leslie Allen 博士对耶利米哀歌的教学。这是第 4 节，耶利米哀歌 1:12-22。</w:t>
      </w:r>
      <w:r xmlns:w="http://schemas.openxmlformats.org/wordprocessingml/2006/main" w:rsidR="003F4887">
        <w:rPr>
          <w:rFonts w:ascii="Calibri" w:eastAsia="Calibri" w:hAnsi="Calibri" w:cs="Calibri"/>
          <w:sz w:val="26"/>
          <w:szCs w:val="26"/>
        </w:rPr>
        <w:br xmlns:w="http://schemas.openxmlformats.org/wordprocessingml/2006/main"/>
      </w:r>
    </w:p>
    <w:sectPr w:rsidR="00E708CC" w:rsidRPr="003F48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7E61" w14:textId="77777777" w:rsidR="00CA14D2" w:rsidRDefault="00CA14D2" w:rsidP="003F4887">
      <w:r>
        <w:separator/>
      </w:r>
    </w:p>
  </w:endnote>
  <w:endnote w:type="continuationSeparator" w:id="0">
    <w:p w14:paraId="16DA58A8" w14:textId="77777777" w:rsidR="00CA14D2" w:rsidRDefault="00CA14D2" w:rsidP="003F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1D6D" w14:textId="77777777" w:rsidR="00CA14D2" w:rsidRDefault="00CA14D2" w:rsidP="003F4887">
      <w:r>
        <w:separator/>
      </w:r>
    </w:p>
  </w:footnote>
  <w:footnote w:type="continuationSeparator" w:id="0">
    <w:p w14:paraId="6B1D2CED" w14:textId="77777777" w:rsidR="00CA14D2" w:rsidRDefault="00CA14D2" w:rsidP="003F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23465"/>
      <w:docPartObj>
        <w:docPartGallery w:val="Page Numbers (Top of Page)"/>
        <w:docPartUnique/>
      </w:docPartObj>
    </w:sdtPr>
    <w:sdtEndPr>
      <w:rPr>
        <w:noProof/>
      </w:rPr>
    </w:sdtEndPr>
    <w:sdtContent>
      <w:p w14:paraId="771DFBA5" w14:textId="19AAFDFA" w:rsidR="003F4887" w:rsidRDefault="003F48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EE80F" w14:textId="77777777" w:rsidR="003F4887" w:rsidRDefault="003F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17D55"/>
    <w:multiLevelType w:val="hybridMultilevel"/>
    <w:tmpl w:val="E026B5E4"/>
    <w:lvl w:ilvl="0" w:tplc="932C8214">
      <w:start w:val="1"/>
      <w:numFmt w:val="bullet"/>
      <w:lvlText w:val="●"/>
      <w:lvlJc w:val="left"/>
      <w:pPr>
        <w:ind w:left="720" w:hanging="360"/>
      </w:pPr>
    </w:lvl>
    <w:lvl w:ilvl="1" w:tplc="9BC20EE6">
      <w:start w:val="1"/>
      <w:numFmt w:val="bullet"/>
      <w:lvlText w:val="○"/>
      <w:lvlJc w:val="left"/>
      <w:pPr>
        <w:ind w:left="1440" w:hanging="360"/>
      </w:pPr>
    </w:lvl>
    <w:lvl w:ilvl="2" w:tplc="EFA092DA">
      <w:start w:val="1"/>
      <w:numFmt w:val="bullet"/>
      <w:lvlText w:val="■"/>
      <w:lvlJc w:val="left"/>
      <w:pPr>
        <w:ind w:left="2160" w:hanging="360"/>
      </w:pPr>
    </w:lvl>
    <w:lvl w:ilvl="3" w:tplc="36801D5C">
      <w:start w:val="1"/>
      <w:numFmt w:val="bullet"/>
      <w:lvlText w:val="●"/>
      <w:lvlJc w:val="left"/>
      <w:pPr>
        <w:ind w:left="2880" w:hanging="360"/>
      </w:pPr>
    </w:lvl>
    <w:lvl w:ilvl="4" w:tplc="B502C67A">
      <w:start w:val="1"/>
      <w:numFmt w:val="bullet"/>
      <w:lvlText w:val="○"/>
      <w:lvlJc w:val="left"/>
      <w:pPr>
        <w:ind w:left="3600" w:hanging="360"/>
      </w:pPr>
    </w:lvl>
    <w:lvl w:ilvl="5" w:tplc="E7A8B938">
      <w:start w:val="1"/>
      <w:numFmt w:val="bullet"/>
      <w:lvlText w:val="■"/>
      <w:lvlJc w:val="left"/>
      <w:pPr>
        <w:ind w:left="4320" w:hanging="360"/>
      </w:pPr>
    </w:lvl>
    <w:lvl w:ilvl="6" w:tplc="10F04DA2">
      <w:start w:val="1"/>
      <w:numFmt w:val="bullet"/>
      <w:lvlText w:val="●"/>
      <w:lvlJc w:val="left"/>
      <w:pPr>
        <w:ind w:left="5040" w:hanging="360"/>
      </w:pPr>
    </w:lvl>
    <w:lvl w:ilvl="7" w:tplc="B24EC988">
      <w:start w:val="1"/>
      <w:numFmt w:val="bullet"/>
      <w:lvlText w:val="●"/>
      <w:lvlJc w:val="left"/>
      <w:pPr>
        <w:ind w:left="5760" w:hanging="360"/>
      </w:pPr>
    </w:lvl>
    <w:lvl w:ilvl="8" w:tplc="23E2E77C">
      <w:start w:val="1"/>
      <w:numFmt w:val="bullet"/>
      <w:lvlText w:val="●"/>
      <w:lvlJc w:val="left"/>
      <w:pPr>
        <w:ind w:left="6480" w:hanging="360"/>
      </w:pPr>
    </w:lvl>
  </w:abstractNum>
  <w:num w:numId="1" w16cid:durableId="992828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CC"/>
    <w:rsid w:val="00280433"/>
    <w:rsid w:val="003F4887"/>
    <w:rsid w:val="004D46DA"/>
    <w:rsid w:val="00CA14D2"/>
    <w:rsid w:val="00CA6BB8"/>
    <w:rsid w:val="00E708CC"/>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08FF"/>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887"/>
    <w:pPr>
      <w:tabs>
        <w:tab w:val="center" w:pos="4680"/>
        <w:tab w:val="right" w:pos="9360"/>
      </w:tabs>
    </w:pPr>
  </w:style>
  <w:style w:type="character" w:customStyle="1" w:styleId="HeaderChar">
    <w:name w:val="Header Char"/>
    <w:basedOn w:val="DefaultParagraphFont"/>
    <w:link w:val="Header"/>
    <w:uiPriority w:val="99"/>
    <w:rsid w:val="003F4887"/>
  </w:style>
  <w:style w:type="paragraph" w:styleId="Footer">
    <w:name w:val="footer"/>
    <w:basedOn w:val="Normal"/>
    <w:link w:val="FooterChar"/>
    <w:uiPriority w:val="99"/>
    <w:unhideWhenUsed/>
    <w:rsid w:val="003F4887"/>
    <w:pPr>
      <w:tabs>
        <w:tab w:val="center" w:pos="4680"/>
        <w:tab w:val="right" w:pos="9360"/>
      </w:tabs>
    </w:pPr>
  </w:style>
  <w:style w:type="character" w:customStyle="1" w:styleId="FooterChar">
    <w:name w:val="Footer Char"/>
    <w:basedOn w:val="DefaultParagraphFont"/>
    <w:link w:val="Footer"/>
    <w:uiPriority w:val="99"/>
    <w:rsid w:val="003F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6266</Words>
  <Characters>27364</Characters>
  <Application>Microsoft Office Word</Application>
  <DocSecurity>0</DocSecurity>
  <Lines>563</Lines>
  <Paragraphs>107</Paragraphs>
  <ScaleCrop>false</ScaleCrop>
  <HeadingPairs>
    <vt:vector size="2" baseType="variant">
      <vt:variant>
        <vt:lpstr>Title</vt:lpstr>
      </vt:variant>
      <vt:variant>
        <vt:i4>1</vt:i4>
      </vt:variant>
    </vt:vector>
  </HeadingPairs>
  <TitlesOfParts>
    <vt:vector size="1" baseType="lpstr">
      <vt:lpstr>Allen Lamentations Session04 Lam1 12 22</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Session04 Lam1 12 22</dc:title>
  <dc:creator>TurboScribe.ai</dc:creator>
  <cp:lastModifiedBy>Ted Hildebrandt</cp:lastModifiedBy>
  <cp:revision>2</cp:revision>
  <dcterms:created xsi:type="dcterms:W3CDTF">2024-07-10T17:32:00Z</dcterms:created>
  <dcterms:modified xsi:type="dcterms:W3CDTF">2024-07-10T17:32:00Z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fa690f09550c6e7dc7e76af775d241c25403543e59c99dc3e14944eca0a6fa81</vt:lpwstr>
  </property>
</Properties>
</file>