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6A61" w14:textId="45073252" w:rsidR="007E09E0" w:rsidRPr="00AB2A44" w:rsidRDefault="00AB2A44" w:rsidP="00AB2A44">
      <w:pPr xmlns:w="http://schemas.openxmlformats.org/wordprocessingml/2006/main">
        <w:jc w:val="center"/>
        <w:rPr>
          <w:rFonts w:ascii="Calibri" w:eastAsia="Calibri" w:hAnsi="Calibri" w:cs="Calibri"/>
          <w:b/>
          <w:bCs/>
          <w:sz w:val="40"/>
          <w:szCs w:val="40"/>
        </w:rPr>
      </w:pPr>
      <w:r xmlns:w="http://schemas.openxmlformats.org/wordprocessingml/2006/main" w:rsidRPr="00AB2A44">
        <w:rPr>
          <w:rFonts w:ascii="Calibri" w:eastAsia="Calibri" w:hAnsi="Calibri" w:cs="Calibri"/>
          <w:b/>
          <w:bCs/>
          <w:sz w:val="40"/>
          <w:szCs w:val="40"/>
        </w:rPr>
        <w:t xml:space="preserve">Доктор Лесли Аллен, Иезекииль, Лекция 10, Исход старый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AB2A44">
        <w:rPr>
          <w:rFonts w:ascii="Calibri" w:eastAsia="Calibri" w:hAnsi="Calibri" w:cs="Calibri"/>
          <w:b/>
          <w:bCs/>
          <w:sz w:val="40"/>
          <w:szCs w:val="40"/>
        </w:rPr>
        <w:t xml:space="preserve">и новый, Иезекииль 20:1-44</w:t>
      </w:r>
    </w:p>
    <w:p w14:paraId="6AF12E56" w14:textId="4B7ECEA7" w:rsidR="00AB2A44" w:rsidRPr="00AB2A44" w:rsidRDefault="00AB2A44" w:rsidP="00AB2A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2A44">
        <w:rPr>
          <w:rFonts w:ascii="AA Times New Roman" w:eastAsia="Calibri" w:hAnsi="AA Times New Roman" w:cs="AA Times New Roman"/>
          <w:sz w:val="26"/>
          <w:szCs w:val="26"/>
        </w:rPr>
        <w:t xml:space="preserve">© 2024 Лесли Аллен и Тед Хильдебрандт</w:t>
      </w:r>
    </w:p>
    <w:p w14:paraId="2D722EC8" w14:textId="77777777" w:rsidR="00AB2A44" w:rsidRPr="00AB2A44" w:rsidRDefault="00AB2A44">
      <w:pPr>
        <w:rPr>
          <w:sz w:val="26"/>
          <w:szCs w:val="26"/>
        </w:rPr>
      </w:pPr>
    </w:p>
    <w:p w14:paraId="2275EB4C" w14:textId="2B922A9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Это доктор Лесли Аллен в своем учении по книге Иезекииля. Это занятие 10, часть 3, Исход Старый и Новый, Иезекииль 20:1-44. </w:t>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Pr="00AB2A44">
        <w:rPr>
          <w:rFonts w:ascii="Calibri" w:eastAsia="Calibri" w:hAnsi="Calibri" w:cs="Calibri"/>
          <w:sz w:val="26"/>
          <w:szCs w:val="26"/>
        </w:rPr>
        <w:t xml:space="preserve">Теперь мы будем рассматривать 20-ю главу Иезекииля и тем самым переходим к новой большой части книги, которая состоит, как мне кажется, из глав с 20 по 24.</w:t>
      </w:r>
    </w:p>
    <w:p w14:paraId="20D0975B" w14:textId="77777777" w:rsidR="007E09E0" w:rsidRPr="00AB2A44" w:rsidRDefault="007E09E0">
      <w:pPr>
        <w:rPr>
          <w:sz w:val="26"/>
          <w:szCs w:val="26"/>
        </w:rPr>
      </w:pPr>
    </w:p>
    <w:p w14:paraId="7D4B423D" w14:textId="3B5FF27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Когда мы посмотрели на две другие части, мы увидели, что с ними связана всеобъемлющая структура, структурная основа, как показано в главах с 1 по 7 и с 8 по 19. У нас была дата, видение, символические действия и Сообщения. Здесь мы имеем часть этого структурирования.</w:t>
      </w:r>
    </w:p>
    <w:p w14:paraId="4B39299A" w14:textId="77777777" w:rsidR="007E09E0" w:rsidRPr="00AB2A44" w:rsidRDefault="007E09E0">
      <w:pPr>
        <w:rPr>
          <w:sz w:val="26"/>
          <w:szCs w:val="26"/>
        </w:rPr>
      </w:pPr>
    </w:p>
    <w:p w14:paraId="6AFDD421" w14:textId="05EDE6A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У нас есть новая дата в главе 20 и стихе 1, и у нас нет другого видения, но что у нас есть, так это посещение старейшин, подобное тому, которое было в главе 8 в начале второй части Евангелия. книга. Затем у нас есть ряд сообщений до конца главы 24, хотя следует также отметить, что в эти сообщения включены ссылки на символические действия в главах с 21 по 24. Итак, можно сказать, что есть некоторая попытка следовать этой схеме: но оно не полностью выполнено.</w:t>
      </w:r>
    </w:p>
    <w:p w14:paraId="26BFF85E" w14:textId="77777777" w:rsidR="007E09E0" w:rsidRPr="00AB2A44" w:rsidRDefault="007E09E0">
      <w:pPr>
        <w:rPr>
          <w:sz w:val="26"/>
          <w:szCs w:val="26"/>
        </w:rPr>
      </w:pPr>
    </w:p>
    <w:p w14:paraId="2DA7E3B9" w14:textId="5292432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В нашей хронологии эта дата соответствует августу 591 г. до н. э., и мы двинулись дальше, потому что в главе 1 это был июль 593 г., а в главе 8 — сентябрь 592 г. Депортация элитных граждан Иерусалима, пришедших в Вавилон. 597 год длился шесть долгих лет, и мы обнаруживаем, что старейшины приходят снова, и, как я сказал в главе 8, в трудовых лагерях, похоже, существует самоуправление, и эти иудейские старейшины, кажется, управляют лагерем, и они приходят к Иезекиилю, очевидно, признавая его пророческий авторитет, и приходят посоветоваться с ним, по-видимому, надеясь на хорошие новости о возвращении домой. Они уже так долго находятся в изгнании. И Иезекииль дает свой ответ в стихах с 3 по 31.</w:t>
      </w:r>
    </w:p>
    <w:p w14:paraId="1CD8052E" w14:textId="77777777" w:rsidR="007E09E0" w:rsidRPr="00AB2A44" w:rsidRDefault="007E09E0">
      <w:pPr>
        <w:rPr>
          <w:sz w:val="26"/>
          <w:szCs w:val="26"/>
        </w:rPr>
      </w:pPr>
    </w:p>
    <w:p w14:paraId="264B6870" w14:textId="7B3CB3B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Но прежде чем мы рассмотрим это первое сообщение, возможно, было бы полезно взглянуть на второе, которое идет с 32-го по 44-й. И оно действительно говорит о возвращении на землю. Как мы заметили ранее в более ранних текстах, это последнее сообщение выглядит как дополнение ко второму изданию, дополнение ко второму изданию, в котором Иезекииль дополнил, в данном случае, сообщение, касающееся исхода, его первое сообщение. Он дополняет его новым сообщением, и теперь это утвердительное сообщение после отрицательного сообщения первого сообщения, </w:t>
      </w:r>
      <w:r xmlns:w="http://schemas.openxmlformats.org/wordprocessingml/2006/main" w:rsidR="00BD207E">
        <w:rPr>
          <w:sz w:val="24"/>
          <w:szCs w:val="24"/>
        </w:rPr>
        <w:t xml:space="preserve">первого </w:t>
      </w:r>
      <w:r xmlns:w="http://schemas.openxmlformats.org/wordprocessingml/2006/main" w:rsidRPr="00AB2A44">
        <w:rPr>
          <w:rFonts w:ascii="Calibri" w:eastAsia="Calibri" w:hAnsi="Calibri" w:cs="Calibri"/>
          <w:sz w:val="26"/>
          <w:szCs w:val="26"/>
        </w:rPr>
        <w:t xml:space="preserve">.</w:t>
      </w:r>
    </w:p>
    <w:p w14:paraId="35F26967" w14:textId="77777777" w:rsidR="007E09E0" w:rsidRPr="00AB2A44" w:rsidRDefault="007E09E0">
      <w:pPr>
        <w:rPr>
          <w:sz w:val="26"/>
          <w:szCs w:val="26"/>
        </w:rPr>
      </w:pPr>
    </w:p>
    <w:p w14:paraId="2FC270A8" w14:textId="346A3A0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Итак, дата в стихе 1 относится к первому сообщению, и если мы хотим знать, когда произошло второе, все, что мы можем сказать, это то, что это было, очевидно, после 587 года. Но это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во многом тематическое объединение негативного послания об исходе с новым позитивным посланием, касающимся повторного исхода. Мы помним </w:t>
      </w:r>
      <w:r xmlns:w="http://schemas.openxmlformats.org/wordprocessingml/2006/main" w:rsidR="00BD207E">
        <w:rPr>
          <w:rFonts w:ascii="Calibri" w:eastAsia="Calibri" w:hAnsi="Calibri" w:cs="Calibri"/>
          <w:sz w:val="26"/>
          <w:szCs w:val="26"/>
        </w:rPr>
        <w:t xml:space="preserve">, что в главе 14 старейшины пришли посоветоваться с Иезекиилем, но Бог отказал в благоприятном совете на том основании, что старейшины также исповедовали языческую религию.</w:t>
      </w:r>
    </w:p>
    <w:p w14:paraId="5168A782" w14:textId="77777777" w:rsidR="007E09E0" w:rsidRPr="00AB2A44" w:rsidRDefault="007E09E0">
      <w:pPr>
        <w:rPr>
          <w:sz w:val="26"/>
          <w:szCs w:val="26"/>
        </w:rPr>
      </w:pPr>
    </w:p>
    <w:p w14:paraId="36EF1532" w14:textId="386CEC7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Нам сказали, что в 14.3. Вместо того, чтобы передать то послание, которое они хотели, в 14.6 прозвучал призыв к покаянию. Подобным образом и здесь Иезекиилю в конечном итоге Бог велит обвинить старейшин в языческих обычаях, поэтому благоприятное послание исключается. Мы можем заглянуть в конец первого послания в главах 30 и 31. Итак, скажи дому Израилеву, так говорит Господь Бог: неужели вы осквернитесь, как отцы ваши, и заблудитесь после их мерзостей? Когда вы приносите свои дары и проводите своих детей через огонь, вы оскверняете себя всеми своими идолами на этот день.</w:t>
      </w:r>
    </w:p>
    <w:p w14:paraId="0D0CF962" w14:textId="77777777" w:rsidR="007E09E0" w:rsidRPr="00AB2A44" w:rsidRDefault="007E09E0">
      <w:pPr>
        <w:rPr>
          <w:sz w:val="26"/>
          <w:szCs w:val="26"/>
        </w:rPr>
      </w:pPr>
    </w:p>
    <w:p w14:paraId="45C7CC6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разве вы будете советоваться со мной, дом Израилев? Пока я живу, говорит Господь Бог, ты не будешь советоваться со мной. Вот и ответ. Нет, я не собираюсь передавать тебе сообщение.</w:t>
      </w:r>
    </w:p>
    <w:p w14:paraId="1CF8DD1D" w14:textId="77777777" w:rsidR="007E09E0" w:rsidRPr="00AB2A44" w:rsidRDefault="007E09E0">
      <w:pPr>
        <w:rPr>
          <w:sz w:val="26"/>
          <w:szCs w:val="26"/>
        </w:rPr>
      </w:pPr>
    </w:p>
    <w:p w14:paraId="124771A3" w14:textId="1753ADD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Но с другой точки зрения, Иезекиилю дано послание, и к слову «нет» есть длинная преамбула, объясняющая, почему вы не можете получить желаемое послание. И это восходит к Исходу, великой теме Исхода. И мы можем подумать: ну какая позитивная тема.</w:t>
      </w:r>
    </w:p>
    <w:p w14:paraId="59DF345C" w14:textId="77777777" w:rsidR="007E09E0" w:rsidRPr="00AB2A44" w:rsidRDefault="007E09E0">
      <w:pPr>
        <w:rPr>
          <w:sz w:val="26"/>
          <w:szCs w:val="26"/>
        </w:rPr>
      </w:pPr>
    </w:p>
    <w:p w14:paraId="62E88576" w14:textId="66AB51E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Как чудесно. Исход проходит через весь Ветхий Завет как нечто чудесное и является духовной основой всех отношений Израиля с Богом. Иезекииль также дает урок истории об Исходе, но это не тот урок истории, который эти старейшины усвоили бы в его школе.</w:t>
      </w:r>
    </w:p>
    <w:p w14:paraId="0D54EA1E" w14:textId="77777777" w:rsidR="007E09E0" w:rsidRPr="00AB2A44" w:rsidRDefault="007E09E0">
      <w:pPr>
        <w:rPr>
          <w:sz w:val="26"/>
          <w:szCs w:val="26"/>
        </w:rPr>
      </w:pPr>
    </w:p>
    <w:p w14:paraId="0DA64A1B" w14:textId="7C1284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Это совсем другое. Как я уже сказал, Исход был основополагающим событием Ветхого Завета. В Ветхом Завете Бог Израиля характерно определяется как Бог, который вывел Израиль из Египта.</w:t>
      </w:r>
    </w:p>
    <w:p w14:paraId="3F75B30B" w14:textId="77777777" w:rsidR="007E09E0" w:rsidRPr="00AB2A44" w:rsidRDefault="007E09E0">
      <w:pPr>
        <w:rPr>
          <w:sz w:val="26"/>
          <w:szCs w:val="26"/>
        </w:rPr>
      </w:pPr>
    </w:p>
    <w:p w14:paraId="2162808B" w14:textId="44BC8DA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Как и в Новом Завете, христианский Бог описывается как Бог, воскресивший Иисуса из мертвых. Как и воскресение Иисуса в Новом Завете, в Ветхом Завете Исход из Египта является основным свидетельством, оправдывающим и побуждающим веру в Бога. Каждый год мы вспоминаем Исход, который отмечали на празднике, праздновании Песаха.</w:t>
      </w:r>
    </w:p>
    <w:p w14:paraId="5AEA1C47" w14:textId="77777777" w:rsidR="007E09E0" w:rsidRPr="00AB2A44" w:rsidRDefault="007E09E0">
      <w:pPr>
        <w:rPr>
          <w:sz w:val="26"/>
          <w:szCs w:val="26"/>
        </w:rPr>
      </w:pPr>
    </w:p>
    <w:p w14:paraId="624BAA14" w14:textId="166CF22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В раннем иудаизме было установлено, что каждый еврей, праздновавший Пасху, должен считать себя лично причастным к Исходу. Он должен был спроецировать себя обратно в свое сердце и сказать: «Мне полезно это событие Исхода». Во время ежегодной Пасхи каждый израильтянин воспринимал Исход как жизненно важное начало и основу израильской веры.</w:t>
      </w:r>
    </w:p>
    <w:p w14:paraId="0BC8BCC0" w14:textId="77777777" w:rsidR="007E09E0" w:rsidRPr="00AB2A44" w:rsidRDefault="007E09E0">
      <w:pPr>
        <w:rPr>
          <w:sz w:val="26"/>
          <w:szCs w:val="26"/>
        </w:rPr>
      </w:pPr>
    </w:p>
    <w:p w14:paraId="2EFDD26A" w14:textId="04E0E54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И есть хороший текст после перехода через Красное море в Исходе 14 и стихе 31. Так что Израиль увидел великое дело, которое Господь совершил против египтян, и народ убоялся Господа и уверовал в Господа и в раба Его Моисея. . И каждое поколение иудеев и израильтян после этого, из-за Исхода, боялось Господа </w:t>
      </w:r>
      <w:r xmlns:w="http://schemas.openxmlformats.org/wordprocessingml/2006/main" w:rsidR="00BD207E">
        <w:rPr>
          <w:rFonts w:ascii="Calibri" w:eastAsia="Calibri" w:hAnsi="Calibri" w:cs="Calibri"/>
          <w:sz w:val="26"/>
          <w:szCs w:val="26"/>
        </w:rPr>
        <w:t xml:space="preserve">и веровало в Господа и в раба Его Моисея.</w:t>
      </w:r>
    </w:p>
    <w:p w14:paraId="5A7DFCFB" w14:textId="77777777" w:rsidR="007E09E0" w:rsidRPr="00AB2A44" w:rsidRDefault="007E09E0">
      <w:pPr>
        <w:rPr>
          <w:sz w:val="26"/>
          <w:szCs w:val="26"/>
        </w:rPr>
      </w:pPr>
    </w:p>
    <w:p w14:paraId="2E5F062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Итак, событие Исхода на самом деле распадается на комплекс событий. И есть серия, начинающаяся с первоначального исхода из Египта, затем путешествия по пустыне и, наконец, прибытия в землю, Землю Обетованную. И часто в Ветхом Завете говорится не о выведении из Египта, а о выведении из Египта.</w:t>
      </w:r>
    </w:p>
    <w:p w14:paraId="0E7C896C" w14:textId="77777777" w:rsidR="007E09E0" w:rsidRPr="00AB2A44" w:rsidRDefault="007E09E0">
      <w:pPr>
        <w:rPr>
          <w:sz w:val="26"/>
          <w:szCs w:val="26"/>
        </w:rPr>
      </w:pPr>
    </w:p>
    <w:p w14:paraId="5AB0B9FE" w14:textId="2E4418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этот последний глагол акцентирует внимание на конце, начале и конце: Египте, а затем Земле Обетованной. Итак, когда вы думаете об Исходе, вы автоматически думаете о комплексе: да, через пустыню, да, конечная точка входила в землю. Таким образом, этот язык, особенно язык воспитания, прекрасно охватывает три элемента традиции Исхода.</w:t>
      </w:r>
    </w:p>
    <w:p w14:paraId="48DC233C" w14:textId="77777777" w:rsidR="007E09E0" w:rsidRPr="00AB2A44" w:rsidRDefault="007E09E0">
      <w:pPr>
        <w:rPr>
          <w:sz w:val="26"/>
          <w:szCs w:val="26"/>
        </w:rPr>
      </w:pPr>
    </w:p>
    <w:p w14:paraId="40408618" w14:textId="54E5468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на самом деле, просто говоря об Исходе, вы думаете обо всем цикле. Этот третий элемент здесь особенно важен, потому что он фокусируется на земле, земле, которую потеряли депортированные. Традиционная вера Израиля заявила о привилегии жить на этой земле на основании Исхода.</w:t>
      </w:r>
    </w:p>
    <w:p w14:paraId="066523A2" w14:textId="77777777" w:rsidR="007E09E0" w:rsidRPr="00AB2A44" w:rsidRDefault="007E09E0">
      <w:pPr>
        <w:rPr>
          <w:sz w:val="26"/>
          <w:szCs w:val="26"/>
        </w:rPr>
      </w:pPr>
    </w:p>
    <w:p w14:paraId="7114BA51" w14:textId="378BC82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эта вера, должно быть, дала надежду первой группе изгнанников, к которой здесь обращается Иезекииль через представителей правящих старейшин. Но Иезекииль пересматривает традицию Исхода и не находит поддержки такой надежде. Должно быть, это было очень шокирующее послание для этих старейшин.</w:t>
      </w:r>
    </w:p>
    <w:p w14:paraId="433CA5AB" w14:textId="77777777" w:rsidR="007E09E0" w:rsidRPr="00AB2A44" w:rsidRDefault="007E09E0">
      <w:pPr>
        <w:rPr>
          <w:sz w:val="26"/>
          <w:szCs w:val="26"/>
        </w:rPr>
      </w:pPr>
    </w:p>
    <w:p w14:paraId="08AC6EDC" w14:textId="0CE6E7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мы можем сравнить послание Иезекииля в первой половине 16-й главы. Там он разорвал еще одну великую традицию веры и надежды, которая была у народа Иуды. Роль Иерусалима как города Божьего, всегда находящегося под защитой Бога.</w:t>
      </w:r>
    </w:p>
    <w:p w14:paraId="5A25AA50" w14:textId="77777777" w:rsidR="007E09E0" w:rsidRPr="00AB2A44" w:rsidRDefault="007E09E0">
      <w:pPr>
        <w:rPr>
          <w:sz w:val="26"/>
          <w:szCs w:val="26"/>
        </w:rPr>
      </w:pPr>
    </w:p>
    <w:p w14:paraId="7203A856"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Подумайте еще раз, сказал там Иезекииль. Были веские причины для того, чтобы ссыльные отказались от такой веры и такой надежды. И теперь Иезекииль, во имя Бога, помещает великую традицию Исхода под свой микроскоп.</w:t>
      </w:r>
    </w:p>
    <w:p w14:paraId="115DCCF4" w14:textId="77777777" w:rsidR="007E09E0" w:rsidRPr="00AB2A44" w:rsidRDefault="007E09E0">
      <w:pPr>
        <w:rPr>
          <w:sz w:val="26"/>
          <w:szCs w:val="26"/>
        </w:rPr>
      </w:pPr>
    </w:p>
    <w:p w14:paraId="568C5AB8" w14:textId="5B37048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Он анализирует это и обнаруживает глубоко укоренившееся неверие со стороны Израиля. Он деконструирует так называемый чудесный комплекс событий и не находит ничего для утешения старца. Вместо этого он находит в этом всякое оправдание изгнанию народа Божия из земли.</w:t>
      </w:r>
    </w:p>
    <w:p w14:paraId="618139E1" w14:textId="77777777" w:rsidR="007E09E0" w:rsidRPr="00AB2A44" w:rsidRDefault="007E09E0">
      <w:pPr>
        <w:rPr>
          <w:sz w:val="26"/>
          <w:szCs w:val="26"/>
        </w:rPr>
      </w:pPr>
    </w:p>
    <w:p w14:paraId="3596624D" w14:textId="181B760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Полное изгнание, хуже, чем просто депортация иерусалимской элиты, которую представляли старейшины. Итак, Иезекииль переворачивает общепринятое представление об Исходе с ног на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голову. Как и в главе 16, он опроверг ценность Иерусалима как неизменной основы веры и надежды.</w:t>
      </w:r>
    </w:p>
    <w:p w14:paraId="6545FD96" w14:textId="77777777" w:rsidR="007E09E0" w:rsidRPr="00AB2A44" w:rsidRDefault="007E09E0">
      <w:pPr>
        <w:rPr>
          <w:sz w:val="26"/>
          <w:szCs w:val="26"/>
        </w:rPr>
      </w:pPr>
    </w:p>
    <w:p w14:paraId="491E469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Ценность темы Исхода, помимо Иезекииля 20, заключается в том, чтобы охарактеризовать Бога Израиля как Бога благодати для Израиля. Это элемент 20-й главы, но это еще не все. Исход начал свои отношения с ними, поскольку собирался продолжать.</w:t>
      </w:r>
    </w:p>
    <w:p w14:paraId="29882784" w14:textId="77777777" w:rsidR="007E09E0" w:rsidRPr="00AB2A44" w:rsidRDefault="007E09E0">
      <w:pPr>
        <w:rPr>
          <w:sz w:val="26"/>
          <w:szCs w:val="26"/>
        </w:rPr>
      </w:pPr>
    </w:p>
    <w:p w14:paraId="6760C00D" w14:textId="2F0C0AB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А для пяти, девяти и семи изгнанников это имело дополнительную ценность, поскольку сделало землю Израиля неотъемлемой частью этой благодати. Бог дал им землю, поэтому можно было ожидать, что Он отправит их обратно. Земля и люди сошлись вместе, как божественная милость, как любовь и брак в старой песне, лошадь и повозка.</w:t>
      </w:r>
    </w:p>
    <w:p w14:paraId="05B4AF68" w14:textId="77777777" w:rsidR="007E09E0" w:rsidRPr="00AB2A44" w:rsidRDefault="007E09E0">
      <w:pPr>
        <w:rPr>
          <w:sz w:val="26"/>
          <w:szCs w:val="26"/>
        </w:rPr>
      </w:pPr>
    </w:p>
    <w:p w14:paraId="7FB9E5D8" w14:textId="7E881646" w:rsidR="007E09E0" w:rsidRPr="00AB2A44" w:rsidRDefault="00BD207E">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Итак, земля и люди сошлись воедино. «Не так быстро», — говорит Иезекииль, во имя Бога. В каждом эпизоде истории Исхода существует большое препятствие.</w:t>
      </w:r>
    </w:p>
    <w:p w14:paraId="19B39119" w14:textId="77777777" w:rsidR="007E09E0" w:rsidRPr="00AB2A44" w:rsidRDefault="007E09E0">
      <w:pPr>
        <w:rPr>
          <w:sz w:val="26"/>
          <w:szCs w:val="26"/>
        </w:rPr>
      </w:pPr>
    </w:p>
    <w:p w14:paraId="18D228D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Это разрушает ожидания изгнанника. Шаг за шагом он прослеживает каждый эпизод истории в целом. Там, где его аудитория видела гладкое отражение вечной благосклонности Бога, Иезекииль видел темные трещины и щели, которые рассказывали другую историю, повторяющуюся историю своенравия и непослушания Израиля.</w:t>
      </w:r>
    </w:p>
    <w:p w14:paraId="5175F295" w14:textId="77777777" w:rsidR="007E09E0" w:rsidRPr="00AB2A44" w:rsidRDefault="007E09E0">
      <w:pPr>
        <w:rPr>
          <w:sz w:val="26"/>
          <w:szCs w:val="26"/>
        </w:rPr>
      </w:pPr>
    </w:p>
    <w:p w14:paraId="34E83198" w14:textId="25FD166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Не было ничего для утешения старейшин. Итак, мы начинаем реструктуризацию традиции Исхода со стихов с пятого по девятый. Это начинается с людей, остающихся в Египте.</w:t>
      </w:r>
    </w:p>
    <w:p w14:paraId="4AC36A89" w14:textId="77777777" w:rsidR="007E09E0" w:rsidRPr="00AB2A44" w:rsidRDefault="007E09E0">
      <w:pPr>
        <w:rPr>
          <w:sz w:val="26"/>
          <w:szCs w:val="26"/>
        </w:rPr>
      </w:pPr>
    </w:p>
    <w:p w14:paraId="45DAED3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В книге Исход израильтяне просто изображены как жертвы, просто жертвы, угнетаемые египтянами. Ничто в книге Исход не показывает их в плохом свете на данном этапе. Но, читая Ветхий Завет, когда мы подходим к книге Иисуса Навина, в одной из речей Иисуса Навина, что он говорит? И я отсылаю вас сейчас к 24-й главе Иисуса Навина и 14-му стиху.</w:t>
      </w:r>
    </w:p>
    <w:p w14:paraId="7ACA98C9" w14:textId="77777777" w:rsidR="007E09E0" w:rsidRPr="00AB2A44" w:rsidRDefault="007E09E0">
      <w:pPr>
        <w:rPr>
          <w:sz w:val="26"/>
          <w:szCs w:val="26"/>
        </w:rPr>
      </w:pPr>
    </w:p>
    <w:p w14:paraId="4954605D" w14:textId="180B83C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там Иисус Навин призывает народ Божий избавиться от богов, которым служили их предки, за рекой и в Египте. Отбросьте богов, которым ваши предки служили в Египте и служили Господу. Если вы не желаете служить Господу, выберите в этот день, кому вы будете служить: богам ли ваши предки служили или другим в заречье, или богам амореев, в земле которых вы живете.</w:t>
      </w:r>
    </w:p>
    <w:p w14:paraId="4501A7AD" w14:textId="77777777" w:rsidR="007E09E0" w:rsidRPr="00AB2A44" w:rsidRDefault="007E09E0">
      <w:pPr>
        <w:rPr>
          <w:sz w:val="26"/>
          <w:szCs w:val="26"/>
        </w:rPr>
      </w:pPr>
    </w:p>
    <w:p w14:paraId="6B8A7428"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А что касается меня и моего дома, то мы будем служить Господу. Интересно, что в этом списке исторических измен есть упоминание о Египте и неверности в служении египетским богам. И Иезекииль ухватывается за это свидетельство не в Исходе, а в Иисусе Навине, оглядываясь назад.</w:t>
      </w:r>
    </w:p>
    <w:p w14:paraId="39971A58" w14:textId="77777777" w:rsidR="007E09E0" w:rsidRPr="00AB2A44" w:rsidRDefault="007E09E0">
      <w:pPr>
        <w:rPr>
          <w:sz w:val="26"/>
          <w:szCs w:val="26"/>
        </w:rPr>
      </w:pPr>
    </w:p>
    <w:p w14:paraId="74DA6686" w14:textId="17CC38F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Иезекииль подхватывает эту другую традицию и </w:t>
      </w:r>
      <w:r xmlns:w="http://schemas.openxmlformats.org/wordprocessingml/2006/main" w:rsidR="00BD207E">
        <w:rPr>
          <w:rFonts w:ascii="Calibri" w:eastAsia="Calibri" w:hAnsi="Calibri" w:cs="Calibri"/>
          <w:sz w:val="26"/>
          <w:szCs w:val="26"/>
        </w:rPr>
        <w:t xml:space="preserve">следует ей. В книге Псалмов есть еще один текст. Псалом 106 — это постцерковный псалом, вобравший в себя ряд ветхозаветных традиций.</w:t>
      </w:r>
    </w:p>
    <w:p w14:paraId="799C2A99" w14:textId="77777777" w:rsidR="007E09E0" w:rsidRPr="00AB2A44" w:rsidRDefault="007E09E0">
      <w:pPr>
        <w:rPr>
          <w:sz w:val="26"/>
          <w:szCs w:val="26"/>
        </w:rPr>
      </w:pPr>
    </w:p>
    <w:p w14:paraId="771B1C9A" w14:textId="7465155A"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очевидно, позже, чем Иезекииль. Он также подхватывает эту традицию. Я думаю, это берет свое начало из 20-й главы Иезекииля, 106-го псалма и 7-го стиха. Наши предки, когда были в Египте, не обратили внимания на ваши чудесные дела.</w:t>
      </w:r>
    </w:p>
    <w:p w14:paraId="662524DF" w14:textId="77777777" w:rsidR="007E09E0" w:rsidRPr="00AB2A44" w:rsidRDefault="007E09E0">
      <w:pPr>
        <w:rPr>
          <w:sz w:val="26"/>
          <w:szCs w:val="26"/>
        </w:rPr>
      </w:pPr>
    </w:p>
    <w:p w14:paraId="3A0472A0" w14:textId="6C25505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Они не помнили обилия твоей стойкой любви, но восстали против Всевышнего у Красного моря. Но даже в Египте это происходит, даже в Египте.</w:t>
      </w:r>
    </w:p>
    <w:p w14:paraId="57AE4861" w14:textId="77777777" w:rsidR="007E09E0" w:rsidRPr="00AB2A44" w:rsidRDefault="007E09E0">
      <w:pPr>
        <w:rPr>
          <w:sz w:val="26"/>
          <w:szCs w:val="26"/>
        </w:rPr>
      </w:pPr>
    </w:p>
    <w:p w14:paraId="541B8C6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он подхватывает, псалмопевец подхватывает то, что говорит Иезекииль, который, в свою очередь, зависел от того, что сказал Иисус Навин. И это правда, да, Бог избрал Израиль, стих 5 признает это в тот день, когда я избрал Израиль. Да, со стороны Бога была такая благосклонность.</w:t>
      </w:r>
    </w:p>
    <w:p w14:paraId="3FE70D9C" w14:textId="77777777" w:rsidR="007E09E0" w:rsidRPr="00AB2A44" w:rsidRDefault="007E09E0">
      <w:pPr>
        <w:rPr>
          <w:sz w:val="26"/>
          <w:szCs w:val="26"/>
        </w:rPr>
      </w:pPr>
    </w:p>
    <w:p w14:paraId="1E01F59C" w14:textId="3B6984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это был бы выбор; это очень характерно для книги Второзакония. И так, да, это правда. И он говорит, что выведет их из земли Египетской в землю, которую Я искал для них.</w:t>
      </w:r>
    </w:p>
    <w:p w14:paraId="4C3836A4" w14:textId="77777777" w:rsidR="007E09E0" w:rsidRPr="00AB2A44" w:rsidRDefault="007E09E0">
      <w:pPr>
        <w:rPr>
          <w:sz w:val="26"/>
          <w:szCs w:val="26"/>
        </w:rPr>
      </w:pPr>
    </w:p>
    <w:p w14:paraId="23950AAC" w14:textId="0FC8888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Земля, текущая молоком и медом, самая славная из всех земель. Слово «разыскиваемый» используется в традициях Исхода для обозначения соглядатаев, которые отправились искать и разведывать землю. Но теперь Бог применяет это к Себе в качестве своего предыдущего поиска, ища лучшую землю в мире, которую он мог найти.</w:t>
      </w:r>
    </w:p>
    <w:p w14:paraId="27C71AD7" w14:textId="77777777" w:rsidR="007E09E0" w:rsidRPr="00AB2A44" w:rsidRDefault="007E09E0">
      <w:pPr>
        <w:rPr>
          <w:sz w:val="26"/>
          <w:szCs w:val="26"/>
        </w:rPr>
      </w:pPr>
    </w:p>
    <w:p w14:paraId="1C5D5FFB" w14:textId="24924D1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именно туда они направлялись. И так, и так, это очень соответствует традиции. Но в стихе 7 я сказал им: а это в Египте: отбросьте все мерзости, на которые устремлены ваши глаза, каждый из вас, и не оскверняйте себя идолами Египетскими, идолами Египетскими.</w:t>
      </w:r>
    </w:p>
    <w:p w14:paraId="4537EAAA" w14:textId="77777777" w:rsidR="007E09E0" w:rsidRPr="00AB2A44" w:rsidRDefault="007E09E0">
      <w:pPr>
        <w:rPr>
          <w:sz w:val="26"/>
          <w:szCs w:val="26"/>
        </w:rPr>
      </w:pPr>
    </w:p>
    <w:p w14:paraId="0D32445E" w14:textId="191F6BE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вот, что-то не так с самого начала, даже когда они были в Египте еще до того, как начали свой путь через пустыню на пути к земле обетованной. И, по сути, они отказались. Израильтяне в Египте отказались, продолжает Иезекииль, но они восстали против меня и не послушали меня.</w:t>
      </w:r>
    </w:p>
    <w:p w14:paraId="5C757DFF" w14:textId="77777777" w:rsidR="007E09E0" w:rsidRPr="00AB2A44" w:rsidRDefault="007E09E0">
      <w:pPr>
        <w:rPr>
          <w:sz w:val="26"/>
          <w:szCs w:val="26"/>
        </w:rPr>
      </w:pPr>
    </w:p>
    <w:p w14:paraId="226F942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Ни один из них. Отбросьте мерзости, которыми питались их глаза, и не оставили они идолов Египта. И это представляло проблему для Бога, и Бог тут же почти отказался от них, но он отказался от этого.</w:t>
      </w:r>
    </w:p>
    <w:p w14:paraId="2D9360F4" w14:textId="77777777" w:rsidR="007E09E0" w:rsidRPr="00AB2A44" w:rsidRDefault="007E09E0">
      <w:pPr>
        <w:rPr>
          <w:sz w:val="26"/>
          <w:szCs w:val="26"/>
        </w:rPr>
      </w:pPr>
    </w:p>
    <w:p w14:paraId="09FB40BE" w14:textId="5DE826E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в стихе 8 продолжается: я думал, что изолью на них свой гнев и изолью свой гнев против них посреди земли Египетской, здесь и сейчас. Но я этого не сделал. Я действовал ради имени Моего, чтобы оно не было осквернено в глазах народов, </w:t>
      </w:r>
      <w:r xmlns:w="http://schemas.openxmlformats.org/wordprocessingml/2006/main" w:rsidR="00BD207E">
        <w:rPr>
          <w:rFonts w:ascii="Calibri" w:eastAsia="Calibri" w:hAnsi="Calibri" w:cs="Calibri"/>
          <w:sz w:val="26"/>
          <w:szCs w:val="26"/>
        </w:rPr>
        <w:lastRenderedPageBreak xmlns:w="http://schemas.openxmlformats.org/wordprocessingml/2006/main"/>
      </w:r>
      <w:r xmlns:w="http://schemas.openxmlformats.org/wordprocessingml/2006/main" w:rsidR="00BD207E">
        <w:rPr>
          <w:rFonts w:ascii="Calibri" w:eastAsia="Calibri" w:hAnsi="Calibri" w:cs="Calibri"/>
          <w:sz w:val="26"/>
          <w:szCs w:val="26"/>
        </w:rPr>
        <w:t xml:space="preserve">среди которых они жили, в глазах которых я открылся им, </w:t>
      </w:r>
      <w:r xmlns:w="http://schemas.openxmlformats.org/wordprocessingml/2006/main" w:rsidRPr="00AB2A44">
        <w:rPr>
          <w:rFonts w:ascii="Calibri" w:eastAsia="Calibri" w:hAnsi="Calibri" w:cs="Calibri"/>
          <w:sz w:val="26"/>
          <w:szCs w:val="26"/>
        </w:rPr>
        <w:t xml:space="preserve">выведя их из земли Египетской.</w:t>
      </w:r>
    </w:p>
    <w:p w14:paraId="06EF732C" w14:textId="77777777" w:rsidR="007E09E0" w:rsidRPr="00AB2A44" w:rsidRDefault="007E09E0">
      <w:pPr>
        <w:rPr>
          <w:sz w:val="26"/>
          <w:szCs w:val="26"/>
        </w:rPr>
      </w:pPr>
    </w:p>
    <w:p w14:paraId="2B2210AA" w14:textId="1EDB3397"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Бог поступил с этими своенравными израильтянами, своенравными с самого начала, и причина не имела к ним никакого отношения; это было просто для защиты своего имени или репутации, поскольку египтяне знали о его намерении спасти свой народ из Египта. И </w:t>
      </w:r>
      <w:proofErr xmlns:w="http://schemas.openxmlformats.org/wordprocessingml/2006/main" w:type="gramStart"/>
      <w:r xmlns:w="http://schemas.openxmlformats.org/wordprocessingml/2006/main">
        <w:rPr>
          <w:rFonts w:ascii="Calibri" w:eastAsia="Calibri" w:hAnsi="Calibri" w:cs="Calibri"/>
          <w:sz w:val="26"/>
          <w:szCs w:val="26"/>
        </w:rPr>
        <w:t xml:space="preserve">так </w:t>
      </w:r>
      <w:proofErr xmlns:w="http://schemas.openxmlformats.org/wordprocessingml/2006/main" w:type="gramEnd"/>
      <w:r xmlns:w="http://schemas.openxmlformats.org/wordprocessingml/2006/main">
        <w:rPr>
          <w:rFonts w:ascii="Calibri" w:eastAsia="Calibri" w:hAnsi="Calibri" w:cs="Calibri"/>
          <w:sz w:val="26"/>
          <w:szCs w:val="26"/>
        </w:rPr>
        <w:t xml:space="preserve">это ради моего имени. Следующий эпизод происходит в стихах с 10 по 17.</w:t>
      </w:r>
    </w:p>
    <w:p w14:paraId="54E60DA4" w14:textId="77777777" w:rsidR="007E09E0" w:rsidRPr="00AB2A44" w:rsidRDefault="007E09E0">
      <w:pPr>
        <w:rPr>
          <w:sz w:val="26"/>
          <w:szCs w:val="26"/>
        </w:rPr>
      </w:pPr>
    </w:p>
    <w:p w14:paraId="18A63C26" w14:textId="3805D44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Это следует традиционному образцу, и греховность уже присутствовала на этой стадии пустыни. Теперь оно может следовать традиционной схеме установления и нарушения законов из старых историй о дикой природе. Но упоминание о нарушении закона упоминается в противовес этому в стихе 11: после того как Я вывел их из земли Египетской и привел их в пустыню, стих 10, Я дал им постановления Мои, показал им постановления Мои, согласно которым каждый должен соблюдать их. жить.</w:t>
      </w:r>
    </w:p>
    <w:p w14:paraId="3C5E430A" w14:textId="77777777" w:rsidR="007E09E0" w:rsidRPr="00AB2A44" w:rsidRDefault="007E09E0">
      <w:pPr>
        <w:rPr>
          <w:sz w:val="26"/>
          <w:szCs w:val="26"/>
        </w:rPr>
      </w:pPr>
    </w:p>
    <w:p w14:paraId="073EAA2F" w14:textId="3123126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Итак, Бог очень ясно объяснил, каковы были стандарты Его нового завета. И, конечно же, Иезекииль здесь возвращается к тексту, который был так важен для него в главе 18, а это был Левит 18 и стих 5: соблюдай постановления Мои и постановления Мои, поступая так, будешь жив. Итак, не оправдание израильтянам, им было ясно показано, каков путь к жизни.</w:t>
      </w:r>
    </w:p>
    <w:p w14:paraId="0A136E7F" w14:textId="77777777" w:rsidR="007E09E0" w:rsidRPr="00AB2A44" w:rsidRDefault="007E09E0">
      <w:pPr>
        <w:rPr>
          <w:sz w:val="26"/>
          <w:szCs w:val="26"/>
        </w:rPr>
      </w:pPr>
    </w:p>
    <w:p w14:paraId="2682B210" w14:textId="00BB8D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здесь, в воспоминании о Левит 18:5, еще в главе 18, было дано эсхатологическое указание на будущую жизнь на земле, которую они могли ожидать. Но здесь и сейчас это жизнь благословения; Где бы ни находились израильтяне, благословение жизни приходит к ним, если они повинуются известной воле Бога. У Павла, в 7-й главе Послания к Римлянам, в 10-м стихе, он называет эти заповеди заповедью, обещавшей жизнь, поколение пустыни выбрало другое дело, и это поколение так и не достигло земли обетованной.</w:t>
      </w:r>
    </w:p>
    <w:p w14:paraId="7EF5E4ED" w14:textId="77777777" w:rsidR="007E09E0" w:rsidRPr="00AB2A44" w:rsidRDefault="007E09E0">
      <w:pPr>
        <w:rPr>
          <w:sz w:val="26"/>
          <w:szCs w:val="26"/>
        </w:rPr>
      </w:pPr>
    </w:p>
    <w:p w14:paraId="3A5C657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Иезекииль подчеркивает, что те, кто покинул Египет, кроме Иисуса Навина и Халева, так и не добрались до желаемого места назначения, а вымерли в пустыне. И следующему поколению выпало унаследовать обещание этой земли. И в стихе 16 есть ссылка на их сердце, стремящееся к своим идолам, и это, кажется, ссылка на случай с золотым тельцом, на поклонение золотому тельцу.</w:t>
      </w:r>
    </w:p>
    <w:p w14:paraId="05AE3CF6" w14:textId="77777777" w:rsidR="007E09E0" w:rsidRPr="00AB2A44" w:rsidRDefault="007E09E0">
      <w:pPr>
        <w:rPr>
          <w:sz w:val="26"/>
          <w:szCs w:val="26"/>
        </w:rPr>
      </w:pPr>
    </w:p>
    <w:p w14:paraId="086566F6" w14:textId="60F00842"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должны были умереть в этот момент, согласно Левит 18:5, но первое поколение пустыни не умерло там, а затем они выжили какое-то время и прожили свою жизнь, свою жизнь, но оставаясь в пустыне. Это была виртуальная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смерть,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это была духовная смерть из-за невозможности достичь земли обетованной. И вот, в 17, мой глаз их пощадил. А затем стихи с 18 по 26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относятся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ко второму поколению в пустыне.</w:t>
      </w:r>
    </w:p>
    <w:p w14:paraId="352BAAAF" w14:textId="77777777" w:rsidR="007E09E0" w:rsidRPr="00AB2A44" w:rsidRDefault="007E09E0">
      <w:pPr>
        <w:rPr>
          <w:sz w:val="26"/>
          <w:szCs w:val="26"/>
        </w:rPr>
      </w:pPr>
    </w:p>
    <w:p w14:paraId="673FC1B4" w14:textId="14EA631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Для них Левит 18:5 тоже ничего не значил. В стихе 21 дети исходного поколения восстали против меня. Они не следовали Моим постановлениям и не заботились о соблюдении Моих постановлений, соблюдением которых будет жить каждый. Итак, Иезекииль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пока не может сказать ничего хорошего о традиции исхода, кроме как о стороне Бога, изначальной благодати Бога, первоначальном выборе Бога и их пощаде, но даже это было сделано ради того, чтобы Бог сохранил хорошую репутацию и не потерял свою репутацию. репутация в глазах других стран.</w:t>
      </w:r>
    </w:p>
    <w:p w14:paraId="13F71732" w14:textId="77777777" w:rsidR="007E09E0" w:rsidRPr="00AB2A44" w:rsidRDefault="007E09E0">
      <w:pPr>
        <w:rPr>
          <w:sz w:val="26"/>
          <w:szCs w:val="26"/>
        </w:rPr>
      </w:pPr>
    </w:p>
    <w:p w14:paraId="094195D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снова Бог пощадил их. Но стих 23 завораживает. И слышали ли мы что-нибудь подобное раньше в Ветхом Завете, до сих пор? Более того, я поклялся им в пустыне, что рассею их по народам и рассею их по странам, потому что они не исполняли Мои постановления, но отвергли Мои постановления и оскверняли Мои субботы, и их взоры были устремлены на идолов своих отцов.</w:t>
      </w:r>
    </w:p>
    <w:p w14:paraId="341ED158" w14:textId="77777777" w:rsidR="007E09E0" w:rsidRPr="00AB2A44" w:rsidRDefault="007E09E0">
      <w:pPr>
        <w:rPr>
          <w:sz w:val="26"/>
          <w:szCs w:val="26"/>
        </w:rPr>
      </w:pPr>
    </w:p>
    <w:p w14:paraId="1D51EE32" w14:textId="4CE3980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Бог имел в виду изгнание еще в пустыню при жизни второго поколения израильтян, вышедшего из пустыни. Это очень радикально и очень шокирует то, что здесь он представляет, как Бог выносит условный приговор об изгнании, которое в конечном итоге станет судьбой Израиля. Ну и откуда это? Ну, это интерпретация стиха из Исхода, в которой не упоминается изгнание, но она очень зловещая, и это в 32-й главе и 34-м стихе Исхода.</w:t>
      </w:r>
    </w:p>
    <w:p w14:paraId="6B2BA3BE" w14:textId="77777777" w:rsidR="007E09E0" w:rsidRPr="00AB2A44" w:rsidRDefault="007E09E0">
      <w:pPr>
        <w:rPr>
          <w:sz w:val="26"/>
          <w:szCs w:val="26"/>
        </w:rPr>
      </w:pPr>
    </w:p>
    <w:p w14:paraId="043596FB" w14:textId="513A6CC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есть ходатайство, которое Моисей делает от имени народа, и Бог неохотно говорит: «Хорошо, я позволю им войти в землю, но у меня все еще есть что-то против них, против Израиля». Тем не менее, в Исходе 32-34, когда наступит день наказания, Я накажу их за их грех. Иезекииль думает о великой эпической саге об Иисусе Навине через царей и видит в этом наказании фактически изгнание из земли обетованной.</w:t>
      </w:r>
    </w:p>
    <w:p w14:paraId="16EDBE7A" w14:textId="77777777" w:rsidR="007E09E0" w:rsidRPr="00AB2A44" w:rsidRDefault="007E09E0">
      <w:pPr>
        <w:rPr>
          <w:sz w:val="26"/>
          <w:szCs w:val="26"/>
        </w:rPr>
      </w:pPr>
    </w:p>
    <w:p w14:paraId="39B11700" w14:textId="13193A9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Они войдут в эту землю, но не будут наслаждаться ею вечно. Они будут изгнаны из страны. Итак, это особая интерпретация этого расплывчатого текста.</w:t>
      </w:r>
    </w:p>
    <w:p w14:paraId="59CC3C2E" w14:textId="77777777" w:rsidR="007E09E0" w:rsidRPr="00AB2A44" w:rsidRDefault="007E09E0">
      <w:pPr>
        <w:rPr>
          <w:sz w:val="26"/>
          <w:szCs w:val="26"/>
        </w:rPr>
      </w:pPr>
    </w:p>
    <w:p w14:paraId="0B2DA11B"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Его интерпретируют как высшее наказание в виде изгнания из земли обетованной. И снова Псалом 106 следует примеру Иезекииля и послушайте, что говорится в стихе 27. Псалом 106 и стих 27 читайте из стиха 24.</w:t>
      </w:r>
    </w:p>
    <w:p w14:paraId="708A4DF7" w14:textId="77777777" w:rsidR="007E09E0" w:rsidRPr="00AB2A44" w:rsidRDefault="007E09E0">
      <w:pPr>
        <w:rPr>
          <w:sz w:val="26"/>
          <w:szCs w:val="26"/>
        </w:rPr>
      </w:pPr>
    </w:p>
    <w:p w14:paraId="04DDEFAD" w14:textId="7BD6712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Тогда они презрели землю обетованную, не веря в Его обещание. Они роптали в своих шатрах и не повиновались голосу Господа. Поэтому он поднял руку и поклялся им, что заставит их пасть в пустыне и рассеет их потомков среди народов, рассеяв их по землям.</w:t>
      </w:r>
    </w:p>
    <w:p w14:paraId="51406589" w14:textId="77777777" w:rsidR="007E09E0" w:rsidRPr="00AB2A44" w:rsidRDefault="007E09E0">
      <w:pPr>
        <w:rPr>
          <w:sz w:val="26"/>
          <w:szCs w:val="26"/>
        </w:rPr>
      </w:pPr>
    </w:p>
    <w:p w14:paraId="2E84209F" w14:textId="6F64BE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Псалмопевец читает 20-ю главу Иезекииля и использует ту же интерпретацию этого расплывчатого текста в Исходе 32-34. Итак, вот мы и пришли. Как Иезекииль, так и псалмопевец понимают, что это предложение в 32-й главе Исхода преследовало Израиль по коридорам времени и обогнало Иудею не только в 597 году, но и климатически в 587 году, когда Иудея перестала быть национальным государством.</w:t>
      </w:r>
    </w:p>
    <w:p w14:paraId="1DE4442A" w14:textId="77777777" w:rsidR="007E09E0" w:rsidRPr="00AB2A44" w:rsidRDefault="007E09E0">
      <w:pPr>
        <w:rPr>
          <w:sz w:val="26"/>
          <w:szCs w:val="26"/>
        </w:rPr>
      </w:pPr>
    </w:p>
    <w:p w14:paraId="5917AEE9" w14:textId="36BF7A3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Глава 18, </w:t>
      </w:r>
      <w:r xmlns:w="http://schemas.openxmlformats.org/wordprocessingml/2006/main" w:rsidR="00BD207E">
        <w:rPr>
          <w:rFonts w:ascii="Calibri" w:eastAsia="Calibri" w:hAnsi="Calibri" w:cs="Calibri"/>
          <w:sz w:val="26"/>
          <w:szCs w:val="26"/>
        </w:rPr>
        <w:t xml:space="preserve">послание после 587 года, могло бы говорить об окончании этой трансгенерационной перспективы, поскольку она, наконец, сбылась в долгосрочном Божьем планировании. Но здесь, в первой половине главы 20, мы еще не дошли до 587 года, и это послание до 587 года может его удержать. Все еще действует трансгенерационная воля Бога, согласно которой в конечном итоге Исход завершится изгнанием.</w:t>
      </w:r>
    </w:p>
    <w:p w14:paraId="7C9E0E90" w14:textId="77777777" w:rsidR="007E09E0" w:rsidRPr="00AB2A44" w:rsidRDefault="007E09E0">
      <w:pPr>
        <w:rPr>
          <w:sz w:val="26"/>
          <w:szCs w:val="26"/>
        </w:rPr>
      </w:pPr>
    </w:p>
    <w:p w14:paraId="56A1960F" w14:textId="45A5A07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Но в стихе 25 мы переживаем все больше и больше потрясений. В стихе 25 поразительно говорится, что Бог также дал Израилю нехорошие законы. Мы идем, о боже, где они? И именно в стихе 25 он упоминает об этом.</w:t>
      </w:r>
    </w:p>
    <w:p w14:paraId="10069F16" w14:textId="77777777" w:rsidR="007E09E0" w:rsidRPr="00AB2A44" w:rsidRDefault="007E09E0">
      <w:pPr>
        <w:rPr>
          <w:sz w:val="26"/>
          <w:szCs w:val="26"/>
        </w:rPr>
      </w:pPr>
    </w:p>
    <w:p w14:paraId="6911B61A" w14:textId="2543483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Более того, я дал им постановления нехорошие и постановления, по которым они не могли жить. Эти законы были противоположностью Левит 18:5 и не принесли благословенной жизни. Что это значит? Что ж, стих 26 проливает немного света.</w:t>
      </w:r>
    </w:p>
    <w:p w14:paraId="6783FC9A" w14:textId="77777777" w:rsidR="007E09E0" w:rsidRPr="00AB2A44" w:rsidRDefault="007E09E0">
      <w:pPr>
        <w:rPr>
          <w:sz w:val="26"/>
          <w:szCs w:val="26"/>
        </w:rPr>
      </w:pPr>
    </w:p>
    <w:p w14:paraId="4D7E9522" w14:textId="59E1C0A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Я осквернил их через их дары, когда они приносили в жертву своих первенцев, потому что там приносили в жертву детей. Первенца, очевидно, весьма языческим способом, приносили в жертву Богу. Что ж, мы могли бы просмотреть Пятикнижие и сказать: ну, я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там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этого не вижу.</w:t>
      </w:r>
    </w:p>
    <w:p w14:paraId="0C2C167E" w14:textId="77777777" w:rsidR="007E09E0" w:rsidRPr="00AB2A44" w:rsidRDefault="007E09E0">
      <w:pPr>
        <w:rPr>
          <w:sz w:val="26"/>
          <w:szCs w:val="26"/>
        </w:rPr>
      </w:pPr>
    </w:p>
    <w:p w14:paraId="12678AC9" w14:textId="2C9E3DB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Что это значит здесь? Ну, был закон о первенцах, и он был в Исходе 13 и стихах с 12 по 13. И там говорится об искуплении первенцев животных, и они должны были умереть. Да, они должны были умереть.</w:t>
      </w:r>
    </w:p>
    <w:p w14:paraId="2943FE8A" w14:textId="77777777" w:rsidR="007E09E0" w:rsidRPr="00AB2A44" w:rsidRDefault="007E09E0">
      <w:pPr>
        <w:rPr>
          <w:sz w:val="26"/>
          <w:szCs w:val="26"/>
        </w:rPr>
      </w:pPr>
    </w:p>
    <w:p w14:paraId="3088AC7B" w14:textId="403A7B2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Но да, когда именно первенцев нужно было выкупать деньгами, а не убивать, а первенцев-животных нужно было убивать. И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там на самом деле говорится, если мы посмотрим этот стих в Исходе 13 и стих 5, в которых изложено постановление. Исход 13 и стихи 12 и 13.</w:t>
      </w:r>
    </w:p>
    <w:p w14:paraId="064DB4F1" w14:textId="77777777" w:rsidR="007E09E0" w:rsidRPr="00AB2A44" w:rsidRDefault="007E09E0">
      <w:pPr>
        <w:rPr>
          <w:sz w:val="26"/>
          <w:szCs w:val="26"/>
        </w:rPr>
      </w:pPr>
    </w:p>
    <w:p w14:paraId="6E233540"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Отделите Господу все, что прежде разверзает утробу. Обратите внимание на этот глагол, к которому мы собираемся вернуться, чтобы отделить Господу все, что сначала открывает утробу. И тут есть две категории.</w:t>
      </w:r>
    </w:p>
    <w:p w14:paraId="57BEBED3" w14:textId="77777777" w:rsidR="007E09E0" w:rsidRPr="00AB2A44" w:rsidRDefault="007E09E0">
      <w:pPr>
        <w:rPr>
          <w:sz w:val="26"/>
          <w:szCs w:val="26"/>
        </w:rPr>
      </w:pPr>
    </w:p>
    <w:p w14:paraId="4BAB981E" w14:textId="4BA99D9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Все первенцы из скота твоего мужского пола будут принадлежать Господу. Всякого первенца осла выкупайте овцой. Если вы не выкупите его, вы должны сломать ему шею.</w:t>
      </w:r>
    </w:p>
    <w:p w14:paraId="10F78D38" w14:textId="77777777" w:rsidR="007E09E0" w:rsidRPr="00AB2A44" w:rsidRDefault="007E09E0">
      <w:pPr>
        <w:rPr>
          <w:sz w:val="26"/>
          <w:szCs w:val="26"/>
        </w:rPr>
      </w:pPr>
    </w:p>
    <w:p w14:paraId="03F15A6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Но смысл в том, что, как и другие животные, должны были быть убиты. Но как насчет людей? Всякого первенца мужского пола из детей твоих выкупай. Заплатите определенную сумму денег, а не убивайте их.</w:t>
      </w:r>
    </w:p>
    <w:p w14:paraId="5D264968" w14:textId="77777777" w:rsidR="007E09E0" w:rsidRPr="00AB2A44" w:rsidRDefault="007E09E0">
      <w:pPr>
        <w:rPr>
          <w:sz w:val="26"/>
          <w:szCs w:val="26"/>
        </w:rPr>
      </w:pPr>
    </w:p>
    <w:p w14:paraId="20DAFDC4" w14:textId="223A073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еще в истории Исхода есть причина, по которой Бог пощадил первенцев. Первенец египтян был убит, но не первенец израильтян. Вот что хочет сказать сам текст.</w:t>
      </w:r>
    </w:p>
    <w:p w14:paraId="0C45F9A9" w14:textId="77777777" w:rsidR="007E09E0" w:rsidRPr="00AB2A44" w:rsidRDefault="007E09E0">
      <w:pPr>
        <w:rPr>
          <w:sz w:val="26"/>
          <w:szCs w:val="26"/>
        </w:rPr>
      </w:pPr>
    </w:p>
    <w:p w14:paraId="7387775F" w14:textId="0447B14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Но есть это отделение для Господа. И это интересное слово, потому что, если мы вернемся к тексту на иврите </w:t>
      </w:r>
      <w:r xmlns:w="http://schemas.openxmlformats.org/wordprocessingml/2006/main" w:rsidR="005F5DFF">
        <w:rPr>
          <w:rFonts w:ascii="Calibri" w:eastAsia="Calibri" w:hAnsi="Calibri" w:cs="Calibri"/>
          <w:sz w:val="26"/>
          <w:szCs w:val="26"/>
        </w:rPr>
        <w:t xml:space="preserve">, мы снова увидим тот же самый глагол. Глагол, обозначающий «отделение», тот же, что и во фразе о жертвоприношении детей в стихе 31.</w:t>
      </w:r>
    </w:p>
    <w:p w14:paraId="2EFB7372" w14:textId="77777777" w:rsidR="007E09E0" w:rsidRPr="00AB2A44" w:rsidRDefault="007E09E0">
      <w:pPr>
        <w:rPr>
          <w:sz w:val="26"/>
          <w:szCs w:val="26"/>
        </w:rPr>
      </w:pPr>
    </w:p>
    <w:p w14:paraId="7F88A0AC" w14:textId="6B9640E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Когда вы предлагаете свои дары и проводите своих детей через огонь, то, чтобы ваши дети прошли через огонь, подразумевает жертвоприношение детей. И осуществить то же самое, что и в старом тексте Исхода об отделении для Господа.</w:t>
      </w:r>
    </w:p>
    <w:p w14:paraId="3788D288" w14:textId="77777777" w:rsidR="007E09E0" w:rsidRPr="00AB2A44" w:rsidRDefault="007E09E0">
      <w:pPr>
        <w:rPr>
          <w:sz w:val="26"/>
          <w:szCs w:val="26"/>
        </w:rPr>
      </w:pPr>
    </w:p>
    <w:p w14:paraId="1701828D" w14:textId="2D9D4BC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Вы можете перевести его, переделать или перевернуть </w:t>
      </w:r>
      <w:r xmlns:w="http://schemas.openxmlformats.org/wordprocessingml/2006/main" w:rsidR="005F5DFF">
        <w:rPr>
          <w:sz w:val="24"/>
          <w:szCs w:val="24"/>
        </w:rPr>
        <w:t xml:space="preserve">на </w:t>
      </w:r>
      <w:r xmlns:w="http://schemas.openxmlformats.org/wordprocessingml/2006/main" w:rsidRPr="00AB2A44">
        <w:rPr>
          <w:rFonts w:ascii="Calibri" w:eastAsia="Calibri" w:hAnsi="Calibri" w:cs="Calibri"/>
          <w:sz w:val="26"/>
          <w:szCs w:val="26"/>
        </w:rPr>
        <w:t xml:space="preserve">обоих этапах. В первом случае путем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искупления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вы передаете ребенка Господу. Предайте ребенка Господу.</w:t>
      </w:r>
    </w:p>
    <w:p w14:paraId="2FFA1837" w14:textId="77777777" w:rsidR="007E09E0" w:rsidRPr="00AB2A44" w:rsidRDefault="007E09E0">
      <w:pPr>
        <w:rPr>
          <w:sz w:val="26"/>
          <w:szCs w:val="26"/>
        </w:rPr>
      </w:pPr>
    </w:p>
    <w:p w14:paraId="287FCA4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Признайте, что это принадлежит Богу. А во втором случае с жертвоприношением ребенка вы передаете ребенка языческому богу. Или вы относитесь к Яхве, как к языческому Богу, принося в жертву детей.</w:t>
      </w:r>
    </w:p>
    <w:p w14:paraId="497FC688" w14:textId="77777777" w:rsidR="007E09E0" w:rsidRPr="00AB2A44" w:rsidRDefault="007E09E0">
      <w:pPr>
        <w:rPr>
          <w:sz w:val="26"/>
          <w:szCs w:val="26"/>
        </w:rPr>
      </w:pPr>
    </w:p>
    <w:p w14:paraId="45F026D9" w14:textId="75533E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вполне возможно, что сторонники жертвоприношения детей в древнем Израиле нажились на двойном использовании этого глагола. И они ошибочно истолковали это как одобрение детского жертвоприношения. Да, мы предаемся Богу посредством огненной жертвы.</w:t>
      </w:r>
    </w:p>
    <w:p w14:paraId="290F2BB3" w14:textId="77777777" w:rsidR="007E09E0" w:rsidRPr="00AB2A44" w:rsidRDefault="007E09E0">
      <w:pPr>
        <w:rPr>
          <w:sz w:val="26"/>
          <w:szCs w:val="26"/>
        </w:rPr>
      </w:pPr>
    </w:p>
    <w:p w14:paraId="460C35D6" w14:textId="1F141A43" w:rsidR="007E09E0" w:rsidRPr="00AB2A44" w:rsidRDefault="005F5DFF">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Да, мы подчиняемся Богу, и мы должны подчиняться Богу, не так ли? О нет, это не так. Вы не должны этого делать. Но Бог говорит, пусть будет так. Я позволил им это сделать.</w:t>
      </w:r>
    </w:p>
    <w:p w14:paraId="5D7A3B57" w14:textId="77777777" w:rsidR="007E09E0" w:rsidRPr="00AB2A44" w:rsidRDefault="007E09E0">
      <w:pPr>
        <w:rPr>
          <w:sz w:val="26"/>
          <w:szCs w:val="26"/>
        </w:rPr>
      </w:pPr>
    </w:p>
    <w:p w14:paraId="35436853" w14:textId="1923DBF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Я позволил им это сделать. И позвольте мне отослать вас к интересному отрывку из Послания к Римлянам, в первой главе Послания к Римлянам, потому что там мы видим, что Павел говорит о неправильных языческих обычаях.</w:t>
      </w:r>
    </w:p>
    <w:p w14:paraId="76060B52" w14:textId="77777777" w:rsidR="007E09E0" w:rsidRPr="00AB2A44" w:rsidRDefault="007E09E0">
      <w:pPr>
        <w:rPr>
          <w:sz w:val="26"/>
          <w:szCs w:val="26"/>
        </w:rPr>
      </w:pPr>
    </w:p>
    <w:p w14:paraId="60ED3A74" w14:textId="0DC12C0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в Римлянам 1:24 Бог предал их нечистоте. И затем, в стихе 26, Бог предал их унизительным страстям. А в стихе 28 Бог предал их испорченному уму и делам, которых не следует делать.</w:t>
      </w:r>
    </w:p>
    <w:p w14:paraId="07E8631D" w14:textId="77777777" w:rsidR="007E09E0" w:rsidRPr="00AB2A44" w:rsidRDefault="007E09E0">
      <w:pPr>
        <w:rPr>
          <w:sz w:val="26"/>
          <w:szCs w:val="26"/>
        </w:rPr>
      </w:pPr>
    </w:p>
    <w:p w14:paraId="792F0362" w14:textId="67CF8012"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 предал этих людей пойти по неправильному пути, который приведет к неизбежному суду. Кажется, это та самая мысль, которой Бог позволил случиться.</w:t>
      </w:r>
    </w:p>
    <w:p w14:paraId="1BA1BB1E" w14:textId="77777777" w:rsidR="007E09E0" w:rsidRPr="00AB2A44" w:rsidRDefault="007E09E0">
      <w:pPr>
        <w:rPr>
          <w:sz w:val="26"/>
          <w:szCs w:val="26"/>
        </w:rPr>
      </w:pPr>
    </w:p>
    <w:p w14:paraId="269432C2" w14:textId="4634568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смысл 20-й главы Исхода: Бог дал эти законы, но позволил им неправильно их истолковать.</w:t>
      </w:r>
    </w:p>
    <w:p w14:paraId="1E6C138C" w14:textId="77777777" w:rsidR="007E09E0" w:rsidRPr="00AB2A44" w:rsidRDefault="007E09E0">
      <w:pPr>
        <w:rPr>
          <w:sz w:val="26"/>
          <w:szCs w:val="26"/>
        </w:rPr>
      </w:pPr>
    </w:p>
    <w:p w14:paraId="333697E2" w14:textId="02708A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Он предал их неправильному толкованию этих законов. И, кажется, это способ, которым мы можем думать так, как хочет думать текст. Итак, все, что сказал Иезекииль, является предисловием к стихам 30 и 31.</w:t>
      </w:r>
    </w:p>
    <w:p w14:paraId="506D9184" w14:textId="77777777" w:rsidR="007E09E0" w:rsidRPr="00AB2A44" w:rsidRDefault="007E09E0">
      <w:pPr>
        <w:rPr>
          <w:sz w:val="26"/>
          <w:szCs w:val="26"/>
        </w:rPr>
      </w:pPr>
    </w:p>
    <w:p w14:paraId="16745BAF" w14:textId="2114B7D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Потому что Иезекииль говорит, что вы такие же, как и ваши предки. Вы так же плохи, как и ваши предки, в том, что восстали против Бога и переняли языческие обычаи. И вот эти старые гены показывают вам.</w:t>
      </w:r>
    </w:p>
    <w:p w14:paraId="08EDFD2D" w14:textId="77777777" w:rsidR="007E09E0" w:rsidRPr="00AB2A44" w:rsidRDefault="007E09E0">
      <w:pPr>
        <w:rPr>
          <w:sz w:val="26"/>
          <w:szCs w:val="26"/>
        </w:rPr>
      </w:pPr>
    </w:p>
    <w:p w14:paraId="2D166E75" w14:textId="5BA9C3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Возникает </w:t>
      </w:r>
      <w:r xmlns:w="http://schemas.openxmlformats.org/wordprocessingml/2006/main" w:rsidR="005F5DFF">
        <w:rPr>
          <w:rFonts w:ascii="Calibri" w:eastAsia="Calibri" w:hAnsi="Calibri" w:cs="Calibri"/>
          <w:sz w:val="26"/>
          <w:szCs w:val="26"/>
        </w:rPr>
        <w:t xml:space="preserve">неприязнь, и это причина, по которой не может быть никакого благоприятного послания от Бога. </w:t>
      </w:r>
      <w:proofErr xmlns:w="http://schemas.openxmlformats.org/wordprocessingml/2006/main" w:type="gramStart"/>
      <w:r xmlns:w="http://schemas.openxmlformats.org/wordprocessingml/2006/main" w:rsidR="005F5DF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5F5DFF">
        <w:rPr>
          <w:rFonts w:ascii="Calibri" w:eastAsia="Calibri" w:hAnsi="Calibri" w:cs="Calibri"/>
          <w:sz w:val="26"/>
          <w:szCs w:val="26"/>
        </w:rPr>
        <w:t xml:space="preserve">, вот мы и имеем эту длинную тираду, в которой говорится «нет» во многих стихах, разрушая традицию Исхода и интерпретируя ее с точки зрения того, что Израиль постоянно ошибался и копил для себя осуждение, что на самом деле указывало на уничтожение 587.</w:t>
      </w:r>
    </w:p>
    <w:p w14:paraId="50984071" w14:textId="77777777" w:rsidR="007E09E0" w:rsidRPr="00AB2A44" w:rsidRDefault="007E09E0">
      <w:pPr>
        <w:rPr>
          <w:sz w:val="26"/>
          <w:szCs w:val="26"/>
        </w:rPr>
      </w:pPr>
    </w:p>
    <w:p w14:paraId="7BED02E4" w14:textId="0360532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Затем мы переходим ко второй половине, с 32 по 44. Тема – Исход, но теперь у него другое послание. И здесь, я думаю, есть тематическое дополнение сообщением после 587.</w:t>
      </w:r>
    </w:p>
    <w:p w14:paraId="4E94EED8" w14:textId="77777777" w:rsidR="007E09E0" w:rsidRPr="00AB2A44" w:rsidRDefault="007E09E0">
      <w:pPr>
        <w:rPr>
          <w:sz w:val="26"/>
          <w:szCs w:val="26"/>
        </w:rPr>
      </w:pPr>
    </w:p>
    <w:p w14:paraId="429BC4C9" w14:textId="22DDF91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сообщение продолжает тему Исхода предыдущего сообщения, но на самом деле является частью второго издания. Этот трагический суд 587 года находится между стихами 31 и 32. Но тема Исхода продолжается, но теперь с большой долей позитивной интерпретации.</w:t>
      </w:r>
    </w:p>
    <w:p w14:paraId="6CD93792" w14:textId="77777777" w:rsidR="007E09E0" w:rsidRPr="00AB2A44" w:rsidRDefault="007E09E0">
      <w:pPr>
        <w:rPr>
          <w:sz w:val="26"/>
          <w:szCs w:val="26"/>
        </w:rPr>
      </w:pPr>
    </w:p>
    <w:p w14:paraId="6435D319" w14:textId="60D1B58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совсем позитивно, но существует значительная доля позитивной интерпретации. Бог Исхода снова сотворит это чудо. Теперь вы позитивно вспоминаете Исход, и ваш Иезекииль придерживается старой традиции.</w:t>
      </w:r>
    </w:p>
    <w:p w14:paraId="7FF0580B" w14:textId="77777777" w:rsidR="007E09E0" w:rsidRPr="00AB2A44" w:rsidRDefault="007E09E0">
      <w:pPr>
        <w:rPr>
          <w:sz w:val="26"/>
          <w:szCs w:val="26"/>
        </w:rPr>
      </w:pPr>
    </w:p>
    <w:p w14:paraId="426EA8C3" w14:textId="43730F7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Но он использовал это как прообраз или аналогию того, что собирается сделать Бог. Будет второй Исход, и Бог снова совершит это чудо, и теперь вавилоняне будут играть роль египтян. Но Иезекииль все еще находит место для негатива, и в сообщениях ранее в книге, относящихся ко второму периоду пророчеств Иезекииля, мы видели, что в своем видении будущего Израиля он мог сочетать надежду и бросать вызов заверениям и предостережениям.</w:t>
      </w:r>
    </w:p>
    <w:p w14:paraId="2A4D29F7" w14:textId="77777777" w:rsidR="007E09E0" w:rsidRPr="00AB2A44" w:rsidRDefault="007E09E0">
      <w:pPr>
        <w:rPr>
          <w:sz w:val="26"/>
          <w:szCs w:val="26"/>
        </w:rPr>
      </w:pPr>
    </w:p>
    <w:p w14:paraId="6D4FBC7F" w14:textId="7F31B58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Итак, мы найдем в стихах с 32 по 44. Но стих 32 на самом деле выражает надежду, а не отчаяние. Бог не оставил бы Свой народ в языческой среде изгнания среди праздных верующих.</w:t>
      </w:r>
    </w:p>
    <w:p w14:paraId="26FF5730" w14:textId="77777777" w:rsidR="007E09E0" w:rsidRPr="00AB2A44" w:rsidRDefault="007E09E0">
      <w:pPr>
        <w:rPr>
          <w:sz w:val="26"/>
          <w:szCs w:val="26"/>
        </w:rPr>
      </w:pPr>
    </w:p>
    <w:p w14:paraId="2CC09A70" w14:textId="187BEF9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То, что у вас на уме, стих 32, не произойдет: «Давайте будем, как народы, как колена земных, и будем поклоняться дереву и камню». Но в отношении изгнанника, кажется, есть и своего рода смирение. Нам лучше поклоняться, как нашим зарубежным соседям, на чьей земле мы живем в изгнании.</w:t>
      </w:r>
    </w:p>
    <w:p w14:paraId="73F197E5" w14:textId="77777777" w:rsidR="007E09E0" w:rsidRPr="00AB2A44" w:rsidRDefault="007E09E0">
      <w:pPr>
        <w:rPr>
          <w:sz w:val="26"/>
          <w:szCs w:val="26"/>
        </w:rPr>
      </w:pPr>
    </w:p>
    <w:p w14:paraId="165D2AE6" w14:textId="01A3254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Или, возможно, мы, это путь. Когда иностранцы переезжают в другую страну, они в конечном итоге ассимилируются. А немцы, дети немцев теряют немецкий, сыны мексиканцев теряют испанский и так далее.</w:t>
      </w:r>
    </w:p>
    <w:p w14:paraId="0F437307" w14:textId="77777777" w:rsidR="007E09E0" w:rsidRPr="00AB2A44" w:rsidRDefault="007E09E0">
      <w:pPr>
        <w:rPr>
          <w:sz w:val="26"/>
          <w:szCs w:val="26"/>
        </w:rPr>
      </w:pPr>
    </w:p>
    <w:p w14:paraId="29A0933C" w14:textId="17A468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Итак, здесь происходит своего рода ассимиляция. Нам лучше это сделать. Это путь, естественный путь.</w:t>
      </w:r>
    </w:p>
    <w:p w14:paraId="103D2769" w14:textId="77777777" w:rsidR="007E09E0" w:rsidRPr="00AB2A44" w:rsidRDefault="007E09E0">
      <w:pPr>
        <w:rPr>
          <w:sz w:val="26"/>
          <w:szCs w:val="26"/>
        </w:rPr>
      </w:pPr>
    </w:p>
    <w:p w14:paraId="151DACFB" w14:textId="24D1AFA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Итак </w:t>
      </w:r>
      <w:r xmlns:w="http://schemas.openxmlformats.org/wordprocessingml/2006/main" w:rsidR="005F5DFF" w:rsidRPr="00AB2A44">
        <w:rPr>
          <w:rFonts w:ascii="Calibri" w:eastAsia="Calibri" w:hAnsi="Calibri" w:cs="Calibri"/>
          <w:sz w:val="26"/>
          <w:szCs w:val="26"/>
        </w:rPr>
        <w:t xml:space="preserve">, есть своего рода отчаяние, но также и смирение. Вот на что похожа жизнь. Нам лучше поклоняться, как нашим соседям-язычникам.</w:t>
      </w:r>
    </w:p>
    <w:p w14:paraId="2E81D7C0" w14:textId="77777777" w:rsidR="007E09E0" w:rsidRPr="00AB2A44" w:rsidRDefault="007E09E0">
      <w:pPr>
        <w:rPr>
          <w:sz w:val="26"/>
          <w:szCs w:val="26"/>
        </w:rPr>
      </w:pPr>
    </w:p>
    <w:p w14:paraId="463EADED" w14:textId="1B4BDE6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Нет, Бог заявляет о своем суверенном праве на свой народ. Я буду царем над тобой, пока жив, стих 33. Истинно, с могучей рукой и простертой мышцей с излиянием гнева я буду царем над тобой.</w:t>
      </w:r>
    </w:p>
    <w:p w14:paraId="6DA33A62" w14:textId="77777777" w:rsidR="007E09E0" w:rsidRPr="00AB2A44" w:rsidRDefault="007E09E0">
      <w:pPr>
        <w:rPr>
          <w:sz w:val="26"/>
          <w:szCs w:val="26"/>
        </w:rPr>
      </w:pPr>
    </w:p>
    <w:p w14:paraId="2A03A0E9" w14:textId="0166448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мы получаем язык прямо из историй Исхода. Могучая рука, протянутая рука. И это упоминание о том, что ты царь, если ты знаешь Исход, то ты знаешь и ту песню, которая пелась в Исходе 13, не так ли? Позвольте мне взглянуть на правильный текст.</w:t>
      </w:r>
    </w:p>
    <w:p w14:paraId="6840E648" w14:textId="77777777" w:rsidR="007E09E0" w:rsidRPr="00AB2A44" w:rsidRDefault="007E09E0">
      <w:pPr>
        <w:rPr>
          <w:sz w:val="26"/>
          <w:szCs w:val="26"/>
        </w:rPr>
      </w:pPr>
    </w:p>
    <w:p w14:paraId="1CCF379E"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Исход 15, это верно. Исход 15 в стихе 18. Господь будет царствовать во веки веков.</w:t>
      </w:r>
    </w:p>
    <w:p w14:paraId="54956B9C" w14:textId="77777777" w:rsidR="007E09E0" w:rsidRPr="00AB2A44" w:rsidRDefault="007E09E0">
      <w:pPr>
        <w:rPr>
          <w:sz w:val="26"/>
          <w:szCs w:val="26"/>
        </w:rPr>
      </w:pPr>
    </w:p>
    <w:p w14:paraId="034E16E4"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Так заканчивается песня Моисея в 15-й главе Исхода. Господь будет царствовать во веки веков. И здесь есть такая королевская власть.</w:t>
      </w:r>
    </w:p>
    <w:p w14:paraId="65D0ECC9" w14:textId="77777777" w:rsidR="007E09E0" w:rsidRPr="00AB2A44" w:rsidRDefault="007E09E0">
      <w:pPr>
        <w:rPr>
          <w:sz w:val="26"/>
          <w:szCs w:val="26"/>
        </w:rPr>
      </w:pPr>
    </w:p>
    <w:p w14:paraId="1B18D190" w14:textId="343E3D4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Этой частью этой традиции было царствование, и здесь оно восстанавливается. Я буду царем над тобой по-новому.</w:t>
      </w:r>
    </w:p>
    <w:p w14:paraId="222C3311" w14:textId="77777777" w:rsidR="007E09E0" w:rsidRPr="00AB2A44" w:rsidRDefault="007E09E0">
      <w:pPr>
        <w:rPr>
          <w:sz w:val="26"/>
          <w:szCs w:val="26"/>
        </w:rPr>
      </w:pPr>
    </w:p>
    <w:p w14:paraId="14AFDE08" w14:textId="43DC832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это будет прообраз старого Исхода в новом Исходе. Я буду царем над тобой, а не над теми идолами, о которых ты говоришь, теми изображениями языческих богов, которым ты думаешь поклоняться. Итак, Бог не позволит этим другим богам господствовать.</w:t>
      </w:r>
    </w:p>
    <w:p w14:paraId="39E59DFE" w14:textId="77777777" w:rsidR="007E09E0" w:rsidRPr="00AB2A44" w:rsidRDefault="007E09E0">
      <w:pPr>
        <w:rPr>
          <w:sz w:val="26"/>
          <w:szCs w:val="26"/>
        </w:rPr>
      </w:pPr>
    </w:p>
    <w:p w14:paraId="38EADEE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Он собирается потребовать обратно свой народ. Но изгнанники должны помнить, что первое поколение вымерло в пустыне и так и не достигло земли обетованной. И поэтому в новом «Исходе» должна была быть похожая сцена в дикой местности.</w:t>
      </w:r>
    </w:p>
    <w:p w14:paraId="25755420" w14:textId="77777777" w:rsidR="007E09E0" w:rsidRPr="00AB2A44" w:rsidRDefault="007E09E0">
      <w:pPr>
        <w:rPr>
          <w:sz w:val="26"/>
          <w:szCs w:val="26"/>
        </w:rPr>
      </w:pPr>
    </w:p>
    <w:p w14:paraId="2129292B" w14:textId="191B284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мы об этом только что говорили. Я вступлю в суд с вами по этому стиху 36. Как Я вступил в суд с вашими предками в пустыне, так и проведу вас сквозь посох.</w:t>
      </w:r>
    </w:p>
    <w:p w14:paraId="431D0C6B" w14:textId="77777777" w:rsidR="007E09E0" w:rsidRPr="00AB2A44" w:rsidRDefault="007E09E0">
      <w:pPr>
        <w:rPr>
          <w:sz w:val="26"/>
          <w:szCs w:val="26"/>
        </w:rPr>
      </w:pPr>
    </w:p>
    <w:p w14:paraId="4C724EB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это будет мое решение, что будет этот контрольно-пропускной пункт, эта проверка безопасности, этот процесс проверки. И вам нужно подождать, пока поднимется тот пастушеский посох, чтобы отдельные овцы могли идти вперед. Будет такое обследование.</w:t>
      </w:r>
    </w:p>
    <w:p w14:paraId="5843C21D" w14:textId="77777777" w:rsidR="007E09E0" w:rsidRPr="00AB2A44" w:rsidRDefault="007E09E0">
      <w:pPr>
        <w:rPr>
          <w:sz w:val="26"/>
          <w:szCs w:val="26"/>
        </w:rPr>
      </w:pPr>
    </w:p>
    <w:p w14:paraId="3A7AAC60" w14:textId="5C7CCD1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я обнаружу, что некоторые из вас — бунтовщики. И я скажу нет, нет, нет, нет. Вы не можете войти в землю обетованную.</w:t>
      </w:r>
    </w:p>
    <w:p w14:paraId="0F33B08D" w14:textId="77777777" w:rsidR="007E09E0" w:rsidRPr="00AB2A44" w:rsidRDefault="007E09E0">
      <w:pPr>
        <w:rPr>
          <w:sz w:val="26"/>
          <w:szCs w:val="26"/>
        </w:rPr>
      </w:pPr>
    </w:p>
    <w:p w14:paraId="4D08C440" w14:textId="27BC494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Вы умрете в пустыне так же, как некоторые из ваших предков умерли там, в пустыне. Итак, мы переходим к стиху 39. Что касается вас, дом Израилев, так говорит Господь Бог: идите, каждый из вас, идолопоклонствуйте теперь и в будущем.</w:t>
      </w:r>
    </w:p>
    <w:p w14:paraId="645D9979" w14:textId="77777777" w:rsidR="007E09E0" w:rsidRPr="00AB2A44" w:rsidRDefault="007E09E0">
      <w:pPr>
        <w:rPr>
          <w:sz w:val="26"/>
          <w:szCs w:val="26"/>
        </w:rPr>
      </w:pPr>
    </w:p>
    <w:p w14:paraId="75D5A91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это саркастично. Это просто саркастично. Продолжайте поклоняться своим кумирам.</w:t>
      </w:r>
    </w:p>
    <w:p w14:paraId="20C409E2" w14:textId="77777777" w:rsidR="007E09E0" w:rsidRPr="00AB2A44" w:rsidRDefault="007E09E0">
      <w:pPr>
        <w:rPr>
          <w:sz w:val="26"/>
          <w:szCs w:val="26"/>
        </w:rPr>
      </w:pPr>
    </w:p>
    <w:p w14:paraId="1BBBDDC6" w14:textId="4351D53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Но для вас это означает, что это ни к чему не приведет. Что нужно сделать, так это избавиться от этого языческого поклонения. Но есть предупреждение изгнанникам: им следует исправить свой образ жизни, отказаться от язычества, если они хотят вернуться домой.</w:t>
      </w:r>
    </w:p>
    <w:p w14:paraId="1137B106" w14:textId="77777777" w:rsidR="007E09E0" w:rsidRPr="00AB2A44" w:rsidRDefault="007E09E0">
      <w:pPr>
        <w:rPr>
          <w:sz w:val="26"/>
          <w:szCs w:val="26"/>
        </w:rPr>
      </w:pPr>
    </w:p>
    <w:p w14:paraId="208F0095" w14:textId="7DCC985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данный момент мы возвращаемся к главе 18, в которой говорится о подготовке к возвращению, ведя соответствующий образ жизни уже сейчас. 18 и 20, они на одной волне. Но есть и ожидание возвращения домой.</w:t>
      </w:r>
    </w:p>
    <w:p w14:paraId="29161FF5" w14:textId="77777777" w:rsidR="007E09E0" w:rsidRPr="00AB2A44" w:rsidRDefault="007E09E0">
      <w:pPr>
        <w:rPr>
          <w:sz w:val="26"/>
          <w:szCs w:val="26"/>
        </w:rPr>
      </w:pPr>
    </w:p>
    <w:p w14:paraId="50D4CCF3" w14:textId="1A2A808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что там будет? Что ж, в земле обетованной будет чистое поклонение. Стих 40: на святой горе Моей, горе Израиля, говорит Господь Бог, там весь дом Израилев, все они, будут служить Мне на земле. Там я их приму.</w:t>
      </w:r>
    </w:p>
    <w:p w14:paraId="0EC7630B" w14:textId="77777777" w:rsidR="007E09E0" w:rsidRPr="00AB2A44" w:rsidRDefault="007E09E0">
      <w:pPr>
        <w:rPr>
          <w:sz w:val="26"/>
          <w:szCs w:val="26"/>
        </w:rPr>
      </w:pPr>
    </w:p>
    <w:p w14:paraId="122F4B88" w14:textId="3E10B7D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я потребую от вас пожертвований и выбора ваших даров за все ваши святыни. Как приятный запах, я приму тебя. И это, конечно же, мини-версия глав с 40 по 48.</w:t>
      </w:r>
    </w:p>
    <w:p w14:paraId="3B714C2A" w14:textId="77777777" w:rsidR="007E09E0" w:rsidRPr="00AB2A44" w:rsidRDefault="007E09E0">
      <w:pPr>
        <w:rPr>
          <w:sz w:val="26"/>
          <w:szCs w:val="26"/>
        </w:rPr>
      </w:pPr>
    </w:p>
    <w:p w14:paraId="0483C419" w14:textId="769E19B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здесь, в стихе 40, нам дан лишь небольшой набросок того, что будет изложено более подробно в главах с 40 по 48. Но дело в том, что на родине, в конце концов, будут поклоняться только Богу Израиля, и Бог примет чистое поклонение своего репатриированного народа, свободное от каких-либо языческих прав. Это означало бы, что старая проблема, упомянутая в 20-й главе, заключается в том, что у Бога плохая репутация.</w:t>
      </w:r>
    </w:p>
    <w:p w14:paraId="4E06A895" w14:textId="77777777" w:rsidR="007E09E0" w:rsidRPr="00AB2A44" w:rsidRDefault="007E09E0">
      <w:pPr>
        <w:rPr>
          <w:sz w:val="26"/>
          <w:szCs w:val="26"/>
        </w:rPr>
      </w:pPr>
    </w:p>
    <w:p w14:paraId="707E2A20" w14:textId="6AE18FD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ряде этапов в главе 20 люди заслуживают наказания, и Бог сдерживался ради Себя, ради Своего имени, ради Своей репутации. О боже, что подумают обо мне народы, если я уничтожу израильтян в пустыне? Они скажут: ну, это было не так уж и похоже на Бога, не так ли? Это был довольно слабый Бог. И это прыжок через главу 20.</w:t>
      </w:r>
    </w:p>
    <w:p w14:paraId="33231133" w14:textId="77777777" w:rsidR="007E09E0" w:rsidRPr="00AB2A44" w:rsidRDefault="007E09E0">
      <w:pPr>
        <w:rPr>
          <w:sz w:val="26"/>
          <w:szCs w:val="26"/>
        </w:rPr>
      </w:pPr>
    </w:p>
    <w:p w14:paraId="6357A9DE" w14:textId="4534B79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У нас в 9 стихе было: «Я действовал ради имени своего». В стихе 14 говорится: «Я действовал ради имени Моего, чтобы оно не было осквернено в глазах народов». У нас это было в стихе 22: Я удерживал руку мою и поступал ради имени моего, чтобы оно не было осквернено в глазах народов.</w:t>
      </w:r>
    </w:p>
    <w:p w14:paraId="351C8968" w14:textId="77777777" w:rsidR="007E09E0" w:rsidRPr="00AB2A44" w:rsidRDefault="007E09E0">
      <w:pPr>
        <w:rPr>
          <w:sz w:val="26"/>
          <w:szCs w:val="26"/>
        </w:rPr>
      </w:pPr>
    </w:p>
    <w:p w14:paraId="22D039DE" w14:textId="68CCFD5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И снова и снова у Бога возникает богословская проблема: Он не может наказать их из-за того, что это создаст неправильное впечатление на другие народы. И тогда возникает мысль: я проявлю свою святость среди вас перед глазами народов,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когда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вы вернетесь в землю обетованную, будете благословлены и должным образом признаете меня в своем поклонении, тогда я буду показан как могущественный и святому Богу и народам придется признать это. И это, конечно, еще один псалом, говорящий подобным образом.</w:t>
      </w:r>
    </w:p>
    <w:p w14:paraId="2948C062" w14:textId="77777777" w:rsidR="007E09E0" w:rsidRPr="00AB2A44" w:rsidRDefault="007E09E0">
      <w:pPr>
        <w:rPr>
          <w:sz w:val="26"/>
          <w:szCs w:val="26"/>
        </w:rPr>
      </w:pPr>
    </w:p>
    <w:p w14:paraId="6709350F" w14:textId="315E9E5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Псалом 126 и стих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это? Псалом 126, народ вернулся из изгнания, тогда наши уста наполнились смехом, наши языки криками радости, тогда было сказано среди народов: Господь сотворил для них великое дело. И Израиль повторяет то, что говорят народы: Господь сотворил для нас великое, и мы радуемся. Это будет окончательный ответ, и имя Бога будет поддержано и прославлено возвращением из изгнания.</w:t>
      </w:r>
    </w:p>
    <w:p w14:paraId="674568E6" w14:textId="77777777" w:rsidR="007E09E0" w:rsidRPr="00AB2A44" w:rsidRDefault="007E09E0">
      <w:pPr>
        <w:rPr>
          <w:sz w:val="26"/>
          <w:szCs w:val="26"/>
        </w:rPr>
      </w:pPr>
    </w:p>
    <w:p w14:paraId="6CD62155" w14:textId="4C81CB7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Но у восстановленного Израиля были бы обязательства. Они никогда не должны забывать о тех глубинах, в которые они погрузились. И это происходит в стихе 43: вспомните пути ваши и все дела ваши, которыми вы осквернили себя, и возненавидите себя за все зло, которое вы сделали. И эта память, эта плохая память, будет постоянным напоминанием о том, чем они были обязаны Богу.</w:t>
      </w:r>
    </w:p>
    <w:p w14:paraId="6DC9BBA7" w14:textId="77777777" w:rsidR="007E09E0" w:rsidRPr="00AB2A44" w:rsidRDefault="007E09E0">
      <w:pPr>
        <w:rPr>
          <w:sz w:val="26"/>
          <w:szCs w:val="26"/>
        </w:rPr>
      </w:pPr>
    </w:p>
    <w:p w14:paraId="6F30E695" w14:textId="19FDB075" w:rsidR="007E09E0" w:rsidRDefault="005F5DF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То же самое было сказано в главе 16, стихе 61, что такое воспоминание будет сдерживающим фактором против того, чтобы снова пойти по этому языческому пути. В следующий раз мы закончим главу 20, перейдя с 20:45 к концу главы 23.</w:t>
      </w:r>
    </w:p>
    <w:p w14:paraId="49953033" w14:textId="77777777" w:rsidR="00AB2A44" w:rsidRDefault="00AB2A44">
      <w:pPr>
        <w:rPr>
          <w:rFonts w:ascii="Calibri" w:eastAsia="Calibri" w:hAnsi="Calibri" w:cs="Calibri"/>
          <w:sz w:val="26"/>
          <w:szCs w:val="26"/>
        </w:rPr>
      </w:pPr>
    </w:p>
    <w:p w14:paraId="38884A2A" w14:textId="5F91FA35" w:rsidR="00AB2A44" w:rsidRPr="00AB2A44" w:rsidRDefault="00AB2A44">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Это доктор Лесли Аллен в своем учении по книге Иезекииля. Это занятие 10, часть 3, Исход Старый и Новый, Иезекииль 20:1-44.</w:t>
      </w:r>
      <w:r xmlns:w="http://schemas.openxmlformats.org/wordprocessingml/2006/main">
        <w:rPr>
          <w:rFonts w:ascii="Calibri" w:eastAsia="Calibri" w:hAnsi="Calibri" w:cs="Calibri"/>
          <w:sz w:val="26"/>
          <w:szCs w:val="26"/>
        </w:rPr>
        <w:br xmlns:w="http://schemas.openxmlformats.org/wordprocessingml/2006/main"/>
      </w:r>
    </w:p>
    <w:sectPr w:rsidR="00AB2A44" w:rsidRPr="00AB2A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B53" w14:textId="77777777" w:rsidR="00724819" w:rsidRDefault="00724819" w:rsidP="00AB2A44">
      <w:r>
        <w:separator/>
      </w:r>
    </w:p>
  </w:endnote>
  <w:endnote w:type="continuationSeparator" w:id="0">
    <w:p w14:paraId="1B51F313" w14:textId="77777777" w:rsidR="00724819" w:rsidRDefault="00724819" w:rsidP="00A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E09" w14:textId="77777777" w:rsidR="00724819" w:rsidRDefault="00724819" w:rsidP="00AB2A44">
      <w:r>
        <w:separator/>
      </w:r>
    </w:p>
  </w:footnote>
  <w:footnote w:type="continuationSeparator" w:id="0">
    <w:p w14:paraId="36AFB612" w14:textId="77777777" w:rsidR="00724819" w:rsidRDefault="00724819" w:rsidP="00AB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73190"/>
      <w:docPartObj>
        <w:docPartGallery w:val="Page Numbers (Top of Page)"/>
        <w:docPartUnique/>
      </w:docPartObj>
    </w:sdtPr>
    <w:sdtEndPr>
      <w:rPr>
        <w:noProof/>
      </w:rPr>
    </w:sdtEndPr>
    <w:sdtContent>
      <w:p w14:paraId="2DD3585D" w14:textId="590C9314" w:rsidR="00AB2A44" w:rsidRDefault="00AB2A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BD443C"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7B6"/>
    <w:multiLevelType w:val="hybridMultilevel"/>
    <w:tmpl w:val="798A375A"/>
    <w:lvl w:ilvl="0" w:tplc="C96A8B00">
      <w:start w:val="1"/>
      <w:numFmt w:val="bullet"/>
      <w:lvlText w:val="●"/>
      <w:lvlJc w:val="left"/>
      <w:pPr>
        <w:ind w:left="720" w:hanging="360"/>
      </w:pPr>
    </w:lvl>
    <w:lvl w:ilvl="1" w:tplc="F8E07534">
      <w:start w:val="1"/>
      <w:numFmt w:val="bullet"/>
      <w:lvlText w:val="○"/>
      <w:lvlJc w:val="left"/>
      <w:pPr>
        <w:ind w:left="1440" w:hanging="360"/>
      </w:pPr>
    </w:lvl>
    <w:lvl w:ilvl="2" w:tplc="D72AE8D4">
      <w:start w:val="1"/>
      <w:numFmt w:val="bullet"/>
      <w:lvlText w:val="■"/>
      <w:lvlJc w:val="left"/>
      <w:pPr>
        <w:ind w:left="2160" w:hanging="360"/>
      </w:pPr>
    </w:lvl>
    <w:lvl w:ilvl="3" w:tplc="BD388C48">
      <w:start w:val="1"/>
      <w:numFmt w:val="bullet"/>
      <w:lvlText w:val="●"/>
      <w:lvlJc w:val="left"/>
      <w:pPr>
        <w:ind w:left="2880" w:hanging="360"/>
      </w:pPr>
    </w:lvl>
    <w:lvl w:ilvl="4" w:tplc="472E45F4">
      <w:start w:val="1"/>
      <w:numFmt w:val="bullet"/>
      <w:lvlText w:val="○"/>
      <w:lvlJc w:val="left"/>
      <w:pPr>
        <w:ind w:left="3600" w:hanging="360"/>
      </w:pPr>
    </w:lvl>
    <w:lvl w:ilvl="5" w:tplc="0604350E">
      <w:start w:val="1"/>
      <w:numFmt w:val="bullet"/>
      <w:lvlText w:val="■"/>
      <w:lvlJc w:val="left"/>
      <w:pPr>
        <w:ind w:left="4320" w:hanging="360"/>
      </w:pPr>
    </w:lvl>
    <w:lvl w:ilvl="6" w:tplc="E9DE7608">
      <w:start w:val="1"/>
      <w:numFmt w:val="bullet"/>
      <w:lvlText w:val="●"/>
      <w:lvlJc w:val="left"/>
      <w:pPr>
        <w:ind w:left="5040" w:hanging="360"/>
      </w:pPr>
    </w:lvl>
    <w:lvl w:ilvl="7" w:tplc="7BACF174">
      <w:start w:val="1"/>
      <w:numFmt w:val="bullet"/>
      <w:lvlText w:val="●"/>
      <w:lvlJc w:val="left"/>
      <w:pPr>
        <w:ind w:left="5760" w:hanging="360"/>
      </w:pPr>
    </w:lvl>
    <w:lvl w:ilvl="8" w:tplc="A07EA270">
      <w:start w:val="1"/>
      <w:numFmt w:val="bullet"/>
      <w:lvlText w:val="●"/>
      <w:lvlJc w:val="left"/>
      <w:pPr>
        <w:ind w:left="6480" w:hanging="360"/>
      </w:pPr>
    </w:lvl>
  </w:abstractNum>
  <w:num w:numId="1" w16cid:durableId="5462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E0"/>
    <w:rsid w:val="003E4AA2"/>
    <w:rsid w:val="005F5DFF"/>
    <w:rsid w:val="00724819"/>
    <w:rsid w:val="007E09E0"/>
    <w:rsid w:val="00AB2A44"/>
    <w:rsid w:val="00B8125D"/>
    <w:rsid w:val="00BD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A15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A44"/>
    <w:pPr>
      <w:tabs>
        <w:tab w:val="center" w:pos="4680"/>
        <w:tab w:val="right" w:pos="9360"/>
      </w:tabs>
    </w:pPr>
  </w:style>
  <w:style w:type="character" w:customStyle="1" w:styleId="HeaderChar">
    <w:name w:val="Header Char"/>
    <w:basedOn w:val="DefaultParagraphFont"/>
    <w:link w:val="Header"/>
    <w:uiPriority w:val="99"/>
    <w:rsid w:val="00AB2A44"/>
  </w:style>
  <w:style w:type="paragraph" w:styleId="Footer">
    <w:name w:val="footer"/>
    <w:basedOn w:val="Normal"/>
    <w:link w:val="FooterChar"/>
    <w:uiPriority w:val="99"/>
    <w:unhideWhenUsed/>
    <w:rsid w:val="00AB2A44"/>
    <w:pPr>
      <w:tabs>
        <w:tab w:val="center" w:pos="4680"/>
        <w:tab w:val="right" w:pos="9360"/>
      </w:tabs>
    </w:pPr>
  </w:style>
  <w:style w:type="character" w:customStyle="1" w:styleId="FooterChar">
    <w:name w:val="Footer Char"/>
    <w:basedOn w:val="DefaultParagraphFont"/>
    <w:link w:val="Footer"/>
    <w:uiPriority w:val="99"/>
    <w:rsid w:val="00AB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25541</Characters>
  <Application>Microsoft Office Word</Application>
  <DocSecurity>0</DocSecurity>
  <Lines>542</Lines>
  <Paragraphs>111</Paragraphs>
  <ScaleCrop>false</ScaleCrop>
  <HeadingPairs>
    <vt:vector size="2" baseType="variant">
      <vt:variant>
        <vt:lpstr>Title</vt:lpstr>
      </vt:variant>
      <vt:variant>
        <vt:i4>1</vt:i4>
      </vt:variant>
    </vt:vector>
  </HeadingPairs>
  <TitlesOfParts>
    <vt:vector size="1" baseType="lpstr">
      <vt:lpstr>Allen Ezekiel Lecture10</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Lecture10</dc:title>
  <dc:creator>TurboScribe.ai</dc:creator>
  <cp:lastModifiedBy>Ted Hildebrandt</cp:lastModifiedBy>
  <cp:revision>2</cp:revision>
  <dcterms:created xsi:type="dcterms:W3CDTF">2024-07-06T14:57:00Z</dcterms:created>
  <dcterms:modified xsi:type="dcterms:W3CDTF">2024-07-06T14:57:00Z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e87c58186e74fa6259fb0ac4b8dc5eba5d68d7140a85d087a646e0dcf2995b69</vt:lpwstr>
  </property>
</Properties>
</file>