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76A5" w14:textId="54A068C9" w:rsidR="0083744A" w:rsidRPr="00D62876" w:rsidRDefault="00D62876" w:rsidP="00D6287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Доктор Лесли Аллен, Иезекииль, Лекция 6, Признаки об изгнании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из Иерусалима, Сообщение о пророчестве, 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b/>
          <w:bCs/>
          <w:sz w:val="40"/>
          <w:szCs w:val="40"/>
        </w:rPr>
        <w:t xml:space="preserve">Иезекииль 12:1-14:11</w:t>
      </w:r>
    </w:p>
    <w:p w14:paraId="12021E81" w14:textId="06225CB2" w:rsidR="00D62876" w:rsidRPr="00D62876" w:rsidRDefault="00D62876" w:rsidP="00D62876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D62876">
        <w:rPr>
          <w:rFonts w:ascii="AA Times New Roman" w:eastAsia="Calibri" w:hAnsi="AA Times New Roman" w:cs="AA Times New Roman"/>
          <w:sz w:val="26"/>
          <w:szCs w:val="26"/>
        </w:rPr>
        <w:t xml:space="preserve">© 2024 Лесли Аллен и Тед Хильдебрандт</w:t>
      </w:r>
    </w:p>
    <w:p w14:paraId="21F3E4DC" w14:textId="77777777" w:rsidR="00D62876" w:rsidRPr="00D62876" w:rsidRDefault="00D62876">
      <w:pPr>
        <w:rPr>
          <w:sz w:val="26"/>
          <w:szCs w:val="26"/>
        </w:rPr>
      </w:pPr>
    </w:p>
    <w:p w14:paraId="25BB583B" w14:textId="7A4F86D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доктор Лесли Аллен и его учение по книге Иезекииля. Это занятие 6: «Знамения об изгнании из Иерусалима», «Весть о пророчествах», «До падения» и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«После падения»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Иезекииля 12:1-14:11. </w:t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 наших лекциях мы подошли к 12-й главе, и я напоминаю вам, что мы находимся во второй части книги Иезекииля, и эта вторая часть началась в 8-й главе с сообщения о видениях, начатых с исторической датировки.</w:t>
      </w:r>
    </w:p>
    <w:p w14:paraId="1F34A36E" w14:textId="77777777" w:rsidR="0083744A" w:rsidRPr="00D62876" w:rsidRDefault="0083744A">
      <w:pPr>
        <w:rPr>
          <w:sz w:val="26"/>
          <w:szCs w:val="26"/>
        </w:rPr>
      </w:pPr>
    </w:p>
    <w:p w14:paraId="416E7E30" w14:textId="61AF1F5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это, конечно же, та же самая закономерность, которую мы обнаружили в начале книги. И параллель продолжается, потому что в первой части книги мы переходили к символическим действиям и собираемся сделать это сейчас. Параллелизм продолжает это параллельное структурирование.</w:t>
      </w:r>
    </w:p>
    <w:p w14:paraId="46EBDF5D" w14:textId="77777777" w:rsidR="0083744A" w:rsidRPr="00D62876" w:rsidRDefault="0083744A">
      <w:pPr>
        <w:rPr>
          <w:sz w:val="26"/>
          <w:szCs w:val="26"/>
        </w:rPr>
      </w:pPr>
    </w:p>
    <w:p w14:paraId="61E4CA26" w14:textId="1404B5C7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 12:1-20 мы видим символические действия, которые Иезекиилю велят совершать точно так же, как и в первой части книги. Есть два символических действия: первое в стихах 1-16, а второе в стихах 17-20. Каждая из них предваряется уведомлением о получении сообщения, которое разделяет две части.</w:t>
      </w:r>
    </w:p>
    <w:p w14:paraId="212C0C11" w14:textId="77777777" w:rsidR="0083744A" w:rsidRPr="00D62876" w:rsidRDefault="0083744A">
      <w:pPr>
        <w:rPr>
          <w:sz w:val="26"/>
          <w:szCs w:val="26"/>
        </w:rPr>
      </w:pPr>
    </w:p>
    <w:p w14:paraId="31D7B01C" w14:textId="4BA0B9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Стих 1: слово Господне пришло ко мне. Стих 17: слово Господне пришло ко мне. Таким образом, два символических действия различаются своим комментарием.</w:t>
      </w:r>
    </w:p>
    <w:p w14:paraId="3A8BE409" w14:textId="77777777" w:rsidR="0083744A" w:rsidRPr="00D62876" w:rsidRDefault="0083744A">
      <w:pPr>
        <w:rPr>
          <w:sz w:val="26"/>
          <w:szCs w:val="26"/>
        </w:rPr>
      </w:pPr>
    </w:p>
    <w:p w14:paraId="23B7FA26" w14:textId="08FDB8B6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Как и более ранние символические действия, они помогают предсказывать будущее. И есть другие способы. Мы сказали, что действия говорят громче, чем слова.</w:t>
      </w:r>
    </w:p>
    <w:p w14:paraId="64044537" w14:textId="77777777" w:rsidR="0083744A" w:rsidRPr="00D62876" w:rsidRDefault="0083744A">
      <w:pPr>
        <w:rPr>
          <w:sz w:val="26"/>
          <w:szCs w:val="26"/>
        </w:rPr>
      </w:pPr>
    </w:p>
    <w:p w14:paraId="12E03EC7" w14:textId="18920C7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и здесь мы находим это шоу и говорим о том, что сначала происходит символическое действие, а затем его объяснение. Итак, они помогают предсказать катастрофу этим изгнанникам 597 года и разрушают ложные надежды, которые были у этих военнопленных. Эти военнопленные не теряли духа.</w:t>
      </w:r>
    </w:p>
    <w:p w14:paraId="3FD50C12" w14:textId="77777777" w:rsidR="0083744A" w:rsidRPr="00D62876" w:rsidRDefault="0083744A">
      <w:pPr>
        <w:rPr>
          <w:sz w:val="26"/>
          <w:szCs w:val="26"/>
        </w:rPr>
      </w:pPr>
    </w:p>
    <w:p w14:paraId="6B3CD5B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поощряли себя, что это не продлится долго. Очень скоро приливы изменятся, и мы снова вернемся на сушу. И, как мы уже говорили ранее, Иезекиилю приходится продолжать плакать «нет, нет, нет» разными способами.</w:t>
      </w:r>
    </w:p>
    <w:p w14:paraId="17DFE31D" w14:textId="77777777" w:rsidR="0083744A" w:rsidRPr="00D62876" w:rsidRDefault="0083744A">
      <w:pPr>
        <w:rPr>
          <w:sz w:val="26"/>
          <w:szCs w:val="26"/>
        </w:rPr>
      </w:pPr>
    </w:p>
    <w:p w14:paraId="03189F56" w14:textId="42135AD2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Один из таких способов – символические действия. Иеремия, возможно, помните, написал письмо этим 597 изгнанникам в главе 29 своей книги и сказал им, что вы ожидаете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скорого возвращения, но этого не произойдет. Он назвал круглую цифру в 70 лет, </w:t>
      </w:r>
      <w:r xmlns:w="http://schemas.openxmlformats.org/wordprocessingml/2006/main" w:rsidR="00000000" w:rsidRPr="00D62876">
        <w:rPr>
          <w:rFonts w:ascii="Calibri" w:eastAsia="Calibri" w:hAnsi="Calibri" w:cs="Calibri"/>
          <w:sz w:val="26"/>
          <w:szCs w:val="26"/>
        </w:rPr>
        <w:t xml:space="preserve">и эта круглая цифра была очень точной.</w:t>
      </w:r>
    </w:p>
    <w:p w14:paraId="62A56AE0" w14:textId="77777777" w:rsidR="0083744A" w:rsidRPr="00D62876" w:rsidRDefault="0083744A">
      <w:pPr>
        <w:rPr>
          <w:sz w:val="26"/>
          <w:szCs w:val="26"/>
        </w:rPr>
      </w:pPr>
    </w:p>
    <w:p w14:paraId="7F01FBE6" w14:textId="406EF3E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было в 538 году, когда первая группа изгнанников начала возвращаться в Иудею. Итак, у Иезекииля очень похожее послание. Это произойдет не скоро, но он также говорит, что это рано или поздно произойдет, как и Иеремия.</w:t>
      </w:r>
    </w:p>
    <w:p w14:paraId="0A29A650" w14:textId="77777777" w:rsidR="0083744A" w:rsidRPr="00D62876" w:rsidRDefault="0083744A">
      <w:pPr>
        <w:rPr>
          <w:sz w:val="26"/>
          <w:szCs w:val="26"/>
        </w:rPr>
      </w:pPr>
    </w:p>
    <w:p w14:paraId="7ADDF2FF" w14:textId="3F58E9B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 1 по 16 рассказ о первом символическом действии распадается на три типичных подраздела. Божье указание Иезекиилю исполнить это в стихах 2–6, выступление Иезекииля в стихе 7 и истолкование, которое нужно передать военнопленным на следующий день в стихах 8–16. Итак, все общение распространяется на два дня в Это дело.</w:t>
      </w:r>
    </w:p>
    <w:p w14:paraId="2FC019B9" w14:textId="77777777" w:rsidR="0083744A" w:rsidRPr="00D62876" w:rsidRDefault="0083744A">
      <w:pPr>
        <w:rPr>
          <w:sz w:val="26"/>
          <w:szCs w:val="26"/>
        </w:rPr>
      </w:pPr>
    </w:p>
    <w:p w14:paraId="77A7960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Стихи 2 и 3 представляют собой введение в символику. Смертный, ты живешь посреди мятежного дома. О, у нас такое часто было раньше, не так ли? И вот оно снова, это характерное описание, мятежного сообщества этих ссыльных.</w:t>
      </w:r>
    </w:p>
    <w:p w14:paraId="7334C511" w14:textId="77777777" w:rsidR="0083744A" w:rsidRPr="00D62876" w:rsidRDefault="0083744A">
      <w:pPr>
        <w:rPr>
          <w:sz w:val="26"/>
          <w:szCs w:val="26"/>
        </w:rPr>
      </w:pPr>
    </w:p>
    <w:p w14:paraId="4A7914B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здесь нам говорят, что у них есть глаза, чтобы видеть, но не видеть, уши, чтобы слышать, но не слышат, ибо они — дом мятежный. И это описание мы уже видели раньше. Если мы знаем наших Пророков, мы читали это раньше.</w:t>
      </w:r>
    </w:p>
    <w:p w14:paraId="221B72FD" w14:textId="77777777" w:rsidR="0083744A" w:rsidRPr="00D62876" w:rsidRDefault="0083744A">
      <w:pPr>
        <w:rPr>
          <w:sz w:val="26"/>
          <w:szCs w:val="26"/>
        </w:rPr>
      </w:pPr>
    </w:p>
    <w:p w14:paraId="12171F97" w14:textId="5F14844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Исайе, призывавшему стать пророком, было сказано нечто очень похожее. В стихе 9 Исаии 6 Бог сказал: «Пойди и скажи этому народу: продолжайте слушать, но не понимать, продолжайте смотреть, но не понимаете». И сказано Исаии: притупи разум этих людей, закрой им уши и закрой глаза, чтобы они не могли смотреть своими глазами и слушать своими ушами.</w:t>
      </w:r>
    </w:p>
    <w:p w14:paraId="1C23A8DE" w14:textId="77777777" w:rsidR="0083744A" w:rsidRPr="00D62876" w:rsidRDefault="0083744A">
      <w:pPr>
        <w:rPr>
          <w:sz w:val="26"/>
          <w:szCs w:val="26"/>
        </w:rPr>
      </w:pPr>
    </w:p>
    <w:p w14:paraId="1F120B4A" w14:textId="096EFA1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 этом случае Бог через Исайю собирался обнажить их антипатию к Богу тем, что они сами отвергли послание Исаии, что возложило бы еще большую вину на изгнанников и их еще большую ответственность перед наказанием от Бога. Но если говорить более прямо, Иезекииль, возможно, знал о 6-й главе Исаии, и я не знаю, почему он не должен был этого знать, но если говорить более непосредственно, то это воспоминание о стихе из Иеремии, который Иезекииль, возможно, слышал от Иеремии еще до изгнания. дни. Иеремия 5 и стих 21: Иеремии сказано сказать: слушайте это, о, глупые и бессмысленные люди, которые имеют глаза, но не видят, которые имеют уши, но не слышат.</w:t>
      </w:r>
    </w:p>
    <w:p w14:paraId="1247EA08" w14:textId="77777777" w:rsidR="0083744A" w:rsidRPr="00D62876" w:rsidRDefault="0083744A">
      <w:pPr>
        <w:rPr>
          <w:sz w:val="26"/>
          <w:szCs w:val="26"/>
        </w:rPr>
      </w:pPr>
    </w:p>
    <w:p w14:paraId="6BE9E7B5" w14:textId="038FF12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то, что подхватывается и что расширяется, на самом деле, здесь, в этом описании, с этой характеристикой, которая во многом принадлежит Иезекиилю, они представляют собой мятежный дом. Итак, вы переходите к стиху 3, и там есть небольшое воспоминание, небольшой взгляд со стороны на формат оракула суда, который начинается с обвинения, и обвинение приходит в мятежный дом, а затем оно переходит к суду, к грядущему наказанию. И очень часто между ними есть явный признак связи: слово, следовательно, логическое развитие от обвинения к наказанию.</w:t>
      </w:r>
    </w:p>
    <w:p w14:paraId="076AEA71" w14:textId="77777777" w:rsidR="0083744A" w:rsidRPr="00D62876" w:rsidRDefault="0083744A">
      <w:pPr>
        <w:rPr>
          <w:sz w:val="26"/>
          <w:szCs w:val="26"/>
        </w:rPr>
      </w:pPr>
    </w:p>
    <w:p w14:paraId="2BB0A2E1" w14:textId="51CE7A3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то, что мы имеем даже с символическим действием. Итак, символическое действие будет обозначать наказание после обвинения. Это мятежный дом; они проводят эту символическую акцию.</w:t>
      </w:r>
    </w:p>
    <w:p w14:paraId="32656390" w14:textId="77777777" w:rsidR="0083744A" w:rsidRPr="00D62876" w:rsidRDefault="0083744A">
      <w:pPr>
        <w:rPr>
          <w:sz w:val="26"/>
          <w:szCs w:val="26"/>
        </w:rPr>
      </w:pPr>
    </w:p>
    <w:p w14:paraId="76A94C4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довольно сложный вопрос. Иезекииль должен притвориться, что он вернулся в Иерусалим, и он должен притвориться, что ему сказали, что ему нужно подготовиться к изгнанию, чтобы отправиться в Вавилон. И это, конечно, цель этой символической акции — предсказать 587 год и ту всеобщую депортацию народа.</w:t>
      </w:r>
    </w:p>
    <w:p w14:paraId="57E005C6" w14:textId="77777777" w:rsidR="0083744A" w:rsidRPr="00D62876" w:rsidRDefault="0083744A">
      <w:pPr>
        <w:rPr>
          <w:sz w:val="26"/>
          <w:szCs w:val="26"/>
        </w:rPr>
      </w:pPr>
    </w:p>
    <w:p w14:paraId="484A6FF2" w14:textId="3BE54CD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это, должно быть, наполнило Иезекииля чувством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дежавю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, потому что это было именно то,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что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 сделал в 597 году несколькими годами ранее. Пять лет назад, но раньше, он знал этот долгий путь на пути к изгнанию и приготовления к нему. Что он собирался взять с собой? Что ему следует принять? Перебирает свои вещи.</w:t>
      </w:r>
    </w:p>
    <w:p w14:paraId="6AB569C8" w14:textId="77777777" w:rsidR="0083744A" w:rsidRPr="00D62876" w:rsidRDefault="0083744A">
      <w:pPr>
        <w:rPr>
          <w:sz w:val="26"/>
          <w:szCs w:val="26"/>
        </w:rPr>
      </w:pPr>
    </w:p>
    <w:p w14:paraId="4CA819D0" w14:textId="3BF0D0B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Не много, достаточно, чтобы положить в мешок, и не слишком тяжело, чтобы нести на спине. Итак, он должен воспроизвести это, но уже с учетом 587-го и изгнания, следующего за 587-м. Итак, приготовьтесь к изгнанному багажу и отправляйтесь в изгнание днем на их глазах.</w:t>
      </w:r>
    </w:p>
    <w:p w14:paraId="67F31993" w14:textId="77777777" w:rsidR="0083744A" w:rsidRPr="00D62876" w:rsidRDefault="0083744A">
      <w:pPr>
        <w:rPr>
          <w:sz w:val="26"/>
          <w:szCs w:val="26"/>
        </w:rPr>
      </w:pPr>
    </w:p>
    <w:p w14:paraId="74291482" w14:textId="76E324AB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Люди будут смотреть; по сути, должна быть аудитория. И это, конечно же, 597 изгнанников в Вавилонии. Ты должен пойти, как изгнанник, из своего места в другое место на их глазах.</w:t>
      </w:r>
    </w:p>
    <w:p w14:paraId="6704C5F2" w14:textId="77777777" w:rsidR="0083744A" w:rsidRPr="00D62876" w:rsidRDefault="0083744A">
      <w:pPr>
        <w:rPr>
          <w:sz w:val="26"/>
          <w:szCs w:val="26"/>
        </w:rPr>
      </w:pPr>
    </w:p>
    <w:p w14:paraId="3D2AC58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Может быть, это задумчивая мысль со стороны Бога, сказано со вздохом, может быть, они поймут, хоть они и мятежный дом. Правда им говорят, вникнет ли, мы не знаем. И Бог не боится, но может, может.</w:t>
      </w:r>
    </w:p>
    <w:p w14:paraId="2CE8CC79" w14:textId="77777777" w:rsidR="0083744A" w:rsidRPr="00D62876" w:rsidRDefault="0083744A">
      <w:pPr>
        <w:rPr>
          <w:sz w:val="26"/>
          <w:szCs w:val="26"/>
        </w:rPr>
      </w:pPr>
    </w:p>
    <w:p w14:paraId="79F8FE2B" w14:textId="1C570E7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Как получится. Итак, то, что кажется происходящим, довольно сложно: первая часть символического действия происходит в доме Иезекииля, когда он был изгнан в Вавилон. И он должен разобраться со своими вещами, он должен получить свой ссыльный мешок, он должен разобраться, какие вещи я возьму в ссылку.</w:t>
      </w:r>
    </w:p>
    <w:p w14:paraId="603BAB02" w14:textId="77777777" w:rsidR="0083744A" w:rsidRPr="00D62876" w:rsidRDefault="0083744A">
      <w:pPr>
        <w:rPr>
          <w:sz w:val="26"/>
          <w:szCs w:val="26"/>
        </w:rPr>
      </w:pPr>
    </w:p>
    <w:p w14:paraId="6C1C6170" w14:textId="1CC8B06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 думает о том, что взял в прошлый раз, и, возможно, это те же самые вещи, которые он снова кладет обратно в мешок. Возможно, это тот же мешок, который он нес в своем долгом путешествии в Вавилон. И он наводит порядок.</w:t>
      </w:r>
    </w:p>
    <w:p w14:paraId="17D2ED3E" w14:textId="77777777" w:rsidR="0083744A" w:rsidRPr="00D62876" w:rsidRDefault="0083744A">
      <w:pPr>
        <w:rPr>
          <w:sz w:val="26"/>
          <w:szCs w:val="26"/>
        </w:rPr>
      </w:pPr>
    </w:p>
    <w:p w14:paraId="11E41833" w14:textId="56A8E170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должен был вынести сумку за дверь и оставить ее там. И люди говорили: что он делает? Что это за мешок? Ой, он снова ушел в дом, давайте посмотрим. И они поковырялись в мешке, что это? Что это? О, у него есть избранное имущество.</w:t>
      </w:r>
    </w:p>
    <w:p w14:paraId="76812A9A" w14:textId="77777777" w:rsidR="0083744A" w:rsidRPr="00D62876" w:rsidRDefault="0083744A">
      <w:pPr>
        <w:rPr>
          <w:sz w:val="26"/>
          <w:szCs w:val="26"/>
        </w:rPr>
      </w:pPr>
    </w:p>
    <w:p w14:paraId="544C3A20" w14:textId="29454FA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Да, что он там делает? Их могут украсть, и он надеется, что их не украдут. Итак, он привлек внимание; что этот мешок делает возле дома Иезекииля в изгнании? Он также собирается прокопать стену.</w:t>
      </w:r>
    </w:p>
    <w:p w14:paraId="0B5EB1EC" w14:textId="77777777" w:rsidR="0083744A" w:rsidRPr="00D62876" w:rsidRDefault="0083744A">
      <w:pPr>
        <w:rPr>
          <w:sz w:val="26"/>
          <w:szCs w:val="26"/>
        </w:rPr>
      </w:pPr>
    </w:p>
    <w:p w14:paraId="4ADC6B79" w14:textId="377D9E2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Другая часть изгнания — прокопать стену. И что это значит? Это будет объяснено. Это еще одна часть символического действия.</w:t>
      </w:r>
    </w:p>
    <w:p w14:paraId="0513D867" w14:textId="77777777" w:rsidR="0083744A" w:rsidRPr="00D62876" w:rsidRDefault="0083744A">
      <w:pPr>
        <w:rPr>
          <w:sz w:val="26"/>
          <w:szCs w:val="26"/>
        </w:rPr>
      </w:pPr>
    </w:p>
    <w:p w14:paraId="656199EB" w14:textId="2F7B721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делает дыру в стене. В Вавилонии дома строились из сырцового кирпича, и повредить их и сделать в них проемы можно было довольно легко. Но это еще одна часть символического действия, эта дыра в стене, которую он должен проделать.</w:t>
      </w:r>
    </w:p>
    <w:p w14:paraId="6C5AB68B" w14:textId="77777777" w:rsidR="0083744A" w:rsidRPr="00D62876" w:rsidRDefault="0083744A">
      <w:pPr>
        <w:rPr>
          <w:sz w:val="26"/>
          <w:szCs w:val="26"/>
        </w:rPr>
      </w:pPr>
    </w:p>
    <w:p w14:paraId="6F19DB18" w14:textId="0940F83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что это значит? Что ж, в конце концов мы это узнаем. Но он проделал достаточно дыры, чтобы вынести через нее свой мешок и оставить его снаружи. Но затем, после этого, в сумерках вечера, он должен выйти, взять свой мешок с мешком на спине и отправиться прочь от того места, где находится его аудитория.</w:t>
      </w:r>
    </w:p>
    <w:p w14:paraId="4DF71770" w14:textId="77777777" w:rsidR="0083744A" w:rsidRPr="00D62876" w:rsidRDefault="0083744A">
      <w:pPr>
        <w:rPr>
          <w:sz w:val="26"/>
          <w:szCs w:val="26"/>
        </w:rPr>
      </w:pPr>
    </w:p>
    <w:p w14:paraId="1B4AF6EF" w14:textId="51458E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когда он идет, ему приходится закрывать лицо, и он не может вынести последний долгий взгляд на свой дом со всеми своими воспоминаниями. Итак, это во многом своего рода реакция изгнанника того, кто собирается в изгнание. Тебе невыносимо смотреть.</w:t>
      </w:r>
    </w:p>
    <w:p w14:paraId="25F00119" w14:textId="77777777" w:rsidR="0083744A" w:rsidRPr="00D62876" w:rsidRDefault="0083744A">
      <w:pPr>
        <w:rPr>
          <w:sz w:val="26"/>
          <w:szCs w:val="26"/>
        </w:rPr>
      </w:pPr>
    </w:p>
    <w:p w14:paraId="0366E07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Помню, когда я вышел из дома и поехал на такси, я не оглянулся на старый дом. Оно ушло. Оно ушло.</w:t>
      </w:r>
    </w:p>
    <w:p w14:paraId="1CBF1565" w14:textId="77777777" w:rsidR="0083744A" w:rsidRPr="00D62876" w:rsidRDefault="0083744A">
      <w:pPr>
        <w:rPr>
          <w:sz w:val="26"/>
          <w:szCs w:val="26"/>
        </w:rPr>
      </w:pPr>
    </w:p>
    <w:p w14:paraId="69A49270" w14:textId="3B7787F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Мне нужно смотреть вперед. Мне нужно смотреть вперед. Итак, закройте глаза.</w:t>
      </w:r>
    </w:p>
    <w:p w14:paraId="6992CF37" w14:textId="77777777" w:rsidR="0083744A" w:rsidRPr="00D62876" w:rsidRDefault="0083744A">
      <w:pPr>
        <w:rPr>
          <w:sz w:val="26"/>
          <w:szCs w:val="26"/>
        </w:rPr>
      </w:pPr>
    </w:p>
    <w:p w14:paraId="40246CD6" w14:textId="2F8902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Не смотрите на старый дом. И в шестом стихе он говорит, что ты приписан к дому Израилеву. Это то, что актуально для будущего изгнания в 587 году.</w:t>
      </w:r>
    </w:p>
    <w:p w14:paraId="5070313F" w14:textId="77777777" w:rsidR="0083744A" w:rsidRPr="00D62876" w:rsidRDefault="0083744A">
      <w:pPr>
        <w:rPr>
          <w:sz w:val="26"/>
          <w:szCs w:val="26"/>
        </w:rPr>
      </w:pPr>
    </w:p>
    <w:p w14:paraId="7B1E201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вот что он сделал. Именно это он и сделал. И он выкапывает яму и уносит свой мешок, который он приготовил.</w:t>
      </w:r>
    </w:p>
    <w:p w14:paraId="4DC2FDC2" w14:textId="77777777" w:rsidR="0083744A" w:rsidRPr="00D62876" w:rsidRDefault="0083744A">
      <w:pPr>
        <w:rPr>
          <w:sz w:val="26"/>
          <w:szCs w:val="26"/>
        </w:rPr>
      </w:pPr>
    </w:p>
    <w:p w14:paraId="4C8DD3D1" w14:textId="5A2AF71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А затем идет интерпретация. На следующее утро он прокрался домой и лег спать. А утром ко мне пришло слово Господне в восьмом стихе.</w:t>
      </w:r>
    </w:p>
    <w:p w14:paraId="7803D8AE" w14:textId="77777777" w:rsidR="0083744A" w:rsidRPr="00D62876" w:rsidRDefault="0083744A">
      <w:pPr>
        <w:rPr>
          <w:sz w:val="26"/>
          <w:szCs w:val="26"/>
        </w:rPr>
      </w:pPr>
    </w:p>
    <w:p w14:paraId="469C90A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интерпретация. И есть один ключевой элемент, который дан в интерпретации. И мы ничего об этом раньше не слышали.</w:t>
      </w:r>
    </w:p>
    <w:p w14:paraId="7F666A33" w14:textId="77777777" w:rsidR="0083744A" w:rsidRPr="00D62876" w:rsidRDefault="0083744A">
      <w:pPr>
        <w:rPr>
          <w:sz w:val="26"/>
          <w:szCs w:val="26"/>
        </w:rPr>
      </w:pPr>
    </w:p>
    <w:p w14:paraId="1705195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Жители Иерусалима будут сосланы, включая короля. Это изгнание должно было быть таким радикальным. Даже король будет сослан.</w:t>
      </w:r>
    </w:p>
    <w:p w14:paraId="39A91CC1" w14:textId="77777777" w:rsidR="0083744A" w:rsidRPr="00D62876" w:rsidRDefault="0083744A">
      <w:pPr>
        <w:rPr>
          <w:sz w:val="26"/>
          <w:szCs w:val="26"/>
        </w:rPr>
      </w:pPr>
    </w:p>
    <w:p w14:paraId="27C0FA4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обещание на будущее. Это Седекия, последний царь Иудеи. Это оракул касается князя в Иерусалиме и всего дома Израиля в нем.</w:t>
      </w:r>
    </w:p>
    <w:p w14:paraId="314E00F5" w14:textId="77777777" w:rsidR="0083744A" w:rsidRPr="00D62876" w:rsidRDefault="0083744A">
      <w:pPr>
        <w:rPr>
          <w:sz w:val="26"/>
          <w:szCs w:val="26"/>
        </w:rPr>
      </w:pPr>
    </w:p>
    <w:p w14:paraId="18879351" w14:textId="39F789C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Так что даже царь Седекия будет депортирован. И это знак. Стих 11.</w:t>
      </w:r>
    </w:p>
    <w:p w14:paraId="242B5BE0" w14:textId="77777777" w:rsidR="0083744A" w:rsidRPr="00D62876" w:rsidRDefault="0083744A">
      <w:pPr>
        <w:rPr>
          <w:sz w:val="26"/>
          <w:szCs w:val="26"/>
        </w:rPr>
      </w:pPr>
    </w:p>
    <w:p w14:paraId="2E7064DC" w14:textId="0ACBDA3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Скажи: я назначен за вас, как Я сделал, так и будет с ними. Они пойдут в изгнание, в плен. Итак </w:t>
      </w:r>
      <w:r xmlns:w="http://schemas.openxmlformats.org/wordprocessingml/2006/main" w:rsidR="00D62876" w:rsidRPr="00D62876">
        <w:rPr>
          <w:rFonts w:ascii="Calibri" w:eastAsia="Calibri" w:hAnsi="Calibri" w:cs="Calibri"/>
          <w:sz w:val="26"/>
          <w:szCs w:val="26"/>
        </w:rPr>
        <w:t xml:space="preserve">, именно люди, все еще находящиеся в Иерусалиме, будут изгнаны, фактически в 597 году.</w:t>
      </w:r>
    </w:p>
    <w:p w14:paraId="28DA2683" w14:textId="77777777" w:rsidR="0083744A" w:rsidRPr="00D62876" w:rsidRDefault="0083744A">
      <w:pPr>
        <w:rPr>
          <w:sz w:val="26"/>
          <w:szCs w:val="26"/>
        </w:rPr>
      </w:pPr>
    </w:p>
    <w:p w14:paraId="54043A38" w14:textId="497FB75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 снова возвращается к принцу, в том числе и к нему. Он понесет свой мешок и уйдет. И затем у нас есть спорный вопрос в середине стиха 11.</w:t>
      </w:r>
    </w:p>
    <w:p w14:paraId="413A4CE3" w14:textId="77777777" w:rsidR="0083744A" w:rsidRPr="00D62876" w:rsidRDefault="0083744A">
      <w:pPr>
        <w:rPr>
          <w:sz w:val="26"/>
          <w:szCs w:val="26"/>
        </w:rPr>
      </w:pPr>
    </w:p>
    <w:p w14:paraId="74A4726F" w14:textId="592D5D6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Новый RSV говорит, что он должен прокопать стену и пронести ее. Он закроет лицо свое, чтобы не видеть земли своими глазами. Теперь это то слово он.</w:t>
      </w:r>
    </w:p>
    <w:p w14:paraId="63C70196" w14:textId="77777777" w:rsidR="0083744A" w:rsidRPr="00D62876" w:rsidRDefault="0083744A">
      <w:pPr>
        <w:rPr>
          <w:sz w:val="26"/>
          <w:szCs w:val="26"/>
        </w:rPr>
      </w:pPr>
    </w:p>
    <w:p w14:paraId="6494BBAB" w14:textId="54617B1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есть некоторая неуверенность, потому что на полях Нового RSV внизу написано, что две древние версии имеют этому хорошие свидетели. Но в еврейском тексте на самом деле говорится, что они, они. Это не ссылка на Седекию, а ссылка на изгнанников в целом.</w:t>
      </w:r>
    </w:p>
    <w:p w14:paraId="38F089B4" w14:textId="77777777" w:rsidR="0083744A" w:rsidRPr="00D62876" w:rsidRDefault="0083744A">
      <w:pPr>
        <w:rPr>
          <w:sz w:val="26"/>
          <w:szCs w:val="26"/>
        </w:rPr>
      </w:pPr>
    </w:p>
    <w:p w14:paraId="7EDF9E85" w14:textId="6E1E196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чтение на иврите сохраняется в НИВ, и, я думаю, с полным основанием. Теперь мы перешли к разговору об изгнанниках в целом. Нет, речь не идет об изгнании.</w:t>
      </w:r>
    </w:p>
    <w:p w14:paraId="63D1563D" w14:textId="77777777" w:rsidR="0083744A" w:rsidRPr="00D62876" w:rsidRDefault="0083744A">
      <w:pPr>
        <w:rPr>
          <w:sz w:val="26"/>
          <w:szCs w:val="26"/>
        </w:rPr>
      </w:pPr>
    </w:p>
    <w:p w14:paraId="70E6612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Вот в чем дело. Что это копает в стене? Это копание сквозь стену. Должно быть, это относится к вавилонской армии, осаждавшей Иерусалим.</w:t>
      </w:r>
    </w:p>
    <w:p w14:paraId="512A5D87" w14:textId="77777777" w:rsidR="0083744A" w:rsidRPr="00D62876" w:rsidRDefault="0083744A">
      <w:pPr>
        <w:rPr>
          <w:sz w:val="26"/>
          <w:szCs w:val="26"/>
        </w:rPr>
      </w:pPr>
    </w:p>
    <w:p w14:paraId="6152D2CA" w14:textId="2992492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им удалось разрушить стену, окружавшую Иерусалим, и пройти. Итак, это последний удар в осаде Иерусалима, после которого Иерусалим должен пасть. Итак, это работа вавилонских солдат, которые осаждали Иерусалим, скажем, 18 месяцев.</w:t>
      </w:r>
    </w:p>
    <w:p w14:paraId="416D8BEA" w14:textId="77777777" w:rsidR="0083744A" w:rsidRPr="00D62876" w:rsidRDefault="0083744A">
      <w:pPr>
        <w:rPr>
          <w:sz w:val="26"/>
          <w:szCs w:val="26"/>
        </w:rPr>
      </w:pPr>
    </w:p>
    <w:p w14:paraId="229D658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теперь, наконец, они могут проломить эту стену и пройти. И откроют ворота и введут туда всю свою армию. Вот, кажется, именно это и происходит.</w:t>
      </w:r>
    </w:p>
    <w:p w14:paraId="0B4BC302" w14:textId="77777777" w:rsidR="0083744A" w:rsidRPr="00D62876" w:rsidRDefault="0083744A">
      <w:pPr>
        <w:rPr>
          <w:sz w:val="26"/>
          <w:szCs w:val="26"/>
        </w:rPr>
      </w:pPr>
    </w:p>
    <w:p w14:paraId="7484DF97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А затем в стихе 13 я раскину свою сеть на царя, и он будет пойман в мою сеть. Ну, на самом деле, Иеремия, согласно 2 Царств, Иеремия, когда вавилоняне проходили через северную сторону города, он выполз со своей свитой через ворота в южной части города и направился к Иордану. , пытаясь перебраться к Иордану в безопасное место. Но его заметили, или же шпион сообщил вавилонским войскам, и армия пришла за ним, поймала его и поймала в свою ловушку, как если бы они были охотниками.</w:t>
      </w:r>
    </w:p>
    <w:p w14:paraId="2882A914" w14:textId="77777777" w:rsidR="0083744A" w:rsidRPr="00D62876" w:rsidRDefault="0083744A">
      <w:pPr>
        <w:rPr>
          <w:sz w:val="26"/>
          <w:szCs w:val="26"/>
        </w:rPr>
      </w:pPr>
    </w:p>
    <w:p w14:paraId="379D3C9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Ну, так говорит Кинг. И это человеческая ситуация. Но здесь это делает Бог.</w:t>
      </w:r>
    </w:p>
    <w:p w14:paraId="262AE612" w14:textId="77777777" w:rsidR="0083744A" w:rsidRPr="00D62876" w:rsidRDefault="0083744A">
      <w:pPr>
        <w:rPr>
          <w:sz w:val="26"/>
          <w:szCs w:val="26"/>
        </w:rPr>
      </w:pPr>
    </w:p>
    <w:p w14:paraId="56C8F942" w14:textId="39055EA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Я раскину над ним свою сеть. Он будет пойман в мою сеть, и я приведу его в Вавилон. Я развею по всем ветрам всех, кто вокруг него, его помощников и все его войско.</w:t>
      </w:r>
    </w:p>
    <w:p w14:paraId="770F4612" w14:textId="77777777" w:rsidR="0083744A" w:rsidRPr="00D62876" w:rsidRDefault="0083744A">
      <w:pPr>
        <w:rPr>
          <w:sz w:val="26"/>
          <w:szCs w:val="26"/>
        </w:rPr>
      </w:pPr>
    </w:p>
    <w:p w14:paraId="20000C5D" w14:textId="6537C10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я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обнажу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меч позади них, потому что Бог — действующее лицо. Бог — настоящий агент, стоящий за этими вавилонскими войсками.</w:t>
      </w:r>
    </w:p>
    <w:p w14:paraId="3CE70DF3" w14:textId="77777777" w:rsidR="0083744A" w:rsidRPr="00D62876" w:rsidRDefault="0083744A">
      <w:pPr>
        <w:rPr>
          <w:sz w:val="26"/>
          <w:szCs w:val="26"/>
        </w:rPr>
      </w:pPr>
    </w:p>
    <w:p w14:paraId="070EE5A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его работа, на самом деле. И вот на этом акцент. И тогда они узнают, что Я Господь.</w:t>
      </w:r>
    </w:p>
    <w:p w14:paraId="618D820C" w14:textId="77777777" w:rsidR="0083744A" w:rsidRPr="00D62876" w:rsidRDefault="0083744A">
      <w:pPr>
        <w:rPr>
          <w:sz w:val="26"/>
          <w:szCs w:val="26"/>
        </w:rPr>
      </w:pPr>
    </w:p>
    <w:p w14:paraId="0CC2F7A8" w14:textId="118D6F2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поймут, наконец, проснутся. Наконец-то их глаза увидят и их уши услышат. И, вероятно, это всего лишь грубое пробуждение, когда оно действительно происходит.</w:t>
      </w:r>
    </w:p>
    <w:p w14:paraId="2EA38DB9" w14:textId="77777777" w:rsidR="0083744A" w:rsidRPr="00D62876" w:rsidRDefault="0083744A">
      <w:pPr>
        <w:rPr>
          <w:sz w:val="26"/>
          <w:szCs w:val="26"/>
        </w:rPr>
      </w:pPr>
    </w:p>
    <w:p w14:paraId="5380B3B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Тогда они узнают. Но 17, Я позволю некоторым из них спастись от меча, от голода и мора. Помните то трио, которое у нас было раньше? И вот оно снова связано с числом 587.</w:t>
      </w:r>
    </w:p>
    <w:p w14:paraId="0B7A8411" w14:textId="77777777" w:rsidR="0083744A" w:rsidRPr="00D62876" w:rsidRDefault="0083744A">
      <w:pPr>
        <w:rPr>
          <w:sz w:val="26"/>
          <w:szCs w:val="26"/>
        </w:rPr>
      </w:pPr>
    </w:p>
    <w:p w14:paraId="76292FD4" w14:textId="1856BAA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Эти материальные агенты Бога — меч, голод и мор. Чтобы они рассказали обо всех мерзостях своих среди народов, куда они пойдут, тогда они узнают, что Я Господь.</w:t>
      </w:r>
    </w:p>
    <w:p w14:paraId="251CC5F0" w14:textId="77777777" w:rsidR="0083744A" w:rsidRPr="00D62876" w:rsidRDefault="0083744A">
      <w:pPr>
        <w:rPr>
          <w:sz w:val="26"/>
          <w:szCs w:val="26"/>
        </w:rPr>
      </w:pPr>
    </w:p>
    <w:p w14:paraId="5BE24DA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придут ссыльные и поймут, что это было оправдано. Они поймут, что это наказание от Бога. И они выскажут все обвинения, которых заслуживают.</w:t>
      </w:r>
    </w:p>
    <w:p w14:paraId="13C99B65" w14:textId="77777777" w:rsidR="0083744A" w:rsidRPr="00D62876" w:rsidRDefault="0083744A">
      <w:pPr>
        <w:rPr>
          <w:sz w:val="26"/>
          <w:szCs w:val="26"/>
        </w:rPr>
      </w:pPr>
    </w:p>
    <w:p w14:paraId="385B2D1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эти мерзости, религиозные грехи, моральные грехи, социальные грехи. Это довело их до такого печального состояния. Затем в стихе 17 мы подходим ко второму символическому действию.</w:t>
      </w:r>
    </w:p>
    <w:p w14:paraId="1CDE6696" w14:textId="77777777" w:rsidR="0083744A" w:rsidRPr="00D62876" w:rsidRDefault="0083744A">
      <w:pPr>
        <w:rPr>
          <w:sz w:val="26"/>
          <w:szCs w:val="26"/>
        </w:rPr>
      </w:pPr>
    </w:p>
    <w:p w14:paraId="1B12530C" w14:textId="06B40D5B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связано с осадой Иерусалима, как и первая. Это был конец осады.</w:t>
      </w:r>
    </w:p>
    <w:p w14:paraId="2908C2EF" w14:textId="77777777" w:rsidR="0083744A" w:rsidRPr="00D62876" w:rsidRDefault="0083744A">
      <w:pPr>
        <w:rPr>
          <w:sz w:val="26"/>
          <w:szCs w:val="26"/>
        </w:rPr>
      </w:pPr>
    </w:p>
    <w:p w14:paraId="502B20EB" w14:textId="5FD3B85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здесь это, кажется, во время осады. Людей осаждают, а еды у них достаточно. И они садятся за свой следующий обед.</w:t>
      </w:r>
    </w:p>
    <w:p w14:paraId="219AA5E6" w14:textId="77777777" w:rsidR="0083744A" w:rsidRPr="00D62876" w:rsidRDefault="0083744A">
      <w:pPr>
        <w:rPr>
          <w:sz w:val="26"/>
          <w:szCs w:val="26"/>
        </w:rPr>
      </w:pPr>
    </w:p>
    <w:p w14:paraId="44DB29D1" w14:textId="09DD5B8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их охватывает страх. И они знают в своих сердцах, что конец придет. В конце концов, вавилонские войска за стенами прорвутся.</w:t>
      </w:r>
    </w:p>
    <w:p w14:paraId="26E018C9" w14:textId="77777777" w:rsidR="0083744A" w:rsidRPr="00D62876" w:rsidRDefault="0083744A">
      <w:pPr>
        <w:rPr>
          <w:sz w:val="26"/>
          <w:szCs w:val="26"/>
        </w:rPr>
      </w:pPr>
    </w:p>
    <w:p w14:paraId="7E239309" w14:textId="3EC1A6F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поэтому они волнуются, даже когда едят. И Иезекииль должен пригласить людей в свой дом. И он должен сидеть за своим столом.</w:t>
      </w:r>
    </w:p>
    <w:p w14:paraId="35CCAD11" w14:textId="77777777" w:rsidR="0083744A" w:rsidRPr="00D62876" w:rsidRDefault="0083744A">
      <w:pPr>
        <w:rPr>
          <w:sz w:val="26"/>
          <w:szCs w:val="26"/>
        </w:rPr>
      </w:pPr>
    </w:p>
    <w:p w14:paraId="0818352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 должен есть свою еду. Но его рука будет дрожать вот так. И он собирается забрать свой напиток.</w:t>
      </w:r>
    </w:p>
    <w:p w14:paraId="23BADF33" w14:textId="77777777" w:rsidR="0083744A" w:rsidRPr="00D62876" w:rsidRDefault="0083744A">
      <w:pPr>
        <w:rPr>
          <w:sz w:val="26"/>
          <w:szCs w:val="26"/>
        </w:rPr>
      </w:pPr>
    </w:p>
    <w:p w14:paraId="5311617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 собирается его пролить. И оно не может достичь его рта. И он будет так напуган.</w:t>
      </w:r>
    </w:p>
    <w:p w14:paraId="5CD43BE9" w14:textId="77777777" w:rsidR="0083744A" w:rsidRPr="00D62876" w:rsidRDefault="0083744A">
      <w:pPr>
        <w:rPr>
          <w:sz w:val="26"/>
          <w:szCs w:val="26"/>
        </w:rPr>
      </w:pPr>
    </w:p>
    <w:p w14:paraId="550B5041" w14:textId="395AC215" w:rsidR="0083744A" w:rsidRPr="00D62876" w:rsidRDefault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картина тревоги, которая охватит жителей Иерусалима, зная, какой будет их судьба рано или поздно. Они для отбивной.</w:t>
      </w:r>
    </w:p>
    <w:p w14:paraId="2E12BC0F" w14:textId="77777777" w:rsidR="0083744A" w:rsidRPr="00D62876" w:rsidRDefault="0083744A">
      <w:pPr>
        <w:rPr>
          <w:sz w:val="26"/>
          <w:szCs w:val="26"/>
        </w:rPr>
      </w:pPr>
    </w:p>
    <w:p w14:paraId="1FC55B4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они будут пойманы. И Иерусалим падет. И они отправятся в изгнание.</w:t>
      </w:r>
    </w:p>
    <w:p w14:paraId="714A6AE2" w14:textId="77777777" w:rsidR="0083744A" w:rsidRPr="00D62876" w:rsidRDefault="0083744A">
      <w:pPr>
        <w:rPr>
          <w:sz w:val="26"/>
          <w:szCs w:val="26"/>
        </w:rPr>
      </w:pPr>
    </w:p>
    <w:p w14:paraId="4EF348A0" w14:textId="3C1A7DE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так, это очень яркий способ. Это своего рода физический способ представления этого психологического страха. Должно быть, это захватывает изгнанников.</w:t>
      </w:r>
    </w:p>
    <w:p w14:paraId="66360AF3" w14:textId="77777777" w:rsidR="0083744A" w:rsidRPr="00D62876" w:rsidRDefault="0083744A">
      <w:pPr>
        <w:rPr>
          <w:sz w:val="26"/>
          <w:szCs w:val="26"/>
        </w:rPr>
      </w:pPr>
    </w:p>
    <w:p w14:paraId="424EEA8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Очередная партия ссыльных в ожидании своего уничтожения и депортации. В 20 стихе. Ну, если посмотреть 16 стих.</w:t>
      </w:r>
    </w:p>
    <w:p w14:paraId="688876F0" w14:textId="77777777" w:rsidR="0083744A" w:rsidRPr="00D62876" w:rsidRDefault="0083744A">
      <w:pPr>
        <w:rPr>
          <w:sz w:val="26"/>
          <w:szCs w:val="26"/>
        </w:rPr>
      </w:pPr>
    </w:p>
    <w:p w14:paraId="5647C7F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 конце у нас была эта формула признания. Они узнают. Это будущие изгнанники.</w:t>
      </w:r>
    </w:p>
    <w:p w14:paraId="1ACFA627" w14:textId="77777777" w:rsidR="0083744A" w:rsidRPr="00D62876" w:rsidRDefault="0083744A">
      <w:pPr>
        <w:rPr>
          <w:sz w:val="26"/>
          <w:szCs w:val="26"/>
        </w:rPr>
      </w:pPr>
    </w:p>
    <w:p w14:paraId="2B25E1F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узнают, что Я Господь. Но в 21 стихе. Нет, в 20 стихе в конце.</w:t>
      </w:r>
    </w:p>
    <w:p w14:paraId="675A7242" w14:textId="77777777" w:rsidR="0083744A" w:rsidRPr="00D62876" w:rsidRDefault="0083744A">
      <w:pPr>
        <w:rPr>
          <w:sz w:val="26"/>
          <w:szCs w:val="26"/>
        </w:rPr>
      </w:pPr>
    </w:p>
    <w:p w14:paraId="73A9C35C" w14:textId="365366E2" w:rsidR="0083744A" w:rsidRPr="00D62876" w:rsidRDefault="00000000" w:rsidP="00D628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вы узнаете, что Я Господь. И в этот момент. Речь идет о 597 военнопленных, сгруппировавшихся вокруг Иезекииля и видящих это второе символическое действие. Вот когда это происходит.</w:t>
      </w:r>
    </w:p>
    <w:p w14:paraId="52B8A15F" w14:textId="77777777" w:rsidR="0083744A" w:rsidRPr="00D62876" w:rsidRDefault="0083744A">
      <w:pPr>
        <w:rPr>
          <w:sz w:val="26"/>
          <w:szCs w:val="26"/>
        </w:rPr>
      </w:pPr>
    </w:p>
    <w:p w14:paraId="1013AA95" w14:textId="4AC9490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Когда люди приходили, они говорили, как мы были напуганы, ожидая падения Иерусалима и изгнания. Я сказал: о да.</w:t>
      </w:r>
    </w:p>
    <w:p w14:paraId="5D83CD46" w14:textId="77777777" w:rsidR="0083744A" w:rsidRPr="00D62876" w:rsidRDefault="0083744A">
      <w:pPr>
        <w:rPr>
          <w:sz w:val="26"/>
          <w:szCs w:val="26"/>
        </w:rPr>
      </w:pPr>
    </w:p>
    <w:p w14:paraId="2466EAA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Об этом нам рассказал Иезекииль. И тогда они понимают. И опыт, о котором им рассказывают.</w:t>
      </w:r>
    </w:p>
    <w:p w14:paraId="1B448B38" w14:textId="77777777" w:rsidR="0083744A" w:rsidRPr="00D62876" w:rsidRDefault="0083744A">
      <w:pPr>
        <w:rPr>
          <w:sz w:val="26"/>
          <w:szCs w:val="26"/>
        </w:rPr>
      </w:pPr>
    </w:p>
    <w:p w14:paraId="2F9D9D90" w14:textId="1CAD3F05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Наконец-то я их убедим. Иезекииль был прав. И они ошиблись в своих ложных надеждах.</w:t>
      </w:r>
    </w:p>
    <w:p w14:paraId="4CB27C52" w14:textId="77777777" w:rsidR="0083744A" w:rsidRPr="00D62876" w:rsidRDefault="0083744A">
      <w:pPr>
        <w:rPr>
          <w:sz w:val="26"/>
          <w:szCs w:val="26"/>
        </w:rPr>
      </w:pPr>
    </w:p>
    <w:p w14:paraId="76583BE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 скором возвращении в землю обетованную. Когда мы проходили первую часть книги. Мы обнаружили, что видения и символические действия.</w:t>
      </w:r>
    </w:p>
    <w:p w14:paraId="31FF6FF4" w14:textId="77777777" w:rsidR="0083744A" w:rsidRPr="00D62876" w:rsidRDefault="0083744A">
      <w:pPr>
        <w:rPr>
          <w:sz w:val="26"/>
          <w:szCs w:val="26"/>
        </w:rPr>
      </w:pPr>
    </w:p>
    <w:p w14:paraId="2F76A58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Последовали сообщения. И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во второй половине книги. И мы подходим к 21 стиху.</w:t>
      </w:r>
    </w:p>
    <w:p w14:paraId="75B812BD" w14:textId="77777777" w:rsidR="0083744A" w:rsidRPr="00D62876" w:rsidRDefault="0083744A">
      <w:pPr>
        <w:rPr>
          <w:sz w:val="26"/>
          <w:szCs w:val="26"/>
        </w:rPr>
      </w:pPr>
    </w:p>
    <w:p w14:paraId="31B3C47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К первому из них. Серия сообщений, которые нам следует прочитать. На протяжении всей второй части.</w:t>
      </w:r>
    </w:p>
    <w:p w14:paraId="5883C631" w14:textId="77777777" w:rsidR="0083744A" w:rsidRPr="00D62876" w:rsidRDefault="0083744A">
      <w:pPr>
        <w:rPr>
          <w:sz w:val="26"/>
          <w:szCs w:val="26"/>
        </w:rPr>
      </w:pPr>
    </w:p>
    <w:p w14:paraId="525726E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А на самом деле. До 19 главы. Много сообщений.</w:t>
      </w:r>
    </w:p>
    <w:p w14:paraId="747C7BB4" w14:textId="77777777" w:rsidR="0083744A" w:rsidRPr="00D62876" w:rsidRDefault="0083744A">
      <w:pPr>
        <w:rPr>
          <w:sz w:val="26"/>
          <w:szCs w:val="26"/>
        </w:rPr>
      </w:pPr>
    </w:p>
    <w:p w14:paraId="66A29808" w14:textId="3FD86DE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 качестве третьего элемента это основной раздел книги. И вот мы находимся в стихе 21.</w:t>
      </w:r>
    </w:p>
    <w:p w14:paraId="06AF5DA0" w14:textId="77777777" w:rsidR="0083744A" w:rsidRPr="00D62876" w:rsidRDefault="0083744A">
      <w:pPr>
        <w:rPr>
          <w:sz w:val="26"/>
          <w:szCs w:val="26"/>
        </w:rPr>
      </w:pPr>
    </w:p>
    <w:p w14:paraId="10A77A20" w14:textId="5A06355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у него есть своя вводная формула приема сообщения. Ко мне пришло слово Господне.</w:t>
      </w:r>
    </w:p>
    <w:p w14:paraId="0404DD8B" w14:textId="77777777" w:rsidR="0083744A" w:rsidRPr="00D62876" w:rsidRDefault="0083744A">
      <w:pPr>
        <w:rPr>
          <w:sz w:val="26"/>
          <w:szCs w:val="26"/>
        </w:rPr>
      </w:pPr>
    </w:p>
    <w:p w14:paraId="49B3CEA6" w14:textId="466BFD2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говорит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Смертный, что это за пословица о земле Израиля?</w:t>
      </w:r>
    </w:p>
    <w:p w14:paraId="120B9624" w14:textId="77777777" w:rsidR="0083744A" w:rsidRPr="00D62876" w:rsidRDefault="0083744A">
      <w:pPr>
        <w:rPr>
          <w:sz w:val="26"/>
          <w:szCs w:val="26"/>
        </w:rPr>
      </w:pPr>
    </w:p>
    <w:p w14:paraId="618BA2C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Что говорит о том, что дни продлеваются. И каждое видение сводится к нулю. Я уже говорил.</w:t>
      </w:r>
    </w:p>
    <w:p w14:paraId="44F0222D" w14:textId="77777777" w:rsidR="0083744A" w:rsidRPr="00D62876" w:rsidRDefault="0083744A">
      <w:pPr>
        <w:rPr>
          <w:sz w:val="26"/>
          <w:szCs w:val="26"/>
        </w:rPr>
      </w:pPr>
    </w:p>
    <w:p w14:paraId="4B5C048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Есть неясность. Когда у вас есть местоимения второго лица. И действительно, вам нужно свериться с текстом на иврите.</w:t>
      </w:r>
    </w:p>
    <w:p w14:paraId="24272D6D" w14:textId="77777777" w:rsidR="0083744A" w:rsidRPr="00D62876" w:rsidRDefault="0083744A">
      <w:pPr>
        <w:rPr>
          <w:sz w:val="26"/>
          <w:szCs w:val="26"/>
        </w:rPr>
      </w:pPr>
    </w:p>
    <w:p w14:paraId="0E067BC7" w14:textId="0C9DE3D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Или кто-то, кто это знает. Это слово твое. Что это за твоя пословица?</w:t>
      </w:r>
    </w:p>
    <w:p w14:paraId="29C73838" w14:textId="77777777" w:rsidR="0083744A" w:rsidRPr="00D62876" w:rsidRDefault="0083744A">
      <w:pPr>
        <w:rPr>
          <w:sz w:val="26"/>
          <w:szCs w:val="26"/>
        </w:rPr>
      </w:pPr>
    </w:p>
    <w:p w14:paraId="5AC4754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Оно не адресовано Иезекиилю. Это не единично. Это множественное число.</w:t>
      </w:r>
    </w:p>
    <w:p w14:paraId="3DD47385" w14:textId="77777777" w:rsidR="0083744A" w:rsidRPr="00D62876" w:rsidRDefault="0083744A">
      <w:pPr>
        <w:rPr>
          <w:sz w:val="26"/>
          <w:szCs w:val="26"/>
        </w:rPr>
      </w:pPr>
    </w:p>
    <w:p w14:paraId="1A6094C7" w14:textId="69C981F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речь идет о военнопленных. И их общая реакция. Это обращение к общему сообществу изгнанников.</w:t>
      </w:r>
    </w:p>
    <w:p w14:paraId="06385982" w14:textId="77777777" w:rsidR="0083744A" w:rsidRPr="00D62876" w:rsidRDefault="0083744A">
      <w:pPr>
        <w:rPr>
          <w:sz w:val="26"/>
          <w:szCs w:val="26"/>
        </w:rPr>
      </w:pPr>
    </w:p>
    <w:p w14:paraId="3ACE8115" w14:textId="336C844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что они говорили. Это ставило под сомнение пророчество Иезекииля.</w:t>
      </w:r>
    </w:p>
    <w:p w14:paraId="1F3AC697" w14:textId="77777777" w:rsidR="0083744A" w:rsidRPr="00D62876" w:rsidRDefault="0083744A">
      <w:pPr>
        <w:rPr>
          <w:sz w:val="26"/>
          <w:szCs w:val="26"/>
        </w:rPr>
      </w:pPr>
    </w:p>
    <w:p w14:paraId="2CE15F08" w14:textId="20857B6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вот здесь Бог как бы поддерживает. Его пророк, по сути, в этот момент. И они говорят.</w:t>
      </w:r>
    </w:p>
    <w:p w14:paraId="5D077704" w14:textId="77777777" w:rsidR="0083744A" w:rsidRPr="00D62876" w:rsidRDefault="0083744A">
      <w:pPr>
        <w:rPr>
          <w:sz w:val="26"/>
          <w:szCs w:val="26"/>
        </w:rPr>
      </w:pPr>
    </w:p>
    <w:p w14:paraId="026DCEBD" w14:textId="4E14988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Ну, вы продолжаете нам рассказывать. О грядущем разрушении Иерусалима. И это изгнание очередной партии из Иуды.</w:t>
      </w:r>
    </w:p>
    <w:p w14:paraId="49A0ECEB" w14:textId="77777777" w:rsidR="0083744A" w:rsidRPr="00D62876" w:rsidRDefault="0083744A">
      <w:pPr>
        <w:rPr>
          <w:sz w:val="26"/>
          <w:szCs w:val="26"/>
        </w:rPr>
      </w:pPr>
    </w:p>
    <w:p w14:paraId="3DADDF6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этого еще не произошло. Есть это? И мы не думаем, что это произойдет. Мы этого не делаем.</w:t>
      </w:r>
    </w:p>
    <w:p w14:paraId="5260F9DD" w14:textId="77777777" w:rsidR="0083744A" w:rsidRPr="00D62876" w:rsidRDefault="0083744A">
      <w:pPr>
        <w:rPr>
          <w:sz w:val="26"/>
          <w:szCs w:val="26"/>
        </w:rPr>
      </w:pPr>
    </w:p>
    <w:p w14:paraId="6D5E85FF" w14:textId="6262F6B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Потому что дни идут, а этого еще не произошло. Итак, когда это произойдет, Иезекииль? Я не думаю, что это произойдет.</w:t>
      </w:r>
    </w:p>
    <w:p w14:paraId="5E478B5C" w14:textId="77777777" w:rsidR="0083744A" w:rsidRPr="00D62876" w:rsidRDefault="0083744A">
      <w:pPr>
        <w:rPr>
          <w:sz w:val="26"/>
          <w:szCs w:val="26"/>
        </w:rPr>
      </w:pPr>
    </w:p>
    <w:p w14:paraId="79BA2ED8" w14:textId="5FE6776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Не думаю, что так будет. И вот, Иезекииль только что сказал им. Это просто сказано во имя Бога, чтобы противоречить им.</w:t>
      </w:r>
    </w:p>
    <w:p w14:paraId="76A42048" w14:textId="77777777" w:rsidR="0083744A" w:rsidRPr="00D62876" w:rsidRDefault="0083744A">
      <w:pPr>
        <w:rPr>
          <w:sz w:val="26"/>
          <w:szCs w:val="26"/>
        </w:rPr>
      </w:pPr>
    </w:p>
    <w:p w14:paraId="11776844" w14:textId="76388E0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сказать, что это неправда. Это не правда. Поэтому скажите им.</w:t>
      </w:r>
    </w:p>
    <w:p w14:paraId="2CE7A0CB" w14:textId="77777777" w:rsidR="0083744A" w:rsidRPr="00D62876" w:rsidRDefault="0083744A">
      <w:pPr>
        <w:rPr>
          <w:sz w:val="26"/>
          <w:szCs w:val="26"/>
        </w:rPr>
      </w:pPr>
    </w:p>
    <w:p w14:paraId="4D10460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Так говорит Господь Бог. Есть такая формула посланника. Он говорит как Божий посланник.</w:t>
      </w:r>
    </w:p>
    <w:p w14:paraId="045BD39D" w14:textId="77777777" w:rsidR="0083744A" w:rsidRPr="00D62876" w:rsidRDefault="0083744A">
      <w:pPr>
        <w:rPr>
          <w:sz w:val="26"/>
          <w:szCs w:val="26"/>
        </w:rPr>
      </w:pPr>
    </w:p>
    <w:p w14:paraId="51D1E9A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Я положу конец этой пословице. И они больше не будут использовать это как пословицу в Израиле. Но скажи им, что дни близки.</w:t>
      </w:r>
    </w:p>
    <w:p w14:paraId="7CFE8229" w14:textId="77777777" w:rsidR="0083744A" w:rsidRPr="00D62876" w:rsidRDefault="0083744A">
      <w:pPr>
        <w:rPr>
          <w:sz w:val="26"/>
          <w:szCs w:val="26"/>
        </w:rPr>
      </w:pPr>
    </w:p>
    <w:p w14:paraId="4AD469D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исполнение каждого видения. Больше не будет никаких ложных видений. Или лестное гадание в доме Израилевом.</w:t>
      </w:r>
    </w:p>
    <w:p w14:paraId="51EC2169" w14:textId="77777777" w:rsidR="0083744A" w:rsidRPr="00D62876" w:rsidRDefault="0083744A">
      <w:pPr>
        <w:rPr>
          <w:sz w:val="26"/>
          <w:szCs w:val="26"/>
        </w:rPr>
      </w:pPr>
    </w:p>
    <w:p w14:paraId="6ACA929B" w14:textId="67D91E2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Теперь </w:t>
      </w:r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это упоминание о других видениях и пророчествах. Фактически, мы с нетерпением ожидаем 13-й главы, потому что у нас будет серия сообщений, посвященных пророчествам.</w:t>
      </w:r>
    </w:p>
    <w:p w14:paraId="78673FDD" w14:textId="77777777" w:rsidR="0083744A" w:rsidRPr="00D62876" w:rsidRDefault="0083744A">
      <w:pPr>
        <w:rPr>
          <w:sz w:val="26"/>
          <w:szCs w:val="26"/>
        </w:rPr>
      </w:pPr>
    </w:p>
    <w:p w14:paraId="2C09EF5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на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самом деле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речь идет о пророчествах. Наши 1221 подписчиков посвящены пророчествам. И это первое сообщение о пророчестве.</w:t>
      </w:r>
    </w:p>
    <w:p w14:paraId="14304975" w14:textId="77777777" w:rsidR="0083744A" w:rsidRPr="00D62876" w:rsidRDefault="0083744A">
      <w:pPr>
        <w:rPr>
          <w:sz w:val="26"/>
          <w:szCs w:val="26"/>
        </w:rPr>
      </w:pPr>
    </w:p>
    <w:p w14:paraId="007989A9" w14:textId="3FC785D5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более поздние будут связаны с лжепророками. И всегда было смущение, которое испытывали классические пророки. Вместе с ними были и другие пророки, у которых было совсем другое послание. И Иезекиилю пришлось столкнуться с этим, как и Иеремии.</w:t>
      </w:r>
    </w:p>
    <w:p w14:paraId="51A2B9BD" w14:textId="77777777" w:rsidR="0083744A" w:rsidRPr="00D62876" w:rsidRDefault="0083744A">
      <w:pPr>
        <w:rPr>
          <w:sz w:val="26"/>
          <w:szCs w:val="26"/>
        </w:rPr>
      </w:pPr>
    </w:p>
    <w:p w14:paraId="6ABC5AF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Исайя сделал это. Но дни близки. И исполнение каждого видения.</w:t>
      </w:r>
    </w:p>
    <w:p w14:paraId="56FB33E3" w14:textId="77777777" w:rsidR="0083744A" w:rsidRPr="00D62876" w:rsidRDefault="0083744A">
      <w:pPr>
        <w:rPr>
          <w:sz w:val="26"/>
          <w:szCs w:val="26"/>
        </w:rPr>
      </w:pPr>
    </w:p>
    <w:p w14:paraId="7E026A19" w14:textId="0B6BCC4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есть такой резкий язык 25. Я, Господь, произнесу слово, которое Я говорю. И оно исполнится.</w:t>
      </w:r>
    </w:p>
    <w:p w14:paraId="3DAD2ABB" w14:textId="77777777" w:rsidR="0083744A" w:rsidRPr="00D62876" w:rsidRDefault="0083744A">
      <w:pPr>
        <w:rPr>
          <w:sz w:val="26"/>
          <w:szCs w:val="26"/>
        </w:rPr>
      </w:pPr>
    </w:p>
    <w:p w14:paraId="374D2645" w14:textId="7E7C1FC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больше не будет откладываться. В мятежном доме твоих дней. Я скажу слово и исполню его, говорит Господь.</w:t>
      </w:r>
    </w:p>
    <w:p w14:paraId="25C1F2D8" w14:textId="77777777" w:rsidR="0083744A" w:rsidRPr="00D62876" w:rsidRDefault="0083744A">
      <w:pPr>
        <w:rPr>
          <w:sz w:val="26"/>
          <w:szCs w:val="26"/>
        </w:rPr>
      </w:pPr>
    </w:p>
    <w:p w14:paraId="1C8E10C7" w14:textId="6C6CD0CF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во имя Бога противоречие. Это произойдет. А потом они немного изменили свою мелодию.</w:t>
      </w:r>
    </w:p>
    <w:p w14:paraId="112660A3" w14:textId="77777777" w:rsidR="0083744A" w:rsidRPr="00D62876" w:rsidRDefault="0083744A">
      <w:pPr>
        <w:rPr>
          <w:sz w:val="26"/>
          <w:szCs w:val="26"/>
        </w:rPr>
      </w:pPr>
    </w:p>
    <w:p w14:paraId="0856057D" w14:textId="3175F1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Самую малость. Он сказал :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ну </w:t>
      </w:r>
      <w:proofErr xmlns:w="http://schemas.openxmlformats.org/wordprocessingml/2006/main" w:type="gramEnd"/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, ты прав, Иезекииль. Это ваше обвинение, и мы подозреваем, что вы правы.</w:t>
      </w:r>
    </w:p>
    <w:p w14:paraId="671D4FB2" w14:textId="77777777" w:rsidR="0083744A" w:rsidRPr="00D62876" w:rsidRDefault="0083744A">
      <w:pPr>
        <w:rPr>
          <w:sz w:val="26"/>
          <w:szCs w:val="26"/>
        </w:rPr>
      </w:pPr>
    </w:p>
    <w:p w14:paraId="6A873DD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с Иерусалимом и с Иудой многое не так. И мы, и они заслуживают наказания. Но мы не думаем, что это произойдет в ближайшее время.</w:t>
      </w:r>
    </w:p>
    <w:p w14:paraId="615C9408" w14:textId="77777777" w:rsidR="0083744A" w:rsidRPr="00D62876" w:rsidRDefault="0083744A">
      <w:pPr>
        <w:rPr>
          <w:sz w:val="26"/>
          <w:szCs w:val="26"/>
        </w:rPr>
      </w:pPr>
    </w:p>
    <w:p w14:paraId="37A7EDD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Бог собирается потратить на это время. И, возможно, он даст нам еще один шанс и так далее.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мы не признаем, что это произойдет в ближайшее время.</w:t>
      </w:r>
    </w:p>
    <w:p w14:paraId="405B4EE1" w14:textId="77777777" w:rsidR="0083744A" w:rsidRPr="00D62876" w:rsidRDefault="0083744A">
      <w:pPr>
        <w:rPr>
          <w:sz w:val="26"/>
          <w:szCs w:val="26"/>
        </w:rPr>
      </w:pPr>
    </w:p>
    <w:p w14:paraId="09EDF36B" w14:textId="3D02A96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вот, это очередная критика, исходящая от народа. Ко мне пришло слово Господне. И критика людей излучается через Божье послание.</w:t>
      </w:r>
    </w:p>
    <w:p w14:paraId="08A01602" w14:textId="77777777" w:rsidR="0083744A" w:rsidRPr="00D62876" w:rsidRDefault="0083744A">
      <w:pPr>
        <w:rPr>
          <w:sz w:val="26"/>
          <w:szCs w:val="26"/>
        </w:rPr>
      </w:pPr>
    </w:p>
    <w:p w14:paraId="0078FECE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Нам не сказано, что Иезекииль слышит эти слова изгнанника. Но Бог говорит ему, что говорят изгнанники. Это часть радикальной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теоцентричности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, согласно которой все сосредоточено на Боге.</w:t>
      </w:r>
    </w:p>
    <w:p w14:paraId="3CD3E187" w14:textId="77777777" w:rsidR="0083744A" w:rsidRPr="00D62876" w:rsidRDefault="0083744A">
      <w:pPr>
        <w:rPr>
          <w:sz w:val="26"/>
          <w:szCs w:val="26"/>
        </w:rPr>
      </w:pPr>
    </w:p>
    <w:p w14:paraId="277FD6D5" w14:textId="164C1125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Бог открывает то, что они здесь говорят. Дом Израиля говорит, что видение, которое он видит, будет на многие годы вперед. Он пророчествует о далеких временах.</w:t>
      </w:r>
    </w:p>
    <w:p w14:paraId="6E615FB3" w14:textId="77777777" w:rsidR="0083744A" w:rsidRPr="00D62876" w:rsidRDefault="0083744A">
      <w:pPr>
        <w:rPr>
          <w:sz w:val="26"/>
          <w:szCs w:val="26"/>
        </w:rPr>
      </w:pPr>
    </w:p>
    <w:p w14:paraId="28A14A51" w14:textId="5F9C789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Теперь мы можем забыть об этом, как заядлый курильщик. И ему сказали: ох, ты умрешь от рака.</w:t>
      </w:r>
    </w:p>
    <w:p w14:paraId="4EACDBAB" w14:textId="77777777" w:rsidR="0083744A" w:rsidRPr="00D62876" w:rsidRDefault="0083744A">
      <w:pPr>
        <w:rPr>
          <w:sz w:val="26"/>
          <w:szCs w:val="26"/>
        </w:rPr>
      </w:pPr>
    </w:p>
    <w:p w14:paraId="58740B9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Мне еще будет много </w:t>
      </w:r>
      <w:proofErr xmlns:w="http://schemas.openxmlformats.org/wordprocessingml/2006/main" w:type="spell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лет </w:t>
      </w:r>
      <w:proofErr xmlns:w="http://schemas.openxmlformats.org/wordprocessingml/2006/main" w:type="spell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Мне осталось жить еще много лет. И я продолжу курить сигареты.</w:t>
      </w:r>
    </w:p>
    <w:p w14:paraId="76ED3282" w14:textId="77777777" w:rsidR="0083744A" w:rsidRPr="00D62876" w:rsidRDefault="0083744A">
      <w:pPr>
        <w:rPr>
          <w:sz w:val="26"/>
          <w:szCs w:val="26"/>
        </w:rPr>
      </w:pPr>
    </w:p>
    <w:p w14:paraId="04B7AE33" w14:textId="6D25762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эта задержка откладывает дело. Итак, это просто подтверждение. Ни одно из моих слов больше не будет задерживаться.</w:t>
      </w:r>
    </w:p>
    <w:p w14:paraId="15A28F81" w14:textId="77777777" w:rsidR="0083744A" w:rsidRPr="00D62876" w:rsidRDefault="0083744A">
      <w:pPr>
        <w:rPr>
          <w:sz w:val="26"/>
          <w:szCs w:val="26"/>
        </w:rPr>
      </w:pPr>
    </w:p>
    <w:p w14:paraId="18680B74" w14:textId="4AAE3C5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слово, которое Я скажу, исполнится, говорит Господь Бог. И им всем пришлось ждать до 587 года.</w:t>
      </w:r>
    </w:p>
    <w:p w14:paraId="6A8C0E78" w14:textId="77777777" w:rsidR="0083744A" w:rsidRPr="00D62876" w:rsidRDefault="0083744A">
      <w:pPr>
        <w:rPr>
          <w:sz w:val="26"/>
          <w:szCs w:val="26"/>
        </w:rPr>
      </w:pPr>
    </w:p>
    <w:p w14:paraId="1A140DAD" w14:textId="4967BDE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в конце концов это сбылось. Итак, Иезекиилю пришлось столкнуться с противодействием общественности. Как он передал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эти послания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от ссыльных вообще.</w:t>
      </w:r>
    </w:p>
    <w:p w14:paraId="0E5D77E6" w14:textId="77777777" w:rsidR="0083744A" w:rsidRPr="00D62876" w:rsidRDefault="0083744A">
      <w:pPr>
        <w:rPr>
          <w:sz w:val="26"/>
          <w:szCs w:val="26"/>
        </w:rPr>
      </w:pPr>
    </w:p>
    <w:p w14:paraId="32CD620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ему также пришлось столкнуться с противодействием со стороны других пророков. И то письмо, которое отправил Иеремия. И повествование, которое с этим связано.</w:t>
      </w:r>
    </w:p>
    <w:p w14:paraId="0C37B970" w14:textId="77777777" w:rsidR="0083744A" w:rsidRPr="00D62876" w:rsidRDefault="0083744A">
      <w:pPr>
        <w:rPr>
          <w:sz w:val="26"/>
          <w:szCs w:val="26"/>
        </w:rPr>
      </w:pPr>
    </w:p>
    <w:p w14:paraId="50D1A4F3" w14:textId="1AC7D7B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подразумевает, что были и другие пророки, которые говорили, что изгнание не продлится долго и что мы скоро вернемся домой.</w:t>
      </w:r>
    </w:p>
    <w:p w14:paraId="15B1DF03" w14:textId="77777777" w:rsidR="0083744A" w:rsidRPr="00D62876" w:rsidRDefault="0083744A">
      <w:pPr>
        <w:rPr>
          <w:sz w:val="26"/>
          <w:szCs w:val="26"/>
        </w:rPr>
      </w:pPr>
    </w:p>
    <w:p w14:paraId="63C53CAC" w14:textId="4522E92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Иеремии придется пресечь это в зародыше. И, скажем, долгих 70 лет. Три поколения.</w:t>
      </w:r>
    </w:p>
    <w:p w14:paraId="20B5705F" w14:textId="77777777" w:rsidR="0083744A" w:rsidRPr="00D62876" w:rsidRDefault="0083744A">
      <w:pPr>
        <w:rPr>
          <w:sz w:val="26"/>
          <w:szCs w:val="26"/>
        </w:rPr>
      </w:pPr>
    </w:p>
    <w:p w14:paraId="6BA4B6D7" w14:textId="4D7181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Еще долго. Так или иначе, Иезекииль встретил этих пророков. Пророки Израиля.</w:t>
      </w:r>
    </w:p>
    <w:p w14:paraId="29073724" w14:textId="77777777" w:rsidR="0083744A" w:rsidRPr="00D62876" w:rsidRDefault="0083744A">
      <w:pPr>
        <w:rPr>
          <w:sz w:val="26"/>
          <w:szCs w:val="26"/>
        </w:rPr>
      </w:pPr>
    </w:p>
    <w:p w14:paraId="14DB1C4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Пророки Израиля. 13 и стих 2. Смертное пророчество против пророков Израиля. Сообщество изгнанников считает их настоящими пророками.</w:t>
      </w:r>
    </w:p>
    <w:p w14:paraId="34D77142" w14:textId="77777777" w:rsidR="0083744A" w:rsidRPr="00D62876" w:rsidRDefault="0083744A">
      <w:pPr>
        <w:rPr>
          <w:sz w:val="26"/>
          <w:szCs w:val="26"/>
        </w:rPr>
      </w:pPr>
    </w:p>
    <w:p w14:paraId="4820B8A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они пророчествуют. Скажи тем, кто пророчествует из собственного воображения. Слушайте слово Господне.</w:t>
      </w:r>
    </w:p>
    <w:p w14:paraId="2A59E4E5" w14:textId="77777777" w:rsidR="0083744A" w:rsidRPr="00D62876" w:rsidRDefault="0083744A">
      <w:pPr>
        <w:rPr>
          <w:sz w:val="26"/>
          <w:szCs w:val="26"/>
        </w:rPr>
      </w:pPr>
    </w:p>
    <w:p w14:paraId="55AEFE6E" w14:textId="25A325A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Так говорит Господь Бог. Ну нет. Таким образом, говорится, что Господь Бог является, по сути, началом этого послания к Иезекиилю.</w:t>
      </w:r>
    </w:p>
    <w:p w14:paraId="3563A89D" w14:textId="77777777" w:rsidR="0083744A" w:rsidRPr="00D62876" w:rsidRDefault="0083744A">
      <w:pPr>
        <w:rPr>
          <w:sz w:val="26"/>
          <w:szCs w:val="26"/>
        </w:rPr>
      </w:pPr>
    </w:p>
    <w:p w14:paraId="4B486308" w14:textId="0A41139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«слушайте слово Господне» — это именно то, что говорили лжепророки. И это была одна из формул, которые использовал Иезекииль.</w:t>
      </w:r>
    </w:p>
    <w:p w14:paraId="330BF523" w14:textId="77777777" w:rsidR="0083744A" w:rsidRPr="00D62876" w:rsidRDefault="0083744A">
      <w:pPr>
        <w:rPr>
          <w:sz w:val="26"/>
          <w:szCs w:val="26"/>
        </w:rPr>
      </w:pPr>
    </w:p>
    <w:p w14:paraId="6CC80146" w14:textId="5C21F08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настоящие пророки использовали бы это. И вот такая двусмысленность. И так, это довольно очевидно.</w:t>
      </w:r>
    </w:p>
    <w:p w14:paraId="4FE5D829" w14:textId="77777777" w:rsidR="0083744A" w:rsidRPr="00D62876" w:rsidRDefault="0083744A">
      <w:pPr>
        <w:rPr>
          <w:sz w:val="26"/>
          <w:szCs w:val="26"/>
        </w:rPr>
      </w:pPr>
    </w:p>
    <w:p w14:paraId="3FA26EF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говорят с большой искренностью. И с большой убежденностью. И они верят в то, что говорят.</w:t>
      </w:r>
    </w:p>
    <w:p w14:paraId="5586E96B" w14:textId="77777777" w:rsidR="0083744A" w:rsidRPr="00D62876" w:rsidRDefault="0083744A">
      <w:pPr>
        <w:rPr>
          <w:sz w:val="26"/>
          <w:szCs w:val="26"/>
        </w:rPr>
      </w:pPr>
    </w:p>
    <w:p w14:paraId="33B58DD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Божье обвинение таково. И реальность такова. Они пророчествуют, исходя из собственного воображения.</w:t>
      </w:r>
    </w:p>
    <w:p w14:paraId="570FD82F" w14:textId="77777777" w:rsidR="0083744A" w:rsidRPr="00D62876" w:rsidRDefault="0083744A">
      <w:pPr>
        <w:rPr>
          <w:sz w:val="26"/>
          <w:szCs w:val="26"/>
        </w:rPr>
      </w:pPr>
    </w:p>
    <w:p w14:paraId="15E563C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этого не осознают. Но на самом деле они это выдумывают. И выдавать это за правду.</w:t>
      </w:r>
    </w:p>
    <w:p w14:paraId="1C32C2C9" w14:textId="77777777" w:rsidR="0083744A" w:rsidRPr="00D62876" w:rsidRDefault="0083744A">
      <w:pPr>
        <w:rPr>
          <w:sz w:val="26"/>
          <w:szCs w:val="26"/>
        </w:rPr>
      </w:pPr>
    </w:p>
    <w:p w14:paraId="6267508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Верить в то, что это правда. Но это не совсем так. Ты тот, кто говорит правду.</w:t>
      </w:r>
    </w:p>
    <w:p w14:paraId="3089AED4" w14:textId="77777777" w:rsidR="0083744A" w:rsidRPr="00D62876" w:rsidRDefault="0083744A">
      <w:pPr>
        <w:rPr>
          <w:sz w:val="26"/>
          <w:szCs w:val="26"/>
        </w:rPr>
      </w:pPr>
    </w:p>
    <w:p w14:paraId="2D04B5B0" w14:textId="0697290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так, в стихе 3. Так говорит Господь Бог. Вот сообщение для них. Горе бессмысленным пророкам, которые следуют своему духу и ничего не видели.</w:t>
      </w:r>
    </w:p>
    <w:p w14:paraId="28BADD08" w14:textId="77777777" w:rsidR="0083744A" w:rsidRPr="00D62876" w:rsidRDefault="0083744A">
      <w:pPr>
        <w:rPr>
          <w:sz w:val="26"/>
          <w:szCs w:val="26"/>
        </w:rPr>
      </w:pPr>
    </w:p>
    <w:p w14:paraId="23BE494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снова. Это все в их головах. И ничего более этого.</w:t>
      </w:r>
    </w:p>
    <w:p w14:paraId="560F2787" w14:textId="77777777" w:rsidR="0083744A" w:rsidRPr="00D62876" w:rsidRDefault="0083744A">
      <w:pPr>
        <w:rPr>
          <w:sz w:val="26"/>
          <w:szCs w:val="26"/>
        </w:rPr>
      </w:pPr>
    </w:p>
    <w:p w14:paraId="1E6C38FE" w14:textId="5EB8FF10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вообще не настоящее пророчество. И в стихе 4 сказано: «Пророки ваши были подобны шакалам среди развалин». И это небольшая метафора.</w:t>
      </w:r>
    </w:p>
    <w:p w14:paraId="38D31EAC" w14:textId="77777777" w:rsidR="0083744A" w:rsidRPr="00D62876" w:rsidRDefault="0083744A">
      <w:pPr>
        <w:rPr>
          <w:sz w:val="26"/>
          <w:szCs w:val="26"/>
        </w:rPr>
      </w:pPr>
    </w:p>
    <w:p w14:paraId="164C816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Здесь это слово используется мимоходом. Но это контраст с реальной ситуацией. И кто-то пытается извлечь максимальную пользу из плохой работы.</w:t>
      </w:r>
    </w:p>
    <w:p w14:paraId="100C385D" w14:textId="77777777" w:rsidR="0083744A" w:rsidRPr="00D62876" w:rsidRDefault="0083744A">
      <w:pPr>
        <w:rPr>
          <w:sz w:val="26"/>
          <w:szCs w:val="26"/>
        </w:rPr>
      </w:pPr>
    </w:p>
    <w:p w14:paraId="3FDAFE4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руины. И шакалы шныряют вокруг. Здесь есть еда? Там есть какая-нибудь еда? Нет, люди ушли.</w:t>
      </w:r>
    </w:p>
    <w:p w14:paraId="4F5905D7" w14:textId="77777777" w:rsidR="0083744A" w:rsidRPr="00D62876" w:rsidRDefault="0083744A">
      <w:pPr>
        <w:rPr>
          <w:sz w:val="26"/>
          <w:szCs w:val="26"/>
        </w:rPr>
      </w:pPr>
    </w:p>
    <w:p w14:paraId="2541D71C" w14:textId="3A5DE53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еда пропала. И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разочарованы, разочарованы в надеждах.</w:t>
      </w:r>
    </w:p>
    <w:p w14:paraId="69E60404" w14:textId="77777777" w:rsidR="0083744A" w:rsidRPr="00D62876" w:rsidRDefault="0083744A">
      <w:pPr>
        <w:rPr>
          <w:sz w:val="26"/>
          <w:szCs w:val="26"/>
        </w:rPr>
      </w:pPr>
    </w:p>
    <w:p w14:paraId="38350C28" w14:textId="19F6AFF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это говорит о том, что их надежды не оправдались. Эти пророки подобны шакалам среди руин. И пытаюсь найти там немного еды.</w:t>
      </w:r>
    </w:p>
    <w:p w14:paraId="66203A4A" w14:textId="77777777" w:rsidR="0083744A" w:rsidRPr="00D62876" w:rsidRDefault="0083744A">
      <w:pPr>
        <w:rPr>
          <w:sz w:val="26"/>
          <w:szCs w:val="26"/>
        </w:rPr>
      </w:pPr>
    </w:p>
    <w:p w14:paraId="2092397A" w14:textId="351202D3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Среди разрухи. Но там действительно ничего нет. А затем напрямую поговорить с этими пророками в стихе 5. Если вы не вошли в проломы. Или починил стену дому Израилеву. Чтобы он мог выстоять в бою в день Господень.</w:t>
      </w:r>
    </w:p>
    <w:p w14:paraId="24B3BF69" w14:textId="77777777" w:rsidR="0083744A" w:rsidRPr="00D62876" w:rsidRDefault="0083744A">
      <w:pPr>
        <w:rPr>
          <w:sz w:val="26"/>
          <w:szCs w:val="26"/>
        </w:rPr>
      </w:pPr>
    </w:p>
    <w:p w14:paraId="1EC2DA91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это метафора. Это происходит еще два раза в Ветхом Завете. И здесь это применимо.</w:t>
      </w:r>
    </w:p>
    <w:p w14:paraId="3447A1BA" w14:textId="77777777" w:rsidR="0083744A" w:rsidRPr="00D62876" w:rsidRDefault="0083744A">
      <w:pPr>
        <w:rPr>
          <w:sz w:val="26"/>
          <w:szCs w:val="26"/>
        </w:rPr>
      </w:pPr>
    </w:p>
    <w:p w14:paraId="3B142720" w14:textId="0F031A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метафора, относящаяся к ходатайству. Помните, мы говорили в прошлый раз. Одной из задач пророков было ходатайствовать за народ Божий.</w:t>
      </w:r>
    </w:p>
    <w:p w14:paraId="0F2DC634" w14:textId="77777777" w:rsidR="0083744A" w:rsidRPr="00D62876" w:rsidRDefault="0083744A">
      <w:pPr>
        <w:rPr>
          <w:sz w:val="26"/>
          <w:szCs w:val="26"/>
        </w:rPr>
      </w:pPr>
    </w:p>
    <w:p w14:paraId="6A19689E" w14:textId="384BA89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слышат этот ужасный разговор о наказании. Дай им еще один шанс, Боже. О, нет.</w:t>
      </w:r>
    </w:p>
    <w:p w14:paraId="6BCF6A49" w14:textId="77777777" w:rsidR="0083744A" w:rsidRPr="00D62876" w:rsidRDefault="0083744A">
      <w:pPr>
        <w:rPr>
          <w:sz w:val="26"/>
          <w:szCs w:val="26"/>
        </w:rPr>
      </w:pPr>
    </w:p>
    <w:p w14:paraId="0F2D5A26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Пожалуйста, пощадите их еще немного. Ходатайство играло определенную роль в работе классических пророков. Но оно не услышало.</w:t>
      </w:r>
    </w:p>
    <w:p w14:paraId="59E81F5F" w14:textId="77777777" w:rsidR="0083744A" w:rsidRPr="00D62876" w:rsidRDefault="0083744A">
      <w:pPr>
        <w:rPr>
          <w:sz w:val="26"/>
          <w:szCs w:val="26"/>
        </w:rPr>
      </w:pPr>
    </w:p>
    <w:p w14:paraId="390868D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Не было никакого заступничества, которое могло бы предотвратить приближающуюся гибель. У них не было никакого предчувствия гибели. У них было только послание мира.</w:t>
      </w:r>
    </w:p>
    <w:p w14:paraId="12ABA89A" w14:textId="77777777" w:rsidR="0083744A" w:rsidRPr="00D62876" w:rsidRDefault="0083744A">
      <w:pPr>
        <w:rPr>
          <w:sz w:val="26"/>
          <w:szCs w:val="26"/>
        </w:rPr>
      </w:pPr>
    </w:p>
    <w:p w14:paraId="5E6FC5E7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были оптимистическими пророками. И они сказали, что обязанность лежит на Боге. И Бог собирается принести мир.</w:t>
      </w:r>
    </w:p>
    <w:p w14:paraId="01082456" w14:textId="77777777" w:rsidR="0083744A" w:rsidRPr="00D62876" w:rsidRDefault="0083744A">
      <w:pPr>
        <w:rPr>
          <w:sz w:val="26"/>
          <w:szCs w:val="26"/>
        </w:rPr>
      </w:pPr>
    </w:p>
    <w:p w14:paraId="30669C8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 собирается показать нам свою любовь в их богословии. Это обязательство лежало на Боге. Никогда не упоминается об обязанностях, возложенных на народ Божий.</w:t>
      </w:r>
    </w:p>
    <w:p w14:paraId="6B90DEF5" w14:textId="77777777" w:rsidR="0083744A" w:rsidRPr="00D62876" w:rsidRDefault="0083744A">
      <w:pPr>
        <w:rPr>
          <w:sz w:val="26"/>
          <w:szCs w:val="26"/>
        </w:rPr>
      </w:pPr>
    </w:p>
    <w:p w14:paraId="2FC64D83" w14:textId="0083D40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тогда как для пророков обычно существовала эта двойная обязанность, и именно это отстаивала традиция завета. Пророки ничего не знали об этой человеческой обязанности.</w:t>
      </w:r>
    </w:p>
    <w:p w14:paraId="6598570E" w14:textId="77777777" w:rsidR="0083744A" w:rsidRPr="00D62876" w:rsidRDefault="0083744A">
      <w:pPr>
        <w:rPr>
          <w:sz w:val="26"/>
          <w:szCs w:val="26"/>
        </w:rPr>
      </w:pPr>
    </w:p>
    <w:p w14:paraId="2050A455" w14:textId="5C69924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поэтому эта их марка неверна с самого начала. И вот это заступническое слово. Поднимаемся в проломы.</w:t>
      </w:r>
    </w:p>
    <w:p w14:paraId="50BD081A" w14:textId="77777777" w:rsidR="0083744A" w:rsidRPr="00D62876" w:rsidRDefault="0083744A">
      <w:pPr>
        <w:rPr>
          <w:sz w:val="26"/>
          <w:szCs w:val="26"/>
        </w:rPr>
      </w:pPr>
    </w:p>
    <w:p w14:paraId="7EECA24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Ремонт стены для народа Божьего. И есть два прохода. Один из них находится в Псалме 106 и стихе 23.</w:t>
      </w:r>
    </w:p>
    <w:p w14:paraId="5719D5DB" w14:textId="77777777" w:rsidR="0083744A" w:rsidRPr="00D62876" w:rsidRDefault="0083744A">
      <w:pPr>
        <w:rPr>
          <w:sz w:val="26"/>
          <w:szCs w:val="26"/>
        </w:rPr>
      </w:pPr>
    </w:p>
    <w:p w14:paraId="152E1398" w14:textId="5B3F114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речь идет о Моисее. Моисей после трагедии поклонения золотому тельцу Помните? И Бог сказал: Я уничтожу их.</w:t>
      </w:r>
    </w:p>
    <w:p w14:paraId="23B26A50" w14:textId="77777777" w:rsidR="0083744A" w:rsidRPr="00D62876" w:rsidRDefault="0083744A">
      <w:pPr>
        <w:rPr>
          <w:sz w:val="26"/>
          <w:szCs w:val="26"/>
        </w:rPr>
      </w:pPr>
    </w:p>
    <w:p w14:paraId="0EA54C77" w14:textId="4FD5BAB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Я собираюсь уничтожить их. Я собираюсь сделать из тебя новый народ, как нового Авраама.</w:t>
      </w:r>
    </w:p>
    <w:p w14:paraId="76733D0E" w14:textId="77777777" w:rsidR="0083744A" w:rsidRPr="00D62876" w:rsidRDefault="0083744A">
      <w:pPr>
        <w:rPr>
          <w:sz w:val="26"/>
          <w:szCs w:val="26"/>
        </w:rPr>
      </w:pPr>
    </w:p>
    <w:p w14:paraId="3DFA3B65" w14:textId="3C26534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Бог... Моисей ходатайствует. И вот как это описано в Псалме 106 и стихе 23. Поэтому он сказал, что уничтожит их.</w:t>
      </w:r>
    </w:p>
    <w:p w14:paraId="43C56E87" w14:textId="77777777" w:rsidR="0083744A" w:rsidRPr="00D62876" w:rsidRDefault="0083744A">
      <w:pPr>
        <w:rPr>
          <w:sz w:val="26"/>
          <w:szCs w:val="26"/>
        </w:rPr>
      </w:pPr>
    </w:p>
    <w:p w14:paraId="082E0CE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Разве Моисей, его избранник, не стоял перед ним в проломе. Это посредник. Это посредник между Богом и людьми.</w:t>
      </w:r>
    </w:p>
    <w:p w14:paraId="69B1EE48" w14:textId="77777777" w:rsidR="0083744A" w:rsidRPr="00D62876" w:rsidRDefault="0083744A">
      <w:pPr>
        <w:rPr>
          <w:sz w:val="26"/>
          <w:szCs w:val="26"/>
        </w:rPr>
      </w:pPr>
    </w:p>
    <w:p w14:paraId="6A0F1D5D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Чтобы отвратить Свой гнев от их уничтожения. Вот в чем заключалось послание. А в 34 и стихе... Нет, это будет другая отсылка.</w:t>
      </w:r>
    </w:p>
    <w:p w14:paraId="60E6777D" w14:textId="77777777" w:rsidR="0083744A" w:rsidRPr="00D62876" w:rsidRDefault="0083744A">
      <w:pPr>
        <w:rPr>
          <w:sz w:val="26"/>
          <w:szCs w:val="26"/>
        </w:rPr>
      </w:pPr>
    </w:p>
    <w:p w14:paraId="0482D62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Хорошо. Мы оставим это там. И поэтому между Богом и народом Божьим нет ходатайства.</w:t>
      </w:r>
    </w:p>
    <w:p w14:paraId="2A5F0EB5" w14:textId="77777777" w:rsidR="0083744A" w:rsidRPr="00D62876" w:rsidRDefault="0083744A">
      <w:pPr>
        <w:rPr>
          <w:sz w:val="26"/>
          <w:szCs w:val="26"/>
        </w:rPr>
      </w:pPr>
    </w:p>
    <w:p w14:paraId="1BC3FC7D" w14:textId="32EEAFBF" w:rsidR="0083744A" w:rsidRPr="00D62876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Сказать: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пожалуйста, отпустите их. Вместо этого они видели в лживых предсказаниях ложь. Говорят, говорит Господь.</w:t>
      </w:r>
    </w:p>
    <w:p w14:paraId="48BA0CDE" w14:textId="77777777" w:rsidR="0083744A" w:rsidRPr="00D62876" w:rsidRDefault="0083744A">
      <w:pPr>
        <w:rPr>
          <w:sz w:val="26"/>
          <w:szCs w:val="26"/>
        </w:rPr>
      </w:pPr>
    </w:p>
    <w:p w14:paraId="248C891A" w14:textId="05DC8B8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часто формула в конце пророческих посланий. Говорит Господь, когда Господь не послал их. И все же они ждут исполнения своего слова.</w:t>
      </w:r>
    </w:p>
    <w:p w14:paraId="3E7465DD" w14:textId="77777777" w:rsidR="0083744A" w:rsidRPr="00D62876" w:rsidRDefault="0083744A">
      <w:pPr>
        <w:rPr>
          <w:sz w:val="26"/>
          <w:szCs w:val="26"/>
        </w:rPr>
      </w:pPr>
    </w:p>
    <w:p w14:paraId="1274AAB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все в их головах, и они этого не знают. Они этого не знают. Они думают, что это правильно.</w:t>
      </w:r>
    </w:p>
    <w:p w14:paraId="20C55F95" w14:textId="77777777" w:rsidR="0083744A" w:rsidRPr="00D62876" w:rsidRDefault="0083744A">
      <w:pPr>
        <w:rPr>
          <w:sz w:val="26"/>
          <w:szCs w:val="26"/>
        </w:rPr>
      </w:pPr>
    </w:p>
    <w:p w14:paraId="4EF0A6B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их нужно критиковать и показывать, что они неправы. И вот оно. В стихе 8 будет наказание для этих пророков.</w:t>
      </w:r>
    </w:p>
    <w:p w14:paraId="01381D7D" w14:textId="77777777" w:rsidR="0083744A" w:rsidRPr="00D62876" w:rsidRDefault="0083744A">
      <w:pPr>
        <w:rPr>
          <w:sz w:val="26"/>
          <w:szCs w:val="26"/>
        </w:rPr>
      </w:pPr>
    </w:p>
    <w:p w14:paraId="60CFEC92" w14:textId="29A057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Моя рука будет против них. Стих 9. Они не будут в совете народа Моего и не будут записаны </w:t>
      </w:r>
      <w:r xmlns:w="http://schemas.openxmlformats.org/wordprocessingml/2006/main" w:rsidR="001C63BD">
        <w:rPr>
          <w:rFonts w:ascii="Calibri" w:eastAsia="Calibri" w:hAnsi="Calibri" w:cs="Calibri"/>
          <w:sz w:val="26"/>
          <w:szCs w:val="26"/>
        </w:rPr>
        <w:t xml:space="preserve">в реестр дома Израилева.</w:t>
      </w:r>
    </w:p>
    <w:p w14:paraId="23B384AB" w14:textId="77777777" w:rsidR="0083744A" w:rsidRPr="00D62876" w:rsidRDefault="0083744A">
      <w:pPr>
        <w:rPr>
          <w:sz w:val="26"/>
          <w:szCs w:val="26"/>
        </w:rPr>
      </w:pPr>
    </w:p>
    <w:p w14:paraId="38F55B14" w14:textId="47D7183C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не войдут они в землю Израиля. Они никогда не вернутся назад. И фактически, они будут отлучены от народа Божьего.</w:t>
      </w:r>
    </w:p>
    <w:p w14:paraId="37B3E8A1" w14:textId="77777777" w:rsidR="0083744A" w:rsidRPr="00D62876" w:rsidRDefault="0083744A">
      <w:pPr>
        <w:rPr>
          <w:sz w:val="26"/>
          <w:szCs w:val="26"/>
        </w:rPr>
      </w:pPr>
    </w:p>
    <w:p w14:paraId="0BF04494" w14:textId="27D83F4E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они фактически не доживут до возвращения. Это странно, не так ли? Внезапно мы получили упоминание об этом. О возвращении на землю.</w:t>
      </w:r>
    </w:p>
    <w:p w14:paraId="1B839E4F" w14:textId="77777777" w:rsidR="0083744A" w:rsidRPr="00D62876" w:rsidRDefault="0083744A">
      <w:pPr>
        <w:rPr>
          <w:sz w:val="26"/>
          <w:szCs w:val="26"/>
        </w:rPr>
      </w:pPr>
    </w:p>
    <w:p w14:paraId="235D0D8D" w14:textId="065D0B2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Мы никогда этого не делаем. В сообщениях до 587. Это просто не сложно.</w:t>
      </w:r>
    </w:p>
    <w:p w14:paraId="43DD8D53" w14:textId="77777777" w:rsidR="0083744A" w:rsidRPr="00D62876" w:rsidRDefault="0083744A">
      <w:pPr>
        <w:rPr>
          <w:sz w:val="26"/>
          <w:szCs w:val="26"/>
        </w:rPr>
      </w:pPr>
    </w:p>
    <w:p w14:paraId="25837E5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просто не предусмотрено. И есть только упоминание о конце. И это конец.</w:t>
      </w:r>
    </w:p>
    <w:p w14:paraId="4092E3F7" w14:textId="77777777" w:rsidR="0083744A" w:rsidRPr="00D62876" w:rsidRDefault="0083744A">
      <w:pPr>
        <w:rPr>
          <w:sz w:val="26"/>
          <w:szCs w:val="26"/>
        </w:rPr>
      </w:pPr>
    </w:p>
    <w:p w14:paraId="5E404715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Вы покидаете землю. Вы отправляетесь в ссылку. Период.</w:t>
      </w:r>
    </w:p>
    <w:p w14:paraId="62F3CDFD" w14:textId="77777777" w:rsidR="0083744A" w:rsidRPr="00D62876" w:rsidRDefault="0083744A">
      <w:pPr>
        <w:rPr>
          <w:sz w:val="26"/>
          <w:szCs w:val="26"/>
        </w:rPr>
      </w:pPr>
    </w:p>
    <w:p w14:paraId="3E324930" w14:textId="5B7B4E46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Ничего не поделаешь. И поэтому здесь, кажется, есть указание на невхождение в землю Израиля.</w:t>
      </w:r>
    </w:p>
    <w:p w14:paraId="2A2E8DF5" w14:textId="77777777" w:rsidR="0083744A" w:rsidRPr="00D62876" w:rsidRDefault="0083744A">
      <w:pPr>
        <w:rPr>
          <w:sz w:val="26"/>
          <w:szCs w:val="26"/>
        </w:rPr>
      </w:pPr>
    </w:p>
    <w:p w14:paraId="5708A979" w14:textId="052B69A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 сообщениях Иезекииля это появляется только после 587 года. Итак, складывается впечатление, что это конкретное сообщение в 13 главе в первой части 13 главы.</w:t>
      </w:r>
    </w:p>
    <w:p w14:paraId="025A6D03" w14:textId="77777777" w:rsidR="0083744A" w:rsidRPr="00D62876" w:rsidRDefault="0083744A">
      <w:pPr>
        <w:rPr>
          <w:sz w:val="26"/>
          <w:szCs w:val="26"/>
        </w:rPr>
      </w:pPr>
    </w:p>
    <w:p w14:paraId="6214CEB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Оно относится к более поздним сообщениям. После падения Иерусалима. А на самом деле.</w:t>
      </w:r>
    </w:p>
    <w:p w14:paraId="534A953A" w14:textId="77777777" w:rsidR="0083744A" w:rsidRPr="00D62876" w:rsidRDefault="0083744A">
      <w:pPr>
        <w:rPr>
          <w:sz w:val="26"/>
          <w:szCs w:val="26"/>
        </w:rPr>
      </w:pPr>
    </w:p>
    <w:p w14:paraId="6F4BA7A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Весь этот раздел пророчества. Неверное пророчество. Это тематическое.</w:t>
      </w:r>
    </w:p>
    <w:p w14:paraId="446B02B0" w14:textId="77777777" w:rsidR="0083744A" w:rsidRPr="00D62876" w:rsidRDefault="0083744A">
      <w:pPr>
        <w:rPr>
          <w:sz w:val="26"/>
          <w:szCs w:val="26"/>
        </w:rPr>
      </w:pPr>
    </w:p>
    <w:p w14:paraId="5852F81F" w14:textId="2E7E69A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так, у вас есть сообщения до 587. И сюда смешались сообщения после 587. И есть такие подсказки.</w:t>
      </w:r>
    </w:p>
    <w:p w14:paraId="0205A378" w14:textId="77777777" w:rsidR="0083744A" w:rsidRPr="00D62876" w:rsidRDefault="0083744A">
      <w:pPr>
        <w:rPr>
          <w:sz w:val="26"/>
          <w:szCs w:val="26"/>
        </w:rPr>
      </w:pPr>
    </w:p>
    <w:p w14:paraId="2D5CDCC8" w14:textId="5F97293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Еще одна подсказка. Это все до конца? Читаем.</w:t>
      </w:r>
    </w:p>
    <w:p w14:paraId="5E8EA240" w14:textId="77777777" w:rsidR="0083744A" w:rsidRPr="00D62876" w:rsidRDefault="0083744A">
      <w:pPr>
        <w:rPr>
          <w:sz w:val="26"/>
          <w:szCs w:val="26"/>
        </w:rPr>
      </w:pPr>
    </w:p>
    <w:p w14:paraId="20F3479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Там упоминаются мои люди. Мои люди. И это снова.</w:t>
      </w:r>
    </w:p>
    <w:p w14:paraId="300D691B" w14:textId="77777777" w:rsidR="0083744A" w:rsidRPr="00D62876" w:rsidRDefault="0083744A">
      <w:pPr>
        <w:rPr>
          <w:sz w:val="26"/>
          <w:szCs w:val="26"/>
        </w:rPr>
      </w:pPr>
    </w:p>
    <w:p w14:paraId="0D860C13" w14:textId="5A9DF501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то, что Иезекииль говорит только после 587 года. Но до конца. Это мои люди.</w:t>
      </w:r>
    </w:p>
    <w:p w14:paraId="6A89F184" w14:textId="77777777" w:rsidR="0083744A" w:rsidRPr="00D62876" w:rsidRDefault="0083744A">
      <w:pPr>
        <w:rPr>
          <w:sz w:val="26"/>
          <w:szCs w:val="26"/>
        </w:rPr>
      </w:pPr>
    </w:p>
    <w:p w14:paraId="4903532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Пророки — враги моего настоящего народа. Они вводят их в заблуждение. Итак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«Мой народ» в 9-м стихе. «Мой народ» в 10-м стихе.</w:t>
      </w:r>
    </w:p>
    <w:p w14:paraId="1F9914B2" w14:textId="77777777" w:rsidR="0083744A" w:rsidRPr="00D62876" w:rsidRDefault="0083744A">
      <w:pPr>
        <w:rPr>
          <w:sz w:val="26"/>
          <w:szCs w:val="26"/>
        </w:rPr>
      </w:pPr>
    </w:p>
    <w:p w14:paraId="4EBBC63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Продолжайте. И затем в следующем оракуле. Мой народ в 18 стихе.</w:t>
      </w:r>
    </w:p>
    <w:p w14:paraId="14B0AFE9" w14:textId="77777777" w:rsidR="0083744A" w:rsidRPr="00D62876" w:rsidRDefault="0083744A">
      <w:pPr>
        <w:rPr>
          <w:sz w:val="26"/>
          <w:szCs w:val="26"/>
        </w:rPr>
      </w:pPr>
    </w:p>
    <w:p w14:paraId="59593564" w14:textId="51142BC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Мой народ в стихе 19. Там дважды. Мой народ в стихе 21.</w:t>
      </w:r>
    </w:p>
    <w:p w14:paraId="4E621C90" w14:textId="77777777" w:rsidR="0083744A" w:rsidRPr="00D62876" w:rsidRDefault="0083744A">
      <w:pPr>
        <w:rPr>
          <w:sz w:val="26"/>
          <w:szCs w:val="26"/>
        </w:rPr>
      </w:pPr>
    </w:p>
    <w:p w14:paraId="24EE94FC" w14:textId="3F710041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Мой народ в стихе 23. Итак, это тоже указание. Это любящая забота Бога.</w:t>
      </w:r>
    </w:p>
    <w:p w14:paraId="6FD644C3" w14:textId="77777777" w:rsidR="0083744A" w:rsidRPr="00D62876" w:rsidRDefault="0083744A">
      <w:pPr>
        <w:rPr>
          <w:sz w:val="26"/>
          <w:szCs w:val="26"/>
        </w:rPr>
      </w:pPr>
    </w:p>
    <w:p w14:paraId="0A18D60B" w14:textId="31693918" w:rsidR="0083744A" w:rsidRPr="00D62876" w:rsidRDefault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 собирается вернуть этих людей на землю, и эти лжепророки будут исключены. Это </w:t>
      </w:r>
      <w:r xmlns:w="http://schemas.openxmlformats.org/wordprocessingml/2006/main" w:rsidR="00000000" w:rsidRPr="00D62876">
        <w:rPr>
          <w:rFonts w:ascii="Calibri" w:eastAsia="Calibri" w:hAnsi="Calibri" w:cs="Calibri"/>
          <w:sz w:val="26"/>
          <w:szCs w:val="26"/>
        </w:rPr>
        <w:t xml:space="preserve">пост-587.</w:t>
      </w:r>
    </w:p>
    <w:p w14:paraId="75D8185E" w14:textId="77777777" w:rsidR="0083744A" w:rsidRPr="00D62876" w:rsidRDefault="0083744A">
      <w:pPr>
        <w:rPr>
          <w:sz w:val="26"/>
          <w:szCs w:val="26"/>
        </w:rPr>
      </w:pPr>
    </w:p>
    <w:p w14:paraId="7E2BCD1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этих лжепророков много. В стихе 10 говорится: «Мир», когда мира нет. Вот Шалом.</w:t>
      </w:r>
    </w:p>
    <w:p w14:paraId="716746B6" w14:textId="77777777" w:rsidR="0083744A" w:rsidRPr="00D62876" w:rsidRDefault="0083744A">
      <w:pPr>
        <w:rPr>
          <w:sz w:val="26"/>
          <w:szCs w:val="26"/>
        </w:rPr>
      </w:pPr>
    </w:p>
    <w:p w14:paraId="2210BB37" w14:textId="6CD6E1A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Мы называем пророков Шалома. Слово мир – Шалом. И Иеремии тоже пришлось столкнуться с этим.</w:t>
      </w:r>
    </w:p>
    <w:p w14:paraId="76EAF3A3" w14:textId="77777777" w:rsidR="0083744A" w:rsidRPr="00D62876" w:rsidRDefault="0083744A">
      <w:pPr>
        <w:rPr>
          <w:sz w:val="26"/>
          <w:szCs w:val="26"/>
        </w:rPr>
      </w:pPr>
    </w:p>
    <w:p w14:paraId="2E91991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Пророки Шалом. Оптимистические пророки. Который всегда говорил об обязательствах на стороне Бога.</w:t>
      </w:r>
    </w:p>
    <w:p w14:paraId="22AA0DE6" w14:textId="77777777" w:rsidR="0083744A" w:rsidRPr="00D62876" w:rsidRDefault="0083744A">
      <w:pPr>
        <w:rPr>
          <w:sz w:val="26"/>
          <w:szCs w:val="26"/>
        </w:rPr>
      </w:pPr>
    </w:p>
    <w:p w14:paraId="70E3F988" w14:textId="57B46ED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никогда не является обязательством со стороны народа Божьего. В данном случае эти пророки. Но тогда у вас есть другая метафора.</w:t>
      </w:r>
    </w:p>
    <w:p w14:paraId="74E8D375" w14:textId="77777777" w:rsidR="0083744A" w:rsidRPr="00D62876" w:rsidRDefault="0083744A">
      <w:pPr>
        <w:rPr>
          <w:sz w:val="26"/>
          <w:szCs w:val="26"/>
        </w:rPr>
      </w:pPr>
    </w:p>
    <w:p w14:paraId="230535D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Довольно развитая метафора. Начиная со стиха 10. Около стены.</w:t>
      </w:r>
    </w:p>
    <w:p w14:paraId="19EFB9E6" w14:textId="77777777" w:rsidR="0083744A" w:rsidRPr="00D62876" w:rsidRDefault="0083744A">
      <w:pPr>
        <w:rPr>
          <w:sz w:val="26"/>
          <w:szCs w:val="26"/>
        </w:rPr>
      </w:pPr>
    </w:p>
    <w:p w14:paraId="1CBB6DE5" w14:textId="7A34FD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А это в метафоре каменная стена. И построен он грубо.</w:t>
      </w:r>
    </w:p>
    <w:p w14:paraId="5D73ACA7" w14:textId="77777777" w:rsidR="0083744A" w:rsidRPr="00D62876" w:rsidRDefault="0083744A">
      <w:pPr>
        <w:rPr>
          <w:sz w:val="26"/>
          <w:szCs w:val="26"/>
        </w:rPr>
      </w:pPr>
    </w:p>
    <w:p w14:paraId="39B360EE" w14:textId="4C74A94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Без миномета. И выглядит нормально из-за белой штукатурки.</w:t>
      </w:r>
    </w:p>
    <w:p w14:paraId="319A5145" w14:textId="77777777" w:rsidR="0083744A" w:rsidRPr="00D62876" w:rsidRDefault="0083744A">
      <w:pPr>
        <w:rPr>
          <w:sz w:val="26"/>
          <w:szCs w:val="26"/>
        </w:rPr>
      </w:pPr>
    </w:p>
    <w:p w14:paraId="082C907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Все покрыто толстой белой штукатуркой. И вы думаете, что есть хорошая прочная стена. Но затем приходят бури.</w:t>
      </w:r>
    </w:p>
    <w:p w14:paraId="30B0161B" w14:textId="77777777" w:rsidR="0083744A" w:rsidRPr="00D62876" w:rsidRDefault="0083744A">
      <w:pPr>
        <w:rPr>
          <w:sz w:val="26"/>
          <w:szCs w:val="26"/>
        </w:rPr>
      </w:pPr>
    </w:p>
    <w:p w14:paraId="6E4CC59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приходят ветры. И падает стена. И вот мы здесь.</w:t>
      </w:r>
    </w:p>
    <w:p w14:paraId="12457CD7" w14:textId="77777777" w:rsidR="0083744A" w:rsidRPr="00D62876" w:rsidRDefault="0083744A">
      <w:pPr>
        <w:rPr>
          <w:sz w:val="26"/>
          <w:szCs w:val="26"/>
        </w:rPr>
      </w:pPr>
    </w:p>
    <w:p w14:paraId="0ED2FA2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раскрыто таким, какое оно есть. И это позиция этих лжепророков. И они говорят о мире.</w:t>
      </w:r>
    </w:p>
    <w:p w14:paraId="4ED29C67" w14:textId="77777777" w:rsidR="0083744A" w:rsidRPr="00D62876" w:rsidRDefault="0083744A">
      <w:pPr>
        <w:rPr>
          <w:sz w:val="26"/>
          <w:szCs w:val="26"/>
        </w:rPr>
      </w:pPr>
    </w:p>
    <w:p w14:paraId="32A9FCE4" w14:textId="05EFAA47" w:rsidR="0083744A" w:rsidRPr="00D62876" w:rsidRDefault="00000000" w:rsidP="001C63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они говорят о стене, которая не является прочной. Стена, которую вполне можно легко разрушить. И мажут по нему белилами, просто мажут белилами. Это белая штукатурка. Но это не совсем прочно.</w:t>
      </w:r>
    </w:p>
    <w:p w14:paraId="3E578461" w14:textId="77777777" w:rsidR="0083744A" w:rsidRPr="00D62876" w:rsidRDefault="0083744A">
      <w:pPr>
        <w:rPr>
          <w:sz w:val="26"/>
          <w:szCs w:val="26"/>
        </w:rPr>
      </w:pPr>
    </w:p>
    <w:p w14:paraId="3E7E5701" w14:textId="0A9FAED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я собираюсь разрушить эту стену. И эти лжепророки погибнут, как стена в стихе 14.</w:t>
      </w:r>
    </w:p>
    <w:p w14:paraId="0FDC8C12" w14:textId="77777777" w:rsidR="0083744A" w:rsidRPr="00D62876" w:rsidRDefault="0083744A">
      <w:pPr>
        <w:rPr>
          <w:sz w:val="26"/>
          <w:szCs w:val="26"/>
        </w:rPr>
      </w:pPr>
    </w:p>
    <w:p w14:paraId="1AF645B0" w14:textId="4E1D3D5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тогда вы узнаете, что Я Господь. И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стены уже нет, как и тех, кто ее размазывал. В стихе 15.</w:t>
      </w:r>
    </w:p>
    <w:p w14:paraId="74DC3EC9" w14:textId="77777777" w:rsidR="0083744A" w:rsidRPr="00D62876" w:rsidRDefault="0083744A">
      <w:pPr>
        <w:rPr>
          <w:sz w:val="26"/>
          <w:szCs w:val="26"/>
        </w:rPr>
      </w:pPr>
    </w:p>
    <w:p w14:paraId="40619AA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Пророки Израиля. Который пророчествовал об Иерусалиме и видел для него видения мира. И не было этому покоя.</w:t>
      </w:r>
    </w:p>
    <w:p w14:paraId="7B76FFC3" w14:textId="77777777" w:rsidR="0083744A" w:rsidRPr="00D62876" w:rsidRDefault="0083744A">
      <w:pPr>
        <w:rPr>
          <w:sz w:val="26"/>
          <w:szCs w:val="26"/>
        </w:rPr>
      </w:pPr>
    </w:p>
    <w:p w14:paraId="1F3EC8C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Ну, это было против пророков-мужчин. Эта первая статья в 13 главе. А вторая статья направлена против женщин-пророков.</w:t>
      </w:r>
    </w:p>
    <w:p w14:paraId="46A9A50E" w14:textId="77777777" w:rsidR="0083744A" w:rsidRPr="00D62876" w:rsidRDefault="0083744A">
      <w:pPr>
        <w:rPr>
          <w:sz w:val="26"/>
          <w:szCs w:val="26"/>
        </w:rPr>
      </w:pPr>
    </w:p>
    <w:p w14:paraId="752DE259" w14:textId="0D18646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здесь есть гендерное различие. И в стихе 17: Есть женщины, которые пророчествуют.</w:t>
      </w:r>
    </w:p>
    <w:p w14:paraId="7C516F7B" w14:textId="77777777" w:rsidR="0083744A" w:rsidRPr="00D62876" w:rsidRDefault="0083744A">
      <w:pPr>
        <w:rPr>
          <w:sz w:val="26"/>
          <w:szCs w:val="26"/>
        </w:rPr>
      </w:pPr>
    </w:p>
    <w:p w14:paraId="5B2ECB5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они не пророчествуют публично. Они используют свои пророчества в частном порядке. И клиенты приходят к ним домой.</w:t>
      </w:r>
    </w:p>
    <w:p w14:paraId="2D3B22EB" w14:textId="77777777" w:rsidR="0083744A" w:rsidRPr="00D62876" w:rsidRDefault="0083744A">
      <w:pPr>
        <w:rPr>
          <w:sz w:val="26"/>
          <w:szCs w:val="26"/>
        </w:rPr>
      </w:pPr>
    </w:p>
    <w:p w14:paraId="50B75D33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берут комиссию. Они берут большую комиссию. И действительно, они не обычные пророки.</w:t>
      </w:r>
    </w:p>
    <w:p w14:paraId="257F407A" w14:textId="77777777" w:rsidR="0083744A" w:rsidRPr="00D62876" w:rsidRDefault="0083744A">
      <w:pPr>
        <w:rPr>
          <w:sz w:val="26"/>
          <w:szCs w:val="26"/>
        </w:rPr>
      </w:pPr>
    </w:p>
    <w:p w14:paraId="1DD93EB8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Они своего рода экстрасенсы. И они произносили заклинания. И делать всякие странные и чудесные вещи.</w:t>
      </w:r>
    </w:p>
    <w:p w14:paraId="3247EDBD" w14:textId="77777777" w:rsidR="0083744A" w:rsidRPr="00D62876" w:rsidRDefault="0083744A">
      <w:pPr>
        <w:rPr>
          <w:sz w:val="26"/>
          <w:szCs w:val="26"/>
        </w:rPr>
      </w:pPr>
    </w:p>
    <w:p w14:paraId="0C783DC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снова они, дочери народа Твоего в стихе 17. Они пророчествуют в своем воображении. И одну вещь они сделали в стихе 18.</w:t>
      </w:r>
    </w:p>
    <w:p w14:paraId="7BE6FE7D" w14:textId="77777777" w:rsidR="0083744A" w:rsidRPr="00D62876" w:rsidRDefault="0083744A">
      <w:pPr>
        <w:rPr>
          <w:sz w:val="26"/>
          <w:szCs w:val="26"/>
        </w:rPr>
      </w:pPr>
    </w:p>
    <w:p w14:paraId="67BE03A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Связано с их заклинаниями, которые они накладывали на своих клиентов. На все запястья пришивают ленты. И сделай покрывала для голов людей любого роста.</w:t>
      </w:r>
    </w:p>
    <w:p w14:paraId="7F9E525D" w14:textId="77777777" w:rsidR="0083744A" w:rsidRPr="00D62876" w:rsidRDefault="0083744A">
      <w:pPr>
        <w:rPr>
          <w:sz w:val="26"/>
          <w:szCs w:val="26"/>
        </w:rPr>
      </w:pPr>
    </w:p>
    <w:p w14:paraId="77CAA4EE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Фата разного размера по размеру головы. И нам не рассказывают, как это работало. Но это одно.</w:t>
      </w:r>
    </w:p>
    <w:p w14:paraId="34263513" w14:textId="77777777" w:rsidR="0083744A" w:rsidRPr="00D62876" w:rsidRDefault="0083744A">
      <w:pPr>
        <w:rPr>
          <w:sz w:val="26"/>
          <w:szCs w:val="26"/>
        </w:rPr>
      </w:pPr>
    </w:p>
    <w:p w14:paraId="38CEE20F" w14:textId="4DAF58D3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было частью их заклинаний, которые они произносили. И их называют охотниками, потому что они бы так и поступили, если бы вы пошли к этим женщинам.</w:t>
      </w:r>
    </w:p>
    <w:p w14:paraId="73C33037" w14:textId="77777777" w:rsidR="0083744A" w:rsidRPr="00D62876" w:rsidRDefault="0083744A">
      <w:pPr>
        <w:rPr>
          <w:sz w:val="26"/>
          <w:szCs w:val="26"/>
        </w:rPr>
      </w:pPr>
    </w:p>
    <w:p w14:paraId="221D94DC" w14:textId="1A47837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сказал, что тебе кто-то не нравится. Ну, за определенную плату эти женщины будут проклинать людей, которые тебе не нравятся. Итак, они были подобны охотникам.</w:t>
      </w:r>
    </w:p>
    <w:p w14:paraId="63E47E88" w14:textId="77777777" w:rsidR="0083744A" w:rsidRPr="00D62876" w:rsidRDefault="0083744A">
      <w:pPr>
        <w:rPr>
          <w:sz w:val="26"/>
          <w:szCs w:val="26"/>
        </w:rPr>
      </w:pPr>
    </w:p>
    <w:p w14:paraId="4FD7139A" w14:textId="662980C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Охота за человеческими жизнями. Будете ли вы выслеживать жизни среди моего народа? И сохранить свою жизнь.</w:t>
      </w:r>
    </w:p>
    <w:p w14:paraId="0917DFE1" w14:textId="77777777" w:rsidR="0083744A" w:rsidRPr="00D62876" w:rsidRDefault="0083744A">
      <w:pPr>
        <w:rPr>
          <w:sz w:val="26"/>
          <w:szCs w:val="26"/>
        </w:rPr>
      </w:pPr>
    </w:p>
    <w:p w14:paraId="73F4618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вот оно. Они делали это ради денег. И делаю это ради еды.</w:t>
      </w:r>
    </w:p>
    <w:p w14:paraId="014F3B83" w14:textId="77777777" w:rsidR="0083744A" w:rsidRPr="00D62876" w:rsidRDefault="0083744A">
      <w:pPr>
        <w:rPr>
          <w:sz w:val="26"/>
          <w:szCs w:val="26"/>
        </w:rPr>
      </w:pPr>
    </w:p>
    <w:p w14:paraId="57AAC99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Стих 19. Ты оскверняешь меня среди моего народа. Они говорили от имени Бога.</w:t>
      </w:r>
    </w:p>
    <w:p w14:paraId="4E054847" w14:textId="77777777" w:rsidR="0083744A" w:rsidRPr="00D62876" w:rsidRDefault="0083744A">
      <w:pPr>
        <w:rPr>
          <w:sz w:val="26"/>
          <w:szCs w:val="26"/>
        </w:rPr>
      </w:pPr>
    </w:p>
    <w:p w14:paraId="3BB2B298" w14:textId="7637ED5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Как и другие пророки, ты осквернил меня среди моего народа за пригоршни ячменя.</w:t>
      </w:r>
    </w:p>
    <w:p w14:paraId="517A5326" w14:textId="77777777" w:rsidR="0083744A" w:rsidRPr="00D62876" w:rsidRDefault="0083744A">
      <w:pPr>
        <w:rPr>
          <w:sz w:val="26"/>
          <w:szCs w:val="26"/>
        </w:rPr>
      </w:pPr>
    </w:p>
    <w:p w14:paraId="5CD4C227" w14:textId="1BAD939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за куски хлеба предают смерти тех, кто не должен умирать. И они сохраняли жизнь людям, которым не следовало жить.</w:t>
      </w:r>
    </w:p>
    <w:p w14:paraId="69293AD7" w14:textId="77777777" w:rsidR="0083744A" w:rsidRPr="00D62876" w:rsidRDefault="0083744A">
      <w:pPr>
        <w:rPr>
          <w:sz w:val="26"/>
          <w:szCs w:val="26"/>
        </w:rPr>
      </w:pPr>
    </w:p>
    <w:p w14:paraId="6DC340CA" w14:textId="2F4236F4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Твоей ложью моему народу, который слушает ложь. Итак, были эти магические заклинания. И были благословения.</w:t>
      </w:r>
    </w:p>
    <w:p w14:paraId="76997ACB" w14:textId="77777777" w:rsidR="0083744A" w:rsidRPr="00D62876" w:rsidRDefault="0083744A">
      <w:pPr>
        <w:rPr>
          <w:sz w:val="26"/>
          <w:szCs w:val="26"/>
        </w:rPr>
      </w:pPr>
    </w:p>
    <w:p w14:paraId="7908AFDC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были проклятия. Но все они ошибались. И они вообще не имели отношения к жизни народа.</w:t>
      </w:r>
    </w:p>
    <w:p w14:paraId="5D4F7D56" w14:textId="77777777" w:rsidR="0083744A" w:rsidRPr="00D62876" w:rsidRDefault="0083744A">
      <w:pPr>
        <w:rPr>
          <w:sz w:val="26"/>
          <w:szCs w:val="26"/>
        </w:rPr>
      </w:pPr>
    </w:p>
    <w:p w14:paraId="4D88342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они могут быть очень эффективными. И люди бы погибли. Но умирали не те люди.</w:t>
      </w:r>
    </w:p>
    <w:p w14:paraId="7D462CFC" w14:textId="77777777" w:rsidR="0083744A" w:rsidRPr="00D62876" w:rsidRDefault="0083744A">
      <w:pPr>
        <w:rPr>
          <w:sz w:val="26"/>
          <w:szCs w:val="26"/>
        </w:rPr>
      </w:pPr>
    </w:p>
    <w:p w14:paraId="0838B7CF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люди были бы благословлены. И они должны были быть прокляты. Именно в этом направлении указывала их жизнь.</w:t>
      </w:r>
    </w:p>
    <w:p w14:paraId="02F04836" w14:textId="77777777" w:rsidR="0083744A" w:rsidRPr="00D62876" w:rsidRDefault="0083744A">
      <w:pPr>
        <w:rPr>
          <w:sz w:val="26"/>
          <w:szCs w:val="26"/>
        </w:rPr>
      </w:pPr>
    </w:p>
    <w:p w14:paraId="570EE215" w14:textId="53D63BFD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Так вот, они тоже. С ними тоже будет иметь дело Бог. Стих 23.</w:t>
      </w:r>
    </w:p>
    <w:p w14:paraId="71042EBF" w14:textId="77777777" w:rsidR="0083744A" w:rsidRPr="00D62876" w:rsidRDefault="0083744A">
      <w:pPr>
        <w:rPr>
          <w:sz w:val="26"/>
          <w:szCs w:val="26"/>
        </w:rPr>
      </w:pPr>
    </w:p>
    <w:p w14:paraId="4882548A" w14:textId="6AA3F9BF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Я спасу свой народ от твоей руки. Стихи 11. 1–11 главы 14 являются заключительным разделом.</w:t>
      </w:r>
    </w:p>
    <w:p w14:paraId="4AF2156A" w14:textId="77777777" w:rsidR="0083744A" w:rsidRPr="00D62876" w:rsidRDefault="0083744A">
      <w:pPr>
        <w:rPr>
          <w:sz w:val="26"/>
          <w:szCs w:val="26"/>
        </w:rPr>
      </w:pPr>
    </w:p>
    <w:p w14:paraId="442C50D5" w14:textId="4C5FD5A0" w:rsidR="0083744A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Опять же, это как глава 8. Старейшины Израиля пришли ко мне и сели передо мной. Это некоторые из 597 ссыльных, которые занимают ответственные должности в этом трудовом лагере. Они хотят, чтобы Бог дал им благоприятное пророчество.</w:t>
      </w:r>
    </w:p>
    <w:p w14:paraId="7325E699" w14:textId="77777777" w:rsidR="0083744A" w:rsidRPr="00D62876" w:rsidRDefault="0083744A">
      <w:pPr>
        <w:rPr>
          <w:sz w:val="26"/>
          <w:szCs w:val="26"/>
        </w:rPr>
      </w:pPr>
    </w:p>
    <w:p w14:paraId="100C7904" w14:textId="446C4A50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есть недостаток. В этом есть недостаток, потому что они двоедушные люди.</w:t>
      </w:r>
    </w:p>
    <w:p w14:paraId="498B44A0" w14:textId="77777777" w:rsidR="0083744A" w:rsidRPr="00D62876" w:rsidRDefault="0083744A">
      <w:pPr>
        <w:rPr>
          <w:sz w:val="26"/>
          <w:szCs w:val="26"/>
        </w:rPr>
      </w:pPr>
    </w:p>
    <w:p w14:paraId="7ED49479" w14:textId="088FDC5B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они хеджируют свои ставки. И Бог это знает. Они также практикуют поклонение вавилонским богам.</w:t>
      </w:r>
    </w:p>
    <w:p w14:paraId="3C50EACE" w14:textId="77777777" w:rsidR="0083744A" w:rsidRPr="00D62876" w:rsidRDefault="0083744A">
      <w:pPr>
        <w:rPr>
          <w:sz w:val="26"/>
          <w:szCs w:val="26"/>
        </w:rPr>
      </w:pPr>
    </w:p>
    <w:p w14:paraId="074CBCA0" w14:textId="7178C50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А так, они молодцы, Яхве. Итак, они поклоняются Яхве. Они молятся Яхве.</w:t>
      </w:r>
    </w:p>
    <w:p w14:paraId="25ED0D29" w14:textId="77777777" w:rsidR="0083744A" w:rsidRPr="00D62876" w:rsidRDefault="0083744A">
      <w:pPr>
        <w:rPr>
          <w:sz w:val="26"/>
          <w:szCs w:val="26"/>
        </w:rPr>
      </w:pPr>
    </w:p>
    <w:p w14:paraId="121E98DE" w14:textId="3CA97FC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они слушают Иезекииля. С другой стороны, они хеджируют свои ставки. И в их сердцах есть эта двоедушие.</w:t>
      </w:r>
    </w:p>
    <w:p w14:paraId="3ADB2E40" w14:textId="77777777" w:rsidR="0083744A" w:rsidRPr="00D62876" w:rsidRDefault="0083744A">
      <w:pPr>
        <w:rPr>
          <w:sz w:val="26"/>
          <w:szCs w:val="26"/>
        </w:rPr>
      </w:pPr>
    </w:p>
    <w:p w14:paraId="058A3089" w14:textId="659BB8F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вот, хотя они приходят как люди, почитающие Бога. Они пытаются служить двум господам. А это, как мы знаем, не сработает.</w:t>
      </w:r>
    </w:p>
    <w:p w14:paraId="21749EBC" w14:textId="77777777" w:rsidR="0083744A" w:rsidRPr="00D62876" w:rsidRDefault="0083744A">
      <w:pPr>
        <w:rPr>
          <w:sz w:val="26"/>
          <w:szCs w:val="26"/>
        </w:rPr>
      </w:pPr>
    </w:p>
    <w:p w14:paraId="11FA5729" w14:textId="3975A64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Бог может заглянуть в их сердца. И он их осуждает. Эти люди приняли своих кумиров в свои сердца.</w:t>
      </w:r>
    </w:p>
    <w:p w14:paraId="4BEE7099" w14:textId="77777777" w:rsidR="0083744A" w:rsidRPr="00D62876" w:rsidRDefault="0083744A">
      <w:pPr>
        <w:rPr>
          <w:sz w:val="26"/>
          <w:szCs w:val="26"/>
        </w:rPr>
      </w:pPr>
    </w:p>
    <w:p w14:paraId="156279F9" w14:textId="1801E7CE" w:rsidR="0083744A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Тем не менее, они приходят к пророку, желая получить благоприятное послание от Бога. Ну, этого не произойдет. И на самом деле это призыв к покаянию.</w:t>
      </w:r>
    </w:p>
    <w:p w14:paraId="7DEDF781" w14:textId="77777777" w:rsidR="0083744A" w:rsidRPr="00D62876" w:rsidRDefault="0083744A">
      <w:pPr>
        <w:rPr>
          <w:sz w:val="26"/>
          <w:szCs w:val="26"/>
        </w:rPr>
      </w:pPr>
    </w:p>
    <w:p w14:paraId="2D3D1CF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Стих 6. Так говорит Господь Божий. Покайтесь и отвернитесь от своих идолов. Отвратите лица ваши от мерзостей ваших.</w:t>
      </w:r>
    </w:p>
    <w:p w14:paraId="1C8C97AE" w14:textId="77777777" w:rsidR="0083744A" w:rsidRPr="00D62876" w:rsidRDefault="0083744A">
      <w:pPr>
        <w:rPr>
          <w:sz w:val="26"/>
          <w:szCs w:val="26"/>
        </w:rPr>
      </w:pPr>
    </w:p>
    <w:p w14:paraId="58A3BC49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Будьте целеустремленны в своей вере и поклоняйтесь только мне. Вот это сообщение. И у Бога нет слова иначе.</w:t>
      </w:r>
    </w:p>
    <w:p w14:paraId="1C7B20B3" w14:textId="77777777" w:rsidR="0083744A" w:rsidRPr="00D62876" w:rsidRDefault="0083744A">
      <w:pPr>
        <w:rPr>
          <w:sz w:val="26"/>
          <w:szCs w:val="26"/>
        </w:rPr>
      </w:pPr>
    </w:p>
    <w:p w14:paraId="3AA2473F" w14:textId="1F197A1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затем </w:t>
      </w:r>
      <w:r xmlns:w="http://schemas.openxmlformats.org/wordprocessingml/2006/main" w:rsidR="000322DF">
        <w:rPr>
          <w:rFonts w:ascii="Calibri" w:eastAsia="Calibri" w:hAnsi="Calibri" w:cs="Calibri"/>
          <w:sz w:val="26"/>
          <w:szCs w:val="26"/>
        </w:rPr>
        <w:t xml:space="preserve">, в стихе 9, у нас есть пророчество пророка. Представляется, что эти люди пойдут к пророку. И он говорит: хорошо, они Господни.</w:t>
      </w:r>
    </w:p>
    <w:p w14:paraId="7E941C04" w14:textId="77777777" w:rsidR="0083744A" w:rsidRPr="00D62876" w:rsidRDefault="0083744A">
      <w:pPr>
        <w:rPr>
          <w:sz w:val="26"/>
          <w:szCs w:val="26"/>
        </w:rPr>
      </w:pPr>
    </w:p>
    <w:p w14:paraId="1303C762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Я думаю, что могу попросить Бога передать им послание. И пророк не принимает во внимание людей. У них есть две стороны в их религиозной жизни.</w:t>
      </w:r>
    </w:p>
    <w:p w14:paraId="1304ACE2" w14:textId="77777777" w:rsidR="0083744A" w:rsidRPr="00D62876" w:rsidRDefault="0083744A">
      <w:pPr>
        <w:rPr>
          <w:sz w:val="26"/>
          <w:szCs w:val="26"/>
        </w:rPr>
      </w:pPr>
    </w:p>
    <w:p w14:paraId="35690902" w14:textId="529FC979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Итак, в стихе 9 на этих пророков возлагается вина. И вот, это отрицание того, что пророк действовал неправильно. А также молящиеся, приходящие к Иезекиилю. И есть другая сторона их жизни, о которой Иезекииль не знает.</w:t>
      </w:r>
    </w:p>
    <w:p w14:paraId="198B6054" w14:textId="77777777" w:rsidR="0083744A" w:rsidRPr="00D62876" w:rsidRDefault="0083744A">
      <w:pPr>
        <w:rPr>
          <w:sz w:val="26"/>
          <w:szCs w:val="26"/>
        </w:rPr>
      </w:pPr>
    </w:p>
    <w:p w14:paraId="12FB3EC0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Бог, конечно, делает. Если вы обратите внимание в конце 11 стиха: «Тогда они будут Моим народом».</w:t>
      </w:r>
    </w:p>
    <w:p w14:paraId="4BA3031F" w14:textId="77777777" w:rsidR="0083744A" w:rsidRPr="00D62876" w:rsidRDefault="0083744A">
      <w:pPr>
        <w:rPr>
          <w:sz w:val="26"/>
          <w:szCs w:val="26"/>
        </w:rPr>
      </w:pPr>
    </w:p>
    <w:p w14:paraId="47BB9F04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Если дом Израиля пощадит таких пророков, как эти. И такие двоедушные люди, как эти. Тогда дом Израиля больше не сможет отступить от Меня.</w:t>
      </w:r>
    </w:p>
    <w:p w14:paraId="03D045BB" w14:textId="77777777" w:rsidR="0083744A" w:rsidRPr="00D62876" w:rsidRDefault="0083744A">
      <w:pPr>
        <w:rPr>
          <w:sz w:val="26"/>
          <w:szCs w:val="26"/>
        </w:rPr>
      </w:pPr>
    </w:p>
    <w:p w14:paraId="7EE26CD5" w14:textId="2999236C" w:rsidR="0083744A" w:rsidRPr="00D62876" w:rsidRDefault="00000000" w:rsidP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не оскверняйте себя более своими преступлениями. Тогда они будут Моим народом, а Я буду их Богом. Итак, похоже, что это тоже произойдет после 587 года из-за этого заветного обещания. Например, он есть в Иезекииля 37 и стихе 23.</w:t>
      </w:r>
    </w:p>
    <w:p w14:paraId="4F761CF1" w14:textId="77777777" w:rsidR="0083744A" w:rsidRPr="00D62876" w:rsidRDefault="0083744A">
      <w:pPr>
        <w:rPr>
          <w:sz w:val="26"/>
          <w:szCs w:val="26"/>
        </w:rPr>
      </w:pPr>
    </w:p>
    <w:p w14:paraId="0141233E" w14:textId="3BDED0A2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Тогда они будут Моим народом, а Я буду их Богом. Это определенно есть в сообщении поста 587. Итак, мы двинулись дальше.</w:t>
      </w:r>
    </w:p>
    <w:p w14:paraId="3AF1C542" w14:textId="77777777" w:rsidR="0083744A" w:rsidRPr="00D62876" w:rsidRDefault="0083744A">
      <w:pPr>
        <w:rPr>
          <w:sz w:val="26"/>
          <w:szCs w:val="26"/>
        </w:rPr>
      </w:pPr>
    </w:p>
    <w:p w14:paraId="6829569B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мы находимся в контексте более общей группы изгнанников после 587 года. И у нас есть эта тематическая ссылка. Группа сбора сообщений о пророках и пророчествах.</w:t>
      </w:r>
    </w:p>
    <w:p w14:paraId="14EC779D" w14:textId="77777777" w:rsidR="0083744A" w:rsidRPr="00D62876" w:rsidRDefault="0083744A">
      <w:pPr>
        <w:rPr>
          <w:sz w:val="26"/>
          <w:szCs w:val="26"/>
        </w:rPr>
      </w:pPr>
    </w:p>
    <w:p w14:paraId="4EB58CD0" w14:textId="70D57A3A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Но некоторые из них до 587 года. И некоторые из них после 587. Итак, в целом, это вопрос пророчества.</w:t>
      </w:r>
    </w:p>
    <w:p w14:paraId="25E7EC0B" w14:textId="77777777" w:rsidR="0083744A" w:rsidRPr="00D62876" w:rsidRDefault="0083744A">
      <w:pPr>
        <w:rPr>
          <w:sz w:val="26"/>
          <w:szCs w:val="26"/>
        </w:rPr>
      </w:pPr>
    </w:p>
    <w:p w14:paraId="4D572BBA" w14:textId="77777777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потребность различать. И людям необходимо различать хороших и истинных пророков. И так много места отведено объединению этого вопроса пророчества.</w:t>
      </w:r>
    </w:p>
    <w:p w14:paraId="24354E39" w14:textId="77777777" w:rsidR="0083744A" w:rsidRPr="00D62876" w:rsidRDefault="0083744A">
      <w:pPr>
        <w:rPr>
          <w:sz w:val="26"/>
          <w:szCs w:val="26"/>
        </w:rPr>
      </w:pPr>
    </w:p>
    <w:p w14:paraId="2C069768" w14:textId="028EFDD8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 претензии предъявляются. И кто-то прав, а кто-то нет. Но такая проницательность должна быть.</w:t>
      </w:r>
    </w:p>
    <w:p w14:paraId="13EB3B30" w14:textId="77777777" w:rsidR="0083744A" w:rsidRPr="00D62876" w:rsidRDefault="0083744A">
      <w:pPr>
        <w:rPr>
          <w:sz w:val="26"/>
          <w:szCs w:val="26"/>
        </w:rPr>
      </w:pPr>
    </w:p>
    <w:p w14:paraId="424A6213" w14:textId="1D48D195" w:rsidR="0083744A" w:rsidRPr="00D628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Иезекииль должен стать истинным пророком. И критиковать этих лжепророков. В следующий раз наш раздел будет 14:12 до конца 16 главы.</w:t>
      </w:r>
    </w:p>
    <w:p w14:paraId="3AA1513D" w14:textId="77777777" w:rsidR="0083744A" w:rsidRDefault="0083744A">
      <w:pPr>
        <w:rPr>
          <w:sz w:val="26"/>
          <w:szCs w:val="26"/>
        </w:rPr>
      </w:pPr>
    </w:p>
    <w:p w14:paraId="68C78DA5" w14:textId="4A91EDE6" w:rsidR="000322DF" w:rsidRPr="00D62876" w:rsidRDefault="000322D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Это доктор Лесли Аллен и его учение по книге Иезекииля. Это занятие 6: «Знаки об изгнании из Иерусалима», «Весть о пророчестве», «До падения» и </w:t>
      </w:r>
      <w:proofErr xmlns:w="http://schemas.openxmlformats.org/wordprocessingml/2006/main" w:type="gramStart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«После падения» </w:t>
      </w:r>
      <w:proofErr xmlns:w="http://schemas.openxmlformats.org/wordprocessingml/2006/main" w:type="gramEnd"/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t xml:space="preserve">. Иезекииля 12:1-14:11.</w:t>
      </w:r>
      <w:r xmlns:w="http://schemas.openxmlformats.org/wordprocessingml/2006/main" w:rsidRPr="00D628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322DF" w:rsidRPr="00D6287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D446" w14:textId="77777777" w:rsidR="000402F1" w:rsidRDefault="000402F1" w:rsidP="00D62876">
      <w:r>
        <w:separator/>
      </w:r>
    </w:p>
  </w:endnote>
  <w:endnote w:type="continuationSeparator" w:id="0">
    <w:p w14:paraId="0821C07B" w14:textId="77777777" w:rsidR="000402F1" w:rsidRDefault="000402F1" w:rsidP="00D6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8C7F1" w14:textId="77777777" w:rsidR="000402F1" w:rsidRDefault="000402F1" w:rsidP="00D62876">
      <w:r>
        <w:separator/>
      </w:r>
    </w:p>
  </w:footnote>
  <w:footnote w:type="continuationSeparator" w:id="0">
    <w:p w14:paraId="47731F32" w14:textId="77777777" w:rsidR="000402F1" w:rsidRDefault="000402F1" w:rsidP="00D6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442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B6CA1" w14:textId="2F79A2FF" w:rsidR="00D62876" w:rsidRDefault="00D6287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6008BE" w14:textId="77777777" w:rsidR="00D62876" w:rsidRDefault="00D62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827EA"/>
    <w:multiLevelType w:val="hybridMultilevel"/>
    <w:tmpl w:val="D32E254E"/>
    <w:lvl w:ilvl="0" w:tplc="9132A566">
      <w:start w:val="1"/>
      <w:numFmt w:val="bullet"/>
      <w:lvlText w:val="●"/>
      <w:lvlJc w:val="left"/>
      <w:pPr>
        <w:ind w:left="720" w:hanging="360"/>
      </w:pPr>
    </w:lvl>
    <w:lvl w:ilvl="1" w:tplc="C074BA26">
      <w:start w:val="1"/>
      <w:numFmt w:val="bullet"/>
      <w:lvlText w:val="○"/>
      <w:lvlJc w:val="left"/>
      <w:pPr>
        <w:ind w:left="1440" w:hanging="360"/>
      </w:pPr>
    </w:lvl>
    <w:lvl w:ilvl="2" w:tplc="F6FCB79A">
      <w:start w:val="1"/>
      <w:numFmt w:val="bullet"/>
      <w:lvlText w:val="■"/>
      <w:lvlJc w:val="left"/>
      <w:pPr>
        <w:ind w:left="2160" w:hanging="360"/>
      </w:pPr>
    </w:lvl>
    <w:lvl w:ilvl="3" w:tplc="133E9226">
      <w:start w:val="1"/>
      <w:numFmt w:val="bullet"/>
      <w:lvlText w:val="●"/>
      <w:lvlJc w:val="left"/>
      <w:pPr>
        <w:ind w:left="2880" w:hanging="360"/>
      </w:pPr>
    </w:lvl>
    <w:lvl w:ilvl="4" w:tplc="253CF0E4">
      <w:start w:val="1"/>
      <w:numFmt w:val="bullet"/>
      <w:lvlText w:val="○"/>
      <w:lvlJc w:val="left"/>
      <w:pPr>
        <w:ind w:left="3600" w:hanging="360"/>
      </w:pPr>
    </w:lvl>
    <w:lvl w:ilvl="5" w:tplc="F992F5CE">
      <w:start w:val="1"/>
      <w:numFmt w:val="bullet"/>
      <w:lvlText w:val="■"/>
      <w:lvlJc w:val="left"/>
      <w:pPr>
        <w:ind w:left="4320" w:hanging="360"/>
      </w:pPr>
    </w:lvl>
    <w:lvl w:ilvl="6" w:tplc="7634210A">
      <w:start w:val="1"/>
      <w:numFmt w:val="bullet"/>
      <w:lvlText w:val="●"/>
      <w:lvlJc w:val="left"/>
      <w:pPr>
        <w:ind w:left="5040" w:hanging="360"/>
      </w:pPr>
    </w:lvl>
    <w:lvl w:ilvl="7" w:tplc="D26CEF6E">
      <w:start w:val="1"/>
      <w:numFmt w:val="bullet"/>
      <w:lvlText w:val="●"/>
      <w:lvlJc w:val="left"/>
      <w:pPr>
        <w:ind w:left="5760" w:hanging="360"/>
      </w:pPr>
    </w:lvl>
    <w:lvl w:ilvl="8" w:tplc="0454884A">
      <w:start w:val="1"/>
      <w:numFmt w:val="bullet"/>
      <w:lvlText w:val="●"/>
      <w:lvlJc w:val="left"/>
      <w:pPr>
        <w:ind w:left="6480" w:hanging="360"/>
      </w:pPr>
    </w:lvl>
  </w:abstractNum>
  <w:num w:numId="1" w16cid:durableId="20722703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4A"/>
    <w:rsid w:val="000322DF"/>
    <w:rsid w:val="000402F1"/>
    <w:rsid w:val="00100B49"/>
    <w:rsid w:val="001C63BD"/>
    <w:rsid w:val="005B5E4B"/>
    <w:rsid w:val="0083744A"/>
    <w:rsid w:val="009631C4"/>
    <w:rsid w:val="00D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6E1F5"/>
  <w15:docId w15:val="{2E3803B4-72A6-423A-A2A7-0CCE00BD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876"/>
  </w:style>
  <w:style w:type="paragraph" w:styleId="Footer">
    <w:name w:val="footer"/>
    <w:basedOn w:val="Normal"/>
    <w:link w:val="FooterChar"/>
    <w:uiPriority w:val="99"/>
    <w:unhideWhenUsed/>
    <w:rsid w:val="00D62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6222</Words>
  <Characters>27256</Characters>
  <Application>Microsoft Office Word</Application>
  <DocSecurity>0</DocSecurity>
  <Lines>757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Lecture06</vt:lpstr>
    </vt:vector>
  </TitlesOfParts>
  <Company/>
  <LinksUpToDate>false</LinksUpToDate>
  <CharactersWithSpaces>33195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Lecture06</dc:title>
  <dc:creator>TurboScribe.ai</dc:creator>
  <cp:lastModifiedBy>Ted Hildebrandt</cp:lastModifiedBy>
  <cp:revision>2</cp:revision>
  <dcterms:created xsi:type="dcterms:W3CDTF">2024-07-05T21:23:00Z</dcterms:created>
  <dcterms:modified xsi:type="dcterms:W3CDTF">2024-07-05T21:23:00Z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cfe41c2f6da1e2420c8170d2aa420e2e8a0671698ddce67f328f76e61dee12f8</vt:lpwstr>
  </property>
</Properties>
</file>