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76A5" w14:textId="54A068C9" w:rsidR="0083744A" w:rsidRPr="00D62876" w:rsidRDefault="00D62876" w:rsidP="00D6287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Dr Leslie Allen, Ezechiel, Wykład 6, Znaki dotyczące wygnania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z Jerozolimy, Przesłanie o proroctwie,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Ezechiel 12:1-14:11</w:t>
      </w:r>
    </w:p>
    <w:p w14:paraId="12021E81" w14:textId="06225CB2" w:rsidR="00D62876" w:rsidRPr="00D62876" w:rsidRDefault="00D62876" w:rsidP="00D6287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D62876">
        <w:rPr>
          <w:rFonts w:ascii="AA Times New Roman" w:eastAsia="Calibri" w:hAnsi="AA Times New Roman" w:cs="AA Times New Roman"/>
          <w:sz w:val="26"/>
          <w:szCs w:val="26"/>
        </w:rPr>
        <w:t xml:space="preserve">© 2024 Leslie Allen i Ted Hildebrandt</w:t>
      </w:r>
    </w:p>
    <w:p w14:paraId="21F3E4DC" w14:textId="77777777" w:rsidR="00D62876" w:rsidRPr="00D62876" w:rsidRDefault="00D62876">
      <w:pPr>
        <w:rPr>
          <w:sz w:val="26"/>
          <w:szCs w:val="26"/>
        </w:rPr>
      </w:pPr>
    </w:p>
    <w:p w14:paraId="25BB583B" w14:textId="7A4F86D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jest dr Leslie Allen i jego nauczanie na temat Księgi Ezechiela. To jest sesja 6, Znaki wygnania z Jerozolimy, Przesłanie o proroctwach, Przed i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 upadku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Ezechiela 12:1-14:11. 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naszych wykładach doszliśmy teraz do rozdziału 12 i przypominam, że jesteśmy w drugiej części Księgi Ezechiela, a ta druga część rozpoczęła się w rozdziale 8 od opisu wizji rozpoczętych od datowania historycznego.</w:t>
      </w:r>
    </w:p>
    <w:p w14:paraId="1F34A36E" w14:textId="77777777" w:rsidR="0083744A" w:rsidRPr="00D62876" w:rsidRDefault="0083744A">
      <w:pPr>
        <w:rPr>
          <w:sz w:val="26"/>
          <w:szCs w:val="26"/>
        </w:rPr>
      </w:pPr>
    </w:p>
    <w:p w14:paraId="416E7E30" w14:textId="61AF1F5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był oczywiście ten sam wzór, który znaleźliśmy na początku książki. I analogia trwa nadal, ponieważ w pierwszej części książki przeszliśmy do działań symbolicznych i tak też zrobimy teraz. Równoległość stanowi kontynuację tej równoległej struktury.</w:t>
      </w:r>
    </w:p>
    <w:p w14:paraId="46EBDF5D" w14:textId="77777777" w:rsidR="0083744A" w:rsidRPr="00D62876" w:rsidRDefault="0083744A">
      <w:pPr>
        <w:rPr>
          <w:sz w:val="26"/>
          <w:szCs w:val="26"/>
        </w:rPr>
      </w:pPr>
    </w:p>
    <w:p w14:paraId="61E4CA26" w14:textId="1404B5C7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12:1-20 mamy do czynienia z symbolicznymi czynami, które Ezechiel ma wykonać tak, jak to miało miejsce w pierwszej części księgi. Istnieją dwa symboliczne działania: pierwsze jest opisane w wersetach 1-16, a drugie w wersetach 17-20. Każdy z nich jest poprzedzony informacją o otrzymaniu wiadomości, która oddziela obie części.</w:t>
      </w:r>
    </w:p>
    <w:p w14:paraId="212C0C11" w14:textId="77777777" w:rsidR="0083744A" w:rsidRPr="00D62876" w:rsidRDefault="0083744A">
      <w:pPr>
        <w:rPr>
          <w:sz w:val="26"/>
          <w:szCs w:val="26"/>
        </w:rPr>
      </w:pPr>
    </w:p>
    <w:p w14:paraId="31D7B01C" w14:textId="4BA0B9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wersecie 1 doszło do mnie słowo Pana. W wersecie 17 doszło do mnie słowo Pana. I tak te dwa symboliczne działania różnicuje się w ten sposób swoim komentarzem.</w:t>
      </w:r>
    </w:p>
    <w:p w14:paraId="3A8BE409" w14:textId="77777777" w:rsidR="0083744A" w:rsidRPr="00D62876" w:rsidRDefault="0083744A">
      <w:pPr>
        <w:rPr>
          <w:sz w:val="26"/>
          <w:szCs w:val="26"/>
        </w:rPr>
      </w:pPr>
    </w:p>
    <w:p w14:paraId="23B7FA26" w14:textId="08FDB8B6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Podobnie jak wcześniejsze działania symboliczne, pomagają przewidzieć przyszłość. Są też inne sposoby. Powiedzieliśmy, że czyny mówią głośniej niż słowa.</w:t>
      </w:r>
    </w:p>
    <w:p w14:paraId="64044537" w14:textId="77777777" w:rsidR="0083744A" w:rsidRPr="00D62876" w:rsidRDefault="0083744A">
      <w:pPr>
        <w:rPr>
          <w:sz w:val="26"/>
          <w:szCs w:val="26"/>
        </w:rPr>
      </w:pPr>
    </w:p>
    <w:p w14:paraId="12E03EC7" w14:textId="18920C7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tak też tutaj znajdujemy ten pokaz i opowiadamy o postawie, że najpierw jest akcja symboliczna, a potem jej wyjaśnienie. Pomagają więc przewidzieć katastrofę dla wygnańców z 597 r. i niszczą fałszywe nadzieje, jakie żywili ci jeńcy wojenni. Ci jeńcy wojenni podnosili na duchu.</w:t>
      </w:r>
    </w:p>
    <w:p w14:paraId="3FD50C12" w14:textId="77777777" w:rsidR="0083744A" w:rsidRPr="00D62876" w:rsidRDefault="0083744A">
      <w:pPr>
        <w:rPr>
          <w:sz w:val="26"/>
          <w:szCs w:val="26"/>
        </w:rPr>
      </w:pPr>
    </w:p>
    <w:p w14:paraId="6B3CD5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Zachęcali siebie, że to nie potrwa długo. Wkrótce odpływ się odwróci i znów wrócimy na ląd. I jak powiedzieliśmy wcześniej, Ezechiel musi w dalszym ciągu płakać nie, nie, nie, na różne sposoby.</w:t>
      </w:r>
    </w:p>
    <w:p w14:paraId="17DFE31D" w14:textId="77777777" w:rsidR="0083744A" w:rsidRPr="00D62876" w:rsidRDefault="0083744A">
      <w:pPr>
        <w:rPr>
          <w:sz w:val="26"/>
          <w:szCs w:val="26"/>
        </w:rPr>
      </w:pPr>
    </w:p>
    <w:p w14:paraId="03189F56" w14:textId="42135AD2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Jednym z takich sposobów są działania symboliczne. Być może pamiętacie, że Jeremiasz napisał list do tych 597 wygnańców w 29 rozdziale swojej książki i powiedział im, że spodziewacie się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wkrótce wrócić, ale to się nie stanie. Podał okrągłą liczbę 70 lat 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i ta okrągła liczba była całkiem trafna.</w:t>
      </w:r>
    </w:p>
    <w:p w14:paraId="62A56AE0" w14:textId="77777777" w:rsidR="0083744A" w:rsidRPr="00D62876" w:rsidRDefault="0083744A">
      <w:pPr>
        <w:rPr>
          <w:sz w:val="26"/>
          <w:szCs w:val="26"/>
        </w:rPr>
      </w:pPr>
    </w:p>
    <w:p w14:paraId="7F01FBE6" w14:textId="406EF3E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Był rok 538, zanim pierwsza grupa wygnańców zaczęła wracać do Judy. Zatem Ezechiel ma bardzo podobne przesłanie. Nie stanie się to prędko, ale mówi też, że w końcu to nastąpi, tak jak zrobił to Jeremiasz.</w:t>
      </w:r>
    </w:p>
    <w:p w14:paraId="0A29A650" w14:textId="77777777" w:rsidR="0083744A" w:rsidRPr="00D62876" w:rsidRDefault="0083744A">
      <w:pPr>
        <w:rPr>
          <w:sz w:val="26"/>
          <w:szCs w:val="26"/>
        </w:rPr>
      </w:pPr>
    </w:p>
    <w:p w14:paraId="7ADDF2FF" w14:textId="3F58E9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1 do 16, opis pierwszego symbolicznego działania można podzielić na trzy typowe podrozdziały. Boże wskazówki dla Ezechiela, aby to wykonał w wersetach 2 do 6, wykonanie Ezechiela w wersecie 7 i interpretacja, którą należy przekazać jeńcom wojennym następnego dnia w wersetach 8 do 16. I tak cały przekaz rozłożony jest na dwa dni w ta sprawa.</w:t>
      </w:r>
    </w:p>
    <w:p w14:paraId="2FC019B9" w14:textId="77777777" w:rsidR="0083744A" w:rsidRPr="00D62876" w:rsidRDefault="0083744A">
      <w:pPr>
        <w:rPr>
          <w:sz w:val="26"/>
          <w:szCs w:val="26"/>
        </w:rPr>
      </w:pPr>
    </w:p>
    <w:p w14:paraId="77A796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Wersety 2 i 3 stanowią wprowadzenie do symboliki. Śmiertelniku, żyjesz w zbuntowanym domu. Och, zdarzało nam się to już często, prawda? I tu znowu ten charakterystyczny opis zbuntowanej społeczności tych wygnańców.</w:t>
      </w:r>
    </w:p>
    <w:p w14:paraId="7334C511" w14:textId="77777777" w:rsidR="0083744A" w:rsidRPr="00D62876" w:rsidRDefault="0083744A">
      <w:pPr>
        <w:rPr>
          <w:sz w:val="26"/>
          <w:szCs w:val="26"/>
        </w:rPr>
      </w:pPr>
    </w:p>
    <w:p w14:paraId="4A7914B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tutaj powiedziano nam, że mają oczy do patrzenia, ale nie widzą, uszy do słuchania, ale nie słyszą, ponieważ są domem buntowniczym. I ten opis widzieliśmy już wcześniej. Jeśli znamy naszych proroków, czytaliśmy to już wcześniej.</w:t>
      </w:r>
    </w:p>
    <w:p w14:paraId="221B72FD" w14:textId="77777777" w:rsidR="0083744A" w:rsidRPr="00D62876" w:rsidRDefault="0083744A">
      <w:pPr>
        <w:rPr>
          <w:sz w:val="26"/>
          <w:szCs w:val="26"/>
        </w:rPr>
      </w:pPr>
    </w:p>
    <w:p w14:paraId="12171F97" w14:textId="5F1484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Izajaszowi, gdy został powołany na proroka, powiedziano coś bardzo podobnego. W wersecie 9 Księgi Izajasza 6 Bóg powiedział: Idź i powiedz temu ludowi: słuchajcie, ale nie rozumiejcie, szukajcie, ale nie rozumiejcie. I powiedziano Izajaszowi: Otępijcie umysły tych ludzi, zatkajcie ich uszy i zamknijcie oczy, aby nie patrzyli oczami i nie słuchali uszami.</w:t>
      </w:r>
    </w:p>
    <w:p w14:paraId="1C23A8DE" w14:textId="77777777" w:rsidR="0083744A" w:rsidRPr="00D62876" w:rsidRDefault="0083744A">
      <w:pPr>
        <w:rPr>
          <w:sz w:val="26"/>
          <w:szCs w:val="26"/>
        </w:rPr>
      </w:pPr>
    </w:p>
    <w:p w14:paraId="1F120B4A" w14:textId="096EFA1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takim przypadku Bóg poprzez Izajasza zamierzał ujawnić ich niechęć do Boga poprzez samo odrzucenie przesłania Izajasza, co jeszcze bardziej zrzuciłoby winę na wygnańców i jeszcze bardziej naraziłoby ich na karę Bożą. Ale bardziej bezpośrednio, Ezechiel być może wiedział o Izajaszu 6 i nie wiem, dlaczego nie powinien, ale bardziej bezpośrednio, jest to wspomnienie wersetu Jeremiasza, który Ezechiel mógł równie dobrze słyszeć Jeremiasza wypowiadanego przed wygnaniem dni. Jeremiasz 5 i werset 21, Jeremiasz ma powiedzieć: słuchajcie tego, o głupi i bezrozumni ludzie, którzy macie oczy, ale nie widzą, którzy mają uszy, ale nie słyszą.</w:t>
      </w:r>
    </w:p>
    <w:p w14:paraId="1247EA08" w14:textId="77777777" w:rsidR="0083744A" w:rsidRPr="00D62876" w:rsidRDefault="0083744A">
      <w:pPr>
        <w:rPr>
          <w:sz w:val="26"/>
          <w:szCs w:val="26"/>
        </w:rPr>
      </w:pPr>
    </w:p>
    <w:p w14:paraId="6BE9E7B5" w14:textId="038FF12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jest to, co jest wychwytywane i powiększane. W rzeczywistości tutaj, w tym opisie, z tym określeniem, które w dużej mierze należy do Ezechiela, jest to dom buntowniczy. I dlatego przechodzicie do wersetu 3, i jest trochę wspomnień, małe spojrzenie z boku na format wyroczni sądu, która zaczyna się od oskarżenia, a oskarżenie pojawia się w zbuntowanym domu, a potem przechodzi do sądu, kary, która ma nadejść. I bardzo często istnieje wyraźna oznaka powiązania między nimi, słowo oznacza zatem logiczny postęp od oskarżenia do kary.</w:t>
      </w:r>
    </w:p>
    <w:p w14:paraId="076AEA71" w14:textId="77777777" w:rsidR="0083744A" w:rsidRPr="00D62876" w:rsidRDefault="0083744A">
      <w:pPr>
        <w:rPr>
          <w:sz w:val="26"/>
          <w:szCs w:val="26"/>
        </w:rPr>
      </w:pPr>
    </w:p>
    <w:p w14:paraId="2BB0A2E1" w14:textId="51CE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właśnie mamy w przypadku akcji symbolicznej. Zatem symboliczne działanie będzie oznaczać karę po oskarżeniu. Są domem zbuntowanym; przeprowadzają tę symboliczną akcję.</w:t>
      </w:r>
    </w:p>
    <w:p w14:paraId="32656390" w14:textId="77777777" w:rsidR="0083744A" w:rsidRPr="00D62876" w:rsidRDefault="0083744A">
      <w:pPr>
        <w:rPr>
          <w:sz w:val="26"/>
          <w:szCs w:val="26"/>
        </w:rPr>
      </w:pPr>
    </w:p>
    <w:p w14:paraId="76A94C4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jest to dość skomplikowane. Ezechiel ma udawać, że wrócił do Jerozolimy i udawać, że powiedziano mu, że musi przygotować się na wygnanie do Babilonu. I to oczywiście celem tej symbolicznej akcji jest zapowiedź roku 587 i tamtejszej powszechnej deportacji ludności.</w:t>
      </w:r>
    </w:p>
    <w:p w14:paraId="57E005C6" w14:textId="77777777" w:rsidR="0083744A" w:rsidRPr="00D62876" w:rsidRDefault="0083744A">
      <w:pPr>
        <w:rPr>
          <w:sz w:val="26"/>
          <w:szCs w:val="26"/>
        </w:rPr>
      </w:pPr>
    </w:p>
    <w:p w14:paraId="484A6FF2" w14:textId="3BE54CD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to musiało napełnić Ezechiela poczuciem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deja vu, ponieważ właśnie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coś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takiego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zrobił w 597 kilka lat wcześniej. Pięć lat, ale wcześniej, znał tę długą wędrówkę na wygnaniu i przygotowania. Co miał ze sobą zabrać? Co powinien zabrać? Sortowanie jego rzeczy.</w:t>
      </w:r>
    </w:p>
    <w:p w14:paraId="6AB569C8" w14:textId="77777777" w:rsidR="0083744A" w:rsidRPr="00D62876" w:rsidRDefault="0083744A">
      <w:pPr>
        <w:rPr>
          <w:sz w:val="26"/>
          <w:szCs w:val="26"/>
        </w:rPr>
      </w:pPr>
    </w:p>
    <w:p w14:paraId="4CA819D0" w14:textId="3BF0D0B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Niewiele, wystarczająco, aby zmieścić się w worku, ale nie jest zbyt ciężki, aby nosić go na plecach. Zatem ma to odtworzyć, ale teraz z myślą o roku 587 i wygnaniu następującym po roku 587. Przygotujcie się więc na to, że będziecie w bagażu wygnania i udajcie się na wygnanie za dnia na ich oczach.</w:t>
      </w:r>
    </w:p>
    <w:p w14:paraId="67F31993" w14:textId="77777777" w:rsidR="0083744A" w:rsidRPr="00D62876" w:rsidRDefault="0083744A">
      <w:pPr>
        <w:rPr>
          <w:sz w:val="26"/>
          <w:szCs w:val="26"/>
        </w:rPr>
      </w:pPr>
    </w:p>
    <w:p w14:paraId="74291482" w14:textId="76E324A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Ludzie będą patrzeć; zasadniczo musi być publiczność. A to oczywiście jest 597 wygnańców w Babilonii. Powinieneś udać się jak wygnaniec ze swojego miejsca do innego miejsca na ich oczach.</w:t>
      </w:r>
    </w:p>
    <w:p w14:paraId="6704C5F2" w14:textId="77777777" w:rsidR="0083744A" w:rsidRPr="00D62876" w:rsidRDefault="0083744A">
      <w:pPr>
        <w:rPr>
          <w:sz w:val="26"/>
          <w:szCs w:val="26"/>
        </w:rPr>
      </w:pPr>
    </w:p>
    <w:p w14:paraId="3D2AC58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Być może jest to tęskna myśl Boga, mówi się z westchnieniem, może zrozumieją, chociaż są domem zbuntowanym. Powiedziano im prawdę, czy to dotrze do świadomości, nie wiemy. I Bóg się nie boi, ale może, może.</w:t>
      </w:r>
    </w:p>
    <w:p w14:paraId="2CE8CC79" w14:textId="77777777" w:rsidR="0083744A" w:rsidRPr="00D62876" w:rsidRDefault="0083744A">
      <w:pPr>
        <w:rPr>
          <w:sz w:val="26"/>
          <w:szCs w:val="26"/>
        </w:rPr>
      </w:pPr>
    </w:p>
    <w:p w14:paraId="79F8FE2B" w14:textId="1C570E7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Zobaczymy jak to będzie. Zatem wydaje się, że to, co się dzieje, jest dość skomplikowane, ponieważ pierwsza część symbolicznej akcji ma miejsce w domu Ezechiela, na wygnaniu w Babilonie. I on ma uporządkować swoje rzeczy, ma zostać wyrzucony na wygnanie, ma zdecydować, jakie rzeczy zabrałbym na wygnanie.</w:t>
      </w:r>
    </w:p>
    <w:p w14:paraId="603BAB02" w14:textId="77777777" w:rsidR="0083744A" w:rsidRPr="00D62876" w:rsidRDefault="0083744A">
      <w:pPr>
        <w:rPr>
          <w:sz w:val="26"/>
          <w:szCs w:val="26"/>
        </w:rPr>
      </w:pPr>
    </w:p>
    <w:p w14:paraId="6C1C6170" w14:textId="1CC8B06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myśli o tym, co zabrał ostatnim razem, i być może to te same rzeczy, które ponownie wkłada do worka. Być może jest to ten sam worek, który zabrał ze sobą w długą podróż do Babilonu. I on to załatwia.</w:t>
      </w:r>
    </w:p>
    <w:p w14:paraId="17D2ED3E" w14:textId="77777777" w:rsidR="0083744A" w:rsidRPr="00D62876" w:rsidRDefault="0083744A">
      <w:pPr>
        <w:rPr>
          <w:sz w:val="26"/>
          <w:szCs w:val="26"/>
        </w:rPr>
      </w:pPr>
    </w:p>
    <w:p w14:paraId="11E41833" w14:textId="56A8E170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Miał wystawić tę torbę za drzwi i tam ją zostawić. A ludzie pytali: co on robi? Co to za worek? Och, znowu wszedł do domu, spójrzmy. I grzebali w worku, co to jest? Co to jest? Och, ma swój wybrany majątek.</w:t>
      </w:r>
    </w:p>
    <w:p w14:paraId="76812A9A" w14:textId="77777777" w:rsidR="0083744A" w:rsidRPr="00D62876" w:rsidRDefault="0083744A">
      <w:pPr>
        <w:rPr>
          <w:sz w:val="26"/>
          <w:szCs w:val="26"/>
        </w:rPr>
      </w:pPr>
    </w:p>
    <w:p w14:paraId="544C3A20" w14:textId="29454FA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Tak, co on tam robi? Mogą zostać skradzione i ma nadzieję, że tego nie zrobią. I tak przyciąga uwagę; co worek robi przed domem Ezechiela na wygnaniu? Zamierza także przekopać ścianę.</w:t>
      </w:r>
    </w:p>
    <w:p w14:paraId="0B5EB1EC" w14:textId="77777777" w:rsidR="0083744A" w:rsidRPr="00D62876" w:rsidRDefault="0083744A">
      <w:pPr>
        <w:rPr>
          <w:sz w:val="26"/>
          <w:szCs w:val="26"/>
        </w:rPr>
      </w:pPr>
    </w:p>
    <w:p w14:paraId="4ADC6B79" w14:textId="377D9E2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Kolejną częścią wygnania jest przekopanie się przez ścianę. I co to do cholery oznacza? To zostanie wyjaśnione. To kolejna część symbolicznej akcji.</w:t>
      </w:r>
    </w:p>
    <w:p w14:paraId="0513D867" w14:textId="77777777" w:rsidR="0083744A" w:rsidRPr="00D62876" w:rsidRDefault="0083744A">
      <w:pPr>
        <w:rPr>
          <w:sz w:val="26"/>
          <w:szCs w:val="26"/>
        </w:rPr>
      </w:pPr>
    </w:p>
    <w:p w14:paraId="656199EB" w14:textId="2F7B721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ten sposób powstaje dziura w ścianie. W Babilonii domy budowano z cegły adobe, którą można było łatwo uszkodzić i zrobić w nich dziury. Ale to jest kolejna część symbolicznej akcji, ta dziura w murze, którą musi zrobić.</w:t>
      </w:r>
    </w:p>
    <w:p w14:paraId="6C5AB68B" w14:textId="77777777" w:rsidR="0083744A" w:rsidRPr="00D62876" w:rsidRDefault="0083744A">
      <w:pPr>
        <w:rPr>
          <w:sz w:val="26"/>
          <w:szCs w:val="26"/>
        </w:rPr>
      </w:pPr>
    </w:p>
    <w:p w14:paraId="6F19DB18" w14:textId="0940F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co to do cholery znaczy? Cóż, w końcu się tego dowiemy. Ale zrobił taką dziurę, że mógł przez nią przenieść swój worek i zostawić go na zewnątrz. Ale potem, o zmroku wieczorem, ma wyjść, zabrać swój worek z workiem na plecach i wyruszyć daleko od miejsca, gdzie jest jego publiczność.</w:t>
      </w:r>
    </w:p>
    <w:p w14:paraId="4DF71770" w14:textId="77777777" w:rsidR="0083744A" w:rsidRPr="00D62876" w:rsidRDefault="0083744A">
      <w:pPr>
        <w:rPr>
          <w:sz w:val="26"/>
          <w:szCs w:val="26"/>
        </w:rPr>
      </w:pPr>
    </w:p>
    <w:p w14:paraId="1B4AF6EF" w14:textId="51458E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Idąc, musi zakrywać twarz i nie może znieść ostatniego, przelotnego spojrzenia na swój dom ze wszystkimi wspomnieniami. Jest to więc w dużej mierze reakcja wygnania kogoś, kto wybiera się na wygnanie. Nie możesz znieść patrzenia.</w:t>
      </w:r>
    </w:p>
    <w:p w14:paraId="25F00119" w14:textId="77777777" w:rsidR="0083744A" w:rsidRPr="00D62876" w:rsidRDefault="0083744A">
      <w:pPr>
        <w:rPr>
          <w:sz w:val="26"/>
          <w:szCs w:val="26"/>
        </w:rPr>
      </w:pPr>
    </w:p>
    <w:p w14:paraId="0366E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Pamiętam, że wychodząc z domu i jadąc taksówką, nie oglądałem się za starym domem. Odeszło. Odeszło.</w:t>
      </w:r>
    </w:p>
    <w:p w14:paraId="1CBF1565" w14:textId="77777777" w:rsidR="0083744A" w:rsidRPr="00D62876" w:rsidRDefault="0083744A">
      <w:pPr>
        <w:rPr>
          <w:sz w:val="26"/>
          <w:szCs w:val="26"/>
        </w:rPr>
      </w:pPr>
    </w:p>
    <w:p w14:paraId="69A49270" w14:textId="3B7787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Muszę czekać. Muszę czekać. I tak zamknij oczy.</w:t>
      </w:r>
    </w:p>
    <w:p w14:paraId="6992CF37" w14:textId="77777777" w:rsidR="0083744A" w:rsidRPr="00D62876" w:rsidRDefault="0083744A">
      <w:pPr>
        <w:rPr>
          <w:sz w:val="26"/>
          <w:szCs w:val="26"/>
        </w:rPr>
      </w:pPr>
    </w:p>
    <w:p w14:paraId="40246CD6" w14:textId="2F8902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patrz na stary dom. A w wersecie szóstym jest napisane, że jesteś przydzielony do domu Izraela. Jest to coś istotnego dla przyszłego wygnania w roku 587.</w:t>
      </w:r>
    </w:p>
    <w:p w14:paraId="5070313F" w14:textId="77777777" w:rsidR="0083744A" w:rsidRPr="00D62876" w:rsidRDefault="0083744A">
      <w:pPr>
        <w:rPr>
          <w:sz w:val="26"/>
          <w:szCs w:val="26"/>
        </w:rPr>
      </w:pPr>
    </w:p>
    <w:p w14:paraId="7B1E201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tak właśnie zrobił. To właśnie zrobił. I przekopuje dół i zabiera swój worek, który przygotował.</w:t>
      </w:r>
    </w:p>
    <w:p w14:paraId="4DC2FDC2" w14:textId="77777777" w:rsidR="0083744A" w:rsidRPr="00D62876" w:rsidRDefault="0083744A">
      <w:pPr>
        <w:rPr>
          <w:sz w:val="26"/>
          <w:szCs w:val="26"/>
        </w:rPr>
      </w:pPr>
    </w:p>
    <w:p w14:paraId="4C8DD3D1" w14:textId="5A2AF7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potem przychodzi interpretacja. Następnego ranka wkradł się do domu i położył się spać. A rano doszło do mnie słowo Pana w wersecie ósmym.</w:t>
      </w:r>
    </w:p>
    <w:p w14:paraId="7803D8AE" w14:textId="77777777" w:rsidR="0083744A" w:rsidRPr="00D62876" w:rsidRDefault="0083744A">
      <w:pPr>
        <w:rPr>
          <w:sz w:val="26"/>
          <w:szCs w:val="26"/>
        </w:rPr>
      </w:pPr>
    </w:p>
    <w:p w14:paraId="469C90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jest interpretacja. I jest jeden kluczowy element, który jest podany w interpretacji. I nic o tym wcześniej nie słyszeliśmy.</w:t>
      </w:r>
    </w:p>
    <w:p w14:paraId="7F666A33" w14:textId="77777777" w:rsidR="0083744A" w:rsidRPr="00D62876" w:rsidRDefault="0083744A">
      <w:pPr>
        <w:rPr>
          <w:sz w:val="26"/>
          <w:szCs w:val="26"/>
        </w:rPr>
      </w:pPr>
    </w:p>
    <w:p w14:paraId="1705195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Mieszkańcy Jerozolimy, łącznie z królem, zostaną wygnani. Tak radykalne miało być to wygnanie. Nawet król zostałby wygnany.</w:t>
      </w:r>
    </w:p>
    <w:p w14:paraId="39A91CC1" w14:textId="77777777" w:rsidR="0083744A" w:rsidRPr="00D62876" w:rsidRDefault="0083744A">
      <w:pPr>
        <w:rPr>
          <w:sz w:val="26"/>
          <w:szCs w:val="26"/>
        </w:rPr>
      </w:pPr>
    </w:p>
    <w:p w14:paraId="27C0FA4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jest obietnica na przyszłość. To jest Sedekiasz, ostatni król Judy. Ta wyrocznia dotyczy księcia w Jerozolimie i całego domu Izraela, który się w niej znajduje.</w:t>
      </w:r>
    </w:p>
    <w:p w14:paraId="314E00F5" w14:textId="77777777" w:rsidR="0083744A" w:rsidRPr="00D62876" w:rsidRDefault="0083744A">
      <w:pPr>
        <w:rPr>
          <w:sz w:val="26"/>
          <w:szCs w:val="26"/>
        </w:rPr>
      </w:pPr>
    </w:p>
    <w:p w14:paraId="18879351" w14:textId="39F789C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Dlatego nawet król Sedekiasz zostanie deportowany. I to jest znak. Werset 11.</w:t>
      </w:r>
    </w:p>
    <w:p w14:paraId="242B5BE0" w14:textId="77777777" w:rsidR="0083744A" w:rsidRPr="00D62876" w:rsidRDefault="0083744A">
      <w:pPr>
        <w:rPr>
          <w:sz w:val="26"/>
          <w:szCs w:val="26"/>
        </w:rPr>
      </w:pPr>
    </w:p>
    <w:p w14:paraId="2E7064DC" w14:textId="0ACBDA3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Powiedz: Zostałem wam przeznaczony, tak jak to uczyniłem, tak też i im się stanie. Pójdą na wygnanie, do niewoli. Zatem 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t xml:space="preserve">to ludzie, którzy nadal będą w Jerozolimie, zostaną wygnani, właściwie w roku 597.</w:t>
      </w:r>
    </w:p>
    <w:p w14:paraId="28DA2683" w14:textId="77777777" w:rsidR="0083744A" w:rsidRPr="00D62876" w:rsidRDefault="0083744A">
      <w:pPr>
        <w:rPr>
          <w:sz w:val="26"/>
          <w:szCs w:val="26"/>
        </w:rPr>
      </w:pPr>
    </w:p>
    <w:p w14:paraId="54043A38" w14:textId="497FB7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znowu wraca do księcia, łącznie z nim. Będzie niósł swój worek i odejdzie. A potem mamy kwestię sporną w środku wersetu 11.</w:t>
      </w:r>
    </w:p>
    <w:p w14:paraId="413A4CE3" w14:textId="77777777" w:rsidR="0083744A" w:rsidRPr="00D62876" w:rsidRDefault="0083744A">
      <w:pPr>
        <w:rPr>
          <w:sz w:val="26"/>
          <w:szCs w:val="26"/>
        </w:rPr>
      </w:pPr>
    </w:p>
    <w:p w14:paraId="74A4726F" w14:textId="592D5D6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Nowy RSV mówi, że przebije się przez ścianę i przeniesie ją przez nią. Zakryje twarz swoją, aby oczami nie widział ziemi. Teraz to jest to słowo on.</w:t>
      </w:r>
    </w:p>
    <w:p w14:paraId="63C70196" w14:textId="77777777" w:rsidR="0083744A" w:rsidRPr="00D62876" w:rsidRDefault="0083744A">
      <w:pPr>
        <w:rPr>
          <w:sz w:val="26"/>
          <w:szCs w:val="26"/>
        </w:rPr>
      </w:pPr>
    </w:p>
    <w:p w14:paraId="6494BBAB" w14:textId="54617B1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jest trochę niepewności, ponieważ na marginesie Nowego RSV na dole jest napisane, że dwie ze starożytnych wersji są tego dobrymi świadkami. Ale tekst hebrajski tak naprawdę mówi: oni, oni. Nie chodzi o Sedekiasza, ale ogólnie o wygnańców.</w:t>
      </w:r>
    </w:p>
    <w:p w14:paraId="38F089B4" w14:textId="77777777" w:rsidR="0083744A" w:rsidRPr="00D62876" w:rsidRDefault="0083744A">
      <w:pPr>
        <w:rPr>
          <w:sz w:val="26"/>
          <w:szCs w:val="26"/>
        </w:rPr>
      </w:pPr>
    </w:p>
    <w:p w14:paraId="7EDF9E85" w14:textId="6E1E196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hebrajskie brzmienie jest przechowywane w NIV i, jak sądzę, z dobrym uzasadnieniem. Teraz przeszliśmy do mówienia ogólnie o wygnańcach. Nie, tu nie chodzi o wygnanie.</w:t>
      </w:r>
    </w:p>
    <w:p w14:paraId="63D1563D" w14:textId="77777777" w:rsidR="0083744A" w:rsidRPr="00D62876" w:rsidRDefault="0083744A">
      <w:pPr>
        <w:rPr>
          <w:sz w:val="26"/>
          <w:szCs w:val="26"/>
        </w:rPr>
      </w:pPr>
    </w:p>
    <w:p w14:paraId="70E6612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to właśnie chodzi. Co to za przebijanie się przez ścianę? To przebijanie się przez ścianę. Musi odnosić się do armii babilońskiej, która oblegała Jerozolimę.</w:t>
      </w:r>
    </w:p>
    <w:p w14:paraId="512A5D87" w14:textId="77777777" w:rsidR="0083744A" w:rsidRPr="00D62876" w:rsidRDefault="0083744A">
      <w:pPr>
        <w:rPr>
          <w:sz w:val="26"/>
          <w:szCs w:val="26"/>
        </w:rPr>
      </w:pPr>
    </w:p>
    <w:p w14:paraId="6152D2CA" w14:textId="2992492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udało im się zburzyć mur otaczający Jerozolimę i przedostać się przez nią. I tak jest to ostateczny cios w oblężeniu Jerozolimy, podczas którego Jerozolima musi upaść. A więc jest to dzieło tych babilońskich żołnierzy, którzy oblegają Jerozolimę od, powiedzmy, 18 miesięcy.</w:t>
      </w:r>
    </w:p>
    <w:p w14:paraId="416D8BEA" w14:textId="77777777" w:rsidR="0083744A" w:rsidRPr="00D62876" w:rsidRDefault="0083744A">
      <w:pPr>
        <w:rPr>
          <w:sz w:val="26"/>
          <w:szCs w:val="26"/>
        </w:rPr>
      </w:pPr>
    </w:p>
    <w:p w14:paraId="229D6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teraz w końcu mogą przebić się przez tę ścianę i przedostać się przez nią. I otwórzcie bramy i wprowadźcie całą armię. I wygląda na to, że to właśnie się tam dzieje.</w:t>
      </w:r>
    </w:p>
    <w:p w14:paraId="0B4BC302" w14:textId="77777777" w:rsidR="0083744A" w:rsidRPr="00D62876" w:rsidRDefault="0083744A">
      <w:pPr>
        <w:rPr>
          <w:sz w:val="26"/>
          <w:szCs w:val="26"/>
        </w:rPr>
      </w:pPr>
    </w:p>
    <w:p w14:paraId="7484DF9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potem, w wersecie 13, zaciągnę moją sieć na króla i powinien zostać złapany w moje sidła. Cóż, właściwie Jeremiasz, według 2 Królów, Jeremiasz, gdy Babilończycy przechodzili przez północną stronę miasta, przekradł się ze swoją świtą przez bramę w południowej części miasta i udał się do Jordanu , próbując przedostać się w bezpieczne miejsce nad Jordan. Ale został zauważony, albo też szpieg powiedział wojskom babilońskim, a armia ruszyła za nim, złapała go i złapała w swoje sidła, jak gdyby byli myśliwymi.</w:t>
      </w:r>
    </w:p>
    <w:p w14:paraId="2882A914" w14:textId="77777777" w:rsidR="0083744A" w:rsidRPr="00D62876" w:rsidRDefault="0083744A">
      <w:pPr>
        <w:rPr>
          <w:sz w:val="26"/>
          <w:szCs w:val="26"/>
        </w:rPr>
      </w:pPr>
    </w:p>
    <w:p w14:paraId="379D3C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No cóż, tak twierdzi King. I taka jest sytuacja człowieka. Ale tutaj to Bóg to robi.</w:t>
      </w:r>
    </w:p>
    <w:p w14:paraId="262AE612" w14:textId="77777777" w:rsidR="0083744A" w:rsidRPr="00D62876" w:rsidRDefault="0083744A">
      <w:pPr>
        <w:rPr>
          <w:sz w:val="26"/>
          <w:szCs w:val="26"/>
        </w:rPr>
      </w:pPr>
    </w:p>
    <w:p w14:paraId="56C8F942" w14:textId="39055EA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Rozciągnę na niego moją sieć. Powinien zostać złapany w moje sidła i przyprowadzę go do Babilonu. Rozproszę na każdy wiatr wszystkich, którzy go otaczają, jego pomocników i całe jego wojsko.</w:t>
      </w:r>
    </w:p>
    <w:p w14:paraId="770F4612" w14:textId="77777777" w:rsidR="0083744A" w:rsidRPr="00D62876" w:rsidRDefault="0083744A">
      <w:pPr>
        <w:rPr>
          <w:sz w:val="26"/>
          <w:szCs w:val="26"/>
        </w:rPr>
      </w:pPr>
    </w:p>
    <w:p w14:paraId="20000C5D" w14:textId="6537C10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wyciągnę miecz za nimi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ponieważ Bóg jest agentem. Bóg jest prawdziwym agentem stojącym za wojskami babilońskimi.</w:t>
      </w:r>
    </w:p>
    <w:p w14:paraId="3CE70DF3" w14:textId="77777777" w:rsidR="0083744A" w:rsidRPr="00D62876" w:rsidRDefault="0083744A">
      <w:pPr>
        <w:rPr>
          <w:sz w:val="26"/>
          <w:szCs w:val="26"/>
        </w:rPr>
      </w:pPr>
    </w:p>
    <w:p w14:paraId="070EE5A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jest naprawdę jego dzieło. I taki jest tam nacisk. I wtedy poznają, że Ja jestem Pan.</w:t>
      </w:r>
    </w:p>
    <w:p w14:paraId="618D820C" w14:textId="77777777" w:rsidR="0083744A" w:rsidRPr="00D62876" w:rsidRDefault="0083744A">
      <w:pPr>
        <w:rPr>
          <w:sz w:val="26"/>
          <w:szCs w:val="26"/>
        </w:rPr>
      </w:pPr>
    </w:p>
    <w:p w14:paraId="0CC2F7A8" w14:textId="118D6F2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końcu zorientują się, obudzą się. Wreszcie ich oczy zobaczą, a uszy usłyszą. I prawdopodobnie jest to tylko to niegrzeczne przebudzenie, które ma miejsce, kiedy faktycznie się dzieje.</w:t>
      </w:r>
    </w:p>
    <w:p w14:paraId="2EA38DB9" w14:textId="77777777" w:rsidR="0083744A" w:rsidRPr="00D62876" w:rsidRDefault="0083744A">
      <w:pPr>
        <w:rPr>
          <w:sz w:val="26"/>
          <w:szCs w:val="26"/>
        </w:rPr>
      </w:pPr>
    </w:p>
    <w:p w14:paraId="5380B3B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Wtedy będą wiedzieć. Ale 17 pozwolę kilku z nich ujść mieczowi, głodowi i zarazie. Pamiętasz to trio, które mieliśmy wcześniej? Tutaj pojawia się ponownie, powiązany z 587.</w:t>
      </w:r>
    </w:p>
    <w:p w14:paraId="0B7A8411" w14:textId="77777777" w:rsidR="0083744A" w:rsidRPr="00D62876" w:rsidRDefault="0083744A">
      <w:pPr>
        <w:rPr>
          <w:sz w:val="26"/>
          <w:szCs w:val="26"/>
        </w:rPr>
      </w:pPr>
    </w:p>
    <w:p w14:paraId="76292FD4" w14:textId="1856BA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Ci materialni przedstawiciele Boga – miecz, głód i zaraza. Aby opowiadali o wszystkich swoich obrzydliwościach wśród narodów, do których pójdą, i poznają, że Ja jestem Pan.</w:t>
      </w:r>
    </w:p>
    <w:p w14:paraId="251CC5F0" w14:textId="77777777" w:rsidR="0083744A" w:rsidRPr="00D62876" w:rsidRDefault="0083744A">
      <w:pPr>
        <w:rPr>
          <w:sz w:val="26"/>
          <w:szCs w:val="26"/>
        </w:rPr>
      </w:pPr>
    </w:p>
    <w:p w14:paraId="5BE24D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wygnańcy przyjdą i zrozumieją, że było to uzasadnione. Zrozumieją, że to kara od Boga. I będą mówić o wszystkich oskarżeniach, na jakie zasługują.</w:t>
      </w:r>
    </w:p>
    <w:p w14:paraId="13C99B65" w14:textId="77777777" w:rsidR="0083744A" w:rsidRPr="00D62876" w:rsidRDefault="0083744A">
      <w:pPr>
        <w:rPr>
          <w:sz w:val="26"/>
          <w:szCs w:val="26"/>
        </w:rPr>
      </w:pPr>
    </w:p>
    <w:p w14:paraId="385B2D1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te obrzydliwości, grzechy religijne, grzechy moralne, grzechy społeczne. To doprowadziło ich do tego smutnego stanu. Następnie w wersecie 17 dochodzimy do drugiego symbolicznego działania.</w:t>
      </w:r>
    </w:p>
    <w:p w14:paraId="1CDE6696" w14:textId="77777777" w:rsidR="0083744A" w:rsidRPr="00D62876" w:rsidRDefault="0083744A">
      <w:pPr>
        <w:rPr>
          <w:sz w:val="26"/>
          <w:szCs w:val="26"/>
        </w:rPr>
      </w:pPr>
    </w:p>
    <w:p w14:paraId="1B12530C" w14:textId="06B40D5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Wiąże się z oblężeniem Jerozolimy, podobnie jak i poprzednie. To był koniec oblężenia.</w:t>
      </w:r>
    </w:p>
    <w:p w14:paraId="2908C2EF" w14:textId="77777777" w:rsidR="0083744A" w:rsidRPr="00D62876" w:rsidRDefault="0083744A">
      <w:pPr>
        <w:rPr>
          <w:sz w:val="26"/>
          <w:szCs w:val="26"/>
        </w:rPr>
      </w:pPr>
    </w:p>
    <w:p w14:paraId="502B20EB" w14:textId="5FD3B85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tutaj wydaje się, że miało to miejsce podczas oblężenia. Ludzie są oblężeni i mają co jeść. I zasiadają do następnego posiłku.</w:t>
      </w:r>
    </w:p>
    <w:p w14:paraId="219AA5E6" w14:textId="77777777" w:rsidR="0083744A" w:rsidRPr="00D62876" w:rsidRDefault="0083744A">
      <w:pPr>
        <w:rPr>
          <w:sz w:val="26"/>
          <w:szCs w:val="26"/>
        </w:rPr>
      </w:pPr>
    </w:p>
    <w:p w14:paraId="44DB29D1" w14:textId="09DD5B8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ogarnia ich strach. I w głębi serca wiedzą, że nadejdzie koniec. W końcu te wojska babilońskie znajdujące się poza murami przebiją się.</w:t>
      </w:r>
    </w:p>
    <w:p w14:paraId="26E018C9" w14:textId="77777777" w:rsidR="0083744A" w:rsidRPr="00D62876" w:rsidRDefault="0083744A">
      <w:pPr>
        <w:rPr>
          <w:sz w:val="26"/>
          <w:szCs w:val="26"/>
        </w:rPr>
      </w:pPr>
    </w:p>
    <w:p w14:paraId="7E239309" w14:textId="3EC1A6F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Dlatego martwią się nawet podczas spożywania posiłku. A Ezechiel ma zaprosić ludzi do swego domu. I ma siedzieć przy swoim stole.</w:t>
      </w:r>
    </w:p>
    <w:p w14:paraId="35CCAD11" w14:textId="77777777" w:rsidR="0083744A" w:rsidRPr="00D62876" w:rsidRDefault="0083744A">
      <w:pPr>
        <w:rPr>
          <w:sz w:val="26"/>
          <w:szCs w:val="26"/>
        </w:rPr>
      </w:pPr>
    </w:p>
    <w:p w14:paraId="0818352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ma jeść swoje jedzenie. Ale jego ręka będzie tak drżeć. I zamierza odebrać swojego drinka.</w:t>
      </w:r>
    </w:p>
    <w:p w14:paraId="23BADF33" w14:textId="77777777" w:rsidR="0083744A" w:rsidRPr="00D62876" w:rsidRDefault="0083744A">
      <w:pPr>
        <w:rPr>
          <w:sz w:val="26"/>
          <w:szCs w:val="26"/>
        </w:rPr>
      </w:pPr>
    </w:p>
    <w:p w14:paraId="5311617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zamierza to rozlać. I nie może to dotrzeć do jego ust. I będzie bardzo przestraszony.</w:t>
      </w:r>
    </w:p>
    <w:p w14:paraId="5CD43BE9" w14:textId="77777777" w:rsidR="0083744A" w:rsidRPr="00D62876" w:rsidRDefault="0083744A">
      <w:pPr>
        <w:rPr>
          <w:sz w:val="26"/>
          <w:szCs w:val="26"/>
        </w:rPr>
      </w:pPr>
    </w:p>
    <w:p w14:paraId="550B5041" w14:textId="395AC215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jest obraz niepokoju, który ogarnie mieszkańców Jerozolimy, którzy wiedzą, jaki prędzej czy później spotka ich los. Są do kotleta.</w:t>
      </w:r>
    </w:p>
    <w:p w14:paraId="2E12BC0F" w14:textId="77777777" w:rsidR="0083744A" w:rsidRPr="00D62876" w:rsidRDefault="0083744A">
      <w:pPr>
        <w:rPr>
          <w:sz w:val="26"/>
          <w:szCs w:val="26"/>
        </w:rPr>
      </w:pPr>
    </w:p>
    <w:p w14:paraId="1FC55B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zostaną złapani. I Jerozolima upadnie. I pójdą na wygnanie.</w:t>
      </w:r>
    </w:p>
    <w:p w14:paraId="714A6AE2" w14:textId="77777777" w:rsidR="0083744A" w:rsidRPr="00D62876" w:rsidRDefault="0083744A">
      <w:pPr>
        <w:rPr>
          <w:sz w:val="26"/>
          <w:szCs w:val="26"/>
        </w:rPr>
      </w:pPr>
    </w:p>
    <w:p w14:paraId="4EF348A0" w14:textId="3C1A7DE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Jest to więc bardzo żywy sposób. To rodzaj fizycznego sposobu reprezentowania tego psychologicznego strachu. To musi porywać wygnańców.</w:t>
      </w:r>
    </w:p>
    <w:p w14:paraId="66360AF3" w14:textId="77777777" w:rsidR="0083744A" w:rsidRPr="00D62876" w:rsidRDefault="0083744A">
      <w:pPr>
        <w:rPr>
          <w:sz w:val="26"/>
          <w:szCs w:val="26"/>
        </w:rPr>
      </w:pPr>
    </w:p>
    <w:p w14:paraId="424EEA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Kolejna partia wygnańców w oczekiwaniu na zagładę i deportację. W wersecie 20. Cóż, jeśli spojrzysz na werset 16.</w:t>
      </w:r>
    </w:p>
    <w:p w14:paraId="688876F0" w14:textId="77777777" w:rsidR="0083744A" w:rsidRPr="00D62876" w:rsidRDefault="0083744A">
      <w:pPr>
        <w:rPr>
          <w:sz w:val="26"/>
          <w:szCs w:val="26"/>
        </w:rPr>
      </w:pPr>
    </w:p>
    <w:p w14:paraId="5647C7F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Na końcu mieliśmy tę formułę uznania. Będą wiedzieć. To są nadchodzący wygnańcy.</w:t>
      </w:r>
    </w:p>
    <w:p w14:paraId="1ACFA627" w14:textId="77777777" w:rsidR="0083744A" w:rsidRPr="00D62876" w:rsidRDefault="0083744A">
      <w:pPr>
        <w:rPr>
          <w:sz w:val="26"/>
          <w:szCs w:val="26"/>
        </w:rPr>
      </w:pPr>
    </w:p>
    <w:p w14:paraId="2B25E1F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Poznają, że Ja jestem Pan. Ale w wersecie 21. Nie, w wersecie 20 na końcu.</w:t>
      </w:r>
    </w:p>
    <w:p w14:paraId="675A7242" w14:textId="77777777" w:rsidR="0083744A" w:rsidRPr="00D62876" w:rsidRDefault="0083744A">
      <w:pPr>
        <w:rPr>
          <w:sz w:val="26"/>
          <w:szCs w:val="26"/>
        </w:rPr>
      </w:pPr>
    </w:p>
    <w:p w14:paraId="73A9C35C" w14:textId="365366E2" w:rsidR="0083744A" w:rsidRPr="00D62876" w:rsidRDefault="00000000" w:rsidP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poznacie, że Ja jestem Pan. I w tym momencie. Mówimy tu o 597 jeńcach wojennych, którzy zgrupowali się wokół Ezechiela i byli świadkami tej drugiej symbolicznej akcji. To właśnie wtedy to się dzieje.</w:t>
      </w:r>
    </w:p>
    <w:p w14:paraId="52B8A15F" w14:textId="77777777" w:rsidR="0083744A" w:rsidRPr="00D62876" w:rsidRDefault="0083744A">
      <w:pPr>
        <w:rPr>
          <w:sz w:val="26"/>
          <w:szCs w:val="26"/>
        </w:rPr>
      </w:pPr>
    </w:p>
    <w:p w14:paraId="1013AA95" w14:textId="4AC9490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Kiedy ludzie przychodzili, mówili, jak bardzo się baliśmy, czekając na upadek Jerozolimy i wygnanie. Powiedziałem: o tak.</w:t>
      </w:r>
    </w:p>
    <w:p w14:paraId="5D83CD46" w14:textId="77777777" w:rsidR="0083744A" w:rsidRPr="00D62876" w:rsidRDefault="0083744A">
      <w:pPr>
        <w:rPr>
          <w:sz w:val="26"/>
          <w:szCs w:val="26"/>
        </w:rPr>
      </w:pPr>
    </w:p>
    <w:p w14:paraId="2466EA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Ezechiel nam o tym powiedział. I wtedy zdają sobie sprawę. I doświadczenie, o którym im opowiadano.</w:t>
      </w:r>
    </w:p>
    <w:p w14:paraId="1B448B38" w14:textId="77777777" w:rsidR="0083744A" w:rsidRPr="00D62876" w:rsidRDefault="0083744A">
      <w:pPr>
        <w:rPr>
          <w:sz w:val="26"/>
          <w:szCs w:val="26"/>
        </w:rPr>
      </w:pPr>
    </w:p>
    <w:p w14:paraId="2F9D9D90" w14:textId="1CAD3F0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Wreszcie ich przekonam. Że Ezechiel miał rację. I mylili się w swoich fałszywych nadziejach.</w:t>
      </w:r>
    </w:p>
    <w:p w14:paraId="4CB27C52" w14:textId="77777777" w:rsidR="0083744A" w:rsidRPr="00D62876" w:rsidRDefault="0083744A">
      <w:pPr>
        <w:rPr>
          <w:sz w:val="26"/>
          <w:szCs w:val="26"/>
        </w:rPr>
      </w:pPr>
    </w:p>
    <w:p w14:paraId="76583BE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 szybkim powrocie do ziemi obiecanej. Kiedy przeglądaliśmy pierwszą część książki. Odkryliśmy, że wizje i symboliczne działania.</w:t>
      </w:r>
    </w:p>
    <w:p w14:paraId="31FF6FF4" w14:textId="77777777" w:rsidR="0083744A" w:rsidRPr="00D62876" w:rsidRDefault="0083744A">
      <w:pPr>
        <w:rPr>
          <w:sz w:val="26"/>
          <w:szCs w:val="26"/>
        </w:rPr>
      </w:pPr>
    </w:p>
    <w:p w14:paraId="2F76A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 nich nadeszły wiadomości. I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tak też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jest w drugiej połowie książki. I dochodzimy do wersetu 21.</w:t>
      </w:r>
    </w:p>
    <w:p w14:paraId="75B812BD" w14:textId="77777777" w:rsidR="0083744A" w:rsidRPr="00D62876" w:rsidRDefault="0083744A">
      <w:pPr>
        <w:rPr>
          <w:sz w:val="26"/>
          <w:szCs w:val="26"/>
        </w:rPr>
      </w:pPr>
    </w:p>
    <w:p w14:paraId="31B3C47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Do pierwszego z nich. Seria wiadomości, które powinniśmy przeczytać. Przez całą drugą część.</w:t>
      </w:r>
    </w:p>
    <w:p w14:paraId="5883C631" w14:textId="77777777" w:rsidR="0083744A" w:rsidRPr="00D62876" w:rsidRDefault="0083744A">
      <w:pPr>
        <w:rPr>
          <w:sz w:val="26"/>
          <w:szCs w:val="26"/>
        </w:rPr>
      </w:pPr>
    </w:p>
    <w:p w14:paraId="525726E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rzeczywistości. Do rozdziału 19. Dużo wiadomości.</w:t>
      </w:r>
    </w:p>
    <w:p w14:paraId="747C7BB4" w14:textId="77777777" w:rsidR="0083744A" w:rsidRPr="00D62876" w:rsidRDefault="0083744A">
      <w:pPr>
        <w:rPr>
          <w:sz w:val="26"/>
          <w:szCs w:val="26"/>
        </w:rPr>
      </w:pPr>
    </w:p>
    <w:p w14:paraId="66A29808" w14:textId="3FD86DE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Jako trzeci element jest to główny podział książki. I tak jesteśmy w wersecie 21.</w:t>
      </w:r>
    </w:p>
    <w:p w14:paraId="06AF5DA0" w14:textId="77777777" w:rsidR="0083744A" w:rsidRPr="00D62876" w:rsidRDefault="0083744A">
      <w:pPr>
        <w:rPr>
          <w:sz w:val="26"/>
          <w:szCs w:val="26"/>
        </w:rPr>
      </w:pPr>
    </w:p>
    <w:p w14:paraId="10A77A20" w14:textId="5A06355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ma swoją wstępną formułę odbioru przekazu. Dotarło do mnie słowo Pana.</w:t>
      </w:r>
    </w:p>
    <w:p w14:paraId="0404DD8B" w14:textId="77777777" w:rsidR="0083744A" w:rsidRPr="00D62876" w:rsidRDefault="0083744A">
      <w:pPr>
        <w:rPr>
          <w:sz w:val="26"/>
          <w:szCs w:val="26"/>
        </w:rPr>
      </w:pPr>
    </w:p>
    <w:p w14:paraId="49B3CEA6" w14:textId="466BFD2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mówi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Śmiertelniku, jakie jest twoje przysłowie o ziemi Izraela?</w:t>
      </w:r>
    </w:p>
    <w:p w14:paraId="120B9624" w14:textId="77777777" w:rsidR="0083744A" w:rsidRPr="00D62876" w:rsidRDefault="0083744A">
      <w:pPr>
        <w:rPr>
          <w:sz w:val="26"/>
          <w:szCs w:val="26"/>
        </w:rPr>
      </w:pPr>
    </w:p>
    <w:p w14:paraId="618BA2C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Co mówi, że dni się wydłużają. I każda wizja nic nie daje. Powiedziałem już wcześniej.</w:t>
      </w:r>
    </w:p>
    <w:p w14:paraId="44F0222D" w14:textId="77777777" w:rsidR="0083744A" w:rsidRPr="00D62876" w:rsidRDefault="0083744A">
      <w:pPr>
        <w:rPr>
          <w:sz w:val="26"/>
          <w:szCs w:val="26"/>
        </w:rPr>
      </w:pPr>
    </w:p>
    <w:p w14:paraId="4B5C048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Jest niejasność. Kiedy masz zaimki drugiej osoby. I naprawdę musisz sprawdzić tekst hebrajski.</w:t>
      </w:r>
    </w:p>
    <w:p w14:paraId="24272D6D" w14:textId="77777777" w:rsidR="0083744A" w:rsidRPr="00D62876" w:rsidRDefault="0083744A">
      <w:pPr>
        <w:rPr>
          <w:sz w:val="26"/>
          <w:szCs w:val="26"/>
        </w:rPr>
      </w:pPr>
    </w:p>
    <w:p w14:paraId="0E067BC7" w14:textId="0C9DE3D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Albo ktoś, kto się na tym zna. To słowo jest twoje. Jakie jest to twoje przysłowie?</w:t>
      </w:r>
    </w:p>
    <w:p w14:paraId="29C73838" w14:textId="77777777" w:rsidR="0083744A" w:rsidRPr="00D62876" w:rsidRDefault="0083744A">
      <w:pPr>
        <w:rPr>
          <w:sz w:val="26"/>
          <w:szCs w:val="26"/>
        </w:rPr>
      </w:pPr>
    </w:p>
    <w:p w14:paraId="5AC4754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nie jest adresowane do Ezechiela. To nie jest pojedyncze. To liczba mnoga.</w:t>
      </w:r>
    </w:p>
    <w:p w14:paraId="3DD47385" w14:textId="77777777" w:rsidR="0083744A" w:rsidRPr="00D62876" w:rsidRDefault="0083744A">
      <w:pPr>
        <w:rPr>
          <w:sz w:val="26"/>
          <w:szCs w:val="26"/>
        </w:rPr>
      </w:pPr>
    </w:p>
    <w:p w14:paraId="1A6094C7" w14:textId="69C981F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więc mowa tu o jeńcach wojennych. I ich ogólna reakcja. Mówi do ogółu społeczności wygnańców.</w:t>
      </w:r>
    </w:p>
    <w:p w14:paraId="06385982" w14:textId="77777777" w:rsidR="0083744A" w:rsidRPr="00D62876" w:rsidRDefault="0083744A">
      <w:pPr>
        <w:rPr>
          <w:sz w:val="26"/>
          <w:szCs w:val="26"/>
        </w:rPr>
      </w:pPr>
    </w:p>
    <w:p w14:paraId="3ACE8115" w14:textId="336C844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co mówili. Podało to w wątpliwość proroctwo Ezechiela.</w:t>
      </w:r>
    </w:p>
    <w:p w14:paraId="1F3AC697" w14:textId="77777777" w:rsidR="0083744A" w:rsidRPr="00D62876" w:rsidRDefault="0083744A">
      <w:pPr>
        <w:rPr>
          <w:sz w:val="26"/>
          <w:szCs w:val="26"/>
        </w:rPr>
      </w:pPr>
    </w:p>
    <w:p w14:paraId="2CE15F08" w14:textId="20857B6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oto Bóg w pewnym sensie wspiera. Faktycznie, w tym momencie jest to jego prorok. I mówią.</w:t>
      </w:r>
    </w:p>
    <w:p w14:paraId="5D077704" w14:textId="77777777" w:rsidR="0083744A" w:rsidRPr="00D62876" w:rsidRDefault="0083744A">
      <w:pPr>
        <w:rPr>
          <w:sz w:val="26"/>
          <w:szCs w:val="26"/>
        </w:rPr>
      </w:pPr>
    </w:p>
    <w:p w14:paraId="026DCEBD" w14:textId="4E1498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No cóż, ciągle nam to mówisz. O nadchodzącej zagładzie Jerozolimy. I to wygnanie kolejnej partii z Judy.</w:t>
      </w:r>
    </w:p>
    <w:p w14:paraId="49A0ECEB" w14:textId="77777777" w:rsidR="0083744A" w:rsidRPr="00D62876" w:rsidRDefault="0083744A">
      <w:pPr>
        <w:rPr>
          <w:sz w:val="26"/>
          <w:szCs w:val="26"/>
        </w:rPr>
      </w:pPr>
    </w:p>
    <w:p w14:paraId="3DADDF6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to się jeszcze nie stało. Ma to? I nie sądzimy, że to nastąpi. Nie.</w:t>
      </w:r>
    </w:p>
    <w:p w14:paraId="5260F9DD" w14:textId="77777777" w:rsidR="0083744A" w:rsidRPr="00D62876" w:rsidRDefault="0083744A">
      <w:pPr>
        <w:rPr>
          <w:sz w:val="26"/>
          <w:szCs w:val="26"/>
        </w:rPr>
      </w:pPr>
    </w:p>
    <w:p w14:paraId="6D5E85FF" w14:textId="6262F6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Bo dni mijają, a to jeszcze nie nastąpiło. Kiedy więc to się stanie, Ezechielu? Nie sądzę, że tak będzie.</w:t>
      </w:r>
    </w:p>
    <w:p w14:paraId="5E478B5C" w14:textId="77777777" w:rsidR="0083744A" w:rsidRPr="00D62876" w:rsidRDefault="0083744A">
      <w:pPr>
        <w:rPr>
          <w:sz w:val="26"/>
          <w:szCs w:val="26"/>
        </w:rPr>
      </w:pPr>
    </w:p>
    <w:p w14:paraId="79BA2ED8" w14:textId="5FE6776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sądzę, że tak będzie. I tak właśnie im powiedział Ezechiel. Po prostu kazano im w imię Boga zaprzeczyć.</w:t>
      </w:r>
    </w:p>
    <w:p w14:paraId="76A42048" w14:textId="77777777" w:rsidR="0083744A" w:rsidRPr="00D62876" w:rsidRDefault="0083744A">
      <w:pPr>
        <w:rPr>
          <w:sz w:val="26"/>
          <w:szCs w:val="26"/>
        </w:rPr>
      </w:pPr>
    </w:p>
    <w:p w14:paraId="11776844" w14:textId="76388E0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powiedz, że to nieprawda. To nieprawda. Powiedz im zatem.</w:t>
      </w:r>
    </w:p>
    <w:p w14:paraId="2CE7A0CB" w14:textId="77777777" w:rsidR="0083744A" w:rsidRPr="00D62876" w:rsidRDefault="0083744A">
      <w:pPr>
        <w:rPr>
          <w:sz w:val="26"/>
          <w:szCs w:val="26"/>
        </w:rPr>
      </w:pPr>
    </w:p>
    <w:p w14:paraId="4D10460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Tak mówi Pan Bóg. Jest taka formuła komunikatora. Mówi jako posłaniec Boga.</w:t>
      </w:r>
    </w:p>
    <w:p w14:paraId="045BD39D" w14:textId="77777777" w:rsidR="0083744A" w:rsidRPr="00D62876" w:rsidRDefault="0083744A">
      <w:pPr>
        <w:rPr>
          <w:sz w:val="26"/>
          <w:szCs w:val="26"/>
        </w:rPr>
      </w:pPr>
    </w:p>
    <w:p w14:paraId="51D1E9A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Skończę z tym przysłowiem. I nie będą już tego używać jako przysłowia w Izraelu. Ale powiedz im, że dni są bliskie.</w:t>
      </w:r>
    </w:p>
    <w:p w14:paraId="7CFE8229" w14:textId="77777777" w:rsidR="0083744A" w:rsidRPr="00D62876" w:rsidRDefault="0083744A">
      <w:pPr>
        <w:rPr>
          <w:sz w:val="26"/>
          <w:szCs w:val="26"/>
        </w:rPr>
      </w:pPr>
    </w:p>
    <w:p w14:paraId="4AD469D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spełnienie każdej wizji. Nie będzie już więcej fałszywych wizji. Lub pochlebne wróżby w domu Izraela.</w:t>
      </w:r>
    </w:p>
    <w:p w14:paraId="51EC2169" w14:textId="77777777" w:rsidR="0083744A" w:rsidRPr="00D62876" w:rsidRDefault="0083744A">
      <w:pPr>
        <w:rPr>
          <w:sz w:val="26"/>
          <w:szCs w:val="26"/>
        </w:rPr>
      </w:pPr>
    </w:p>
    <w:p w14:paraId="6ACA929B" w14:textId="67D91E2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teraz 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ta wzmianka o innych wizjach i proroctwach. Tak naprawdę jest to oczekiwanie na rozdział 13, ponieważ będziemy mieli serię przesłań, które będą dotyczyły proroctw.</w:t>
      </w:r>
    </w:p>
    <w:p w14:paraId="78673FDD" w14:textId="77777777" w:rsidR="0083744A" w:rsidRPr="00D62876" w:rsidRDefault="0083744A">
      <w:pPr>
        <w:rPr>
          <w:sz w:val="26"/>
          <w:szCs w:val="26"/>
        </w:rPr>
      </w:pPr>
    </w:p>
    <w:p w14:paraId="2C09EF5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tak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naprawdę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chodzi tu o proroctwo. Nasz artykuł z roku 1221 dotyczy proroctw. I to jest pierwsze przesłanie dotyczące proroctw.</w:t>
      </w:r>
    </w:p>
    <w:p w14:paraId="14304975" w14:textId="77777777" w:rsidR="0083744A" w:rsidRPr="00D62876" w:rsidRDefault="0083744A">
      <w:pPr>
        <w:rPr>
          <w:sz w:val="26"/>
          <w:szCs w:val="26"/>
        </w:rPr>
      </w:pPr>
    </w:p>
    <w:p w14:paraId="007989A9" w14:textId="3FC785D5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te późniejsze będą dotyczyć fałszywych proroków. I zawsze było to zakłopotanie, jakie odczuwali klasyczni prorocy. Że obok nich byli inni prorocy, którzy mieli zupełnie inne przesłanie. I Ezechiel musiał stawić temu czoła, tak jak Jeremiasz.</w:t>
      </w:r>
    </w:p>
    <w:p w14:paraId="51A2B9BD" w14:textId="77777777" w:rsidR="0083744A" w:rsidRPr="00D62876" w:rsidRDefault="0083744A">
      <w:pPr>
        <w:rPr>
          <w:sz w:val="26"/>
          <w:szCs w:val="26"/>
        </w:rPr>
      </w:pPr>
    </w:p>
    <w:p w14:paraId="6ABC5AF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Izajasz to zrobił. Ale te dni są już blisko. I spełnienie każdej wizji.</w:t>
      </w:r>
    </w:p>
    <w:p w14:paraId="56FB33E3" w14:textId="77777777" w:rsidR="0083744A" w:rsidRPr="00D62876" w:rsidRDefault="0083744A">
      <w:pPr>
        <w:rPr>
          <w:sz w:val="26"/>
          <w:szCs w:val="26"/>
        </w:rPr>
      </w:pPr>
    </w:p>
    <w:p w14:paraId="7E026A19" w14:textId="0B6BCC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Zatem istnieje ten mocny język. 25. Ja, Pan, będę mówił słowo, które mówię. I to się spełni.</w:t>
      </w:r>
    </w:p>
    <w:p w14:paraId="3DAD2ABB" w14:textId="77777777" w:rsidR="0083744A" w:rsidRPr="00D62876" w:rsidRDefault="0083744A">
      <w:pPr>
        <w:rPr>
          <w:sz w:val="26"/>
          <w:szCs w:val="26"/>
        </w:rPr>
      </w:pPr>
    </w:p>
    <w:p w14:paraId="374D2645" w14:textId="7E7C1FC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będzie już opóźnień. W zbuntowanym domu twoich dni. Wypowiem słowo i spełnię je, mówi Pan.</w:t>
      </w:r>
    </w:p>
    <w:p w14:paraId="25C1F2D8" w14:textId="77777777" w:rsidR="0083744A" w:rsidRPr="00D62876" w:rsidRDefault="0083744A">
      <w:pPr>
        <w:rPr>
          <w:sz w:val="26"/>
          <w:szCs w:val="26"/>
        </w:rPr>
      </w:pPr>
    </w:p>
    <w:p w14:paraId="1C8E10C7" w14:textId="6C6CD0CF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Zatem, na Boga, sprzeczność. To się stanie. A potem zmienili trochę tonację.</w:t>
      </w:r>
    </w:p>
    <w:p w14:paraId="112660A3" w14:textId="77777777" w:rsidR="0083744A" w:rsidRPr="00D62876" w:rsidRDefault="0083744A">
      <w:pPr>
        <w:rPr>
          <w:sz w:val="26"/>
          <w:szCs w:val="26"/>
        </w:rPr>
      </w:pPr>
    </w:p>
    <w:p w14:paraId="0856057D" w14:textId="3175F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Tylko trochę. Powiedział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dobrze </w:t>
      </w:r>
      <w:proofErr xmlns:w="http://schemas.openxmlformats.org/wordprocessingml/2006/main" w:type="gramEnd"/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, masz rację, Ezekiel. To jest Twoje oskarżenie i podejrzewamy, że masz rację.</w:t>
      </w:r>
    </w:p>
    <w:p w14:paraId="671D4FB2" w14:textId="77777777" w:rsidR="0083744A" w:rsidRPr="00D62876" w:rsidRDefault="0083744A">
      <w:pPr>
        <w:rPr>
          <w:sz w:val="26"/>
          <w:szCs w:val="26"/>
        </w:rPr>
      </w:pPr>
    </w:p>
    <w:p w14:paraId="6A873DD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jest wiele złego w Jerozolimie i Judzie. I my i oni zasługujemy na karę. Nie sądzimy jednak, że stanie się to przez dłuższy czas.</w:t>
      </w:r>
    </w:p>
    <w:p w14:paraId="615C9408" w14:textId="77777777" w:rsidR="0083744A" w:rsidRPr="00D62876" w:rsidRDefault="0083744A">
      <w:pPr>
        <w:rPr>
          <w:sz w:val="26"/>
          <w:szCs w:val="26"/>
        </w:rPr>
      </w:pPr>
    </w:p>
    <w:p w14:paraId="37A7EDD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Bóg nie spieszy się z tą sprawą. Być może da nam kolejną szansę i tak dalej.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Dlatego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akceptujemy faktu, że stanie się to w najbliższym czasie.</w:t>
      </w:r>
    </w:p>
    <w:p w14:paraId="405B4EE1" w14:textId="77777777" w:rsidR="0083744A" w:rsidRPr="00D62876" w:rsidRDefault="0083744A">
      <w:pPr>
        <w:rPr>
          <w:sz w:val="26"/>
          <w:szCs w:val="26"/>
        </w:rPr>
      </w:pPr>
    </w:p>
    <w:p w14:paraId="09EDF36B" w14:textId="3D02A96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Oto kolejna krytyka, która pochodzi od ludzi. Dotarło do mnie słowo Pana. A krytyka ludzi promieniuje poprzez przesłanie Boże.</w:t>
      </w:r>
    </w:p>
    <w:p w14:paraId="08A01602" w14:textId="77777777" w:rsidR="0083744A" w:rsidRPr="00D62876" w:rsidRDefault="0083744A">
      <w:pPr>
        <w:rPr>
          <w:sz w:val="26"/>
          <w:szCs w:val="26"/>
        </w:rPr>
      </w:pPr>
    </w:p>
    <w:p w14:paraId="0078FEC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powiedziano nam, że Ezechiel słyszał, jak wygnaniec to mówił. Ale Bóg mówi mu, co mówią wygnańcy. Jest to część radykalnej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teocentryzmu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, zgodnie z którą wszystko koncentruje się na Bogu.</w:t>
      </w:r>
    </w:p>
    <w:p w14:paraId="3CD3E187" w14:textId="77777777" w:rsidR="0083744A" w:rsidRPr="00D62876" w:rsidRDefault="0083744A">
      <w:pPr>
        <w:rPr>
          <w:sz w:val="26"/>
          <w:szCs w:val="26"/>
        </w:rPr>
      </w:pPr>
    </w:p>
    <w:p w14:paraId="277FD6D5" w14:textId="164C112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Bóg objawia to, co tutaj mówią. Dom Izraela twierdzi, że wizja, którą widzi, dotyczy wielu lat. Prorokuje na odległe czasy.</w:t>
      </w:r>
    </w:p>
    <w:p w14:paraId="6E615FB3" w14:textId="77777777" w:rsidR="0083744A" w:rsidRPr="00D62876" w:rsidRDefault="0083744A">
      <w:pPr>
        <w:rPr>
          <w:sz w:val="26"/>
          <w:szCs w:val="26"/>
        </w:rPr>
      </w:pPr>
    </w:p>
    <w:p w14:paraId="28A14A51" w14:textId="5F9C789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Możemy teraz o tym zapomnieć jak ktoś, kto jest nałogowym palaczem. I powiedziano mu: och, umrzesz na raka.</w:t>
      </w:r>
    </w:p>
    <w:p w14:paraId="4EACDBAB" w14:textId="77777777" w:rsidR="0083744A" w:rsidRPr="00D62876" w:rsidRDefault="0083744A">
      <w:pPr>
        <w:rPr>
          <w:sz w:val="26"/>
          <w:szCs w:val="26"/>
        </w:rPr>
      </w:pPr>
    </w:p>
    <w:p w14:paraId="58740B9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Będę jeszcze wiele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lat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Zostało mi jeszcze wiele lat życia. A ja nadal będę palić papierosy.</w:t>
      </w:r>
    </w:p>
    <w:p w14:paraId="76ED3282" w14:textId="77777777" w:rsidR="0083744A" w:rsidRPr="00D62876" w:rsidRDefault="0083744A">
      <w:pPr>
        <w:rPr>
          <w:sz w:val="26"/>
          <w:szCs w:val="26"/>
        </w:rPr>
      </w:pPr>
    </w:p>
    <w:p w14:paraId="04B7AE33" w14:textId="6D25762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jeszcze to opóźnienie, które odkłada sprawy na później. Pozostaje więc tylko potwierdzenie. Żadne z moich słów nie będzie już dłużej opóźniane.</w:t>
      </w:r>
    </w:p>
    <w:p w14:paraId="15A28F81" w14:textId="77777777" w:rsidR="0083744A" w:rsidRPr="00D62876" w:rsidRDefault="0083744A">
      <w:pPr>
        <w:rPr>
          <w:sz w:val="26"/>
          <w:szCs w:val="26"/>
        </w:rPr>
      </w:pPr>
    </w:p>
    <w:p w14:paraId="18680B74" w14:textId="4AAE3C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słowo, które mówię, wypełni się, mówi Pan Bóg. I wszyscy musieli poczekać do 587 roku.</w:t>
      </w:r>
    </w:p>
    <w:p w14:paraId="6A8C0E78" w14:textId="77777777" w:rsidR="0083744A" w:rsidRPr="00D62876" w:rsidRDefault="0083744A">
      <w:pPr>
        <w:rPr>
          <w:sz w:val="26"/>
          <w:szCs w:val="26"/>
        </w:rPr>
      </w:pPr>
    </w:p>
    <w:p w14:paraId="1A140DAD" w14:textId="4967BDE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w końcu to się spełniło. Dlatego Ezechiel musiał stawić czoła sprzeciwowi opinii publicznej. Jak przekazywał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te wiadomości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od wygnańców w ogóle.</w:t>
      </w:r>
    </w:p>
    <w:p w14:paraId="0E5D77E6" w14:textId="77777777" w:rsidR="0083744A" w:rsidRPr="00D62876" w:rsidRDefault="0083744A">
      <w:pPr>
        <w:rPr>
          <w:sz w:val="26"/>
          <w:szCs w:val="26"/>
        </w:rPr>
      </w:pPr>
    </w:p>
    <w:p w14:paraId="32CD62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Musiał jednak stawić czoła sprzeciwowi ze strony innych proroków. I ten list, który wysłał Jeremiasz. I narracja z nią związana.</w:t>
      </w:r>
    </w:p>
    <w:p w14:paraId="0C37B970" w14:textId="77777777" w:rsidR="0083744A" w:rsidRPr="00D62876" w:rsidRDefault="0083744A">
      <w:pPr>
        <w:rPr>
          <w:sz w:val="26"/>
          <w:szCs w:val="26"/>
        </w:rPr>
      </w:pPr>
    </w:p>
    <w:p w14:paraId="50D1A4F3" w14:textId="1AC7D7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Oznacza to, że byli inni prorocy, którzy mówili, że wygnanie nie potrwa długo i że wkrótce wrócimy do domu.</w:t>
      </w:r>
    </w:p>
    <w:p w14:paraId="15B1DF03" w14:textId="77777777" w:rsidR="0083744A" w:rsidRPr="00D62876" w:rsidRDefault="0083744A">
      <w:pPr>
        <w:rPr>
          <w:sz w:val="26"/>
          <w:szCs w:val="26"/>
        </w:rPr>
      </w:pPr>
    </w:p>
    <w:p w14:paraId="63C53CAC" w14:textId="4522E92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Jeremiasz musi to zdusić w zarodku. I powiedzmy 70 długich lat. Trzy generacje.</w:t>
      </w:r>
    </w:p>
    <w:p w14:paraId="20B5705F" w14:textId="77777777" w:rsidR="0083744A" w:rsidRPr="00D62876" w:rsidRDefault="0083744A">
      <w:pPr>
        <w:rPr>
          <w:sz w:val="26"/>
          <w:szCs w:val="26"/>
        </w:rPr>
      </w:pPr>
    </w:p>
    <w:p w14:paraId="6BA4B6D7" w14:textId="4D718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Jeszcze długo. W każdym razie Ezechiel spotkał tych proroków. Prorocy Izraela.</w:t>
      </w:r>
    </w:p>
    <w:p w14:paraId="29073724" w14:textId="77777777" w:rsidR="0083744A" w:rsidRPr="00D62876" w:rsidRDefault="0083744A">
      <w:pPr>
        <w:rPr>
          <w:sz w:val="26"/>
          <w:szCs w:val="26"/>
        </w:rPr>
      </w:pPr>
    </w:p>
    <w:p w14:paraId="14DB1C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Prorocy Izraela. 13 i werset 2. Proroctwo śmiertelne przeciwko prorokom Izraela. Są akceptowani przez społeczność na wygnaniu jako prawdziwi prorocy.</w:t>
      </w:r>
    </w:p>
    <w:p w14:paraId="34D77142" w14:textId="77777777" w:rsidR="0083744A" w:rsidRPr="00D62876" w:rsidRDefault="0083744A">
      <w:pPr>
        <w:rPr>
          <w:sz w:val="26"/>
          <w:szCs w:val="26"/>
        </w:rPr>
      </w:pPr>
    </w:p>
    <w:p w14:paraId="4820B8A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prorokują. Powiedz tym, którzy prorokują z własnej wyobraźni. Słuchajcie słowa Pana.</w:t>
      </w:r>
    </w:p>
    <w:p w14:paraId="2A59E4E5" w14:textId="77777777" w:rsidR="0083744A" w:rsidRPr="00D62876" w:rsidRDefault="0083744A">
      <w:pPr>
        <w:rPr>
          <w:sz w:val="26"/>
          <w:szCs w:val="26"/>
        </w:rPr>
      </w:pPr>
    </w:p>
    <w:p w14:paraId="55AEFE6E" w14:textId="25A325A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Tak mówi Pan Bóg. Więc nie. Tak mówi Pan Bóg, w rzeczywistości początek tego przesłania skierowanego do Ezechiela.</w:t>
      </w:r>
    </w:p>
    <w:p w14:paraId="3563A89D" w14:textId="77777777" w:rsidR="0083744A" w:rsidRPr="00D62876" w:rsidRDefault="0083744A">
      <w:pPr>
        <w:rPr>
          <w:sz w:val="26"/>
          <w:szCs w:val="26"/>
        </w:rPr>
      </w:pPr>
    </w:p>
    <w:p w14:paraId="4B486308" w14:textId="0A41139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„słuchajcie słowa Pańskiego” to właśnie to, co mówili fałszywi prorocy. I to była jedna ze formuł, której używał Ezechiel.</w:t>
      </w:r>
    </w:p>
    <w:p w14:paraId="330BF523" w14:textId="77777777" w:rsidR="0083744A" w:rsidRPr="00D62876" w:rsidRDefault="0083744A">
      <w:pPr>
        <w:rPr>
          <w:sz w:val="26"/>
          <w:szCs w:val="26"/>
        </w:rPr>
      </w:pPr>
    </w:p>
    <w:p w14:paraId="6CC80146" w14:textId="5C21F0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używaliby tego prawdziwi prorocy. I stąd ta niejasność. A więc jest to dość oczywiste.</w:t>
      </w:r>
    </w:p>
    <w:p w14:paraId="4FE5D829" w14:textId="77777777" w:rsidR="0083744A" w:rsidRPr="00D62876" w:rsidRDefault="0083744A">
      <w:pPr>
        <w:rPr>
          <w:sz w:val="26"/>
          <w:szCs w:val="26"/>
        </w:rPr>
      </w:pPr>
    </w:p>
    <w:p w14:paraId="3FA26EF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Mówią z wielką szczerością. I z wielkim przekonaniem. I wierzą w to, co mówią.</w:t>
      </w:r>
    </w:p>
    <w:p w14:paraId="5586E96B" w14:textId="77777777" w:rsidR="0083744A" w:rsidRPr="00D62876" w:rsidRDefault="0083744A">
      <w:pPr>
        <w:rPr>
          <w:sz w:val="26"/>
          <w:szCs w:val="26"/>
        </w:rPr>
      </w:pPr>
    </w:p>
    <w:p w14:paraId="33B58DD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Boży oskarżenie jest. A rzeczywistość jest taka. Prorokują według własnej wyobraźni.</w:t>
      </w:r>
    </w:p>
    <w:p w14:paraId="570FD82F" w14:textId="77777777" w:rsidR="0083744A" w:rsidRPr="00D62876" w:rsidRDefault="0083744A">
      <w:pPr>
        <w:rPr>
          <w:sz w:val="26"/>
          <w:szCs w:val="26"/>
        </w:rPr>
      </w:pPr>
    </w:p>
    <w:p w14:paraId="15E563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zdają sobie z tego sprawy. Ale tak naprawdę to zmyślają. I przedstawianie tego jako prawdy.</w:t>
      </w:r>
    </w:p>
    <w:p w14:paraId="1C32C2C9" w14:textId="77777777" w:rsidR="0083744A" w:rsidRPr="00D62876" w:rsidRDefault="0083744A">
      <w:pPr>
        <w:rPr>
          <w:sz w:val="26"/>
          <w:szCs w:val="26"/>
        </w:rPr>
      </w:pPr>
    </w:p>
    <w:p w14:paraId="626750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Wiara w to jest prawdą. Ale tak nie jest. Jesteś tym, który podaje prawdę.</w:t>
      </w:r>
    </w:p>
    <w:p w14:paraId="3089AED4" w14:textId="77777777" w:rsidR="0083744A" w:rsidRPr="00D62876" w:rsidRDefault="0083744A">
      <w:pPr>
        <w:rPr>
          <w:sz w:val="26"/>
          <w:szCs w:val="26"/>
        </w:rPr>
      </w:pPr>
    </w:p>
    <w:p w14:paraId="2D04B5B0" w14:textId="0697290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tak w wersecie 3. Tak mówi Pan Bóg. Oto wiadomość dla nich. Biada bezmyślnym prorokom, którzy idą za swoim duchem i nic nie widzieli.</w:t>
      </w:r>
    </w:p>
    <w:p w14:paraId="28BADD08" w14:textId="77777777" w:rsidR="0083744A" w:rsidRPr="00D62876" w:rsidRDefault="0083744A">
      <w:pPr>
        <w:rPr>
          <w:sz w:val="26"/>
          <w:szCs w:val="26"/>
        </w:rPr>
      </w:pPr>
    </w:p>
    <w:p w14:paraId="23BE494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Więc jeszcze raz. To wszystko jest w ich głowach. I nic ponad to.</w:t>
      </w:r>
    </w:p>
    <w:p w14:paraId="560F2787" w14:textId="77777777" w:rsidR="0083744A" w:rsidRPr="00D62876" w:rsidRDefault="0083744A">
      <w:pPr>
        <w:rPr>
          <w:sz w:val="26"/>
          <w:szCs w:val="26"/>
        </w:rPr>
      </w:pPr>
    </w:p>
    <w:p w14:paraId="1E6C38FE" w14:textId="5EB8FF10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wcale nie jest autentyczne prorokowanie. I jest napisane w wersecie 4. Wasi prorocy byli jak szakale wśród ruin. I to jest mała metafora.</w:t>
      </w:r>
    </w:p>
    <w:p w14:paraId="38D31EAC" w14:textId="77777777" w:rsidR="0083744A" w:rsidRPr="00D62876" w:rsidRDefault="0083744A">
      <w:pPr>
        <w:rPr>
          <w:sz w:val="26"/>
          <w:szCs w:val="26"/>
        </w:rPr>
      </w:pPr>
    </w:p>
    <w:p w14:paraId="164C81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zostało tutaj użyte mimochodem. Ale to kontrast z rzeczywistością sytuacji. I ktoś, kto próbuje jak najlepiej wykorzystać złą robotę.</w:t>
      </w:r>
    </w:p>
    <w:p w14:paraId="100C385D" w14:textId="77777777" w:rsidR="0083744A" w:rsidRPr="00D62876" w:rsidRDefault="0083744A">
      <w:pPr>
        <w:rPr>
          <w:sz w:val="26"/>
          <w:szCs w:val="26"/>
        </w:rPr>
      </w:pPr>
    </w:p>
    <w:p w14:paraId="3FDAFE4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ruiny. I szakale węszą w okolicy. Czy jest tu jakieś jedzenie? Czy jest tam jakieś jedzenie? Nie, ludzie odeszli.</w:t>
      </w:r>
    </w:p>
    <w:p w14:paraId="4F5905D7" w14:textId="77777777" w:rsidR="0083744A" w:rsidRPr="00D62876" w:rsidRDefault="0083744A">
      <w:pPr>
        <w:rPr>
          <w:sz w:val="26"/>
          <w:szCs w:val="26"/>
        </w:rPr>
      </w:pPr>
    </w:p>
    <w:p w14:paraId="2541D71C" w14:textId="3A5DE53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jedzenie zniknęło. I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dlatego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są rozczarowani – zawiedzionymi nadziejami.</w:t>
      </w:r>
    </w:p>
    <w:p w14:paraId="69E60404" w14:textId="77777777" w:rsidR="0083744A" w:rsidRPr="00D62876" w:rsidRDefault="0083744A">
      <w:pPr>
        <w:rPr>
          <w:sz w:val="26"/>
          <w:szCs w:val="26"/>
        </w:rPr>
      </w:pPr>
    </w:p>
    <w:p w14:paraId="38350C28" w14:textId="19F6AF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Oznacza to zatem, że zawiodą nadzieje. Ci prorocy jak szakale wśród ruin. I próbuję znaleźć tam trochę jedzenia.</w:t>
      </w:r>
    </w:p>
    <w:p w14:paraId="66203A4A" w14:textId="77777777" w:rsidR="0083744A" w:rsidRPr="00D62876" w:rsidRDefault="0083744A">
      <w:pPr>
        <w:rPr>
          <w:sz w:val="26"/>
          <w:szCs w:val="26"/>
        </w:rPr>
      </w:pPr>
    </w:p>
    <w:p w14:paraId="2092397A" w14:textId="351202D3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Wśród dewastacji. Ale tak naprawdę nic tam nie ma. A potem porozmawiajcie z tymi prorokami bezpośrednio w wersecie 5. Jeśli nie weszliście w wyłomy. Albo naprawił mur dla domu Izraela. Zatem może stanąć do bitwy w dniu Pańskim.</w:t>
      </w:r>
    </w:p>
    <w:p w14:paraId="24B3BF69" w14:textId="77777777" w:rsidR="0083744A" w:rsidRPr="00D62876" w:rsidRDefault="0083744A">
      <w:pPr>
        <w:rPr>
          <w:sz w:val="26"/>
          <w:szCs w:val="26"/>
        </w:rPr>
      </w:pPr>
    </w:p>
    <w:p w14:paraId="1EC2DA9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jest metafora. Dzieje się tak jeszcze dwa razy w Starym Testamencie. I tutaj to ma zastosowanie.</w:t>
      </w:r>
    </w:p>
    <w:p w14:paraId="3447A1BA" w14:textId="77777777" w:rsidR="0083744A" w:rsidRPr="00D62876" w:rsidRDefault="0083744A">
      <w:pPr>
        <w:rPr>
          <w:sz w:val="26"/>
          <w:szCs w:val="26"/>
        </w:rPr>
      </w:pPr>
    </w:p>
    <w:p w14:paraId="3B142720" w14:textId="0F031A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metafora odnosząca się do wstawiennictwa. Pamiętaj, powiedzieliśmy ostatnim razem. Jednym z zadań proroków było wstawiennictwo za ludem Bożym.</w:t>
      </w:r>
    </w:p>
    <w:p w14:paraId="0F2DC634" w14:textId="77777777" w:rsidR="0083744A" w:rsidRPr="00D62876" w:rsidRDefault="0083744A">
      <w:pPr>
        <w:rPr>
          <w:sz w:val="26"/>
          <w:szCs w:val="26"/>
        </w:rPr>
      </w:pPr>
    </w:p>
    <w:p w14:paraId="6A19689E" w14:textId="384BA89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Słyszą tę straszliwą rozmowę o karze. Daj im kolejną szansę, Boże. O nie.</w:t>
      </w:r>
    </w:p>
    <w:p w14:paraId="6BCF6A49" w14:textId="77777777" w:rsidR="0083744A" w:rsidRPr="00D62876" w:rsidRDefault="0083744A">
      <w:pPr>
        <w:rPr>
          <w:sz w:val="26"/>
          <w:szCs w:val="26"/>
        </w:rPr>
      </w:pPr>
    </w:p>
    <w:p w14:paraId="0F2D5A2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Proszę, poświęć im trochę więcej czasu. Wstawiennictwo odgrywało rolę w dziele klasycznych proroków. Ale nie usłyszało.</w:t>
      </w:r>
    </w:p>
    <w:p w14:paraId="59E81F5F" w14:textId="77777777" w:rsidR="0083744A" w:rsidRPr="00D62876" w:rsidRDefault="0083744A">
      <w:pPr>
        <w:rPr>
          <w:sz w:val="26"/>
          <w:szCs w:val="26"/>
        </w:rPr>
      </w:pPr>
    </w:p>
    <w:p w14:paraId="390868D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było żadnego wstawiennictwa, które mogłoby zapobiec nadchodzącej zagładzie. Nie mieli żadnej wiadomości o zagładzie. Mieli jedynie przesłanie pokoju.</w:t>
      </w:r>
    </w:p>
    <w:p w14:paraId="12ABA89A" w14:textId="77777777" w:rsidR="0083744A" w:rsidRPr="00D62876" w:rsidRDefault="0083744A">
      <w:pPr>
        <w:rPr>
          <w:sz w:val="26"/>
          <w:szCs w:val="26"/>
        </w:rPr>
      </w:pPr>
    </w:p>
    <w:p w14:paraId="5E6FC5E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Byli optymistycznymi prorokami. A oni powiedzieli, że obowiązek spoczywa na Bogu. I Bóg przyniesie pokój.</w:t>
      </w:r>
    </w:p>
    <w:p w14:paraId="01082456" w14:textId="77777777" w:rsidR="0083744A" w:rsidRPr="00D62876" w:rsidRDefault="0083744A">
      <w:pPr>
        <w:rPr>
          <w:sz w:val="26"/>
          <w:szCs w:val="26"/>
        </w:rPr>
      </w:pPr>
    </w:p>
    <w:p w14:paraId="30669C8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on pokaże nam swoją miłość w ich teologii. Obowiązek spoczywał na Bogu. Nigdzie nie ma wzmianki o obowiązkach spoczywających na ludu Bożym.</w:t>
      </w:r>
    </w:p>
    <w:p w14:paraId="6B90DEF5" w14:textId="77777777" w:rsidR="0083744A" w:rsidRPr="00D62876" w:rsidRDefault="0083744A">
      <w:pPr>
        <w:rPr>
          <w:sz w:val="26"/>
          <w:szCs w:val="26"/>
        </w:rPr>
      </w:pPr>
    </w:p>
    <w:p w14:paraId="2FC64D83" w14:textId="0083D40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podczas gdy w przypadku proroków na ogół istniał ten podwójny obowiązek i to właśnie reprezentowała tradycja przymierza. Prorocy nic nie wiedzieli o tym ludzkim obowiązku.</w:t>
      </w:r>
    </w:p>
    <w:p w14:paraId="6598570E" w14:textId="77777777" w:rsidR="0083744A" w:rsidRPr="00D62876" w:rsidRDefault="0083744A">
      <w:pPr>
        <w:rPr>
          <w:sz w:val="26"/>
          <w:szCs w:val="26"/>
        </w:rPr>
      </w:pPr>
    </w:p>
    <w:p w14:paraId="2050A455" w14:textId="5C69924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tak ta ich marka jest od początku błędna. I oto to słowo wstawiennictwa. Wchodząc w wyłomy.</w:t>
      </w:r>
    </w:p>
    <w:p w14:paraId="50BD081A" w14:textId="77777777" w:rsidR="0083744A" w:rsidRPr="00D62876" w:rsidRDefault="0083744A">
      <w:pPr>
        <w:rPr>
          <w:sz w:val="26"/>
          <w:szCs w:val="26"/>
        </w:rPr>
      </w:pPr>
    </w:p>
    <w:p w14:paraId="7EECA24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Naprawa muru dla ludu Bożego. I są dwa przejścia. Jeden z nich znajduje się w Psalmie 106 i wersecie 23.</w:t>
      </w:r>
    </w:p>
    <w:p w14:paraId="5719D5DB" w14:textId="77777777" w:rsidR="0083744A" w:rsidRPr="00D62876" w:rsidRDefault="0083744A">
      <w:pPr>
        <w:rPr>
          <w:sz w:val="26"/>
          <w:szCs w:val="26"/>
        </w:rPr>
      </w:pPr>
    </w:p>
    <w:p w14:paraId="152E1398" w14:textId="5B3F114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mowa tu o Mojżeszu. Mojżeszu, po tragedii związanej z oddawaniem czci złotemu cielcowi, pamiętasz? I Bóg powiedział: Zamierzam ich zniszczyć.</w:t>
      </w:r>
    </w:p>
    <w:p w14:paraId="23B26A50" w14:textId="77777777" w:rsidR="0083744A" w:rsidRPr="00D62876" w:rsidRDefault="0083744A">
      <w:pPr>
        <w:rPr>
          <w:sz w:val="26"/>
          <w:szCs w:val="26"/>
        </w:rPr>
      </w:pPr>
    </w:p>
    <w:p w14:paraId="0EA54C77" w14:textId="4FD5BA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Zamierzam je zniszczyć. Uczynię z was nowy lud, jako nowego Abrahama.</w:t>
      </w:r>
    </w:p>
    <w:p w14:paraId="76733D0E" w14:textId="77777777" w:rsidR="0083744A" w:rsidRPr="00D62876" w:rsidRDefault="0083744A">
      <w:pPr>
        <w:rPr>
          <w:sz w:val="26"/>
          <w:szCs w:val="26"/>
        </w:rPr>
      </w:pPr>
    </w:p>
    <w:p w14:paraId="3DFA3B65" w14:textId="3C2653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Bóg... Mojżesz wstawia się. Sposób, w jaki jest to opisane w Psalmie 106 i wersecie 23, wygląda następująco. Dlatego powiedział, że ich zniszczy.</w:t>
      </w:r>
    </w:p>
    <w:p w14:paraId="43C56E87" w14:textId="77777777" w:rsidR="0083744A" w:rsidRPr="00D62876" w:rsidRDefault="0083744A">
      <w:pPr>
        <w:rPr>
          <w:sz w:val="26"/>
          <w:szCs w:val="26"/>
        </w:rPr>
      </w:pPr>
    </w:p>
    <w:p w14:paraId="082E0CE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Gdyby Mojżesz, jego wybraniec, nie stał przed nim w wyłomie. Ten pośrednik. To pośrednik między Bogiem a ludźmi.</w:t>
      </w:r>
    </w:p>
    <w:p w14:paraId="69B1EE48" w14:textId="77777777" w:rsidR="0083744A" w:rsidRPr="00D62876" w:rsidRDefault="0083744A">
      <w:pPr>
        <w:rPr>
          <w:sz w:val="26"/>
          <w:szCs w:val="26"/>
        </w:rPr>
      </w:pPr>
    </w:p>
    <w:p w14:paraId="6A0F1D5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Aby odwrócić swój gniew od ich zniszczenia. I taki był tam przekaz. A w 34. i wersecie... Nie, to będzie kolejne odniesienie.</w:t>
      </w:r>
    </w:p>
    <w:p w14:paraId="60E6777D" w14:textId="77777777" w:rsidR="0083744A" w:rsidRPr="00D62876" w:rsidRDefault="0083744A">
      <w:pPr>
        <w:rPr>
          <w:sz w:val="26"/>
          <w:szCs w:val="26"/>
        </w:rPr>
      </w:pPr>
    </w:p>
    <w:p w14:paraId="0482D62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Dobra. Zostawimy to tam. Nie ma więc tego wstawiennictwa między Bogiem a ludem Bożym.</w:t>
      </w:r>
    </w:p>
    <w:p w14:paraId="2A5F0EB5" w14:textId="77777777" w:rsidR="0083744A" w:rsidRPr="00D62876" w:rsidRDefault="0083744A">
      <w:pPr>
        <w:rPr>
          <w:sz w:val="26"/>
          <w:szCs w:val="26"/>
        </w:rPr>
      </w:pPr>
    </w:p>
    <w:p w14:paraId="1BC3FC7D" w14:textId="32EEAFBF" w:rsidR="0083744A" w:rsidRPr="00D6287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Mówiąc: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proszę, wypuść ich. Zamiast tego wyobrażali sobie fałsz w kłamliwych wróżbach. Mówią, mówi Pan.</w:t>
      </w:r>
    </w:p>
    <w:p w14:paraId="48BA0CDE" w14:textId="77777777" w:rsidR="0083744A" w:rsidRPr="00D62876" w:rsidRDefault="0083744A">
      <w:pPr>
        <w:rPr>
          <w:sz w:val="26"/>
          <w:szCs w:val="26"/>
        </w:rPr>
      </w:pPr>
    </w:p>
    <w:p w14:paraId="248C891A" w14:textId="05DC8B8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Często jest to formuła kończąca prorocze przesłania. Mówi Pan, gdy Pan ich nie posłał. A jednak czekają na spełnienie swoich słów.</w:t>
      </w:r>
    </w:p>
    <w:p w14:paraId="3E7465DD" w14:textId="77777777" w:rsidR="0083744A" w:rsidRPr="00D62876" w:rsidRDefault="0083744A">
      <w:pPr>
        <w:rPr>
          <w:sz w:val="26"/>
          <w:szCs w:val="26"/>
        </w:rPr>
      </w:pPr>
    </w:p>
    <w:p w14:paraId="1274AA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wszystko jest w ich głowach i oni o tym nie wiedzą. Oni tego nie wiedzą. Uważają, że to słuszne.</w:t>
      </w:r>
    </w:p>
    <w:p w14:paraId="20C55F95" w14:textId="77777777" w:rsidR="0083744A" w:rsidRPr="00D62876" w:rsidRDefault="0083744A">
      <w:pPr>
        <w:rPr>
          <w:sz w:val="26"/>
          <w:szCs w:val="26"/>
        </w:rPr>
      </w:pPr>
    </w:p>
    <w:p w14:paraId="4EF0A6B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Trzeba ich jednak skrytykować i pokazać, że się mylą. I tak oto jest. W wersecie 8 będzie kara dla tych proroków.</w:t>
      </w:r>
    </w:p>
    <w:p w14:paraId="01381D7D" w14:textId="77777777" w:rsidR="0083744A" w:rsidRPr="00D62876" w:rsidRDefault="0083744A">
      <w:pPr>
        <w:rPr>
          <w:sz w:val="26"/>
          <w:szCs w:val="26"/>
        </w:rPr>
      </w:pPr>
    </w:p>
    <w:p w14:paraId="60CFEC92" w14:textId="29A057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Moja ręka będzie przeciwko nim. Wiersz 9. Nie będą w radzie mojego ludu ani nie będą zapisani 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w księgach domu Izraela.</w:t>
      </w:r>
    </w:p>
    <w:p w14:paraId="23B384AB" w14:textId="77777777" w:rsidR="0083744A" w:rsidRPr="00D62876" w:rsidRDefault="0083744A">
      <w:pPr>
        <w:rPr>
          <w:sz w:val="26"/>
          <w:szCs w:val="26"/>
        </w:rPr>
      </w:pPr>
    </w:p>
    <w:p w14:paraId="38F55B14" w14:textId="47D71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wejdą też do ziemi izraelskiej. Nigdy nie wrócą. I faktycznie, zostaną ekskomunikowani spośród ludu Bożego.</w:t>
      </w:r>
    </w:p>
    <w:p w14:paraId="37B3E8A1" w14:textId="77777777" w:rsidR="0083744A" w:rsidRPr="00D62876" w:rsidRDefault="0083744A">
      <w:pPr>
        <w:rPr>
          <w:sz w:val="26"/>
          <w:szCs w:val="26"/>
        </w:rPr>
      </w:pPr>
    </w:p>
    <w:p w14:paraId="0BF04494" w14:textId="27D83F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właściwie nie dożyją powrotu. To dziwne, prawda? Nagle wspomniano o nich. O powrocie na ziemię.</w:t>
      </w:r>
    </w:p>
    <w:p w14:paraId="1B839E4F" w14:textId="77777777" w:rsidR="0083744A" w:rsidRPr="00D62876" w:rsidRDefault="0083744A">
      <w:pPr>
        <w:rPr>
          <w:sz w:val="26"/>
          <w:szCs w:val="26"/>
        </w:rPr>
      </w:pPr>
    </w:p>
    <w:p w14:paraId="235D0D8D" w14:textId="065D0B2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Nigdy tego nie robimy. W wiadomościach sprzed 587. To po prostu nie jest skomplikowane.</w:t>
      </w:r>
    </w:p>
    <w:p w14:paraId="43DD8D53" w14:textId="77777777" w:rsidR="0083744A" w:rsidRPr="00D62876" w:rsidRDefault="0083744A">
      <w:pPr>
        <w:rPr>
          <w:sz w:val="26"/>
          <w:szCs w:val="26"/>
        </w:rPr>
      </w:pPr>
    </w:p>
    <w:p w14:paraId="25837E5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 prostu nie jest to rozważane. I jest tylko wzmianka o końcu. I to jest koniec.</w:t>
      </w:r>
    </w:p>
    <w:p w14:paraId="4092E3F7" w14:textId="77777777" w:rsidR="0083744A" w:rsidRPr="00D62876" w:rsidRDefault="0083744A">
      <w:pPr>
        <w:rPr>
          <w:sz w:val="26"/>
          <w:szCs w:val="26"/>
        </w:rPr>
      </w:pPr>
    </w:p>
    <w:p w14:paraId="5E40471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Opuszczasz ziemię. Idziesz na wygnanie. Okres.</w:t>
      </w:r>
    </w:p>
    <w:p w14:paraId="62F3CDFD" w14:textId="77777777" w:rsidR="0083744A" w:rsidRPr="00D62876" w:rsidRDefault="0083744A">
      <w:pPr>
        <w:rPr>
          <w:sz w:val="26"/>
          <w:szCs w:val="26"/>
        </w:rPr>
      </w:pPr>
    </w:p>
    <w:p w14:paraId="3E324930" w14:textId="5B7B4E4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tyle. Wydaje się więc, że jest tu wskazówka, aby nie wkraczać do ziemi Izraela.</w:t>
      </w:r>
    </w:p>
    <w:p w14:paraId="2A2E8DF5" w14:textId="77777777" w:rsidR="0083744A" w:rsidRPr="00D62876" w:rsidRDefault="0083744A">
      <w:pPr>
        <w:rPr>
          <w:sz w:val="26"/>
          <w:szCs w:val="26"/>
        </w:rPr>
      </w:pPr>
    </w:p>
    <w:p w14:paraId="5708A979" w14:textId="052B69A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pojawia się w przesłaniach Ezechiela dopiero po roku 587. Można zatem odnieść wrażenie, że to konkretne przesłanie w 13. rozdziale pierwszej części rozdziału 13.</w:t>
      </w:r>
    </w:p>
    <w:p w14:paraId="025A6D03" w14:textId="77777777" w:rsidR="0083744A" w:rsidRPr="00D62876" w:rsidRDefault="0083744A">
      <w:pPr>
        <w:rPr>
          <w:sz w:val="26"/>
          <w:szCs w:val="26"/>
        </w:rPr>
      </w:pPr>
    </w:p>
    <w:p w14:paraId="6214CE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Należy do późniejszych wiadomości. Po upadku Jerozolimy. W rzeczywistości.</w:t>
      </w:r>
    </w:p>
    <w:p w14:paraId="534A953A" w14:textId="77777777" w:rsidR="0083744A" w:rsidRPr="00D62876" w:rsidRDefault="0083744A">
      <w:pPr>
        <w:rPr>
          <w:sz w:val="26"/>
          <w:szCs w:val="26"/>
        </w:rPr>
      </w:pPr>
    </w:p>
    <w:p w14:paraId="6F4BA7A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Cała ta część proroctwa. Błędne proroctwo. To tematyczne.</w:t>
      </w:r>
    </w:p>
    <w:p w14:paraId="446B02B0" w14:textId="77777777" w:rsidR="0083744A" w:rsidRPr="00D62876" w:rsidRDefault="0083744A">
      <w:pPr>
        <w:rPr>
          <w:sz w:val="26"/>
          <w:szCs w:val="26"/>
        </w:rPr>
      </w:pPr>
    </w:p>
    <w:p w14:paraId="5852F81F" w14:textId="2E7E69A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Masz więc wiadomości sprzed wersji 587. I tutaj zmieszane są wiadomości po 587. I są takie wskazówki.</w:t>
      </w:r>
    </w:p>
    <w:p w14:paraId="0205A378" w14:textId="77777777" w:rsidR="0083744A" w:rsidRPr="00D62876" w:rsidRDefault="0083744A">
      <w:pPr>
        <w:rPr>
          <w:sz w:val="26"/>
          <w:szCs w:val="26"/>
        </w:rPr>
      </w:pPr>
    </w:p>
    <w:p w14:paraId="2D5CDCC8" w14:textId="5F97293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Kolejna wskazówka. Czy to już koniec? Przeczytanie.</w:t>
      </w:r>
    </w:p>
    <w:p w14:paraId="5E8EA240" w14:textId="77777777" w:rsidR="0083744A" w:rsidRPr="00D62876" w:rsidRDefault="0083744A">
      <w:pPr>
        <w:rPr>
          <w:sz w:val="26"/>
          <w:szCs w:val="26"/>
        </w:rPr>
      </w:pPr>
    </w:p>
    <w:p w14:paraId="20F3479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Jest wzmianka o moich ludziach. Moi ludzie. I to jeszcze raz.</w:t>
      </w:r>
    </w:p>
    <w:p w14:paraId="300D691B" w14:textId="77777777" w:rsidR="0083744A" w:rsidRPr="00D62876" w:rsidRDefault="0083744A">
      <w:pPr>
        <w:rPr>
          <w:sz w:val="26"/>
          <w:szCs w:val="26"/>
        </w:rPr>
      </w:pPr>
    </w:p>
    <w:p w14:paraId="0D860C13" w14:textId="5A9DF501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Jest to tylko coś, co Ezechiel mówi po roku 587. Ale przez cały czas. To moi ludzie.</w:t>
      </w:r>
    </w:p>
    <w:p w14:paraId="6A89F184" w14:textId="77777777" w:rsidR="0083744A" w:rsidRPr="00D62876" w:rsidRDefault="0083744A">
      <w:pPr>
        <w:rPr>
          <w:sz w:val="26"/>
          <w:szCs w:val="26"/>
        </w:rPr>
      </w:pPr>
    </w:p>
    <w:p w14:paraId="490353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Prorocy są wrogami mojego prawdziwego ludu. Wprowadzają ich w błąd. I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mój lud w wersecie 9. Mój lud w wersecie 10.</w:t>
      </w:r>
    </w:p>
    <w:p w14:paraId="1F9914B2" w14:textId="77777777" w:rsidR="0083744A" w:rsidRPr="00D62876" w:rsidRDefault="0083744A">
      <w:pPr>
        <w:rPr>
          <w:sz w:val="26"/>
          <w:szCs w:val="26"/>
        </w:rPr>
      </w:pPr>
    </w:p>
    <w:p w14:paraId="4EBBC63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Idź. A potem w następnej wyroczni. Mój lud w wersecie 18.</w:t>
      </w:r>
    </w:p>
    <w:p w14:paraId="14B0AFE9" w14:textId="77777777" w:rsidR="0083744A" w:rsidRPr="00D62876" w:rsidRDefault="0083744A">
      <w:pPr>
        <w:rPr>
          <w:sz w:val="26"/>
          <w:szCs w:val="26"/>
        </w:rPr>
      </w:pPr>
    </w:p>
    <w:p w14:paraId="59593564" w14:textId="51142B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Mój lud w wersecie 19. Tam dwa razy. Mój lud w wersecie 21.</w:t>
      </w:r>
    </w:p>
    <w:p w14:paraId="4E621C90" w14:textId="77777777" w:rsidR="0083744A" w:rsidRPr="00D62876" w:rsidRDefault="0083744A">
      <w:pPr>
        <w:rPr>
          <w:sz w:val="26"/>
          <w:szCs w:val="26"/>
        </w:rPr>
      </w:pPr>
    </w:p>
    <w:p w14:paraId="24EE94FC" w14:textId="3F71004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Moi ludzie w wersecie 23. To także jest wskazówką. To pełna miłości troska Boga.</w:t>
      </w:r>
    </w:p>
    <w:p w14:paraId="6FD644C3" w14:textId="77777777" w:rsidR="0083744A" w:rsidRPr="00D62876" w:rsidRDefault="0083744A">
      <w:pPr>
        <w:rPr>
          <w:sz w:val="26"/>
          <w:szCs w:val="26"/>
        </w:rPr>
      </w:pPr>
    </w:p>
    <w:p w14:paraId="0A18D60B" w14:textId="31693918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On sprowadzi tych ludzi z powrotem do tej ziemi, a ci fałszywi prorocy zostaną wykluczeni. To 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jest po 587.</w:t>
      </w:r>
    </w:p>
    <w:p w14:paraId="75D8185E" w14:textId="77777777" w:rsidR="0083744A" w:rsidRPr="00D62876" w:rsidRDefault="0083744A">
      <w:pPr>
        <w:rPr>
          <w:sz w:val="26"/>
          <w:szCs w:val="26"/>
        </w:rPr>
      </w:pPr>
    </w:p>
    <w:p w14:paraId="7E2BCD1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tych fałszywych proroków jest mnóstwo. Mówienie „pokój”, gdy nie ma pokoju w wersecie 10. Jest Shalom.</w:t>
      </w:r>
    </w:p>
    <w:p w14:paraId="716746B6" w14:textId="77777777" w:rsidR="0083744A" w:rsidRPr="00D62876" w:rsidRDefault="0083744A">
      <w:pPr>
        <w:rPr>
          <w:sz w:val="26"/>
          <w:szCs w:val="26"/>
        </w:rPr>
      </w:pPr>
    </w:p>
    <w:p w14:paraId="2210BB37" w14:textId="6CD6E1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To, co nazywamy prorokami Shalom. Słowo oznaczające pokój to Shalom. I Jeremiasz także musiał się z nimi spotkać.</w:t>
      </w:r>
    </w:p>
    <w:p w14:paraId="76EAF3A3" w14:textId="77777777" w:rsidR="0083744A" w:rsidRPr="00D62876" w:rsidRDefault="0083744A">
      <w:pPr>
        <w:rPr>
          <w:sz w:val="26"/>
          <w:szCs w:val="26"/>
        </w:rPr>
      </w:pPr>
    </w:p>
    <w:p w14:paraId="2E91991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Prorocy Shalom. Optymistyczni prorocy. Który zawsze mówił o obowiązku po stronie Boga.</w:t>
      </w:r>
    </w:p>
    <w:p w14:paraId="22AA0DE6" w14:textId="77777777" w:rsidR="0083744A" w:rsidRPr="00D62876" w:rsidRDefault="0083744A">
      <w:pPr>
        <w:rPr>
          <w:sz w:val="26"/>
          <w:szCs w:val="26"/>
        </w:rPr>
      </w:pPr>
    </w:p>
    <w:p w14:paraId="70E3F988" w14:textId="57B46E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nigdy nie jest to obowiązek ze strony ludu Bożego. W tym przypadku ci prorocy. Ale masz inną metaforę.</w:t>
      </w:r>
    </w:p>
    <w:p w14:paraId="74E8D375" w14:textId="77777777" w:rsidR="0083744A" w:rsidRPr="00D62876" w:rsidRDefault="0083744A">
      <w:pPr>
        <w:rPr>
          <w:sz w:val="26"/>
          <w:szCs w:val="26"/>
        </w:rPr>
      </w:pPr>
    </w:p>
    <w:p w14:paraId="230535D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Dość rozwinięta metafora. Od wersetu 10. O ścianie.</w:t>
      </w:r>
    </w:p>
    <w:p w14:paraId="19EFB9E6" w14:textId="77777777" w:rsidR="0083744A" w:rsidRPr="00D62876" w:rsidRDefault="0083744A">
      <w:pPr>
        <w:rPr>
          <w:sz w:val="26"/>
          <w:szCs w:val="26"/>
        </w:rPr>
      </w:pPr>
    </w:p>
    <w:p w14:paraId="1CBB6DE5" w14:textId="7A34F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to jest kamienna ściana w metaforze. I został z grubsza zbudowany.</w:t>
      </w:r>
    </w:p>
    <w:p w14:paraId="5D73ACA7" w14:textId="77777777" w:rsidR="0083744A" w:rsidRPr="00D62876" w:rsidRDefault="0083744A">
      <w:pPr>
        <w:rPr>
          <w:sz w:val="26"/>
          <w:szCs w:val="26"/>
        </w:rPr>
      </w:pPr>
    </w:p>
    <w:p w14:paraId="39B360EE" w14:textId="4C74A94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Bez zaprawy. I wygląda dobrze dzięki odrobinie białego tynku.</w:t>
      </w:r>
    </w:p>
    <w:p w14:paraId="319A5145" w14:textId="77777777" w:rsidR="0083744A" w:rsidRPr="00D62876" w:rsidRDefault="0083744A">
      <w:pPr>
        <w:rPr>
          <w:sz w:val="26"/>
          <w:szCs w:val="26"/>
        </w:rPr>
      </w:pPr>
    </w:p>
    <w:p w14:paraId="082C9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Całość położono grubym białym tynkiem. I myślisz, że jest tam dobra, solidna ściana. Ale potem nadchodzą burze.</w:t>
      </w:r>
    </w:p>
    <w:p w14:paraId="30B0161B" w14:textId="77777777" w:rsidR="0083744A" w:rsidRPr="00D62876" w:rsidRDefault="0083744A">
      <w:pPr>
        <w:rPr>
          <w:sz w:val="26"/>
          <w:szCs w:val="26"/>
        </w:rPr>
      </w:pPr>
    </w:p>
    <w:p w14:paraId="6E4CC59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przychodzą wiatry. I w dół opada ściana. I oto jesteśmy.</w:t>
      </w:r>
    </w:p>
    <w:p w14:paraId="12457CD7" w14:textId="77777777" w:rsidR="0083744A" w:rsidRPr="00D62876" w:rsidRDefault="0083744A">
      <w:pPr>
        <w:rPr>
          <w:sz w:val="26"/>
          <w:szCs w:val="26"/>
        </w:rPr>
      </w:pPr>
    </w:p>
    <w:p w14:paraId="0ED2FA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Jest ujawnione, czym jest. I taka jest postawa tych fałszywych proroków. I mówią o pokoju.</w:t>
      </w:r>
    </w:p>
    <w:p w14:paraId="4ED29C67" w14:textId="77777777" w:rsidR="0083744A" w:rsidRPr="00D62876" w:rsidRDefault="0083744A">
      <w:pPr>
        <w:rPr>
          <w:sz w:val="26"/>
          <w:szCs w:val="26"/>
        </w:rPr>
      </w:pPr>
    </w:p>
    <w:p w14:paraId="32A9FCE4" w14:textId="05EFAA47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mówią o ścianie, która nie jest solidna. Ściana, którą można bardzo łatwo zniszczyć. I smarują go wybielaczem, po prostu smarują wybielaczem. Ten biały tynk. Ale to nie jest naprawdę solidne.</w:t>
      </w:r>
    </w:p>
    <w:p w14:paraId="3E578461" w14:textId="77777777" w:rsidR="0083744A" w:rsidRPr="00D62876" w:rsidRDefault="0083744A">
      <w:pPr>
        <w:rPr>
          <w:sz w:val="26"/>
          <w:szCs w:val="26"/>
        </w:rPr>
      </w:pPr>
    </w:p>
    <w:p w14:paraId="3E7E5701" w14:textId="0A9FAED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zamierzam zburzyć ten mur. A ci fałszywi prorocy zginą jak mur z wersetu 14.</w:t>
      </w:r>
    </w:p>
    <w:p w14:paraId="0FDC8C12" w14:textId="77777777" w:rsidR="0083744A" w:rsidRPr="00D62876" w:rsidRDefault="0083744A">
      <w:pPr>
        <w:rPr>
          <w:sz w:val="26"/>
          <w:szCs w:val="26"/>
        </w:rPr>
      </w:pPr>
    </w:p>
    <w:p w14:paraId="1AF645B0" w14:textId="4E1D3D5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wtedy poznacie, że Ja jestem Panem. I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ma już muru ani tych, którzy go pomazali. W wersecie 15.</w:t>
      </w:r>
    </w:p>
    <w:p w14:paraId="74DC3EC9" w14:textId="77777777" w:rsidR="0083744A" w:rsidRPr="00D62876" w:rsidRDefault="0083744A">
      <w:pPr>
        <w:rPr>
          <w:sz w:val="26"/>
          <w:szCs w:val="26"/>
        </w:rPr>
      </w:pPr>
    </w:p>
    <w:p w14:paraId="40619A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Prorocy Izraela. Który prorokował o Jerozolimie i miał dla niej wizje pokoju. I nie było z tego powodu spokoju.</w:t>
      </w:r>
    </w:p>
    <w:p w14:paraId="7B76FFC3" w14:textId="77777777" w:rsidR="0083744A" w:rsidRPr="00D62876" w:rsidRDefault="0083744A">
      <w:pPr>
        <w:rPr>
          <w:sz w:val="26"/>
          <w:szCs w:val="26"/>
        </w:rPr>
      </w:pPr>
    </w:p>
    <w:p w14:paraId="1F3EC8C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Cóż, to było przeciwko męskim prorokom. Ten pierwszy artykuł z 13. Ale drugi artykuł jest przeciwko prorokiniom.</w:t>
      </w:r>
    </w:p>
    <w:p w14:paraId="46A9A50E" w14:textId="77777777" w:rsidR="0083744A" w:rsidRPr="00D62876" w:rsidRDefault="0083744A">
      <w:pPr>
        <w:rPr>
          <w:sz w:val="26"/>
          <w:szCs w:val="26"/>
        </w:rPr>
      </w:pPr>
    </w:p>
    <w:p w14:paraId="752DE259" w14:textId="0D18646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Zatem istnieje tu rozróżnienie płci. I w wersecie 17. Są takie kobiety, które prorokują.</w:t>
      </w:r>
    </w:p>
    <w:p w14:paraId="7C516F7B" w14:textId="77777777" w:rsidR="0083744A" w:rsidRPr="00D62876" w:rsidRDefault="0083744A">
      <w:pPr>
        <w:rPr>
          <w:sz w:val="26"/>
          <w:szCs w:val="26"/>
        </w:rPr>
      </w:pPr>
    </w:p>
    <w:p w14:paraId="5B2ECB5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oni nie prorokują publicznie. Używają swego prorokowania na osobności. A klienci przychodzą do ich domów.</w:t>
      </w:r>
    </w:p>
    <w:p w14:paraId="2D3B22EB" w14:textId="77777777" w:rsidR="0083744A" w:rsidRPr="00D62876" w:rsidRDefault="0083744A">
      <w:pPr>
        <w:rPr>
          <w:sz w:val="26"/>
          <w:szCs w:val="26"/>
        </w:rPr>
      </w:pPr>
    </w:p>
    <w:p w14:paraId="50B75D3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pobierają opłatę. Pobierają dużą opłatę. I naprawdę nie są to zwykli prorocy.</w:t>
      </w:r>
    </w:p>
    <w:p w14:paraId="257F407A" w14:textId="77777777" w:rsidR="0083744A" w:rsidRPr="00D62876" w:rsidRDefault="0083744A">
      <w:pPr>
        <w:rPr>
          <w:sz w:val="26"/>
          <w:szCs w:val="26"/>
        </w:rPr>
      </w:pPr>
    </w:p>
    <w:p w14:paraId="1DD93E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Są w pewnym sensie psychiczni. I rzucali zaklęcia. I robić różne dziwne i wspaniałe rzeczy.</w:t>
      </w:r>
    </w:p>
    <w:p w14:paraId="3247EDBD" w14:textId="77777777" w:rsidR="0083744A" w:rsidRPr="00D62876" w:rsidRDefault="0083744A">
      <w:pPr>
        <w:rPr>
          <w:sz w:val="26"/>
          <w:szCs w:val="26"/>
        </w:rPr>
      </w:pPr>
    </w:p>
    <w:p w14:paraId="0C783DC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oni znowu, córki waszego ludu w wersecie 17. Oni prorokują z własnej wyobraźni. I jedną rzecz uczynili w wersecie 18.</w:t>
      </w:r>
    </w:p>
    <w:p w14:paraId="7BE6FE7D" w14:textId="77777777" w:rsidR="0083744A" w:rsidRPr="00D62876" w:rsidRDefault="0083744A">
      <w:pPr>
        <w:rPr>
          <w:sz w:val="26"/>
          <w:szCs w:val="26"/>
        </w:rPr>
      </w:pPr>
    </w:p>
    <w:p w14:paraId="67BE03A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Powiązane z zaklęciami, które rzucali dla swoich klientów. Szyją opaski na wszystkie nadgarstki. I uczynicie zasłony na głowy ludzi każdego wzrostu.</w:t>
      </w:r>
    </w:p>
    <w:p w14:paraId="7F9E525D" w14:textId="77777777" w:rsidR="0083744A" w:rsidRPr="00D62876" w:rsidRDefault="0083744A">
      <w:pPr>
        <w:rPr>
          <w:sz w:val="26"/>
          <w:szCs w:val="26"/>
        </w:rPr>
      </w:pPr>
    </w:p>
    <w:p w14:paraId="77CAA4E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Różne rozmiary welonów w celu dopasowania do głowy. I nie powiedziano nam, jak to działało. Ale to jest jeden.</w:t>
      </w:r>
    </w:p>
    <w:p w14:paraId="34263513" w14:textId="77777777" w:rsidR="0083744A" w:rsidRPr="00D62876" w:rsidRDefault="0083744A">
      <w:pPr>
        <w:rPr>
          <w:sz w:val="26"/>
          <w:szCs w:val="26"/>
        </w:rPr>
      </w:pPr>
    </w:p>
    <w:p w14:paraId="38CEE20F" w14:textId="4DAF58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Była to część rzucanych przez nich zaklęć. I nazywają się myśliwymi, bo tak by było, gdybyś poszedł do tych kobiet.</w:t>
      </w:r>
    </w:p>
    <w:p w14:paraId="73C33037" w14:textId="77777777" w:rsidR="0083744A" w:rsidRPr="00D62876" w:rsidRDefault="0083744A">
      <w:pPr>
        <w:rPr>
          <w:sz w:val="26"/>
          <w:szCs w:val="26"/>
        </w:rPr>
      </w:pPr>
    </w:p>
    <w:p w14:paraId="221D94DC" w14:textId="1A47837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powiedziałeś, że kogoś nie lubisz. Cóż, za opłatą te kobiety przeklinałyby ludzi, których nie lubiłeś. Zachowywali się więc jak myśliwi.</w:t>
      </w:r>
    </w:p>
    <w:p w14:paraId="63E47E88" w14:textId="77777777" w:rsidR="0083744A" w:rsidRPr="00D62876" w:rsidRDefault="0083744A">
      <w:pPr>
        <w:rPr>
          <w:sz w:val="26"/>
          <w:szCs w:val="26"/>
        </w:rPr>
      </w:pPr>
    </w:p>
    <w:p w14:paraId="4FD7139A" w14:textId="662980C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Polowanie na życie ludzkie. Czy będziesz polował na życie wśród mojego ludu? I utrzymuj własne życie.</w:t>
      </w:r>
    </w:p>
    <w:p w14:paraId="0917DFE1" w14:textId="77777777" w:rsidR="0083744A" w:rsidRPr="00D62876" w:rsidRDefault="0083744A">
      <w:pPr>
        <w:rPr>
          <w:sz w:val="26"/>
          <w:szCs w:val="26"/>
        </w:rPr>
      </w:pPr>
    </w:p>
    <w:p w14:paraId="73F4618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tak było. Robili to dla pieniędzy. I robi to dla jedzenia.</w:t>
      </w:r>
    </w:p>
    <w:p w14:paraId="014F3B83" w14:textId="77777777" w:rsidR="0083744A" w:rsidRPr="00D62876" w:rsidRDefault="0083744A">
      <w:pPr>
        <w:rPr>
          <w:sz w:val="26"/>
          <w:szCs w:val="26"/>
        </w:rPr>
      </w:pPr>
    </w:p>
    <w:p w14:paraId="57AAC99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Wiersz 19. Profanujecie mnie wśród mojego ludu. Mówili w imieniu Boga.</w:t>
      </w:r>
    </w:p>
    <w:p w14:paraId="4E054847" w14:textId="77777777" w:rsidR="0083744A" w:rsidRPr="00D62876" w:rsidRDefault="0083744A">
      <w:pPr>
        <w:rPr>
          <w:sz w:val="26"/>
          <w:szCs w:val="26"/>
        </w:rPr>
      </w:pPr>
    </w:p>
    <w:p w14:paraId="3BB2B298" w14:textId="7637E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Podobnie jak inni prorocy, zbezcześciliście mnie wśród mojego ludu za garści jęczmienia.</w:t>
      </w:r>
    </w:p>
    <w:p w14:paraId="517A5326" w14:textId="77777777" w:rsidR="0083744A" w:rsidRPr="00D62876" w:rsidRDefault="0083744A">
      <w:pPr>
        <w:rPr>
          <w:sz w:val="26"/>
          <w:szCs w:val="26"/>
        </w:rPr>
      </w:pPr>
    </w:p>
    <w:p w14:paraId="5CD4C227" w14:textId="1BAD939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za kawałki chleba, aby uśmiercić tych, którzy nie powinni umrzeć. I utrzymywali przy życiu tych, którzy nie powinni żyć.</w:t>
      </w:r>
    </w:p>
    <w:p w14:paraId="69293AD7" w14:textId="77777777" w:rsidR="0083744A" w:rsidRPr="00D62876" w:rsidRDefault="0083744A">
      <w:pPr>
        <w:rPr>
          <w:sz w:val="26"/>
          <w:szCs w:val="26"/>
        </w:rPr>
      </w:pPr>
    </w:p>
    <w:p w14:paraId="6DC340CA" w14:textId="2F4236F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Przez twoje kłamstwa wobec mojego ludu, który słucha kłamstw. Więc były te magiczne zaklęcia. I były błogosławieństwa.</w:t>
      </w:r>
    </w:p>
    <w:p w14:paraId="76997ACB" w14:textId="77777777" w:rsidR="0083744A" w:rsidRPr="00D62876" w:rsidRDefault="0083744A">
      <w:pPr>
        <w:rPr>
          <w:sz w:val="26"/>
          <w:szCs w:val="26"/>
        </w:rPr>
      </w:pPr>
    </w:p>
    <w:p w14:paraId="7908AFD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pojawiły się przekleństwa. Ale wszyscy się mylili. I w ogóle nie dotyczyły życia ludzi.</w:t>
      </w:r>
    </w:p>
    <w:p w14:paraId="5D4F7D56" w14:textId="77777777" w:rsidR="0083744A" w:rsidRPr="00D62876" w:rsidRDefault="0083744A">
      <w:pPr>
        <w:rPr>
          <w:sz w:val="26"/>
          <w:szCs w:val="26"/>
        </w:rPr>
      </w:pPr>
    </w:p>
    <w:p w14:paraId="4D88342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mogą być bardzo skuteczne. I ludzie umierali. Ale to byli niewłaściwi ludzie, którzy zginęli.</w:t>
      </w:r>
    </w:p>
    <w:p w14:paraId="7D462CFC" w14:textId="77777777" w:rsidR="0083744A" w:rsidRPr="00D62876" w:rsidRDefault="0083744A">
      <w:pPr>
        <w:rPr>
          <w:sz w:val="26"/>
          <w:szCs w:val="26"/>
        </w:rPr>
      </w:pPr>
    </w:p>
    <w:p w14:paraId="0838B7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ludzie byliby błogosławieni. I powinni byli zostać przeklęci. Na to wskazywało ich życie.</w:t>
      </w:r>
    </w:p>
    <w:p w14:paraId="02F04836" w14:textId="77777777" w:rsidR="0083744A" w:rsidRPr="00D62876" w:rsidRDefault="0083744A">
      <w:pPr>
        <w:rPr>
          <w:sz w:val="26"/>
          <w:szCs w:val="26"/>
        </w:rPr>
      </w:pPr>
    </w:p>
    <w:p w14:paraId="570EE215" w14:textId="53D63B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oni też. Oni także zostaną rozprawieni przez Boga. Werset 23.</w:t>
      </w:r>
    </w:p>
    <w:p w14:paraId="71042EBF" w14:textId="77777777" w:rsidR="0083744A" w:rsidRPr="00D62876" w:rsidRDefault="0083744A">
      <w:pPr>
        <w:rPr>
          <w:sz w:val="26"/>
          <w:szCs w:val="26"/>
        </w:rPr>
      </w:pPr>
    </w:p>
    <w:p w14:paraId="4882548A" w14:textId="6AA3F9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Wybawię mój lud z twojej ręki. Wersety 11. 1 do 11 rozdziału 14 stanowią część końcową.</w:t>
      </w:r>
    </w:p>
    <w:p w14:paraId="4AF2156A" w14:textId="77777777" w:rsidR="0083744A" w:rsidRPr="00D62876" w:rsidRDefault="0083744A">
      <w:pPr>
        <w:rPr>
          <w:sz w:val="26"/>
          <w:szCs w:val="26"/>
        </w:rPr>
      </w:pPr>
    </w:p>
    <w:p w14:paraId="442C50D5" w14:textId="4C5FD5A0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znowu jak rozdział 8. Starsi Izraela podeszli do mnie i usiedli przede mną. Oto niektórzy z 597 wygnańców, którzy zajmują odpowiedzialne stanowiska w tym obozie pracy. Chcą, aby Bóg dał im korzystne proroctwo.</w:t>
      </w:r>
    </w:p>
    <w:p w14:paraId="7325E699" w14:textId="77777777" w:rsidR="0083744A" w:rsidRPr="00D62876" w:rsidRDefault="0083744A">
      <w:pPr>
        <w:rPr>
          <w:sz w:val="26"/>
          <w:szCs w:val="26"/>
        </w:rPr>
      </w:pPr>
    </w:p>
    <w:p w14:paraId="100C7904" w14:textId="446C4A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jest wada. Jest w tym pewien błąd, bo to ludzie o dwóch poglądach.</w:t>
      </w:r>
    </w:p>
    <w:p w14:paraId="498B44A0" w14:textId="77777777" w:rsidR="0083744A" w:rsidRPr="00D62876" w:rsidRDefault="0083744A">
      <w:pPr>
        <w:rPr>
          <w:sz w:val="26"/>
          <w:szCs w:val="26"/>
        </w:rPr>
      </w:pPr>
    </w:p>
    <w:p w14:paraId="7ED49479" w14:textId="088FDC5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zabezpieczają swoje zakłady. I Bóg o tym wie. Praktykują także kult bogów babilońskich.</w:t>
      </w:r>
    </w:p>
    <w:p w14:paraId="3C50EACE" w14:textId="77777777" w:rsidR="0083744A" w:rsidRPr="00D62876" w:rsidRDefault="0083744A">
      <w:pPr>
        <w:rPr>
          <w:sz w:val="26"/>
          <w:szCs w:val="26"/>
        </w:rPr>
      </w:pPr>
    </w:p>
    <w:p w14:paraId="074CBCA0" w14:textId="7178C50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zatem są dobrzy, Jahwe. Dlatego oddają cześć Jahwe. Modlą się do Jahwe.</w:t>
      </w:r>
    </w:p>
    <w:p w14:paraId="25ED0D29" w14:textId="77777777" w:rsidR="0083744A" w:rsidRPr="00D62876" w:rsidRDefault="0083744A">
      <w:pPr>
        <w:rPr>
          <w:sz w:val="26"/>
          <w:szCs w:val="26"/>
        </w:rPr>
      </w:pPr>
    </w:p>
    <w:p w14:paraId="121E98DE" w14:textId="3CA97F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słuchają Ezechiela. Z drugiej strony zabezpieczają swoje zakłady. I mają w sercach tę dwumyślność.</w:t>
      </w:r>
    </w:p>
    <w:p w14:paraId="3ADB2E40" w14:textId="77777777" w:rsidR="0083744A" w:rsidRPr="00D62876" w:rsidRDefault="0083744A">
      <w:pPr>
        <w:rPr>
          <w:sz w:val="26"/>
          <w:szCs w:val="26"/>
        </w:rPr>
      </w:pPr>
    </w:p>
    <w:p w14:paraId="058A3089" w14:textId="659BB8F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tak, chociaż przychodzą jako ludzie, którzy oddają cześć Bogu. Próbują służyć dwóm panom. A to nie zadziała, jak wiemy.</w:t>
      </w:r>
    </w:p>
    <w:p w14:paraId="21749EBC" w14:textId="77777777" w:rsidR="0083744A" w:rsidRPr="00D62876" w:rsidRDefault="0083744A">
      <w:pPr>
        <w:rPr>
          <w:sz w:val="26"/>
          <w:szCs w:val="26"/>
        </w:rPr>
      </w:pPr>
    </w:p>
    <w:p w14:paraId="11FA5729" w14:textId="3975A64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 ten sposób Bóg może zajrzeć do ich serc. A on ich potępia. Ci ludzie wzięli swoich idoli do swoich serc.</w:t>
      </w:r>
    </w:p>
    <w:p w14:paraId="4BEE7099" w14:textId="77777777" w:rsidR="0083744A" w:rsidRPr="00D62876" w:rsidRDefault="0083744A">
      <w:pPr>
        <w:rPr>
          <w:sz w:val="26"/>
          <w:szCs w:val="26"/>
        </w:rPr>
      </w:pPr>
    </w:p>
    <w:p w14:paraId="156279F9" w14:textId="1801E7CE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Jednak przychodzą do proroka, chcąc otrzymać korzystne przesłanie od Boga. Cóż, to się nie stanie. I rzeczywiście jest to wezwanie do pokuty.</w:t>
      </w:r>
    </w:p>
    <w:p w14:paraId="7DEDF781" w14:textId="77777777" w:rsidR="0083744A" w:rsidRPr="00D62876" w:rsidRDefault="0083744A">
      <w:pPr>
        <w:rPr>
          <w:sz w:val="26"/>
          <w:szCs w:val="26"/>
        </w:rPr>
      </w:pPr>
    </w:p>
    <w:p w14:paraId="2D3D1CF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Wiersz 6. Tak mówi Pan Boży. Nawróćcie się i odwróćcie od swoich bożków. Odwróćcie twarze od swoich obrzydliwości.</w:t>
      </w:r>
    </w:p>
    <w:p w14:paraId="1C8C97AE" w14:textId="77777777" w:rsidR="0083744A" w:rsidRPr="00D62876" w:rsidRDefault="0083744A">
      <w:pPr>
        <w:rPr>
          <w:sz w:val="26"/>
          <w:szCs w:val="26"/>
        </w:rPr>
      </w:pPr>
    </w:p>
    <w:p w14:paraId="58A3BC4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Bądźcie jednomyślni w swojej wierze i oddawajcie cześć tylko mnie. To jest tam przesłanie. A Bóg nie ma innego słowa.</w:t>
      </w:r>
    </w:p>
    <w:p w14:paraId="1C7B20B3" w14:textId="77777777" w:rsidR="0083744A" w:rsidRPr="00D62876" w:rsidRDefault="0083744A">
      <w:pPr>
        <w:rPr>
          <w:sz w:val="26"/>
          <w:szCs w:val="26"/>
        </w:rPr>
      </w:pPr>
    </w:p>
    <w:p w14:paraId="3AA2473F" w14:textId="1F197A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z drugiej strony </w:t>
      </w:r>
      <w:r xmlns:w="http://schemas.openxmlformats.org/wordprocessingml/2006/main" w:rsidR="000322DF">
        <w:rPr>
          <w:rFonts w:ascii="Calibri" w:eastAsia="Calibri" w:hAnsi="Calibri" w:cs="Calibri"/>
          <w:sz w:val="26"/>
          <w:szCs w:val="26"/>
        </w:rPr>
        <w:t xml:space="preserve">, w wersecie 9. Mamy proroctwo od proroka. Można wyobrazić sobie sytuację, w której ci mężczyźni udają się do proroka. I dobrze mówi: należą do Jahwe.</w:t>
      </w:r>
    </w:p>
    <w:p w14:paraId="7E941C04" w14:textId="77777777" w:rsidR="0083744A" w:rsidRPr="00D62876" w:rsidRDefault="0083744A">
      <w:pPr>
        <w:rPr>
          <w:sz w:val="26"/>
          <w:szCs w:val="26"/>
        </w:rPr>
      </w:pPr>
    </w:p>
    <w:p w14:paraId="1303C7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Myślę, że mogę poprosić Boga, aby przekazał im przesłanie. A prorok nie bierze pod uwagę ludu. Mają dwie strony swojego życia religijnego.</w:t>
      </w:r>
    </w:p>
    <w:p w14:paraId="1304ACE2" w14:textId="77777777" w:rsidR="0083744A" w:rsidRPr="00D62876" w:rsidRDefault="0083744A">
      <w:pPr>
        <w:rPr>
          <w:sz w:val="26"/>
          <w:szCs w:val="26"/>
        </w:rPr>
      </w:pPr>
    </w:p>
    <w:p w14:paraId="35690902" w14:textId="529FC97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Zatem w wersecie 9 obwiniono tych proroków. Zatem istnieje odrzucenie niewłaściwego postępowania proroka. A także czciciele, którzy przychodzą do Ezechiela. Jest też druga strona ich życia, o której Ezechiel nie ma pojęcia.</w:t>
      </w:r>
    </w:p>
    <w:p w14:paraId="198B6054" w14:textId="77777777" w:rsidR="0083744A" w:rsidRPr="00D62876" w:rsidRDefault="0083744A">
      <w:pPr>
        <w:rPr>
          <w:sz w:val="26"/>
          <w:szCs w:val="26"/>
        </w:rPr>
      </w:pPr>
    </w:p>
    <w:p w14:paraId="12FB3EC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Bóg z pewnością tak. Jeśli zauważycie na końcu wersetu 11., wtedy oni będą moim ludem.</w:t>
      </w:r>
    </w:p>
    <w:p w14:paraId="4BA3031F" w14:textId="77777777" w:rsidR="0083744A" w:rsidRPr="00D62876" w:rsidRDefault="0083744A">
      <w:pPr>
        <w:rPr>
          <w:sz w:val="26"/>
          <w:szCs w:val="26"/>
        </w:rPr>
      </w:pPr>
    </w:p>
    <w:p w14:paraId="47BB9F0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Jeśli dom Izraela oszczędzi takich proroków jak oni. I tacy dwumyślni ludzie jak oni. Wtedy dom Izraela nie będzie już mógł odstępować ode mnie.</w:t>
      </w:r>
    </w:p>
    <w:p w14:paraId="03D045BB" w14:textId="77777777" w:rsidR="0083744A" w:rsidRPr="00D62876" w:rsidRDefault="0083744A">
      <w:pPr>
        <w:rPr>
          <w:sz w:val="26"/>
          <w:szCs w:val="26"/>
        </w:rPr>
      </w:pPr>
    </w:p>
    <w:p w14:paraId="7EE26CD5" w14:textId="2999236C" w:rsidR="0083744A" w:rsidRPr="00D62876" w:rsidRDefault="00000000" w:rsidP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Nie kalajcie się już więcej swoimi występkami. Wtedy będą moim ludem, a Ja będę ich Bogiem. Zatem to także wydaje się mieć miejsce po roku 587, z powodu tej obietnicy przymierza. To na przykład ten, który mamy w Ezechiela 37 i wersecie 23.</w:t>
      </w:r>
    </w:p>
    <w:p w14:paraId="4F761CF1" w14:textId="77777777" w:rsidR="0083744A" w:rsidRPr="00D62876" w:rsidRDefault="0083744A">
      <w:pPr>
        <w:rPr>
          <w:sz w:val="26"/>
          <w:szCs w:val="26"/>
        </w:rPr>
      </w:pPr>
    </w:p>
    <w:p w14:paraId="0141233E" w14:textId="3BDED0A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Wtedy będą moim ludem, a Ja będę ich Bogiem. To na pewno jest w wiadomości po 587. I tak poszliśmy dalej.</w:t>
      </w:r>
    </w:p>
    <w:p w14:paraId="3AF1C542" w14:textId="77777777" w:rsidR="0083744A" w:rsidRPr="00D62876" w:rsidRDefault="0083744A">
      <w:pPr>
        <w:rPr>
          <w:sz w:val="26"/>
          <w:szCs w:val="26"/>
        </w:rPr>
      </w:pPr>
    </w:p>
    <w:p w14:paraId="682956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my mamy tu do czynienia z bardziej ogólną grupą wygnańców po roku 587. I mamy takie powiązanie tematyczne. Grupa zbioru przesłań o prorokach i proroctwach.</w:t>
      </w:r>
    </w:p>
    <w:p w14:paraId="14EC779D" w14:textId="77777777" w:rsidR="0083744A" w:rsidRPr="00D62876" w:rsidRDefault="0083744A">
      <w:pPr>
        <w:rPr>
          <w:sz w:val="26"/>
          <w:szCs w:val="26"/>
        </w:rPr>
      </w:pPr>
    </w:p>
    <w:p w14:paraId="4EB58CD0" w14:textId="70D5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Ale niektóre z nich są sprzed 587. A niektóre z nich są po 587. Ogólnie rzecz biorąc, istnieje kwestia proroctwa.</w:t>
      </w:r>
    </w:p>
    <w:p w14:paraId="25E7EC0B" w14:textId="77777777" w:rsidR="0083744A" w:rsidRPr="00D62876" w:rsidRDefault="0083744A">
      <w:pPr>
        <w:rPr>
          <w:sz w:val="26"/>
          <w:szCs w:val="26"/>
        </w:rPr>
      </w:pPr>
    </w:p>
    <w:p w14:paraId="4D572BB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I potrzeba rozeznania. A ludzie muszą rozróżniać pomiędzy dobrymi i prawdziwymi prorokami. I tak wiele miejsca poświęcono podsumowaniu zagadnienia proroctwa.</w:t>
      </w:r>
    </w:p>
    <w:p w14:paraId="24354E39" w14:textId="77777777" w:rsidR="0083744A" w:rsidRPr="00D62876" w:rsidRDefault="0083744A">
      <w:pPr>
        <w:rPr>
          <w:sz w:val="26"/>
          <w:szCs w:val="26"/>
        </w:rPr>
      </w:pPr>
    </w:p>
    <w:p w14:paraId="2C069768" w14:textId="028EFDD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A roszczenia są zgłaszane. I niektórzy mają rację, a niektórzy się mylą. Ale musi istnieć to rozeznanie.</w:t>
      </w:r>
    </w:p>
    <w:p w14:paraId="13EB3B30" w14:textId="77777777" w:rsidR="0083744A" w:rsidRPr="00D62876" w:rsidRDefault="0083744A">
      <w:pPr>
        <w:rPr>
          <w:sz w:val="26"/>
          <w:szCs w:val="26"/>
        </w:rPr>
      </w:pPr>
    </w:p>
    <w:p w14:paraId="424A6213" w14:textId="1D48D19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Ezechiel musi być częścią prawdziwego proroka. I krytykowanie tych fałszywych proroków. Następnym razem nasza sekcja będzie trwała od 14:12 do końca rozdziału 16.</w:t>
      </w:r>
    </w:p>
    <w:p w14:paraId="3AA1513D" w14:textId="77777777" w:rsidR="0083744A" w:rsidRDefault="0083744A">
      <w:pPr>
        <w:rPr>
          <w:sz w:val="26"/>
          <w:szCs w:val="26"/>
        </w:rPr>
      </w:pPr>
    </w:p>
    <w:p w14:paraId="68C78DA5" w14:textId="4A91EDE6" w:rsidR="000322DF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To jest dr Leslie Allen i jego nauczanie na temat Księgi Ezechiela. To jest sesja 6, Znaki wygnania z Jerozolimy, Przesłanie o proroctwach, Przed i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po upadku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Ezechiela 12:1-14:11.</w:t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322DF" w:rsidRPr="00D6287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D446" w14:textId="77777777" w:rsidR="000402F1" w:rsidRDefault="000402F1" w:rsidP="00D62876">
      <w:r>
        <w:separator/>
      </w:r>
    </w:p>
  </w:endnote>
  <w:endnote w:type="continuationSeparator" w:id="0">
    <w:p w14:paraId="0821C07B" w14:textId="77777777" w:rsidR="000402F1" w:rsidRDefault="000402F1" w:rsidP="00D6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C7F1" w14:textId="77777777" w:rsidR="000402F1" w:rsidRDefault="000402F1" w:rsidP="00D62876">
      <w:r>
        <w:separator/>
      </w:r>
    </w:p>
  </w:footnote>
  <w:footnote w:type="continuationSeparator" w:id="0">
    <w:p w14:paraId="47731F32" w14:textId="77777777" w:rsidR="000402F1" w:rsidRDefault="000402F1" w:rsidP="00D6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442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B6CA1" w14:textId="2F79A2FF" w:rsidR="00D62876" w:rsidRDefault="00D6287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6008BE" w14:textId="77777777" w:rsidR="00D62876" w:rsidRDefault="00D6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827EA"/>
    <w:multiLevelType w:val="hybridMultilevel"/>
    <w:tmpl w:val="D32E254E"/>
    <w:lvl w:ilvl="0" w:tplc="9132A566">
      <w:start w:val="1"/>
      <w:numFmt w:val="bullet"/>
      <w:lvlText w:val="●"/>
      <w:lvlJc w:val="left"/>
      <w:pPr>
        <w:ind w:left="720" w:hanging="360"/>
      </w:pPr>
    </w:lvl>
    <w:lvl w:ilvl="1" w:tplc="C074BA26">
      <w:start w:val="1"/>
      <w:numFmt w:val="bullet"/>
      <w:lvlText w:val="○"/>
      <w:lvlJc w:val="left"/>
      <w:pPr>
        <w:ind w:left="1440" w:hanging="360"/>
      </w:pPr>
    </w:lvl>
    <w:lvl w:ilvl="2" w:tplc="F6FCB79A">
      <w:start w:val="1"/>
      <w:numFmt w:val="bullet"/>
      <w:lvlText w:val="■"/>
      <w:lvlJc w:val="left"/>
      <w:pPr>
        <w:ind w:left="2160" w:hanging="360"/>
      </w:pPr>
    </w:lvl>
    <w:lvl w:ilvl="3" w:tplc="133E9226">
      <w:start w:val="1"/>
      <w:numFmt w:val="bullet"/>
      <w:lvlText w:val="●"/>
      <w:lvlJc w:val="left"/>
      <w:pPr>
        <w:ind w:left="2880" w:hanging="360"/>
      </w:pPr>
    </w:lvl>
    <w:lvl w:ilvl="4" w:tplc="253CF0E4">
      <w:start w:val="1"/>
      <w:numFmt w:val="bullet"/>
      <w:lvlText w:val="○"/>
      <w:lvlJc w:val="left"/>
      <w:pPr>
        <w:ind w:left="3600" w:hanging="360"/>
      </w:pPr>
    </w:lvl>
    <w:lvl w:ilvl="5" w:tplc="F992F5CE">
      <w:start w:val="1"/>
      <w:numFmt w:val="bullet"/>
      <w:lvlText w:val="■"/>
      <w:lvlJc w:val="left"/>
      <w:pPr>
        <w:ind w:left="4320" w:hanging="360"/>
      </w:pPr>
    </w:lvl>
    <w:lvl w:ilvl="6" w:tplc="7634210A">
      <w:start w:val="1"/>
      <w:numFmt w:val="bullet"/>
      <w:lvlText w:val="●"/>
      <w:lvlJc w:val="left"/>
      <w:pPr>
        <w:ind w:left="5040" w:hanging="360"/>
      </w:pPr>
    </w:lvl>
    <w:lvl w:ilvl="7" w:tplc="D26CEF6E">
      <w:start w:val="1"/>
      <w:numFmt w:val="bullet"/>
      <w:lvlText w:val="●"/>
      <w:lvlJc w:val="left"/>
      <w:pPr>
        <w:ind w:left="5760" w:hanging="360"/>
      </w:pPr>
    </w:lvl>
    <w:lvl w:ilvl="8" w:tplc="0454884A">
      <w:start w:val="1"/>
      <w:numFmt w:val="bullet"/>
      <w:lvlText w:val="●"/>
      <w:lvlJc w:val="left"/>
      <w:pPr>
        <w:ind w:left="6480" w:hanging="360"/>
      </w:pPr>
    </w:lvl>
  </w:abstractNum>
  <w:num w:numId="1" w16cid:durableId="20722703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4A"/>
    <w:rsid w:val="000322DF"/>
    <w:rsid w:val="000402F1"/>
    <w:rsid w:val="00100B49"/>
    <w:rsid w:val="001C63BD"/>
    <w:rsid w:val="005B5E4B"/>
    <w:rsid w:val="0083744A"/>
    <w:rsid w:val="009631C4"/>
    <w:rsid w:val="00D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6E1F5"/>
  <w15:docId w15:val="{2E3803B4-72A6-423A-A2A7-0CCE00B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876"/>
  </w:style>
  <w:style w:type="paragraph" w:styleId="Footer">
    <w:name w:val="footer"/>
    <w:basedOn w:val="Normal"/>
    <w:link w:val="Foot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6222</Words>
  <Characters>27256</Characters>
  <Application>Microsoft Office Word</Application>
  <DocSecurity>0</DocSecurity>
  <Lines>757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Lecture06</vt:lpstr>
    </vt:vector>
  </TitlesOfParts>
  <Company/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Lecture06</dc:title>
  <dc:creator>TurboScribe.ai</dc:creator>
  <cp:lastModifiedBy>Ted Hildebrandt</cp:lastModifiedBy>
  <cp:revision>2</cp:revision>
  <dcterms:created xsi:type="dcterms:W3CDTF">2024-07-05T21:23:00Z</dcterms:created>
  <dcterms:modified xsi:type="dcterms:W3CDTF">2024-07-05T21:23:00Z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cfe41c2f6da1e2420c8170d2aa420e2e8a0671698ddce67f328f76e61dee12f8</vt:lpwstr>
  </property>
</Properties>
</file>