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84D16" w14:textId="4AC438B0" w:rsidR="00CC56C5" w:rsidRPr="00220E98" w:rsidRDefault="00220E98" w:rsidP="00220E98">
      <w:pPr xmlns:w="http://schemas.openxmlformats.org/wordprocessingml/2006/main">
        <w:jc w:val="center"/>
        <w:rPr>
          <w:rFonts w:ascii="Calibri" w:eastAsia="Calibri" w:hAnsi="Calibri" w:cs="Calibri"/>
          <w:b/>
          <w:bCs/>
          <w:sz w:val="40"/>
          <w:szCs w:val="40"/>
        </w:rPr>
      </w:pPr>
      <w:r xmlns:w="http://schemas.openxmlformats.org/wordprocessingml/2006/main" w:rsidRPr="00220E98">
        <w:rPr>
          <w:rFonts w:ascii="Calibri" w:eastAsia="Calibri" w:hAnsi="Calibri" w:cs="Calibri"/>
          <w:b/>
          <w:bCs/>
          <w:sz w:val="40"/>
          <w:szCs w:val="40"/>
        </w:rPr>
        <w:t xml:space="preserve">डॉ. लेस्ली एलन, यहेजकेल, व्याख्यान 14, मिस्र के लिए विनाश </w:t>
      </w:r>
      <w:r xmlns:w="http://schemas.openxmlformats.org/wordprocessingml/2006/main" w:rsidRPr="00220E98">
        <w:rPr>
          <w:rFonts w:ascii="Calibri" w:eastAsia="Calibri" w:hAnsi="Calibri" w:cs="Calibri"/>
          <w:b/>
          <w:bCs/>
          <w:sz w:val="40"/>
          <w:szCs w:val="40"/>
        </w:rPr>
        <w:br xmlns:w="http://schemas.openxmlformats.org/wordprocessingml/2006/main"/>
      </w:r>
      <w:r xmlns:w="http://schemas.openxmlformats.org/wordprocessingml/2006/main" w:rsidRPr="00220E98">
        <w:rPr>
          <w:rFonts w:ascii="Calibri" w:eastAsia="Calibri" w:hAnsi="Calibri" w:cs="Calibri"/>
          <w:b/>
          <w:bCs/>
          <w:sz w:val="40"/>
          <w:szCs w:val="40"/>
        </w:rPr>
        <w:t xml:space="preserve">यहेजकेल 29:1-32</w:t>
      </w:r>
    </w:p>
    <w:p w14:paraId="075132B2" w14:textId="78F0D028" w:rsidR="00220E98" w:rsidRPr="00220E98" w:rsidRDefault="00220E98" w:rsidP="00220E9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20E98">
        <w:rPr>
          <w:rFonts w:ascii="AA Times New Roman" w:eastAsia="Calibri" w:hAnsi="AA Times New Roman" w:cs="AA Times New Roman"/>
          <w:sz w:val="26"/>
          <w:szCs w:val="26"/>
        </w:rPr>
        <w:t xml:space="preserve">© 2024 लेस्ली एलन और टेड हिल्डेब्रांट</w:t>
      </w:r>
    </w:p>
    <w:p w14:paraId="31219726" w14:textId="77777777" w:rsidR="00220E98" w:rsidRPr="00220E98" w:rsidRDefault="00220E98">
      <w:pPr>
        <w:rPr>
          <w:sz w:val="26"/>
          <w:szCs w:val="26"/>
        </w:rPr>
      </w:pPr>
    </w:p>
    <w:p w14:paraId="0222025D" w14:textId="5A1E739C"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यह डॉ. लेस्ली एलन की यहेजकेल की पुस्तक पर अपनी शिक्षा है। यह सत्र 14 है, मिस्र के लिए विनाश, यहेजकेल 29:1-32। </w:t>
      </w:r>
      <w:r xmlns:w="http://schemas.openxmlformats.org/wordprocessingml/2006/main" w:rsidR="00220E98" w:rsidRPr="00220E98">
        <w:rPr>
          <w:rFonts w:ascii="Calibri" w:eastAsia="Calibri" w:hAnsi="Calibri" w:cs="Calibri"/>
          <w:sz w:val="26"/>
          <w:szCs w:val="26"/>
        </w:rPr>
        <w:br xmlns:w="http://schemas.openxmlformats.org/wordprocessingml/2006/main"/>
      </w:r>
      <w:r xmlns:w="http://schemas.openxmlformats.org/wordprocessingml/2006/main" w:rsidR="00220E98" w:rsidRPr="00220E98">
        <w:rPr>
          <w:rFonts w:ascii="Calibri" w:eastAsia="Calibri" w:hAnsi="Calibri" w:cs="Calibri"/>
          <w:sz w:val="26"/>
          <w:szCs w:val="26"/>
        </w:rPr>
        <w:br xmlns:w="http://schemas.openxmlformats.org/wordprocessingml/2006/main"/>
      </w:r>
      <w:r xmlns:w="http://schemas.openxmlformats.org/wordprocessingml/2006/main" w:rsidRPr="00220E98">
        <w:rPr>
          <w:rFonts w:ascii="Calibri" w:eastAsia="Calibri" w:hAnsi="Calibri" w:cs="Calibri"/>
          <w:sz w:val="26"/>
          <w:szCs w:val="26"/>
        </w:rPr>
        <w:t xml:space="preserve">हम यहेजकेल की पुस्तक में इस पुल खंड का अध्ययन अध्याय 29-32 को देखकर जारी रखते हैं और ये सभी संदेश मिस्र के विरुद्ध निर्देशित हैं। ध्यान देने वाली पहली बात दसवें महीने में, दसवें वर्ष में, दसवें महीने में, महीने के बारहवें दिन की प्रारंभिक तिथि है।</w:t>
      </w:r>
    </w:p>
    <w:p w14:paraId="6DC15431" w14:textId="77777777" w:rsidR="00CC56C5" w:rsidRPr="00220E98" w:rsidRDefault="00CC56C5">
      <w:pPr>
        <w:rPr>
          <w:sz w:val="26"/>
          <w:szCs w:val="26"/>
        </w:rPr>
      </w:pPr>
    </w:p>
    <w:p w14:paraId="2CC7E029" w14:textId="088CF7C5"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और पुस्तक में पहली बार, यह पीछे की ओर जाता है, और यह पिछले वाले से पहले है। 26:1 में, हमने ग्यारहवें वर्ष, महीने के पहले दिन का उल्लेख किया है। और इसलिए, हम एक प्रारंभिक वर्ष में वापस चले गए हैं और मिस्र के खिलाफ इन संदेशों को एक साथ समूहीकृत करते समय यह थोड़ा कालानुक्रमिक विसंगति है।</w:t>
      </w:r>
    </w:p>
    <w:p w14:paraId="0AEF55E5" w14:textId="77777777" w:rsidR="00CC56C5" w:rsidRPr="00220E98" w:rsidRDefault="00CC56C5">
      <w:pPr>
        <w:rPr>
          <w:sz w:val="26"/>
          <w:szCs w:val="26"/>
        </w:rPr>
      </w:pPr>
    </w:p>
    <w:p w14:paraId="1ABEF33B" w14:textId="3072BF65"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29:1, 10, 12 में यह तिथि जनवरी 587 को संदर्भित करती है, जो निश्चित रूप से यहूदा की राजधानी के पतन से पहले थी, और इसलिए यह यरूशलेम के पतन से पहले की है। और यह तिथि 29:1-16 में तीन संदेशों में से पहले की सामग्री के अनुरूप है, अर्थात् पद 3-6a में। और मैं यहाँ कह सकता हूँ कि NIV पद 6 के दूसरे भाग के साथ एक नए संदेश की शुरुआत करने में सही प्रतीत होता है। ऐसा इसलिए है क्योंकि तुम इस्राएल के घराने के लिए नरकट की छड़ी थे।</w:t>
      </w:r>
    </w:p>
    <w:p w14:paraId="2A85EB63" w14:textId="77777777" w:rsidR="00CC56C5" w:rsidRPr="00220E98" w:rsidRDefault="00CC56C5">
      <w:pPr>
        <w:rPr>
          <w:sz w:val="26"/>
          <w:szCs w:val="26"/>
        </w:rPr>
      </w:pPr>
    </w:p>
    <w:p w14:paraId="6EA3FD58" w14:textId="1E448312"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यह अगले भाग के लिए एक आरोप के रूप में कार्य करता है, जबकि नया RSV इसे पद 6 के पहले भाग से जोड़ता है। मिस्र के खिलाफ़ भविष्यवाणियाँ, सामान्य रूप से, यहूदा के आने वाले पतन के बारे में यहेजकेल की नकारात्मक पूर्व-पतन सेवकाई के साथ संरेखित होती हैं। और हमें इस पर विचार करना चाहिए कि ऐसा क्यों है। खैर, क्योंकि वे मिस्र की सेना के हस्तक्षेप से बेबीलोन के हमले से मुक्ति की यहूदा की आशा से जुड़े हैं।</w:t>
      </w:r>
    </w:p>
    <w:p w14:paraId="243B04A5" w14:textId="77777777" w:rsidR="00CC56C5" w:rsidRPr="00220E98" w:rsidRDefault="00CC56C5">
      <w:pPr>
        <w:rPr>
          <w:sz w:val="26"/>
          <w:szCs w:val="26"/>
        </w:rPr>
      </w:pPr>
    </w:p>
    <w:p w14:paraId="072DE22C" w14:textId="76ACDE3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यह उनकी बड़ी आशा थी। और शायद आपको याद होगा कि अध्याय 17, श्लोक 15-17 में यहेजकेल ने मिस्र के फिरौन के साथ सिदकिय्याह की बातचीत के खिलाफ़ बात की थी और भविष्यवाणी की थी कि उनसे कोई अच्छा परिणाम नहीं निकलेगा। एक दिलचस्प पाठ है जिसका मैंने पहले भी सामान्य रूप से उल्लेख किया है, लेकिन अब हम वास्तव में इसे देख सकते हैं।</w:t>
      </w:r>
    </w:p>
    <w:p w14:paraId="064A5641" w14:textId="77777777" w:rsidR="00CC56C5" w:rsidRPr="00220E98" w:rsidRDefault="00CC56C5">
      <w:pPr>
        <w:rPr>
          <w:sz w:val="26"/>
          <w:szCs w:val="26"/>
        </w:rPr>
      </w:pPr>
    </w:p>
    <w:p w14:paraId="6CDBABCA" w14:textId="55F7C94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यह यहेजकेल के अध्याय 37, श्लोक 5 में है। यह हमें बताता है कि घेराबंदी के दौरान, यरूशलेम की बेबीलोन की घेराबंदी के दौरान, दक्षिणी यहूदी सीमाओं पर मिस्र की सेना की उम्मीद दिखाई दी। और अहा, आखिरकार, यहूदी सेना आ गई। और </w:t>
      </w:r>
      <w:proofErr xmlns:w="http://schemas.openxmlformats.org/wordprocessingml/2006/main" w:type="gramStart"/>
      <w:r xmlns:w="http://schemas.openxmlformats.org/wordprocessingml/2006/main" w:rsidR="00220E9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220E98">
        <w:rPr>
          <w:rFonts w:ascii="Calibri" w:eastAsia="Calibri" w:hAnsi="Calibri" w:cs="Calibri"/>
          <w:sz w:val="26"/>
          <w:szCs w:val="26"/>
        </w:rPr>
        <w:t xml:space="preserve">यरूशलेम की घेराबंदी करने वाले बेबीलोनियों ने, वास्तव में, इस अभियान से निपटने के लिए, मिस्र के खिलाफ एक छोटे अभियान से निपटने के लिए, यरूशलेम को कुछ समय के लिए छोड़ दिया, जो स्पष्ट रूप से बहुत सफल रहा।</w:t>
      </w:r>
    </w:p>
    <w:p w14:paraId="425A5CB8" w14:textId="77777777" w:rsidR="00CC56C5" w:rsidRPr="00220E98" w:rsidRDefault="00CC56C5">
      <w:pPr>
        <w:rPr>
          <w:sz w:val="26"/>
          <w:szCs w:val="26"/>
        </w:rPr>
      </w:pPr>
    </w:p>
    <w:p w14:paraId="1FA3CDE5" w14:textId="7EE85E90" w:rsidR="00CC56C5" w:rsidRPr="00220E98" w:rsidRDefault="00220E9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मिस्रियों </w:t>
      </w:r>
      <w:r xmlns:w="http://schemas.openxmlformats.org/wordprocessingml/2006/main" w:rsidR="00000000" w:rsidRPr="00220E98">
        <w:rPr>
          <w:rFonts w:ascii="Calibri" w:eastAsia="Calibri" w:hAnsi="Calibri" w:cs="Calibri"/>
          <w:sz w:val="26"/>
          <w:szCs w:val="26"/>
        </w:rPr>
        <w:t xml:space="preserve">को खदेड़ दिया गया, और बेबीलोनियों ने यरूशलेम को घेरने के लिए वापस आ गए। मिस्र से की गई अपील में यहूदा की आखिरी उम्मीद खत्म हो गई थी, जो मिस्र की सफलता के साथ पूरी नहीं हुई थी। वास्तव में, 6बी-9ए में दूसरा संदेश पहले से ही मिस्र, यहूदा के सहयोगी, के इस जवाबी हमले की विफलता के बारे में जानता है, जैसा कि हम देखेंगे।</w:t>
      </w:r>
    </w:p>
    <w:p w14:paraId="6A1E95DE" w14:textId="77777777" w:rsidR="00CC56C5" w:rsidRPr="00220E98" w:rsidRDefault="00CC56C5">
      <w:pPr>
        <w:rPr>
          <w:sz w:val="26"/>
          <w:szCs w:val="26"/>
        </w:rPr>
      </w:pPr>
    </w:p>
    <w:p w14:paraId="32685106" w14:textId="2FA8017B"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और इसलिए, सिद्धांत रूप में, अध्याय 29-32 में मिस्र के खिलाफ़ संदेश, वास्तव में, ये सभी यहेजकेल की पतन-पूर्व सेवकाई के साथ संरेखित हैं। हालाँकि, जब हम अध्याय 25-28 को देख रहे थे, तो हमने देखा कि वे उसके पतन-पश्चात की भविष्यवाणी से संबंधित थे। और यह अजीब लग सकता है, कि अब हम पीछे चले गए हैं और विदेशी संदेशों के दो हिस्सों को उस विशेष क्रम में रखा गया है।</w:t>
      </w:r>
    </w:p>
    <w:p w14:paraId="66F911D1" w14:textId="77777777" w:rsidR="00CC56C5" w:rsidRPr="00220E98" w:rsidRDefault="00CC56C5">
      <w:pPr>
        <w:rPr>
          <w:sz w:val="26"/>
          <w:szCs w:val="26"/>
        </w:rPr>
      </w:pPr>
    </w:p>
    <w:p w14:paraId="7C2D796E"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587 के बाद, 587 से पहले। हम उन्हें उलट देते ताकि 29-32 अध्याय 24 के बाद आए और अध्याय 25-28 अध्याय 33 से ठीक पहले आए, जो ज्वार के मोड़ और यहेजकेल के मूल रूप से सकारात्मक संदेशों की ओर बढ़ने का प्रतिनिधित्व करता है। हालाँकि, हमने देखा है कि यहेजकेल की पुस्तक के दूसरे संस्करण ने अच्छी खबर की आशा करना चुना है और यही अध्याय 25-28 में हो रहा है।</w:t>
      </w:r>
    </w:p>
    <w:p w14:paraId="7798707C" w14:textId="77777777" w:rsidR="00CC56C5" w:rsidRPr="00220E98" w:rsidRDefault="00CC56C5">
      <w:pPr>
        <w:rPr>
          <w:sz w:val="26"/>
          <w:szCs w:val="26"/>
        </w:rPr>
      </w:pPr>
    </w:p>
    <w:p w14:paraId="2E204B3F" w14:textId="642850F8" w:rsidR="00CC56C5" w:rsidRPr="00220E98" w:rsidRDefault="00220E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इन अध्यायों की व्यवस्था संरचनात्मक व्यवस्था के साथ संरेखित होती है, जो कि पूरी किताब की एक विशेषता है। इसलिए, विस्तार से वापस आते हुए, श्लोक 3-6a अध्याय 1-24 के अधिकांश भाग के विषय को जारी रखते हैं, कि 987, चलो इसे सही समझते हैं, 597 निर्वासित यह सोचने में गलत थे कि भगवान उनके पक्ष में थे और जल्द ही उन्हें घर ले जाएंगे। लेकिन वास्तव में, सबसे बुरा होने वाला था, और मिस्र से राहत की उनकी आखिरी उम्मीद यरूशलेम की घेराबंदी के दौरान विफल हो गई।</w:t>
      </w:r>
    </w:p>
    <w:p w14:paraId="27F36FA7" w14:textId="77777777" w:rsidR="00CC56C5" w:rsidRPr="00220E98" w:rsidRDefault="00CC56C5">
      <w:pPr>
        <w:rPr>
          <w:sz w:val="26"/>
          <w:szCs w:val="26"/>
        </w:rPr>
      </w:pPr>
    </w:p>
    <w:p w14:paraId="410F233F" w14:textId="724152F3" w:rsidR="00CC56C5" w:rsidRPr="00220E98" w:rsidRDefault="00220E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तक कि यह दूसरी महाशक्ति, मिस्र भी प्राचीन निकट पूर्व में नहीं थी, और मिस्र भी बेबीलोनियों के खिलाफ़ खुद को नहीं बचा सकता था, जो यहूदा के लिए ईश्वर की सज़ा के निहित एजेंट थे। और यहाँ, इस पहले भाग में, फिरौन, यह फिरौन के खिलाफ़ एक संदेश है, फिरौन के खिलाफ़ एक बयानबाजी संदेश है, जबकि 597 निर्वासित सुनते हैं। फिरौन को एक जानवर के रूप में चित्रित किया गया है, और उसके नील नदी में रहने वाले एक राक्षस होने का एक रूपक है और, मूल रूप से, शायद एक मगरमच्छ, लेकिन अराजकता राक्षस के ओवरटोन के साथ, जिसे कभी-कभी पुराने नियम में लेविथान कहा जाता है।</w:t>
      </w:r>
    </w:p>
    <w:p w14:paraId="7CC80FF5" w14:textId="77777777" w:rsidR="00CC56C5" w:rsidRPr="00220E98" w:rsidRDefault="00CC56C5">
      <w:pPr>
        <w:rPr>
          <w:sz w:val="26"/>
          <w:szCs w:val="26"/>
        </w:rPr>
      </w:pPr>
    </w:p>
    <w:p w14:paraId="221935AC" w14:textId="673D29CC"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और इसलिए, यहाँ विरोधाभास है। फिरौन नील क्षेत्र का स्वामी होने का दावा करता है और यहाँ तक कि उसका निर्माता भी है। और नील नदी की सिंचाई, निश्चित रूप से, मिस्र की समृद्धि का स्रोत थी।</w:t>
      </w:r>
    </w:p>
    <w:p w14:paraId="3C2CD124" w14:textId="77777777" w:rsidR="00CC56C5" w:rsidRPr="00220E98" w:rsidRDefault="00CC56C5">
      <w:pPr>
        <w:rPr>
          <w:sz w:val="26"/>
          <w:szCs w:val="26"/>
        </w:rPr>
      </w:pPr>
    </w:p>
    <w:p w14:paraId="1E601AC3" w14:textId="428E8C0B"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लेकिन नहीं, भगवान इस राक्षस का शिकार करने जा रहे थे, और वह उसे हराने जा रहे थे और उसे और उसके लोगों को नष्ट करने जा रहे थे। और इसलिए, यह स्वीकार किया जाता है कि फिरौन के पास बहुत शक्ति है, लेकिन भगवान के पास उससे भी अधिक शक्ति है। और इसलिए, मिस्र विफल हो जाएगा।</w:t>
      </w:r>
    </w:p>
    <w:p w14:paraId="67EF65A8" w14:textId="77777777" w:rsidR="00CC56C5" w:rsidRPr="00220E98" w:rsidRDefault="00CC56C5">
      <w:pPr>
        <w:rPr>
          <w:sz w:val="26"/>
          <w:szCs w:val="26"/>
        </w:rPr>
      </w:pPr>
    </w:p>
    <w:p w14:paraId="661BCE6C" w14:textId="45FB5A43" w:rsidR="00CC56C5" w:rsidRPr="00220E98" w:rsidRDefault="00220E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बेशक, दूसरा भविष्यवक्ता इस बात का ठोस सबूत दे सकता है कि मिस्र विफल हुआ था। आयत 6बी से 9ए थोड़ी देर बाद की हैं, जब मिस्र का जवाबी हमला विफल हो गया था, और बेबीलोन की सेना ने उन्हें खदेड़ दिया था और घेराबंदी फिर से शुरू करने के लिए वापस आ गई थी।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यह </w:t>
      </w:r>
      <w:r xmlns:w="http://schemas.openxmlformats.org/wordprocessingml/2006/main" w:rsidR="00000000" w:rsidRPr="00220E98">
        <w:rPr>
          <w:rFonts w:ascii="Calibri" w:eastAsia="Calibri" w:hAnsi="Calibri" w:cs="Calibri"/>
          <w:sz w:val="26"/>
          <w:szCs w:val="26"/>
        </w:rPr>
        <w:t xml:space="preserve">संदेश यहूदा को सैन्य सहायता देने के मिस्र के प्रयास की विफलता के बारे में पहले से ही जानता है।</w:t>
      </w:r>
    </w:p>
    <w:p w14:paraId="53CAF0C1" w14:textId="77777777" w:rsidR="00CC56C5" w:rsidRPr="00220E98" w:rsidRDefault="00CC56C5">
      <w:pPr>
        <w:rPr>
          <w:sz w:val="26"/>
          <w:szCs w:val="26"/>
        </w:rPr>
      </w:pPr>
    </w:p>
    <w:p w14:paraId="2B830F0E" w14:textId="4A5FFF53"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और उसके सहारे को विडंबनापूर्ण रूप से ईख की छड़ी कहा जाता है क्योंकि आप इस्राएल के घराने के लिए ईख की छड़ी थे। फिरौन को विडंबनापूर्ण रूप से एक छड़ी कहा जाता है जो ईख से ज़्यादा लंबी नहीं होती। नील नदी में इतनी लंबी ईख बहुतायत से उगती थी।</w:t>
      </w:r>
    </w:p>
    <w:p w14:paraId="5DE557FD" w14:textId="77777777" w:rsidR="00CC56C5" w:rsidRPr="00220E98" w:rsidRDefault="00CC56C5">
      <w:pPr>
        <w:rPr>
          <w:sz w:val="26"/>
          <w:szCs w:val="26"/>
        </w:rPr>
      </w:pPr>
    </w:p>
    <w:p w14:paraId="426D5ED3" w14:textId="28C2E659"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इसलिए, हमारे पास अभी भी नील नदी से मजबूत जुड़ाव है। यह रूपक यहूदा के इतिहास में पहले के समय की याद दिलाता है जब यहूदा ने भी मदद के लिए मिस्र से संपर्क किया था, इस बार हिजकिय्याह के शासनकाल में अश्शूरियों के खिलाफ। और वहाँ भी, मिस्र एक टूटे हुए नरकट की तरह निकला था।</w:t>
      </w:r>
    </w:p>
    <w:p w14:paraId="78DB9D4A" w14:textId="77777777" w:rsidR="00CC56C5" w:rsidRPr="00220E98" w:rsidRDefault="00CC56C5">
      <w:pPr>
        <w:rPr>
          <w:sz w:val="26"/>
          <w:szCs w:val="26"/>
        </w:rPr>
      </w:pPr>
    </w:p>
    <w:p w14:paraId="1C2E1B84" w14:textId="409BEC02"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और हमें अध्याय 36 में बताया गया है, हाँ, यह वास्तव में 36 है, और श्लोक 6 में, असीरियन दूत हिजकिय्याह के पास एक संदेश लेकर आता है। देखो, तुम मिस्र पर भरोसा कर रहे हो, उस टूटे हुए ईख के डंडे पर, जो उस पर झुकने वाले के हाथ को छेद देगा। और फिर यशायाह की पुस्तक में अध्याय 31 और श्लोक 1 में एक और ऐसा ही संदेश है। मुझे यकीन नहीं है कि मुझे सही संदर्भ मिला है। मुझे इसकी जाँच करनी होगी।</w:t>
      </w:r>
    </w:p>
    <w:p w14:paraId="2FE265B4" w14:textId="77777777" w:rsidR="00CC56C5" w:rsidRPr="00220E98" w:rsidRDefault="00CC56C5">
      <w:pPr>
        <w:rPr>
          <w:sz w:val="26"/>
          <w:szCs w:val="26"/>
        </w:rPr>
      </w:pPr>
    </w:p>
    <w:p w14:paraId="1B648090" w14:textId="62A21571"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ओह, हाँ, 31:1, उन लोगों के लिए अफसोस है जो मदद के लिए मिस्र जाते हैं और घोड़ों पर भरोसा करते हैं और रथों पर भरोसा करते हैं, लेकिन इस्राएल के पवित्र पर भरोसा नहीं करते हैं। और इसलिए फिर से, यह मिस्र से सहायता प्राप्त करने की कोशिश करने की हिजकिय्याह की नीति का उल्लेख कर रहा है। और 31:1 में, पूर्वानुमान है, यह काम नहीं करने वाला है।</w:t>
      </w:r>
    </w:p>
    <w:p w14:paraId="79A4C370" w14:textId="77777777" w:rsidR="00CC56C5" w:rsidRPr="00220E98" w:rsidRDefault="00CC56C5">
      <w:pPr>
        <w:rPr>
          <w:sz w:val="26"/>
          <w:szCs w:val="26"/>
        </w:rPr>
      </w:pPr>
    </w:p>
    <w:p w14:paraId="40EAA98E" w14:textId="7F1D7FD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और अश्शूर के दूत ने भी यही बात कही, लेकिन इस टूटे हुए नरकट के बारे में कहा, वह इसी तरह से सामने आने वाला है। और दिलचस्प बात यह है कि उन दोनों अध्यायों में झुकना शब्द का इस्तेमाल किया गया है। और यही क्रिया है जो श्लोक 7 में आने वाली है। जब वे आप पर झुके, तो आपने उनके सभी पैरों को तोड़ दिया और अस्थिर कर दिया।</w:t>
      </w:r>
    </w:p>
    <w:p w14:paraId="05778ED2" w14:textId="77777777" w:rsidR="00CC56C5" w:rsidRPr="00220E98" w:rsidRDefault="00CC56C5">
      <w:pPr>
        <w:rPr>
          <w:sz w:val="26"/>
          <w:szCs w:val="26"/>
        </w:rPr>
      </w:pPr>
    </w:p>
    <w:p w14:paraId="56AEC6C9" w14:textId="6DBC4DEF"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और 36.6 में, आप मिस्र पर भरोसा कर रहे हैं। हिब्रू में, यह वही क्रिया है: आप मिस्र पर, उस टूटे हुए नरकट पर भरोसा कर रहे हैं। और फिर 31:1 में, आप घोड़ों पर भरोसा करते हैं, आप मिस्र के घोड़ों पर भरोसा कर रहे हैं, यह झुकाव के लिए वही क्रिया है।</w:t>
      </w:r>
    </w:p>
    <w:p w14:paraId="0A0CE537" w14:textId="77777777" w:rsidR="00CC56C5" w:rsidRPr="00220E98" w:rsidRDefault="00CC56C5">
      <w:pPr>
        <w:rPr>
          <w:sz w:val="26"/>
          <w:szCs w:val="26"/>
        </w:rPr>
      </w:pPr>
    </w:p>
    <w:p w14:paraId="2BC21A71" w14:textId="217AE4B2" w:rsidR="00CC56C5" w:rsidRPr="00220E98" w:rsidRDefault="00220E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झुकना और भरोसा करना विश्वास की पारंपरिक शब्दावली का हिस्सा है जिसका उपयोग इब्रानियों ने परमेश्वर के संबंध में किया है। लेकिन यहाँ, यह वैकल्पिक विश्वास है। यही बात फिर से उभर कर आती है।</w:t>
      </w:r>
    </w:p>
    <w:p w14:paraId="507D2203" w14:textId="77777777" w:rsidR="00CC56C5" w:rsidRPr="00220E98" w:rsidRDefault="00CC56C5">
      <w:pPr>
        <w:rPr>
          <w:sz w:val="26"/>
          <w:szCs w:val="26"/>
        </w:rPr>
      </w:pPr>
    </w:p>
    <w:p w14:paraId="6B8EB96F" w14:textId="27DA0444"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यह सरकंडा एक सरकंडे का डंडा था, और तुम इस पर झुके और वे तुम पर झुके, यहूदी तुम पर झुके और तुम टूट गए। और इस तरह हम यहाँ हैं।</w:t>
      </w:r>
    </w:p>
    <w:p w14:paraId="5D6CCA30" w14:textId="77777777" w:rsidR="00CC56C5" w:rsidRPr="00220E98" w:rsidRDefault="00CC56C5">
      <w:pPr>
        <w:rPr>
          <w:sz w:val="26"/>
          <w:szCs w:val="26"/>
        </w:rPr>
      </w:pPr>
    </w:p>
    <w:p w14:paraId="31957ED0"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यहाँ पर यह आरोप लगाया गया है कि यहूदा ने मदद के लिए मिस्र की ओर रुख करके गलत काम किया। और अब वही गलती की जा रही थी। </w:t>
      </w:r>
      <w:proofErr xmlns:w="http://schemas.openxmlformats.org/wordprocessingml/2006/main" w:type="gramStart"/>
      <w:r xmlns:w="http://schemas.openxmlformats.org/wordprocessingml/2006/main" w:rsidRPr="00220E9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20E98">
        <w:rPr>
          <w:rFonts w:ascii="Calibri" w:eastAsia="Calibri" w:hAnsi="Calibri" w:cs="Calibri"/>
          <w:sz w:val="26"/>
          <w:szCs w:val="26"/>
        </w:rPr>
        <w:t xml:space="preserve">फिरौन को परमेश्वर के हाथों कष्ट सहना पड़ा, और परमेश्वर उसे हराने के लिए बेबीलोन की तलवार का इस्तेमाल करेगा।</w:t>
      </w:r>
    </w:p>
    <w:p w14:paraId="4F2EB034" w14:textId="77777777" w:rsidR="00CC56C5" w:rsidRPr="00220E98" w:rsidRDefault="00CC56C5">
      <w:pPr>
        <w:rPr>
          <w:sz w:val="26"/>
          <w:szCs w:val="26"/>
        </w:rPr>
      </w:pPr>
    </w:p>
    <w:p w14:paraId="4D2A8F09" w14:textId="32E50F46"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lastRenderedPageBreak xmlns:w="http://schemas.openxmlformats.org/wordprocessingml/2006/main"/>
      </w:r>
      <w:r xmlns:w="http://schemas.openxmlformats.org/wordprocessingml/2006/main" w:rsidRPr="00220E98">
        <w:rPr>
          <w:rFonts w:ascii="Calibri" w:eastAsia="Calibri" w:hAnsi="Calibri" w:cs="Calibri"/>
          <w:sz w:val="26"/>
          <w:szCs w:val="26"/>
        </w:rPr>
        <w:t xml:space="preserve">तीसरा संदेश श्लोक 9 से 16 में है, और </w:t>
      </w:r>
      <w:r xmlns:w="http://schemas.openxmlformats.org/wordprocessingml/2006/main" w:rsidR="00220E98">
        <w:rPr>
          <w:rFonts w:ascii="Calibri" w:eastAsia="Calibri" w:hAnsi="Calibri" w:cs="Calibri"/>
          <w:sz w:val="26"/>
          <w:szCs w:val="26"/>
        </w:rPr>
        <w:t xml:space="preserve">यह पहले के दो संदेशों पर विचार करता है और उन्हें व्यापक संदर्भ में रखता है। यह मिस्र के लिए न्याय से परे पुनर्स्थापना की बात करता है, जो इसे पुस्तक में दिए गए भविष्यवाणियों के समान श्रेणी में रखता है जो 587 के बाद की सेवकाई से संबंधित है।</w:t>
      </w:r>
    </w:p>
    <w:p w14:paraId="74BE256E" w14:textId="77777777" w:rsidR="00CC56C5" w:rsidRPr="00220E98" w:rsidRDefault="00CC56C5">
      <w:pPr>
        <w:rPr>
          <w:sz w:val="26"/>
          <w:szCs w:val="26"/>
        </w:rPr>
      </w:pPr>
    </w:p>
    <w:p w14:paraId="3DAEF302" w14:textId="348E2B55" w:rsidR="00CC56C5" w:rsidRPr="00220E98" w:rsidRDefault="00220E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पुनर्स्थापना की बात हो रही है, और यह स्वीकार किया जा रहा है कि मिस्र को पुनःस्थापित किया जा रहा है। मिस्र को निर्वासित किया जा रहा है, और फिर मिस्र को पुनःस्थापित किया जा रहा है, यहूदा के समान पैटर्न का अनुसरण करते हुए।</w:t>
      </w:r>
    </w:p>
    <w:p w14:paraId="7BAD6BEA" w14:textId="77777777" w:rsidR="00CC56C5" w:rsidRPr="00220E98" w:rsidRDefault="00CC56C5">
      <w:pPr>
        <w:rPr>
          <w:sz w:val="26"/>
          <w:szCs w:val="26"/>
        </w:rPr>
      </w:pPr>
    </w:p>
    <w:p w14:paraId="4711E831" w14:textId="23CF2EA2" w:rsidR="00CC56C5" w:rsidRPr="00220E98" w:rsidRDefault="00220E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यहूदा के अपने अनुभव की यह अप्रत्याशित प्रतिध्वनि है। लेकिन यह आगे कहता है कि हाँ, मिस्र बच जाएगा, लेकिन अब एक राजनीतिक महाशक्ति के रूप में नहीं बल्कि तीसरी दुनिया के देश के रूप में। इस नए मामले में, मिस्र अब यहूदियों के लिए प्रलोभन नहीं होगा, जो खुद निर्वासन से वापस आ गए हैं, अब यहूदा के लिए मिस्र पर अपना सैन्य भरोसा रखने का प्रलोभन नहीं होगा।</w:t>
      </w:r>
    </w:p>
    <w:p w14:paraId="15058721" w14:textId="77777777" w:rsidR="00CC56C5" w:rsidRPr="00220E98" w:rsidRDefault="00CC56C5">
      <w:pPr>
        <w:rPr>
          <w:sz w:val="26"/>
          <w:szCs w:val="26"/>
        </w:rPr>
      </w:pPr>
    </w:p>
    <w:p w14:paraId="101DC2F9" w14:textId="62708F46"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और इसलिए, मिस्रियों को एक अविस्मरणीय सबक सिखाया जाएगा, कि उन्हें यहूदा के साथ गठबंधन में, सैन्य गठबंधन में इस कर्मचारी की तरह नहीं होना चाहिए। जैसा कि मैंने कहा, यह संदेश यहेजकेल के 587 के बाद के मंत्रालय से संबंधित प्रतीत होता है, लेकिन यह 587 से पहले की उनकी भविष्यवाणी के विषय को मजबूत करने का काम करता है, और इसमें मिस्र के पतन का एक ही समग्र विषय है, भले ही यह बहाली की बात करता है। जब हम 29, 17 से 21 तक पहुँचते हैं, तो हमें कई आश्चर्यों का सामना करना पड़ता है।</w:t>
      </w:r>
    </w:p>
    <w:p w14:paraId="60CD96F5" w14:textId="77777777" w:rsidR="00CC56C5" w:rsidRPr="00220E98" w:rsidRDefault="00CC56C5">
      <w:pPr>
        <w:rPr>
          <w:sz w:val="26"/>
          <w:szCs w:val="26"/>
        </w:rPr>
      </w:pPr>
    </w:p>
    <w:p w14:paraId="4A25204D"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सबसे पहले, यह तारीख पिछली तारीख से 16 साल आगे बढ़कर मार्च 571 हो जाती है। यह अपने आप में एक आश्चर्य है। और वास्तव में, यह पूरी किताब में सबसे नई तारीख है।</w:t>
      </w:r>
    </w:p>
    <w:p w14:paraId="0D550803" w14:textId="77777777" w:rsidR="00CC56C5" w:rsidRPr="00220E98" w:rsidRDefault="00CC56C5">
      <w:pPr>
        <w:rPr>
          <w:sz w:val="26"/>
          <w:szCs w:val="26"/>
        </w:rPr>
      </w:pPr>
    </w:p>
    <w:p w14:paraId="12210CFF" w14:textId="781E0326"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अध्याय 40 और श्लोक 1 में 573 का उल्लेख है, जो कि नवीनतम तिथि है, लेकिन अब हम उससे आगे बढ़कर 571 के बराबर की बात करते हैं। 27वें वर्ष में, पहले महीने के पहले दिन, प्रभु का वचन मेरे पास आया। तो यह पहला आश्चर्य है।</w:t>
      </w:r>
    </w:p>
    <w:p w14:paraId="18FC4511" w14:textId="77777777" w:rsidR="00CC56C5" w:rsidRPr="00220E98" w:rsidRDefault="00CC56C5">
      <w:pPr>
        <w:rPr>
          <w:sz w:val="26"/>
          <w:szCs w:val="26"/>
        </w:rPr>
      </w:pPr>
    </w:p>
    <w:p w14:paraId="20F25A05" w14:textId="61E73463"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दूसरा आश्चर्य यह है कि इसकी विषय-वस्तु मुख्य रूप से मिस्र से संबंधित नहीं है, यह </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टायर से संबंधित है </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 और यह </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टायर के विरुद्ध यहेजकेल के पहले के भविष्यवाणियों के बारे में बात </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कर रहा है, और मिस्र को इस चर्चा में लाया गया है। और वास्तव में, जैसा कि कोई इस संदेश को पढ़ता है, यह यहूदी निर्वासितों द्वारा यहेजकेल की आलोचना को दर्शाता है, इस आधार पर कि </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टायर के </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विनाश के उनके संदेश उस तरह से पूरे नहीं हुए जैसा कि भविष्यवक्ता ने वर्णित किया था।</w:t>
      </w:r>
    </w:p>
    <w:p w14:paraId="0C74382D" w14:textId="77777777" w:rsidR="00CC56C5" w:rsidRPr="00220E98" w:rsidRDefault="00CC56C5">
      <w:pPr>
        <w:rPr>
          <w:sz w:val="26"/>
          <w:szCs w:val="26"/>
        </w:rPr>
      </w:pPr>
    </w:p>
    <w:p w14:paraId="619BDF53" w14:textId="76B7F499"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अब, हमने कहा कि </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टायर </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की घेराबंदी की गई थी। रोमन काल के यहूदी इतिहासकार जोसेफस ने एक परंपरा की रिपोर्ट की है कि वह घेराबंदी, </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टायर की बेबीलोन की घेराबंदी </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 बहुत लंबे समय तक चली, 13 साल तक, संभवतः लगभग 586 से 573 तक। और फिर, इतने लंबे अभियान के बाद, जब सैनिकों ने अंततः द्वीप पर नियंत्रण हासिल कर लिया, तो उन बेबीलोन के सैनिकों ने पाया कि </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टायर की </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अलमारी खाली थी।</w:t>
      </w:r>
    </w:p>
    <w:p w14:paraId="33D37035" w14:textId="77777777" w:rsidR="00CC56C5" w:rsidRPr="00220E98" w:rsidRDefault="00CC56C5">
      <w:pPr>
        <w:rPr>
          <w:sz w:val="26"/>
          <w:szCs w:val="26"/>
        </w:rPr>
      </w:pPr>
    </w:p>
    <w:p w14:paraId="51848129" w14:textId="344FB184"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इसकी संपत्ति पिछले कई सालों में खत्म हो चुकी थी, या इसे किसी सुरक्षित जगह पर ले जाया गया था, जैसा कि हम कह सकते हैं, स्विस बैंक में और निश्चित रूप से </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टायर से दूर </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 अब, यह बेबीलोन के सैनिकों के लिए बहुत दुखद था </w:t>
      </w:r>
      <w:r xmlns:w="http://schemas.openxmlformats.org/wordprocessingml/2006/main" w:rsidRPr="00220E98">
        <w:rPr>
          <w:rFonts w:ascii="Calibri" w:eastAsia="Calibri" w:hAnsi="Calibri" w:cs="Calibri"/>
          <w:sz w:val="26"/>
          <w:szCs w:val="26"/>
        </w:rPr>
        <w:lastRenderedPageBreak xmlns:w="http://schemas.openxmlformats.org/wordprocessingml/2006/main"/>
      </w:r>
      <w:r xmlns:w="http://schemas.openxmlformats.org/wordprocessingml/2006/main" w:rsidRPr="00220E98">
        <w:rPr>
          <w:rFonts w:ascii="Calibri" w:eastAsia="Calibri" w:hAnsi="Calibri" w:cs="Calibri"/>
          <w:sz w:val="26"/>
          <w:szCs w:val="26"/>
        </w:rPr>
        <w:t xml:space="preserve">क्योंकि वे अपने वेतन के हिस्से के रूप में लूटपाट पर निर्भर थे। और एक बार जब वे द्वीप पर पहुँचे, तो उन्हें वहाँ कुछ भी नहीं मिला।</w:t>
      </w:r>
    </w:p>
    <w:p w14:paraId="635BEEEA" w14:textId="77777777" w:rsidR="00CC56C5" w:rsidRPr="00220E98" w:rsidRDefault="00CC56C5">
      <w:pPr>
        <w:rPr>
          <w:sz w:val="26"/>
          <w:szCs w:val="26"/>
        </w:rPr>
      </w:pPr>
    </w:p>
    <w:p w14:paraId="58E96BDC" w14:textId="0D2FED13"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इसलिए, जब वे घर लौटे, तो उन्होंने बहुत शिकायत की। और यहूदी निर्वासितों ने इस शिकायत के बारे में सुना, और उन्होंने इसे यहेजकेल को पीटने के लिए एक छड़ी के रूप में इस्तेमाल किया। और यह वास्तव में काफी गंभीर था क्योंकि इसका इस्तेमाल एक तर्क के रूप में किया जा सकता था कि भविष्य के बारे में यहेजकेल की भविष्यवाणियाँ, भूमि पर वापसी, और वह सब अच्छी चीजें कभी नहीं होंगी।</w:t>
      </w:r>
    </w:p>
    <w:p w14:paraId="0DDBC37F" w14:textId="77777777" w:rsidR="00CC56C5" w:rsidRPr="00220E98" w:rsidRDefault="00CC56C5">
      <w:pPr>
        <w:rPr>
          <w:sz w:val="26"/>
          <w:szCs w:val="26"/>
        </w:rPr>
      </w:pPr>
    </w:p>
    <w:p w14:paraId="42E79A2E" w14:textId="244C2BCA"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और इसलिए, क्या आप यहेजकेल पर भरोसा कर सकते हैं? उसने पहले झूठे भविष्यद्वक्ताओं के बारे में बात की थी। खैर, वह खुद एक झूठा भविष्यद्वक्ता है। और उस आरोप का आधार यह है कि यहेजकेल ने लूटपाट की बात कही है। बेबीलोन के लोगों ने </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टायर पर </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विजय प्राप्त करने के बाद उसे लूटा था, और हम उन संदर्भों को फिर से देखेंगे।</w:t>
      </w:r>
    </w:p>
    <w:p w14:paraId="4A12B5A5" w14:textId="77777777" w:rsidR="00CC56C5" w:rsidRPr="00220E98" w:rsidRDefault="00CC56C5">
      <w:pPr>
        <w:rPr>
          <w:sz w:val="26"/>
          <w:szCs w:val="26"/>
        </w:rPr>
      </w:pPr>
    </w:p>
    <w:p w14:paraId="4ACF5A1A"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टायर </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के भाग्य के बारे में सोचें </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 तो </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टायर पर </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कब्ज़ा कर लिया गया था, और शाही बंधकों की एक बेबीलोन सूची है, जिसकी तारीख लगभग 570 है, जिसमें </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टायर के राजा </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को उन शाही बंधकों में शामिल किया गया है। और इसलिए, उसे निश्चित रूप से निर्वासित कर दिया गया था, जैसे कि उससे पहले यहूदा के राजा यहोयाकीम को निर्वासित किया गया था। और फिर, हम बेबीलोन के अभिलेखों से यह भी जानते हैं कि, लगभग 564 में, </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टायर के शासक राजा </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को बेबीलोन के उच्चायुक्त द्वारा प्रतिस्थापित किया गया था।</w:t>
      </w:r>
    </w:p>
    <w:p w14:paraId="0FC06526" w14:textId="77777777" w:rsidR="00CC56C5" w:rsidRPr="00220E98" w:rsidRDefault="00CC56C5">
      <w:pPr>
        <w:rPr>
          <w:sz w:val="26"/>
          <w:szCs w:val="26"/>
        </w:rPr>
      </w:pPr>
    </w:p>
    <w:p w14:paraId="62F52424" w14:textId="45D375D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टायर </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पर पूरा नियंत्रण प्राप्त कर लिया </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 और अंततः एक प्रांत के रूप में, एक बेबीलोन प्रांत के रूप में, अपने स्वयं के अधिकारियों के साथ इस पर शासन किया। लेकिन समस्या यह थी कि यहेजकेल ने अध्याय 26 और श्लोक 5 में लूटपाट का उल्लेख किया था। यह उन राष्ट्रों, उन विदेशी टुकड़ियों के लिए लूट बन जाएगा, जिन्होंने बेबीलोन की सेना बनाई थी। और फिर, 2612 में, वे आपके धन और आपके माल को लूट लेंगे।</w:t>
      </w:r>
    </w:p>
    <w:p w14:paraId="717861E6" w14:textId="77777777" w:rsidR="00CC56C5" w:rsidRPr="00220E98" w:rsidRDefault="00CC56C5">
      <w:pPr>
        <w:rPr>
          <w:sz w:val="26"/>
          <w:szCs w:val="26"/>
        </w:rPr>
      </w:pPr>
    </w:p>
    <w:p w14:paraId="3250B92E"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वहाँ कुछ भी नहीं था, वहाँ कुछ भी नहीं था। और इसलिए, यहेजकेल गलत था। क्या वह एक झूठा भविष्यवक्ता था? उसके आलोचकों ने ऐसा कहा।</w:t>
      </w:r>
    </w:p>
    <w:p w14:paraId="5DDCE0AB" w14:textId="77777777" w:rsidR="00CC56C5" w:rsidRPr="00220E98" w:rsidRDefault="00CC56C5">
      <w:pPr>
        <w:rPr>
          <w:sz w:val="26"/>
          <w:szCs w:val="26"/>
        </w:rPr>
      </w:pPr>
    </w:p>
    <w:p w14:paraId="7DA3DA7B" w14:textId="4CF54210"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खैर, यहाँ नया संदेश यही कहता है। बेबीलोन की सेना को मिस्र से सांत्वना पुरस्कार के रूप में लाभ मिलेगा। और वास्तव में, नबूकदनेस्सर ने 568 में मिस्र पर आक्रमण किया था, और अभियान 571 में ही शुरू हो चुका था।</w:t>
      </w:r>
    </w:p>
    <w:p w14:paraId="1201A323" w14:textId="77777777" w:rsidR="00CC56C5" w:rsidRPr="00220E98" w:rsidRDefault="00CC56C5">
      <w:pPr>
        <w:rPr>
          <w:sz w:val="26"/>
          <w:szCs w:val="26"/>
        </w:rPr>
      </w:pPr>
    </w:p>
    <w:p w14:paraId="63DC3254" w14:textId="2AD77865"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लेकिन क्या यहेजकेल एक झूठा भविष्यवक्ता था? उसने जो कहा था वह सचमुच सच नहीं हुआ। और शायद हम यह अनुमान लगा सकते हैं कि भविष्यसूचक संदेश में अलंकरण की भूमिका हो सकती है, ताकि उस संदेश को भावनात्मक समर्थन मिल सके, उसके सामान्य विषय को। समानांतर रूप से, शायद हम यिर्मयाह 50 से 51 की तुलना कर सकते हैं, जो बेबीलोन के खिलाफ संदेशों की एक लंबी जोड़ी है।</w:t>
      </w:r>
    </w:p>
    <w:p w14:paraId="1183BEB3" w14:textId="77777777" w:rsidR="00CC56C5" w:rsidRPr="00220E98" w:rsidRDefault="00CC56C5">
      <w:pPr>
        <w:rPr>
          <w:sz w:val="26"/>
          <w:szCs w:val="26"/>
        </w:rPr>
      </w:pPr>
    </w:p>
    <w:p w14:paraId="06378803" w14:textId="29B7094B"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बेबीलोन का नाश होने वाला है! वास्तव में, 539 में, साइरस की सेना ने चुपचाप शहर पर कब्ज़ा कर लिया और उसके नागरिकों ने उसका स्वागत किया, जो अपने वर्तमान शासक से तंग आ चुके थे। लेकिन साइरस के अधिग्रहण के साथ बेबीलोन ने निश्चित रूप से अपनी शाही शक्ति खो दी। और इसलिए, </w:t>
      </w:r>
      <w:r xmlns:w="http://schemas.openxmlformats.org/wordprocessingml/2006/main" w:rsidRPr="00220E98">
        <w:rPr>
          <w:rFonts w:ascii="Calibri" w:eastAsia="Calibri" w:hAnsi="Calibri" w:cs="Calibri"/>
          <w:sz w:val="26"/>
          <w:szCs w:val="26"/>
        </w:rPr>
        <w:lastRenderedPageBreak xmlns:w="http://schemas.openxmlformats.org/wordprocessingml/2006/main"/>
      </w:r>
      <w:r xmlns:w="http://schemas.openxmlformats.org/wordprocessingml/2006/main" w:rsidRPr="00220E98">
        <w:rPr>
          <w:rFonts w:ascii="Calibri" w:eastAsia="Calibri" w:hAnsi="Calibri" w:cs="Calibri"/>
          <w:sz w:val="26"/>
          <w:szCs w:val="26"/>
        </w:rPr>
        <w:t xml:space="preserve">बहुत ही वास्तविक तरीके से, वे भविष्यवाणियाँ सच थीं, लेकिन बयानबाजी के साथ </w:t>
      </w:r>
      <w:r xmlns:w="http://schemas.openxmlformats.org/wordprocessingml/2006/main" w:rsidR="00220E98">
        <w:rPr>
          <w:rFonts w:ascii="Calibri" w:eastAsia="Calibri" w:hAnsi="Calibri" w:cs="Calibri"/>
          <w:sz w:val="26"/>
          <w:szCs w:val="26"/>
        </w:rPr>
        <w:t xml:space="preserve">, जैसा कि यह निकला, क्योंकि विनाश कभी नहीं हुआ, केवल एक शांतिपूर्ण अधिग्रहण हुआ।</w:t>
      </w:r>
    </w:p>
    <w:p w14:paraId="1B698A4C" w14:textId="77777777" w:rsidR="00CC56C5" w:rsidRPr="00220E98" w:rsidRDefault="00CC56C5">
      <w:pPr>
        <w:rPr>
          <w:sz w:val="26"/>
          <w:szCs w:val="26"/>
        </w:rPr>
      </w:pPr>
    </w:p>
    <w:p w14:paraId="3AEB49B8" w14:textId="3FB48E48"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और यह संदेश सिर्फ़ यह स्वीकार करता है कि लूटपाट नहीं हुई और असंतुष्ट सेना को एक वैकल्पिक अवसर मिलेगा। यहाँ दो संदेश हैं, एक सार्वजनिक संदेश जो 15 से 20 में है और दूसरा निजी संदेश जो पद 21 में यहेजकेल को दिया गया है। और पद 21 में वह निजी संदेश भविष्यवक्ता को दिया गया एक देहाती आश्वासन है जो यहेजकेल की शर्मिंदगी में उसके लिए परमेश्वर की चिंता को व्यक्त करता है।</w:t>
      </w:r>
    </w:p>
    <w:p w14:paraId="6F77F5F3" w14:textId="77777777" w:rsidR="00CC56C5" w:rsidRPr="00220E98" w:rsidRDefault="00CC56C5">
      <w:pPr>
        <w:rPr>
          <w:sz w:val="26"/>
          <w:szCs w:val="26"/>
        </w:rPr>
      </w:pPr>
    </w:p>
    <w:p w14:paraId="682370DF"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उस दिन, मैं इस्राएल के घराने के लिए एक सींग उगाऊंगा, और मैं उनके बीच तुम्हारे होंठ खोलूंगा, तब वे जान लेंगे कि मैं यहोवा हूँ। सींग इस्राएल के घराने के लिए समृद्धि और सम्मान की बात करता है। वे सकारात्मक संदेश सच होने जा रहे हैं, और साथ ही, तुम्हारी भविष्यवाणीपूर्ण सेवकाई में, मैं तुम्हारे होंठ खोलने जा रहा हूँ।</w:t>
      </w:r>
    </w:p>
    <w:p w14:paraId="32AE161F" w14:textId="77777777" w:rsidR="00CC56C5" w:rsidRPr="00220E98" w:rsidRDefault="00CC56C5">
      <w:pPr>
        <w:rPr>
          <w:sz w:val="26"/>
          <w:szCs w:val="26"/>
        </w:rPr>
      </w:pPr>
    </w:p>
    <w:p w14:paraId="5B936772" w14:textId="222A34C7" w:rsidR="00CC56C5" w:rsidRPr="00220E98" w:rsidRDefault="00220E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ऐसा नहीं लगता कि यह उस पुराने प्रतीकात्मक कार्य के अंत का संदर्भ है, बल्कि यह उस भरोसे को दर्शाता है जिसे परमेश्वर भविष्यद्वक्ता को पाने में सक्षम बनाएगा। अपने संदेशों की पूर्ति के माध्यम से, वह परमेश्वर पर भरोसा कर सकता है कि वे सकारात्मक संदेश पूरे होने जा रहे हैं। लेकिन बेबीलोनियों के माध्यम से मिस्र के विरुद्ध परमेश्वर का विनाशकारी कार्य उसके लोगों के लिए उद्धार का अग्रदूत था।</w:t>
      </w:r>
    </w:p>
    <w:p w14:paraId="40F4657E" w14:textId="77777777" w:rsidR="00CC56C5" w:rsidRPr="00220E98" w:rsidRDefault="00CC56C5">
      <w:pPr>
        <w:rPr>
          <w:sz w:val="26"/>
          <w:szCs w:val="26"/>
        </w:rPr>
      </w:pPr>
    </w:p>
    <w:p w14:paraId="7AE66DE2" w14:textId="720EFE26"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निर्वासितों को अंततः बहाल किया जाएगा और उनका पुनर्वास किया जाएगा। अब हम अध्याय 30 पर आते हैं, और अध्याय 30, श्लोक 1 से 19 में संदेशों का संग्रह, पूरे अध्याय को एक साहित्यिक समूह में एक साथ रखा गया है। और यह मानना उचित है कि अब हम उन पुराने संदेशों के पहले के दौर में लौटते हैं, 587 से पहले।</w:t>
      </w:r>
    </w:p>
    <w:p w14:paraId="75127281" w14:textId="77777777" w:rsidR="00CC56C5" w:rsidRPr="00220E98" w:rsidRDefault="00CC56C5">
      <w:pPr>
        <w:rPr>
          <w:sz w:val="26"/>
          <w:szCs w:val="26"/>
        </w:rPr>
      </w:pPr>
    </w:p>
    <w:p w14:paraId="5FBFC55C"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और इसका निहितार्थ यह है कि निर्वासितों की यह आशा कि मिस्र निर्णायक रूप से बेबीलोन की सेना को घेरे हुए यरूशलेम से दूर भगा देगा, पूरी नहीं होगी। हम फिर से उसी विषय पर वापस आते हैं। इसके बजाय, प्रभु का यह दिन मिस्र पर हावी हो जाएगा।</w:t>
      </w:r>
    </w:p>
    <w:p w14:paraId="5B03360F" w14:textId="77777777" w:rsidR="00CC56C5" w:rsidRPr="00220E98" w:rsidRDefault="00CC56C5">
      <w:pPr>
        <w:rPr>
          <w:sz w:val="26"/>
          <w:szCs w:val="26"/>
        </w:rPr>
      </w:pPr>
    </w:p>
    <w:p w14:paraId="253DBCE9" w14:textId="4438FF80"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और हमारे पास प्रभु के दिन के उस भविष्यसूचक विषय का उपयोग है। खैर, अफसोस, दिन के लिए, 31, 2. श्लोक 3, क्योंकि एक दिन निकट है, प्रभु का दिन निकट है। यह बादलों का दिन होगा, प्रलय का समय।</w:t>
      </w:r>
    </w:p>
    <w:p w14:paraId="4C84F9DB" w14:textId="77777777" w:rsidR="00CC56C5" w:rsidRPr="00220E98" w:rsidRDefault="00CC56C5">
      <w:pPr>
        <w:rPr>
          <w:sz w:val="26"/>
          <w:szCs w:val="26"/>
        </w:rPr>
      </w:pPr>
    </w:p>
    <w:p w14:paraId="24721DC7" w14:textId="5A0F5178"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मिस्र पर तलवार चलेगी। और यह एक भविष्यवाणी का उद्देश्य है जो अक्सर यहूदा और उत्तरी राज्य के खिलाफ न्याय की भविष्यवाणियों में होता है, या कम से कम कभी-कभी होता है। लेकिन इस मामले में, इसे स्थानांतरित कर दिया गया है, और मिस्र प्रभु के उस दिन का शिकार होने जा रहा है जब यहोवा शत्रुतापूर्ण तरीके से हस्तक्षेप करेगा।</w:t>
      </w:r>
    </w:p>
    <w:p w14:paraId="48ED1F41" w14:textId="77777777" w:rsidR="00CC56C5" w:rsidRPr="00220E98" w:rsidRDefault="00CC56C5">
      <w:pPr>
        <w:rPr>
          <w:sz w:val="26"/>
          <w:szCs w:val="26"/>
        </w:rPr>
      </w:pPr>
    </w:p>
    <w:p w14:paraId="4BD4D0C9" w14:textId="0BC15C5C" w:rsidR="00CC56C5" w:rsidRPr="00220E98" w:rsidRDefault="00220E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 7 में, हमें याद होगा कि यहेजकेल ने प्रभु के दिन के उस विषय को उठाया और इसे यहूदा के विरुद्ध लागू किया। अब, इसे मिस्र के विरुद्ध पुनर्निर्देशित किया गया है। इसलिए, यहूदा के दृष्टिकोण से, यह मिस्र और यहूदा दोनों के न्याय का समर्थन करता है।</w:t>
      </w:r>
    </w:p>
    <w:p w14:paraId="3E5A967F" w14:textId="77777777" w:rsidR="00CC56C5" w:rsidRPr="00220E98" w:rsidRDefault="00CC56C5">
      <w:pPr>
        <w:rPr>
          <w:sz w:val="26"/>
          <w:szCs w:val="26"/>
        </w:rPr>
      </w:pPr>
    </w:p>
    <w:p w14:paraId="344C5A0F" w14:textId="552141A9"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lastRenderedPageBreak xmlns:w="http://schemas.openxmlformats.org/wordprocessingml/2006/main"/>
      </w:r>
      <w:r xmlns:w="http://schemas.openxmlformats.org/wordprocessingml/2006/main" w:rsidRPr="00220E98">
        <w:rPr>
          <w:rFonts w:ascii="Calibri" w:eastAsia="Calibri" w:hAnsi="Calibri" w:cs="Calibri"/>
          <w:sz w:val="26"/>
          <w:szCs w:val="26"/>
        </w:rPr>
        <w:t xml:space="preserve">मिस्र के सहयोगी सैनिकों को पद 5 में सूचीबद्ध किया गया है, जिसमें यहूदी भाड़े के सैनिक भी शामिल हैं, जो दिलचस्प है। मिस्र के दक्षिण में एलिफैंटाइन नामक एक बस्ती थी। </w:t>
      </w:r>
      <w:r xmlns:w="http://schemas.openxmlformats.org/wordprocessingml/2006/main" w:rsidR="00220E98">
        <w:rPr>
          <w:rFonts w:ascii="Calibri" w:eastAsia="Calibri" w:hAnsi="Calibri" w:cs="Calibri"/>
          <w:sz w:val="26"/>
          <w:szCs w:val="26"/>
        </w:rPr>
        <w:t xml:space="preserve">यह दक्षिणी सीमा पर था और दक्षिण से होने वाले हमले से बचाव करने वाला एक सैन्य किला था।</w:t>
      </w:r>
    </w:p>
    <w:p w14:paraId="7027B5B5" w14:textId="77777777" w:rsidR="00CC56C5" w:rsidRPr="00220E98" w:rsidRDefault="00CC56C5">
      <w:pPr>
        <w:rPr>
          <w:sz w:val="26"/>
          <w:szCs w:val="26"/>
        </w:rPr>
      </w:pPr>
    </w:p>
    <w:p w14:paraId="3E72CCCD"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और यह मुख्य रूप से यहूदी भाड़े के सैनिकों से बना था। और हमने निर्वासन के बाद के काल में एलिफैंटाइन से लेकर जेरूसलम और फारस तक के पत्राचार को संरक्षित किया है। और अब यहाँ, जाहिर है कि यहूदी भाड़े के सैनिक थे।</w:t>
      </w:r>
    </w:p>
    <w:p w14:paraId="5527AB9D" w14:textId="77777777" w:rsidR="00CC56C5" w:rsidRPr="00220E98" w:rsidRDefault="00CC56C5">
      <w:pPr>
        <w:rPr>
          <w:sz w:val="26"/>
          <w:szCs w:val="26"/>
        </w:rPr>
      </w:pPr>
    </w:p>
    <w:p w14:paraId="6DEF8963" w14:textId="10E18F8D" w:rsidR="00CC56C5" w:rsidRPr="00220E98" w:rsidRDefault="00220E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NIV में पद 5 में और भी स्पष्ट रूप से सामने आता है, जो वाचा भूमि के लोगों को मिस्र के भाड़े के सैनिकों में से एक के रूप में बताता है। पद 10 से 12 न्याय का दूसरा संदेश है जो तलवार की व्याख्या करता है। पद 4 में तलवार का उल्लेख किया गया है। मिस्र पर तलवार आएगी।</w:t>
      </w:r>
    </w:p>
    <w:p w14:paraId="197695A0" w14:textId="77777777" w:rsidR="00CC56C5" w:rsidRPr="00220E98" w:rsidRDefault="00CC56C5">
      <w:pPr>
        <w:rPr>
          <w:sz w:val="26"/>
          <w:szCs w:val="26"/>
        </w:rPr>
      </w:pPr>
    </w:p>
    <w:p w14:paraId="7556DBEF" w14:textId="34FDA39C" w:rsidR="00CC56C5" w:rsidRPr="00220E98" w:rsidRDefault="00220E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अब इसे विस्तार से समझाया गया है। इसे ऐतिहासिक शब्दों में नबूकदनेस्सर के रूप में समझाया गया है। पद 10 में, मैं बेबीलोन के राजा नबूकदनेस्सर के हाथों से मिस्र की भीड़ पर हाथ रखूँगा।</w:t>
      </w:r>
    </w:p>
    <w:p w14:paraId="20406499" w14:textId="77777777" w:rsidR="00CC56C5" w:rsidRPr="00220E98" w:rsidRDefault="00CC56C5">
      <w:pPr>
        <w:rPr>
          <w:sz w:val="26"/>
          <w:szCs w:val="26"/>
        </w:rPr>
      </w:pPr>
    </w:p>
    <w:p w14:paraId="61601653" w14:textId="183FA65A"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वह और उसके लोग, राष्ट्रों में सबसे भयानक थे। क्योंकि यह केवल बेबीलोन की सेना नहीं थी, बेबीलोन के पास भी उनके सहयोगी, उनके शाही सहयोगी, विभिन्न राष्ट्रों की जागीरदार सेनाएँ थीं, जिनसे बेबीलोन साम्राज्य बना था।</w:t>
      </w:r>
    </w:p>
    <w:p w14:paraId="3E4558B3" w14:textId="77777777" w:rsidR="00CC56C5" w:rsidRPr="00220E98" w:rsidRDefault="00CC56C5">
      <w:pPr>
        <w:rPr>
          <w:sz w:val="26"/>
          <w:szCs w:val="26"/>
        </w:rPr>
      </w:pPr>
    </w:p>
    <w:p w14:paraId="0568B01C" w14:textId="3BD25CAF" w:rsidR="00CC56C5" w:rsidRPr="00220E98" w:rsidRDefault="00220E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पद 13 से 19 में उन मिस्री शहरों की सूची दी गई है जो कष्ट भोगेंगे और डूब जाएँगे। ये संदेश निर्वासितों को एक अप्रिय सत्य को स्वीकार करने के लिए प्रेरित करने के लिए भावनात्मक उग्रता व्यक्त करते हैं। मिस्र यहूदा का अच्छा मित्र साबित नहीं होगा।</w:t>
      </w:r>
    </w:p>
    <w:p w14:paraId="1C38D6ED" w14:textId="77777777" w:rsidR="00CC56C5" w:rsidRPr="00220E98" w:rsidRDefault="00CC56C5">
      <w:pPr>
        <w:rPr>
          <w:sz w:val="26"/>
          <w:szCs w:val="26"/>
        </w:rPr>
      </w:pPr>
    </w:p>
    <w:p w14:paraId="4B99F0C7"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30 आयत 20 से 26 में दिए गए संदेश की अपनी तिथि है। 11वाँ वर्ष, पहला महीना, महीने का 7वाँ वर्ष। और यह 29.1 में प्रारंभिक तिथि से दो महीने बाद है। और समय आगे बढ़ गया है।</w:t>
      </w:r>
    </w:p>
    <w:p w14:paraId="6BB6E259" w14:textId="77777777" w:rsidR="00CC56C5" w:rsidRPr="00220E98" w:rsidRDefault="00CC56C5">
      <w:pPr>
        <w:rPr>
          <w:sz w:val="26"/>
          <w:szCs w:val="26"/>
        </w:rPr>
      </w:pPr>
    </w:p>
    <w:p w14:paraId="62166B4A" w14:textId="1D55A681" w:rsidR="00CC56C5" w:rsidRPr="00220E98" w:rsidRDefault="00220E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अब मार्च 587 है, और हम अभी भी घेराबंदी के दौर में हैं। लेकिन एक महत्वपूर्ण घटनाक्रम हुआ है।</w:t>
      </w:r>
    </w:p>
    <w:p w14:paraId="111ED293" w14:textId="77777777" w:rsidR="00CC56C5" w:rsidRPr="00220E98" w:rsidRDefault="00CC56C5">
      <w:pPr>
        <w:rPr>
          <w:sz w:val="26"/>
          <w:szCs w:val="26"/>
        </w:rPr>
      </w:pPr>
    </w:p>
    <w:p w14:paraId="6680F8F6" w14:textId="0F4519B3"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जिसके बारे में हम पहले ही एक भविष्यवाणी में बता चुके हैं। अब, वास्तव में, बेबीलोनियों ने यरूशलेम की सहायता के लिए आई मिस्र की सेना को पीछे खदेड़ दिया था। इसलिए अब घेराबंदी फिर से शुरू हो जाएगी।</w:t>
      </w:r>
    </w:p>
    <w:p w14:paraId="7CDBF1F8" w14:textId="77777777" w:rsidR="00CC56C5" w:rsidRPr="00220E98" w:rsidRDefault="00CC56C5">
      <w:pPr>
        <w:rPr>
          <w:sz w:val="26"/>
          <w:szCs w:val="26"/>
        </w:rPr>
      </w:pPr>
    </w:p>
    <w:p w14:paraId="1CDEB9EC" w14:textId="7A788740"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और इस तरह यहाँ फिर से, निर्वासितों की आखिरी उम्मीदें धराशायी हो गई हैं। और इस खबर को ईजेकील को दिए गए ईश्वर के निजी संदेश में पद 21 में धार्मिक व्याख्या दी गई है। हे नश्वर, मैंने मिस्र के राजा फिरौन की भुजा तोड़ दी है।</w:t>
      </w:r>
    </w:p>
    <w:p w14:paraId="278F4BE8" w14:textId="77777777" w:rsidR="00CC56C5" w:rsidRPr="00220E98" w:rsidRDefault="00CC56C5">
      <w:pPr>
        <w:rPr>
          <w:sz w:val="26"/>
          <w:szCs w:val="26"/>
        </w:rPr>
      </w:pPr>
    </w:p>
    <w:p w14:paraId="3F5FCD76" w14:textId="0C33E3D0"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इसे उपचार के लिए बांधा नहीं जाता या पट्टी से नहीं लपेटा जाता ताकि यह तलवार चलाने के लिए पर्याप्त मजबूत हो जाए। और इसलिए, </w:t>
      </w:r>
      <w:r xmlns:w="http://schemas.openxmlformats.org/wordprocessingml/2006/main" w:rsidRPr="00220E98">
        <w:rPr>
          <w:rFonts w:ascii="Calibri" w:eastAsia="Calibri" w:hAnsi="Calibri" w:cs="Calibri"/>
          <w:sz w:val="26"/>
          <w:szCs w:val="26"/>
        </w:rPr>
        <w:lastRenderedPageBreak xmlns:w="http://schemas.openxmlformats.org/wordprocessingml/2006/main"/>
      </w:r>
      <w:r xmlns:w="http://schemas.openxmlformats.org/wordprocessingml/2006/main" w:rsidRPr="00220E98">
        <w:rPr>
          <w:rFonts w:ascii="Calibri" w:eastAsia="Calibri" w:hAnsi="Calibri" w:cs="Calibri"/>
          <w:sz w:val="26"/>
          <w:szCs w:val="26"/>
        </w:rPr>
        <w:t xml:space="preserve">बेबीलोन की घेराबंदी को हटाने के मिस्र के प्रयास को यह मजबूत और प्रभावी प्रतिकारक है। भगवान ने फिरौन की बांह को निर्णायक रूप से तोड़ दिया था क्योंकि यह </w:t>
      </w:r>
      <w:r xmlns:w="http://schemas.openxmlformats.org/wordprocessingml/2006/main" w:rsidR="00DD5EAC">
        <w:rPr>
          <w:rFonts w:ascii="Calibri" w:eastAsia="Calibri" w:hAnsi="Calibri" w:cs="Calibri"/>
          <w:sz w:val="26"/>
          <w:szCs w:val="26"/>
        </w:rPr>
        <w:t xml:space="preserve">ठीक होने से परे था, और वह लड़ने में असमर्थ था।</w:t>
      </w:r>
    </w:p>
    <w:p w14:paraId="5959FAF6" w14:textId="77777777" w:rsidR="00CC56C5" w:rsidRPr="00220E98" w:rsidRDefault="00CC56C5">
      <w:pPr>
        <w:rPr>
          <w:sz w:val="26"/>
          <w:szCs w:val="26"/>
        </w:rPr>
      </w:pPr>
    </w:p>
    <w:p w14:paraId="6BFD9A10"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और यह खबर एक सार्वजनिक संदेश की मांग करती है जो श्लोक 22 से 26 में दिया गया है। कि भविष्य में बेबीलोनियों द्वारा मिस्र पर एक और हमला किया जाएगा। श्लोक 22 में दोहरा हमला बताया गया है।</w:t>
      </w:r>
    </w:p>
    <w:p w14:paraId="7B0C4AD3" w14:textId="77777777" w:rsidR="00CC56C5" w:rsidRPr="00220E98" w:rsidRDefault="00CC56C5">
      <w:pPr>
        <w:rPr>
          <w:sz w:val="26"/>
          <w:szCs w:val="26"/>
        </w:rPr>
      </w:pPr>
    </w:p>
    <w:p w14:paraId="219F79F7"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मैं मिस्र के राजा फिरौन के विरुद्ध हूँ। मैं उसकी भुजाएँ तोड़ दूँगा, उसकी मजबूत भुजा और टूटी भुजा दोनों को। मैं उसके हाथ से तलवार गिरा दूँगा।</w:t>
      </w:r>
    </w:p>
    <w:p w14:paraId="7E16AF33" w14:textId="77777777" w:rsidR="00CC56C5" w:rsidRPr="00220E98" w:rsidRDefault="00CC56C5">
      <w:pPr>
        <w:rPr>
          <w:sz w:val="26"/>
          <w:szCs w:val="26"/>
        </w:rPr>
      </w:pPr>
    </w:p>
    <w:p w14:paraId="474C39C1"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यह समझना मुश्किल है। और यह सुझाव दिया गया है और यह काफी हद तक उचित लगता है कि यहाँ मिस्र के खिलाफ दो अभियानों का उल्लेख किया गया है। एक ज़मीन से और दूसरा समुद्र से।</w:t>
      </w:r>
    </w:p>
    <w:p w14:paraId="52506F43" w14:textId="77777777" w:rsidR="00CC56C5" w:rsidRPr="00220E98" w:rsidRDefault="00CC56C5">
      <w:pPr>
        <w:rPr>
          <w:sz w:val="26"/>
          <w:szCs w:val="26"/>
        </w:rPr>
      </w:pPr>
    </w:p>
    <w:p w14:paraId="72C9487C" w14:textId="436BF98D"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और दोनों ही मामलों में, वे विजयी होंगे। और फिर से फिरौन की टूटी हुई भुजा को तोड़ देंगे, लेकिन फिर न केवल उसकी भूमि सेना को बल्कि फिरौन के समुद्री बेड़े को भी हरा देंगे। और नबूकदनेस्सर भगवान का तलवारबाज बनने जा रहा था, ऐसा आगे कहा गया है।</w:t>
      </w:r>
    </w:p>
    <w:p w14:paraId="2EEEB383" w14:textId="77777777" w:rsidR="00CC56C5" w:rsidRPr="00220E98" w:rsidRDefault="00CC56C5">
      <w:pPr>
        <w:rPr>
          <w:sz w:val="26"/>
          <w:szCs w:val="26"/>
        </w:rPr>
      </w:pPr>
    </w:p>
    <w:p w14:paraId="166962D0"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बेबीलोन का राजा परमेश्वर की तलवार चलाने जा रहा है। और </w:t>
      </w:r>
      <w:proofErr xmlns:w="http://schemas.openxmlformats.org/wordprocessingml/2006/main" w:type="gramStart"/>
      <w:r xmlns:w="http://schemas.openxmlformats.org/wordprocessingml/2006/main" w:rsidRPr="00220E9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20E98">
        <w:rPr>
          <w:rFonts w:ascii="Calibri" w:eastAsia="Calibri" w:hAnsi="Calibri" w:cs="Calibri"/>
          <w:sz w:val="26"/>
          <w:szCs w:val="26"/>
        </w:rPr>
        <w:t xml:space="preserve">नबूकदनेस्सर ने 568 में मिस्र के खिलाफ अभियान चलाया। लेकिन ऐसा लगता है कि यह बहुत मजबूत अभियान नहीं था।</w:t>
      </w:r>
    </w:p>
    <w:p w14:paraId="64007E35" w14:textId="77777777" w:rsidR="00CC56C5" w:rsidRPr="00220E98" w:rsidRDefault="00CC56C5">
      <w:pPr>
        <w:rPr>
          <w:sz w:val="26"/>
          <w:szCs w:val="26"/>
        </w:rPr>
      </w:pPr>
    </w:p>
    <w:p w14:paraId="01F69D63" w14:textId="4B67A619"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ऐसा नहीं लगता कि इसका परिणाम मिस्र पर आक्रमण के रूप में हुआ। और इसलिए, यह संदेश यहाँ या पिछले संदेशों के लिए उपयुक्त नहीं लगता है जिसमें नबूकदनेस्सर द्वारा मिस्र की हार की बात कही गई थी। और हो सकता है कि यहेजकेल को फारसी राजा कैम्बिसेस के बारे में पूर्वाभास हो गया हो जिसने 525 ईसा पूर्व में मिस्र पर क्रूरतापूर्वक विजय प्राप्त की थी।</w:t>
      </w:r>
    </w:p>
    <w:p w14:paraId="6D00822E" w14:textId="77777777" w:rsidR="00CC56C5" w:rsidRPr="00220E98" w:rsidRDefault="00CC56C5">
      <w:pPr>
        <w:rPr>
          <w:sz w:val="26"/>
          <w:szCs w:val="26"/>
        </w:rPr>
      </w:pPr>
    </w:p>
    <w:p w14:paraId="478F06CA" w14:textId="739E162E"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लेकिन वैसे भी, इस अध्याय में उनके संदेश उनके साथी निर्वासितों की उम्मीदों के लिए एक जोरदार दोहराया गया 'नहीं' दर्शाते हैं। उनकी समस्याओं का कोई त्वरित समाधान नहीं हो सकता था। मिस्र के सैन्य समर्थन जैसे कोई आसान निकास नहीं हो सकते थे।</w:t>
      </w:r>
    </w:p>
    <w:p w14:paraId="55044953" w14:textId="77777777" w:rsidR="00CC56C5" w:rsidRPr="00220E98" w:rsidRDefault="00CC56C5">
      <w:pPr>
        <w:rPr>
          <w:sz w:val="26"/>
          <w:szCs w:val="26"/>
        </w:rPr>
      </w:pPr>
    </w:p>
    <w:p w14:paraId="207DDC1B"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परमेश्वर की इच्छा उस दिशा में नहीं थी। हम अध्याय 31 पर आते हैं और अब एक नई तारीख है। 11वाँ वर्ष, तीसरा महीना, महीने का पहला दिन।</w:t>
      </w:r>
    </w:p>
    <w:p w14:paraId="1771C151" w14:textId="77777777" w:rsidR="00CC56C5" w:rsidRPr="00220E98" w:rsidRDefault="00CC56C5">
      <w:pPr>
        <w:rPr>
          <w:sz w:val="26"/>
          <w:szCs w:val="26"/>
        </w:rPr>
      </w:pPr>
    </w:p>
    <w:p w14:paraId="0211FB2C"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हमने देखा होगा कि इन विदेशी भविष्यवाणियों में तिथियों का बहुत अधिक उल्लेख है जो उस संरचनात्मक पैटर्न के विपरीत है जो हमने पहले पाया था जहाँ पुस्तक के निर्णायक भागों को तिथियों के निरंतर अनुक्रम में विभेदित किया गया था। लेकिन यरूशलेम की घेराबंदी के इस उत्साह में एक अलग पैटर्न है। मिस्र लोगों के दिमाग में बहुत अधिक है और यहेजकेल घेराबंदी से संबंधित संदेशों की एक पूरी श्रृंखला दे रहा है।</w:t>
      </w:r>
    </w:p>
    <w:p w14:paraId="06DD8A0D" w14:textId="77777777" w:rsidR="00CC56C5" w:rsidRPr="00220E98" w:rsidRDefault="00CC56C5">
      <w:pPr>
        <w:rPr>
          <w:sz w:val="26"/>
          <w:szCs w:val="26"/>
        </w:rPr>
      </w:pPr>
    </w:p>
    <w:p w14:paraId="7C05B7A3" w14:textId="44FEA9C6"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और इसलिए यहाँ काफी संख्या देने की एक अलग प्रथा है। और यह 3020 की तारीख से दो महीने आगे है। अब हम मई 587 तक पहुँच चुके हैं, और यह अभी भी </w:t>
      </w:r>
      <w:proofErr xmlns:w="http://schemas.openxmlformats.org/wordprocessingml/2006/main" w:type="gramStart"/>
      <w:r xmlns:w="http://schemas.openxmlformats.org/wordprocessingml/2006/main" w:rsidRPr="00220E98">
        <w:rPr>
          <w:rFonts w:ascii="Calibri" w:eastAsia="Calibri" w:hAnsi="Calibri" w:cs="Calibri"/>
          <w:sz w:val="26"/>
          <w:szCs w:val="26"/>
        </w:rPr>
        <w:t xml:space="preserve">घेराबंदी का </w:t>
      </w:r>
      <w:proofErr xmlns:w="http://schemas.openxmlformats.org/wordprocessingml/2006/main" w:type="gramEnd"/>
      <w:r xmlns:w="http://schemas.openxmlformats.org/wordprocessingml/2006/main" w:rsidRPr="00220E98">
        <w:rPr>
          <w:rFonts w:ascii="Calibri" w:eastAsia="Calibri" w:hAnsi="Calibri" w:cs="Calibri"/>
          <w:sz w:val="26"/>
          <w:szCs w:val="26"/>
        </w:rPr>
        <w:t xml:space="preserve">समय है।</w:t>
      </w:r>
    </w:p>
    <w:p w14:paraId="0262F1C7" w14:textId="77777777" w:rsidR="00CC56C5" w:rsidRPr="00220E98" w:rsidRDefault="00CC56C5">
      <w:pPr>
        <w:rPr>
          <w:sz w:val="26"/>
          <w:szCs w:val="26"/>
        </w:rPr>
      </w:pPr>
    </w:p>
    <w:p w14:paraId="28E21684" w14:textId="1A4F082E"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lastRenderedPageBreak xmlns:w="http://schemas.openxmlformats.org/wordprocessingml/2006/main"/>
      </w:r>
      <w:r xmlns:w="http://schemas.openxmlformats.org/wordprocessingml/2006/main" w:rsidRPr="00220E98">
        <w:rPr>
          <w:rFonts w:ascii="Calibri" w:eastAsia="Calibri" w:hAnsi="Calibri" w:cs="Calibri"/>
          <w:sz w:val="26"/>
          <w:szCs w:val="26"/>
        </w:rPr>
        <w:t xml:space="preserve">हमारे पास तीन छोटे लेकिन निकट से संबंधित संदेश हैं, जिन्हें यहाँ पद 1 से 18 में 31 में एक साथ समूहीकृत किया गया है। यह पद 2 से 9, 10 से 14 </w:t>
      </w:r>
      <w:r xmlns:w="http://schemas.openxmlformats.org/wordprocessingml/2006/main" w:rsidR="00DD5EAC">
        <w:rPr>
          <w:rFonts w:ascii="Calibri" w:eastAsia="Calibri" w:hAnsi="Calibri" w:cs="Calibri"/>
          <w:sz w:val="26"/>
          <w:szCs w:val="26"/>
        </w:rPr>
        <w:t xml:space="preserve">, और फिर 15 से 18 है। अब, मुझे पद 3 में एक समस्या है। इसमें अश्शूर, लेबनान के देवदार पर विचार करने और अश्शूर के पतन के बारे में बात करने और फिर मिस्र के साथ इसकी तुलना करने के लिए कहा गया है।</w:t>
      </w:r>
    </w:p>
    <w:p w14:paraId="04869AC7" w14:textId="77777777" w:rsidR="00CC56C5" w:rsidRPr="00220E98" w:rsidRDefault="00CC56C5">
      <w:pPr>
        <w:rPr>
          <w:sz w:val="26"/>
          <w:szCs w:val="26"/>
        </w:rPr>
      </w:pPr>
    </w:p>
    <w:p w14:paraId="3AEC8016"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खैर, क्या यह सही है? कई टिप्पणीकार यहाँ अश्शूर के उल्लेख से थोड़े नाखुश हैं और एक बहुत ही समान हिब्रू शब्द का संदर्भ पसंद करेंगे जो लेबनान के देवदार के साथ एक विशाल पेड़ को संदर्भित करता है। और सवाल यह है कि इस समस्या को हल करने या करने की कोशिश में, श्लोक 2 में प्रश्न का क्या अर्थ है? आप अपनी महानता में किसके जैसे हैं? क्या यह एक सच्चा प्रश्न है जो जानकारी मांग रहा है और फिर आगे बढ़ता है? खैर, शायद अश्शूर। शायद आप उतने ही महान हैं जितने अश्शूर थे लेकिन बेशक अश्शूर गिर गया।</w:t>
      </w:r>
    </w:p>
    <w:p w14:paraId="1DFAA3E3" w14:textId="77777777" w:rsidR="00CC56C5" w:rsidRPr="00220E98" w:rsidRDefault="00CC56C5">
      <w:pPr>
        <w:rPr>
          <w:sz w:val="26"/>
          <w:szCs w:val="26"/>
        </w:rPr>
      </w:pPr>
    </w:p>
    <w:p w14:paraId="336DF16A" w14:textId="31494AF6"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और इसलिए, अगर यह एक वास्तविक प्रश्न है, तो असीरिया बहुत अच्छी तरह से फिट बैठता है। हमारे पारंपरिक हिब्रू पाठ में, असीरिया मानता है कि पद 2 में प्रश्न एक आलंकारिक प्रश्न नहीं है जिसका उत्तर अपेक्षित नहीं है, बल्कि यह एक ऐसा प्रश्न है जो एक ऐतिहासिक संदर्भ को आमंत्रित करता है। तो, यह कौन सा है? क्या यह एक आलंकारिक प्रश्न है या एक वास्तविक प्रश्न है जिसका उत्तर अपेक्षित है? और दिलचस्प बात यह है कि पद 18 में प्रश्न का एक संग्रह है।</w:t>
      </w:r>
    </w:p>
    <w:p w14:paraId="1BD340F5" w14:textId="77777777" w:rsidR="00CC56C5" w:rsidRPr="00220E98" w:rsidRDefault="00CC56C5">
      <w:pPr>
        <w:rPr>
          <w:sz w:val="26"/>
          <w:szCs w:val="26"/>
        </w:rPr>
      </w:pPr>
    </w:p>
    <w:p w14:paraId="126FBB7E"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ईडन के वृक्षों में से कौन महिमा और महानता में आपके जैसा था? और यह एक अलंकारिक प्रश्न है। यह एक अलंकारिक प्रश्न है। और यह सुझाव देता है कि यहाँ यह अलंकारिक है।</w:t>
      </w:r>
    </w:p>
    <w:p w14:paraId="637884FF" w14:textId="77777777" w:rsidR="00CC56C5" w:rsidRPr="00220E98" w:rsidRDefault="00CC56C5">
      <w:pPr>
        <w:rPr>
          <w:sz w:val="26"/>
          <w:szCs w:val="26"/>
        </w:rPr>
      </w:pPr>
    </w:p>
    <w:p w14:paraId="21931BA1"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वह मिस्र अतुलनीय है। मिस्र अतुलनीय है। मिस्र सबसे महान है।</w:t>
      </w:r>
    </w:p>
    <w:p w14:paraId="2397C608" w14:textId="77777777" w:rsidR="00CC56C5" w:rsidRPr="00220E98" w:rsidRDefault="00CC56C5">
      <w:pPr>
        <w:rPr>
          <w:sz w:val="26"/>
          <w:szCs w:val="26"/>
        </w:rPr>
      </w:pPr>
    </w:p>
    <w:p w14:paraId="1094F2E2" w14:textId="537DB7F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और फिर, हम एक रूपक की ओर बढ़ते हैं। एक रूपक की खोज। एक महान वृक्ष के बारे में बात करना, जो अतुलनीय भी है।</w:t>
      </w:r>
    </w:p>
    <w:p w14:paraId="3D3670A3" w14:textId="77777777" w:rsidR="00CC56C5" w:rsidRPr="00220E98" w:rsidRDefault="00CC56C5">
      <w:pPr>
        <w:rPr>
          <w:sz w:val="26"/>
          <w:szCs w:val="26"/>
        </w:rPr>
      </w:pPr>
    </w:p>
    <w:p w14:paraId="6C8C0151" w14:textId="505E6F2F"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और इसलिए, इस पेड़ के साथ मिस्र की अतुलनीयता का एक उदाहरण है। और यह एक ऐसी थीम को सामने लाता है जो प्राचीन निकट पूर्व में एक ब्रह्मांडीय पेड़ के रूप में बहुत लोकप्रिय थी। दुनिया, पृथ्वी को एक महान पेड़ के रूप में माना जाता था।</w:t>
      </w:r>
    </w:p>
    <w:p w14:paraId="521B740A" w14:textId="77777777" w:rsidR="00CC56C5" w:rsidRPr="00220E98" w:rsidRDefault="00CC56C5">
      <w:pPr>
        <w:rPr>
          <w:sz w:val="26"/>
          <w:szCs w:val="26"/>
        </w:rPr>
      </w:pPr>
    </w:p>
    <w:p w14:paraId="023F87F7" w14:textId="60E9DE8C" w:rsidR="00CC56C5" w:rsidRPr="00220E98" w:rsidRDefault="00DD5E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आकाश में ऊंचा था, और इसकी जड़ें भूमिगत जल में थीं। यह विशाल वृक्ष संसार का प्रतिनिधित्व करता है, और यह अतुलनीयता को दर्शाने वाला एक रूपक है।</w:t>
      </w:r>
    </w:p>
    <w:p w14:paraId="5A4FCA86" w14:textId="77777777" w:rsidR="00CC56C5" w:rsidRPr="00220E98" w:rsidRDefault="00CC56C5">
      <w:pPr>
        <w:rPr>
          <w:sz w:val="26"/>
          <w:szCs w:val="26"/>
        </w:rPr>
      </w:pPr>
    </w:p>
    <w:p w14:paraId="42194E93" w14:textId="5B72DE62"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मैं तुम्हें कुछ अतुलनीय के बारे में बताऊंगा। लेकिन क्या तुम वाकई ऐसे हो? क्या तुम वाकई ऐसे हो? यह पेड़ अतुलनीय लगता है और हमेशा के लिए रहने की संभावना है। जैसे ही यहेजकेल रूपक की खोज करता है, यह नष्ट हो जाता है।</w:t>
      </w:r>
    </w:p>
    <w:p w14:paraId="5FE82A5A" w14:textId="77777777" w:rsidR="00CC56C5" w:rsidRPr="00220E98" w:rsidRDefault="00CC56C5">
      <w:pPr>
        <w:rPr>
          <w:sz w:val="26"/>
          <w:szCs w:val="26"/>
        </w:rPr>
      </w:pPr>
    </w:p>
    <w:p w14:paraId="68ADAD70" w14:textId="320775BF"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यह नष्ट हो गया है। और इसलिए, यह उल्टा हो गया है। ब्रह्मांडीय वृक्ष का यह रूपक।</w:t>
      </w:r>
    </w:p>
    <w:p w14:paraId="69E38D5B" w14:textId="77777777" w:rsidR="00CC56C5" w:rsidRPr="00220E98" w:rsidRDefault="00CC56C5">
      <w:pPr>
        <w:rPr>
          <w:sz w:val="26"/>
          <w:szCs w:val="26"/>
        </w:rPr>
      </w:pPr>
    </w:p>
    <w:p w14:paraId="59B2DCEF" w14:textId="3AFD1722"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lastRenderedPageBreak xmlns:w="http://schemas.openxmlformats.org/wordprocessingml/2006/main"/>
      </w:r>
      <w:r xmlns:w="http://schemas.openxmlformats.org/wordprocessingml/2006/main" w:rsidRPr="00220E98">
        <w:rPr>
          <w:rFonts w:ascii="Calibri" w:eastAsia="Calibri" w:hAnsi="Calibri" w:cs="Calibri"/>
          <w:sz w:val="26"/>
          <w:szCs w:val="26"/>
        </w:rPr>
        <w:t xml:space="preserve">और जब हम इस पर विचार करते हैं तो एक महत्वपूर्ण कारक का उल्लेख होता है। श्लोक 8 में, यह परमेश्वर के बगीचे में देवदारों का उल्लेख करता है जो इसकी बराबरी नहीं कर सकते। न ही </w:t>
      </w:r>
      <w:r xmlns:w="http://schemas.openxmlformats.org/wordprocessingml/2006/main" w:rsidR="00DD5EAC">
        <w:rPr>
          <w:rFonts w:ascii="Calibri" w:eastAsia="Calibri" w:hAnsi="Calibri" w:cs="Calibri"/>
          <w:sz w:val="26"/>
          <w:szCs w:val="26"/>
        </w:rPr>
        <w:t xml:space="preserve">देवदार के पेड़ इसकी शाखाओं के बराबर हैं।</w:t>
      </w:r>
    </w:p>
    <w:p w14:paraId="3DD2A6D9" w14:textId="77777777" w:rsidR="00CC56C5" w:rsidRPr="00220E98" w:rsidRDefault="00CC56C5">
      <w:pPr>
        <w:rPr>
          <w:sz w:val="26"/>
          <w:szCs w:val="26"/>
        </w:rPr>
      </w:pPr>
    </w:p>
    <w:p w14:paraId="5557AD7F" w14:textId="72162A90"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उनकी शाखाओं की तुलना में प्लेन के पेड़ कुछ भी नहीं थे। भगवान के बगीचे में कोई भी पेड़ सुंदरता में इसके जैसा नहीं था। मैंने इसे सुंदर बनाया, श्लोक 9, इसकी शाखाओं के ढेर के साथ।</w:t>
      </w:r>
    </w:p>
    <w:p w14:paraId="1FA7B2BC" w14:textId="77777777" w:rsidR="00CC56C5" w:rsidRPr="00220E98" w:rsidRDefault="00CC56C5">
      <w:pPr>
        <w:rPr>
          <w:sz w:val="26"/>
          <w:szCs w:val="26"/>
        </w:rPr>
      </w:pPr>
    </w:p>
    <w:p w14:paraId="7F80A8B7" w14:textId="3DFFBB30"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ईडन के सभी पेड़ों की ईर्ष्या जो ईश्वर के बगीचे में थे। तो, हमें इस महान पेड़ के रूपक का मिश्रण ईडन के बगीचे के इस दूसरे विचार के साथ मिलता है। इसके खूबसूरत पेड़ों के साथ।</w:t>
      </w:r>
    </w:p>
    <w:p w14:paraId="05D56D32" w14:textId="77777777" w:rsidR="00CC56C5" w:rsidRPr="00220E98" w:rsidRDefault="00CC56C5">
      <w:pPr>
        <w:rPr>
          <w:sz w:val="26"/>
          <w:szCs w:val="26"/>
        </w:rPr>
      </w:pPr>
    </w:p>
    <w:p w14:paraId="67CABC40" w14:textId="127E2C90"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और सबसे महत्वपूर्ण बात यह है कि परमेश्वर ने उन पेड़ों को बनाया है। और परमेश्वर ने उस महान पेड़ को बनाया है, जो रूपक में मिस्र का प्रतिनिधित्व करता है। और इसलिए यह सब अंतर पैदा करता है।</w:t>
      </w:r>
    </w:p>
    <w:p w14:paraId="67A4E014" w14:textId="77777777" w:rsidR="00CC56C5" w:rsidRPr="00220E98" w:rsidRDefault="00CC56C5">
      <w:pPr>
        <w:rPr>
          <w:sz w:val="26"/>
          <w:szCs w:val="26"/>
        </w:rPr>
      </w:pPr>
    </w:p>
    <w:p w14:paraId="3B3550A2" w14:textId="6140F60A"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और इसलिए, हालांकि यह अतुलनीय है, यह शाश्वत और चिरस्थायी प्रतीत होता है। यह सृष्टि थी। और इसलिए, परमेश्वर की इच्छा इसके विरुद्ध प्रबल होने जा रही है।</w:t>
      </w:r>
    </w:p>
    <w:p w14:paraId="076329E0" w14:textId="77777777" w:rsidR="00CC56C5" w:rsidRPr="00220E98" w:rsidRDefault="00CC56C5">
      <w:pPr>
        <w:rPr>
          <w:sz w:val="26"/>
          <w:szCs w:val="26"/>
        </w:rPr>
      </w:pPr>
    </w:p>
    <w:p w14:paraId="024A33BF" w14:textId="63E492C1"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इसकी सारी शक्ति और इसकी सारी स्थायी ताकत के सामने यह नया महत्वपूर्ण तथ्य है। और इसलिए, हमें फिर से सोचना होगा। यह अतुलनीय है।</w:t>
      </w:r>
    </w:p>
    <w:p w14:paraId="73AFD0CB" w14:textId="77777777" w:rsidR="00CC56C5" w:rsidRPr="00220E98" w:rsidRDefault="00CC56C5">
      <w:pPr>
        <w:rPr>
          <w:sz w:val="26"/>
          <w:szCs w:val="26"/>
        </w:rPr>
      </w:pPr>
    </w:p>
    <w:p w14:paraId="3AE9F49C"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हाँ, हम यह मानते हैं। हाँ, यह एक महाशक्ति है। हाँ, यह बहुत शक्तिशाली है।</w:t>
      </w:r>
    </w:p>
    <w:p w14:paraId="3C59CEA0" w14:textId="77777777" w:rsidR="00CC56C5" w:rsidRPr="00220E98" w:rsidRDefault="00CC56C5">
      <w:pPr>
        <w:rPr>
          <w:sz w:val="26"/>
          <w:szCs w:val="26"/>
        </w:rPr>
      </w:pPr>
    </w:p>
    <w:p w14:paraId="5C58B4AD"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लेकिन यह भगवान के बगीचे में है। यह भगवान के बगीचे में है। अगर भगवान चाहे तो इसे काट सकता है।</w:t>
      </w:r>
    </w:p>
    <w:p w14:paraId="521847E8" w14:textId="77777777" w:rsidR="00CC56C5" w:rsidRPr="00220E98" w:rsidRDefault="00CC56C5">
      <w:pPr>
        <w:rPr>
          <w:sz w:val="26"/>
          <w:szCs w:val="26"/>
        </w:rPr>
      </w:pPr>
    </w:p>
    <w:p w14:paraId="088B812D"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वह इसे काट सकता है। और इसलिए हम यहाँ हैं। रूपक को एक मोड़ दिया गया है।</w:t>
      </w:r>
    </w:p>
    <w:p w14:paraId="6AE7526B" w14:textId="77777777" w:rsidR="00CC56C5" w:rsidRPr="00220E98" w:rsidRDefault="00CC56C5">
      <w:pPr>
        <w:rPr>
          <w:sz w:val="26"/>
          <w:szCs w:val="26"/>
        </w:rPr>
      </w:pPr>
    </w:p>
    <w:p w14:paraId="4751C01E" w14:textId="7A81D9B0"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और मिस्र, ब्रह्मांडीय वृक्ष की तरह, अपनी सारी उपलब्धियों और अपनी सारी शक्ति के साथ, ज़मीन पर गिरकर नष्ट होने जा रहा है। क्योंकि ईश्वर यही चाहता है। वास्तव में, इसके विरुद्ध न्याय होने जा रहा है।</w:t>
      </w:r>
    </w:p>
    <w:p w14:paraId="26441272" w14:textId="77777777" w:rsidR="00CC56C5" w:rsidRPr="00220E98" w:rsidRDefault="00CC56C5">
      <w:pPr>
        <w:rPr>
          <w:sz w:val="26"/>
          <w:szCs w:val="26"/>
        </w:rPr>
      </w:pPr>
    </w:p>
    <w:p w14:paraId="1C846733" w14:textId="47FF2F08" w:rsidR="00CC56C5" w:rsidRPr="00220E98" w:rsidRDefault="00DD5E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पद 10 से 14 में, इस पेड़ को खुले तौर पर मिस्र के बराबर बताया गया है, क्योंकि इसमें बेबीलोन द्वारा मिस्र की सेना की हार का उल्लेख है, जो यहूदा की रक्षा करने की कोशिश कर रही थी। इसलिए, पद 10 में पेड़ की यह ऊंचाई, यह विशाल पेड़, मिस्र के गौरव, अकेले चलने, मिस्र की आत्मनिर्भरता का प्रतिनिधित्व करता है। और यह अब एक आरोप है जो मिस्र के पेड़ के पतन का कारण है।</w:t>
      </w:r>
    </w:p>
    <w:p w14:paraId="1E77C374" w14:textId="77777777" w:rsidR="00CC56C5" w:rsidRPr="00220E98" w:rsidRDefault="00CC56C5">
      <w:pPr>
        <w:rPr>
          <w:sz w:val="26"/>
          <w:szCs w:val="26"/>
        </w:rPr>
      </w:pPr>
    </w:p>
    <w:p w14:paraId="73920E42" w14:textId="3E963ECD"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और इसलिए, पेड़ की ऊंचाई मिस्र के उच्च और शक्तिशाली गर्व का प्रतीक बन जाती है। और अब पेड़ को काट दिया जाएगा, और इसकी अब बेजान शाखाएं जमीन पर बिखरी रहेंगी। यह मिस्र का अंत होने जा रहा है।</w:t>
      </w:r>
    </w:p>
    <w:p w14:paraId="4539E101" w14:textId="77777777" w:rsidR="00CC56C5" w:rsidRPr="00220E98" w:rsidRDefault="00CC56C5">
      <w:pPr>
        <w:rPr>
          <w:sz w:val="26"/>
          <w:szCs w:val="26"/>
        </w:rPr>
      </w:pPr>
    </w:p>
    <w:p w14:paraId="5879B3E9" w14:textId="0F9DC8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अब, यह मिस्र के पेड़ के मरने और पाताल लोक में जाने के बारे में भूतकाल में बात कर रहा है। श्लोक 11 से 12 में, यह </w:t>
      </w:r>
      <w:r xmlns:w="http://schemas.openxmlformats.org/wordprocessingml/2006/main" w:rsidRPr="00220E98">
        <w:rPr>
          <w:rFonts w:ascii="Calibri" w:eastAsia="Calibri" w:hAnsi="Calibri" w:cs="Calibri"/>
          <w:sz w:val="26"/>
          <w:szCs w:val="26"/>
        </w:rPr>
        <w:lastRenderedPageBreak xmlns:w="http://schemas.openxmlformats.org/wordprocessingml/2006/main"/>
      </w:r>
      <w:r xmlns:w="http://schemas.openxmlformats.org/wordprocessingml/2006/main" w:rsidRPr="00220E98">
        <w:rPr>
          <w:rFonts w:ascii="Calibri" w:eastAsia="Calibri" w:hAnsi="Calibri" w:cs="Calibri"/>
          <w:sz w:val="26"/>
          <w:szCs w:val="26"/>
        </w:rPr>
        <w:t xml:space="preserve">मिस्र की सेना की बेबीलोन की हार का जिक्र कर रहा है। लेकिन क्या इसका यही मतलब है? क्या इसका यही मतलब है? क्या संदर्भों का वही मतलब है जो </w:t>
      </w:r>
      <w:r xmlns:w="http://schemas.openxmlformats.org/wordprocessingml/2006/main" w:rsidR="00DD5EAC">
        <w:rPr>
          <w:rFonts w:ascii="Calibri" w:eastAsia="Calibri" w:hAnsi="Calibri" w:cs="Calibri"/>
          <w:sz w:val="26"/>
          <w:szCs w:val="26"/>
        </w:rPr>
        <w:t xml:space="preserve">उनका मतलब है? और यह संभवतः एक अंतिम संस्कार विलाप हो सकता है।</w:t>
      </w:r>
    </w:p>
    <w:p w14:paraId="4FF7D599" w14:textId="77777777" w:rsidR="00CC56C5" w:rsidRPr="00220E98" w:rsidRDefault="00CC56C5">
      <w:pPr>
        <w:rPr>
          <w:sz w:val="26"/>
          <w:szCs w:val="26"/>
        </w:rPr>
      </w:pPr>
    </w:p>
    <w:p w14:paraId="71CA3442" w14:textId="58E0010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न्याय की यह भविष्यवाणी शायद एक अंतिम संस्कार विलाप हो सकती है। अध्याय 31 की शुरुआत में इसकी घोषणा नहीं की गई है, लेकिन अगर यह एक अंतिम संस्कार विलाप है, तो आप जो होने जा रहा है उसे भूतकाल में डाल देते हैं। और हमने इसे आमोस अध्याय 5 की शुरुआत में चित्रित किया है। और यहेजकेल भविष्य में बेबीलोन की सेना द्वारा की गई हार को ध्यान में रखता है, एक बहुत ही निश्चित भविष्य में।</w:t>
      </w:r>
    </w:p>
    <w:p w14:paraId="7543B478" w14:textId="77777777" w:rsidR="00CC56C5" w:rsidRPr="00220E98" w:rsidRDefault="00CC56C5">
      <w:pPr>
        <w:rPr>
          <w:sz w:val="26"/>
          <w:szCs w:val="26"/>
        </w:rPr>
      </w:pPr>
    </w:p>
    <w:p w14:paraId="416F6065"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और जो बात किसी को ऐसा सोचने पर मजबूर करती है, वह यह है कि मिस्र के निर्वासन की कल्पना की गई है। और यह निश्चित रूप से उस चीज़ से मेल नहीं खाता जो बेबीलोन के लोग 582 में मिस्र पर अपने हमले में करने में सक्षम थे। यह यहाँ एक बहुत अधिक शक्तिशाली अभियान है।</w:t>
      </w:r>
    </w:p>
    <w:p w14:paraId="68D1E5D2" w14:textId="77777777" w:rsidR="00CC56C5" w:rsidRPr="00220E98" w:rsidRDefault="00CC56C5">
      <w:pPr>
        <w:rPr>
          <w:sz w:val="26"/>
          <w:szCs w:val="26"/>
        </w:rPr>
      </w:pPr>
    </w:p>
    <w:p w14:paraId="576A8F0A" w14:textId="4799D91F"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लेकिन श्लोक 11 के अंत में, मैंने इसे बाहर निकाल दिया है। मैंने इसे बाहर निकाल दिया है। ऐसा लगता है कि यह मिस्र के निर्वासन को संदर्भित करता है।</w:t>
      </w:r>
    </w:p>
    <w:p w14:paraId="2DFE6619" w14:textId="77777777" w:rsidR="00CC56C5" w:rsidRPr="00220E98" w:rsidRDefault="00CC56C5">
      <w:pPr>
        <w:rPr>
          <w:sz w:val="26"/>
          <w:szCs w:val="26"/>
        </w:rPr>
      </w:pPr>
    </w:p>
    <w:p w14:paraId="139FA367" w14:textId="6E290F90"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और इसलिए, ऐसा लगता है कि यह आगे की ओर देख रहा है। वास्तव में, 582 से परे, जिसने ऐसा नहीं किया। और </w:t>
      </w:r>
      <w:proofErr xmlns:w="http://schemas.openxmlformats.org/wordprocessingml/2006/main" w:type="gramStart"/>
      <w:r xmlns:w="http://schemas.openxmlformats.org/wordprocessingml/2006/main" w:rsidR="00DD5EAC">
        <w:rPr>
          <w:rFonts w:ascii="Calibri" w:eastAsia="Calibri" w:hAnsi="Calibri" w:cs="Calibri"/>
          <w:sz w:val="26"/>
          <w:szCs w:val="26"/>
        </w:rPr>
        <w:t xml:space="preserve">निश्चित रूप से </w:t>
      </w:r>
      <w:proofErr xmlns:w="http://schemas.openxmlformats.org/wordprocessingml/2006/main" w:type="gramEnd"/>
      <w:r xmlns:w="http://schemas.openxmlformats.org/wordprocessingml/2006/main" w:rsidR="00DD5EAC">
        <w:rPr>
          <w:rFonts w:ascii="Calibri" w:eastAsia="Calibri" w:hAnsi="Calibri" w:cs="Calibri"/>
          <w:sz w:val="26"/>
          <w:szCs w:val="26"/>
        </w:rPr>
        <w:t xml:space="preserve">, 15 से 18 में, हमारे पास इस तीसरे संदेश 15 से 18 की भाषा में एक अंतिम संस्कार विलाप है।</w:t>
      </w:r>
    </w:p>
    <w:p w14:paraId="6E4C637B" w14:textId="77777777" w:rsidR="00CC56C5" w:rsidRPr="00220E98" w:rsidRDefault="00CC56C5">
      <w:pPr>
        <w:rPr>
          <w:sz w:val="26"/>
          <w:szCs w:val="26"/>
        </w:rPr>
      </w:pPr>
    </w:p>
    <w:p w14:paraId="03916750" w14:textId="4F16EDF1"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ईश्वर मिस्र में मृतकों के लिए सुबह की रस्में करने का आदेश देता है। और पिछली राष्ट्रीय शक्तियाँ पहले से ही वहाँ अंडरवर्ल्ड में तड़प रही हैं। और हमें बताया गया है कि वे इस बात से संतुष्ट हैं कि उनके शक्तिशाली उत्तरजीवी को आखिरकार गिरा दिया गया है।</w:t>
      </w:r>
    </w:p>
    <w:p w14:paraId="7C3524D3" w14:textId="77777777" w:rsidR="00CC56C5" w:rsidRPr="00220E98" w:rsidRDefault="00CC56C5">
      <w:pPr>
        <w:rPr>
          <w:sz w:val="26"/>
          <w:szCs w:val="26"/>
        </w:rPr>
      </w:pPr>
    </w:p>
    <w:p w14:paraId="1DD2BEC5" w14:textId="030B535C"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मिस्र भी उनके साथ शामिल हो गया है। पद 18 पद 2 के सीधे संबोधन को संदर्भित करता है, जिसमें फिरौन और उसकी सेना को संबोधित किया गया है। यह तीसरे व्यक्ति की स्पष्ट व्याख्या के साथ समाप्त होता है।</w:t>
      </w:r>
    </w:p>
    <w:p w14:paraId="38ED58D1" w14:textId="77777777" w:rsidR="00CC56C5" w:rsidRPr="00220E98" w:rsidRDefault="00CC56C5">
      <w:pPr>
        <w:rPr>
          <w:sz w:val="26"/>
          <w:szCs w:val="26"/>
        </w:rPr>
      </w:pPr>
    </w:p>
    <w:p w14:paraId="04752E2F" w14:textId="3EE952B3"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यह फिरौन और उसकी पूरी भीड़ है, प्रभु कहते हैं। और मूल रूप से, यहेजकेल अभी भी अपने साथी युद्ध बंदियों के आशावाद से निपट रहा है। वे अभी भी उम्मीद कर रहे थे कि यरूशलेम पर बेबीलोन का खतरा दूर हो जाएगा।</w:t>
      </w:r>
    </w:p>
    <w:p w14:paraId="1E7975E7" w14:textId="77777777" w:rsidR="00CC56C5" w:rsidRPr="00220E98" w:rsidRDefault="00CC56C5">
      <w:pPr>
        <w:rPr>
          <w:sz w:val="26"/>
          <w:szCs w:val="26"/>
        </w:rPr>
      </w:pPr>
    </w:p>
    <w:p w14:paraId="34ACD491"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वे मिस्र पर अपनी उम्मीदें लगाए बैठे थे। और पैगंबर मानते हैं कि आशावाद के पीछे अच्छे कारण भी थे। मिस्र वाकई एक सैन्य शक्ति थी।</w:t>
      </w:r>
    </w:p>
    <w:p w14:paraId="65639A9C" w14:textId="77777777" w:rsidR="00CC56C5" w:rsidRPr="00220E98" w:rsidRDefault="00CC56C5">
      <w:pPr>
        <w:rPr>
          <w:sz w:val="26"/>
          <w:szCs w:val="26"/>
        </w:rPr>
      </w:pPr>
    </w:p>
    <w:p w14:paraId="392F4E01" w14:textId="625E9A82"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और फिर भी निर्वासितों ने परमेश्वर के उद्देश्यों के बिना ही गणना की थी। दंडात्मक उद्देश्यों ने नबूकदनेस्सर को अपने एजेंट के रूप में इस्तेमाल किया और रास्ते में आने वाली सभी बाधाओं को हटा दिया। फिरौन, अपनी अतुलनीय शक्ति के साथ, अंततः अपने प्रतिद्वंद्वी से मिलने वाला था जिसके पास जीवन और मृत्यु की शक्ति थी, स्वयं परमेश्वर।</w:t>
      </w:r>
    </w:p>
    <w:p w14:paraId="66D05573" w14:textId="77777777" w:rsidR="00CC56C5" w:rsidRPr="00220E98" w:rsidRDefault="00CC56C5">
      <w:pPr>
        <w:rPr>
          <w:sz w:val="26"/>
          <w:szCs w:val="26"/>
        </w:rPr>
      </w:pPr>
    </w:p>
    <w:p w14:paraId="616B1BDB" w14:textId="2CB2B6E2"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अध्याय 32 इन विदेशी संदेशों का अंतिम अध्याय है, और इसमें अभी भी मिस्र से निपटने की ज़रूरत है। आयत 1 से 16 तक छोटे संदेशों का समूह है, चार छोटे संदेश। 3 से 8, 9 से 10, 11 से 14, 15 से 16।</w:t>
      </w:r>
    </w:p>
    <w:p w14:paraId="65187CCB" w14:textId="77777777" w:rsidR="00CC56C5" w:rsidRPr="00220E98" w:rsidRDefault="00CC56C5">
      <w:pPr>
        <w:rPr>
          <w:sz w:val="26"/>
          <w:szCs w:val="26"/>
        </w:rPr>
      </w:pPr>
    </w:p>
    <w:p w14:paraId="77786896" w14:textId="5C4D8D00"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lastRenderedPageBreak xmlns:w="http://schemas.openxmlformats.org/wordprocessingml/2006/main"/>
      </w:r>
      <w:r xmlns:w="http://schemas.openxmlformats.org/wordprocessingml/2006/main" w:rsidRPr="00220E98">
        <w:rPr>
          <w:rFonts w:ascii="Calibri" w:eastAsia="Calibri" w:hAnsi="Calibri" w:cs="Calibri"/>
          <w:sz w:val="26"/>
          <w:szCs w:val="26"/>
        </w:rPr>
        <w:t xml:space="preserve">सभी </w:t>
      </w:r>
      <w:r xmlns:w="http://schemas.openxmlformats.org/wordprocessingml/2006/main" w:rsidR="00DD5EAC">
        <w:rPr>
          <w:rFonts w:ascii="Calibri" w:eastAsia="Calibri" w:hAnsi="Calibri" w:cs="Calibri"/>
          <w:sz w:val="26"/>
          <w:szCs w:val="26"/>
        </w:rPr>
        <w:t xml:space="preserve">अभी भी मिस्र के खिलाफ निर्देशित थे। और उन्हें सामूहिक रूप से विलाप कहा जाता है। हमारे पास पद 2 में यह औपचारिक पदनाम है। मिस्र के राजा फिरौन के खिलाफ विलाप करो।</w:t>
      </w:r>
    </w:p>
    <w:p w14:paraId="61513176" w14:textId="77777777" w:rsidR="00CC56C5" w:rsidRPr="00220E98" w:rsidRDefault="00CC56C5">
      <w:pPr>
        <w:rPr>
          <w:sz w:val="26"/>
          <w:szCs w:val="26"/>
        </w:rPr>
      </w:pPr>
    </w:p>
    <w:p w14:paraId="02E35629" w14:textId="456527AF"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और उससे इस प्रकार कहो। पद 16 के अंत में, हम एक विलापगीत का भी उल्लेख करते हैं। यह एक विलापगीत है।</w:t>
      </w:r>
    </w:p>
    <w:p w14:paraId="666D11A6" w14:textId="77777777" w:rsidR="00CC56C5" w:rsidRPr="00220E98" w:rsidRDefault="00CC56C5">
      <w:pPr>
        <w:rPr>
          <w:sz w:val="26"/>
          <w:szCs w:val="26"/>
        </w:rPr>
      </w:pPr>
    </w:p>
    <w:p w14:paraId="014AF456"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यह गाया जाएगा। राष्ट्र की स्त्रियाँ इसे गाएँगी। मिस्र और उसके सभी लोगों पर, वे इसे गाएँगी, यहोवा की यही वाणी है।</w:t>
      </w:r>
    </w:p>
    <w:p w14:paraId="338C485B" w14:textId="77777777" w:rsidR="00CC56C5" w:rsidRPr="00220E98" w:rsidRDefault="00CC56C5">
      <w:pPr>
        <w:rPr>
          <w:sz w:val="26"/>
          <w:szCs w:val="26"/>
        </w:rPr>
      </w:pPr>
    </w:p>
    <w:p w14:paraId="27C09EFB"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तो यहाँ हमारे पास यह विलाप है। जो वास्तव में, निश्चित रूप से, न्याय की भविष्यवाणी है। और संदेश के दौरान, यह वास्तव में, न्याय की एक स्पष्ट भविष्यवाणी की तरह पढ़ता है।</w:t>
      </w:r>
    </w:p>
    <w:p w14:paraId="239FD2F2" w14:textId="77777777" w:rsidR="00CC56C5" w:rsidRPr="00220E98" w:rsidRDefault="00CC56C5">
      <w:pPr>
        <w:rPr>
          <w:sz w:val="26"/>
          <w:szCs w:val="26"/>
        </w:rPr>
      </w:pPr>
    </w:p>
    <w:p w14:paraId="456C623F" w14:textId="35ACCE6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लेकिन श्लोक 7 और 8 में आकाश में शोक मनाने का आह्वान किया गया है। आकाश को मिस्र के लिए शोक मनाना चाहिए। श्लोक 8: आकाश की सभी चमकती हुई ज्योतियों को मैं तुम्हारे ऊपर अंधकारमय कर दूँगा और तुम्हारे देश में अंधकार कर दूँगा।</w:t>
      </w:r>
    </w:p>
    <w:p w14:paraId="6A01E24A" w14:textId="77777777" w:rsidR="00CC56C5" w:rsidRPr="00220E98" w:rsidRDefault="00CC56C5">
      <w:pPr>
        <w:rPr>
          <w:sz w:val="26"/>
          <w:szCs w:val="26"/>
        </w:rPr>
      </w:pPr>
    </w:p>
    <w:p w14:paraId="6553197B" w14:textId="12887004"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और फिर यह कहता है, 9 के पहले भाग में, मैं बहुत से लोगों के दिलों को परेशान करूँगा। और यह भी, मिस्र के महान राष्ट्र की ओर से शोक है। लेकिन इसके अलावा, यह मुख्य रूप से न्याय का एक स्पष्ट वाक्पटु है।</w:t>
      </w:r>
    </w:p>
    <w:p w14:paraId="40057367" w14:textId="77777777" w:rsidR="00CC56C5" w:rsidRPr="00220E98" w:rsidRDefault="00CC56C5">
      <w:pPr>
        <w:rPr>
          <w:sz w:val="26"/>
          <w:szCs w:val="26"/>
        </w:rPr>
      </w:pPr>
    </w:p>
    <w:p w14:paraId="2C290997"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लेकिन अध्याय 32 की शुरुआत में एक नई तारीख है। और यह मार्च 585 है। और अब तक यरूशलेम का पतन हो चुका था।</w:t>
      </w:r>
    </w:p>
    <w:p w14:paraId="3D61B129" w14:textId="77777777" w:rsidR="00CC56C5" w:rsidRPr="00220E98" w:rsidRDefault="00CC56C5">
      <w:pPr>
        <w:rPr>
          <w:sz w:val="26"/>
          <w:szCs w:val="26"/>
        </w:rPr>
      </w:pPr>
    </w:p>
    <w:p w14:paraId="67D63A6C" w14:textId="0535DE76"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587 खत्म हो चुका था। यरूशलेम गिर चुका था, और युद्ध के कैदियों को अब तक इस तथ्य के बारे में पता चल चुका होगा। फिर भी, मूल रूप से, आयत 1 से 6 29, 3 से 6 के पुनर्प्रकाशन की तरह लगती हैं, जो इस उम्मीद का मुकाबला करने के लिए डिज़ाइन की गई थीं कि मिस्र यरूशलेम के बचाव में आएगा।</w:t>
      </w:r>
    </w:p>
    <w:p w14:paraId="208C3AD8" w14:textId="77777777" w:rsidR="00CC56C5" w:rsidRPr="00220E98" w:rsidRDefault="00CC56C5">
      <w:pPr>
        <w:rPr>
          <w:sz w:val="26"/>
          <w:szCs w:val="26"/>
        </w:rPr>
      </w:pPr>
    </w:p>
    <w:p w14:paraId="3EBA42BE"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और आपको यह आभास होता है कि यरुशलम के पतन के बाद भी, कुछ युद्ध बंदी थे जिन्होंने कहा, </w:t>
      </w:r>
      <w:proofErr xmlns:w="http://schemas.openxmlformats.org/wordprocessingml/2006/main" w:type="gramStart"/>
      <w:r xmlns:w="http://schemas.openxmlformats.org/wordprocessingml/2006/main" w:rsidRPr="00220E98">
        <w:rPr>
          <w:rFonts w:ascii="Calibri" w:eastAsia="Calibri" w:hAnsi="Calibri" w:cs="Calibri"/>
          <w:sz w:val="26"/>
          <w:szCs w:val="26"/>
        </w:rPr>
        <w:t xml:space="preserve">हमें </w:t>
      </w:r>
      <w:proofErr xmlns:w="http://schemas.openxmlformats.org/wordprocessingml/2006/main" w:type="gramEnd"/>
      <w:r xmlns:w="http://schemas.openxmlformats.org/wordprocessingml/2006/main" w:rsidRPr="00220E98">
        <w:rPr>
          <w:rFonts w:ascii="Calibri" w:eastAsia="Calibri" w:hAnsi="Calibri" w:cs="Calibri"/>
          <w:sz w:val="26"/>
          <w:szCs w:val="26"/>
        </w:rPr>
        <w:t xml:space="preserve">उम्मीद है कि मिस्र बेबीलोनियों के फिलिस्तीन और सीरिया पर नियंत्रण को बर्दाश्त नहीं करेगा। हमें उम्मीद है कि वे बड़े पैमाने पर जवाबी हमला करेंगे। और इसलिए, अगर यह सच है, तो भले ही घेराबंदी खत्म हो गई थी और यरुशलम गिर गया था, फिर भी वे उम्मीद लगाए बैठे थे कि मिस्र इस आखिरी चरण में हस्तक्षेप कर सकता है।</w:t>
      </w:r>
    </w:p>
    <w:p w14:paraId="0A9F3770" w14:textId="77777777" w:rsidR="00CC56C5" w:rsidRPr="00220E98" w:rsidRDefault="00CC56C5">
      <w:pPr>
        <w:rPr>
          <w:sz w:val="26"/>
          <w:szCs w:val="26"/>
        </w:rPr>
      </w:pPr>
    </w:p>
    <w:p w14:paraId="191E70F2"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संदेश की शुरुआत पद 2 में फिरौन को शेर, अंतरराष्ट्रीय जंगल का राजा कहकर की गई है। हाँ, एक ऐसी शक्ति जिसका सम्मान किया जा सकता है। लेकिन फिर यह दूसरी तुलना विकसित करता है, नील नदी में मगरमच्छ, लेकिन जीवन से भी बड़ा मगरमच्छ।</w:t>
      </w:r>
    </w:p>
    <w:p w14:paraId="3FDFC2AA" w14:textId="77777777" w:rsidR="00CC56C5" w:rsidRPr="00220E98" w:rsidRDefault="00CC56C5">
      <w:pPr>
        <w:rPr>
          <w:sz w:val="26"/>
          <w:szCs w:val="26"/>
        </w:rPr>
      </w:pPr>
    </w:p>
    <w:p w14:paraId="063BC9EE" w14:textId="4E78AD6F"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यह फिर से अराजकता राक्षस है। मगरमच्छ और अराजकता राक्षस का यह संयोजन मिस्र के खिलाफ़ पहले की भविष्यवाणी में था। और ऐसी शक्ति के खिलाफ़, भगवान की </w:t>
      </w:r>
      <w:r xmlns:w="http://schemas.openxmlformats.org/wordprocessingml/2006/main" w:rsidRPr="00220E98">
        <w:rPr>
          <w:rFonts w:ascii="Calibri" w:eastAsia="Calibri" w:hAnsi="Calibri" w:cs="Calibri"/>
          <w:sz w:val="26"/>
          <w:szCs w:val="26"/>
        </w:rPr>
        <w:lastRenderedPageBreak xmlns:w="http://schemas.openxmlformats.org/wordprocessingml/2006/main"/>
      </w:r>
      <w:r xmlns:w="http://schemas.openxmlformats.org/wordprocessingml/2006/main" w:rsidRPr="00220E98">
        <w:rPr>
          <w:rFonts w:ascii="Calibri" w:eastAsia="Calibri" w:hAnsi="Calibri" w:cs="Calibri"/>
          <w:sz w:val="26"/>
          <w:szCs w:val="26"/>
        </w:rPr>
        <w:t xml:space="preserve">भूमिका शिकारी की थी, इस जानवर का शिकार करना और इसके बेजान, विशाल शव को पहाड़ों और घाटियों पर फैलाना।</w:t>
      </w:r>
    </w:p>
    <w:p w14:paraId="3EBE5E97" w14:textId="77777777" w:rsidR="00CC56C5" w:rsidRPr="00220E98" w:rsidRDefault="00CC56C5">
      <w:pPr>
        <w:rPr>
          <w:sz w:val="26"/>
          <w:szCs w:val="26"/>
        </w:rPr>
      </w:pPr>
    </w:p>
    <w:p w14:paraId="283FAA5D"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संदेश में मिस्र के राक्षस का शिकार करने वाले ईश्वर की भूमिका को मिस्र पर नबूकदनेस्सर के हमले से जोड़ा गया है। वह ईश्वर का प्रतिनिधि बनने जा रहा है। पाठ में मिस्र पर एक और विनाशकारी हमले की उम्मीद जताई गई है।</w:t>
      </w:r>
    </w:p>
    <w:p w14:paraId="2D776DA8" w14:textId="77777777" w:rsidR="00CC56C5" w:rsidRPr="00220E98" w:rsidRDefault="00CC56C5">
      <w:pPr>
        <w:rPr>
          <w:sz w:val="26"/>
          <w:szCs w:val="26"/>
        </w:rPr>
      </w:pPr>
    </w:p>
    <w:p w14:paraId="59B67E87" w14:textId="5FE10FDF"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और फिर, श्लोक 17 में, हम इस अगले भविष्यवाणिय, 17 से 32 तक आते हैं, जो हमें मिस्र के संदेशों के अंत और विदेशी राष्ट्रों के खिलाफ संदेशों के अंत तक ले जाता है। और यह मिस्र की सैन्य शक्ति के खिलाफ एक न्याय की भविष्यवाणी है। यहाँ कोई महीने लागू नहीं किए गए थे।</w:t>
      </w:r>
    </w:p>
    <w:p w14:paraId="4920D93C" w14:textId="77777777" w:rsidR="00CC56C5" w:rsidRPr="00220E98" w:rsidRDefault="00CC56C5">
      <w:pPr>
        <w:rPr>
          <w:sz w:val="26"/>
          <w:szCs w:val="26"/>
        </w:rPr>
      </w:pPr>
    </w:p>
    <w:p w14:paraId="0C3AA49F" w14:textId="582AC051"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यह 12वें वर्ष में है। हाँ, अगर आप नए RSV को देखें, तो यह एक महीने की जानकारी देता है। 12वें वर्ष में, पहले महीने में, महीने के 15वें दिन, एक फ़ुटनोट होता है।</w:t>
      </w:r>
    </w:p>
    <w:p w14:paraId="40CA28BA" w14:textId="77777777" w:rsidR="00CC56C5" w:rsidRPr="00220E98" w:rsidRDefault="00CC56C5">
      <w:pPr>
        <w:rPr>
          <w:sz w:val="26"/>
          <w:szCs w:val="26"/>
        </w:rPr>
      </w:pPr>
    </w:p>
    <w:p w14:paraId="26892D8E"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हिब्रू पाठ में महीने का कोई संदर्भ नहीं है, और इसे सेप्टुआजेंट से आयात किया गया है। और यह शायद पढ़ने में आसान है। यह एक लिपिक संशोधन है, जो बहुत अच्छा है, लेकिन यह वास्तव में मूल पाठ का हिस्सा नहीं है।</w:t>
      </w:r>
    </w:p>
    <w:p w14:paraId="77A56D16" w14:textId="77777777" w:rsidR="00CC56C5" w:rsidRPr="00220E98" w:rsidRDefault="00CC56C5">
      <w:pPr>
        <w:rPr>
          <w:sz w:val="26"/>
          <w:szCs w:val="26"/>
        </w:rPr>
      </w:pPr>
    </w:p>
    <w:p w14:paraId="2056D04B" w14:textId="5E9CA891"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लेकिन यह एक सही व्याख्या है क्योंकि ऐसा लगता है कि... श्लोक 32 में, अब, नहीं, श्लोक 32 में, श्लोक 1, 12वें वर्ष और 12वें महीने में, और यहाँ 12वें वर्ष में पहले महीने में। खैर, बहुत पीछे जाकर, मुझे नहीं पता कि सेप्टुआजेंट को ऐसा क्यों करना चाहिए था। लेकिन ऐसा लगता है कि हम 585 में हैं, लेकिन संभवतः बाद में।</w:t>
      </w:r>
    </w:p>
    <w:p w14:paraId="3D8184EB" w14:textId="77777777" w:rsidR="00CC56C5" w:rsidRPr="00220E98" w:rsidRDefault="00CC56C5">
      <w:pPr>
        <w:rPr>
          <w:sz w:val="26"/>
          <w:szCs w:val="26"/>
        </w:rPr>
      </w:pPr>
    </w:p>
    <w:p w14:paraId="2CD503A3" w14:textId="4B791A1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और मिस्र के खिलाफ यह अंतिम संदेश मिस्र की सेना की अंतिम हार की कल्पना करता है। यह उस हार को मृत्यु और अधोलोक में जाने के संदर्भ में चित्रित करता है, जो कि मिस्र के संबंध में हमारे पास पहले भी एक नोट था। और यह संदेश एक सम्मानजनक दफन और अधोलोक में सम्मान के स्थान की तुलना दो अन्य समूहों, खतनारहित लोगों और तलवार से हिंसक मौत मरने वाले लोगों के भाग्य से करता है।</w:t>
      </w:r>
    </w:p>
    <w:p w14:paraId="02F95D02" w14:textId="77777777" w:rsidR="00CC56C5" w:rsidRPr="00220E98" w:rsidRDefault="00CC56C5">
      <w:pPr>
        <w:rPr>
          <w:sz w:val="26"/>
          <w:szCs w:val="26"/>
        </w:rPr>
      </w:pPr>
    </w:p>
    <w:p w14:paraId="3371D292" w14:textId="4F29F0F2"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ऐसा माना जाता था कि वे अधोलोक में एक निम्न और अपमानजनक स्थान पर जाते थे। ऐसा लगता है कि इस विचार को उठाया गया है, और मिस्र को इस बदतर स्थान पर रखा जाएगा, न कि सम्मान के स्थान पर। और </w:t>
      </w:r>
      <w:proofErr xmlns:w="http://schemas.openxmlformats.org/wordprocessingml/2006/main" w:type="gramStart"/>
      <w:r xmlns:w="http://schemas.openxmlformats.org/wordprocessingml/2006/main" w:rsidR="00DD5EA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DD5EAC">
        <w:rPr>
          <w:rFonts w:ascii="Calibri" w:eastAsia="Calibri" w:hAnsi="Calibri" w:cs="Calibri"/>
          <w:sz w:val="26"/>
          <w:szCs w:val="26"/>
        </w:rPr>
        <w:t xml:space="preserve">उनका भाग्य स्पष्ट रूप से अधोलोक में इस अलग शर्मनाक स्थान पर आवंटित किया जाना था।</w:t>
      </w:r>
    </w:p>
    <w:p w14:paraId="30A7F166" w14:textId="77777777" w:rsidR="00CC56C5" w:rsidRPr="00220E98" w:rsidRDefault="00CC56C5">
      <w:pPr>
        <w:rPr>
          <w:sz w:val="26"/>
          <w:szCs w:val="26"/>
        </w:rPr>
      </w:pPr>
    </w:p>
    <w:p w14:paraId="35E4B60A"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मिस्र के लिए यह सब कुछ तय था। और इस संदेश की एक और विशेषता यह है कि मिस्र को उन अन्य राष्ट्रों के साथ रखा गया है जिन्होंने कभी बहुत ताकत का इस्तेमाल किया था, और उनकी एक सूची भी है, लेकिन वे अब केवल खोखली यादें, संग्रहालय की वस्तुएँ मात्र रह गए हैं। और अंडरवर्ल्ड में असीरिया का उल्लेख है।</w:t>
      </w:r>
    </w:p>
    <w:p w14:paraId="22286B43" w14:textId="77777777" w:rsidR="00CC56C5" w:rsidRPr="00220E98" w:rsidRDefault="00CC56C5">
      <w:pPr>
        <w:rPr>
          <w:sz w:val="26"/>
          <w:szCs w:val="26"/>
        </w:rPr>
      </w:pPr>
    </w:p>
    <w:p w14:paraId="03A7A3B7"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असीरिया ने कभी प्राचीन निकट पूर्व पर शासन किया था, लेकिन अब ऐसा नहीं है। बेबीलोन के पूर्व में एलाम का उल्लेख है, जिसने कभी दक्षिणी मेसोपोटामिया पर शासन किया था, जब तक कि </w:t>
      </w:r>
      <w:r xmlns:w="http://schemas.openxmlformats.org/wordprocessingml/2006/main" w:rsidRPr="00220E98">
        <w:rPr>
          <w:rFonts w:ascii="Calibri" w:eastAsia="Calibri" w:hAnsi="Calibri" w:cs="Calibri"/>
          <w:sz w:val="26"/>
          <w:szCs w:val="26"/>
        </w:rPr>
        <w:lastRenderedPageBreak xmlns:w="http://schemas.openxmlformats.org/wordprocessingml/2006/main"/>
      </w:r>
      <w:r xmlns:w="http://schemas.openxmlformats.org/wordprocessingml/2006/main" w:rsidRPr="00220E98">
        <w:rPr>
          <w:rFonts w:ascii="Calibri" w:eastAsia="Calibri" w:hAnsi="Calibri" w:cs="Calibri"/>
          <w:sz w:val="26"/>
          <w:szCs w:val="26"/>
        </w:rPr>
        <w:t xml:space="preserve">असीरिया ने उसे बाहर नहीं निकाल दिया। मृत सागर के दक्षिण-पूर्व में मेशेक तुबल का उल्लेख है, जो कभी 8वीं शताब्दी ईसा पूर्व में असीरिया के लिए एक गंभीर खतरा था।</w:t>
      </w:r>
    </w:p>
    <w:p w14:paraId="514043B3" w14:textId="77777777" w:rsidR="00CC56C5" w:rsidRPr="00220E98" w:rsidRDefault="00CC56C5">
      <w:pPr>
        <w:rPr>
          <w:sz w:val="26"/>
          <w:szCs w:val="26"/>
        </w:rPr>
      </w:pPr>
    </w:p>
    <w:p w14:paraId="297207EA" w14:textId="524CB763"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लेकिन ये सब अतीत की बातें थीं। ये सब अब सिर्फ़ इतिहासकारों के लिए सैन्य महत्व के थे, जैसे नेपोलियन के अधीन फ्रांस या हिटलर के अधीन जर्मनी। और </w:t>
      </w:r>
      <w:proofErr xmlns:w="http://schemas.openxmlformats.org/wordprocessingml/2006/main" w:type="gramStart"/>
      <w:r xmlns:w="http://schemas.openxmlformats.org/wordprocessingml/2006/main" w:rsidRPr="00220E9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20E98">
        <w:rPr>
          <w:rFonts w:ascii="Calibri" w:eastAsia="Calibri" w:hAnsi="Calibri" w:cs="Calibri"/>
          <w:sz w:val="26"/>
          <w:szCs w:val="26"/>
        </w:rPr>
        <w:t xml:space="preserve">मिस्र वह स्थान लेने जा रहा है, जो अब महत्वपूर्ण नहीं है, सिर्फ़ इतिहासकारों की रुचि का विषय है, और कुछ नहीं।</w:t>
      </w:r>
    </w:p>
    <w:p w14:paraId="16A66657" w14:textId="77777777" w:rsidR="00CC56C5" w:rsidRPr="00220E98" w:rsidRDefault="00CC56C5">
      <w:pPr>
        <w:rPr>
          <w:sz w:val="26"/>
          <w:szCs w:val="26"/>
        </w:rPr>
      </w:pPr>
    </w:p>
    <w:p w14:paraId="08B0D247"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और फिर कुछ अन्य राष्ट्रों को श्लोक 29 और 30 में सूचीबद्ध किया गया है, लेकिन अब बेबीलोन के बजाय फिलिस्तीनी दृष्टिकोण से। उन विदेशी संदेशों पर नज़र डालें, तो हमें मृत्यु और अधोलोक के साथ बढ़ती हुई व्यस्तता पर ध्यान देने की ज़रूरत है। यह 26, 28, 31 में बार-बार उभर कर आया है, और अंत में अध्याय 32 में ज़ोरदार और लंबे समय तक दोहराया गया है।</w:t>
      </w:r>
    </w:p>
    <w:p w14:paraId="027FA9E4" w14:textId="77777777" w:rsidR="00CC56C5" w:rsidRPr="00220E98" w:rsidRDefault="00CC56C5">
      <w:pPr>
        <w:rPr>
          <w:sz w:val="26"/>
          <w:szCs w:val="26"/>
        </w:rPr>
      </w:pPr>
    </w:p>
    <w:p w14:paraId="76A536DD" w14:textId="30467422"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और विदेशी राष्ट्रों के भाग्य के बारे में यह रुग्ण चिंता है, जिसमें अंडरवर्ल्ड शामिल है। इस रुग्ण चिंता की पुस्तक में एक महत्वपूर्ण संरचनात्मक भूमिका है क्योंकि यह यहूदा के लिए यहेजकेल के नकारात्मक संदेशों के सामान्य स्वर के साथ संरेखित है। यहूदा निर्वासन में है, अभी भी मृत्यु जैसे अनुभव से गुजर रहा है।</w:t>
      </w:r>
    </w:p>
    <w:p w14:paraId="3B36AE7B" w14:textId="77777777" w:rsidR="00CC56C5" w:rsidRPr="00220E98" w:rsidRDefault="00CC56C5">
      <w:pPr>
        <w:rPr>
          <w:sz w:val="26"/>
          <w:szCs w:val="26"/>
        </w:rPr>
      </w:pPr>
    </w:p>
    <w:p w14:paraId="3BD06858" w14:textId="75481193"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यह नकारात्मकता, मृत्यु और अधोलोक के बारे में बोलते समय चरम पर पहुँच जाती है। और यह महत्वपूर्ण है कि इस पर अभी ज़ोर दिया जाए क्योंकि हम आगे बढ़ने जा रहे हैं, और हम जीवन के साथ व्यस्तता की ओर बढ़ने जा रहे हैं। अध्याय 33 से आगे जीवन और जीवनयापन ही मुख्य शब्द होंगे।</w:t>
      </w:r>
    </w:p>
    <w:p w14:paraId="453FD2A2" w14:textId="77777777" w:rsidR="00CC56C5" w:rsidRPr="00220E98" w:rsidRDefault="00CC56C5">
      <w:pPr>
        <w:rPr>
          <w:sz w:val="26"/>
          <w:szCs w:val="26"/>
        </w:rPr>
      </w:pPr>
    </w:p>
    <w:p w14:paraId="523A7EDF" w14:textId="63623FB2" w:rsidR="00CC56C5" w:rsidRDefault="00000000" w:rsidP="00220E98">
      <w:pPr xmlns:w="http://schemas.openxmlformats.org/wordprocessingml/2006/main">
        <w:rPr>
          <w:rFonts w:ascii="Calibri" w:eastAsia="Calibri" w:hAnsi="Calibri" w:cs="Calibri"/>
          <w:sz w:val="26"/>
          <w:szCs w:val="26"/>
        </w:rPr>
      </w:pPr>
      <w:r xmlns:w="http://schemas.openxmlformats.org/wordprocessingml/2006/main" w:rsidRPr="00220E98">
        <w:rPr>
          <w:rFonts w:ascii="Calibri" w:eastAsia="Calibri" w:hAnsi="Calibri" w:cs="Calibri"/>
          <w:sz w:val="26"/>
          <w:szCs w:val="26"/>
        </w:rPr>
        <w:t xml:space="preserve">और इसलिए, हमारे पास मृत्यु और जीवन का यह ध्रुवीकरण है। अब, जीवन उन सभी मृत्यु की बातों को अपने ऊपर ले लेगा जो हमने उन पिछले अध्यायों में निहित या व्यक्त की हैं। अगली बार, हमें अध्याय 33 का अध्ययन करना चाहिए। आइए अध्याय 32, श्लोक 32 पर चलते हैं।</w:t>
      </w:r>
    </w:p>
    <w:p w14:paraId="7345C00F" w14:textId="77777777" w:rsidR="00220E98" w:rsidRDefault="00220E98">
      <w:pPr>
        <w:rPr>
          <w:rFonts w:ascii="Calibri" w:eastAsia="Calibri" w:hAnsi="Calibri" w:cs="Calibri"/>
          <w:sz w:val="26"/>
          <w:szCs w:val="26"/>
        </w:rPr>
      </w:pPr>
    </w:p>
    <w:p w14:paraId="6F23CE50" w14:textId="4BAEC2B5" w:rsidR="00220E98" w:rsidRPr="00220E98" w:rsidRDefault="00220E98">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यह डॉ. लेस्ली एलन द्वारा यहेजकेल की पुस्तक पर दिया गया उपदेश है। यह सत्र 14 है, मिस्र के लिए विनाश, यहेजकेल 29:1-32।</w:t>
      </w:r>
      <w:r xmlns:w="http://schemas.openxmlformats.org/wordprocessingml/2006/main" w:rsidRPr="00220E98">
        <w:rPr>
          <w:rFonts w:ascii="Calibri" w:eastAsia="Calibri" w:hAnsi="Calibri" w:cs="Calibri"/>
          <w:sz w:val="26"/>
          <w:szCs w:val="26"/>
        </w:rPr>
        <w:br xmlns:w="http://schemas.openxmlformats.org/wordprocessingml/2006/main"/>
      </w:r>
    </w:p>
    <w:sectPr w:rsidR="00220E98" w:rsidRPr="00220E9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81AA5" w14:textId="77777777" w:rsidR="00A61798" w:rsidRDefault="00A61798" w:rsidP="00220E98">
      <w:r>
        <w:separator/>
      </w:r>
    </w:p>
  </w:endnote>
  <w:endnote w:type="continuationSeparator" w:id="0">
    <w:p w14:paraId="2B87149B" w14:textId="77777777" w:rsidR="00A61798" w:rsidRDefault="00A61798" w:rsidP="00220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C16F1" w14:textId="77777777" w:rsidR="00A61798" w:rsidRDefault="00A61798" w:rsidP="00220E98">
      <w:r>
        <w:separator/>
      </w:r>
    </w:p>
  </w:footnote>
  <w:footnote w:type="continuationSeparator" w:id="0">
    <w:p w14:paraId="265100B8" w14:textId="77777777" w:rsidR="00A61798" w:rsidRDefault="00A61798" w:rsidP="00220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6485453"/>
      <w:docPartObj>
        <w:docPartGallery w:val="Page Numbers (Top of Page)"/>
        <w:docPartUnique/>
      </w:docPartObj>
    </w:sdtPr>
    <w:sdtEndPr>
      <w:rPr>
        <w:noProof/>
      </w:rPr>
    </w:sdtEndPr>
    <w:sdtContent>
      <w:p w14:paraId="4F9B0590" w14:textId="0CA24EE7" w:rsidR="00220E98" w:rsidRDefault="00220E9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8103E5" w14:textId="77777777" w:rsidR="00220E98" w:rsidRDefault="00220E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943AB2"/>
    <w:multiLevelType w:val="hybridMultilevel"/>
    <w:tmpl w:val="DAB877CA"/>
    <w:lvl w:ilvl="0" w:tplc="F1DAE130">
      <w:start w:val="1"/>
      <w:numFmt w:val="bullet"/>
      <w:lvlText w:val="●"/>
      <w:lvlJc w:val="left"/>
      <w:pPr>
        <w:ind w:left="720" w:hanging="360"/>
      </w:pPr>
    </w:lvl>
    <w:lvl w:ilvl="1" w:tplc="A62C8282">
      <w:start w:val="1"/>
      <w:numFmt w:val="bullet"/>
      <w:lvlText w:val="○"/>
      <w:lvlJc w:val="left"/>
      <w:pPr>
        <w:ind w:left="1440" w:hanging="360"/>
      </w:pPr>
    </w:lvl>
    <w:lvl w:ilvl="2" w:tplc="2DFA4470">
      <w:start w:val="1"/>
      <w:numFmt w:val="bullet"/>
      <w:lvlText w:val="■"/>
      <w:lvlJc w:val="left"/>
      <w:pPr>
        <w:ind w:left="2160" w:hanging="360"/>
      </w:pPr>
    </w:lvl>
    <w:lvl w:ilvl="3" w:tplc="F52C650E">
      <w:start w:val="1"/>
      <w:numFmt w:val="bullet"/>
      <w:lvlText w:val="●"/>
      <w:lvlJc w:val="left"/>
      <w:pPr>
        <w:ind w:left="2880" w:hanging="360"/>
      </w:pPr>
    </w:lvl>
    <w:lvl w:ilvl="4" w:tplc="665EAF48">
      <w:start w:val="1"/>
      <w:numFmt w:val="bullet"/>
      <w:lvlText w:val="○"/>
      <w:lvlJc w:val="left"/>
      <w:pPr>
        <w:ind w:left="3600" w:hanging="360"/>
      </w:pPr>
    </w:lvl>
    <w:lvl w:ilvl="5" w:tplc="D8DAC7B4">
      <w:start w:val="1"/>
      <w:numFmt w:val="bullet"/>
      <w:lvlText w:val="■"/>
      <w:lvlJc w:val="left"/>
      <w:pPr>
        <w:ind w:left="4320" w:hanging="360"/>
      </w:pPr>
    </w:lvl>
    <w:lvl w:ilvl="6" w:tplc="D7882F7A">
      <w:start w:val="1"/>
      <w:numFmt w:val="bullet"/>
      <w:lvlText w:val="●"/>
      <w:lvlJc w:val="left"/>
      <w:pPr>
        <w:ind w:left="5040" w:hanging="360"/>
      </w:pPr>
    </w:lvl>
    <w:lvl w:ilvl="7" w:tplc="D840C1EE">
      <w:start w:val="1"/>
      <w:numFmt w:val="bullet"/>
      <w:lvlText w:val="●"/>
      <w:lvlJc w:val="left"/>
      <w:pPr>
        <w:ind w:left="5760" w:hanging="360"/>
      </w:pPr>
    </w:lvl>
    <w:lvl w:ilvl="8" w:tplc="6BCA83B8">
      <w:start w:val="1"/>
      <w:numFmt w:val="bullet"/>
      <w:lvlText w:val="●"/>
      <w:lvlJc w:val="left"/>
      <w:pPr>
        <w:ind w:left="6480" w:hanging="360"/>
      </w:pPr>
    </w:lvl>
  </w:abstractNum>
  <w:num w:numId="1" w16cid:durableId="109478579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6C5"/>
    <w:rsid w:val="00220E98"/>
    <w:rsid w:val="002223F1"/>
    <w:rsid w:val="006F34AD"/>
    <w:rsid w:val="00A61798"/>
    <w:rsid w:val="00CC56C5"/>
    <w:rsid w:val="00DD5E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F5F72A"/>
  <w15:docId w15:val="{13DCB8BA-DBE7-4FAA-BA4D-ED38B6D2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0E98"/>
    <w:pPr>
      <w:tabs>
        <w:tab w:val="center" w:pos="4680"/>
        <w:tab w:val="right" w:pos="9360"/>
      </w:tabs>
    </w:pPr>
  </w:style>
  <w:style w:type="character" w:customStyle="1" w:styleId="HeaderChar">
    <w:name w:val="Header Char"/>
    <w:basedOn w:val="DefaultParagraphFont"/>
    <w:link w:val="Header"/>
    <w:uiPriority w:val="99"/>
    <w:rsid w:val="00220E98"/>
  </w:style>
  <w:style w:type="paragraph" w:styleId="Footer">
    <w:name w:val="footer"/>
    <w:basedOn w:val="Normal"/>
    <w:link w:val="FooterChar"/>
    <w:uiPriority w:val="99"/>
    <w:unhideWhenUsed/>
    <w:rsid w:val="00220E98"/>
    <w:pPr>
      <w:tabs>
        <w:tab w:val="center" w:pos="4680"/>
        <w:tab w:val="right" w:pos="9360"/>
      </w:tabs>
    </w:pPr>
  </w:style>
  <w:style w:type="character" w:customStyle="1" w:styleId="FooterChar">
    <w:name w:val="Footer Char"/>
    <w:basedOn w:val="DefaultParagraphFont"/>
    <w:link w:val="Footer"/>
    <w:uiPriority w:val="99"/>
    <w:rsid w:val="00220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6045</Words>
  <Characters>27360</Characters>
  <Application>Microsoft Office Word</Application>
  <DocSecurity>0</DocSecurity>
  <Lines>592</Lines>
  <Paragraphs>129</Paragraphs>
  <ScaleCrop>false</ScaleCrop>
  <HeadingPairs>
    <vt:vector size="2" baseType="variant">
      <vt:variant>
        <vt:lpstr>Title</vt:lpstr>
      </vt:variant>
      <vt:variant>
        <vt:i4>1</vt:i4>
      </vt:variant>
    </vt:vector>
  </HeadingPairs>
  <TitlesOfParts>
    <vt:vector size="1" baseType="lpstr">
      <vt:lpstr>Allen Ezekiel Lecture14</vt:lpstr>
    </vt:vector>
  </TitlesOfParts>
  <Company/>
  <LinksUpToDate>false</LinksUpToDate>
  <CharactersWithSpaces>33279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Lecture14</dc:title>
  <dc:creator>TurboScribe.ai</dc:creator>
  <cp:lastModifiedBy>Ted Hildebrandt</cp:lastModifiedBy>
  <cp:revision>2</cp:revision>
  <dcterms:created xsi:type="dcterms:W3CDTF">2024-07-07T11:00:00Z</dcterms:created>
  <dcterms:modified xsi:type="dcterms:W3CDTF">2024-07-07T11:00:00Z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02bf7f513283d070b969ac43f237d186649c33bf733c9fa60ba8956918f02830</vt:lpwstr>
  </property>
</Properties>
</file>