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莱斯利·艾伦博士，《以西结书》，第 15 讲，《潮水转折》，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《以西结书》33:1-33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Leslie Allen 和 Ted Hildebrandt</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这是莱斯利·艾伦博士对《以西结书》的讲解。这是第 15 课，第 5 部分，《时势逆转》，《以西结书》33:1-33。</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我们现在来到第 33 章，本书的读者读到这一章和接下来的章节时，会感到些许欣慰。</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我们与以西结和他的战俘同伴一起为耶路撒冷即将沦陷而痛苦不已。现在，在本章后面，记录了最坏的事情已经发生并被报道的消息；在第 24 章的结尾再次重复了这一消息：耶路撒冷已经沦陷。但与旧约先知书的总体一致，这本书认为这是上帝对待他的子民的新阶段的前奏，逆转的对待，惩罚性报复之后的仁慈更新。</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从现在起，审判让位于救赎。但我们已在以西结的著作中看到，上帝的恩典不仅仅是审判和救赎的简单对立。上帝的恩典绝不是廉价的恩典。</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它与以色列和上帝双方的承诺和义务密切相关。正如保罗在罗马书 6:1-2 中所说，我们是否应该继续犯罪，以便恩典可以增多？绝对不行。因此，第 1-20 节中的第一个信息（由第 2-11 节和第 12-20 节中的两个较小的信息组成）仍然可以谈论审判，但我称之为小写的 j 的审判。如果上帝的子民犯罪，那么就会有后果，需要对此发出警告。</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在第 33 章之后，接下来的章节中出现了关于即将到来的救赎的宏大陈述。但在第 33 章中，我们仍然发现了救赎，但它与我称之为小写 j 的审判的另一个音符混合在一起。在本书的前半部分，主要是绝对的审判，彻底的审判，一切事物的终结都发生在一切事物开始之前。这一切都取决于一个重要因素：耶路撒冷能否幸存？随着耶路撒冷的毁灭，其他一切都终结了。</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现在，除了这个主要焦点之外，我们还看到，还有其他段落确实属于耶稣在 587 年之后的信息。对不起，以西结。它们被穿插在一起。</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因此，当我们阅读这本书时，我们可以直接做其中的工作，可以直接供 587 名流亡者阅读，也可以主要针对 597 名流亡者。但现在，我们将继续强调从 1 到</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24 章的次要主题，即上帝子民所承担的必要的道德和精神责任。</w:t>
      </w:r>
      <w:r xmlns:w="http://schemas.openxmlformats.org/wordprocessingml/2006/main" w:rsidR="00AA686F">
        <w:rPr>
          <w:rFonts w:ascii="Calibri" w:eastAsia="Calibri" w:hAnsi="Calibri" w:cs="Calibri"/>
          <w:sz w:val="26"/>
          <w:szCs w:val="26"/>
        </w:rPr>
        <w:t xml:space="preserve">这是上帝与他的子民之间新的积极纽带的一部分，是一种双向关系。</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因此，第二版，也就是我所说的《以西结书》第二版，我们发现它与以西结现在谈论的内容一致。当我们读到第 33 章的第一部分时，这一点就非常明显了，因为我们之前读过它，或者我们之前读过它的摘录。我们读过第 3 章中的一些摘录和第 18 章中的其他摘录。</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但现在，它按时间顺序属于其应有的位置。是的，这是救赎的信息，但以色列仍然必须注意其言行举止，并以他们生活的方式尊敬上帝。因此，现在，从整本书的角度来看，这是对读者已经阅读的第 3 章和第 18 章内容的提醒，这是必要的提醒，即恩典是有附加条件的。</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流亡者在等待流亡期结束的时候，不应无所事事地等待上帝赐予的新生命，即从流亡中恢复过来。他们现在就要生活在希望的光明中。他们要选择好的生活方式，抵制坏的生活方式，以适当的方式为即将到来的完全救赎做准备。</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因此，大写 J 的审判已经结束，但仍然存在着小写 J 的审判，如果听从以西结的警告，希望不会遇到这种审判。但在这里我们又回到了另一个问题，即审判仍然是一个因素，但影响要小得多。从医学角度来说，这种彻底的审判和另一种类型的审判之间的区别就像去看医生。医生可能会告诉病人，他们患有无法治愈的疾病，只能活几个月了。</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嗯，这与激进的判断类似。但另一个病人可能会来，医生会警告病人不要有不健康的生活方式，并说，不要抽烟，多锻炼，吃合适的食物，否则我很快就会给你一个不好的预后。这是有区别的。</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因此，第一个病人的情况是无法治愈的，是不可避免的，现在确实可以逃脱和避免了。而且现在它在很大程度上是在个人和群体层面，而不是在国家层面。但从某种意义上说，犹大在 587 年去世，它的幸存者在流亡中进入了死亡般的阶段。</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以西结书 37 章将用复活的比喻来阐述这一点。但展望未来，将会有新的生命，这与土地的恢复和流放的归来相一致。但现在，我们可以开始思考生活了。</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即使现在，这种对生命的享受也可以开始，这将保证</w:t>
      </w:r>
      <w:r xmlns:w="http://schemas.openxmlformats.org/wordprocessingml/2006/main" w:rsidR="00AA686F">
        <w:rPr>
          <w:rFonts w:ascii="Calibri" w:eastAsia="Calibri" w:hAnsi="Calibri" w:cs="Calibri"/>
          <w:sz w:val="26"/>
          <w:szCs w:val="26"/>
        </w:rPr>
        <w:t xml:space="preserve">即将到来的充实生活。因此，与前面几章中对死亡的强调相比，现在“活着”这个词将是一个重要的词，它体现在一系列对犹大流亡者新生活的承诺中。在比较以西结书中的这两种审判时</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我们可以将新约的思想与其他思想进行比较。</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这里有整整一整套经文，其中一些是我在之前的讲座中带给您的。基督徒免于最后的审判，但根据哥林多后书 5:10，他们等待着基督的审判席。哥林多前书 11:30 谈到基督徒在今生可能经历的天意审判。</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显然，有许多哥林多基督徒身体虚弱，患病，有些人死于上帝的天意审判。因此，我们可以说，这个小写的 j 的审判在新约中仍然鲜活存在。罗马书 11:22 明确地说明了上帝对你的仁慈，只要你继续在他的仁慈中，否则你就会被剪除，从代表上帝子民的橄榄树上剪除。</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也许，我想我们之前说过，希伯来书是我们现在要读到的最好的例子，这些警告是必要的，作者作为守望者、哨兵，对新约上帝的子民发出警告，就像以西结对旧约上帝的子民发出警告一样。所以，在第 33 章第 2 节到第 9 节中，上帝告诉先知他的新使命，其中一部分我们已经在第 3 章中读过了，这个新使命是警告被掳的人，帮助他们走上正道，准备等待收复土地的希望。他的旧使命是宣布不可避免的审判，耶路撒冷将被巴比伦军队攻占。</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审判是不可避免的，就像死于不治之症一样。现在，先知的使命不同了。他带来了生机，避免了死亡。</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然而，就像医生对不健康生活方式的警告一样，流亡者仍然有他们自己要扮演的角色。第 1 至 6 节那时，耶和华的话临到我说，世人哪，你要对你的百姓说，我使刀剑临到哪一地，那地的百姓若从他们中间选一人作守望的，守望的看见刀剑临到那地，就吹角，警告百姓，凡听见角声不受警告的，刀剑来把他们除掉，他们的血要归到自己的头上。他们听见角声不受警告，他们的血要归到自己身上。</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但如果他们听从警告，他们就可以保住性命。但如果哨兵看到刀剑来了，却不吹响号角，以致人民没有受到</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警告，刀剑来了，把他们中的任何一个人带走，他们就会因自己的罪孽被杀，但我要向哨兵讨他们的血。”这是第三章中我们读到的较长版本。</w:t>
      </w:r>
      <w:r xmlns:w="http://schemas.openxmlformats.org/wordprocessingml/2006/main" w:rsidR="00AA686F">
        <w:rPr>
          <w:rFonts w:ascii="Calibri" w:eastAsia="Calibri" w:hAnsi="Calibri" w:cs="Calibri"/>
          <w:sz w:val="26"/>
          <w:szCs w:val="26"/>
        </w:rPr>
        <w:t xml:space="preserve">这是关于一个国家任命一名哨兵，在敌人袭击时保持警惕，并在看到敌人来临时发出警报，大概是为了让人民可以冲进一座有围墙的城市并在那里找到庇护所。敌人的袭击在那个寓言中被赋予了神圣的意义。</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这是上帝对一个有罪的群体或群体中的罪人的天意惩罚，比如人们可以在《士师记》中读到这些天意袭击。但是，如果有人听到警报却留在田里继续耕作，那么如果他们被抓获并被杀，那就是他们自己的错。但随后，这个比喻又把焦点转移到了哨兵身上。</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如果他玩忽职守，不拉响警报，人们就会死亡，但这是哨兵的错，他要承担责任。确实，从这个寓言的神学角度来看，他们犯了罪，理应受到审判，这是他们的错，但如果哨兵做了他应该做的工作，他们本可以活下来。所以，哨兵有责任拉响警报，吹响号角，让所有人都听到并采取行动。</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然后在第 7 至 9 节中，对这个延伸隐喻进行了解释，我称之为寓言。所以，凡人啊，我为以色列家立了一个哨兵。无论何时，只要你听到我口中所说的话，你都要替我警告他们。</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如果我对恶人说，恶人哪，你们必定死亡，而你们不说话警戒他们。如果你不说话警戒恶人离弃他们的所作所为，恶人必死在自己的罪孽中，我却要向你们追讨他们的血债。但是如果你警戒恶人离弃他们的所作所为，而他们却不离弃他们的所作所为，恶人必死在自己的罪孽中，而你们却保全了自己的性命。</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因此，以西结本人受到了严厉的警告，因为以西结在现实生活中就是这个隐喻中的哨兵。在实际应用中，是上帝任命了他。在最初的隐喻中，是社区为了自己的利益任命了哨兵，但在这里，是上帝任命了先知，而不是社区。</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现在，我们可以说，上帝扮演着双重角色，上帝通过派人警告他的子民，保护他们免遭灾祸。现在，他既是他子民中罪恶的审判者，又是他子民的保护者，发出警告。第 10 至 11 节非常合乎逻辑地解释了上帝的这种保护角色。</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现在你们这些凡人要对以色列家说，你们曾说，我们的过犯和罪恶重压在我们身上，我们因这些罪孽而消瘦不堪，我们怎能活下去呢？主耶和华说，你们指着我的永生起誓，我断不喜悦恶人死亡</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，惟喜悦恶人转离所行的道而活。以色列家啊，你们回头，转离你们的恶道，何必死亡呢？</w:t>
      </w:r>
      <w:r xmlns:w="http://schemas.openxmlformats.org/wordprocessingml/2006/main" w:rsidR="00AA686F">
        <w:rPr>
          <w:rFonts w:ascii="Calibri" w:eastAsia="Calibri" w:hAnsi="Calibri" w:cs="Calibri"/>
          <w:sz w:val="26"/>
          <w:szCs w:val="26"/>
        </w:rPr>
        <w:t xml:space="preserve">这些经文表明，上帝作为他子民的保护者，站在上帝一边。这两节经文挑战了流亡者对自己在流亡中几乎死亡的看法，他们因上帝对他们罪孽的惩罚而绝望和消瘦不堪。</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不，即使流亡在外，他们也有机会生活，他们有新生活的开始。但他们需要一种良好的生活方式，一种精神上健康的生活方式，然后他们才能生存和发展。书的后半部分中的新生活期待着土地的恢复，再次回到祖国生活。</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但即使现在，他们也可以通过过着尊重上帝的道德和精神生活来思考这种生活。否则，他们可能会进一步陷入那种死亡般的流亡经历，永远无法摆脱它。但即使现在，上帝是生命的赐予者，他不想行使他作为法官的惩罚角色，用小写 j 来做法官。第 10 至 11 节使用了我们在第 18 章中读过的材料。</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因此，第 3 章和第 3 章的部分内容以及第 18 章的部分内容是按时间顺序属于第 33 章的材料的拆分。下一篇信息包括第 12 至 16 章，也非常紧密地使用了第 18 章的材料。这篇信息关注的是人们在上帝面前的精神和道德责任。</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12 至 16 节，一个新的凡人对你们的人民说，义人的义在他们犯罪时不能拯救他们。至于恶人的恶，当他们转离恶行时，恶行也不能使他们跌倒。义人在犯罪时不能靠他们的义生活。</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我对义人说，他们必定存活。他们若倚靠自己的义而作罪孽，他们所行的义都不被记念。他们必因所作的罪孽死亡。我对恶人说，他们必定死亡。他们若离弃自己的罪，行合法而正直的事，他们必定死亡。</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谈论恢复抵押品并归还他们抢夺的东西，遵守生命的律例，不做任何罪孽，他们必定会生存，不会死亡。他们所犯下的任何罪孽都不会被记起。他们所做的是合法和正确的。</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他们必定会活下去。因此，这里重复我们在第 18 章中已经学习过的内容，重点是人民在上帝面前的精神和道德责任。现在警告流亡者，在人生旅途中，有正确的道路和错误的道路。</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如果他们一直走在正确的道路上，并且坚持走下去，那么他们确实有生命的希望和获得生命的机会。如果他们偏离了道路，他们必须为了自己的利益回到正路上。善与恶的选择没有一劳永逸的。</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昨天的道德胜利并不能取代今天和明天为正义而战的需要。上周的道德失败并不意味着战争失败了。不，你可以在本周和下周以上帝的名义站起来再次战斗。</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这就是上帝希望你做的，继续做正确的事情。这是上帝子民的必要任务。正如我们在第 15 节中读到的，有一些良好生活方式的例子。</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然后，在 15 章中也提到了遵行生命的律例，在 NIV 中，就是赐予</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生命的律例。这当然是指利未记 18.5 中第 18 章中出现的那段文字。你们要遵守我的律例和我的典章，这样你们就必得生。在这里我们再次看到以西结不仅仅是一位先知，他还是一位祭司先知，继承了早期祭司的教导。</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然后，17 到 20 结束了这篇信息，它挑战了流亡者自己的感知，即它发生在 10 到 11 之间，并且又发生在 17 到 20 之间。然而你的人民说主的道路是不公正的，但如果这是他们自己的道路，那就不公正了。当义人背离他们的正义并犯下罪孽时，他们必为此而死。</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恶人离弃恶行，行合宜、正直的事，就必照样活着。你们还说耶和华的道不公平。以色列家啊，我必按你们所行的审判你们。</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因此，这里再次出现了流亡者自身认知的挑战。也许他们不喜欢上帝忘记信徒先前的承诺，而欢迎浪子和浪女回来的想法。他们更像是耶稣教导中浪子寓言中的大儿子。</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无论如何，这个信息得到了重申，并严肃警告流亡者不要拒绝接受这个信息，因为这是他们继续留在现在糟糕状态的借口。我们继续看第 21 节，我们得到了流亡第 12 年的日期，即第 10 个月的第五天。有一位幸存者，耶路撒冷陷落的幸存者。</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他长途跋涉来到劳改营，带来了耶路撒冷沦陷的消息，流亡者需要知道这个消息。这太重要了。在这一天，我们可能在第一节就预料到了这一点。</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为什么我们没有在第一节中引用它？</w:t>
      </w:r>
      <w:r xmlns:w="http://schemas.openxmlformats.org/wordprocessingml/2006/main" w:rsidR="00AA686F" w:rsidRPr="00F312D7">
        <w:rPr>
          <w:rFonts w:ascii="Calibri" w:eastAsia="Calibri" w:hAnsi="Calibri" w:cs="Calibri"/>
          <w:sz w:val="26"/>
          <w:szCs w:val="26"/>
        </w:rPr>
        <w:t xml:space="preserve">嗯，它符合这里所说的这个特定事件，也符合这个幸存者的到来。日期实际上指的是 585 年，这相当令人惊讶。如果耶路撒冷确实在 587 年陷落（正如许多人所相信的那样），如果它在 586 年陷落（正如其他人所相信的那样），那么在 585 年 1 月这个日期到达巴比伦需要很长时间。</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但事实就是如此。日期就在那里。然后我们可能会想问，为什么第 21 和 22 节及其日期没有放在章节的最开始？在早期的模式中，在新的章节开头提到了日期。</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那么，答案是什么呢？嗯，大概是因为地位的优越性，人们觉得需要在第 1 至 20 节中传达以西结对好消息的新关注，但对听到好消息的流亡者有一个附加条件。附加条件是好消息带来了过上好日子的义务。所以，日期与幸存者出现的事件非常吻合，但有一个非常重要的信息需要在一开始就说明。</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33:1 至 19 中的这条长消息。这似乎解释了为什么我们在这些章节中采用这种顺序。第 21 节告诉我们，幸存者出现并报告城市已陷落。</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那是多么重大的消息啊。前一天晚上，我们在第 22 节中得知以西结发生了一些事情。现在，在逃犯到来的前一天晚上，主的手已经降临在我身上，但当逃犯在早上来到我身边时，他已经打开了我的嘴，所以我的嘴巴张开了，我再也无法说话了。</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上帝之手在前一天晚上就为重要信息做准备，即使在那时，对以西结的禁令也解除了，一般来说，我们在本书前面提到的禁令让他哑口无言，除非上帝给他审判的信息，他才能再次开口。但现在他可以自由说话了。他可以自由说话，这是事态新转折的象征。</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这种自由言论与从现在开始的生活信息相一致。所以这是非常引人注目的，这与他不再传达这些绝对和不可避免的审判信息的事实相一致，相反，他可以传递他被赋予的救赎信息，但伴随着上帝子民所承担的义务，如果他们不认真对待这一义务，他们就会遭殃。然后我们有一个他现在被赋予传递的信息，第 23 至 29 节是下一部分，下一个信息，事实上，这是一个审判的信息，但不是针对流亡者。</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这是对那些没有被流放、仍在故土上生活的人们的审判信息</w:t>
      </w:r>
      <w:r xmlns:w="http://schemas.openxmlformats.org/wordprocessingml/2006/main" w:rsidR="006A3297">
        <w:rPr>
          <w:rFonts w:ascii="Calibri" w:eastAsia="Calibri" w:hAnsi="Calibri" w:cs="Calibri"/>
          <w:sz w:val="26"/>
          <w:szCs w:val="26"/>
        </w:rPr>
        <w:t xml:space="preserve">。这两群人之间产生了两极分化，流放到巴比伦的人和留在故土上过着自己生活的人，事实上，哀歌中提到的这些人就是他们。但在这里，他们实际上需要一条厄运和毁灭的信息。</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这些人在流亡期间离开了家园。但当然，这则信息对真正听到它的流亡者来说，无疑是一种安慰和保证。它处理的问题是，谁代表上帝的真正子民？是我们还是他们？而流亡者当然坚信他们是上帝的真正子民。</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但那片土地上的人们却说，你不是，你不是。这就是他们在第 24 节中所说的。以色列土地上这些荒地的居民一直说，亚伯拉罕只是一个人，但他却拥有了这片土地。</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但我们人数众多。这片土地肯定是赐给我们去占有的。因此，他们以亚伯拉罕为伟大榜样。</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我们在这里，这片荒芜的土地，但现在我们可以重建它。我们就像亚伯拉罕一样，这是我们的土地，就像这片土地赐给亚伯拉罕一样。所以，那里有希望。</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我们是上帝的真正子民。亚伯拉罕来到这片土地，我们仍然在这片土地上。所以，我们是拥有这片土地的人。</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巴比伦那边的人已经不再拥有那片土地了。他们被上帝赶出了那片土地。这说明他们是谁。</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这表明了上帝的审判落在谁的身上。他们被逐出了上帝的子民。</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就是流亡者的故事。</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以西结奉上帝的名说了些什么。所以</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24 节实际上是一种指控。在审判的神谕中，它具有指控的力量。</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因此，我们继续讲到这个重要的信号词，因此告诉他们，我们讲到他们必须受到的惩罚。但总的来说，这个信息对流亡者来说是个好消息。是的，上帝的旨意已经通过流亡实现了。</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所以，你们</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这些流亡者</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，你们走在上帝旨意的天意之路上。你们需要接受彻底的审判，但从现在起，你们会有美好的未来。当然，这个问题在本书第 11 章中已经提出过。</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这是以西结当时事工的第二个时期，但被推到了第 11 章第 14 至 21 节。当时</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上帝子民中未被流放的成员公然宣称他们是上帝的宠儿，并且在 587 年之后留在祖国是一种特权，这证明了这一点。好吧，这本书现在回到了这种反应，现在按时间顺序在适当的位置。</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以西结被告知要挑战那些留下的人试图从他们的处境中汲取的精神教训。至少我们还留在这片土地上，而那些流亡者却没有。他们被驱逐出这片土地，因此失去了上帝的恩典。</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以西结挑战了这一点。他们使用亚伯拉罕的古老传统，生活在应许之地，我们也生活在这片土地上。但这是错误的传道。</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以西结必须指出，他们把这种说法应用到自己身上是错误的。他在第 25 和 26 节中对他们的解释提出了质疑。因此，对他们说，主神如此说，你们吃带血的肉，仰望偶像，那里有异教，你们流血。</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因此，公元 587 年之后，犹大地上发生了许多流血事件。你们还能占领这片土地吗？你们依靠自己的剑。你们犯下了令人憎恶的罪行。</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你们每个人都玷污了邻居的妻子。你们还能拥有这片土地吗？他说，这是一个强烈的反对意见。你的生活方式似乎与你所说的不符。</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你们的行为不合乎道德，你们的言行不一。事实上，你们是一群道德和精神上都很卑劣的人。因此，你们的生活方式无法支持你们的神学主张。</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这是非流亡群体的修辞演讲，但当然，流亡者才是真正在倾听的人。因此，没有证据表明他们有合法的土地所有权。相反，他们在宗教和道德上都是腐败的。</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在他们中间，强权就是正义。他们依靠剑从同伴那里得到他们想要的东西。实用主义的考验，那个实用主义的考验，从他们的成果中你们就会知道他们，证明他们没有资格支持他们的精神主张。</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所以，在第 27 到 29 节中，他可以纠正他们。所以，在第 27 到 29 节中，他可以纠正他们。对他们说这些。</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主耶和华如此说：在荒场中的必倒在刀下；在田野中的必被野兽吞吃。</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那些住在堡垒和洞穴中的人，必死于瘟疫。我必使这地荒凉，荒废，它的</w:t>
      </w:r>
      <w:r xmlns:w="http://schemas.openxmlformats.org/wordprocessingml/2006/main" w:rsidR="006A3297">
        <w:rPr>
          <w:rFonts w:ascii="Calibri" w:eastAsia="Calibri" w:hAnsi="Calibri" w:cs="Calibri"/>
          <w:sz w:val="26"/>
          <w:szCs w:val="26"/>
        </w:rPr>
        <w:t xml:space="preserve">骄傲必被消灭。以色列的山必荒凉，无人经过。</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我因他们所行的一切可憎之事使这地荒凉、凄凉，那时他们就知道我是耶和华。第 27 至 29 节有一点非常引人注目，那就是它引用了利未记 26 章，利未记 26 章后半部分的咒诅。我们注意到以西结以前在对被掳之人的审判神谕中也这样做过，这里他借用了同样的东西，因为第 27 节谈到了野兽，这来自利未记 26 章和第</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节，</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我要放出野兽攻击你们。</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27 节也再次提到了瘟疫，这来自《利未记》第 26 章第 25 节：“我必降瘟疫在你们中间。”然后第 28 节说，它的骄傲力量将终结，利未记 26 章第 19 节使用了非常相似的语言，我将打破你骄傲的荣耀。最后，第 28 节谈到了荒凉：“我必使这地荒凉，荒废。”这来自第 26 章和第 33 章，“你们的土地将荒凉，你们的城市将荒废。”</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因此，再一次，人们依赖祭司传统，利未记 26 章中的诅咒，即契约诅咒，开始发挥作用。如果契约被破坏，那么诅咒可能是唯一的结果。这是针对那些仍然住在那片土地上的人的恶劣生活，极其恶劣的生活。</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所以，这就是在处理那个特定问题，而且从隐含意义上讲，这肯定是给流亡者的一个鼓励信息：上帝毕竟站在我们这一边。在那场可怕的辩论中，上帝站在哪一边？他站在我们这一边，而不是他们这一边。这很自然地引出了第 30 到 33 节的最后一部分，因为以西结非常受欢迎。</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他在这里传达这些救赎的信息，他在这里谈论新生命，新生命的机会。是的，他在那里发出警告，但他可以谈论现在的生活而不是死亡。他可以谈论美好的前景而不是我们现在所过的悲惨生活。</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所以，第 30 节。至于你，凡人，你的人民在墙边、在房门口、在整个劳改营里谈论你，他们彼此说，每个人都对邻居说，来听听主的话是什么。去以西结的家，挤在那里，在里面或在门口，试着听他说的每一句话。</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他们来到你面前，作为我的子民坐在你面前。但我们回到本章开头的最初信息。他们听你的话，但他们不会听从，因为他们嘴里满是奉承。</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哦，他是一位出色的先知。他是一位出色的传教士。确保你每次有机会都听他讲道。</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他很受欢迎。但他们的心思只在乎自己的利益。他们心怀二意，实际上，他们每个人都只顾自己。</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但他们喜欢来听以西结布道。他们为什么喜欢呢？第 32 节。对他们来说，你就像一位情歌歌手，拥有美妙的嗓音和出色的乐器演奏。</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你是艺人。你是城里的新艺人。他们会参加你的所有会议。</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他们来听音乐会。他们是作为音乐会的观众而来。他们并不是作为会众而来，实际上，他们来听主的话语。</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但他们很喜欢你。你是一位他们非常喜欢的轰动艺人。你是一位流行歌星。</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你说的每一句话都像音乐一样悦耳。你就像一个会演奏乐器的人。你说的话太美妙了。</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但是，当然，他们错过了重点，特别是在第 33 部分之后。他们只是选择性地听取意见。他们听到了好话。</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他们听到的是积极的事情。他们没有听到附加条款。他们听到的是承诺，但没有听到附加条款。</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他们听你说的话，但他们不会去做。当然，这让我们回想起以西结在本章前面被告知要说的那个世纪隐喻，因为听和不听是一个关键词，不是吗？回到第 4 节。如果有人听到号角声，他们不会接受警告，他们听到了，但他们并没有真正听。他们没有认真对待它。</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所以，这就是听力的问题，听力至关重要。而且是敏锐的听力，真正的听力，倾听和留心的听力。哦，我们必须改善我们的生活，否则麻烦就在眼前。</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因此，在第 31 章中，他们听见你的话，却不听从。他们听见你说的话，却不照做。所以</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并没有真正地倾听，也没有按照以西结所说的去做。</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所以，</w:t>
      </w:r>
      <w:r xmlns:w="http://schemas.openxmlformats.org/wordprocessingml/2006/main" w:rsidR="009F32D3" w:rsidRPr="007A24B8">
        <w:rPr>
          <w:rFonts w:ascii="Calibri" w:eastAsia="Calibri" w:hAnsi="Calibri" w:cs="Calibri"/>
          <w:sz w:val="26"/>
          <w:szCs w:val="26"/>
        </w:rPr>
        <w:t xml:space="preserve">第 33 章又回到了开头。最后，我们得到了一个实际的结果，即本世纪初那个寓言的必要性。这不是以西结的错。</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显然，他发出了警告，但他们没有听那部分。他们当时就关掉了，但他们想听好听的部分。所以，当它来临时，他们就会知道先知已经来到他们中间。</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这句话很模糊，有点险恶，但实际上它想让人想起最初的寓言中所说的剑即将来临，剑即将来临，那是天意审判之剑。那些听到但没有采取行动进入城市自卫的人会发现自己被杀了。所以这里又回到了寓言中所说的内容。</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最后，你应该记住一开始的立场。所以，他们喜欢你自己的事工。他们认为你是一个艺人，一个流行歌星，但他们并没有真正听进去。</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他们听到了号角声，但他们没有听从。所以，正如我所说，这段经文希望读者回想一下第 1 至 9 节中的哨兵信息。第 31 和 32 节中听到却没有效果，这是故意呼应第 4 和 5 节，关于那些听到警报、哨兵先知吹响的号角声却不接受警告的人。而寓言中发生的事情是，他们没有做好准备。</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刀剑来了，那些没有听从号角声而行动的人失去了生命。所以，当我们读到，正如我在第 35 节中所说的，这就是事情发生的时候，它一定会发生，然后我们就会回想一下这个可怕的警告。</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审判之剑在比喻的前面已经提到过。审判以小写字母 J 来表示，它作用于那些适用它的人，但仍然是审判。我们基督徒不得不想起耶稣在登山宝训结束时给门徒的警告。</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马太福音 7.36 凡听见我这话不去行的，好比一个无知的人，把房子盖在沙土上。雨淋，水冲，风吹，撞着那房子，房子就倒塌了。并且倒塌得很厉害。</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下次，我们应该继续第 34 章。</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这是 Leslie Allen 博士关于《以西结书》的教学。这是第 15 节，第 5 部分，《时势逆转》，《以西结书》33:1-33。</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