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D164DE" w14:textId="4EF1E43F" w:rsidR="00007F77" w:rsidRPr="002C2F73" w:rsidRDefault="002C2F73" w:rsidP="002C2F73">
      <w:pPr xmlns:w="http://schemas.openxmlformats.org/wordprocessingml/2006/main">
        <w:jc w:val="center"/>
        <w:rPr>
          <w:rFonts w:ascii="Calibri" w:eastAsia="Calibri" w:hAnsi="Calibri" w:cs="Calibri"/>
          <w:b/>
          <w:bCs/>
          <w:sz w:val="40"/>
          <w:szCs w:val="40"/>
        </w:rPr>
      </w:pPr>
      <w:r xmlns:w="http://schemas.openxmlformats.org/wordprocessingml/2006/main" w:rsidRPr="002C2F73">
        <w:rPr>
          <w:rFonts w:ascii="Calibri" w:eastAsia="Calibri" w:hAnsi="Calibri" w:cs="Calibri"/>
          <w:b/>
          <w:bCs/>
          <w:sz w:val="40"/>
          <w:szCs w:val="40"/>
        </w:rPr>
        <w:t xml:space="preserve">조지 페이튼 박사, 성경 번역, 세션 8,</w:t>
      </w:r>
    </w:p>
    <w:p w14:paraId="6E8916B9" w14:textId="4AE7FC1F" w:rsidR="002C2F73" w:rsidRPr="002C2F73" w:rsidRDefault="002C2F73" w:rsidP="002C2F73">
      <w:pPr xmlns:w="http://schemas.openxmlformats.org/wordprocessingml/2006/main">
        <w:jc w:val="center"/>
        <w:rPr>
          <w:rFonts w:ascii="Calibri" w:eastAsia="Calibri" w:hAnsi="Calibri" w:cs="Calibri"/>
          <w:b/>
          <w:bCs/>
          <w:sz w:val="40"/>
          <w:szCs w:val="40"/>
        </w:rPr>
      </w:pPr>
      <w:r xmlns:w="http://schemas.openxmlformats.org/wordprocessingml/2006/main" w:rsidRPr="002C2F73">
        <w:rPr>
          <w:rFonts w:ascii="Calibri" w:eastAsia="Calibri" w:hAnsi="Calibri" w:cs="Calibri"/>
          <w:b/>
          <w:bCs/>
          <w:sz w:val="40"/>
          <w:szCs w:val="40"/>
        </w:rPr>
        <w:t xml:space="preserve">언어, 3부, 적절한 방식으로 의사소통하는 방법 </w:t>
      </w:r>
      <w:r xmlns:w="http://schemas.openxmlformats.org/wordprocessingml/2006/main" w:rsidRPr="002C2F73">
        <w:rPr>
          <w:rFonts w:ascii="Calibri" w:eastAsia="Calibri" w:hAnsi="Calibri" w:cs="Calibri"/>
          <w:b/>
          <w:bCs/>
          <w:sz w:val="40"/>
          <w:szCs w:val="40"/>
        </w:rPr>
        <w:br xmlns:w="http://schemas.openxmlformats.org/wordprocessingml/2006/main"/>
      </w:r>
      <w:r xmlns:w="http://schemas.openxmlformats.org/wordprocessingml/2006/main" w:rsidRPr="002C2F73">
        <w:rPr>
          <w:rFonts w:ascii="Calibri" w:eastAsia="Calibri" w:hAnsi="Calibri" w:cs="Calibri"/>
          <w:b/>
          <w:bCs/>
          <w:sz w:val="40"/>
          <w:szCs w:val="40"/>
        </w:rPr>
        <w:t xml:space="preserve">.</w:t>
      </w:r>
    </w:p>
    <w:p w14:paraId="332EF811" w14:textId="68E73AE2" w:rsidR="002C2F73" w:rsidRPr="002C2F73" w:rsidRDefault="002C2F73" w:rsidP="002C2F73">
      <w:pPr xmlns:w="http://schemas.openxmlformats.org/wordprocessingml/2006/main">
        <w:jc w:val="center"/>
        <w:rPr>
          <w:sz w:val="26"/>
          <w:szCs w:val="26"/>
        </w:rPr>
      </w:pPr>
      <w:r xmlns:w="http://schemas.openxmlformats.org/wordprocessingml/2006/main" w:rsidRPr="002C2F73">
        <w:rPr>
          <w:rFonts w:ascii="AA Times New Roman" w:hAnsi="AA Times New Roman" w:cs="AA Times New Roman"/>
          <w:sz w:val="26"/>
          <w:szCs w:val="26"/>
        </w:rPr>
        <w:t xml:space="preserve">© </w:t>
      </w:r>
      <w:r xmlns:w="http://schemas.openxmlformats.org/wordprocessingml/2006/main" w:rsidRPr="002C2F73">
        <w:rPr>
          <w:sz w:val="26"/>
          <w:szCs w:val="26"/>
        </w:rPr>
        <w:t xml:space="preserve">2024 조지 페이튼과 테드 힐데브란트</w:t>
      </w:r>
    </w:p>
    <w:p w14:paraId="45867F24" w14:textId="77777777" w:rsidR="002C2F73" w:rsidRPr="002C2F73" w:rsidRDefault="002C2F73">
      <w:pPr>
        <w:rPr>
          <w:sz w:val="26"/>
          <w:szCs w:val="26"/>
        </w:rPr>
      </w:pPr>
    </w:p>
    <w:p w14:paraId="31175CAF" w14:textId="64C36F4D"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성경 번역에 관해 강의하는 조지 페이튼 박사(Dr. George Payton)입니다. 이것은 세션 8, 언어, 파트 3, 우리가 적절한 방식으로 의사소통하는 방법입니다. </w:t>
      </w:r>
      <w:r xmlns:w="http://schemas.openxmlformats.org/wordprocessingml/2006/main" w:rsidR="002C2F73" w:rsidRPr="002C2F73">
        <w:rPr>
          <w:rFonts w:ascii="Calibri" w:eastAsia="Calibri" w:hAnsi="Calibri" w:cs="Calibri"/>
          <w:sz w:val="26"/>
          <w:szCs w:val="26"/>
        </w:rPr>
        <w:br xmlns:w="http://schemas.openxmlformats.org/wordprocessingml/2006/main"/>
      </w:r>
      <w:r xmlns:w="http://schemas.openxmlformats.org/wordprocessingml/2006/main" w:rsidR="002C2F73" w:rsidRPr="002C2F73">
        <w:rPr>
          <w:rFonts w:ascii="Calibri" w:eastAsia="Calibri" w:hAnsi="Calibri" w:cs="Calibri"/>
          <w:sz w:val="26"/>
          <w:szCs w:val="26"/>
        </w:rPr>
        <w:br xmlns:w="http://schemas.openxmlformats.org/wordprocessingml/2006/main"/>
      </w:r>
      <w:r xmlns:w="http://schemas.openxmlformats.org/wordprocessingml/2006/main" w:rsidRPr="002C2F73">
        <w:rPr>
          <w:rFonts w:ascii="Calibri" w:eastAsia="Calibri" w:hAnsi="Calibri" w:cs="Calibri"/>
          <w:sz w:val="26"/>
          <w:szCs w:val="26"/>
        </w:rPr>
        <w:t xml:space="preserve">우리는 언어와 의사소통 방법에 대해 계속해서 논의하고 있습니다.</w:t>
      </w:r>
    </w:p>
    <w:p w14:paraId="684B7CB7" w14:textId="77777777" w:rsidR="00007F77" w:rsidRPr="002C2F73" w:rsidRDefault="00007F77">
      <w:pPr>
        <w:rPr>
          <w:sz w:val="26"/>
          <w:szCs w:val="26"/>
        </w:rPr>
      </w:pPr>
    </w:p>
    <w:p w14:paraId="32FC5BD6" w14:textId="1BEC4A7C" w:rsidR="00007F77" w:rsidRPr="002C2F73" w:rsidRDefault="00410B6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이번에는 적절한 방식으로 의사소통하는 방법에 대해 이야기하고 싶습니다. 시작하기 전에 또 다른 작은 일화가 있습니다. 여기서 우리가 읽을 작은 것, 즉 번역입니다. 그러니까 이곳은 공원이나 야외 활동 장소, 캠핑장 같은 곳이겠죠.</w:t>
      </w:r>
    </w:p>
    <w:p w14:paraId="165BF50A" w14:textId="77777777" w:rsidR="00007F77" w:rsidRPr="002C2F73" w:rsidRDefault="00007F77">
      <w:pPr>
        <w:rPr>
          <w:sz w:val="26"/>
          <w:szCs w:val="26"/>
        </w:rPr>
      </w:pPr>
    </w:p>
    <w:p w14:paraId="60D4415F" w14:textId="0B13B9F5"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캠핑장인 것 같아요. 왼쪽에는 이렇게 적혀 있습니다. 주의가 필요한 사항이 있으면 주저하지 말고 이 번호로 문자를 보내주세요. 우리는 이 캠프장을 손님들에게 최대한 편안하고 편안하게 만들고 싶습니다.</w:t>
      </w:r>
    </w:p>
    <w:p w14:paraId="49DCB0F4" w14:textId="77777777" w:rsidR="00007F77" w:rsidRPr="002C2F73" w:rsidRDefault="00007F77">
      <w:pPr>
        <w:rPr>
          <w:sz w:val="26"/>
          <w:szCs w:val="26"/>
        </w:rPr>
      </w:pPr>
    </w:p>
    <w:p w14:paraId="327D5982" w14:textId="035431B4"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감사합니다. 그래서, 이것은 십대들을 위한 그 텍스트의 번역입니다. 저녁을 먹다? 불안하거나 움츠러들거나 IDK, 화장실이 망가진 것 등을 보면 HMU는 공백 상태입니다.</w:t>
      </w:r>
    </w:p>
    <w:p w14:paraId="0DDF940A" w14:textId="77777777" w:rsidR="00007F77" w:rsidRPr="002C2F73" w:rsidRDefault="00007F77">
      <w:pPr>
        <w:rPr>
          <w:sz w:val="26"/>
          <w:szCs w:val="26"/>
        </w:rPr>
      </w:pPr>
    </w:p>
    <w:p w14:paraId="06C7BA53" w14:textId="6B52499F" w:rsidR="00007F77" w:rsidRPr="002C2F73" w:rsidRDefault="00000000" w:rsidP="00EF50B4">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TBH, 우리는 이 캠프장을 빛나게 하려고 노력하고 있습니다. 멈출 수 없어, 이 곳이 완전히 멸망할 때까지 멈추지 않을 거야. 당신의 도움이 필요합니다. 가족. 타이. </w:t>
      </w:r>
      <w:r xmlns:w="http://schemas.openxmlformats.org/wordprocessingml/2006/main" w:rsidR="00EF50B4">
        <w:rPr>
          <w:rFonts w:ascii="Calibri" w:eastAsia="Calibri" w:hAnsi="Calibri" w:cs="Calibri"/>
          <w:sz w:val="26"/>
          <w:szCs w:val="26"/>
        </w:rPr>
        <w:br xmlns:w="http://schemas.openxmlformats.org/wordprocessingml/2006/main"/>
      </w:r>
      <w:r xmlns:w="http://schemas.openxmlformats.org/wordprocessingml/2006/main" w:rsidR="00EF50B4">
        <w:rPr>
          <w:rFonts w:ascii="Calibri" w:eastAsia="Calibri" w:hAnsi="Calibri" w:cs="Calibri"/>
          <w:sz w:val="26"/>
          <w:szCs w:val="26"/>
        </w:rPr>
        <w:br xmlns:w="http://schemas.openxmlformats.org/wordprocessingml/2006/main"/>
      </w:r>
      <w:r xmlns:w="http://schemas.openxmlformats.org/wordprocessingml/2006/main" w:rsidRPr="002C2F73">
        <w:rPr>
          <w:rFonts w:ascii="Calibri" w:eastAsia="Calibri" w:hAnsi="Calibri" w:cs="Calibri"/>
          <w:sz w:val="26"/>
          <w:szCs w:val="26"/>
        </w:rPr>
        <w:t xml:space="preserve">좋아요, 그래서 학생들에게 보여줬어요.</w:t>
      </w:r>
    </w:p>
    <w:p w14:paraId="3743A73E" w14:textId="77777777" w:rsidR="00007F77" w:rsidRPr="002C2F73" w:rsidRDefault="00007F77">
      <w:pPr>
        <w:rPr>
          <w:sz w:val="26"/>
          <w:szCs w:val="26"/>
        </w:rPr>
      </w:pPr>
    </w:p>
    <w:p w14:paraId="3973CBFE" w14:textId="357D3B75"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사실 </w:t>
      </w:r>
      <w:proofErr xmlns:w="http://schemas.openxmlformats.org/wordprocessingml/2006/main" w:type="spellStart"/>
      <w:proofErr xmlns:w="http://schemas.openxmlformats.org/wordprocessingml/2006/main" w:type="gramStart"/>
      <w:r xmlns:w="http://schemas.openxmlformats.org/wordprocessingml/2006/main" w:rsidRPr="002C2F73">
        <w:rPr>
          <w:rFonts w:ascii="Calibri" w:eastAsia="Calibri" w:hAnsi="Calibri" w:cs="Calibri"/>
          <w:sz w:val="26"/>
          <w:szCs w:val="26"/>
        </w:rPr>
        <w:t xml:space="preserve">Ca </w:t>
      </w:r>
      <w:proofErr xmlns:w="http://schemas.openxmlformats.org/wordprocessingml/2006/main" w:type="spellEnd"/>
      <w:proofErr xmlns:w="http://schemas.openxmlformats.org/wordprocessingml/2006/main" w:type="gramEnd"/>
      <w:r xmlns:w="http://schemas.openxmlformats.org/wordprocessingml/2006/main" w:rsidRPr="002C2F73">
        <w:rPr>
          <w:rFonts w:ascii="Calibri" w:eastAsia="Calibri" w:hAnsi="Calibri" w:cs="Calibri"/>
          <w:sz w:val="26"/>
          <w:szCs w:val="26"/>
        </w:rPr>
        <w:t xml:space="preserve">n't Stop, Won't Stop은 90년대나 2000년대 초반에 가깝습니다. 그래서 오늘날 사람들은 더 이상 그런 말을 하지 않습니다. 어쨌든, 그래서 HMU가 나한테 연락했어.</w:t>
      </w:r>
    </w:p>
    <w:p w14:paraId="2A659A47" w14:textId="77777777" w:rsidR="00007F77" w:rsidRPr="002C2F73" w:rsidRDefault="00007F77">
      <w:pPr>
        <w:rPr>
          <w:sz w:val="26"/>
          <w:szCs w:val="26"/>
        </w:rPr>
      </w:pPr>
    </w:p>
    <w:p w14:paraId="16DC68D1"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나에게 연락하라는 뜻이다. IDK, 모르겠어요. 망가졌다는 것은 망가졌다는 뜻이다.</w:t>
      </w:r>
    </w:p>
    <w:p w14:paraId="20ADD74B" w14:textId="77777777" w:rsidR="00007F77" w:rsidRPr="002C2F73" w:rsidRDefault="00007F77">
      <w:pPr>
        <w:rPr>
          <w:sz w:val="26"/>
          <w:szCs w:val="26"/>
        </w:rPr>
      </w:pPr>
    </w:p>
    <w:p w14:paraId="48292905"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등등. 타이, 고마워요. 예, 문자 메시지는 사람들이 많은 것을 쓰는 방식에 영향을 미쳤습니다. 심지어 때로는 논문 같은 것도요.</w:t>
      </w:r>
    </w:p>
    <w:p w14:paraId="6E17774F" w14:textId="77777777" w:rsidR="00007F77" w:rsidRPr="002C2F73" w:rsidRDefault="00007F77">
      <w:pPr>
        <w:rPr>
          <w:sz w:val="26"/>
          <w:szCs w:val="26"/>
        </w:rPr>
      </w:pPr>
    </w:p>
    <w:p w14:paraId="15491161"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좋아, 그럼 언어야. 죄송합니다. 지금까지 짐작하지 못하셨다면 저는 </w:t>
      </w:r>
      <w:proofErr xmlns:w="http://schemas.openxmlformats.org/wordprocessingml/2006/main" w:type="spellStart"/>
      <w:r xmlns:w="http://schemas.openxmlformats.org/wordprocessingml/2006/main" w:rsidRPr="002C2F73">
        <w:rPr>
          <w:rFonts w:ascii="Calibri" w:eastAsia="Calibri" w:hAnsi="Calibri" w:cs="Calibri"/>
          <w:sz w:val="26"/>
          <w:szCs w:val="26"/>
        </w:rPr>
        <w:t xml:space="preserve">언어 애호가 입니다 </w:t>
      </w:r>
      <w:proofErr xmlns:w="http://schemas.openxmlformats.org/wordprocessingml/2006/main" w:type="spellEnd"/>
      <w:r xmlns:w="http://schemas.openxmlformats.org/wordprocessingml/2006/main" w:rsidRPr="002C2F73">
        <w:rPr>
          <w:rFonts w:ascii="Calibri" w:eastAsia="Calibri" w:hAnsi="Calibri" w:cs="Calibri"/>
          <w:sz w:val="26"/>
          <w:szCs w:val="26"/>
        </w:rPr>
        <w:t xml:space="preserve">. 나는 언어를 좋아합니다.</w:t>
      </w:r>
    </w:p>
    <w:p w14:paraId="2F2C7D7F" w14:textId="77777777" w:rsidR="00007F77" w:rsidRPr="002C2F73" w:rsidRDefault="00007F77">
      <w:pPr>
        <w:rPr>
          <w:sz w:val="26"/>
          <w:szCs w:val="26"/>
        </w:rPr>
      </w:pPr>
    </w:p>
    <w:p w14:paraId="58D74102"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나는 그들에 대해 생각하는 것을 좋아합니다. 나는 그들에 대해 이야기하고 있습니다. 그리고 우리 딸은 고등학생이었을 때 다섯 명의 자녀를 두었습니다.</w:t>
      </w:r>
    </w:p>
    <w:p w14:paraId="54E5DBB1" w14:textId="77777777" w:rsidR="00007F77" w:rsidRPr="002C2F73" w:rsidRDefault="00007F77">
      <w:pPr>
        <w:rPr>
          <w:sz w:val="26"/>
          <w:szCs w:val="26"/>
        </w:rPr>
      </w:pPr>
    </w:p>
    <w:p w14:paraId="1129F9B5" w14:textId="0786BDDD"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막내이고, 고등학생이었고, 집에 혼자였습니다. 한번은 저녁 식사 때 아내가 제 아내와 저에게 물었습니다. 그녀는 이렇게 말했습니다. 왜 모든 저녁 대화는 결국 언어에 관한 이야기로 끝나는 걸까요? 미안, 난 </w:t>
      </w:r>
      <w:r xmlns:w="http://schemas.openxmlformats.org/wordprocessingml/2006/main" w:rsidRPr="002C2F73">
        <w:rPr>
          <w:rFonts w:ascii="Calibri" w:eastAsia="Calibri" w:hAnsi="Calibri" w:cs="Calibri"/>
          <w:sz w:val="26"/>
          <w:szCs w:val="26"/>
        </w:rPr>
        <w:lastRenderedPageBreak xmlns:w="http://schemas.openxmlformats.org/wordprocessingml/2006/main"/>
      </w:r>
      <w:r xmlns:w="http://schemas.openxmlformats.org/wordprocessingml/2006/main" w:rsidRPr="002C2F73">
        <w:rPr>
          <w:rFonts w:ascii="Calibri" w:eastAsia="Calibri" w:hAnsi="Calibri" w:cs="Calibri"/>
          <w:sz w:val="26"/>
          <w:szCs w:val="26"/>
        </w:rPr>
        <w:t xml:space="preserve">네 엄마와 결혼했고 </w:t>
      </w:r>
      <w:r xmlns:w="http://schemas.openxmlformats.org/wordprocessingml/2006/main" w:rsidR="00EF50B4">
        <w:rPr>
          <w:rFonts w:ascii="Calibri" w:eastAsia="Calibri" w:hAnsi="Calibri" w:cs="Calibri"/>
          <w:sz w:val="26"/>
          <w:szCs w:val="26"/>
        </w:rPr>
        <w:t xml:space="preserve">, 우리는 성경 번역가이고, 언어를 쓰는 사람들이기 때문에 어쩔 수 없다. 좋아요, 그래서 우리는 우리가 이야기한 것, 화행에 대해 원했습니다.</w:t>
      </w:r>
    </w:p>
    <w:p w14:paraId="125D5785" w14:textId="77777777" w:rsidR="00007F77" w:rsidRPr="002C2F73" w:rsidRDefault="00007F77">
      <w:pPr>
        <w:rPr>
          <w:sz w:val="26"/>
          <w:szCs w:val="26"/>
        </w:rPr>
      </w:pPr>
    </w:p>
    <w:p w14:paraId="21F336BA"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공유 컨텍스트가 높다고 가정하면 이러한 유형의 의사소통은 최소한의 텍스트, 적은 </w:t>
      </w:r>
      <w:proofErr xmlns:w="http://schemas.openxmlformats.org/wordprocessingml/2006/main" w:type="gramStart"/>
      <w:r xmlns:w="http://schemas.openxmlformats.org/wordprocessingml/2006/main" w:rsidRPr="002C2F73">
        <w:rPr>
          <w:rFonts w:ascii="Calibri" w:eastAsia="Calibri" w:hAnsi="Calibri" w:cs="Calibri"/>
          <w:sz w:val="26"/>
          <w:szCs w:val="26"/>
        </w:rPr>
        <w:t xml:space="preserve">양 </w:t>
      </w:r>
      <w:proofErr xmlns:w="http://schemas.openxmlformats.org/wordprocessingml/2006/main" w:type="gramEnd"/>
      <w:r xmlns:w="http://schemas.openxmlformats.org/wordprocessingml/2006/main" w:rsidRPr="002C2F73">
        <w:rPr>
          <w:rFonts w:ascii="Calibri" w:eastAsia="Calibri" w:hAnsi="Calibri" w:cs="Calibri"/>
          <w:sz w:val="26"/>
          <w:szCs w:val="26"/>
        </w:rPr>
        <w:t xml:space="preserve">의 단어를 의미합니다. 공유된 맥락이 낮거나 공유된 정보가 낮다고 가정하면 텍스트가 최대화되고 말이 많아집니다. 때로는 말하는 행위를 많이 볼 수는 없지만 </w:t>
      </w:r>
      <w:proofErr xmlns:w="http://schemas.openxmlformats.org/wordprocessingml/2006/main" w:type="gramStart"/>
      <w:r xmlns:w="http://schemas.openxmlformats.org/wordprocessingml/2006/main" w:rsidRPr="002C2F73">
        <w:rPr>
          <w:rFonts w:ascii="Calibri" w:eastAsia="Calibri" w:hAnsi="Calibri" w:cs="Calibri"/>
          <w:sz w:val="26"/>
          <w:szCs w:val="26"/>
        </w:rPr>
        <w:t xml:space="preserve">성경 에서 </w:t>
      </w:r>
      <w:proofErr xmlns:w="http://schemas.openxmlformats.org/wordprocessingml/2006/main" w:type="gramEnd"/>
      <w:r xmlns:w="http://schemas.openxmlformats.org/wordprocessingml/2006/main" w:rsidRPr="002C2F73">
        <w:rPr>
          <w:rFonts w:ascii="Calibri" w:eastAsia="Calibri" w:hAnsi="Calibri" w:cs="Calibri"/>
          <w:sz w:val="26"/>
          <w:szCs w:val="26"/>
        </w:rPr>
        <w:t xml:space="preserve">더 많이 볼 수 있습니다. 실제 말하는 것이 실제로 어떤 일을 하는 것, 즉 어떤 종류의 행동을 하는 것입니다.</w:t>
      </w:r>
    </w:p>
    <w:p w14:paraId="0A8733E6" w14:textId="77777777" w:rsidR="00007F77" w:rsidRPr="002C2F73" w:rsidRDefault="00007F77">
      <w:pPr>
        <w:rPr>
          <w:sz w:val="26"/>
          <w:szCs w:val="26"/>
        </w:rPr>
      </w:pPr>
    </w:p>
    <w:p w14:paraId="7FDEA61D" w14:textId="001F7DC5" w:rsidR="00007F77" w:rsidRPr="002C2F73" w:rsidRDefault="00EF50B4">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그래서 목사님이 한 부부와 결혼할 때, 나는 이제 당신을 남자와 아내로 선언합니다. 그 전에는 남자와 아내인가요? 그것은 일종의 마지막 일과 같습니다. 그러면 그들은 확실한 남자와 아내가 되고 나서는 사라집니다. 우리는 성경에서 무엇을 볼 수 있습니까? 축복.</w:t>
      </w:r>
    </w:p>
    <w:p w14:paraId="1B97A325" w14:textId="77777777" w:rsidR="00007F77" w:rsidRPr="002C2F73" w:rsidRDefault="00007F77">
      <w:pPr>
        <w:rPr>
          <w:sz w:val="26"/>
          <w:szCs w:val="26"/>
        </w:rPr>
      </w:pPr>
    </w:p>
    <w:p w14:paraId="235A789E" w14:textId="11D923FE"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야곱이 형에게서 장자권을 빼앗았을 때, 그는 가서 형인 것처럼 행세했습니다. 아버지는 야곱에게 축복을 내리시며 이르시되 내가 이 모든 큰 축복을 네게 주노니 그런데 에서가 와서 아빠에게 식사를 가져오면서 "뭐, 내 것은 어디 있지?"라고 말했습니다. 그러자 아빠는 '미안해요. 남은 게 하나도 없어요'라고 말씀하셨어요. 마치 그가 제이콥에게 물리적인 물건을 준 것과 같습니다. 예를 들어 여기 10,000달러가 있습니다. 이것이 제가 은행에 가지고 있는 돈의 전부입니다. 그것은 당신의 것입니다.</w:t>
      </w:r>
    </w:p>
    <w:p w14:paraId="60D20563" w14:textId="77777777" w:rsidR="00007F77" w:rsidRPr="002C2F73" w:rsidRDefault="00007F77">
      <w:pPr>
        <w:rPr>
          <w:sz w:val="26"/>
          <w:szCs w:val="26"/>
        </w:rPr>
      </w:pPr>
    </w:p>
    <w:p w14:paraId="74258572" w14:textId="7AF4E039"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나는 어때? 그래서 이 수행적인 것, 우리는 영어에서는 그렇게 많이 볼 수 없지만 성경에는 있습니다. 축복이지만 무엇도요? </w:t>
      </w:r>
      <w:proofErr xmlns:w="http://schemas.openxmlformats.org/wordprocessingml/2006/main" w:type="spellStart"/>
      <w:r xmlns:w="http://schemas.openxmlformats.org/wordprocessingml/2006/main" w:rsidRPr="002C2F73">
        <w:rPr>
          <w:rFonts w:ascii="Calibri" w:eastAsia="Calibri" w:hAnsi="Calibri" w:cs="Calibri"/>
          <w:sz w:val="26"/>
          <w:szCs w:val="26"/>
        </w:rPr>
        <w:t xml:space="preserve">저주 </w:t>
      </w:r>
      <w:proofErr xmlns:w="http://schemas.openxmlformats.org/wordprocessingml/2006/main" w:type="spellEnd"/>
      <w:r xmlns:w="http://schemas.openxmlformats.org/wordprocessingml/2006/main" w:rsidRPr="002C2F73">
        <w:rPr>
          <w:rFonts w:ascii="Calibri" w:eastAsia="Calibri" w:hAnsi="Calibri" w:cs="Calibri"/>
          <w:sz w:val="26"/>
          <w:szCs w:val="26"/>
        </w:rPr>
        <w:t xml:space="preserve">. 그래서 그들은 저주를 선언합니다.</w:t>
      </w:r>
    </w:p>
    <w:p w14:paraId="5E7D687D" w14:textId="77777777" w:rsidR="00007F77" w:rsidRPr="002C2F73" w:rsidRDefault="00007F77">
      <w:pPr>
        <w:rPr>
          <w:sz w:val="26"/>
          <w:szCs w:val="26"/>
        </w:rPr>
      </w:pPr>
    </w:p>
    <w:p w14:paraId="0C1E69D7" w14:textId="5FB0B33E"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예수님께서 수난 주간에 예루살렘에 들어가실 때 무화과나무를 저주하실 때 그들이 다시 돌아왔습니다. 저주받은 나무가 쪼그라들었습니다. 이것은 우리가 아직 이야기하지 않은 언어 행위의 한 유형이지만, 때로는 성경과 관련이 있는 경우도 있습니다. 그럼 다시, 우리는 무엇을 보고 있는 걸까요? 뭐라고 말했습니까? 무슨 뜻인가요? 원하는 반응은 무엇이었나요? 그러면 사람들은 어떻게 반응했습니까? 그리고 우리가 말했듯이, 성경 문화는 고맥락적인 경향이 있었고, 오늘날 우리가 성경을 번역하는 많은 언어들도 고맥락적입니다.</w:t>
      </w:r>
    </w:p>
    <w:p w14:paraId="05CF1C33" w14:textId="77777777" w:rsidR="00007F77" w:rsidRPr="002C2F73" w:rsidRDefault="00007F77">
      <w:pPr>
        <w:rPr>
          <w:sz w:val="26"/>
          <w:szCs w:val="26"/>
        </w:rPr>
      </w:pPr>
    </w:p>
    <w:p w14:paraId="757981C1" w14:textId="1F2DFCDB"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좋아요, 언어 행위입니다. 발언은 종종 말한 내용과 일치합니다. 자, 이것이 있습니다. 존슨 부부가 이번 주말에 저녁 식사를 하러 올 예정입니다. 이것은 솔직한 진술이고 솔직한 진술로 이해됩니다.</w:t>
      </w:r>
    </w:p>
    <w:p w14:paraId="5173AFEA" w14:textId="77777777" w:rsidR="00007F77" w:rsidRPr="002C2F73" w:rsidRDefault="00007F77">
      <w:pPr>
        <w:rPr>
          <w:sz w:val="26"/>
          <w:szCs w:val="26"/>
        </w:rPr>
      </w:pPr>
    </w:p>
    <w:p w14:paraId="5E3085F0" w14:textId="5AFAFF26"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시간이 있으면 존슨 부부는 언제 저녁 먹으러 오나요? 그것은 직접적인 질문입니다. 꾸짖거나 그런 게 아닙니다. 두 번째 이야기의 전조가 될 수 있습니다. Johnson 부부는 언제 저녁 식사를 하러 오나요? Johnson 가족이 이번 주말에 저녁 식사를 하러 올 예정입니다. 제발, 언젠가 존슨 가족을 저녁 식사에 초대합시다.</w:t>
      </w:r>
    </w:p>
    <w:p w14:paraId="068F318A" w14:textId="77777777" w:rsidR="00007F77" w:rsidRPr="002C2F73" w:rsidRDefault="00007F77">
      <w:pPr>
        <w:rPr>
          <w:sz w:val="26"/>
          <w:szCs w:val="26"/>
        </w:rPr>
      </w:pPr>
    </w:p>
    <w:p w14:paraId="3E6C3D72" w14:textId="6AA64A5B"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어쩌면 남편이 아내에게 물을 수도 있고, 아내가 남편에게 물을 수도 있는데, 이는 예의바른 부탁입니다. 그런 다음 곧바로 명령을 내릴 수 있습니다. 접시를 테이블 위에 두지 마십시오. 이는 실제로 무언가를 하라고 지시하는 것이며 전혀 모호하지 않습니다. 좋습니다. </w:t>
      </w:r>
      <w:r xmlns:w="http://schemas.openxmlformats.org/wordprocessingml/2006/main" w:rsidRPr="002C2F73">
        <w:rPr>
          <w:rFonts w:ascii="Calibri" w:eastAsia="Calibri" w:hAnsi="Calibri" w:cs="Calibri"/>
          <w:sz w:val="26"/>
          <w:szCs w:val="26"/>
        </w:rPr>
        <w:lastRenderedPageBreak xmlns:w="http://schemas.openxmlformats.org/wordprocessingml/2006/main"/>
      </w:r>
      <w:r xmlns:w="http://schemas.openxmlformats.org/wordprocessingml/2006/main" w:rsidRPr="002C2F73">
        <w:rPr>
          <w:rFonts w:ascii="Calibri" w:eastAsia="Calibri" w:hAnsi="Calibri" w:cs="Calibri"/>
          <w:sz w:val="26"/>
          <w:szCs w:val="26"/>
        </w:rPr>
        <w:t xml:space="preserve">하지만 문제는 말한 것과 의미한 것 사이에 불일치가 있을 때 발생합니다. 우리는 의도와 발화 사이에 왜곡이 있다고 말합니다.</w:t>
      </w:r>
    </w:p>
    <w:p w14:paraId="597E0EBC" w14:textId="77777777" w:rsidR="00007F77" w:rsidRPr="002C2F73" w:rsidRDefault="00007F77">
      <w:pPr>
        <w:rPr>
          <w:sz w:val="26"/>
          <w:szCs w:val="26"/>
        </w:rPr>
      </w:pPr>
    </w:p>
    <w:p w14:paraId="540837B5" w14:textId="3823CF08"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이는 정렬되지 않았으며 상관 관계가 없음을 의미합니다. 좋아요, 다시 한 번 말씀드리자면 우유가 부족해요라는 말을 했는데요. 그것은 설명이었고 정보를 제공하기 위한 </w:t>
      </w:r>
      <w:r xmlns:w="http://schemas.openxmlformats.org/wordprocessingml/2006/main" w:rsidR="00EF50B4">
        <w:rPr>
          <w:sz w:val="24"/>
          <w:szCs w:val="24"/>
        </w:rPr>
        <w:t xml:space="preserve">것처럼 보였지만 </w:t>
      </w:r>
      <w:r xmlns:w="http://schemas.openxmlformats.org/wordprocessingml/2006/main" w:rsidRPr="002C2F73">
        <w:rPr>
          <w:rFonts w:ascii="Calibri" w:eastAsia="Calibri" w:hAnsi="Calibri" w:cs="Calibri"/>
          <w:sz w:val="26"/>
          <w:szCs w:val="26"/>
        </w:rPr>
        <w:t xml:space="preserve">실제로는 정중한 요청이었습니다. 그리고 또 하나의 </w:t>
      </w:r>
      <w:r xmlns:w="http://schemas.openxmlformats.org/wordprocessingml/2006/main" w:rsidR="00EF50B4">
        <w:rPr>
          <w:sz w:val="24"/>
          <w:szCs w:val="24"/>
        </w:rPr>
        <w:t xml:space="preserve">수사 </w:t>
      </w:r>
      <w:r xmlns:w="http://schemas.openxmlformats.org/wordprocessingml/2006/main" w:rsidRPr="002C2F73">
        <w:rPr>
          <w:rFonts w:ascii="Calibri" w:eastAsia="Calibri" w:hAnsi="Calibri" w:cs="Calibri"/>
          <w:sz w:val="26"/>
          <w:szCs w:val="26"/>
        </w:rPr>
        <w:t xml:space="preserve">학적 질문이 있습니다.</w:t>
      </w:r>
    </w:p>
    <w:p w14:paraId="5A4E0CCB" w14:textId="77777777" w:rsidR="00007F77" w:rsidRPr="002C2F73" w:rsidRDefault="00007F77">
      <w:pPr>
        <w:rPr>
          <w:sz w:val="26"/>
          <w:szCs w:val="26"/>
        </w:rPr>
      </w:pPr>
    </w:p>
    <w:p w14:paraId="7F4DB31D" w14:textId="0FCE8225"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발화 내용은 다음과 같습니다. 엄마가 부엌으로 들어섰고, 어린 토미가 바닥에 앉아 있었고, 쿠키 항아리 부스러기가 여기저기에 널려 있었기 때문에 그의 얼굴에 쿠키를 채우고 있었습니다. 엄마는 뭐라고 말씀하셨나요? 뭐하세요? 자, 토미가 말하지 않은 것은 다음과 같습니다. 아, 나 여기 앉아서 쿠키 먹고 있는데, 엄마, 모르겠나요? 왜? 왜냐하면 그녀가 그를 꾸짖고 있기 때문입니다. 좋아요, 그래서 그것은 책망이었고 그녀는 그를 꾸짖었습니다.</w:t>
      </w:r>
    </w:p>
    <w:p w14:paraId="62DD6AE6" w14:textId="77777777" w:rsidR="00007F77" w:rsidRPr="002C2F73" w:rsidRDefault="00007F77">
      <w:pPr>
        <w:rPr>
          <w:sz w:val="26"/>
          <w:szCs w:val="26"/>
        </w:rPr>
      </w:pPr>
    </w:p>
    <w:p w14:paraId="635AF410" w14:textId="228D65B0" w:rsidR="00007F77" w:rsidRPr="002C2F73" w:rsidRDefault="00EF50B4">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그렇다면 이 모든 것의 결과는 무엇입니까? 일치하는지 확인해야 합니까? 일치하지 않는 경우, 즉 왜곡된 경우 번역하기 전에 발화가 무엇을 의미하는지 파악할 수 있도록 이러한 사항을 판단해야 합니다. 좋습니다, 예를 들어, 성경에서 제가 얘기해 왔던 갈라디아서의 구절이 있습니다. 그냥 듣고 </w:t>
      </w:r>
      <w:r xmlns:w="http://schemas.openxmlformats.org/wordprocessingml/2006/main" w:rsidR="00000000" w:rsidRPr="002C2F73">
        <w:rPr>
          <w:rFonts w:ascii="Calibri" w:eastAsia="Calibri" w:hAnsi="Calibri" w:cs="Calibri"/>
          <w:sz w:val="26"/>
          <w:szCs w:val="26"/>
        </w:rPr>
        <w:t xml:space="preserve">바울이 언어를 사용하는 방식을 </w:t>
      </w:r>
      <w:r xmlns:w="http://schemas.openxmlformats.org/wordprocessingml/2006/main">
        <w:rPr>
          <w:sz w:val="24"/>
          <w:szCs w:val="24"/>
        </w:rPr>
        <w:t xml:space="preserve">알아 보세요. </w:t>
      </w:r>
      <w:r xmlns:w="http://schemas.openxmlformats.org/wordprocessingml/2006/main" w:rsidR="00000000" w:rsidRPr="002C2F73">
        <w:rPr>
          <w:rFonts w:ascii="Calibri" w:eastAsia="Calibri" w:hAnsi="Calibri" w:cs="Calibri"/>
          <w:sz w:val="26"/>
          <w:szCs w:val="26"/>
        </w:rPr>
        <w:t xml:space="preserve">아, 갈라디아서야, 누가 너희를 홀렸느냐? 예수 그리스도께서 십자가에 못 박히신 것이 공개적으로 묘사된 것이 여러분의 눈앞에 있었습니다.</w:t>
      </w:r>
    </w:p>
    <w:p w14:paraId="3351E2FA" w14:textId="77777777" w:rsidR="00007F77" w:rsidRPr="002C2F73" w:rsidRDefault="00007F77">
      <w:pPr>
        <w:rPr>
          <w:sz w:val="26"/>
          <w:szCs w:val="26"/>
        </w:rPr>
      </w:pPr>
    </w:p>
    <w:p w14:paraId="677D7080" w14:textId="67E579B3"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다만 이것만 묻노라 너희가 성령을 받은 것이 율법의 행위로냐 듣고 믿음으로냐 너희가 이같이 어리석으냐 성령으로 시작하였다가 이제는 육체로 마치겠느냐 그토록 많은 고생을 헛되이 하신 것이 과연 헛된 일이더냐? 너희에게 성령을 주시고 너희 가운데서 능력을 행하시는 이의 일이 율법의 행위에서냐 듣고 믿음에서냐 아브라함이 하나님을 믿으매 그것을 그에게 의로 여기신 것과 같이 그런즉 믿음으로 말미암은 자들이 아브라함의 자손인 줄 알지어다 성경은 하나님이 이방인들을 믿음으로 말미암아 의로 정하실 것을 미리 알고 먼저 아브라함에게 복음을 전하되 천하 만민이 너로 말미암아 복을 받으리라 하였느니라. 그러므로 믿음으로 말미암은 자는 믿음의 사람 아브라함과 함께 복을 받느니라.</w:t>
      </w:r>
    </w:p>
    <w:p w14:paraId="5251DCFA" w14:textId="77777777" w:rsidR="00007F77" w:rsidRPr="002C2F73" w:rsidRDefault="00007F77">
      <w:pPr>
        <w:rPr>
          <w:sz w:val="26"/>
          <w:szCs w:val="26"/>
        </w:rPr>
      </w:pPr>
    </w:p>
    <w:p w14:paraId="2997540A" w14:textId="5505898D"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그것은 우리가 이야기해 온 모든 것, 즉 언어 행위와 의도, 그가 원하는 것과 원하지 않는 것에 관한 모든 것으로 가득 차 있습니다. 그렇다면 우리는 왜 화행을 연구하는 걸까요? 발화의 해석을 이해하기 위한 틀이고, 그게 핵심이다. 좋아요, 계속해서 관련성과 의사소통에 대해 이야기하고 싶습니다. 이것은 Brown이 전한 것입니다.</w:t>
      </w:r>
    </w:p>
    <w:p w14:paraId="2D7FC8B8" w14:textId="77777777" w:rsidR="00007F77" w:rsidRPr="002C2F73" w:rsidRDefault="00007F77">
      <w:pPr>
        <w:rPr>
          <w:sz w:val="26"/>
          <w:szCs w:val="26"/>
        </w:rPr>
      </w:pPr>
    </w:p>
    <w:p w14:paraId="1A440074" w14:textId="238CCB1F" w:rsidR="00007F77" w:rsidRPr="002C2F73" w:rsidRDefault="00EF50B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Brown은 의사소통이 주로 추론 과정이라고 말합니다. 그게 무슨 뜻이에요? 스피커는 뭔가를 암시합니다. 그것은 종종 비밀스럽고 공개적으로 말하지 않습니다.</w:t>
      </w:r>
    </w:p>
    <w:p w14:paraId="3DD2322A" w14:textId="77777777" w:rsidR="00007F77" w:rsidRPr="002C2F73" w:rsidRDefault="00007F77">
      <w:pPr>
        <w:rPr>
          <w:sz w:val="26"/>
          <w:szCs w:val="26"/>
        </w:rPr>
      </w:pPr>
    </w:p>
    <w:p w14:paraId="43DB4ECC"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듣는 사람은 말한 내용을 추론하거나 알아내려고 노력합니다. 어떤 사람들은 암시하는 것과 추론하는 것을 동일시합니다. 사실, 그들은 반대입니다.</w:t>
      </w:r>
    </w:p>
    <w:p w14:paraId="4F6AC445" w14:textId="77777777" w:rsidR="00007F77" w:rsidRPr="002C2F73" w:rsidRDefault="00007F77">
      <w:pPr>
        <w:rPr>
          <w:sz w:val="26"/>
          <w:szCs w:val="26"/>
        </w:rPr>
      </w:pPr>
    </w:p>
    <w:p w14:paraId="4DF874F1"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주고받는 것과 같습니다. 내가 주고, 너는 가져가라. 그것들은 동의어가 아닙니다.</w:t>
      </w:r>
    </w:p>
    <w:p w14:paraId="4FAB0E47" w14:textId="77777777" w:rsidR="00007F77" w:rsidRPr="002C2F73" w:rsidRDefault="00007F77">
      <w:pPr>
        <w:rPr>
          <w:sz w:val="26"/>
          <w:szCs w:val="26"/>
        </w:rPr>
      </w:pPr>
    </w:p>
    <w:p w14:paraId="704F93A1"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그러므로 듣는 사람은 무슨 말을 했는지 알아내려고 노력해야 합니다. 좋아요. 의미를 이해하려면 상황에 맞는 정보가 절대적으로 필요하며, 브라운은 자신의 책에서 이 예를 사용합니다.</w:t>
      </w:r>
    </w:p>
    <w:p w14:paraId="37DF7F86" w14:textId="77777777" w:rsidR="00007F77" w:rsidRPr="002C2F73" w:rsidRDefault="00007F77">
      <w:pPr>
        <w:rPr>
          <w:sz w:val="26"/>
          <w:szCs w:val="26"/>
        </w:rPr>
      </w:pPr>
    </w:p>
    <w:p w14:paraId="142C1139" w14:textId="52671E2A"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한번은 그녀가 오후에 집에 왔습니다. 딸이 학교에서 집에 와서 몇 분 동안 집에 있다가 딸이 말했습니다. 엄마, TV 좀 봐도 돼요? 그러자 브라운 선생님이 '숙제 다 했어? 그렇다면 브라운 부인의 질문이 무엇을 의미하는지 생각해 보십시오. 그렇다면 딸이 요구한 것은 무엇이었나요? 그녀는 텔레비전을 볼 수 있도록 허락을 구하고 있었습니다. 그렇죠? 브라운 부인이 숙제를 끝냈느냐고 말한 것은 무슨 뜻이었나요? 그렇다면, 대답이 '숙제를 마쳤나요?'라면 그게 진짜 질문인가요, 아니면 다른 질문인가요? 아마도 실제 질문 일 것입니다.</w:t>
      </w:r>
    </w:p>
    <w:p w14:paraId="799D6D81" w14:textId="77777777" w:rsidR="00007F77" w:rsidRPr="002C2F73" w:rsidRDefault="00007F77">
      <w:pPr>
        <w:rPr>
          <w:sz w:val="26"/>
          <w:szCs w:val="26"/>
        </w:rPr>
      </w:pPr>
    </w:p>
    <w:p w14:paraId="277ED7BD"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숙제는 다 했어? 네, 있어요. 그러면 네, TV를 시청할 수 있습니다. 숙제는 다 했어? 아니, 아직.</w:t>
      </w:r>
    </w:p>
    <w:p w14:paraId="48273A76" w14:textId="77777777" w:rsidR="00007F77" w:rsidRPr="002C2F73" w:rsidRDefault="00007F77">
      <w:pPr>
        <w:rPr>
          <w:sz w:val="26"/>
          <w:szCs w:val="26"/>
        </w:rPr>
      </w:pPr>
    </w:p>
    <w:p w14:paraId="23FAA1AD" w14:textId="332F466F"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먼저 숙제를 한 다음 TV를 시청하세요. 그런데 딸은 엄마가 그 질문을 하자마자 답을 알았죠? 그래서 그것은 그녀가 딸과 나눈 실제 대화였으며 그녀는 책에서 그 예를 들었습니다. 좋아요.</w:t>
      </w:r>
    </w:p>
    <w:p w14:paraId="61193766" w14:textId="77777777" w:rsidR="00007F77" w:rsidRPr="002C2F73" w:rsidRDefault="00007F77">
      <w:pPr>
        <w:rPr>
          <w:sz w:val="26"/>
          <w:szCs w:val="26"/>
        </w:rPr>
      </w:pPr>
    </w:p>
    <w:p w14:paraId="1F6F1DD2" w14:textId="36C5365E"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여기 또 하나가 있습니다. 그 남자는 자신이 좋아하는 여자에게 다가가서 "금요일 밤에 뭐해? "라고 말하더군요. 그 여자애는 내가 바쁘다고 하더군요. 그 남자는 즉시 격추되었습니다.</w:t>
      </w:r>
    </w:p>
    <w:p w14:paraId="04D7CBFF" w14:textId="77777777" w:rsidR="00007F77" w:rsidRPr="002C2F73" w:rsidRDefault="00007F77">
      <w:pPr>
        <w:rPr>
          <w:sz w:val="26"/>
          <w:szCs w:val="26"/>
        </w:rPr>
      </w:pPr>
    </w:p>
    <w:p w14:paraId="65B9ACC8"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좋아요, 그가 금요일 밤에 뭐 해요?라고 말했을 때 그는 무슨 말을 하던가요? 그는 '내가 당신과 데이트하고 싶다'고 말하고 있습니다. 그보다 그는 '나는 당신을 좋아하고 당신과 관계를 추구하고 싶다'고 말하고 있다. 그 모든 것이 그 질문에 담겨 있으며 어쩌면 그 이상이 될 수도 있습니다.</w:t>
      </w:r>
    </w:p>
    <w:p w14:paraId="1F2668DF" w14:textId="77777777" w:rsidR="00007F77" w:rsidRPr="002C2F73" w:rsidRDefault="00007F77">
      <w:pPr>
        <w:rPr>
          <w:sz w:val="26"/>
          <w:szCs w:val="26"/>
        </w:rPr>
      </w:pPr>
    </w:p>
    <w:p w14:paraId="1F92024A"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좋아요, 그 사람이 '나 바쁘다'고 했을 때 무슨 말을 하던가요? 나는 당신과 데이트하고 싶지 않습니다. 나는 당신을 좋아하지 않습니다. 나는 당신과의 관계를 원하지 않습니다.</w:t>
      </w:r>
    </w:p>
    <w:p w14:paraId="3F6E8B1A" w14:textId="77777777" w:rsidR="00007F77" w:rsidRPr="002C2F73" w:rsidRDefault="00007F77">
      <w:pPr>
        <w:rPr>
          <w:sz w:val="26"/>
          <w:szCs w:val="26"/>
        </w:rPr>
      </w:pPr>
    </w:p>
    <w:p w14:paraId="0EDB4375"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우리는 이것을 싹부터 잘라낼 것이고, 이것을 시작하지 않을 것입니다. 좋아, 비밀스러운 언어야. 엄청난.</w:t>
      </w:r>
    </w:p>
    <w:p w14:paraId="0CB79F45" w14:textId="77777777" w:rsidR="00007F77" w:rsidRPr="002C2F73" w:rsidRDefault="00007F77">
      <w:pPr>
        <w:rPr>
          <w:sz w:val="26"/>
          <w:szCs w:val="26"/>
        </w:rPr>
      </w:pPr>
    </w:p>
    <w:p w14:paraId="7B65E3A5"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이제 의사소통과 관련성에 대해 이야기해 봅시다. 그리고 다시 말하지만, 이는 우리가 지금까지 이야기해 왔던 언어 행위와 매우 유사합니다. 일종의 공유 지식이 진행되고 있습니다.</w:t>
      </w:r>
    </w:p>
    <w:p w14:paraId="0EDB1905" w14:textId="77777777" w:rsidR="00007F77" w:rsidRPr="002C2F73" w:rsidRDefault="00007F77">
      <w:pPr>
        <w:rPr>
          <w:sz w:val="26"/>
          <w:szCs w:val="26"/>
        </w:rPr>
      </w:pPr>
    </w:p>
    <w:p w14:paraId="065B93D6" w14:textId="4B9296CD" w:rsidR="00007F77" w:rsidRPr="002C2F73" w:rsidRDefault="00EF50B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예를 들어, 내 이웃은 열렬한 팬이고 카우보이를 좋아합니다. 그는 축구 시즌 동안 매일 경기일마다 집 밖에 카우보이 깃발을 걸어 놓습니다. 그 남자는 </w:t>
      </w:r>
      <w:r xmlns:w="http://schemas.openxmlformats.org/wordprocessingml/2006/main" w:rsidR="00000000" w:rsidRPr="002C2F73">
        <w:rPr>
          <w:rFonts w:ascii="Calibri" w:eastAsia="Calibri" w:hAnsi="Calibri" w:cs="Calibri"/>
          <w:sz w:val="26"/>
          <w:szCs w:val="26"/>
        </w:rPr>
        <w:lastRenderedPageBreak xmlns:w="http://schemas.openxmlformats.org/wordprocessingml/2006/main"/>
      </w:r>
      <w:r xmlns:w="http://schemas.openxmlformats.org/wordprocessingml/2006/main" w:rsidR="00000000" w:rsidRPr="002C2F73">
        <w:rPr>
          <w:rFonts w:ascii="Calibri" w:eastAsia="Calibri" w:hAnsi="Calibri" w:cs="Calibri"/>
          <w:sz w:val="26"/>
          <w:szCs w:val="26"/>
        </w:rPr>
        <w:t xml:space="preserve">카우보이를 좋아합니다. 그러던 어느 날 </w:t>
      </w:r>
      <w:r xmlns:w="http://schemas.openxmlformats.org/wordprocessingml/2006/main">
        <w:rPr>
          <w:rFonts w:ascii="Calibri" w:eastAsia="Calibri" w:hAnsi="Calibri" w:cs="Calibri"/>
          <w:sz w:val="26"/>
          <w:szCs w:val="26"/>
        </w:rPr>
        <w:t xml:space="preserve">그는 나에게 '올해 카우보이스가 더 잘할 수 있을까?'라고 말했습니다. 그래서 그는 내가 카우보이가 누구인지 안다고 가정하고 있는 것입니다.</w:t>
      </w:r>
    </w:p>
    <w:p w14:paraId="02432301" w14:textId="77777777" w:rsidR="00007F77" w:rsidRPr="002C2F73" w:rsidRDefault="00007F77">
      <w:pPr>
        <w:rPr>
          <w:sz w:val="26"/>
          <w:szCs w:val="26"/>
        </w:rPr>
      </w:pPr>
    </w:p>
    <w:p w14:paraId="64A2A1EC"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그리고 만약 당신이 다른 나라의 사람과 이야기하고 있다면, 그들이 무엇을 알고 있다고 가정합니까? 글쎄요, 우선 카우보이가 누구인지부터 이해해야겠죠? 실제로 적어도 하나의 대학 팀인 Oklahoma State Cowboys가 있습니다. 그러니까 이게 프로축구팀이라는 걸 알아야 해요. 우리가 전문적인 수준과 대학 수준, 어쩌면 고등학교 수준을 가지고 있다는 사실을 조금 아는 것은 도움이 됩니다.</w:t>
      </w:r>
    </w:p>
    <w:p w14:paraId="4E2ABC4B" w14:textId="77777777" w:rsidR="00007F77" w:rsidRPr="002C2F73" w:rsidRDefault="00007F77">
      <w:pPr>
        <w:rPr>
          <w:sz w:val="26"/>
          <w:szCs w:val="26"/>
        </w:rPr>
      </w:pPr>
    </w:p>
    <w:p w14:paraId="588666C1"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그것은 당신이 실제로 얼마나 알아야 하는지에 달려 있습니다. 하지만 프로 팀이 있고 그들이 축구, 미식축구를 한다는 사실에 달려 있습니다. 화자는 대개 자신이 이렇게 말하는 이유가 있다고 생각하기 때문에 무언가를 말합니다. 그렇다면 이 사람이 나에게 이런 말을 하는 이유는 무엇인가? 어쩌면 그는 카우보이를 좋아할 수도 있습니다.</w:t>
      </w:r>
    </w:p>
    <w:p w14:paraId="3720EE54" w14:textId="77777777" w:rsidR="00007F77" w:rsidRPr="002C2F73" w:rsidRDefault="00007F77">
      <w:pPr>
        <w:rPr>
          <w:sz w:val="26"/>
          <w:szCs w:val="26"/>
        </w:rPr>
      </w:pPr>
    </w:p>
    <w:p w14:paraId="0563DBCB"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그는 그들에 대해 이야기하는 것을 좋아합니다. 어쩌면 그 사람은 나와 인연을 맺고 싶어하는 것일 수도 있다. 그리고 그는 카우보이의 모든 </w:t>
      </w:r>
      <w:proofErr xmlns:w="http://schemas.openxmlformats.org/wordprocessingml/2006/main" w:type="gramStart"/>
      <w:r xmlns:w="http://schemas.openxmlformats.org/wordprocessingml/2006/main" w:rsidRPr="002C2F73">
        <w:rPr>
          <w:rFonts w:ascii="Calibri" w:eastAsia="Calibri" w:hAnsi="Calibri" w:cs="Calibri"/>
          <w:sz w:val="26"/>
          <w:szCs w:val="26"/>
        </w:rPr>
        <w:t xml:space="preserve">것을 즐깁니다 </w:t>
      </w:r>
      <w:proofErr xmlns:w="http://schemas.openxmlformats.org/wordprocessingml/2006/main" w:type="gramEnd"/>
      <w:r xmlns:w="http://schemas.openxmlformats.org/wordprocessingml/2006/main" w:rsidRPr="002C2F73">
        <w:rPr>
          <w:rFonts w:ascii="Calibri" w:eastAsia="Calibri" w:hAnsi="Calibri" w:cs="Calibri"/>
          <w:sz w:val="26"/>
          <w:szCs w:val="26"/>
        </w:rPr>
        <w:t xml:space="preserve">.</w:t>
      </w:r>
    </w:p>
    <w:p w14:paraId="62F3B4F7" w14:textId="77777777" w:rsidR="00007F77" w:rsidRPr="002C2F73" w:rsidRDefault="00007F77">
      <w:pPr>
        <w:rPr>
          <w:sz w:val="26"/>
          <w:szCs w:val="26"/>
        </w:rPr>
      </w:pPr>
    </w:p>
    <w:p w14:paraId="3A7246BD" w14:textId="51B020B8"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그래서 나는 그를 보면 그를 참여시키려고 노력하고, 카우보이가 지면 우리는 한탄합니다. 나는 카우보이스 팬은 아니지만 그는 그렇습니다. 괜찮은.</w:t>
      </w:r>
    </w:p>
    <w:p w14:paraId="4D10A6C9" w14:textId="77777777" w:rsidR="00007F77" w:rsidRPr="002C2F73" w:rsidRDefault="00007F77">
      <w:pPr>
        <w:rPr>
          <w:sz w:val="26"/>
          <w:szCs w:val="26"/>
        </w:rPr>
      </w:pPr>
    </w:p>
    <w:p w14:paraId="12DB5CF7" w14:textId="6CE42269"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그래서 공유된 지식이 존재합니다. 그 사람이 말하는 데는 이유가 있고, 할 말이 중요하고 할 말이 있다고 생각하기도 합니다. 당신이 그 문화권 출신이 아니거나, 그 상황 출신이 아니거나, 그들이 당신에게 예상치 못한 말을 한다면, 당신은 항상 그 의미를 이해하지 못할 수도 있습니다.</w:t>
      </w:r>
    </w:p>
    <w:p w14:paraId="048A3172" w14:textId="77777777" w:rsidR="00007F77" w:rsidRPr="002C2F73" w:rsidRDefault="00007F77">
      <w:pPr>
        <w:rPr>
          <w:sz w:val="26"/>
          <w:szCs w:val="26"/>
        </w:rPr>
      </w:pPr>
    </w:p>
    <w:p w14:paraId="4497A15B"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그래서 당신은 그것이 그다지 중요하지 않거나 관련이 없다고 생각합니다. 좋아요. 그래서 한번은 이 미국인 청년이 일본에 있었는데, 도쿄에서 온 일본인 친구와 함께 도쿄를 여행하고 있었는데, 그들은 기차를 타고 여행하고 있었는데, 그 미국 청년이 주위를 둘러보고 있었습니다. 주변을 둘러보면서 사람들과 눈을 마주치는데, 친구가 영어로 '발을 살펴보는 게 좋을 것 같다', 아니면 표지판을 보는 게 좋을 것 같다고 말했다.</w:t>
      </w:r>
    </w:p>
    <w:p w14:paraId="0815E9B8" w14:textId="77777777" w:rsidR="00007F77" w:rsidRPr="002C2F73" w:rsidRDefault="00007F77">
      <w:pPr>
        <w:rPr>
          <w:sz w:val="26"/>
          <w:szCs w:val="26"/>
        </w:rPr>
      </w:pPr>
    </w:p>
    <w:p w14:paraId="4BB3DA29"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미국 남자가 간다, 알았어. 그래서 일본 남자는 지식을 공유하고, 그것을 말하는 이유가 중요합니다. 그 미국 남자는, 알았어, 좋아, 주위를 둘러보기 시작했고 사람들과 눈을 마주쳤고, 일본 남자는 두 번째로 다시 말했다.</w:t>
      </w:r>
    </w:p>
    <w:p w14:paraId="4DC53813" w14:textId="77777777" w:rsidR="00007F77" w:rsidRPr="002C2F73" w:rsidRDefault="00007F77">
      <w:pPr>
        <w:rPr>
          <w:sz w:val="26"/>
          <w:szCs w:val="26"/>
        </w:rPr>
      </w:pPr>
    </w:p>
    <w:p w14:paraId="2205214C" w14:textId="5379BCA4"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네, 발을 보는 건 정말 정말 좋은 일이에요. 그는 발 밑을 살펴보았고, 그 사람이 마침내 영어로 사람들의 눈을 쳐다보는 것은 예의가 아니라고 말해야 할 때까지 계속 그렇게 했습니다. 그것은 그들에게 공격적입니다.</w:t>
      </w:r>
    </w:p>
    <w:p w14:paraId="39DB25C5" w14:textId="77777777" w:rsidR="00007F77" w:rsidRPr="002C2F73" w:rsidRDefault="00007F77">
      <w:pPr>
        <w:rPr>
          <w:sz w:val="26"/>
          <w:szCs w:val="26"/>
        </w:rPr>
      </w:pPr>
    </w:p>
    <w:p w14:paraId="2744C325" w14:textId="0046B3E0"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그러므로 사람의 눈을 쳐다보면 안 되고, 우리가 하는 일은 발을 보는 것입니다. 갑자기 불이 켜집니다. 그에게는 공유된 지식이 없었습니다.</w:t>
      </w:r>
    </w:p>
    <w:p w14:paraId="13FF2E59" w14:textId="77777777" w:rsidR="00007F77" w:rsidRPr="002C2F73" w:rsidRDefault="00007F77">
      <w:pPr>
        <w:rPr>
          <w:sz w:val="26"/>
          <w:szCs w:val="26"/>
        </w:rPr>
      </w:pPr>
    </w:p>
    <w:p w14:paraId="3FA1BFE2"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lastRenderedPageBreak xmlns:w="http://schemas.openxmlformats.org/wordprocessingml/2006/main"/>
      </w:r>
      <w:r xmlns:w="http://schemas.openxmlformats.org/wordprocessingml/2006/main" w:rsidRPr="002C2F73">
        <w:rPr>
          <w:rFonts w:ascii="Calibri" w:eastAsia="Calibri" w:hAnsi="Calibri" w:cs="Calibri"/>
          <w:sz w:val="26"/>
          <w:szCs w:val="26"/>
        </w:rPr>
        <w:t xml:space="preserve">그는 문화를 몰랐습니다. 그는 규칙을 몰랐습니다. 그래서 한번은 바이올라의 한 학생과 이야기를 나누고 있었는데 그 학생이 제게 이런 질문을 했습니다.</w:t>
      </w:r>
    </w:p>
    <w:p w14:paraId="3B4B19BE" w14:textId="77777777" w:rsidR="00007F77" w:rsidRPr="002C2F73" w:rsidRDefault="00007F77">
      <w:pPr>
        <w:rPr>
          <w:sz w:val="26"/>
          <w:szCs w:val="26"/>
        </w:rPr>
      </w:pPr>
    </w:p>
    <w:p w14:paraId="4B27634B" w14:textId="380BE1F5"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그렇다면 당신의 재생목록에는 어떤 음악이 있나요? 그와 내가 무엇을 알고 있다고 생각한 걸까요? 따라서 이 질문을 이해하기 위해 사람이 무엇을 알아야 하는지 상상해 보십시오. 첫 번째, 재생목록이 무엇인가요? 두 번째, 이 재생목록을 무엇에서 재생하시나요? 무엇을 담은 재생목록인가요? 노래의 재생 목록입니다. 보통은 음악 재생목록이죠? 그리고 이건 뭘로 듣나요? 지금은 휴대전화에 있지만 이전에는 다른 전자 기기에 있었죠? 그리고 그는 또 무엇을 가정했습니까? 그는 나에게 재생 목록이 있다고 생각했기 때문에 나는 그에게 "네, 사실은 재생 목록이 없습니다"라고 말해야 했습니다. 나는 휴대폰으로 음악을 듣지 않는다.</w:t>
      </w:r>
    </w:p>
    <w:p w14:paraId="411902D9" w14:textId="77777777" w:rsidR="00007F77" w:rsidRPr="002C2F73" w:rsidRDefault="00007F77">
      <w:pPr>
        <w:rPr>
          <w:sz w:val="26"/>
          <w:szCs w:val="26"/>
        </w:rPr>
      </w:pPr>
    </w:p>
    <w:p w14:paraId="778F070F"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나는 그것이 무엇인지 알고 있었다. 나는 그가 무슨 뜻인지 알았습니다. 그는 공유된 지식이 있고 존재하지 않거나 적어도 공유된 경험이 있다고 가정했습니다.</w:t>
      </w:r>
    </w:p>
    <w:p w14:paraId="450ECE8C" w14:textId="77777777" w:rsidR="00007F77" w:rsidRPr="002C2F73" w:rsidRDefault="00007F77">
      <w:pPr>
        <w:rPr>
          <w:sz w:val="26"/>
          <w:szCs w:val="26"/>
        </w:rPr>
      </w:pPr>
    </w:p>
    <w:p w14:paraId="6416B3B0"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지식은 있었지만 경험은 없었습니다. 그러니까 내가 그런 짓도 하지 않았다는 걸 그 사람이 알았더라면 그 사람은 그런 질문도 안 했을 텐데, 나와 관계를 맺으려는 중이니까, 그래, 뭐, 그러니까 이렇게 말할 수도 있었을 텐데. 어떤 종류의 음악을 듣고 싶나요? 그것이 그의 질문의 의도였기 때문에 그는 나에게 그렇게 물었습니다.</w:t>
      </w:r>
    </w:p>
    <w:p w14:paraId="55F8572E" w14:textId="77777777" w:rsidR="00007F77" w:rsidRPr="002C2F73" w:rsidRDefault="00007F77">
      <w:pPr>
        <w:rPr>
          <w:sz w:val="26"/>
          <w:szCs w:val="26"/>
        </w:rPr>
      </w:pPr>
    </w:p>
    <w:p w14:paraId="33355D4C"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그럼 무엇을 듣나요? 아, 이거 좋아하고 이거 좋아하고 저거 좋아해요. 그래서 저는 그에게 노트북이나 다른 기기로 듣는다고 말했습니다. 그래서 의사소통과 관련성입니다.</w:t>
      </w:r>
    </w:p>
    <w:p w14:paraId="2149016E" w14:textId="77777777" w:rsidR="00007F77" w:rsidRPr="002C2F73" w:rsidRDefault="00007F77">
      <w:pPr>
        <w:rPr>
          <w:sz w:val="26"/>
          <w:szCs w:val="26"/>
        </w:rPr>
      </w:pPr>
    </w:p>
    <w:p w14:paraId="08C8A41E" w14:textId="158FD40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그래서 듣는 사람은 항상 '이 사람이 나에게 왜 이런 말을 하는 걸까?'라고 생각해야 합니다. 그리고 다시 말하지만, 이것은 즉각적인 맥락에서입니다. 그렇죠? 그것은 당신 주변에 직접적으로 관련되지 않은 것과 관련된 것일 수도 있지만, 종종 그것은 기차에 탄 사람처럼 바로 그 당시 당신 주변에 있는 것과 관련되어야 합니다. 그런 다음 그들은 왜, 의도가 무엇인지, 이것이 나에게 왜 중요한지뿐만 아니라 화자를 추측하려고 합니다. 이것이 왜 나와 관련이 있습니까? 내가 왜 이것을 들어야합니까? 나는 이것으로부터 무엇을 얻을 것인가? 엄마에게 와서 엄마, 지금 몇 시야?라고 말하는 우리 어린 아들의 이야기가 있습니다. 그녀는 '나도 모르겠어요, 가서 아버지께 물어보세요'라고 말합니다. 그러자 어린 소년이 말했습니다. '저는 그렇게까지 알고 싶지 않아요. 그러면 그 아이는 거기 갇혀서 아빠의 말을 듣게 될 테고, 아빠는 무언가에 대해 이렇게 긴 설명을 할 것이고, 아이도 </w:t>
      </w:r>
      <w:proofErr xmlns:w="http://schemas.openxmlformats.org/wordprocessingml/2006/main" w:type="gramStart"/>
      <w:r xmlns:w="http://schemas.openxmlformats.org/wordprocessingml/2006/main" w:rsidRPr="002C2F73">
        <w:rPr>
          <w:rFonts w:ascii="Calibri" w:eastAsia="Calibri" w:hAnsi="Calibri" w:cs="Calibri"/>
          <w:sz w:val="26"/>
          <w:szCs w:val="26"/>
        </w:rPr>
        <w:t xml:space="preserve">아빠 </w:t>
      </w:r>
      <w:proofErr xmlns:w="http://schemas.openxmlformats.org/wordprocessingml/2006/main" w:type="gramEnd"/>
      <w:r xmlns:w="http://schemas.openxmlformats.org/wordprocessingml/2006/main" w:rsidRPr="002C2F73">
        <w:rPr>
          <w:rFonts w:ascii="Calibri" w:eastAsia="Calibri" w:hAnsi="Calibri" w:cs="Calibri"/>
          <w:sz w:val="26"/>
          <w:szCs w:val="26"/>
        </w:rPr>
        <w:t xml:space="preserve">와 같을 거에요.</w:t>
      </w:r>
    </w:p>
    <w:p w14:paraId="144CCD7F" w14:textId="77777777" w:rsidR="00007F77" w:rsidRPr="002C2F73" w:rsidRDefault="00007F77">
      <w:pPr>
        <w:rPr>
          <w:sz w:val="26"/>
          <w:szCs w:val="26"/>
        </w:rPr>
      </w:pPr>
    </w:p>
    <w:p w14:paraId="61743642"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그리고 당신은 밖으로 조정합니다. 좋아. 괜찮은.</w:t>
      </w:r>
    </w:p>
    <w:p w14:paraId="425279DD" w14:textId="77777777" w:rsidR="00007F77" w:rsidRPr="002C2F73" w:rsidRDefault="00007F77">
      <w:pPr>
        <w:rPr>
          <w:sz w:val="26"/>
          <w:szCs w:val="26"/>
        </w:rPr>
      </w:pPr>
    </w:p>
    <w:p w14:paraId="7119DEBC" w14:textId="00F4C40E"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그렇다면 그 사람이 그 사람이 의미하는 바를 알아내는 데는 얼마나 많은 노력이 필요합니까? 그들이 무슨 말을 하려는지 파악하기 어렵다면, 누군가와 이야기를 나누는데 그 사람이 계속 웅얼거릴 때 무슨 말을 하는지 전혀 모르는 경우가 있나요? 그리고 당신은 가고 있어요, 난 그들이 무슨 말을 하는지 알아내려고 노력하고 있지만 이해가 안 돼요. 아니면 뭔가를 읽고 그냥 읽고 그냥 가버리면, 너무 빽빽해서 무슨 말인지 알 수가 없어요. 그러면 그 사람은 스스로에게 묻습니다. 듣는 것이 정말 노력할 가치가 있는 걸까요? 그리고 이것은 사람들이 느끼는 정상적인 감정입니다.</w:t>
      </w:r>
    </w:p>
    <w:p w14:paraId="0882CF22" w14:textId="77777777" w:rsidR="00007F77" w:rsidRPr="002C2F73" w:rsidRDefault="00007F77">
      <w:pPr>
        <w:rPr>
          <w:sz w:val="26"/>
          <w:szCs w:val="26"/>
        </w:rPr>
      </w:pPr>
    </w:p>
    <w:p w14:paraId="1D50F025"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이것은 정상적인 인간 의사 소통입니다. 이것은 어떤 특별한 경우가 아닙니다. 괜찮은.</w:t>
      </w:r>
    </w:p>
    <w:p w14:paraId="45197609" w14:textId="77777777" w:rsidR="00007F77" w:rsidRPr="002C2F73" w:rsidRDefault="00007F77">
      <w:pPr>
        <w:rPr>
          <w:sz w:val="26"/>
          <w:szCs w:val="26"/>
        </w:rPr>
      </w:pPr>
    </w:p>
    <w:p w14:paraId="7CD212C1"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듣기 위해 노력할 가치가 있나요? 노력이 너무 많으면 이해가 되지 않습니다. 그들이 이해하지 못하는 암시적인 정보가 있습니다. 주제가 흥미롭습니다.</w:t>
      </w:r>
    </w:p>
    <w:p w14:paraId="22266E00" w14:textId="77777777" w:rsidR="00007F77" w:rsidRPr="002C2F73" w:rsidRDefault="00007F77">
      <w:pPr>
        <w:rPr>
          <w:sz w:val="26"/>
          <w:szCs w:val="26"/>
        </w:rPr>
      </w:pPr>
    </w:p>
    <w:p w14:paraId="3756C174"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지금쯤이면 당신이 여전히 나와 함께 있기를 바랍니다. 그리고 이 모든 것이 당신에게 흥미로웠기를 바랍니다. 화자가 불분명한가? 사람들은 무엇을 하나요? 그들은 듣기를 중단합니다.</w:t>
      </w:r>
    </w:p>
    <w:p w14:paraId="1648559C" w14:textId="77777777" w:rsidR="00007F77" w:rsidRPr="002C2F73" w:rsidRDefault="00007F77">
      <w:pPr>
        <w:rPr>
          <w:sz w:val="26"/>
          <w:szCs w:val="26"/>
        </w:rPr>
      </w:pPr>
    </w:p>
    <w:p w14:paraId="70090CAC"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그들은 당신을 조정합니다. 아니면 그들이 듣고 있다면, 가져갈 수 있는 덩어리, 그 조각을 듣고 있는 것입니다. 그리고 일단 테이크아웃을 받으면 처리를 중단합니다.</w:t>
      </w:r>
    </w:p>
    <w:p w14:paraId="26381BDF" w14:textId="77777777" w:rsidR="00007F77" w:rsidRPr="002C2F73" w:rsidRDefault="00007F77">
      <w:pPr>
        <w:rPr>
          <w:sz w:val="26"/>
          <w:szCs w:val="26"/>
        </w:rPr>
      </w:pPr>
    </w:p>
    <w:p w14:paraId="5191F761" w14:textId="4911FAF1"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가끔 이런 일이 일어나는데, 목사님이 주일 아침에 설교할 때, 설교를 할 때, 요점을 밝히고 나서 두세 가지 예를 들 때입니다. 당신은 요점을 들었고 삽화가 나오는 동안 당신의 마음은 방황하기 시작하고 아마도 당신은 아마도 이 구절을 내 휴대폰에서 찾아볼 것입니다. 그런 다음 휴대전화로 해당 구절을 찾아보세요.</w:t>
      </w:r>
    </w:p>
    <w:p w14:paraId="67CC1502" w14:textId="77777777" w:rsidR="00007F77" w:rsidRPr="002C2F73" w:rsidRDefault="00007F77">
      <w:pPr>
        <w:rPr>
          <w:sz w:val="26"/>
          <w:szCs w:val="26"/>
        </w:rPr>
      </w:pPr>
    </w:p>
    <w:p w14:paraId="1B4EE697"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아, 메시지가 있어요. 다음으로 당신은 길을 잃었습니다. 그러다가 돌아와서 목사님 말씀을 들으려고 하면 '아, 내가 길을 잃었구나' 하는 생각이 듭니다.</w:t>
      </w:r>
    </w:p>
    <w:p w14:paraId="3CF0E1CF" w14:textId="77777777" w:rsidR="00007F77" w:rsidRPr="002C2F73" w:rsidRDefault="00007F77">
      <w:pPr>
        <w:rPr>
          <w:sz w:val="26"/>
          <w:szCs w:val="26"/>
        </w:rPr>
      </w:pPr>
    </w:p>
    <w:p w14:paraId="00138976"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나는 그가 그의 메시지에서 어디에 있는지 전혀 모릅니다. 공지에 나온 내용을 확인해 보겠습니다. 괜찮은.</w:t>
      </w:r>
    </w:p>
    <w:p w14:paraId="088D1D62" w14:textId="77777777" w:rsidR="00007F77" w:rsidRPr="002C2F73" w:rsidRDefault="00007F77">
      <w:pPr>
        <w:rPr>
          <w:sz w:val="26"/>
          <w:szCs w:val="26"/>
        </w:rPr>
      </w:pPr>
    </w:p>
    <w:p w14:paraId="28ACDDD8" w14:textId="57BC8102"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필요한 것을 얻으면 듣기를 중단하십시오. 사람들은 그런 경향이 있습니다. 그렇다면 대인 커뮤니케이션과 어떤 관련이 있습니까? 다시 말하지만, 언어는 추론적입니다.</w:t>
      </w:r>
    </w:p>
    <w:p w14:paraId="0AC7732B" w14:textId="77777777" w:rsidR="00007F77" w:rsidRPr="002C2F73" w:rsidRDefault="00007F77">
      <w:pPr>
        <w:rPr>
          <w:sz w:val="26"/>
          <w:szCs w:val="26"/>
        </w:rPr>
      </w:pPr>
    </w:p>
    <w:p w14:paraId="2099F5C4" w14:textId="7B5B2D80" w:rsidR="00007F77" w:rsidRPr="002C2F73" w:rsidRDefault="00EF50B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공유 컨텍스트가 필요합니다. 화자는 상황을 가정합니다. 정말 중요한 정보네요.</w:t>
      </w:r>
    </w:p>
    <w:p w14:paraId="4D761C12" w14:textId="77777777" w:rsidR="00007F77" w:rsidRPr="002C2F73" w:rsidRDefault="00007F77">
      <w:pPr>
        <w:rPr>
          <w:sz w:val="26"/>
          <w:szCs w:val="26"/>
        </w:rPr>
      </w:pPr>
    </w:p>
    <w:p w14:paraId="471FBD66"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그리고 말한 내용이 항상 의미하는 것과 일치하는 것은 아닙니다. 좋아요. </w:t>
      </w:r>
      <w:proofErr xmlns:w="http://schemas.openxmlformats.org/wordprocessingml/2006/main" w:type="gramStart"/>
      <w:r xmlns:w="http://schemas.openxmlformats.org/wordprocessingml/2006/main" w:rsidRPr="002C2F73">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2C2F73">
        <w:rPr>
          <w:rFonts w:ascii="Calibri" w:eastAsia="Calibri" w:hAnsi="Calibri" w:cs="Calibri"/>
          <w:sz w:val="26"/>
          <w:szCs w:val="26"/>
        </w:rPr>
        <w:t xml:space="preserve">우리의 번역 패러다임, 성경의 타당성에 관해 이야기할 때, 우리의 번역 패러다임은 저자가 말하고 싶은 중요한 것이 있다는 것을 이해하는 것에서 시작됩니다.</w:t>
      </w:r>
    </w:p>
    <w:p w14:paraId="27B1CA3F" w14:textId="77777777" w:rsidR="00007F77" w:rsidRPr="002C2F73" w:rsidRDefault="00007F77">
      <w:pPr>
        <w:rPr>
          <w:sz w:val="26"/>
          <w:szCs w:val="26"/>
        </w:rPr>
      </w:pPr>
    </w:p>
    <w:p w14:paraId="6AA8A4B5"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그렇지 않으면 왜 그것을 쓰겠습니까? 우리는 그들이 이 말을 하고 싶었던 이유, 이 메시지를 전한 데에는 이유가 있었을 것이라고 가정합니다. 우리는 사람들이 거기에 있다고 가정하고 그는 자신을 이해시키고 싶어합니다. 고등학교에 다니는 내 딸이 이 디스토피아 소설을 한 번 읽은 것을 제외하고는 의도적으로 모호하고 혼란스러운 방식으로 말하지 않습니다.</w:t>
      </w:r>
    </w:p>
    <w:p w14:paraId="62C39B14" w14:textId="77777777" w:rsidR="00007F77" w:rsidRPr="002C2F73" w:rsidRDefault="00007F77">
      <w:pPr>
        <w:rPr>
          <w:sz w:val="26"/>
          <w:szCs w:val="26"/>
        </w:rPr>
      </w:pPr>
    </w:p>
    <w:p w14:paraId="05213A9E" w14:textId="75AE19D1"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전혀 말이 안되는 글을 의도적으로 작성하려고 노력한 사람이 쓴 것입니다. 그리고 그녀는 '내가 왜 이걸 읽어야 하지? 하지만 대개 사람들은 </w:t>
      </w:r>
      <w:r xmlns:w="http://schemas.openxmlformats.org/wordprocessingml/2006/main" w:rsidRPr="002C2F73">
        <w:rPr>
          <w:rFonts w:ascii="Calibri" w:eastAsia="Calibri" w:hAnsi="Calibri" w:cs="Calibri"/>
          <w:sz w:val="26"/>
          <w:szCs w:val="26"/>
        </w:rPr>
        <w:lastRenderedPageBreak xmlns:w="http://schemas.openxmlformats.org/wordprocessingml/2006/main"/>
      </w:r>
      <w:r xmlns:w="http://schemas.openxmlformats.org/wordprocessingml/2006/main" w:rsidRPr="002C2F73">
        <w:rPr>
          <w:rFonts w:ascii="Calibri" w:eastAsia="Calibri" w:hAnsi="Calibri" w:cs="Calibri"/>
          <w:sz w:val="26"/>
          <w:szCs w:val="26"/>
        </w:rPr>
        <w:t xml:space="preserve">이해받고 싶어합니다. 그리고 우리는 그가 이해되기를 바랐던 언어를 사용했다고 가정합니다.</w:t>
      </w:r>
    </w:p>
    <w:p w14:paraId="66D26589" w14:textId="77777777" w:rsidR="00007F77" w:rsidRPr="002C2F73" w:rsidRDefault="00007F77">
      <w:pPr>
        <w:rPr>
          <w:sz w:val="26"/>
          <w:szCs w:val="26"/>
        </w:rPr>
      </w:pPr>
    </w:p>
    <w:p w14:paraId="308E2411"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좋아요. 우리는 또한 저자가 의도한 바를 파악하기 위해 최선을 다할 수 있다고 믿으며, 저자도 그렇게 하려고 노력했습니다. 그리고 우리는 공부함으로써 이것을 할 수 있습니다.</w:t>
      </w:r>
    </w:p>
    <w:p w14:paraId="580A7E36" w14:textId="77777777" w:rsidR="00007F77" w:rsidRPr="002C2F73" w:rsidRDefault="00007F77">
      <w:pPr>
        <w:rPr>
          <w:sz w:val="26"/>
          <w:szCs w:val="26"/>
        </w:rPr>
      </w:pPr>
    </w:p>
    <w:p w14:paraId="2598B5E2" w14:textId="33215CF0"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그리고 우리는 맥락을 이해하려고 노력한다고 말했습니다. 그들이 처한 상황은 어떤가요? 두 당사자 간에 어떤 정보가 공유되나요? 저자가 실제로 말한 것과 실제로 말하지 않은 것. 예수님의 어머니처럼 그들도 포도주가 떨어졌습니다.</w:t>
      </w:r>
    </w:p>
    <w:p w14:paraId="6E8677E4" w14:textId="77777777" w:rsidR="00007F77" w:rsidRPr="002C2F73" w:rsidRDefault="00007F77">
      <w:pPr>
        <w:rPr>
          <w:sz w:val="26"/>
          <w:szCs w:val="26"/>
        </w:rPr>
      </w:pPr>
    </w:p>
    <w:p w14:paraId="37B24909" w14:textId="6A4B8F1F"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그러자 예수님께서 말씀하십니다. 엄마. 그 맥락에서 그들은 무엇을 의미하며, 문화적 이해는 그들이 이해하고 공유한 것에 대한 토론과 어떻게 관련됩니까? 좋아요. 그래서 번역에 대한 의미입니다.</w:t>
      </w:r>
    </w:p>
    <w:p w14:paraId="4DA8A4A0" w14:textId="77777777" w:rsidR="00007F77" w:rsidRPr="002C2F73" w:rsidRDefault="00007F77">
      <w:pPr>
        <w:rPr>
          <w:sz w:val="26"/>
          <w:szCs w:val="26"/>
        </w:rPr>
      </w:pPr>
    </w:p>
    <w:p w14:paraId="59C07D78" w14:textId="5BB1A213"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우선, 이 번역을 받는 사람들이 이 본문을 이해할 수 있을까요? 그들은 명시적인 정보와 그것이 어떻게 사용되었는지 알 수 있습니까? 그들은 무엇이 빠졌는지 알아낼 수 있을까요? 때로는 그렇습니다. 때로는 그렇지 않습니다. </w:t>
      </w:r>
      <w:proofErr xmlns:w="http://schemas.openxmlformats.org/wordprocessingml/2006/main" w:type="gramStart"/>
      <w:r xmlns:w="http://schemas.openxmlformats.org/wordprocessingml/2006/main" w:rsidRPr="002C2F73">
        <w:rPr>
          <w:rFonts w:ascii="Calibri" w:eastAsia="Calibri" w:hAnsi="Calibri" w:cs="Calibri"/>
          <w:sz w:val="26"/>
          <w:szCs w:val="26"/>
        </w:rPr>
        <w:t xml:space="preserve">그러면 </w:t>
      </w:r>
      <w:proofErr xmlns:w="http://schemas.openxmlformats.org/wordprocessingml/2006/main" w:type="gramEnd"/>
      <w:r xmlns:w="http://schemas.openxmlformats.org/wordprocessingml/2006/main" w:rsidRPr="002C2F73">
        <w:rPr>
          <w:rFonts w:ascii="Calibri" w:eastAsia="Calibri" w:hAnsi="Calibri" w:cs="Calibri"/>
          <w:sz w:val="26"/>
          <w:szCs w:val="26"/>
        </w:rPr>
        <w:t xml:space="preserve">우리 측에 질문이 생깁니다. 이 정보를 읽는 사람들이 이해하는 데 도움이 되려면 암시된 정보 중 일부를 제공해야 합니까? 우리는 그 질문을 해야 합니다. 나는 우리가 텍스트를 변경한다고 말하는 것이 아닙니다.</w:t>
      </w:r>
    </w:p>
    <w:p w14:paraId="489A3B49" w14:textId="77777777" w:rsidR="00007F77" w:rsidRPr="002C2F73" w:rsidRDefault="00007F77">
      <w:pPr>
        <w:rPr>
          <w:sz w:val="26"/>
          <w:szCs w:val="26"/>
        </w:rPr>
      </w:pPr>
    </w:p>
    <w:p w14:paraId="5FE13F6D"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내 말은, 우리가 정보를 제공해야 한다는 건가요? 이 두 질문에 대한 대답이 모두 '예'라면 괜찮습니다. 예수와 그분의 어머니의 상황과 같습니다. 우리는 그 텍스트에 아무것도 추가하지 않을 것입니다.</w:t>
      </w:r>
    </w:p>
    <w:p w14:paraId="5F4B259E" w14:textId="77777777" w:rsidR="00007F77" w:rsidRPr="002C2F73" w:rsidRDefault="00007F77">
      <w:pPr>
        <w:rPr>
          <w:sz w:val="26"/>
          <w:szCs w:val="26"/>
        </w:rPr>
      </w:pPr>
    </w:p>
    <w:p w14:paraId="60EF0340" w14:textId="7CBFE696"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우리는 아무것도 빼앗지 않을 것입니다. 그래서 질문은: 그들이 그것을 얻을 것인가? 그들이 이 구절을 읽고 싶어하도록 이 메시지를 그들과 관련되게 만들려면 어떻게 해야 합니까? 기독교인이 아닌 친구가 있었는데, 그 친구에게 복음을 생각하도록 격려하고, 성경을 읽도록 격려하거나, 성경 내용이 담긴 소책자를 주었을 때 그들은 다음과 같았습니다. , 별로 읽고 싶지 않아요. 아니면 그들이 그것을 받아들이고 정중하게 대하고 나중에 물어보면 아뇨, 아직 기회가 없었거든요.</w:t>
      </w:r>
    </w:p>
    <w:p w14:paraId="4C5C9AD2" w14:textId="77777777" w:rsidR="00007F77" w:rsidRPr="002C2F73" w:rsidRDefault="00007F77">
      <w:pPr>
        <w:rPr>
          <w:sz w:val="26"/>
          <w:szCs w:val="26"/>
        </w:rPr>
      </w:pPr>
    </w:p>
    <w:p w14:paraId="17AC4BB3"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아직 기회가 없었어요. 텍스트를 어떻게 만들 수 있습니까? 하지 말아야 할 일 외에 다른 일을 하여 텍스트를 멋지게 꾸미라는 뜻은 아니지만, 커뮤니케이션이 텍스트와 관련이 있나요? 그것은 그들의 삶에 중요한 것입니까? 그리고 그것이 너무 어렵다면 그들은 어떻게 할 것인가를 기억하십시오. 그들은 그것을 읽는 것을 멈출 것입니다. 제 생각에는 킹 제임스 성경은 아마도 성경 자체와 원어를 제외하면 지금까지 쓰여진 가장 위대한 책일 것입니다.</w:t>
      </w:r>
    </w:p>
    <w:p w14:paraId="47E0CA99" w14:textId="77777777" w:rsidR="00007F77" w:rsidRPr="002C2F73" w:rsidRDefault="00007F77">
      <w:pPr>
        <w:rPr>
          <w:sz w:val="26"/>
          <w:szCs w:val="26"/>
        </w:rPr>
      </w:pPr>
    </w:p>
    <w:p w14:paraId="15C92EBE" w14:textId="3DE52D34"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KJV는 인류 역사상 가장 많이 인쇄된 책이자 인류 역사상 가장 많이 번역된 책입니다. 하지만 오늘은 읽으려고 하면 너무 어려워서 서너 문장 정도 들어가게 되어 도저히 읽을 수 없게 됩니다. 너무 힘들어.</w:t>
      </w:r>
    </w:p>
    <w:p w14:paraId="6212FCB9" w14:textId="77777777" w:rsidR="00007F77" w:rsidRPr="002C2F73" w:rsidRDefault="00007F77">
      <w:pPr>
        <w:rPr>
          <w:sz w:val="26"/>
          <w:szCs w:val="26"/>
        </w:rPr>
      </w:pPr>
    </w:p>
    <w:p w14:paraId="0D762CE9"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lastRenderedPageBreak xmlns:w="http://schemas.openxmlformats.org/wordprocessingml/2006/main"/>
      </w:r>
      <w:r xmlns:w="http://schemas.openxmlformats.org/wordprocessingml/2006/main" w:rsidRPr="002C2F73">
        <w:rPr>
          <w:rFonts w:ascii="Calibri" w:eastAsia="Calibri" w:hAnsi="Calibri" w:cs="Calibri"/>
          <w:sz w:val="26"/>
          <w:szCs w:val="26"/>
        </w:rPr>
        <w:t xml:space="preserve">사람들이 문자 그대로 번역된 내용을 읽을 때도 똑같은 일이 일어납니다. 결국 너무 힘들어집니다. 그것을 알아내는 것은 너무 어렵습니다.</w:t>
      </w:r>
    </w:p>
    <w:p w14:paraId="09A5A91C" w14:textId="77777777" w:rsidR="00007F77" w:rsidRPr="002C2F73" w:rsidRDefault="00007F77">
      <w:pPr>
        <w:rPr>
          <w:sz w:val="26"/>
          <w:szCs w:val="26"/>
        </w:rPr>
      </w:pPr>
    </w:p>
    <w:p w14:paraId="33554F12"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그들은 그것과 아무런 관련이 없습니다. 그들은 이것이 왜 중요한지 알 수 없습니다. 그래서 </w:t>
      </w:r>
      <w:proofErr xmlns:w="http://schemas.openxmlformats.org/wordprocessingml/2006/main" w:type="gramStart"/>
      <w:r xmlns:w="http://schemas.openxmlformats.org/wordprocessingml/2006/main" w:rsidRPr="002C2F73">
        <w:rPr>
          <w:rFonts w:ascii="Calibri" w:eastAsia="Calibri" w:hAnsi="Calibri" w:cs="Calibri"/>
          <w:sz w:val="26"/>
          <w:szCs w:val="26"/>
        </w:rPr>
        <w:t xml:space="preserve">그들은 </w:t>
      </w:r>
      <w:proofErr xmlns:w="http://schemas.openxmlformats.org/wordprocessingml/2006/main" w:type="gramEnd"/>
      <w:r xmlns:w="http://schemas.openxmlformats.org/wordprocessingml/2006/main" w:rsidRPr="002C2F73">
        <w:rPr>
          <w:rFonts w:ascii="Calibri" w:eastAsia="Calibri" w:hAnsi="Calibri" w:cs="Calibri"/>
          <w:sz w:val="26"/>
          <w:szCs w:val="26"/>
        </w:rPr>
        <w:t xml:space="preserve">무엇을 합니까? 그들은 그것을 읽지 않습니다.</w:t>
      </w:r>
    </w:p>
    <w:p w14:paraId="6AC72C58" w14:textId="77777777" w:rsidR="00007F77" w:rsidRPr="002C2F73" w:rsidRDefault="00007F77">
      <w:pPr>
        <w:rPr>
          <w:sz w:val="26"/>
          <w:szCs w:val="26"/>
        </w:rPr>
      </w:pPr>
    </w:p>
    <w:p w14:paraId="75FD1EC2" w14:textId="18F6A3D4" w:rsidR="00007F77" w:rsidRPr="002C2F73" w:rsidRDefault="00BD25FD">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그러므로 우리의 번역은 관련성이 있어야 합니다. 그렇다면 우리는 어떻게 이 정보를 그들에게 제공합니까? 그리고 각주나 다른 방법으로 표시될 수도 있습니다. 성경적 문화에 속한 사람들과 대상 문화에 속한 사람들 사이의 의사소통의 격차를 메우는 데 도움이 되는 이 정보를 어떻게 제공할 수 있으며, 대상 문화 사람들은 알고 있지만 아마도 성경에 있었던 내용은 모르고 있을지도 모릅니다. ? 그래서 우리는 번역할 때 이 개념이나 관련 주제, 그리고 사람들이 말하는 방식을 모든 단계에서 염두에 두고 있습니다.</w:t>
      </w:r>
    </w:p>
    <w:p w14:paraId="0A91DCCF" w14:textId="77777777" w:rsidR="00007F77" w:rsidRPr="002C2F73" w:rsidRDefault="00007F77">
      <w:pPr>
        <w:rPr>
          <w:sz w:val="26"/>
          <w:szCs w:val="26"/>
        </w:rPr>
      </w:pPr>
    </w:p>
    <w:p w14:paraId="18D0AD12" w14:textId="1B830F81"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감사합니다. </w:t>
      </w:r>
      <w:r xmlns:w="http://schemas.openxmlformats.org/wordprocessingml/2006/main" w:rsidR="002C2F73">
        <w:rPr>
          <w:rFonts w:ascii="Calibri" w:eastAsia="Calibri" w:hAnsi="Calibri" w:cs="Calibri"/>
          <w:sz w:val="26"/>
          <w:szCs w:val="26"/>
        </w:rPr>
        <w:br xmlns:w="http://schemas.openxmlformats.org/wordprocessingml/2006/main"/>
      </w:r>
      <w:r xmlns:w="http://schemas.openxmlformats.org/wordprocessingml/2006/main" w:rsidR="002C2F73">
        <w:rPr>
          <w:rFonts w:ascii="Calibri" w:eastAsia="Calibri" w:hAnsi="Calibri" w:cs="Calibri"/>
          <w:sz w:val="26"/>
          <w:szCs w:val="26"/>
        </w:rPr>
        <w:br xmlns:w="http://schemas.openxmlformats.org/wordprocessingml/2006/main"/>
      </w:r>
      <w:r xmlns:w="http://schemas.openxmlformats.org/wordprocessingml/2006/main" w:rsidR="002C2F73" w:rsidRPr="002C2F73">
        <w:rPr>
          <w:rFonts w:ascii="Calibri" w:eastAsia="Calibri" w:hAnsi="Calibri" w:cs="Calibri"/>
          <w:sz w:val="26"/>
          <w:szCs w:val="26"/>
        </w:rPr>
        <w:t xml:space="preserve">성경 번역에 관해 강의하는 조지 페이튼 박사(Dr. George Payton)입니다. 이것은 세션 8, 언어, 파트 3, 우리가 적절한 방식으로 의사소통하는 방법입니다.</w:t>
      </w:r>
      <w:r xmlns:w="http://schemas.openxmlformats.org/wordprocessingml/2006/main" w:rsidR="002C2F73" w:rsidRPr="002C2F73">
        <w:rPr>
          <w:rFonts w:ascii="Calibri" w:eastAsia="Calibri" w:hAnsi="Calibri" w:cs="Calibri"/>
          <w:sz w:val="26"/>
          <w:szCs w:val="26"/>
        </w:rPr>
        <w:br xmlns:w="http://schemas.openxmlformats.org/wordprocessingml/2006/main"/>
      </w:r>
    </w:p>
    <w:sectPr w:rsidR="00007F77" w:rsidRPr="002C2F7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130889" w14:textId="77777777" w:rsidR="007A4C58" w:rsidRDefault="007A4C58" w:rsidP="002C2F73">
      <w:r>
        <w:separator/>
      </w:r>
    </w:p>
  </w:endnote>
  <w:endnote w:type="continuationSeparator" w:id="0">
    <w:p w14:paraId="1840EC48" w14:textId="77777777" w:rsidR="007A4C58" w:rsidRDefault="007A4C58" w:rsidP="002C2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73FE51" w14:textId="77777777" w:rsidR="007A4C58" w:rsidRDefault="007A4C58" w:rsidP="002C2F73">
      <w:r>
        <w:separator/>
      </w:r>
    </w:p>
  </w:footnote>
  <w:footnote w:type="continuationSeparator" w:id="0">
    <w:p w14:paraId="3377E844" w14:textId="77777777" w:rsidR="007A4C58" w:rsidRDefault="007A4C58" w:rsidP="002C2F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23872817"/>
      <w:docPartObj>
        <w:docPartGallery w:val="Page Numbers (Top of Page)"/>
        <w:docPartUnique/>
      </w:docPartObj>
    </w:sdtPr>
    <w:sdtEndPr>
      <w:rPr>
        <w:noProof/>
      </w:rPr>
    </w:sdtEndPr>
    <w:sdtContent>
      <w:p w14:paraId="16561185" w14:textId="29D444B8" w:rsidR="002C2F73" w:rsidRDefault="002C2F73">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F7F3B6B" w14:textId="77777777" w:rsidR="002C2F73" w:rsidRDefault="002C2F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3FA6E35"/>
    <w:multiLevelType w:val="hybridMultilevel"/>
    <w:tmpl w:val="8EA8472E"/>
    <w:lvl w:ilvl="0" w:tplc="041CEE88">
      <w:start w:val="1"/>
      <w:numFmt w:val="bullet"/>
      <w:lvlText w:val="●"/>
      <w:lvlJc w:val="left"/>
      <w:pPr>
        <w:ind w:left="720" w:hanging="360"/>
      </w:pPr>
    </w:lvl>
    <w:lvl w:ilvl="1" w:tplc="7A3A9A4C">
      <w:start w:val="1"/>
      <w:numFmt w:val="bullet"/>
      <w:lvlText w:val="○"/>
      <w:lvlJc w:val="left"/>
      <w:pPr>
        <w:ind w:left="1440" w:hanging="360"/>
      </w:pPr>
    </w:lvl>
    <w:lvl w:ilvl="2" w:tplc="D3FE59C6">
      <w:start w:val="1"/>
      <w:numFmt w:val="bullet"/>
      <w:lvlText w:val="■"/>
      <w:lvlJc w:val="left"/>
      <w:pPr>
        <w:ind w:left="2160" w:hanging="360"/>
      </w:pPr>
    </w:lvl>
    <w:lvl w:ilvl="3" w:tplc="7B5CDFAC">
      <w:start w:val="1"/>
      <w:numFmt w:val="bullet"/>
      <w:lvlText w:val="●"/>
      <w:lvlJc w:val="left"/>
      <w:pPr>
        <w:ind w:left="2880" w:hanging="360"/>
      </w:pPr>
    </w:lvl>
    <w:lvl w:ilvl="4" w:tplc="65665D1C">
      <w:start w:val="1"/>
      <w:numFmt w:val="bullet"/>
      <w:lvlText w:val="○"/>
      <w:lvlJc w:val="left"/>
      <w:pPr>
        <w:ind w:left="3600" w:hanging="360"/>
      </w:pPr>
    </w:lvl>
    <w:lvl w:ilvl="5" w:tplc="5BF09E2C">
      <w:start w:val="1"/>
      <w:numFmt w:val="bullet"/>
      <w:lvlText w:val="■"/>
      <w:lvlJc w:val="left"/>
      <w:pPr>
        <w:ind w:left="4320" w:hanging="360"/>
      </w:pPr>
    </w:lvl>
    <w:lvl w:ilvl="6" w:tplc="9D9A9F4A">
      <w:start w:val="1"/>
      <w:numFmt w:val="bullet"/>
      <w:lvlText w:val="●"/>
      <w:lvlJc w:val="left"/>
      <w:pPr>
        <w:ind w:left="5040" w:hanging="360"/>
      </w:pPr>
    </w:lvl>
    <w:lvl w:ilvl="7" w:tplc="5B2AB19A">
      <w:start w:val="1"/>
      <w:numFmt w:val="bullet"/>
      <w:lvlText w:val="●"/>
      <w:lvlJc w:val="left"/>
      <w:pPr>
        <w:ind w:left="5760" w:hanging="360"/>
      </w:pPr>
    </w:lvl>
    <w:lvl w:ilvl="8" w:tplc="CF965532">
      <w:start w:val="1"/>
      <w:numFmt w:val="bullet"/>
      <w:lvlText w:val="●"/>
      <w:lvlJc w:val="left"/>
      <w:pPr>
        <w:ind w:left="6480" w:hanging="360"/>
      </w:pPr>
    </w:lvl>
  </w:abstractNum>
  <w:num w:numId="1" w16cid:durableId="95047963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F77"/>
    <w:rsid w:val="00007F77"/>
    <w:rsid w:val="002C2F73"/>
    <w:rsid w:val="00410B6B"/>
    <w:rsid w:val="004D37EA"/>
    <w:rsid w:val="007A4C58"/>
    <w:rsid w:val="00AC3A4B"/>
    <w:rsid w:val="00BD25FD"/>
    <w:rsid w:val="00EF50B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E1B1B1"/>
  <w15:docId w15:val="{2CB70371-5837-4EEC-B56D-04F4124E1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C2F73"/>
    <w:pPr>
      <w:tabs>
        <w:tab w:val="center" w:pos="4680"/>
        <w:tab w:val="right" w:pos="9360"/>
      </w:tabs>
    </w:pPr>
  </w:style>
  <w:style w:type="character" w:customStyle="1" w:styleId="HeaderChar">
    <w:name w:val="Header Char"/>
    <w:basedOn w:val="DefaultParagraphFont"/>
    <w:link w:val="Header"/>
    <w:uiPriority w:val="99"/>
    <w:rsid w:val="002C2F73"/>
  </w:style>
  <w:style w:type="paragraph" w:styleId="Footer">
    <w:name w:val="footer"/>
    <w:basedOn w:val="Normal"/>
    <w:link w:val="FooterChar"/>
    <w:uiPriority w:val="99"/>
    <w:unhideWhenUsed/>
    <w:rsid w:val="002C2F73"/>
    <w:pPr>
      <w:tabs>
        <w:tab w:val="center" w:pos="4680"/>
        <w:tab w:val="right" w:pos="9360"/>
      </w:tabs>
    </w:pPr>
  </w:style>
  <w:style w:type="character" w:customStyle="1" w:styleId="FooterChar">
    <w:name w:val="Footer Char"/>
    <w:basedOn w:val="DefaultParagraphFont"/>
    <w:link w:val="Footer"/>
    <w:uiPriority w:val="99"/>
    <w:rsid w:val="002C2F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3868</Words>
  <Characters>17092</Characters>
  <Application>Microsoft Office Word</Application>
  <DocSecurity>0</DocSecurity>
  <Lines>368</Lines>
  <Paragraphs>80</Paragraphs>
  <ScaleCrop>false</ScaleCrop>
  <HeadingPairs>
    <vt:vector size="2" baseType="variant">
      <vt:variant>
        <vt:lpstr>Title</vt:lpstr>
      </vt:variant>
      <vt:variant>
        <vt:i4>1</vt:i4>
      </vt:variant>
    </vt:vector>
  </HeadingPairs>
  <TitlesOfParts>
    <vt:vector size="1" baseType="lpstr">
      <vt:lpstr>Payton BT Session08</vt:lpstr>
    </vt:vector>
  </TitlesOfParts>
  <Company/>
  <LinksUpToDate>false</LinksUpToDate>
  <CharactersWithSpaces>20888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Payton BT Session08</dc:title>
  <dc:creator>TurboScribe.ai</dc:creator>
  <cp:lastModifiedBy>Ted Hildebrandt</cp:lastModifiedBy>
  <cp:revision>2</cp:revision>
  <dcterms:created xsi:type="dcterms:W3CDTF">2024-06-24T13:33:00Z</dcterms:created>
  <dcterms:modified xsi:type="dcterms:W3CDTF">2024-06-24T13:33:00Z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1262edc82809b6030c61199b14789024de347fde817a5128d80839a77d68d791</vt:lpwstr>
  </property>
</Properties>
</file>