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A504D4" w14:textId="6090D7D7" w:rsidR="00FD4BB8" w:rsidRPr="00CF46B5" w:rsidRDefault="00CF46B5" w:rsidP="00CF46B5">
      <w:pPr xmlns:w="http://schemas.openxmlformats.org/wordprocessingml/2006/main">
        <w:jc w:val="center"/>
        <w:rPr>
          <w:rFonts w:ascii="Calibri" w:eastAsia="Calibri" w:hAnsi="Calibri" w:cs="Calibri"/>
          <w:b/>
          <w:bCs/>
          <w:sz w:val="40"/>
          <w:szCs w:val="40"/>
        </w:rPr>
      </w:pPr>
      <w:r xmlns:w="http://schemas.openxmlformats.org/wordprocessingml/2006/main" w:rsidRPr="00CF46B5">
        <w:rPr>
          <w:rFonts w:ascii="Calibri" w:eastAsia="Calibri" w:hAnsi="Calibri" w:cs="Calibri"/>
          <w:b/>
          <w:bCs/>
          <w:sz w:val="40"/>
          <w:szCs w:val="40"/>
        </w:rPr>
        <w:t xml:space="preserve">डॉ. जॉर्ज पेटन, बाइबल अनुवाद, सत्र 13,</w:t>
      </w:r>
    </w:p>
    <w:p w14:paraId="55088BE5" w14:textId="3F6A4054" w:rsidR="00CF46B5" w:rsidRPr="00CF46B5" w:rsidRDefault="00CF46B5" w:rsidP="00CF46B5">
      <w:pPr xmlns:w="http://schemas.openxmlformats.org/wordprocessingml/2006/main">
        <w:jc w:val="center"/>
        <w:rPr>
          <w:sz w:val="26"/>
          <w:szCs w:val="26"/>
        </w:rPr>
      </w:pPr>
      <w:r xmlns:w="http://schemas.openxmlformats.org/wordprocessingml/2006/main" w:rsidRPr="00CF46B5">
        <w:rPr>
          <w:rFonts w:ascii="Calibri" w:eastAsia="Calibri" w:hAnsi="Calibri" w:cs="Calibri"/>
          <w:b/>
          <w:bCs/>
          <w:sz w:val="40"/>
          <w:szCs w:val="40"/>
        </w:rPr>
        <w:t xml:space="preserve">अनुवाद और संचार में चुनौतियाँ, </w:t>
      </w:r>
      <w:r xmlns:w="http://schemas.openxmlformats.org/wordprocessingml/2006/main" w:rsidRPr="00CF46B5">
        <w:rPr>
          <w:rFonts w:ascii="Calibri" w:eastAsia="Calibri" w:hAnsi="Calibri" w:cs="Calibri"/>
          <w:b/>
          <w:bCs/>
          <w:sz w:val="40"/>
          <w:szCs w:val="40"/>
        </w:rPr>
        <w:br xmlns:w="http://schemas.openxmlformats.org/wordprocessingml/2006/main"/>
      </w:r>
      <w:r xmlns:w="http://schemas.openxmlformats.org/wordprocessingml/2006/main" w:rsidRPr="00CF46B5">
        <w:rPr>
          <w:rFonts w:ascii="Calibri" w:eastAsia="Calibri" w:hAnsi="Calibri" w:cs="Calibri"/>
          <w:b/>
          <w:bCs/>
          <w:sz w:val="40"/>
          <w:szCs w:val="40"/>
        </w:rPr>
        <w:t xml:space="preserve">भाषाई मुद्दे, भाग 2, अलंकार </w:t>
      </w:r>
      <w:r xmlns:w="http://schemas.openxmlformats.org/wordprocessingml/2006/main" w:rsidRPr="00CF46B5">
        <w:rPr>
          <w:rFonts w:ascii="Calibri" w:eastAsia="Calibri" w:hAnsi="Calibri" w:cs="Calibri"/>
          <w:b/>
          <w:bCs/>
          <w:sz w:val="40"/>
          <w:szCs w:val="40"/>
        </w:rPr>
        <w:br xmlns:w="http://schemas.openxmlformats.org/wordprocessingml/2006/main"/>
      </w:r>
      <w:r xmlns:w="http://schemas.openxmlformats.org/wordprocessingml/2006/main" w:rsidRPr="00CF46B5">
        <w:rPr>
          <w:rFonts w:ascii="AA Times New Roman" w:eastAsia="Calibri" w:hAnsi="AA Times New Roman" w:cs="AA Times New Roman"/>
          <w:sz w:val="26"/>
          <w:szCs w:val="26"/>
        </w:rPr>
        <w:t xml:space="preserve">© </w:t>
      </w:r>
      <w:r xmlns:w="http://schemas.openxmlformats.org/wordprocessingml/2006/main" w:rsidRPr="00CF46B5">
        <w:rPr>
          <w:rFonts w:ascii="Calibri" w:eastAsia="Calibri" w:hAnsi="Calibri" w:cs="Calibri"/>
          <w:sz w:val="26"/>
          <w:szCs w:val="26"/>
        </w:rPr>
        <w:t xml:space="preserve">2024 जॉर्ज पेटन और टेड हिल्डेब्रांट</w:t>
      </w:r>
      <w:r xmlns:w="http://schemas.openxmlformats.org/wordprocessingml/2006/main" w:rsidRPr="00CF46B5">
        <w:rPr>
          <w:rFonts w:ascii="Calibri" w:eastAsia="Calibri" w:hAnsi="Calibri" w:cs="Calibri"/>
          <w:sz w:val="26"/>
          <w:szCs w:val="26"/>
        </w:rPr>
        <w:br xmlns:w="http://schemas.openxmlformats.org/wordprocessingml/2006/main"/>
      </w:r>
    </w:p>
    <w:p w14:paraId="17B70B5D" w14:textId="631600F5"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यह डॉ. जॉर्ज पेटन और बाइबल अनुवाद पर उनकी शिक्षा है। यह सत्र 13 है, अनुवाद और संचार में चुनौतियाँ, भाषाई मुद्दे, भाग 2, भाषण के अलंकार। </w:t>
      </w:r>
      <w:r xmlns:w="http://schemas.openxmlformats.org/wordprocessingml/2006/main" w:rsidR="00CF46B5" w:rsidRPr="00CF46B5">
        <w:rPr>
          <w:rFonts w:ascii="Calibri" w:eastAsia="Calibri" w:hAnsi="Calibri" w:cs="Calibri"/>
          <w:sz w:val="26"/>
          <w:szCs w:val="26"/>
        </w:rPr>
        <w:br xmlns:w="http://schemas.openxmlformats.org/wordprocessingml/2006/main"/>
      </w:r>
      <w:r xmlns:w="http://schemas.openxmlformats.org/wordprocessingml/2006/main" w:rsidR="00CF46B5" w:rsidRPr="00CF46B5">
        <w:rPr>
          <w:rFonts w:ascii="Calibri" w:eastAsia="Calibri" w:hAnsi="Calibri" w:cs="Calibri"/>
          <w:sz w:val="26"/>
          <w:szCs w:val="26"/>
        </w:rPr>
        <w:br xmlns:w="http://schemas.openxmlformats.org/wordprocessingml/2006/main"/>
      </w:r>
      <w:r xmlns:w="http://schemas.openxmlformats.org/wordprocessingml/2006/main" w:rsidRPr="00CF46B5">
        <w:rPr>
          <w:rFonts w:ascii="Calibri" w:eastAsia="Calibri" w:hAnsi="Calibri" w:cs="Calibri"/>
          <w:sz w:val="26"/>
          <w:szCs w:val="26"/>
        </w:rPr>
        <w:t xml:space="preserve">हम अनुवाद चुनौतियों और अनुवाद हस्तांतरण चुनौतियों के बारे में अपनी चर्चा जारी रख रहे हैं, और हम भाषाई चुनौतियों या भाषा चुनौतियों के इस क्रम में जारी रख रहे हैं, जो भाषाई कारणों से अनुवाद करना मुश्किल है।</w:t>
      </w:r>
    </w:p>
    <w:p w14:paraId="643BBA29" w14:textId="77777777" w:rsidR="00FD4BB8" w:rsidRPr="00CF46B5" w:rsidRDefault="00FD4BB8">
      <w:pPr>
        <w:rPr>
          <w:sz w:val="26"/>
          <w:szCs w:val="26"/>
        </w:rPr>
      </w:pPr>
    </w:p>
    <w:p w14:paraId="6261ACC1" w14:textId="047025D0"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इस बार, हम अलंकारों के बारे में बात करने जा रहे हैं। हमने मुहावरों के बारे में बात की, जो आलंकारिक भाषा हैं, और अब हम अन्य अलंकारों और अन्य प्रकार की आलंकारिक भाषा के बारे में बात कर रहे हैं जो अपने गैर-शाब्दिक अर्थ की प्रकृति के कारण अनुवादकों के लिए चुनौतियाँ पैदा करती हैं। तो, आप कैसे पता लगाएँगे कि ये चीज़ें क्या हैं? तो, हम ऐसा करने जा रहे हैं।</w:t>
      </w:r>
    </w:p>
    <w:p w14:paraId="582D5D9A" w14:textId="77777777" w:rsidR="00FD4BB8" w:rsidRPr="00CF46B5" w:rsidRDefault="00FD4BB8">
      <w:pPr>
        <w:rPr>
          <w:sz w:val="26"/>
          <w:szCs w:val="26"/>
        </w:rPr>
      </w:pPr>
    </w:p>
    <w:p w14:paraId="5F6CAF97" w14:textId="3A448A51" w:rsidR="00FD4BB8" w:rsidRPr="00CF46B5" w:rsidRDefault="00CF46B5">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तो, हम रूपकों और उपमाओं से शुरू करते हैं। रूपक और उपमाएँ आलंकारिक भाषा के प्रकार हैं। ज़्यादातर, शायद सभी, मुझे नहीं पता, संस्कृतियों में रूपक होते हैं जिनका वे उपयोग करते हैं, या रूपक और उपमाएँ।</w:t>
      </w:r>
    </w:p>
    <w:p w14:paraId="67991B1B" w14:textId="77777777" w:rsidR="00FD4BB8" w:rsidRPr="00CF46B5" w:rsidRDefault="00FD4BB8">
      <w:pPr>
        <w:rPr>
          <w:sz w:val="26"/>
          <w:szCs w:val="26"/>
        </w:rPr>
      </w:pPr>
    </w:p>
    <w:p w14:paraId="77B1C02F" w14:textId="2A1BF2FD"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वहाँ जो चित्र है, वह तूफानी समुद्र है, जो एक उग्र बैल है, जो एक रूपक है। ये दोनों आकृतियाँ तुलना के प्रकार हैं। और </w:t>
      </w:r>
      <w:proofErr xmlns:w="http://schemas.openxmlformats.org/wordprocessingml/2006/main" w:type="gramStart"/>
      <w:r xmlns:w="http://schemas.openxmlformats.org/wordprocessingml/2006/main" w:rsidRPr="00CF46B5">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CF46B5">
        <w:rPr>
          <w:rFonts w:ascii="Calibri" w:eastAsia="Calibri" w:hAnsi="Calibri" w:cs="Calibri"/>
          <w:sz w:val="26"/>
          <w:szCs w:val="26"/>
        </w:rPr>
        <w:t xml:space="preserve">तूफानी समुद्र की तुलना एक उग्र बैल से की जा रही है।</w:t>
      </w:r>
    </w:p>
    <w:p w14:paraId="7926C20F" w14:textId="77777777" w:rsidR="00FD4BB8" w:rsidRPr="00CF46B5" w:rsidRDefault="00FD4BB8">
      <w:pPr>
        <w:rPr>
          <w:sz w:val="26"/>
          <w:szCs w:val="26"/>
        </w:rPr>
      </w:pPr>
    </w:p>
    <w:p w14:paraId="5EEFA45F" w14:textId="57F9F97B" w:rsidR="00FD4BB8" w:rsidRPr="00CF46B5" w:rsidRDefault="00CF46B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रूपक दो चीज़ों की एक निहित तुलना है। यह सामने आकर यह नहीं कहता कि ये दो चीज़ें एक हैं; यह स्पष्ट रूप से नहीं कहता कि इस चीज़ की तुलना उस चीज़ से की जा रही है। इसलिए, यह एक निहित तुलना है, जबकि उपमाएँ एक प्रत्यक्ष तुलना हैं।</w:t>
      </w:r>
    </w:p>
    <w:p w14:paraId="2A81B225" w14:textId="77777777" w:rsidR="00FD4BB8" w:rsidRPr="00CF46B5" w:rsidRDefault="00FD4BB8">
      <w:pPr>
        <w:rPr>
          <w:sz w:val="26"/>
          <w:szCs w:val="26"/>
        </w:rPr>
      </w:pPr>
    </w:p>
    <w:p w14:paraId="4C9C02EB" w14:textId="554F50FA"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और उपमाओं में जैसे या जैसा का प्रयोग किया जाता है। तो, वे कहेंगे कि यह ऐसा है, या यह वैसा है - रूपकों की कुछ परिभाषाएँ।</w:t>
      </w:r>
    </w:p>
    <w:p w14:paraId="1828C42B" w14:textId="77777777" w:rsidR="00FD4BB8" w:rsidRPr="00CF46B5" w:rsidRDefault="00FD4BB8">
      <w:pPr>
        <w:rPr>
          <w:sz w:val="26"/>
          <w:szCs w:val="26"/>
        </w:rPr>
      </w:pPr>
    </w:p>
    <w:p w14:paraId="6EFA7471" w14:textId="1552899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रूपक एक अभिव्यक्ति है जो अक्सर साहित्य में पाई जाती है जो किसी व्यक्ति या वस्तु का वर्णन किसी अन्य चीज़ का उल्लेख करके करती है जिसे उस व्यक्ति या वस्तु के समान विशेषताओं वाला माना जाता है। एक अन्य परिभाषा एक शब्द या वाक्यांश है जिसका उपयोग किसी चीज़ या किसी व्यक्ति का वर्णन करने के लिए किया जाता है जो उसके सामान्य उपयोग से अलग होता है, ताकि यह दिखाया जा सके कि दो चीज़ों में समान गुण हैं और विवरण को अधिक शक्तिशाली बनाया जा सके। जब आप A और B के बीच तुलना करते हैं, विशेष रूप से रूपकों के साथ, ऐसा नहीं है कि सब कुछ समान है, लेकिन कुछ हिस्से ऐसे हैं जो समान हैं।</w:t>
      </w:r>
    </w:p>
    <w:p w14:paraId="1952168D" w14:textId="77777777" w:rsidR="00FD4BB8" w:rsidRPr="00CF46B5" w:rsidRDefault="00FD4BB8">
      <w:pPr>
        <w:rPr>
          <w:sz w:val="26"/>
          <w:szCs w:val="26"/>
        </w:rPr>
      </w:pPr>
    </w:p>
    <w:p w14:paraId="7D37F0AB" w14:textId="13EB6525"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और अर्थगत फ्रेम के बारे में बात करते हुए, हमारी अनुभूति में और दुनिया और हमारी भाषा की हमारी समझ में संदर्भ के ये फ्रेम, आपके पास वह चीज़ होगी जिसका वर्णन किया जा रहा है, उस मामले में, समुद्र, और फिर आपके पास उग्र बैल था। वे दो पूरी तरह से अलग फ्रेम में हैं। और इसलिए, आप इन अर्थगत श्रेणियों में चीजों की तुलना कर रहे हैं, और कुछ मायनों में, ऐसा करना एक अजीब बात है, लेकिन यह काम करता है क्योंकि समानता के बिंदु हैं।</w:t>
      </w:r>
    </w:p>
    <w:p w14:paraId="6618BAF8" w14:textId="77777777" w:rsidR="00FD4BB8" w:rsidRPr="00CF46B5" w:rsidRDefault="00FD4BB8">
      <w:pPr>
        <w:rPr>
          <w:sz w:val="26"/>
          <w:szCs w:val="26"/>
        </w:rPr>
      </w:pPr>
    </w:p>
    <w:p w14:paraId="5DC996D5" w14:textId="500FB5C6" w:rsidR="00FD4BB8" w:rsidRPr="00CF46B5" w:rsidRDefault="00CF46B5">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इसलिए, याद रखें कि ये दो चीजें हैं जिनकी तुलना की जा रही है जो एक ही श्रेणी या संदर्भ के ढांचे में नहीं हैं। अंग्रेजी में रूपकों के उदाहरण। जॉन का कमरा एक सूअर का बाड़ा है।</w:t>
      </w:r>
    </w:p>
    <w:p w14:paraId="19AC41F2" w14:textId="77777777" w:rsidR="00FD4BB8" w:rsidRPr="00CF46B5" w:rsidRDefault="00FD4BB8">
      <w:pPr>
        <w:rPr>
          <w:sz w:val="26"/>
          <w:szCs w:val="26"/>
        </w:rPr>
      </w:pPr>
    </w:p>
    <w:p w14:paraId="006AAF38" w14:textId="05BD4905"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मेरे बेटे जब हाई स्कूल में थे, तो यह उनके लिए एक आदर्श था। तो, यह सुअरों का बाड़ा कैसे है? शायद गंदा हो, निश्चित रूप से किशोर लड़कों के साथ, बदबूदार। हाँ।</w:t>
      </w:r>
    </w:p>
    <w:p w14:paraId="17D0A3B4" w14:textId="77777777" w:rsidR="00FD4BB8" w:rsidRPr="00CF46B5" w:rsidRDefault="00FD4BB8">
      <w:pPr>
        <w:rPr>
          <w:sz w:val="26"/>
          <w:szCs w:val="26"/>
        </w:rPr>
      </w:pPr>
    </w:p>
    <w:p w14:paraId="3A24F840" w14:textId="0C87D135"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बच्चे आज देवदूत थे। मेरी पत्नी ने हमारे दो पोते देखे। वह कल घर आई और उसने कहा कि वे लड़के आज देवदूत थे। इसका क्या मतलब है? अच्छे, दयालु, मिलनसार, अच्छे व्यवहार वाले, और इसलिए वे बहुत ही अच्छे थे, उसने उनके साथ अच्छी बातचीत की।</w:t>
      </w:r>
    </w:p>
    <w:p w14:paraId="375475A5" w14:textId="77777777" w:rsidR="00FD4BB8" w:rsidRPr="00CF46B5" w:rsidRDefault="00FD4BB8">
      <w:pPr>
        <w:rPr>
          <w:sz w:val="26"/>
          <w:szCs w:val="26"/>
        </w:rPr>
      </w:pPr>
    </w:p>
    <w:p w14:paraId="3E321A8D" w14:textId="4EEBB33B"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ठीक है। जेन एक चलता-फिरता विश्वकोश है, जिसका मतलब है कि वह बहुत सी चीजें जानती है, और वह शायद जेपार्डी में बहुत अच्छा प्रदर्शन करेगी क्योंकि उसके पास यह सब यादृच्छिक ज्ञान है। ठीक है।</w:t>
      </w:r>
    </w:p>
    <w:p w14:paraId="2331645F" w14:textId="77777777" w:rsidR="00FD4BB8" w:rsidRPr="00CF46B5" w:rsidRDefault="00FD4BB8">
      <w:pPr>
        <w:rPr>
          <w:sz w:val="26"/>
          <w:szCs w:val="26"/>
        </w:rPr>
      </w:pPr>
    </w:p>
    <w:p w14:paraId="38E45F7D"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वह आदमी ईंट है, जो जेन के बिल्कुल विपरीत है। वह आदमी ईंट है। इसका मतलब है कि वह क्या है? मूर्ख।</w:t>
      </w:r>
    </w:p>
    <w:p w14:paraId="2C30031F" w14:textId="77777777" w:rsidR="00FD4BB8" w:rsidRPr="00CF46B5" w:rsidRDefault="00FD4BB8">
      <w:pPr>
        <w:rPr>
          <w:sz w:val="26"/>
          <w:szCs w:val="26"/>
        </w:rPr>
      </w:pPr>
    </w:p>
    <w:p w14:paraId="48F48564"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उसे कुछ भी समझ नहीं आता। वह बेखबर है। इन सब बातों के बावजूद, वह आदमी एक ईंट है।</w:t>
      </w:r>
    </w:p>
    <w:p w14:paraId="67AE31F4" w14:textId="77777777" w:rsidR="00FD4BB8" w:rsidRPr="00CF46B5" w:rsidRDefault="00FD4BB8">
      <w:pPr>
        <w:rPr>
          <w:sz w:val="26"/>
          <w:szCs w:val="26"/>
        </w:rPr>
      </w:pPr>
    </w:p>
    <w:p w14:paraId="20BF5BAC" w14:textId="0BB750F2"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सुसान रात में जागती है, जिसका मतलब है कि वह देर तक जागती है, और शायद आज बहुत से लोग ऐसा करते हैं। सुबह जल्दी उठने के बजाय जागते रहें और गेम खेलें, वीडियो गेम खेलें, कुछ भी करें।</w:t>
      </w:r>
    </w:p>
    <w:p w14:paraId="682C9CE4" w14:textId="77777777" w:rsidR="00FD4BB8" w:rsidRPr="00CF46B5" w:rsidRDefault="00FD4BB8">
      <w:pPr>
        <w:rPr>
          <w:sz w:val="26"/>
          <w:szCs w:val="26"/>
        </w:rPr>
      </w:pPr>
    </w:p>
    <w:p w14:paraId="128BB4A4" w14:textId="6EED8F0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दुनिया में दो तरह के लोग होते हैं: सुबह के लोग और रात के लोग। मुझे लगता है कि मैं पहले एक था, और अब मैं दूसरा हूँ। ठीक है, तो ये शब्द चित्र हैं, और वे वास्तविक जीवन की चीज़ों को दर्शाते हैं, जैसे ईंटें, विश्वकोश और सूअर का बाड़ा।</w:t>
      </w:r>
    </w:p>
    <w:p w14:paraId="149DBAF1" w14:textId="77777777" w:rsidR="00FD4BB8" w:rsidRPr="00CF46B5" w:rsidRDefault="00FD4BB8">
      <w:pPr>
        <w:rPr>
          <w:sz w:val="26"/>
          <w:szCs w:val="26"/>
        </w:rPr>
      </w:pPr>
    </w:p>
    <w:p w14:paraId="02196E58" w14:textId="50E73618" w:rsidR="00FD4BB8" w:rsidRPr="00CF46B5" w:rsidRDefault="00CF46B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 ऐसी बातें हैं जो हम सभी जानते हैं, और यही बात इसे और भी ज़्यादा जीवंत और प्रभावशाली बनाती है: यह इस बात को दिमाग में लाती है। इसलिए, जब मैं कहता हूँ कि लड़के का कमरा सूअरों का बाड़ा है, तो आप हंसते हैं। आप ठीक से जानते हैं कि मैं किस बारे में बात कर रहा हूँ।</w:t>
      </w:r>
    </w:p>
    <w:p w14:paraId="24AAE1B0" w14:textId="77777777" w:rsidR="00FD4BB8" w:rsidRPr="00CF46B5" w:rsidRDefault="00FD4BB8">
      <w:pPr>
        <w:rPr>
          <w:sz w:val="26"/>
          <w:szCs w:val="26"/>
        </w:rPr>
      </w:pPr>
    </w:p>
    <w:p w14:paraId="4AA0EDDD" w14:textId="5113071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और इसलिए, यह भाषा को छोटा करने और उसे संक्षिप्त और मधुर बनाने का एक तरीका है। यह भाषा की समृद्धि को बढ़ाता है। अंग्रेजी में उपमाओं के कुछ उदाहरण।</w:t>
      </w:r>
    </w:p>
    <w:p w14:paraId="1AD2085C" w14:textId="77777777" w:rsidR="00FD4BB8" w:rsidRPr="00CF46B5" w:rsidRDefault="00FD4BB8">
      <w:pPr>
        <w:rPr>
          <w:sz w:val="26"/>
          <w:szCs w:val="26"/>
        </w:rPr>
      </w:pPr>
    </w:p>
    <w:p w14:paraId="0697796F"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lastRenderedPageBreak xmlns:w="http://schemas.openxmlformats.org/wordprocessingml/2006/main"/>
      </w:r>
      <w:r xmlns:w="http://schemas.openxmlformats.org/wordprocessingml/2006/main" w:rsidRPr="00CF46B5">
        <w:rPr>
          <w:rFonts w:ascii="Calibri" w:eastAsia="Calibri" w:hAnsi="Calibri" w:cs="Calibri"/>
          <w:sz w:val="26"/>
          <w:szCs w:val="26"/>
        </w:rPr>
        <w:t xml:space="preserve">चमगादड़ की तरह अंधा। अब, हम सभी जानते हैं कि चमगादड़ वास्तव में अंधे नहीं होते, लेकिन ऐसा है। इसका मतलब है कि उस व्यक्ति की दृष्टि वास्तव में खराब है, वह मधुमक्खी की तरह व्यस्त है, बहुत सक्रिय है, कीचड़ की तरह साफ है।</w:t>
      </w:r>
    </w:p>
    <w:p w14:paraId="7C1A39CA" w14:textId="77777777" w:rsidR="00FD4BB8" w:rsidRPr="00CF46B5" w:rsidRDefault="00FD4BB8">
      <w:pPr>
        <w:rPr>
          <w:sz w:val="26"/>
          <w:szCs w:val="26"/>
        </w:rPr>
      </w:pPr>
    </w:p>
    <w:p w14:paraId="1527E981" w14:textId="63DDDEA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अगर भगवान ने कुछ ऐसा कहा, तो भगवान मुझे कुछ समझाने की कोशिश कर रहे थे, और वह कीचड़ की तरह स्पष्ट था। मैं समझ नहीं पाया कि वह क्या कहना चाह रहे थे। वह हवा की तरह दौड़ते हैं।</w:t>
      </w:r>
    </w:p>
    <w:p w14:paraId="3735BBBA" w14:textId="77777777" w:rsidR="00FD4BB8" w:rsidRPr="00CF46B5" w:rsidRDefault="00FD4BB8">
      <w:pPr>
        <w:rPr>
          <w:sz w:val="26"/>
          <w:szCs w:val="26"/>
        </w:rPr>
      </w:pPr>
    </w:p>
    <w:p w14:paraId="236F9B73" w14:textId="3A5063B3"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यह वाक्य फिल्म चैरियट्स ऑफ फायर से लिया गया है, जिसमें एरिक लिडेल के बारे में बताया गया है, जो हवा की तरह दौड़ता है। वह बहुत तेज दौड़ता है। घोड़े की तरह खाता है।</w:t>
      </w:r>
    </w:p>
    <w:p w14:paraId="0BAB4C31" w14:textId="77777777" w:rsidR="00FD4BB8" w:rsidRPr="00CF46B5" w:rsidRDefault="00FD4BB8">
      <w:pPr>
        <w:rPr>
          <w:sz w:val="26"/>
          <w:szCs w:val="26"/>
        </w:rPr>
      </w:pPr>
    </w:p>
    <w:p w14:paraId="4596BD3B" w14:textId="1BD245CD"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फिर से, किशोर बेटे। आप उन्हें खाना खिलाते हैं, और एक घंटे बाद, वे रसोई में नाश्ता कर रहे होते हैं, और फिर... तो, घोड़े की तरह खाने का मतलब है कि वे बहुत खाते हैं। एक बच्चे की तरह सोते हैं।</w:t>
      </w:r>
    </w:p>
    <w:p w14:paraId="42E65A93" w14:textId="77777777" w:rsidR="00FD4BB8" w:rsidRPr="00CF46B5" w:rsidRDefault="00FD4BB8">
      <w:pPr>
        <w:rPr>
          <w:sz w:val="26"/>
          <w:szCs w:val="26"/>
        </w:rPr>
      </w:pPr>
    </w:p>
    <w:p w14:paraId="1A2D8096"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बच्चे ऐसे होते हैं कि वे कहीं भी सो जाते हैं और वे बस सोते रहते हैं, सिवाय उस समय के जब आप रात को सोने की कोशिश कर रहे होते हैं और वे जाग जाते हैं और वे परेशान हो जाते हैं। फिर, वह शिशु रूपक या उपमा टूट जाती है। ठीक है, आखिरी वाला।</w:t>
      </w:r>
    </w:p>
    <w:p w14:paraId="5EAAC365" w14:textId="77777777" w:rsidR="00FD4BB8" w:rsidRPr="00CF46B5" w:rsidRDefault="00FD4BB8">
      <w:pPr>
        <w:rPr>
          <w:sz w:val="26"/>
          <w:szCs w:val="26"/>
        </w:rPr>
      </w:pPr>
    </w:p>
    <w:p w14:paraId="5816EFC7"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गुड़ की तरह धीमा, या जनवरी में गुड़ की तरह धीमा। अविश्वसनीय रूप से धीमा। गुड़ गाढ़ा होता है, और जब यह ठंडा हो जाता है, तो यह और भी खराब हो जाता है।</w:t>
      </w:r>
    </w:p>
    <w:p w14:paraId="02F98954" w14:textId="77777777" w:rsidR="00FD4BB8" w:rsidRPr="00CF46B5" w:rsidRDefault="00FD4BB8">
      <w:pPr>
        <w:rPr>
          <w:sz w:val="26"/>
          <w:szCs w:val="26"/>
        </w:rPr>
      </w:pPr>
    </w:p>
    <w:p w14:paraId="3A15FB70" w14:textId="17B141B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और, फ़ॉरेस्ट गंप फ़िल्म से, जीवन चॉकलेट के एक डिब्बे की तरह है। इसलिए, अगर हम इन रूपकों और उपमाओं को देखें, तो उनमें से प्रत्येक के तीन भाग हैं, और उनमें से एक भाग यह है कि आपके पास वह चीज़ है जिसके बारे में बात की जा रही है, और इसका आमतौर पर सबसे पहले उल्लेख किया जाता है। इसलिए, इस मामले में, मैंने आपको जो चित्र दिखाया, समुद्र, वह विषय होगा, उग्र समुद्र।</w:t>
      </w:r>
    </w:p>
    <w:p w14:paraId="785BB9B3" w14:textId="77777777" w:rsidR="00FD4BB8" w:rsidRPr="00CF46B5" w:rsidRDefault="00FD4BB8">
      <w:pPr>
        <w:rPr>
          <w:sz w:val="26"/>
          <w:szCs w:val="26"/>
        </w:rPr>
      </w:pPr>
    </w:p>
    <w:p w14:paraId="71EFF9D7" w14:textId="0633DA36"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फिर, आपके पास वह चीज़ है जिससे इसकी तुलना की जा रही है, उदाहरण, और वह उग्र बैल होगा। समुद्र और उग्र बैल। और फिर, आप सोचते हैं, ये चीज़ें कैसे समान हैं? उनमें क्या समानता है? और यही समानता का बिंदु है।</w:t>
      </w:r>
    </w:p>
    <w:p w14:paraId="1E50AA03" w14:textId="77777777" w:rsidR="00FD4BB8" w:rsidRPr="00CF46B5" w:rsidRDefault="00FD4BB8">
      <w:pPr>
        <w:rPr>
          <w:sz w:val="26"/>
          <w:szCs w:val="26"/>
        </w:rPr>
      </w:pPr>
    </w:p>
    <w:p w14:paraId="17970724"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तो, उनमें से प्रत्येक के पास ये तीन भाग हैं, और जब हम अपनी व्याख्या करते हैं, तो हम बाइबल में उपमा या रूपक के इन तीन भागों को तोड़ने की कोशिश करते हैं। और फिर, हम यह कहने की कोशिश करते हैं, ठीक है, क्या यह सीधे संवाद करता है जैसे कि यह दूसरी भाषा में है? कभी-कभी, उनके पास वह अभिव्यक्ति नहीं होगी, लेकिन यह उनके लिए समझ में आता है। इसलिए, वे इसे समझते हैं।</w:t>
      </w:r>
    </w:p>
    <w:p w14:paraId="17F99F96" w14:textId="77777777" w:rsidR="00FD4BB8" w:rsidRPr="00CF46B5" w:rsidRDefault="00FD4BB8">
      <w:pPr>
        <w:rPr>
          <w:sz w:val="26"/>
          <w:szCs w:val="26"/>
        </w:rPr>
      </w:pPr>
    </w:p>
    <w:p w14:paraId="5E6BF71C"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और इसलिए, यह शुरू में अजीब लग सकता है, लेकिन आप कहते हैं, हाँ, हम इसे समझते हैं, और यह बहुत बुरा नहीं लगता। और इसलिए, कभी-कभी आप इसे सीधे ले सकते हैं और इसे शब्दशः कह सकते हैं, और हमारे पास इसके कुछ उदाहरण होंगे। कभी-कभी, समानता का बिंदु स्पष्ट नहीं होता है।</w:t>
      </w:r>
    </w:p>
    <w:p w14:paraId="6EF3E129" w14:textId="77777777" w:rsidR="00FD4BB8" w:rsidRPr="00CF46B5" w:rsidRDefault="00FD4BB8">
      <w:pPr>
        <w:rPr>
          <w:sz w:val="26"/>
          <w:szCs w:val="26"/>
        </w:rPr>
      </w:pPr>
    </w:p>
    <w:p w14:paraId="1D11C2A1"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कभी-कभी, यह समझ में नहीं आता है, और अगर हम वास्तव में नहीं जानते कि इसका क्या मतलब है, अगर हम वास्तव में इसे तोड़-मरोड़ नहीं सकते हैं, तो हमें शायद इसे शाब्दिक रूप से कहना होगा और किसी तरह का फुटनोट डालने की कोशिश करनी होगी। कभी-कभी यही सबसे अच्छा होता है जो हम कर सकते हैं। इसलिए, जब हम अनुवाद कर रहे होते हैं, तो कभी-कभी, करीब से अनुवाद करना ही सबसे अच्छा होता है।</w:t>
      </w:r>
    </w:p>
    <w:p w14:paraId="4D646125" w14:textId="77777777" w:rsidR="00FD4BB8" w:rsidRPr="00CF46B5" w:rsidRDefault="00FD4BB8">
      <w:pPr>
        <w:rPr>
          <w:sz w:val="26"/>
          <w:szCs w:val="26"/>
        </w:rPr>
      </w:pPr>
    </w:p>
    <w:p w14:paraId="1EEFAD4C" w14:textId="0E470856"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कभी-कभी, हम बहुत करीब या सटीक हो सकते हैं। अन्य बार, हम नहीं कर सकते हैं, और कभी-कभी, हमें बस अस्पष्ट होना पड़ता है क्योंकि पाठ स्वाभाविक रूप से अस्पष्ट है, और हमें बस इसका शाब्दिक अनुवाद करना है और आशा है कि प्रभु लोगों को प्रबुद्ध कर सकते हैं और पाठ का अर्थ समझने में मदद कर सकते हैं। और यह केवल रूपकों और उपमाओं के लिए ही नहीं है।</w:t>
      </w:r>
    </w:p>
    <w:p w14:paraId="6BD802D1" w14:textId="77777777" w:rsidR="00FD4BB8" w:rsidRPr="00CF46B5" w:rsidRDefault="00FD4BB8">
      <w:pPr>
        <w:rPr>
          <w:sz w:val="26"/>
          <w:szCs w:val="26"/>
        </w:rPr>
      </w:pPr>
    </w:p>
    <w:p w14:paraId="58F0ED55"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यह केवल मुहावरों जैसी आलंकारिक भाषा के लिए ही लागू नहीं होता। पाठ में कई जगह ऐसी जगहें हैं जहाँ हमें नहीं पता कि इसका क्या मतलब है। और इसलिए, अगर हम इसे कुछ खास तरीकों से शब्दों में व्यक्त करने की कोशिश करते हैं, तो हम प्रकृति के क्षेत्र में प्रवेश कर रहे हैं।</w:t>
      </w:r>
    </w:p>
    <w:p w14:paraId="2DCDB4D1" w14:textId="77777777" w:rsidR="00FD4BB8" w:rsidRPr="00CF46B5" w:rsidRDefault="00FD4BB8">
      <w:pPr>
        <w:rPr>
          <w:sz w:val="26"/>
          <w:szCs w:val="26"/>
        </w:rPr>
      </w:pPr>
    </w:p>
    <w:p w14:paraId="479E6EB9" w14:textId="56177FF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तो, यह फिर हमें वापस लाता है, चलो बस फॉर्म को वैसे ही रखते हैं, शब्दों को रखते हैं, और हम शब्दों का अनुवाद करते हैं, और उम्मीद है कि किसी तरह की अच्छी व्याख्या पाठक को यह जानने में मदद करेगी कि क्या हो रहा है। ठीक है, तो एरिक लिटिल हवा की तरह दौड़ता है, जैसे हवा एक उपमा है। तो, एरिक विषय है, हवा की तरह, या हवा तुलना या चित्रण है, और फिर दोनों तेज़ हैं।</w:t>
      </w:r>
    </w:p>
    <w:p w14:paraId="240A7CE9" w14:textId="77777777" w:rsidR="00FD4BB8" w:rsidRPr="00CF46B5" w:rsidRDefault="00FD4BB8">
      <w:pPr>
        <w:rPr>
          <w:sz w:val="26"/>
          <w:szCs w:val="26"/>
        </w:rPr>
      </w:pPr>
    </w:p>
    <w:p w14:paraId="4166B7FB" w14:textId="5CE1DC88"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यह बिलकुल स्पष्ट है। यहाँ बाइबल से कुछ रूपक और उपमाएँ दी गई हैं। वह भजन 1 से पानी की धाराओं के किनारे लगाए गए पेड़ की तरह है। वह वह है जो दुष्टों की परिषद में खड़ा नहीं होता, या उपहास करने वालों की सीट पर नहीं बैठता, या जो भी हो, वह सब कुछ।</w:t>
      </w:r>
    </w:p>
    <w:p w14:paraId="1CAD0103" w14:textId="77777777" w:rsidR="00FD4BB8" w:rsidRPr="00CF46B5" w:rsidRDefault="00FD4BB8">
      <w:pPr>
        <w:rPr>
          <w:sz w:val="26"/>
          <w:szCs w:val="26"/>
        </w:rPr>
      </w:pPr>
    </w:p>
    <w:p w14:paraId="340C87FD"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लेकिन उसका मन यहोवा की व्यवस्था से प्रसन्न रहता है, और वह दिन-रात उसी पर ध्यान करता है। श्लोक 1 और 2, फिर श्लोक 3 यह श्लोक है। तो, वह एक नदी की तरह कैसे है? या वह एक नदी के किनारे लगाए गए पेड़ </w:t>
      </w:r>
      <w:proofErr xmlns:w="http://schemas.openxmlformats.org/wordprocessingml/2006/main" w:type="gramStart"/>
      <w:r xmlns:w="http://schemas.openxmlformats.org/wordprocessingml/2006/main" w:rsidRPr="00CF46B5">
        <w:rPr>
          <w:rFonts w:ascii="Calibri" w:eastAsia="Calibri" w:hAnsi="Calibri" w:cs="Calibri"/>
          <w:sz w:val="26"/>
          <w:szCs w:val="26"/>
        </w:rPr>
        <w:t xml:space="preserve">की तरह कैसे है </w:t>
      </w:r>
      <w:proofErr xmlns:w="http://schemas.openxmlformats.org/wordprocessingml/2006/main" w:type="gramEnd"/>
      <w:r xmlns:w="http://schemas.openxmlformats.org/wordprocessingml/2006/main" w:rsidRPr="00CF46B5">
        <w:rPr>
          <w:rFonts w:ascii="Calibri" w:eastAsia="Calibri" w:hAnsi="Calibri" w:cs="Calibri"/>
          <w:sz w:val="26"/>
          <w:szCs w:val="26"/>
        </w:rPr>
        <w:t xml:space="preserve">? ठीक है, तो विषय मनुष्य है।</w:t>
      </w:r>
    </w:p>
    <w:p w14:paraId="5FC9BBB7" w14:textId="77777777" w:rsidR="00FD4BB8" w:rsidRPr="00CF46B5" w:rsidRDefault="00FD4BB8">
      <w:pPr>
        <w:rPr>
          <w:sz w:val="26"/>
          <w:szCs w:val="26"/>
        </w:rPr>
      </w:pPr>
    </w:p>
    <w:p w14:paraId="59334E45" w14:textId="4860441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यह चित्रण एक पेड़ का है जो एक धारा के बगल में उग रहा है, और समानता का बिंदु उभरता है। वहाँ एक निरंतर जल स्रोत है। पेड़ की जड़ें उस धारा या नदी के भूमिगत जल स्रोत तक जाती हैं, और इस वजह से, यह हमेशा हरा रहता है।</w:t>
      </w:r>
    </w:p>
    <w:p w14:paraId="204E9166" w14:textId="77777777" w:rsidR="00FD4BB8" w:rsidRPr="00CF46B5" w:rsidRDefault="00FD4BB8">
      <w:pPr>
        <w:rPr>
          <w:sz w:val="26"/>
          <w:szCs w:val="26"/>
        </w:rPr>
      </w:pPr>
    </w:p>
    <w:p w14:paraId="012CB1DA" w14:textId="09ED4A08"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अब, हमने पूर्वी अफ्रीका में, केन्या देश में काम किया, और केन्या 70% रेगिस्तान है। 30% खेती योग्य भूमि है और हम नैरोबी के दक्षिण-पूर्व में एक गाँव में रहते थे, और यह हमेशा गर्म और शुष्क रहता था। इसलिए, हमारे पास तीन मौसम थे: गर्म, अधिक गर्म और सबसे गर्म।</w:t>
      </w:r>
    </w:p>
    <w:p w14:paraId="2AAFA9B9" w14:textId="77777777" w:rsidR="00FD4BB8" w:rsidRPr="00CF46B5" w:rsidRDefault="00FD4BB8">
      <w:pPr>
        <w:rPr>
          <w:sz w:val="26"/>
          <w:szCs w:val="26"/>
        </w:rPr>
      </w:pPr>
    </w:p>
    <w:p w14:paraId="300EFA85"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और यह वहाँ हड्डी की तरह सूखा है, और मुझे याद है कि नैरोबी से हमारे गाँव तक उड़ान भरते हुए, और आप नीचे देखते हैं, और आप रेगिस्तान से गुज़रते हुए एक हरे रंग की रिबन देखते हैं, और वह हरा रिबन पेड़ों की एक पंक्ति है, और वे इस सूखी धारा के दोनों ओर हैं। यह एक सूखी धारा है, लेकिन उन पेड़ों ने भूमिगत जल को नीचे तक पहुँचाया है, और वह हमेशा हरा रहता है। यही वह तस्वीर है।</w:t>
      </w:r>
    </w:p>
    <w:p w14:paraId="49AD9D44" w14:textId="77777777" w:rsidR="00FD4BB8" w:rsidRPr="00CF46B5" w:rsidRDefault="00FD4BB8">
      <w:pPr>
        <w:rPr>
          <w:sz w:val="26"/>
          <w:szCs w:val="26"/>
        </w:rPr>
      </w:pPr>
    </w:p>
    <w:p w14:paraId="24770CD7" w14:textId="00BCE42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और जब मैं इस बारे में सोचता हूँ, तो मैं हमेशा यही सोचता हूँ। अब, क्या वे फलदार पेड़ हैं या कुछ और? यह जरूरी नहीं है कि वे फलदार पेड़ हों, लेकिन सच्चाई यह है कि उन्हें निरंतर स्रोत से पानी मिलता रहता है, और इसी कारण वे फलते-फूलते हैं, स्वस्थ रहते हैं और अच्छी तरह से बढ़ते हैं। तो, यही वह उपमा है जिसका यहाँ इस्तेमाल किया जा रहा है।</w:t>
      </w:r>
    </w:p>
    <w:p w14:paraId="063448B6" w14:textId="77777777" w:rsidR="00FD4BB8" w:rsidRPr="00CF46B5" w:rsidRDefault="00FD4BB8">
      <w:pPr>
        <w:rPr>
          <w:sz w:val="26"/>
          <w:szCs w:val="26"/>
        </w:rPr>
      </w:pPr>
    </w:p>
    <w:p w14:paraId="1ED60EDD" w14:textId="22D9755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वह एक पेड़ की तरह है। यशायाह 53:6, हम सब भेड़ों की तरह भटक गए हैं। विषय क्या है, दृष्टांत क्या है, और समानता का क्या मतलब है? एक मिनट के लिए इसके बारे में सोचें।</w:t>
      </w:r>
    </w:p>
    <w:p w14:paraId="1504F63A" w14:textId="77777777" w:rsidR="00FD4BB8" w:rsidRPr="00CF46B5" w:rsidRDefault="00FD4BB8">
      <w:pPr>
        <w:rPr>
          <w:sz w:val="26"/>
          <w:szCs w:val="26"/>
        </w:rPr>
      </w:pPr>
    </w:p>
    <w:p w14:paraId="7A66BC8C" w14:textId="155A06F8"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जाहिर है, हम ही विषय हैं। हम, मनुष्य के रूप में, और हमारी तुलना भेड़ों से की जा रही है। तो, भेड़ उदाहरण है और भटक गई है।</w:t>
      </w:r>
    </w:p>
    <w:p w14:paraId="525C50E0" w14:textId="77777777" w:rsidR="00FD4BB8" w:rsidRPr="00CF46B5" w:rsidRDefault="00FD4BB8">
      <w:pPr>
        <w:rPr>
          <w:sz w:val="26"/>
          <w:szCs w:val="26"/>
        </w:rPr>
      </w:pPr>
    </w:p>
    <w:p w14:paraId="3A9791B1" w14:textId="01770FD5"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हम किस मायने में भटक गए हैं? केन्या में हम जिस जगह पर रहते थे, गर्म, शुष्क रेगिस्तान में, वहाँ ओरमा लोग रहते थे जिनके साथ हम काम करते थे। वे मवेशी पालते हैं, फिर बकरियाँ और भेड़ें पालते हैं। और इसलिए, हर दिन, हम मवेशी, बकरियाँ और भेड़ें देखते थे।</w:t>
      </w:r>
    </w:p>
    <w:p w14:paraId="63BD17DA" w14:textId="77777777" w:rsidR="00FD4BB8" w:rsidRPr="00CF46B5" w:rsidRDefault="00FD4BB8">
      <w:pPr>
        <w:rPr>
          <w:sz w:val="26"/>
          <w:szCs w:val="26"/>
        </w:rPr>
      </w:pPr>
    </w:p>
    <w:p w14:paraId="6848FD41"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और भेड़ें मूर्ख होती हैं। वे अज्ञानी होती हैं, और वे भाग जाती हैं। और फिर आपको उनका पीछा करना पड़ता है, और उन्हें वापस लाना पड़ता है, और यह भाग जाती है।</w:t>
      </w:r>
    </w:p>
    <w:p w14:paraId="53289881" w14:textId="77777777" w:rsidR="00FD4BB8" w:rsidRPr="00CF46B5" w:rsidRDefault="00FD4BB8">
      <w:pPr>
        <w:rPr>
          <w:sz w:val="26"/>
          <w:szCs w:val="26"/>
        </w:rPr>
      </w:pPr>
    </w:p>
    <w:p w14:paraId="576F6A4C" w14:textId="5DCF94B8"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और इसलिए, आपको फिर से जाकर उनका पीछा करना होगा। उनमें झुंड से भागने या बस भटक जाने की प्रवृत्ति होती है। और जो लड़के उन्हें चराते हैं, उनके पास आमतौर पर दो या तीन लड़के होते हैं जो भेड़ों के झुंड को चराने के लिए बाहर ले जाते हैं और फिर दिन के अंत में भेड़ों को वापस ले आते हैं।</w:t>
      </w:r>
    </w:p>
    <w:p w14:paraId="684DD2DA" w14:textId="77777777" w:rsidR="00FD4BB8" w:rsidRPr="00CF46B5" w:rsidRDefault="00FD4BB8">
      <w:pPr>
        <w:rPr>
          <w:sz w:val="26"/>
          <w:szCs w:val="26"/>
        </w:rPr>
      </w:pPr>
    </w:p>
    <w:p w14:paraId="0C9EEEF5" w14:textId="75EA1193"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क्योंकि एक व्यक्ति यह सब नहीं कर सकता क्योंकि वह हमेशा कहीं भागता रहता है। और खोई हुई भेड़ का दृष्टांत उन लोगों के समूह के लिए एकदम सही है जो भेड़पालक हैं। वे इसे समझते हैं।</w:t>
      </w:r>
    </w:p>
    <w:p w14:paraId="4841E6D9" w14:textId="77777777" w:rsidR="00FD4BB8" w:rsidRPr="00CF46B5" w:rsidRDefault="00FD4BB8">
      <w:pPr>
        <w:rPr>
          <w:sz w:val="26"/>
          <w:szCs w:val="26"/>
        </w:rPr>
      </w:pPr>
    </w:p>
    <w:p w14:paraId="2341F55D" w14:textId="306A737A"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अब, हम जो भेड़ चराने वाले नहीं हैं, या आप पापुआ न्यू गिनी जाते हैं, और वे यह भी नहीं जानते कि भेड़ क्या है, तो इस रूपक को समझाना और उन्हें भेड़ के इस अज्ञात विचार का विचार देना एक चुनौती पेश करता है। लेकिन पूरी बात भटकने की प्रवृति वाली है। ठीक उस पुराने भजन की तरह, भटकने की प्रवृति, प्रभु, मैं इसे महसूस करता हूँ।</w:t>
      </w:r>
    </w:p>
    <w:p w14:paraId="346EC528" w14:textId="77777777" w:rsidR="00FD4BB8" w:rsidRPr="00CF46B5" w:rsidRDefault="00FD4BB8">
      <w:pPr>
        <w:rPr>
          <w:sz w:val="26"/>
          <w:szCs w:val="26"/>
        </w:rPr>
      </w:pPr>
    </w:p>
    <w:p w14:paraId="188E573E"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मैं जिसे प्यार करता हूँ उसे छोड़ने के लिए प्रवृत्त हूँ। यही बात इस श्लोक में कही गई है। इसलिए, जब हम इस पर गौर करते हैं, तो हम सोचते हैं, ओह हाँ, मैं समझ गया।</w:t>
      </w:r>
    </w:p>
    <w:p w14:paraId="27B5927B" w14:textId="77777777" w:rsidR="00FD4BB8" w:rsidRPr="00CF46B5" w:rsidRDefault="00FD4BB8">
      <w:pPr>
        <w:rPr>
          <w:sz w:val="26"/>
          <w:szCs w:val="26"/>
        </w:rPr>
      </w:pPr>
    </w:p>
    <w:p w14:paraId="7BC151EB" w14:textId="1EA0365A"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जब आप उस तरह की कृषि संस्कृति से आते हैं, तो यह आपके लिए और भी अधिक मायने रखता है। लेकिन भले ही हम कृषि संस्कृति से न हों, फिर भी हम इसे प्राप्त कर सकते हैं। प्रभु मेरी चट्टान है।</w:t>
      </w:r>
    </w:p>
    <w:p w14:paraId="4270B163" w14:textId="77777777" w:rsidR="00FD4BB8" w:rsidRPr="00CF46B5" w:rsidRDefault="00FD4BB8">
      <w:pPr>
        <w:rPr>
          <w:sz w:val="26"/>
          <w:szCs w:val="26"/>
        </w:rPr>
      </w:pPr>
    </w:p>
    <w:p w14:paraId="7851F71B"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यह स्पष्ट नहीं है। समानता का कोई बिंदु नहीं है। लेकिन जैसा कि आप भजन संहिता को पढ़ते हैं, यह कहता है कि प्रभु हमारी चट्टान है।</w:t>
      </w:r>
    </w:p>
    <w:p w14:paraId="7B81C655" w14:textId="77777777" w:rsidR="00FD4BB8" w:rsidRPr="00CF46B5" w:rsidRDefault="00FD4BB8">
      <w:pPr>
        <w:rPr>
          <w:sz w:val="26"/>
          <w:szCs w:val="26"/>
        </w:rPr>
      </w:pPr>
    </w:p>
    <w:p w14:paraId="3CA2B113"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प्रभु हमारा किला है। प्रभु हमारा मजबूत किला है। ये सभी शब्द चित्र सुरक्षा का स्थान हैं।</w:t>
      </w:r>
    </w:p>
    <w:p w14:paraId="48700C08" w14:textId="77777777" w:rsidR="00FD4BB8" w:rsidRPr="00CF46B5" w:rsidRDefault="00FD4BB8">
      <w:pPr>
        <w:rPr>
          <w:sz w:val="26"/>
          <w:szCs w:val="26"/>
        </w:rPr>
      </w:pPr>
    </w:p>
    <w:p w14:paraId="0D8A587D" w14:textId="048A5E0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इसलिए, जब आप रेगिस्तान में होते हैं, और यह रेतीला होता है, तो आप चलते समय बहुत आसानी से चल सकते हैं। चट्टान का मतलब है कि यह स्थिर है। यह ठोस है। और जब आप वहां जाते हैं, तो आप किले और मजबूत टॉवर के बारे में अन्य चीजों के साथ स्थिर, और ठोस, और सुरक्षित होते हैं।</w:t>
      </w:r>
    </w:p>
    <w:p w14:paraId="0F717520" w14:textId="77777777" w:rsidR="00FD4BB8" w:rsidRPr="00CF46B5" w:rsidRDefault="00FD4BB8">
      <w:pPr>
        <w:rPr>
          <w:sz w:val="26"/>
          <w:szCs w:val="26"/>
        </w:rPr>
      </w:pPr>
    </w:p>
    <w:p w14:paraId="0EA70B91" w14:textId="27DF0930"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तो, वहाँ सुरक्षा और संरक्षा है। प्रसिद्ध श्लोक, भजन 119, 105, तेरा वचन मेरे पाँव के लिए दीपक और मेरे मार्ग के लिए उजियाला है। फिर से, हम समानता का बिंदु समझते हैं क्योंकि हम विषय जानते हैं, और हम दृष्टांत जानते हैं, और हम जानते हैं कि प्रकाश हमारे लिए क्या करता है।</w:t>
      </w:r>
    </w:p>
    <w:p w14:paraId="39738355" w14:textId="77777777" w:rsidR="00FD4BB8" w:rsidRPr="00CF46B5" w:rsidRDefault="00FD4BB8">
      <w:pPr>
        <w:rPr>
          <w:sz w:val="26"/>
          <w:szCs w:val="26"/>
        </w:rPr>
      </w:pPr>
    </w:p>
    <w:p w14:paraId="1F821C90" w14:textId="32704AC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हमारा मार्गदर्शन करता है, हमें रास्ता दिखाता है, हमें बताता है कि कहाँ चलना है और कहाँ नहीं चलना है। इसलिए, भेड़ों की तरह भटक जाना, हम ऐसा नहीं करते। क्यों? हमारे पास परमेश्वर का वचन है जो हमें मार्ग पर बनाए रखता है।</w:t>
      </w:r>
    </w:p>
    <w:p w14:paraId="5D8E7B21" w14:textId="77777777" w:rsidR="00FD4BB8" w:rsidRPr="00CF46B5" w:rsidRDefault="00FD4BB8">
      <w:pPr>
        <w:rPr>
          <w:sz w:val="26"/>
          <w:szCs w:val="26"/>
        </w:rPr>
      </w:pPr>
    </w:p>
    <w:p w14:paraId="3E169162" w14:textId="6651BBF2"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तो, आपका वचन मेरे पैरों के लिए दीपक है और मेरे मार्ग के लिए प्रकाश है। मैं अधिक आत्मविश्वास से चल सकता हूँ क्योंकि मुझे पता है कि कहाँ जाना है क्योंकि परमेश्वर का वचन मुझे उस मार्ग पर ले जा रहा है। तो, यह एक मार्गदर्शक है, </w:t>
      </w:r>
      <w:proofErr xmlns:w="http://schemas.openxmlformats.org/wordprocessingml/2006/main" w:type="gramStart"/>
      <w:r xmlns:w="http://schemas.openxmlformats.org/wordprocessingml/2006/main" w:rsidRPr="00CF46B5">
        <w:rPr>
          <w:rFonts w:ascii="Calibri" w:eastAsia="Calibri" w:hAnsi="Calibri" w:cs="Calibri"/>
          <w:sz w:val="26"/>
          <w:szCs w:val="26"/>
        </w:rPr>
        <w:t xml:space="preserve">यह </w:t>
      </w:r>
      <w:proofErr xmlns:w="http://schemas.openxmlformats.org/wordprocessingml/2006/main" w:type="gramEnd"/>
      <w:r xmlns:w="http://schemas.openxmlformats.org/wordprocessingml/2006/main" w:rsidRPr="00CF46B5">
        <w:rPr>
          <w:rFonts w:ascii="Calibri" w:eastAsia="Calibri" w:hAnsi="Calibri" w:cs="Calibri"/>
          <w:sz w:val="26"/>
          <w:szCs w:val="26"/>
        </w:rPr>
        <w:t xml:space="preserve">रोशनी है, ये सभी चीजें हैं।</w:t>
      </w:r>
    </w:p>
    <w:p w14:paraId="02D421C4" w14:textId="77777777" w:rsidR="00FD4BB8" w:rsidRPr="00CF46B5" w:rsidRDefault="00FD4BB8">
      <w:pPr>
        <w:rPr>
          <w:sz w:val="26"/>
          <w:szCs w:val="26"/>
        </w:rPr>
      </w:pPr>
    </w:p>
    <w:p w14:paraId="1F20026B" w14:textId="2122AD95" w:rsidR="00FD4BB8" w:rsidRPr="00CF46B5" w:rsidRDefault="00CF46B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ज़रूरी नहीं है कि समानता का सिर्फ़ एक बिंदु हो; कई बिंदु हो सकते हैं। मनुष्य होने के नाते, हमारा मस्तिष्क उन अंतरालों को भर सकता है। हमारा मस्तिष्क जानता है कि प्रकाश हमारे लिए क्या करता है।</w:t>
      </w:r>
    </w:p>
    <w:p w14:paraId="2A098EC7" w14:textId="77777777" w:rsidR="00FD4BB8" w:rsidRPr="00CF46B5" w:rsidRDefault="00FD4BB8">
      <w:pPr>
        <w:rPr>
          <w:sz w:val="26"/>
          <w:szCs w:val="26"/>
        </w:rPr>
      </w:pPr>
    </w:p>
    <w:p w14:paraId="4BB732D9" w14:textId="403BBB4D"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और इसलिए, यहां तक कि जिस व्यक्ति की भाषा में यह नहीं है, यह विशेष मुहावरा, या यह विशेष अभिव्यक्ति, वह अभी भी इसे समझ सकता है। और इसलिए, जब अनुवाद की बात आती है, तो हम इस बारे में बात करेंगे कि इसका अनुवाद कैसे किया जाए, लेकिन हम चीजों को बहुत अधिक स्पष्ट नहीं करना चाहते क्योंकि इससे तस्वीर खराब हो जाती है। इससे अलंकार खराब हो जाता है।</w:t>
      </w:r>
    </w:p>
    <w:p w14:paraId="4E267E68" w14:textId="77777777" w:rsidR="00FD4BB8" w:rsidRPr="00CF46B5" w:rsidRDefault="00FD4BB8">
      <w:pPr>
        <w:rPr>
          <w:sz w:val="26"/>
          <w:szCs w:val="26"/>
        </w:rPr>
      </w:pPr>
    </w:p>
    <w:p w14:paraId="35CC31E0" w14:textId="6C97005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तो, हम इन चीज़ों का अनुवाद कैसे करते हैं? खैर, कभी-कभी तुलना के बिंदु स्पष्ट रूप से नहीं बताए जाते हैं, जैसे कि हमने किया था; प्रभु की चट्टान स्पष्ट नहीं है; मेरे पैरों के लिए दीपक स्पष्ट नहीं है। उत्पत्ति 15 में, परमेश्वर अब्राहम से कहता है, मैं तुम्हारी ढाल हूँ। जिन लोगों के साथ हम काम करते हैं, ओरमाह लोग, मवेशी चराने वाले, भेड़ और बकरियाँ, अनुमान लगाइए क्या? वे ठीक से जानते हैं कि ढाल क्या है क्योंकि वहाँ जंगली जानवर हैं।</w:t>
      </w:r>
    </w:p>
    <w:p w14:paraId="75A22CE6" w14:textId="77777777" w:rsidR="00FD4BB8" w:rsidRPr="00CF46B5" w:rsidRDefault="00FD4BB8">
      <w:pPr>
        <w:rPr>
          <w:sz w:val="26"/>
          <w:szCs w:val="26"/>
        </w:rPr>
      </w:pPr>
    </w:p>
    <w:p w14:paraId="69A15B2E"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हम एक बार गांव में थे, और हमें रात में कुछ भी सुनाई नहीं दिया। अगली सुबह, एक शेर गांव में घुस आया, कुछ झोपड़ियों के बगल में, और उसने रात में एक गधे पर हमला किया। और उन्होंने जमीन पर देखा, और उन्होंने कहा, हाँ, यह वही जगह है जहाँ शेर था।</w:t>
      </w:r>
    </w:p>
    <w:p w14:paraId="6E33D5A4" w14:textId="77777777" w:rsidR="00FD4BB8" w:rsidRPr="00CF46B5" w:rsidRDefault="00FD4BB8">
      <w:pPr>
        <w:rPr>
          <w:sz w:val="26"/>
          <w:szCs w:val="26"/>
        </w:rPr>
      </w:pPr>
    </w:p>
    <w:p w14:paraId="5597DDED" w14:textId="4A64490C"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यह वहीं था, और घर भी वहीं है। इसलिए, वहाँ ख़तरा है, और जंगली जानवरों, लकड़बग्घों, शेरों, इस तरह की चीज़ों से ख़तरा है। दुश्मनों और उन लोगों से भी ख़तरा है जो आपके जानवरों को चुराने आते हैं।</w:t>
      </w:r>
    </w:p>
    <w:p w14:paraId="3E29B5EC" w14:textId="77777777" w:rsidR="00FD4BB8" w:rsidRPr="00CF46B5" w:rsidRDefault="00FD4BB8">
      <w:pPr>
        <w:rPr>
          <w:sz w:val="26"/>
          <w:szCs w:val="26"/>
        </w:rPr>
      </w:pPr>
    </w:p>
    <w:p w14:paraId="6134FCFE" w14:textId="1C8596ED"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और इसलिए, एक जनजातीय समूह जो चरवाहा है, दूसरे जनजातीय समूह पर हमला करेगा जो चरवाहा है। और इसलिए, आपको अपनी भेड़ों की रक्षा करने में सक्षम होना चाहिए, और आपको जाना भी होगा। अगर आपकी भेड़ें, आपकी बकरियाँ और आपके मवेशी चोरी हो गए हैं, तो आपको जाकर उन्हें वापस लाना होगा। और उन्हें वापस लाने में, अंदाज़ा लगाइए क्या होगा? एक लड़ाई है, और एक ऐसी लड़ाई होने जा रही है जिसमें ढालें शामिल होंगी।</w:t>
      </w:r>
    </w:p>
    <w:p w14:paraId="48DA8972" w14:textId="77777777" w:rsidR="00FD4BB8" w:rsidRPr="00CF46B5" w:rsidRDefault="00FD4BB8">
      <w:pPr>
        <w:rPr>
          <w:sz w:val="26"/>
          <w:szCs w:val="26"/>
        </w:rPr>
      </w:pPr>
    </w:p>
    <w:p w14:paraId="02D7A6D8"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और इसलिए, वे इसे पूरी तरह समझते हैं, हमें इसे छूने की ज़रूरत ही नहीं थी। मैं आपकी ढाल हूँ। हमारे पास एक और है।</w:t>
      </w:r>
    </w:p>
    <w:p w14:paraId="26286A70" w14:textId="77777777" w:rsidR="00FD4BB8" w:rsidRPr="00CF46B5" w:rsidRDefault="00FD4BB8">
      <w:pPr>
        <w:rPr>
          <w:sz w:val="26"/>
          <w:szCs w:val="26"/>
        </w:rPr>
      </w:pPr>
    </w:p>
    <w:p w14:paraId="7788067B"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तो, क्या यह संदर्भ में समझ में आता है? अक्सर, हाँ। क्या यह दूसरी भाषा में समझ में आता है? कभी-कभी समझ में आता है, और कभी-कभी नहीं। इसलिए, हमारे पास इससे निपटने के कुछ तरीके हैं।</w:t>
      </w:r>
    </w:p>
    <w:p w14:paraId="386D8B94" w14:textId="77777777" w:rsidR="00FD4BB8" w:rsidRPr="00CF46B5" w:rsidRDefault="00FD4BB8">
      <w:pPr>
        <w:rPr>
          <w:sz w:val="26"/>
          <w:szCs w:val="26"/>
        </w:rPr>
      </w:pPr>
    </w:p>
    <w:p w14:paraId="5D908002" w14:textId="53F745DD"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इसलिए, अगर तुलना का बिंदु, या क्षमा करें, समानता का बिंदु, स्पष्ट नहीं है, तो हमारे पास कम से कम दो विकल्प हैं। एक बात यह है कि अगर यह एक रूपक है, तो आप इसे उपमा में बदल सकते हैं। मैं आपके लिए एक ढाल की तरह हूँ, बजाय इसके कि मैं आपकी ढाल हूँ।</w:t>
      </w:r>
    </w:p>
    <w:p w14:paraId="0B8BC55D" w14:textId="77777777" w:rsidR="00FD4BB8" w:rsidRPr="00CF46B5" w:rsidRDefault="00FD4BB8">
      <w:pPr>
        <w:rPr>
          <w:sz w:val="26"/>
          <w:szCs w:val="26"/>
        </w:rPr>
      </w:pPr>
    </w:p>
    <w:p w14:paraId="0C1F4533"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मैं एक ढाल की तरह हूँ। प्रभु मेरा चरवाहा है। यह एक और रूपक है।</w:t>
      </w:r>
    </w:p>
    <w:p w14:paraId="26AE62C9" w14:textId="77777777" w:rsidR="00FD4BB8" w:rsidRPr="00CF46B5" w:rsidRDefault="00FD4BB8">
      <w:pPr>
        <w:rPr>
          <w:sz w:val="26"/>
          <w:szCs w:val="26"/>
        </w:rPr>
      </w:pPr>
    </w:p>
    <w:p w14:paraId="0B1087C6" w14:textId="67032904"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मैं आपके लिए एक चरवाहे की तरह हूँ, शायद यह कहने का एक तरीका होगा। और अगर यह अभी भी स्पष्ट नहीं है, तो आप समानता को स्पष्ट रूप से बता सकते हैं: मैं एक ढाल की तरह आपकी रक्षा करता हूँ। क्योंकि फिर से, हम चाहते हैं कि संचार हो, हम चाहते हैं कि वे समझें, और हम इसे यथासंभव बरकरार रखना चाहते हैं, लेकिन कभी-कभी ये चीजें जोड़ी जाती हैं, और क्या हम पाठ में जानकारी जोड़ रहे हैं? नहीं।</w:t>
      </w:r>
    </w:p>
    <w:p w14:paraId="143566BD" w14:textId="77777777" w:rsidR="00FD4BB8" w:rsidRPr="00CF46B5" w:rsidRDefault="00FD4BB8">
      <w:pPr>
        <w:rPr>
          <w:sz w:val="26"/>
          <w:szCs w:val="26"/>
        </w:rPr>
      </w:pPr>
    </w:p>
    <w:p w14:paraId="5FB30FCA" w14:textId="0D2FD476"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हम एक पुल का निर्माण करके स्पष्टता जोड़ रहे हैं ताकि बाइबिल की संस्कृति से इस दूसरी भाषा तक, हम उस पुल का निर्माण कर रहे हैं, जिसमें थोड़ी सी जानकारी भरकर जो छिपी हुई और निहित है लेकिन फिर भी मौजूद है। तो, ये दो विकल्प हैं कि अगर यह दूसरी भाषा में समझ में नहीं आता है तो क्या करना है। दूसरा विकल्प है शब्द चित्र को तोड़ना, और बस इतना कहना कि, मैं लगातार आपकी रक्षा करूंगा।</w:t>
      </w:r>
    </w:p>
    <w:p w14:paraId="73719BE3" w14:textId="77777777" w:rsidR="00FD4BB8" w:rsidRPr="00CF46B5" w:rsidRDefault="00FD4BB8">
      <w:pPr>
        <w:rPr>
          <w:sz w:val="26"/>
          <w:szCs w:val="26"/>
        </w:rPr>
      </w:pPr>
    </w:p>
    <w:p w14:paraId="687635B2"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हम वहां एक शब्द चित्र रखना पसंद करते हैं, लेकिन कभी-कभी आप ऐसा नहीं कर सकते। हमारे पास वह विकल्प नहीं है। अगर यह दूसरी भाषा में पूरी तरह से अस्पष्ट है, और इसे स्पष्ट करना संभव है, तो आइए कम से कम कोशिश तो करें।</w:t>
      </w:r>
    </w:p>
    <w:p w14:paraId="19F6CC9A" w14:textId="77777777" w:rsidR="00FD4BB8" w:rsidRPr="00CF46B5" w:rsidRDefault="00FD4BB8">
      <w:pPr>
        <w:rPr>
          <w:sz w:val="26"/>
          <w:szCs w:val="26"/>
        </w:rPr>
      </w:pPr>
    </w:p>
    <w:p w14:paraId="2C13E8BE" w14:textId="50EBAB2C"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ठीक है, कभी-कभी समानता का बिंदु स्पष्ट नहीं होता है, या कभी-कभी इसे पूरी तरह से छोड़ दिया जाता है। नीतिवचन 11:22, सूअर की थूथन में सोने की अंगूठी की तरह, विवेकहीन सुंदर स्त्री है। मैंने कई टिप्पणीकारों को देखा है, और वे सभी कुछ अलग सोचते हैं।</w:t>
      </w:r>
    </w:p>
    <w:p w14:paraId="12D48EBA" w14:textId="77777777" w:rsidR="00FD4BB8" w:rsidRPr="00CF46B5" w:rsidRDefault="00FD4BB8">
      <w:pPr>
        <w:rPr>
          <w:sz w:val="26"/>
          <w:szCs w:val="26"/>
        </w:rPr>
      </w:pPr>
    </w:p>
    <w:p w14:paraId="7F7436E7"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यह उन चीजों में से एक है जहाँ मैं शायद, अगर मुझे नीतिवचन का अनुवाद करना पड़े, तो मैं वास्तव में उसमें कुछ भी जोड़ने की कोशिश करने में अनिच्छुक रहूँगा। फिर से, अगर हम निश्चित नहीं हो सकते कि इसका क्या मतलब है। हम जानते हैं कि भगवान सुरक्षा की ढाल है।</w:t>
      </w:r>
    </w:p>
    <w:p w14:paraId="286B4B1C" w14:textId="77777777" w:rsidR="00FD4BB8" w:rsidRPr="00CF46B5" w:rsidRDefault="00FD4BB8">
      <w:pPr>
        <w:rPr>
          <w:sz w:val="26"/>
          <w:szCs w:val="26"/>
        </w:rPr>
      </w:pPr>
    </w:p>
    <w:p w14:paraId="372D2925"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यह बात समझ में आती है। इसमें कुछ अस्पष्टता है, इसलिए मैं निश्चित रूप से नहीं कह सकता कि मैं इसका अनुवाद कैसे करूँगा। इसलिए, हमें सावधान रहने की आवश्यकता है।</w:t>
      </w:r>
    </w:p>
    <w:p w14:paraId="5A903E37" w14:textId="77777777" w:rsidR="00FD4BB8" w:rsidRPr="00CF46B5" w:rsidRDefault="00FD4BB8">
      <w:pPr>
        <w:rPr>
          <w:sz w:val="26"/>
          <w:szCs w:val="26"/>
        </w:rPr>
      </w:pPr>
    </w:p>
    <w:p w14:paraId="6AAFB2A6"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मैं तुम्हें मनुष्यों के मछुआरे बनाऊँगा। इस आयत का अनुवाद करना बहुत ही कठिन है। शिष्य मछुआरों की तरह कैसे होंगे? सबसे पहले, वे मछुआरे हैं, लेकिन वे </w:t>
      </w:r>
      <w:r xmlns:w="http://schemas.openxmlformats.org/wordprocessingml/2006/main" w:rsidRPr="00CF46B5">
        <w:rPr>
          <w:rFonts w:ascii="Calibri" w:eastAsia="Calibri" w:hAnsi="Calibri" w:cs="Calibri"/>
          <w:sz w:val="26"/>
          <w:szCs w:val="26"/>
        </w:rPr>
        <w:lastRenderedPageBreak xmlns:w="http://schemas.openxmlformats.org/wordprocessingml/2006/main"/>
      </w:r>
      <w:r xmlns:w="http://schemas.openxmlformats.org/wordprocessingml/2006/main" w:rsidRPr="00CF46B5">
        <w:rPr>
          <w:rFonts w:ascii="Calibri" w:eastAsia="Calibri" w:hAnsi="Calibri" w:cs="Calibri"/>
          <w:sz w:val="26"/>
          <w:szCs w:val="26"/>
        </w:rPr>
        <w:t xml:space="preserve">मनुष्यों के लिए मछली कैसे पकड़ेंगे, और यह कैसा दिखता है? इसलिए, लोगों ने यह कहने की कोशिश की है, मैं तुम्हें लोगों को इकट्ठा करने, मनुष्यों को इकट्ठा करने के लिए मजबूर करूँगा, जैसे एक मछुआरा मछली इकट्ठा करता है, या ऐसा कुछ।</w:t>
      </w:r>
    </w:p>
    <w:p w14:paraId="71656F01" w14:textId="77777777" w:rsidR="00FD4BB8" w:rsidRPr="00CF46B5" w:rsidRDefault="00FD4BB8">
      <w:pPr>
        <w:rPr>
          <w:sz w:val="26"/>
          <w:szCs w:val="26"/>
        </w:rPr>
      </w:pPr>
    </w:p>
    <w:p w14:paraId="5B607E5C" w14:textId="7C128522"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तो, इकट्ठा होना, या मछुआरे की तरह इकट्ठा होना मछलियाँ इकट्ठा करता है। सवाल यह है कि आप उन्हें क्यों इकट्ठा कर रहे हैं? और इसलिए, एक भाषा में, उन्होंने कहा, इसका क्या मतलब है जब यीशु ने उनसे कहा, मैं इकट्ठा करूँगा, मैं तुमसे लोगों को इकट्ठा करवाऊँगा। उन्होंने इसे इस तरह से कहने की कोशिश की।</w:t>
      </w:r>
    </w:p>
    <w:p w14:paraId="1FDC7926" w14:textId="77777777" w:rsidR="00FD4BB8" w:rsidRPr="00CF46B5" w:rsidRDefault="00FD4BB8">
      <w:pPr>
        <w:rPr>
          <w:sz w:val="26"/>
          <w:szCs w:val="26"/>
        </w:rPr>
      </w:pPr>
    </w:p>
    <w:p w14:paraId="68206598" w14:textId="6D8A547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और इन लोगों ने सोचा, और उन्होंने कहा, क्या वे उन्हें पकड़ रहे हैं? क्या वे उन्हें गिरफ्तार कर रहे हैं? क्या वे उनका अपहरण कर रहे हैं? लोगों को पकड़ने का क्या मतलब है? हाँ, यह एक कठिन सवाल है। यह आसान नहीं है। हेरोदेस, वह लोमड़ी।</w:t>
      </w:r>
    </w:p>
    <w:p w14:paraId="3DE65A4D" w14:textId="77777777" w:rsidR="00FD4BB8" w:rsidRPr="00CF46B5" w:rsidRDefault="00FD4BB8">
      <w:pPr>
        <w:rPr>
          <w:sz w:val="26"/>
          <w:szCs w:val="26"/>
        </w:rPr>
      </w:pPr>
    </w:p>
    <w:p w14:paraId="49230CE5"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यह लूका 13 से आता है। वह यरूशलेम में है। फरीसी यीशु के पास आते हैं, और वे कहते हैं, क्या तुम नहीं जानते कि हेरोदेस तुम्हारे पीछे पड़ा है? क्या तुम्हें सावधान रहने की ज़रूरत नहीं है? और वह जाता है, उस लोमड़ी से कहता है, मुझे काम करना है, और मैं तब तक करता रहूँगा जब तक वह काम पूरा नहीं हो जाता।</w:t>
      </w:r>
    </w:p>
    <w:p w14:paraId="60B28D9F" w14:textId="77777777" w:rsidR="00FD4BB8" w:rsidRPr="00CF46B5" w:rsidRDefault="00FD4BB8">
      <w:pPr>
        <w:rPr>
          <w:sz w:val="26"/>
          <w:szCs w:val="26"/>
        </w:rPr>
      </w:pPr>
    </w:p>
    <w:p w14:paraId="3CF00433"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अब, जब हम लोमड़ी के बारे में सोचते हैं तो हमारे दिमाग में क्या आता है? हमारे पास चतुर लोमड़ी के बारे में लोककथाएँ हैं। लोमड़ी दूसरों का फ़ायदा उठाती है। वह उन्हें धोखा देती है।</w:t>
      </w:r>
    </w:p>
    <w:p w14:paraId="5EDDE088" w14:textId="77777777" w:rsidR="00FD4BB8" w:rsidRPr="00CF46B5" w:rsidRDefault="00FD4BB8">
      <w:pPr>
        <w:rPr>
          <w:sz w:val="26"/>
          <w:szCs w:val="26"/>
        </w:rPr>
      </w:pPr>
    </w:p>
    <w:p w14:paraId="00FBB09B"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आम तौर पर, वह उनसे कुछ लेता है, जैसे खाना, या पैसा, या लोमड़ी अपनी पीठ पर जानवर को लेकर। और फिर, वे नदी के उस पार तैरते हैं। वे किनारे पर पहुँच जाते हैं, और लोमड़ी जानवर को खा जाती है।</w:t>
      </w:r>
    </w:p>
    <w:p w14:paraId="52B2CCB3" w14:textId="77777777" w:rsidR="00FD4BB8" w:rsidRPr="00CF46B5" w:rsidRDefault="00FD4BB8">
      <w:pPr>
        <w:rPr>
          <w:sz w:val="26"/>
          <w:szCs w:val="26"/>
        </w:rPr>
      </w:pPr>
    </w:p>
    <w:p w14:paraId="3063D72E" w14:textId="4F6EDFE1"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और वह कहता है, माफ़ करना, मैं लोमड़ी हूँ। मैं यही करता हूँ। और इसलिए, उसने वादा किया कि वह उस आदमी को नहीं खाएगा, और उन्होंने उसे खा लिया।</w:t>
      </w:r>
    </w:p>
    <w:p w14:paraId="0142D116" w14:textId="77777777" w:rsidR="00FD4BB8" w:rsidRPr="00CF46B5" w:rsidRDefault="00FD4BB8">
      <w:pPr>
        <w:rPr>
          <w:sz w:val="26"/>
          <w:szCs w:val="26"/>
        </w:rPr>
      </w:pPr>
    </w:p>
    <w:p w14:paraId="7B5BF681"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तो, लोमड़ी की हमारी तस्वीर में यही मिलता है। क्या यह इस संदर्भ में फिट बैठता है? मुझे यह समझने में मुश्किल हो रही है कि यह उस संदर्भ में कैसे फिट बैठता है। क्योंकि किसी को चतुर और चालाक कहना इसका मतलब है कि उनके पास किसी तरह की बुद्धिमत्ता है।</w:t>
      </w:r>
    </w:p>
    <w:p w14:paraId="120CB7F1" w14:textId="77777777" w:rsidR="00FD4BB8" w:rsidRPr="00CF46B5" w:rsidRDefault="00FD4BB8">
      <w:pPr>
        <w:rPr>
          <w:sz w:val="26"/>
          <w:szCs w:val="26"/>
        </w:rPr>
      </w:pPr>
    </w:p>
    <w:p w14:paraId="0CF947FC" w14:textId="12F66863"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इसलिए, मैंने टिप्पणियों में देखा, और मैंने एक प्रसिद्ध हिब्रू विद्वान, डॉ. रैंडल बूथ से भी बात की, और हिब्रू संस्कृति में, एक लोमड़ी एक छोटी सी चीज है, कुछ महत्वहीन, कुछ बहुत महत्वपूर्ण नहीं है। यदि आप पुराने नियम को याद करें, जब एज्रा और नहेमायाह वापस आए, तो वे यरूशलेम के चारों ओर दीवार का पुनर्निर्माण कर रहे थे। और स्थानीय लोग उन्हें रोकने की कोशिश कर रहे थे।</w:t>
      </w:r>
    </w:p>
    <w:p w14:paraId="524B4133" w14:textId="77777777" w:rsidR="00FD4BB8" w:rsidRPr="00CF46B5" w:rsidRDefault="00FD4BB8">
      <w:pPr>
        <w:rPr>
          <w:sz w:val="26"/>
          <w:szCs w:val="26"/>
        </w:rPr>
      </w:pPr>
    </w:p>
    <w:p w14:paraId="2C111347" w14:textId="4E00E24C"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और वे आकर उन पर हमला करते और उन्हें गालियाँ देते। और वे कहते, अगर कोई लोमड़ी उस चीज़ के ऊपर से भागे, तो वह चीज़ गिर जाएगी। यह बहुत घटिया तरीके से बना है।</w:t>
      </w:r>
    </w:p>
    <w:p w14:paraId="261D44CA" w14:textId="77777777" w:rsidR="00FD4BB8" w:rsidRPr="00CF46B5" w:rsidRDefault="00FD4BB8">
      <w:pPr>
        <w:rPr>
          <w:sz w:val="26"/>
          <w:szCs w:val="26"/>
        </w:rPr>
      </w:pPr>
    </w:p>
    <w:p w14:paraId="4BE4C37D" w14:textId="120F4B3A"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छोटा और महत्वहीन शब्द इस संदर्भ में थोड़ा बेहतर लगता है। यीशु कहते हैं कि मुझे परवाह नहीं कि हेरोदेस क्या करना चाहता है। मैं वही कर रहा हूँ जो मैं कर रहा हूँ।</w:t>
      </w:r>
    </w:p>
    <w:p w14:paraId="222C5E8A" w14:textId="77777777" w:rsidR="00FD4BB8" w:rsidRPr="00CF46B5" w:rsidRDefault="00FD4BB8">
      <w:pPr>
        <w:rPr>
          <w:sz w:val="26"/>
          <w:szCs w:val="26"/>
        </w:rPr>
      </w:pPr>
    </w:p>
    <w:p w14:paraId="1B339C97"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मुझे ऐसा करने के लिए भगवान ने बुलाया है, और मैं तब तक ऐसा करता रहूँगा जब तक मेरा काम पूरा नहीं हो जाता। तो, यह बात उसके लिए उपयुक्त हो सकती है। और हमें जो करने की ज़रूरत है, वह यह है कि हमें सावधान रहना चाहिए कि हम </w:t>
      </w:r>
      <w:r xmlns:w="http://schemas.openxmlformats.org/wordprocessingml/2006/main" w:rsidRPr="00CF46B5">
        <w:rPr>
          <w:rFonts w:ascii="Calibri" w:eastAsia="Calibri" w:hAnsi="Calibri" w:cs="Calibri"/>
          <w:sz w:val="26"/>
          <w:szCs w:val="26"/>
        </w:rPr>
        <w:lastRenderedPageBreak xmlns:w="http://schemas.openxmlformats.org/wordprocessingml/2006/main"/>
      </w:r>
      <w:r xmlns:w="http://schemas.openxmlformats.org/wordprocessingml/2006/main" w:rsidRPr="00CF46B5">
        <w:rPr>
          <w:rFonts w:ascii="Calibri" w:eastAsia="Calibri" w:hAnsi="Calibri" w:cs="Calibri"/>
          <w:sz w:val="26"/>
          <w:szCs w:val="26"/>
        </w:rPr>
        <w:t xml:space="preserve">अपनी संस्कृति से इस तुलना के बारे में अपने दृष्टिकोण को बाइबिल की संस्कृति, बाइबिल के संदर्भ पर न डालें।</w:t>
      </w:r>
    </w:p>
    <w:p w14:paraId="260B1922" w14:textId="77777777" w:rsidR="00FD4BB8" w:rsidRPr="00CF46B5" w:rsidRDefault="00FD4BB8">
      <w:pPr>
        <w:rPr>
          <w:sz w:val="26"/>
          <w:szCs w:val="26"/>
        </w:rPr>
      </w:pPr>
    </w:p>
    <w:p w14:paraId="12D003BF"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क्योंकि हम गलत हो सकते हैं। और निश्चित रूप से, अगर लोग सोचते हैं, ठीक है, वह यहाँ चालाकी कर रहा है, तो यह वह अर्थ नहीं हो सकता जो हम चाहते हैं। और इसलिए, हमें टिप्पणियों का उपयोग करना होगा।</w:t>
      </w:r>
    </w:p>
    <w:p w14:paraId="512C7A6C" w14:textId="77777777" w:rsidR="00FD4BB8" w:rsidRPr="00CF46B5" w:rsidRDefault="00FD4BB8">
      <w:pPr>
        <w:rPr>
          <w:sz w:val="26"/>
          <w:szCs w:val="26"/>
        </w:rPr>
      </w:pPr>
    </w:p>
    <w:p w14:paraId="32615861"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हमें अन्य संसाधनों और बाइबल शब्दकोशों का उपयोग करना होगा, क्योंकि हम जानना चाहते हैं कि उनकी सांस्कृतिक अवधारणा क्या थी, और फिर हम उस सांस्कृतिक अवधारणा को स्थानांतरित करते हैं। तो, क्या मैं लोमड़ी शब्द को बदलने की सलाह देता हूँ? नहीं, क्योंकि यीशु ने लोमड़ी शब्द कहा था। हालाँकि, एक अच्छा फुटनोट, यीशु का मतलब था कि हेरोदेस छोटा और महत्वहीन था, या ऐसा ही कुछ, या अधिकांश विद्वान मानते हैं, या कई, या ऐसा ही कुछ।</w:t>
      </w:r>
    </w:p>
    <w:p w14:paraId="5B883E3B" w14:textId="77777777" w:rsidR="00FD4BB8" w:rsidRPr="00CF46B5" w:rsidRDefault="00FD4BB8">
      <w:pPr>
        <w:rPr>
          <w:sz w:val="26"/>
          <w:szCs w:val="26"/>
        </w:rPr>
      </w:pPr>
    </w:p>
    <w:p w14:paraId="14C831BB" w14:textId="27973F82"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आप वीडियो के फ़ुटनोट को शब्दों में लिखने की कोशिश करते हैं, और आप अनुमान लगाते हैं, माफ़ करें, यह क्या है? क्योंकि मैं गारंटी देता हूँ कि अगर आप 10 अमेरिकियों से पूछें कि इसका क्या मतलब है, तो कम से कम 50 प्रतिशत, शायद ज़्यादा नहीं, कहेंगे, ओह, वह कह रहा है कि वह चालाक और चतुर है। ठीक है। तो, हमें बस अपना होमवर्क करने की ज़रूरत है।</w:t>
      </w:r>
    </w:p>
    <w:p w14:paraId="5F2893AC" w14:textId="77777777" w:rsidR="00FD4BB8" w:rsidRPr="00CF46B5" w:rsidRDefault="00FD4BB8">
      <w:pPr>
        <w:rPr>
          <w:sz w:val="26"/>
          <w:szCs w:val="26"/>
        </w:rPr>
      </w:pPr>
    </w:p>
    <w:p w14:paraId="32B604ED" w14:textId="68D2E4D1"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हमें बाइबल के अंशों के बारे में गहन शोध करने की आवश्यकता है, विशेष रूप से उन अंशों के बारे में जिनसे हम सबसे अधिक परिचित हैं। हमें दोबारा जांच करनी चाहिए और पूछना चाहिए कि क्या हमने इसे सही तरीके से समझा है। एक बार जब आप इसे सही तरीके से समझ लेते हैं, तो आप कहते हैं, ठीक है, अब हम जानते हैं कि इसका क्या मतलब है, आइए उस अर्थ को लक्ष्य भाषा, अनुवादित पाठ में स्थानांतरित करें। और जैसा कि हमने कहा, हर कीमत पर, उस चित्रण को बनाए रखने की कोशिश करें, उस शब्द चित्र को बरकरार रखने की कोशिश करें, क्योंकि यह वास्तव में न केवल जीवंतता जोड़ता है, बल्कि यह अधिक समझ भी जोड़ता है, और यह अधिक समझ तब अधिक प्रभाव पैदा कर सकती है।</w:t>
      </w:r>
    </w:p>
    <w:p w14:paraId="0BE7D0F7" w14:textId="77777777" w:rsidR="00FD4BB8" w:rsidRPr="00CF46B5" w:rsidRDefault="00FD4BB8">
      <w:pPr>
        <w:rPr>
          <w:sz w:val="26"/>
          <w:szCs w:val="26"/>
        </w:rPr>
      </w:pPr>
    </w:p>
    <w:p w14:paraId="5748578A" w14:textId="1C7E82CA"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लेकिन जैसा कि हमने कहा, कभी-कभी हम ऐसा नहीं करना चाहते, क्योंकि तब यह शब्दों की तस्वीर को बिगाड़ देगा। इसलिए, अगर हम कहते हैं, भगवान मेरी ढाल है, तो हम इसे छोड़ देना चाहते हैं। भगवान मेरी ढाल है। हम यह नहीं कहना चाहते कि भगवान मेरे लिए एक ढाल की तरह है, कि वह मेरी रक्षा करता है।</w:t>
      </w:r>
    </w:p>
    <w:p w14:paraId="0D5331BC" w14:textId="77777777" w:rsidR="00FD4BB8" w:rsidRPr="00CF46B5" w:rsidRDefault="00FD4BB8">
      <w:pPr>
        <w:rPr>
          <w:sz w:val="26"/>
          <w:szCs w:val="26"/>
        </w:rPr>
      </w:pPr>
    </w:p>
    <w:p w14:paraId="4BA7C2A7" w14:textId="0211F4C4"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उस शब्द चित्र की सुंदरता जो संक्षिप्त और मधुर है, खो जाती है, और इसलिए हमें अपने सिद्धांतों को बनाए रखना होगा जो हम अनुवाद कार्य करने के लिए लागू कर रहे हैं, ताकि वहां संतुलन बना रहे, क्योंकि हम एक अस्पष्ट लगने वाला वाक्य नहीं चाहते हैं। हम एक अस्पष्ट लगने वाली तुलना नहीं चाहते हैं। हम चाहते हैं कि यह मधुर, प्रवाहपूर्ण और संक्षिप्त हो क्योंकि बाइबिल के लेखक शायद इसे किसी भी तरह से कह सकते थे, और उन्होंने इस शब्द चित्र का उपयोग करना चुना।</w:t>
      </w:r>
    </w:p>
    <w:p w14:paraId="7DE353D6" w14:textId="77777777" w:rsidR="00FD4BB8" w:rsidRPr="00CF46B5" w:rsidRDefault="00FD4BB8">
      <w:pPr>
        <w:rPr>
          <w:sz w:val="26"/>
          <w:szCs w:val="26"/>
        </w:rPr>
      </w:pPr>
    </w:p>
    <w:p w14:paraId="15142A69" w14:textId="2662DFDC"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तो, हम भी कोशिश करते हैं </w:t>
      </w:r>
      <w:proofErr xmlns:w="http://schemas.openxmlformats.org/wordprocessingml/2006/main" w:type="gramStart"/>
      <w:r xmlns:w="http://schemas.openxmlformats.org/wordprocessingml/2006/main" w:rsidRPr="00CF46B5">
        <w:rPr>
          <w:rFonts w:ascii="Calibri" w:eastAsia="Calibri" w:hAnsi="Calibri" w:cs="Calibri"/>
          <w:sz w:val="26"/>
          <w:szCs w:val="26"/>
        </w:rPr>
        <w:t xml:space="preserve">। </w:t>
      </w:r>
      <w:proofErr xmlns:w="http://schemas.openxmlformats.org/wordprocessingml/2006/main" w:type="gramEnd"/>
      <w:r xmlns:w="http://schemas.openxmlformats.org/wordprocessingml/2006/main" w:rsidRPr="00CF46B5">
        <w:rPr>
          <w:rFonts w:ascii="Calibri" w:eastAsia="Calibri" w:hAnsi="Calibri" w:cs="Calibri"/>
          <w:sz w:val="26"/>
          <w:szCs w:val="26"/>
        </w:rPr>
        <w:t xml:space="preserve">ठीक है, यहाँ भाषण या आलंकारिक भाषा के कुछ अन्य अलंकार हैं। व्यंजना।</w:t>
      </w:r>
    </w:p>
    <w:p w14:paraId="41ABC6C0" w14:textId="77777777" w:rsidR="00FD4BB8" w:rsidRPr="00CF46B5" w:rsidRDefault="00FD4BB8">
      <w:pPr>
        <w:rPr>
          <w:sz w:val="26"/>
          <w:szCs w:val="26"/>
        </w:rPr>
      </w:pPr>
    </w:p>
    <w:p w14:paraId="75F48DF6"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तो, व्यंजना क्या है? हम भाषण को नरम बनाने के लिए व्यंजना का उपयोग करते हैं। हम व्यंजना का उपयोग आक्रामक होने से बचने के लिए करते हैं। हम व्यंजना का उपयोग </w:t>
      </w:r>
      <w:r xmlns:w="http://schemas.openxmlformats.org/wordprocessingml/2006/main" w:rsidRPr="00CF46B5">
        <w:rPr>
          <w:rFonts w:ascii="Calibri" w:eastAsia="Calibri" w:hAnsi="Calibri" w:cs="Calibri"/>
          <w:sz w:val="26"/>
          <w:szCs w:val="26"/>
        </w:rPr>
        <w:lastRenderedPageBreak xmlns:w="http://schemas.openxmlformats.org/wordprocessingml/2006/main"/>
      </w:r>
      <w:r xmlns:w="http://schemas.openxmlformats.org/wordprocessingml/2006/main" w:rsidRPr="00CF46B5">
        <w:rPr>
          <w:rFonts w:ascii="Calibri" w:eastAsia="Calibri" w:hAnsi="Calibri" w:cs="Calibri"/>
          <w:sz w:val="26"/>
          <w:szCs w:val="26"/>
        </w:rPr>
        <w:t xml:space="preserve">अपमानजनक होने से बचने के लिए करते हैं, और यह कुछ ऐसा है जो कई आमने-सामने की संस्कृतियों और गैर-पश्चिमी दुनिया की संस्कृतियों के साथ और भी अधिक महत्वपूर्ण है।</w:t>
      </w:r>
    </w:p>
    <w:p w14:paraId="41F70AE2" w14:textId="77777777" w:rsidR="00FD4BB8" w:rsidRPr="00CF46B5" w:rsidRDefault="00FD4BB8">
      <w:pPr>
        <w:rPr>
          <w:sz w:val="26"/>
          <w:szCs w:val="26"/>
        </w:rPr>
      </w:pPr>
    </w:p>
    <w:p w14:paraId="3D6944F6" w14:textId="726970CA"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यहां अमेरिका में हमारे मुकाबले यहां मर्यादा के प्रति और भी सख्त भावना है। वास्तव में, यहां अमेरिका में, मैं कहूंगा कि मर्यादा बहुत पहले ही खत्म हो चुकी है, और लोग टीवी पर अन्य लोगों के सामने सबसे अश्लील बातें करते हैं। ठीक है, तो हम बाइबल में ऐसा नहीं कर सकते, और सामान्य नियम यह है कि जब हम बाइबल में किसी विशेष चीज़ के बारे में बात करते हैं, तो मैं अनुवादकों से पूछना पसंद करता हूं, जैसे कि अगर यह बाइबल में एक व्यंजना है, या यह बाइबल में कुछ और हो सकता है जिसे सीधे तरीके से कहा गया है, तो स्थानीय लोग कहते हैं, ओह, हम ऐसा नहीं कर सकते। हम इसे इस तरह नहीं कह सकते।</w:t>
      </w:r>
    </w:p>
    <w:p w14:paraId="0A876870" w14:textId="77777777" w:rsidR="00FD4BB8" w:rsidRPr="00CF46B5" w:rsidRDefault="00FD4BB8">
      <w:pPr>
        <w:rPr>
          <w:sz w:val="26"/>
          <w:szCs w:val="26"/>
        </w:rPr>
      </w:pPr>
    </w:p>
    <w:p w14:paraId="07BE46B7" w14:textId="303DB6C5"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क्यों? क्योंकि यह आपत्तिजनक है। तो, सामान्य नियम यह है। क्या आप इस अनुवाद को पढ़ सकते हैं जिसे आपने अभी अपनी दादी के लिए तैयार किया है? क्या आपको इसे अपनी दादी को पढ़कर सुनाने में शर्म आएगी? क्या आपको चर्च में खड़े होकर इसे पढ़ने में शर्म आएगी जब वहाँ महिलाएँ, बच्चे और आपकी दादी हों, और क्या आपको इसे उनके सामने पढ़कर सुनाने में शर्म आएगी? अगर जवाब हाँ है, तो कुछ बदलाव करना होगा।</w:t>
      </w:r>
    </w:p>
    <w:p w14:paraId="29AB8C89" w14:textId="77777777" w:rsidR="00FD4BB8" w:rsidRPr="00CF46B5" w:rsidRDefault="00FD4BB8">
      <w:pPr>
        <w:rPr>
          <w:sz w:val="26"/>
          <w:szCs w:val="26"/>
        </w:rPr>
      </w:pPr>
    </w:p>
    <w:p w14:paraId="353B2422"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बुनियादी नियम। ठीक है, तो, घाना में, यह एक आदमी घाना का आदमी था, और वह मुझे बता रहा था कि उसके कबीले में, उसकी भाषा में, मान लीजिए कि राजा की रात में मृत्यु हो गई, और फिर अगले दिन, हर कोई यह खबर फैला रहा है, और वे कहते हैं कि राजा यात्रा पर चला गया है। क्यों? और बस यही कहें कि राजा यात्रा पर चला गया है।</w:t>
      </w:r>
    </w:p>
    <w:p w14:paraId="38E60751" w14:textId="77777777" w:rsidR="00FD4BB8" w:rsidRPr="00CF46B5" w:rsidRDefault="00FD4BB8">
      <w:pPr>
        <w:rPr>
          <w:sz w:val="26"/>
          <w:szCs w:val="26"/>
        </w:rPr>
      </w:pPr>
    </w:p>
    <w:p w14:paraId="6BB37588" w14:textId="417BE6F4"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आप यह नहीं बताते कि कहां गए हैं, लेकिन कहते हैं कि राजा ने यात्रा की है, और यह राजा की मृत्यु का एक व्यंजनापूर्ण उदाहरण है। अगर आप खुलेआम कहते हैं कि राजा की मृत्यु हो गई है, तो आपके आस-पास के लोग आपको मौके पर ही मार देंगे। आप उस राजा के प्रति बहुत अपमानजनक हैं।</w:t>
      </w:r>
    </w:p>
    <w:p w14:paraId="5EB0CAB4" w14:textId="77777777" w:rsidR="00FD4BB8" w:rsidRPr="00CF46B5" w:rsidRDefault="00FD4BB8">
      <w:pPr>
        <w:rPr>
          <w:sz w:val="26"/>
          <w:szCs w:val="26"/>
        </w:rPr>
      </w:pPr>
    </w:p>
    <w:p w14:paraId="3F5D5599"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इसे अश्लील तरीके से कहने से, वह मर गया। क्या हमारे पास अंग्रेजी में भी यही बात है? ज़रूर, हमारे पास है। वह चला गया, वह भगवान के पास चला गया, वह मर गया, वह अब हमारे साथ नहीं है।</w:t>
      </w:r>
    </w:p>
    <w:p w14:paraId="7AA9B23C" w14:textId="77777777" w:rsidR="00FD4BB8" w:rsidRPr="00CF46B5" w:rsidRDefault="00FD4BB8">
      <w:pPr>
        <w:rPr>
          <w:sz w:val="26"/>
          <w:szCs w:val="26"/>
        </w:rPr>
      </w:pPr>
    </w:p>
    <w:p w14:paraId="5B2797F7"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हम भी यही करते हैं, क्योंकि हम इस मृत व्यक्ति के प्रति सम्मान दिखाना चाहते हैं, और हम उचित, सम्मानजनक भाषा का उपयोग करना चाहते हैं। तो, मेरे छात्र मुझसे पूछते हैं, क्या होगा अगर राजा वास्तव में यात्रा करता? खैर, तो आप कहते हैं कि राजा वहाँ से अगले शहर में चला गया। यह सटीक वाक्यांश से अलग है, राजा ने यात्रा की है।</w:t>
      </w:r>
    </w:p>
    <w:p w14:paraId="18FDB56D" w14:textId="77777777" w:rsidR="00FD4BB8" w:rsidRPr="00CF46B5" w:rsidRDefault="00FD4BB8">
      <w:pPr>
        <w:rPr>
          <w:sz w:val="26"/>
          <w:szCs w:val="26"/>
        </w:rPr>
      </w:pPr>
    </w:p>
    <w:p w14:paraId="5825D024" w14:textId="4957F0D6"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स्वाहिली में, व्यंजना, मुझे खुद की मदद करने की ज़रूरत है, या मुझे ज़रूरत है, आप इसे छोटा करके कह सकते हैं मुझे </w:t>
      </w:r>
      <w:proofErr xmlns:w="http://schemas.openxmlformats.org/wordprocessingml/2006/main" w:type="gramStart"/>
      <w:r xmlns:w="http://schemas.openxmlformats.org/wordprocessingml/2006/main" w:rsidRPr="00CF46B5">
        <w:rPr>
          <w:rFonts w:ascii="Calibri" w:eastAsia="Calibri" w:hAnsi="Calibri" w:cs="Calibri"/>
          <w:sz w:val="26"/>
          <w:szCs w:val="26"/>
        </w:rPr>
        <w:t xml:space="preserve">ज़रूरत है, </w:t>
      </w:r>
      <w:proofErr xmlns:w="http://schemas.openxmlformats.org/wordprocessingml/2006/main" w:type="gramEnd"/>
      <w:r xmlns:w="http://schemas.openxmlformats.org/wordprocessingml/2006/main" w:rsidRPr="00CF46B5">
        <w:rPr>
          <w:rFonts w:ascii="Calibri" w:eastAsia="Calibri" w:hAnsi="Calibri" w:cs="Calibri"/>
          <w:sz w:val="26"/>
          <w:szCs w:val="26"/>
        </w:rPr>
        <w:t xml:space="preserve">इसका मतलब है कि मुझे बाथरूम जाना है। फिर से, मैंने जो कहा वह एक मुहावरा है, यह अंग्रेजी में एक व्यंजना है। मुझे बाथरूम जाना है।</w:t>
      </w:r>
    </w:p>
    <w:p w14:paraId="3DAEE219" w14:textId="77777777" w:rsidR="00FD4BB8" w:rsidRPr="00CF46B5" w:rsidRDefault="00FD4BB8">
      <w:pPr>
        <w:rPr>
          <w:sz w:val="26"/>
          <w:szCs w:val="26"/>
        </w:rPr>
      </w:pPr>
    </w:p>
    <w:p w14:paraId="7924BDEF" w14:textId="5C91383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और आजकल, लोगों के लिए यह कहना आम बात हो गई है कि वे बाथरूम में क्या करना चाहते हैं, और यह मुझे पागल कर देता है। मैं यह नहीं जानना चाहता, मुझे यह मत बताओ। इसलिए, आप कहते हैं, क्षमा करें, मुझे खुद को माफ़ करना है।</w:t>
      </w:r>
    </w:p>
    <w:p w14:paraId="11976666" w14:textId="77777777" w:rsidR="00FD4BB8" w:rsidRPr="00CF46B5" w:rsidRDefault="00FD4BB8">
      <w:pPr>
        <w:rPr>
          <w:sz w:val="26"/>
          <w:szCs w:val="26"/>
        </w:rPr>
      </w:pPr>
    </w:p>
    <w:p w14:paraId="7840122C" w14:textId="421F2379"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lastRenderedPageBreak xmlns:w="http://schemas.openxmlformats.org/wordprocessingml/2006/main"/>
      </w:r>
      <w:r xmlns:w="http://schemas.openxmlformats.org/wordprocessingml/2006/main" w:rsidRPr="00CF46B5">
        <w:rPr>
          <w:rFonts w:ascii="Calibri" w:eastAsia="Calibri" w:hAnsi="Calibri" w:cs="Calibri"/>
          <w:sz w:val="26"/>
          <w:szCs w:val="26"/>
        </w:rPr>
        <w:t xml:space="preserve">ठीक है, मुझे पता है कि तुम क्या करने जा रहे हो, तुम्हें मुझे बताने की ज़रूरत नहीं है। बहुत ज़्यादा जानकारी है </w:t>
      </w:r>
      <w:r xmlns:w="http://schemas.openxmlformats.org/wordprocessingml/2006/main" w:rsidR="00FD6E31">
        <w:rPr>
          <w:rFonts w:ascii="Calibri" w:eastAsia="Calibri" w:hAnsi="Calibri" w:cs="Calibri"/>
          <w:sz w:val="26"/>
          <w:szCs w:val="26"/>
        </w:rPr>
        <w:t xml:space="preserve">; मुझे यह मत बताओ। बस इतना बताओ, तुम्हारा शौचालय कहाँ है, या जो भी हो?</w:t>
      </w:r>
    </w:p>
    <w:p w14:paraId="4D0607E3" w14:textId="77777777" w:rsidR="00FD4BB8" w:rsidRPr="00CF46B5" w:rsidRDefault="00FD4BB8">
      <w:pPr>
        <w:rPr>
          <w:sz w:val="26"/>
          <w:szCs w:val="26"/>
        </w:rPr>
      </w:pPr>
    </w:p>
    <w:p w14:paraId="7B696A80"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ठीक है, तो, मेरी एक ज़रूरत है, और उनकी दो ज़रूरतें हैं, वैसे, उनकी छोटी ज़रूरतें और बड़ी ज़रूरतें हैं। ठीक है, आप समझ गए। तो, चीज़ें अक्सर टाली जाती हैं।</w:t>
      </w:r>
    </w:p>
    <w:p w14:paraId="1627A4F1" w14:textId="77777777" w:rsidR="00FD4BB8" w:rsidRPr="00CF46B5" w:rsidRDefault="00FD4BB8">
      <w:pPr>
        <w:rPr>
          <w:sz w:val="26"/>
          <w:szCs w:val="26"/>
        </w:rPr>
      </w:pPr>
    </w:p>
    <w:p w14:paraId="09EF6F85" w14:textId="4132FD0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शारीरिक कार्य मुख्य चीजों में से एक हैं। मरना मुख्य </w:t>
      </w:r>
      <w:proofErr xmlns:w="http://schemas.openxmlformats.org/wordprocessingml/2006/main" w:type="spellStart"/>
      <w:r xmlns:w="http://schemas.openxmlformats.org/wordprocessingml/2006/main" w:rsidRPr="00CF46B5">
        <w:rPr>
          <w:rFonts w:ascii="Calibri" w:eastAsia="Calibri" w:hAnsi="Calibri" w:cs="Calibri"/>
          <w:sz w:val="26"/>
          <w:szCs w:val="26"/>
        </w:rPr>
        <w:t xml:space="preserve">चीज है </w:t>
      </w:r>
      <w:proofErr xmlns:w="http://schemas.openxmlformats.org/wordprocessingml/2006/main" w:type="spellEnd"/>
      <w:r xmlns:w="http://schemas.openxmlformats.org/wordprocessingml/2006/main" w:rsidRPr="00CF46B5">
        <w:rPr>
          <w:rFonts w:ascii="Calibri" w:eastAsia="Calibri" w:hAnsi="Calibri" w:cs="Calibri"/>
          <w:sz w:val="26"/>
          <w:szCs w:val="26"/>
        </w:rPr>
        <w:t xml:space="preserve">- मरने के बाद किसी मृत व्यक्ति को कैसे संदर्भित किया जाए।</w:t>
      </w:r>
    </w:p>
    <w:p w14:paraId="4195FD1C" w14:textId="77777777" w:rsidR="00FD4BB8" w:rsidRPr="00CF46B5" w:rsidRDefault="00FD4BB8">
      <w:pPr>
        <w:rPr>
          <w:sz w:val="26"/>
          <w:szCs w:val="26"/>
        </w:rPr>
      </w:pPr>
    </w:p>
    <w:p w14:paraId="321BF310" w14:textId="4447BDF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जोड़ों के बीच अंतरंग संबंध। महिलाओं के कार्य, महिलाओं का बच्चे को जन्म देना और उससे जुड़ी सभी बातें। ये सभी चीजें अन्य संस्कृतियों के लिए संभावित रूप से आपत्तिजनक हैं, और आपको इसे अनुवाद करने में बहुत सावधान रहने की आवश्यकता है।</w:t>
      </w:r>
    </w:p>
    <w:p w14:paraId="7548891F" w14:textId="77777777" w:rsidR="00FD4BB8" w:rsidRPr="00CF46B5" w:rsidRDefault="00FD4BB8">
      <w:pPr>
        <w:rPr>
          <w:sz w:val="26"/>
          <w:szCs w:val="26"/>
        </w:rPr>
      </w:pPr>
    </w:p>
    <w:p w14:paraId="7AC16212" w14:textId="5F3956BD"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इसलिए, ओरमा संस्कृति में, न केवल उनके पास व्यंजना है, बल्कि पुरुषों को महिलाओं की उपस्थिति में जन्म देने से संबंधित भाषा का उपयोग करने की अनुमति नहीं है। इसलिए, वे यह नहीं कह सकते कि, हाँ, हम अपनी पत्नी को अस्पताल ले गए, और फिर उसने बच्चे को जन्म दिया, और उन्होंने गर्भनाल काट दी, और उसके बाद यह सब हो गया, और आप लिंगों के बीच इस बारे में बात नहीं करते हैं। वास्तव में, अगर महिलाएँ किसी पुरुष को उनकी उपस्थिति में ऐसी बातें करते हुए पकड़ लेती हैं, तो वे उसे बड़ों के पास ले जाती हैं, और उस पर जुर्माना लगाया जाता है।</w:t>
      </w:r>
    </w:p>
    <w:p w14:paraId="67DC3776" w14:textId="77777777" w:rsidR="00FD4BB8" w:rsidRPr="00CF46B5" w:rsidRDefault="00FD4BB8">
      <w:pPr>
        <w:rPr>
          <w:sz w:val="26"/>
          <w:szCs w:val="26"/>
        </w:rPr>
      </w:pPr>
    </w:p>
    <w:p w14:paraId="06488B81"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क्यों? क्योंकि उन्होंने ऐसी चीज़ों के बारे में बोलने के सांस्कृतिक मानदंडों को तोड़ा जो उनके क्षेत्र से बाहर की हैं। क्या आप लोगों से इस बारे में बात कर सकते हैं? हाँ। क्या आप गाय के बच्चे देने या बकरी के बच्चे देने के बारे में बात कर सकते हैं? हाँ।</w:t>
      </w:r>
    </w:p>
    <w:p w14:paraId="281C7AFA" w14:textId="77777777" w:rsidR="00FD4BB8" w:rsidRPr="00CF46B5" w:rsidRDefault="00FD4BB8">
      <w:pPr>
        <w:rPr>
          <w:sz w:val="26"/>
          <w:szCs w:val="26"/>
        </w:rPr>
      </w:pPr>
    </w:p>
    <w:p w14:paraId="67A69B9D" w14:textId="4334164A" w:rsidR="00FD4BB8" w:rsidRPr="00CF46B5" w:rsidRDefault="00FD6E3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मैं महिलाओं के बारे में बात नहीं कर सकता। इसलिए, ऐसी भाषा के खिलाफ यह वास्तव में बहुत सख्त निषेधाज्ञा है। ठीक है, इसलिए, हम यह नहीं कह सकते कि, ठीक है, यह मेरी संस्कृति में ठीक है, यह उस संस्कृति में ठीक होना चाहिए।</w:t>
      </w:r>
    </w:p>
    <w:p w14:paraId="7DACCB38" w14:textId="77777777" w:rsidR="00FD4BB8" w:rsidRPr="00CF46B5" w:rsidRDefault="00FD4BB8">
      <w:pPr>
        <w:rPr>
          <w:sz w:val="26"/>
          <w:szCs w:val="26"/>
        </w:rPr>
      </w:pPr>
    </w:p>
    <w:p w14:paraId="68FD26D7" w14:textId="2DE3CD59"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यह हमेशा ऐसा नहीं होता। इसलिए, हम इसे सीधे तरीके से नहीं कह सकते। हम इसे वैसे नहीं कह सकते जैसे कभी-कभी पाठ में लिखा होता है।</w:t>
      </w:r>
    </w:p>
    <w:p w14:paraId="52C7FDEA" w14:textId="77777777" w:rsidR="00FD4BB8" w:rsidRPr="00CF46B5" w:rsidRDefault="00FD4BB8">
      <w:pPr>
        <w:rPr>
          <w:sz w:val="26"/>
          <w:szCs w:val="26"/>
        </w:rPr>
      </w:pPr>
    </w:p>
    <w:p w14:paraId="5D64E4DB"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इसलिए, हमें लक्षित भाषा समुदाय से सावधानीपूर्वक जांच करनी चाहिए, और देखना चाहिए कि बाइबल में जो कुछ है वह आपत्तिजनक तो नहीं है। अब, एक अनुवाद परियोजना चल रही थी, और उनके पास एक महिला थी जो उनके लिए अनुवाद सलाहकार के रूप में काम कर रही थी, जो उनके अनुवाद में मदद कर रही थी, और उनके पास इनमें से एक अंश था जो थोड़ा संवेदनशील था, और यह महिलाओं से संबंधित चीजों से संबंधित था। इसलिए, उन्होंने कुछ स्थानीय पुरुषों को बुलाया, और वे उन्हें अनुवाद पढ़ना चाहते थे, और फिर स्थानीय पुरुष कहते थे, ठीक है, यह स्पष्ट है, यह स्पष्ट नहीं है, जो भी हो।</w:t>
      </w:r>
    </w:p>
    <w:p w14:paraId="02AC8027" w14:textId="77777777" w:rsidR="00FD4BB8" w:rsidRPr="00CF46B5" w:rsidRDefault="00FD4BB8">
      <w:pPr>
        <w:rPr>
          <w:sz w:val="26"/>
          <w:szCs w:val="26"/>
        </w:rPr>
      </w:pPr>
    </w:p>
    <w:p w14:paraId="2EBCFC6F" w14:textId="22967830" w:rsidR="00FD4BB8" w:rsidRPr="00CF46B5" w:rsidRDefault="00FD6E3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हमने पहले आपके अनुवाद पर प्रतिक्रिया प्राप्त करने की प्रक्रिया के बारे में बात की थी। इसलिए, कमरे में आए पुरुषों ने सलाहकार से पूछा, क्षमा करें, क्या वह कृपया जा सकती है? हम कमरे में उसके साथ इस बारे में बात नहीं कर सकते। इसलिए, उसे बाहर जाना पड़ा, और उन्होंने इस बारे में बात की, और उन्होंने यह कहने का सबसे सौम्य तरीका निकाला </w:t>
      </w:r>
      <w:r xmlns:w="http://schemas.openxmlformats.org/wordprocessingml/2006/main" w:rsidR="00000000" w:rsidRPr="00CF46B5">
        <w:rPr>
          <w:rFonts w:ascii="Calibri" w:eastAsia="Calibri" w:hAnsi="Calibri" w:cs="Calibri"/>
          <w:sz w:val="26"/>
          <w:szCs w:val="26"/>
        </w:rPr>
        <w:lastRenderedPageBreak xmlns:w="http://schemas.openxmlformats.org/wordprocessingml/2006/main"/>
      </w:r>
      <w:r xmlns:w="http://schemas.openxmlformats.org/wordprocessingml/2006/main" w:rsidR="00000000" w:rsidRPr="00CF46B5">
        <w:rPr>
          <w:rFonts w:ascii="Calibri" w:eastAsia="Calibri" w:hAnsi="Calibri" w:cs="Calibri"/>
          <w:sz w:val="26"/>
          <w:szCs w:val="26"/>
        </w:rPr>
        <w:t xml:space="preserve">कि उन्हें क्या कहना था जो मिश्रित कंपनी और कहीं भी, और चर्च में कहना ठीक है।</w:t>
      </w:r>
    </w:p>
    <w:p w14:paraId="232D04DF" w14:textId="77777777" w:rsidR="00FD4BB8" w:rsidRPr="00CF46B5" w:rsidRDefault="00FD4BB8">
      <w:pPr>
        <w:rPr>
          <w:sz w:val="26"/>
          <w:szCs w:val="26"/>
        </w:rPr>
      </w:pPr>
    </w:p>
    <w:p w14:paraId="1120A1A0"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वे सही वाक्यांश पर पहुँच गए, लेकिन वे कमरे में उसके साथ इस विषय पर बात भी नहीं कर सके। यह उनके लिए बहुत शर्मनाक था। तो आप समझ गए।</w:t>
      </w:r>
    </w:p>
    <w:p w14:paraId="2BE53CF6" w14:textId="77777777" w:rsidR="00FD4BB8" w:rsidRPr="00CF46B5" w:rsidRDefault="00FD4BB8">
      <w:pPr>
        <w:rPr>
          <w:sz w:val="26"/>
          <w:szCs w:val="26"/>
        </w:rPr>
      </w:pPr>
    </w:p>
    <w:p w14:paraId="146067EF" w14:textId="0A24D1A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इसलिए, हम यह नहीं कह सकते कि, ठीक है, यह मेरी संस्कृति में कोई समस्या नहीं है। मुझे नहीं लगता कि यह किसी और की संस्कृति में कोई समस्या क्यों है। ठीक है, क्योंकि हम उन संस्कृतियों से नहीं हैं, और हम वास्तव में नहीं समझते हैं, और ये गहरी बातें हैं। ये उनके लिए छोटी बातें नहीं हैं।</w:t>
      </w:r>
    </w:p>
    <w:p w14:paraId="51800900" w14:textId="77777777" w:rsidR="00FD4BB8" w:rsidRPr="00CF46B5" w:rsidRDefault="00FD4BB8">
      <w:pPr>
        <w:rPr>
          <w:sz w:val="26"/>
          <w:szCs w:val="26"/>
        </w:rPr>
      </w:pPr>
    </w:p>
    <w:p w14:paraId="37E62249" w14:textId="2170238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और अगर हमारे पास ऐसी चीजें होंगी तो क्या होगा? इससे स्वीकार्यता प्रभावित होगी। वे कहेंगे, यह एक अश्लील किताब है, और हम इसे पढ़ना नहीं चाहते। इसलिए, हमें बहुत सावधान रहना होगा, और इसीलिए हमें सटीकता, समझ, स्पष्टता और स्वाभाविक भाषा के बीच संतुलन बनाए रखना होगा।</w:t>
      </w:r>
    </w:p>
    <w:p w14:paraId="12BE29D5" w14:textId="77777777" w:rsidR="00FD4BB8" w:rsidRPr="00CF46B5" w:rsidRDefault="00FD4BB8">
      <w:pPr>
        <w:rPr>
          <w:sz w:val="26"/>
          <w:szCs w:val="26"/>
        </w:rPr>
      </w:pPr>
    </w:p>
    <w:p w14:paraId="245785A8"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हमें उन सभी चीजों को स्वीकार्यता के साथ एक साथ रखना होगा। इसलिए, अगर स्थानीय लोग ना कहते हैं, तो यह ना है। यह उनका अनुवाद है।</w:t>
      </w:r>
    </w:p>
    <w:p w14:paraId="4CAF3720" w14:textId="77777777" w:rsidR="00FD4BB8" w:rsidRPr="00CF46B5" w:rsidRDefault="00FD4BB8">
      <w:pPr>
        <w:rPr>
          <w:sz w:val="26"/>
          <w:szCs w:val="26"/>
        </w:rPr>
      </w:pPr>
    </w:p>
    <w:p w14:paraId="78E2B032"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दिन के अंत में, अगर हम उनके साथ काम करने वाले बाहरी लोग हैं, तो हम चले जाएँगे, और उनके पास उनकी बाइबल रह जाएगी। और इसलिए, हमें उन्हें इस प्रक्रिया में शामिल करने की ज़रूरत है, और हमें आलंकारिक भाषा या व्यंजना के ऐसे मामलों में उनके नेतृत्व का अनुसरण करना चाहिए। ठीक है, अब, बाइबल में व्यंजना।</w:t>
      </w:r>
    </w:p>
    <w:p w14:paraId="2B8E6BBF" w14:textId="77777777" w:rsidR="00FD4BB8" w:rsidRPr="00CF46B5" w:rsidRDefault="00FD4BB8">
      <w:pPr>
        <w:rPr>
          <w:sz w:val="26"/>
          <w:szCs w:val="26"/>
        </w:rPr>
      </w:pPr>
    </w:p>
    <w:p w14:paraId="11C8425A" w14:textId="06B98160"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क्या हमें यह पसंद नहीं है? ठीक है, 1 शमूएल 24:3, शाऊल एक गुफा में गया और अपने पैरों को ढक लिया। तो, क्या यह एक छोटी सी ज़रूरत थी, या यह एक बड़ी ज़रूरत थी? अगर आप वहाँ कुछ समय के लिए हैं, तो संभावना है कि यह एक बड़ी ज़रूरत है। और अगर आप वस्त्र पहनने के बारे में सोचते हैं, और वस्त्र शायद आपके घुटनों तक नीचे चला जाता है, तो जब आप बैठते हैं तो क्या होता है? आपका कपड़ा आपके पैरों को ढक लेता है, और फिर आप आगे बढ़ते हैं।</w:t>
      </w:r>
    </w:p>
    <w:p w14:paraId="4AA62081" w14:textId="77777777" w:rsidR="00FD4BB8" w:rsidRPr="00CF46B5" w:rsidRDefault="00FD4BB8">
      <w:pPr>
        <w:rPr>
          <w:sz w:val="26"/>
          <w:szCs w:val="26"/>
        </w:rPr>
      </w:pPr>
    </w:p>
    <w:p w14:paraId="6239DC56" w14:textId="51FA03D0"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तो, यह बड़ी ज़रूरत के लिए एक व्यंजना है। हमारे पास भी यही व्यंजना है, और फिर इसमें एक और व्यंजना जुड़ जाती है। तो, एहूद, बाएं हाथ का आदमी, राजा एग्लोन, या एग्लोन के राजा से मिलने जाता है, और वह उस आदमी को मार देता है, है न? और फिर वह दरवाज़ा बंद करके भाग जाता है, और जो लोग उसके सेवक हैं वे राजा के पास जाने की कोशिश कर रहे हैं, लेकिन दरवाज़ा बंद है।</w:t>
      </w:r>
    </w:p>
    <w:p w14:paraId="60C6C986" w14:textId="77777777" w:rsidR="00FD4BB8" w:rsidRPr="00CF46B5" w:rsidRDefault="00FD4BB8">
      <w:pPr>
        <w:rPr>
          <w:sz w:val="26"/>
          <w:szCs w:val="26"/>
        </w:rPr>
      </w:pPr>
    </w:p>
    <w:p w14:paraId="452E044D"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और वे कहते हैं, ओह, शायद वह ठंडे कमरे में है, व्यंजना। शायद वह अपने पैरों को ढक रहा है, व्यंजना। तो, एक ही वाक्य में, एक ही वाक्यांश में दो व्यंजनाएँ, वास्तव में।</w:t>
      </w:r>
    </w:p>
    <w:p w14:paraId="1167EA06" w14:textId="77777777" w:rsidR="00FD4BB8" w:rsidRPr="00CF46B5" w:rsidRDefault="00FD4BB8">
      <w:pPr>
        <w:rPr>
          <w:sz w:val="26"/>
          <w:szCs w:val="26"/>
        </w:rPr>
      </w:pPr>
    </w:p>
    <w:p w14:paraId="5A8998CF" w14:textId="59280AB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शायद वह ठंडे कमरे में अपने पैरों को ढक रहा है। जैसा कि पता चला, वह मर चुका था, इसलिए ठीक है। लेकिन यह बाइबल में एक व्यंजना है।</w:t>
      </w:r>
    </w:p>
    <w:p w14:paraId="6BB8129D" w14:textId="77777777" w:rsidR="00FD4BB8" w:rsidRPr="00CF46B5" w:rsidRDefault="00FD4BB8">
      <w:pPr>
        <w:rPr>
          <w:sz w:val="26"/>
          <w:szCs w:val="26"/>
        </w:rPr>
      </w:pPr>
    </w:p>
    <w:p w14:paraId="0FAF13F0" w14:textId="5E2AB598"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lastRenderedPageBreak xmlns:w="http://schemas.openxmlformats.org/wordprocessingml/2006/main"/>
      </w:r>
      <w:r xmlns:w="http://schemas.openxmlformats.org/wordprocessingml/2006/main" w:rsidRPr="00CF46B5">
        <w:rPr>
          <w:rFonts w:ascii="Calibri" w:eastAsia="Calibri" w:hAnsi="Calibri" w:cs="Calibri"/>
          <w:sz w:val="26"/>
          <w:szCs w:val="26"/>
        </w:rPr>
        <w:t xml:space="preserve">अब, NASB, वे क्या करते हैं? उन्होंने कहा कि वह </w:t>
      </w:r>
      <w:r xmlns:w="http://schemas.openxmlformats.org/wordprocessingml/2006/main" w:rsidR="00FD6E31">
        <w:rPr>
          <w:rFonts w:ascii="Calibri" w:eastAsia="Calibri" w:hAnsi="Calibri" w:cs="Calibri"/>
          <w:sz w:val="26"/>
          <w:szCs w:val="26"/>
        </w:rPr>
        <w:t xml:space="preserve">केवल खुद को शौच कर रहा था, जो एक व्यंजना है। तो, आप उस संस्कृति और उस भाषा में व्यंजना का एक व्यंजना के साथ अनुवाद करते हैं। इस तरह, हम सभी जानते हैं कि हमें यह जानने की ज़रूरत नहीं है कि वह क्या कर रहा था।</w:t>
      </w:r>
    </w:p>
    <w:p w14:paraId="4A9C9E40" w14:textId="77777777" w:rsidR="00FD4BB8" w:rsidRPr="00CF46B5" w:rsidRDefault="00FD4BB8">
      <w:pPr>
        <w:rPr>
          <w:sz w:val="26"/>
          <w:szCs w:val="26"/>
        </w:rPr>
      </w:pPr>
    </w:p>
    <w:p w14:paraId="756FE2B3" w14:textId="293711D2"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खुद को राहत पहुँचाना ही काफी है, और आप खुद ही खाली जगह भर सकते हैं। एडम अपनी पत्नी को जानता था। आप इसे अच्छे तरीके से कैसे कह सकते हैं? आप इसे स्वीकार्य व्यंजनापूर्ण तरीके से कैसे कह सकते हैं? मैंने एक समकालीन संस्करण देखा जिसमें कहा गया था कि उसने अपनी पत्नी के साथ यौन संबंध बनाए थे, और मैं बस मर गया।</w:t>
      </w:r>
    </w:p>
    <w:p w14:paraId="6058EAFB" w14:textId="77777777" w:rsidR="00FD4BB8" w:rsidRPr="00CF46B5" w:rsidRDefault="00FD4BB8">
      <w:pPr>
        <w:rPr>
          <w:sz w:val="26"/>
          <w:szCs w:val="26"/>
        </w:rPr>
      </w:pPr>
    </w:p>
    <w:p w14:paraId="4E3B860F"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वे संभवतः इसे अपने धर्मग्रंथों में कैसे शामिल करना चाहेंगे? ठीक है, तो, हम उत्पत्ति की पुस्तक का ओरमा में अनुवाद कर रहे हैं, और हम इस पर आए, और मेरे अनुवादक ने कहा, ओह, हमारे पास यह अभिव्यक्ति है, एक महिला को जानना। और इसलिए, ठीक है, हमने इसे वहां रखा, और फिर मैंने जाकर कुछ अन्य लोगों से पूछा, अच्छा, इसका क्या मतलब है? और उन्होंने कहा, ओह, हम इसका उपयोग करते हैं, हम आमतौर पर इसका उपयोग तब करते हैं जब यह व्यभिचार होता है, कि वह बाहर गया और वह वहाँ पर </w:t>
      </w:r>
      <w:proofErr xmlns:w="http://schemas.openxmlformats.org/wordprocessingml/2006/main" w:type="gramStart"/>
      <w:r xmlns:w="http://schemas.openxmlformats.org/wordprocessingml/2006/main" w:rsidRPr="00CF46B5">
        <w:rPr>
          <w:rFonts w:ascii="Calibri" w:eastAsia="Calibri" w:hAnsi="Calibri" w:cs="Calibri"/>
          <w:sz w:val="26"/>
          <w:szCs w:val="26"/>
        </w:rPr>
        <w:t xml:space="preserve">दूसरी </w:t>
      </w:r>
      <w:proofErr xmlns:w="http://schemas.openxmlformats.org/wordprocessingml/2006/main" w:type="gramEnd"/>
      <w:r xmlns:w="http://schemas.openxmlformats.org/wordprocessingml/2006/main" w:rsidRPr="00CF46B5">
        <w:rPr>
          <w:rFonts w:ascii="Calibri" w:eastAsia="Calibri" w:hAnsi="Calibri" w:cs="Calibri"/>
          <w:sz w:val="26"/>
          <w:szCs w:val="26"/>
        </w:rPr>
        <w:t xml:space="preserve">महिला को जानता था। और मैंने कहा, हे भगवान, हमारे पास एक समस्या है।</w:t>
      </w:r>
    </w:p>
    <w:p w14:paraId="5C92D659" w14:textId="77777777" w:rsidR="00FD4BB8" w:rsidRPr="00CF46B5" w:rsidRDefault="00FD4BB8">
      <w:pPr>
        <w:rPr>
          <w:sz w:val="26"/>
          <w:szCs w:val="26"/>
        </w:rPr>
      </w:pPr>
    </w:p>
    <w:p w14:paraId="0835F990" w14:textId="41FCBA5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हम इसका इस्तेमाल नहीं कर सकते क्योंकि ऐसा लगता है कि वह ईव से विवाहित नहीं है, या कम से कम यह कहना अजीब लगता है कि उसका अपनी पत्नी के साथ संबंध था। इसका कोई मतलब नहीं है। इसलिए, हमें कुछ और कहना पड़ा, और मुझे लगता है कि हमने यह कह दिया कि वे एक साथ सोते थे।</w:t>
      </w:r>
    </w:p>
    <w:p w14:paraId="19B3CC00" w14:textId="77777777" w:rsidR="00FD4BB8" w:rsidRPr="00CF46B5" w:rsidRDefault="00FD4BB8">
      <w:pPr>
        <w:rPr>
          <w:sz w:val="26"/>
          <w:szCs w:val="26"/>
        </w:rPr>
      </w:pPr>
    </w:p>
    <w:p w14:paraId="21A5E8CE"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वह अपनी पत्नी के साथ सोया और वह गर्भवती हो गई। और हम रिक्त स्थान भर सकते हैं, ताकि व्यंजनात्मक भाषा पाठकों को सही समझ प्राप्त करने से न रोके। इसलिए, हमें बहुत सावधान रहना पड़ा।</w:t>
      </w:r>
    </w:p>
    <w:p w14:paraId="74E0E147" w14:textId="77777777" w:rsidR="00FD4BB8" w:rsidRPr="00CF46B5" w:rsidRDefault="00FD4BB8">
      <w:pPr>
        <w:rPr>
          <w:sz w:val="26"/>
          <w:szCs w:val="26"/>
        </w:rPr>
      </w:pPr>
    </w:p>
    <w:p w14:paraId="722F54B4"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हमने सोचा, ओह, एक शब्द है नहीं, यह हिब्रू में इस्तेमाल किया जाता है, शब्द नहीं, यह ओरमा में इस्तेमाल किया जाता है, एक-से-एक सहसंबंध, क्षमा करें, काम नहीं करता है। ठीक है, यह नेट बाइबिल है। अब, वह आदमी अपनी पत्नी के साथ अंतरंग था।</w:t>
      </w:r>
    </w:p>
    <w:p w14:paraId="1CD17D98" w14:textId="77777777" w:rsidR="00FD4BB8" w:rsidRPr="00CF46B5" w:rsidRDefault="00FD4BB8">
      <w:pPr>
        <w:rPr>
          <w:sz w:val="26"/>
          <w:szCs w:val="26"/>
        </w:rPr>
      </w:pPr>
    </w:p>
    <w:p w14:paraId="2BCC01F8"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आपको क्या लगता है? यह कुछ अन्य की तुलना में बहुत बेहतर है। ठीक है, तो हम बाइबिल के लोगों को संप्रेषित करने के लिए लक्ष्य भाषा के मुहावरों और व्यंजनाओं का उपयोग करते हैं। हम लक्ष्य भाषा के मुहावरों और व्यंजनाओं का भी उपयोग करते हैं, भले ही बाइबिल का पाठ इसे सीधे तरीके से कहता हो।</w:t>
      </w:r>
    </w:p>
    <w:p w14:paraId="4C744116" w14:textId="77777777" w:rsidR="00FD4BB8" w:rsidRPr="00CF46B5" w:rsidRDefault="00FD4BB8">
      <w:pPr>
        <w:rPr>
          <w:sz w:val="26"/>
          <w:szCs w:val="26"/>
        </w:rPr>
      </w:pPr>
    </w:p>
    <w:p w14:paraId="22F1D976" w14:textId="33449A2C"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हम इसे समायोजित करते हैं, और हम वह करना चाहते हैं जो हम कर सकते हैं ताकि यह स्थानीय लोगों को स्वीकार्य हो। तो, क्या आपको याद है कि हमने दूसरे दिन रूथ के बारे में बात की थी, और हमने रूथ के बोअज़ के पास जाने के बारे में बात की थी, और रूथ ने बोअज़ से कहा, मेरे ऊपर अपने पंख फैलाओ क्योंकि तुम मेरे </w:t>
      </w:r>
      <w:proofErr xmlns:w="http://schemas.openxmlformats.org/wordprocessingml/2006/main" w:type="spellStart"/>
      <w:r xmlns:w="http://schemas.openxmlformats.org/wordprocessingml/2006/main" w:rsidRPr="00CF46B5">
        <w:rPr>
          <w:rFonts w:ascii="Calibri" w:eastAsia="Calibri" w:hAnsi="Calibri" w:cs="Calibri"/>
          <w:sz w:val="26"/>
          <w:szCs w:val="26"/>
        </w:rPr>
        <w:t xml:space="preserve">गोएल </w:t>
      </w:r>
      <w:proofErr xmlns:w="http://schemas.openxmlformats.org/wordprocessingml/2006/main" w:type="spellEnd"/>
      <w:r xmlns:w="http://schemas.openxmlformats.org/wordprocessingml/2006/main" w:rsidRPr="00CF46B5">
        <w:rPr>
          <w:rFonts w:ascii="Calibri" w:eastAsia="Calibri" w:hAnsi="Calibri" w:cs="Calibri"/>
          <w:sz w:val="26"/>
          <w:szCs w:val="26"/>
        </w:rPr>
        <w:t xml:space="preserve">हो, तुम मेरे उद्धारकर्ता हो। अनुवादों में से एक अश्लील नहीं है, लेकिन यह कहता है: मुझसे शादी करो, मैं चाहती हूँ कि तुम मुझसे शादी करो।</w:t>
      </w:r>
    </w:p>
    <w:p w14:paraId="33304FFF" w14:textId="77777777" w:rsidR="00FD4BB8" w:rsidRPr="00CF46B5" w:rsidRDefault="00FD4BB8">
      <w:pPr>
        <w:rPr>
          <w:sz w:val="26"/>
          <w:szCs w:val="26"/>
        </w:rPr>
      </w:pPr>
    </w:p>
    <w:p w14:paraId="5F79B217" w14:textId="02F4DCD9"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ठीक है, तो, क्या आपको याद है कि हमने उच्च-संदर्भ संस्कृतियों और निम्न-संदर्भ संस्कृतियों के बारे में बात की थी? पूर्वी संस्कृतियों में, जिनके साथ हम रहते हैं, और अक्सर बाइबिल का अनुवाद पूर्वी दुनिया में किया जाता है, वे सीधे तौर पर कुछ नहीं कहते हैं। वे इसे घुमा-फिराकर कहने में बहुत सावधान रहते हैं, सब कुछ। और जैसा कि मैंने </w:t>
      </w:r>
      <w:r xmlns:w="http://schemas.openxmlformats.org/wordprocessingml/2006/main" w:rsidRPr="00CF46B5">
        <w:rPr>
          <w:rFonts w:ascii="Calibri" w:eastAsia="Calibri" w:hAnsi="Calibri" w:cs="Calibri"/>
          <w:sz w:val="26"/>
          <w:szCs w:val="26"/>
        </w:rPr>
        <w:lastRenderedPageBreak xmlns:w="http://schemas.openxmlformats.org/wordprocessingml/2006/main"/>
      </w:r>
      <w:r xmlns:w="http://schemas.openxmlformats.org/wordprocessingml/2006/main" w:rsidRPr="00CF46B5">
        <w:rPr>
          <w:rFonts w:ascii="Calibri" w:eastAsia="Calibri" w:hAnsi="Calibri" w:cs="Calibri"/>
          <w:sz w:val="26"/>
          <w:szCs w:val="26"/>
        </w:rPr>
        <w:t xml:space="preserve">अपनी पत्नी के बारे में एक अन्य वार्ता में एक उदाहरण दिया, </w:t>
      </w:r>
      <w:r xmlns:w="http://schemas.openxmlformats.org/wordprocessingml/2006/main" w:rsidR="00FD6E31">
        <w:rPr>
          <w:rFonts w:ascii="Calibri" w:eastAsia="Calibri" w:hAnsi="Calibri" w:cs="Calibri"/>
          <w:sz w:val="26"/>
          <w:szCs w:val="26"/>
        </w:rPr>
        <w:t xml:space="preserve">वह मुझसे सीधे नहीं पूछना चाहती थी, कृपया मेरे लिए चाय बनाओ, इसलिए उसने यह संकेत दिया, मुझे चाय चाहिए, या मैं चाय के लिए तैयार हूँ, है ना? तो, ऐसा लगता है, कम से कम मेरी पत्नी और अन्य महिलाओं के साथ मेरे अनुभव से, कि वे चीजों को </w:t>
      </w:r>
      <w:proofErr xmlns:w="http://schemas.openxmlformats.org/wordprocessingml/2006/main" w:type="gramStart"/>
      <w:r xmlns:w="http://schemas.openxmlformats.org/wordprocessingml/2006/main" w:rsidRPr="00CF46B5">
        <w:rPr>
          <w:rFonts w:ascii="Calibri" w:eastAsia="Calibri" w:hAnsi="Calibri" w:cs="Calibri"/>
          <w:sz w:val="26"/>
          <w:szCs w:val="26"/>
        </w:rPr>
        <w:t xml:space="preserve">अधिक नरम तरीके से कहने की प्रवृत्ति रखती हैं </w:t>
      </w:r>
      <w:proofErr xmlns:w="http://schemas.openxmlformats.org/wordprocessingml/2006/main" w:type="gramEnd"/>
      <w:r xmlns:w="http://schemas.openxmlformats.org/wordprocessingml/2006/main" w:rsidRPr="00CF46B5">
        <w:rPr>
          <w:rFonts w:ascii="Calibri" w:eastAsia="Calibri" w:hAnsi="Calibri" w:cs="Calibri"/>
          <w:sz w:val="26"/>
          <w:szCs w:val="26"/>
        </w:rPr>
        <w:t xml:space="preserve">।</w:t>
      </w:r>
    </w:p>
    <w:p w14:paraId="5AB20EFF" w14:textId="77777777" w:rsidR="00FD4BB8" w:rsidRPr="00CF46B5" w:rsidRDefault="00FD4BB8">
      <w:pPr>
        <w:rPr>
          <w:sz w:val="26"/>
          <w:szCs w:val="26"/>
        </w:rPr>
      </w:pPr>
    </w:p>
    <w:p w14:paraId="7BF62307" w14:textId="09F4CAC9"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और आपके पास एक उच्च-संदर्भ संस्कृति है जहाँ वे चीजों के इर्द-गिर्द बात करते हैं। रूथ कभी भी सीधे तौर पर नहीं कहती, मुझसे शादी करो। मुझे इस पर गंभीरता से संदेह है।</w:t>
      </w:r>
    </w:p>
    <w:p w14:paraId="2CAAADF1" w14:textId="77777777" w:rsidR="00FD4BB8" w:rsidRPr="00CF46B5" w:rsidRDefault="00FD4BB8">
      <w:pPr>
        <w:rPr>
          <w:sz w:val="26"/>
          <w:szCs w:val="26"/>
        </w:rPr>
      </w:pPr>
    </w:p>
    <w:p w14:paraId="2ADFCDB2"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तो, क्या यह एक अच्छा अनुवाद है? मुझे नहीं लगता कि यह उस सांस्कृतिक संदर्भ में परिदृश्य की तस्वीर को सटीक रूप से चित्रित करता है। और यही कारण है कि संस्कृति इतनी महत्वपूर्ण है, और यही कारण है कि भाषा और संस्कृति एक साथ आती हैं, विशेष रूप से इन आलंकारिक उपयोगों में। इसलिए, हमें सावधान रहने की आवश्यकता है।</w:t>
      </w:r>
    </w:p>
    <w:p w14:paraId="66E2E2A7" w14:textId="77777777" w:rsidR="00FD4BB8" w:rsidRPr="00CF46B5" w:rsidRDefault="00FD4BB8">
      <w:pPr>
        <w:rPr>
          <w:sz w:val="26"/>
          <w:szCs w:val="26"/>
        </w:rPr>
      </w:pPr>
    </w:p>
    <w:p w14:paraId="291E1B54" w14:textId="620CF311"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बाइबल अनुवाद के वैश्विक संचालन में हमें जिन मुद्दों पर विचार करने की आवश्यकता है, उनमें से एक यह है। जब किसी अन्य भाषा के लोग जो अंग्रेजी नहीं बोलते हैं, वे यह कहने के लिए अंग्रेजी पाठ का संदर्भ लेना चाहते हैं कि, अच्छा, अंग्रेजी क्या कहती है? वे इन समकालीन अनुवादों को मार्गदर्शक के रूप में उपयोग करते हैं, और ये समकालीन अनुवाद उनके लिए नहीं लिखे गए थे। वे, उदाहरण के लिए, गुड न्यूज़ अनुवाद के लिए लिखे गए थे, जो उत्तरी अमेरिकियों के लिए लिखा गया था।</w:t>
      </w:r>
    </w:p>
    <w:p w14:paraId="030B2642" w14:textId="77777777" w:rsidR="00FD4BB8" w:rsidRPr="00CF46B5" w:rsidRDefault="00FD4BB8">
      <w:pPr>
        <w:rPr>
          <w:sz w:val="26"/>
          <w:szCs w:val="26"/>
        </w:rPr>
      </w:pPr>
    </w:p>
    <w:p w14:paraId="5DC7630E"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उनके पाठक, लेखक, उत्तरी अमेरिकी थे, और इसलिए वह कुछ ऐसा फिट करने की कोशिश कर रहे हैं जो उनके लिए उपयुक्त हो। यह इन अन्य संस्कृतियों के लिए उपयुक्त नहीं है। इसलिए, जब हम इन समकालीन अनुवादों की जाँच कर रहे हैं, तो हमें बहुत सावधान रहने की ज़रूरत है कि हम इस अंग्रेज़ी कहावत को न लें, तुम मेरी आँखों का तारा हो, उन लोगों के लिए जिनके पास सेब भी नहीं हैं, और फिर इसे किसी दूसरी भाषा में अनुवाद करने की कोशिश करें।</w:t>
      </w:r>
    </w:p>
    <w:p w14:paraId="452FE8F4" w14:textId="77777777" w:rsidR="00FD4BB8" w:rsidRPr="00CF46B5" w:rsidRDefault="00FD4BB8">
      <w:pPr>
        <w:rPr>
          <w:sz w:val="26"/>
          <w:szCs w:val="26"/>
        </w:rPr>
      </w:pPr>
    </w:p>
    <w:p w14:paraId="5A08B374"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खैर, अंग्रेज़ यही कहते हैं। इसलिए, यही सही है। इसलिए, चलो ऐसा करते हैं।</w:t>
      </w:r>
    </w:p>
    <w:p w14:paraId="1AD948AD" w14:textId="77777777" w:rsidR="00FD4BB8" w:rsidRPr="00CF46B5" w:rsidRDefault="00FD4BB8">
      <w:pPr>
        <w:rPr>
          <w:sz w:val="26"/>
          <w:szCs w:val="26"/>
        </w:rPr>
      </w:pPr>
    </w:p>
    <w:p w14:paraId="1CC5DF07"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तो, ये सभी मुद्दे आपस में जुड़े हुए हैं, और हमें अनुवाद करते समय बहुत सावधान रहना होगा। हम अपनी अगली बातचीत में कुछ अन्य अलंकारों पर चर्चा करेंगे। धन्यवाद।</w:t>
      </w:r>
    </w:p>
    <w:p w14:paraId="6E09E2A3" w14:textId="77777777" w:rsidR="00FD4BB8" w:rsidRPr="00CF46B5" w:rsidRDefault="00FD4BB8">
      <w:pPr>
        <w:rPr>
          <w:sz w:val="26"/>
          <w:szCs w:val="26"/>
        </w:rPr>
      </w:pPr>
    </w:p>
    <w:p w14:paraId="0C4871EB" w14:textId="205A5447" w:rsidR="00FD4BB8" w:rsidRPr="00CF46B5" w:rsidRDefault="00CF46B5" w:rsidP="00CF46B5">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यह डॉ. जॉर्ज पेटन और बाइबल अनुवाद पर उनकी शिक्षा है। यह सत्र 13 है, अनुवाद और संचार में चुनौतियाँ, भाषाई मुद्दे, भाग 2, अलंकार।</w:t>
      </w:r>
      <w:r xmlns:w="http://schemas.openxmlformats.org/wordprocessingml/2006/main" w:rsidRPr="00CF46B5">
        <w:rPr>
          <w:rFonts w:ascii="Calibri" w:eastAsia="Calibri" w:hAnsi="Calibri" w:cs="Calibri"/>
          <w:sz w:val="26"/>
          <w:szCs w:val="26"/>
        </w:rPr>
        <w:br xmlns:w="http://schemas.openxmlformats.org/wordprocessingml/2006/main"/>
      </w:r>
    </w:p>
    <w:sectPr w:rsidR="00FD4BB8" w:rsidRPr="00CF46B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B321B0" w14:textId="77777777" w:rsidR="000260A7" w:rsidRDefault="000260A7" w:rsidP="00CF46B5">
      <w:r>
        <w:separator/>
      </w:r>
    </w:p>
  </w:endnote>
  <w:endnote w:type="continuationSeparator" w:id="0">
    <w:p w14:paraId="4050821C" w14:textId="77777777" w:rsidR="000260A7" w:rsidRDefault="000260A7" w:rsidP="00CF4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C1EB9C" w14:textId="77777777" w:rsidR="000260A7" w:rsidRDefault="000260A7" w:rsidP="00CF46B5">
      <w:r>
        <w:separator/>
      </w:r>
    </w:p>
  </w:footnote>
  <w:footnote w:type="continuationSeparator" w:id="0">
    <w:p w14:paraId="54E8A7D1" w14:textId="77777777" w:rsidR="000260A7" w:rsidRDefault="000260A7" w:rsidP="00CF4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68249284"/>
      <w:docPartObj>
        <w:docPartGallery w:val="Page Numbers (Top of Page)"/>
        <w:docPartUnique/>
      </w:docPartObj>
    </w:sdtPr>
    <w:sdtEndPr>
      <w:rPr>
        <w:noProof/>
      </w:rPr>
    </w:sdtEndPr>
    <w:sdtContent>
      <w:p w14:paraId="335CDFF5" w14:textId="606E991A" w:rsidR="00CF46B5" w:rsidRDefault="00CF46B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990F180" w14:textId="77777777" w:rsidR="00CF46B5" w:rsidRDefault="00CF4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9F041E"/>
    <w:multiLevelType w:val="hybridMultilevel"/>
    <w:tmpl w:val="22C2DB0A"/>
    <w:lvl w:ilvl="0" w:tplc="94CE3C2A">
      <w:start w:val="1"/>
      <w:numFmt w:val="bullet"/>
      <w:lvlText w:val="●"/>
      <w:lvlJc w:val="left"/>
      <w:pPr>
        <w:ind w:left="720" w:hanging="360"/>
      </w:pPr>
    </w:lvl>
    <w:lvl w:ilvl="1" w:tplc="75FE0738">
      <w:start w:val="1"/>
      <w:numFmt w:val="bullet"/>
      <w:lvlText w:val="○"/>
      <w:lvlJc w:val="left"/>
      <w:pPr>
        <w:ind w:left="1440" w:hanging="360"/>
      </w:pPr>
    </w:lvl>
    <w:lvl w:ilvl="2" w:tplc="6A7C9806">
      <w:start w:val="1"/>
      <w:numFmt w:val="bullet"/>
      <w:lvlText w:val="■"/>
      <w:lvlJc w:val="left"/>
      <w:pPr>
        <w:ind w:left="2160" w:hanging="360"/>
      </w:pPr>
    </w:lvl>
    <w:lvl w:ilvl="3" w:tplc="88AA6436">
      <w:start w:val="1"/>
      <w:numFmt w:val="bullet"/>
      <w:lvlText w:val="●"/>
      <w:lvlJc w:val="left"/>
      <w:pPr>
        <w:ind w:left="2880" w:hanging="360"/>
      </w:pPr>
    </w:lvl>
    <w:lvl w:ilvl="4" w:tplc="FF6ECFFE">
      <w:start w:val="1"/>
      <w:numFmt w:val="bullet"/>
      <w:lvlText w:val="○"/>
      <w:lvlJc w:val="left"/>
      <w:pPr>
        <w:ind w:left="3600" w:hanging="360"/>
      </w:pPr>
    </w:lvl>
    <w:lvl w:ilvl="5" w:tplc="E56E6156">
      <w:start w:val="1"/>
      <w:numFmt w:val="bullet"/>
      <w:lvlText w:val="■"/>
      <w:lvlJc w:val="left"/>
      <w:pPr>
        <w:ind w:left="4320" w:hanging="360"/>
      </w:pPr>
    </w:lvl>
    <w:lvl w:ilvl="6" w:tplc="A5702540">
      <w:start w:val="1"/>
      <w:numFmt w:val="bullet"/>
      <w:lvlText w:val="●"/>
      <w:lvlJc w:val="left"/>
      <w:pPr>
        <w:ind w:left="5040" w:hanging="360"/>
      </w:pPr>
    </w:lvl>
    <w:lvl w:ilvl="7" w:tplc="5F9E8D20">
      <w:start w:val="1"/>
      <w:numFmt w:val="bullet"/>
      <w:lvlText w:val="●"/>
      <w:lvlJc w:val="left"/>
      <w:pPr>
        <w:ind w:left="5760" w:hanging="360"/>
      </w:pPr>
    </w:lvl>
    <w:lvl w:ilvl="8" w:tplc="973A3BDA">
      <w:start w:val="1"/>
      <w:numFmt w:val="bullet"/>
      <w:lvlText w:val="●"/>
      <w:lvlJc w:val="left"/>
      <w:pPr>
        <w:ind w:left="6480" w:hanging="360"/>
      </w:pPr>
    </w:lvl>
  </w:abstractNum>
  <w:num w:numId="1" w16cid:durableId="10087982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BB8"/>
    <w:rsid w:val="000260A7"/>
    <w:rsid w:val="00361AE8"/>
    <w:rsid w:val="0043424D"/>
    <w:rsid w:val="00CF46B5"/>
    <w:rsid w:val="00FD4BB8"/>
    <w:rsid w:val="00FD6E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068E7F"/>
  <w15:docId w15:val="{2EAFEC73-143C-4910-8704-0FE47832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F46B5"/>
    <w:pPr>
      <w:tabs>
        <w:tab w:val="center" w:pos="4680"/>
        <w:tab w:val="right" w:pos="9360"/>
      </w:tabs>
    </w:pPr>
  </w:style>
  <w:style w:type="character" w:customStyle="1" w:styleId="HeaderChar">
    <w:name w:val="Header Char"/>
    <w:basedOn w:val="DefaultParagraphFont"/>
    <w:link w:val="Header"/>
    <w:uiPriority w:val="99"/>
    <w:rsid w:val="00CF46B5"/>
  </w:style>
  <w:style w:type="paragraph" w:styleId="Footer">
    <w:name w:val="footer"/>
    <w:basedOn w:val="Normal"/>
    <w:link w:val="FooterChar"/>
    <w:uiPriority w:val="99"/>
    <w:unhideWhenUsed/>
    <w:rsid w:val="00CF46B5"/>
    <w:pPr>
      <w:tabs>
        <w:tab w:val="center" w:pos="4680"/>
        <w:tab w:val="right" w:pos="9360"/>
      </w:tabs>
    </w:pPr>
  </w:style>
  <w:style w:type="character" w:customStyle="1" w:styleId="FooterChar">
    <w:name w:val="Footer Char"/>
    <w:basedOn w:val="DefaultParagraphFont"/>
    <w:link w:val="Footer"/>
    <w:uiPriority w:val="99"/>
    <w:rsid w:val="00CF4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6322</Words>
  <Characters>27607</Characters>
  <Application>Microsoft Office Word</Application>
  <DocSecurity>0</DocSecurity>
  <Lines>602</Lines>
  <Paragraphs>133</Paragraphs>
  <ScaleCrop>false</ScaleCrop>
  <Company/>
  <LinksUpToDate>false</LinksUpToDate>
  <CharactersWithSpaces>33800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Session13</dc:title>
  <dc:creator>TurboScribe.ai</dc:creator>
  <cp:lastModifiedBy>Ted Hildebrandt</cp:lastModifiedBy>
  <cp:revision>2</cp:revision>
  <dcterms:created xsi:type="dcterms:W3CDTF">2024-06-24T22:09:00Z</dcterms:created>
  <dcterms:modified xsi:type="dcterms:W3CDTF">2024-06-24T22:09:00Z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eded759356c6fa667ed608b763493bc4979f02684271ba7c563b3c96cd942fc3</vt:lpwstr>
  </property>
</Properties>
</file>