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197AC5" w14:textId="11DF63A8" w:rsidR="00384030" w:rsidRPr="00645230" w:rsidRDefault="00645230" w:rsidP="00645230">
      <w:pPr xmlns:w="http://schemas.openxmlformats.org/wordprocessingml/2006/main">
        <w:jc w:val="center"/>
        <w:rPr>
          <w:rFonts w:ascii="Calibri" w:eastAsia="Calibri" w:hAnsi="Calibri" w:cs="Calibri"/>
          <w:b/>
          <w:bCs/>
          <w:sz w:val="40"/>
          <w:szCs w:val="40"/>
        </w:rPr>
      </w:pPr>
      <w:r xmlns:w="http://schemas.openxmlformats.org/wordprocessingml/2006/main" w:rsidRPr="00645230">
        <w:rPr>
          <w:rFonts w:ascii="Calibri" w:eastAsia="Calibri" w:hAnsi="Calibri" w:cs="Calibri"/>
          <w:b/>
          <w:bCs/>
          <w:sz w:val="40"/>
          <w:szCs w:val="40"/>
        </w:rPr>
        <w:t xml:space="preserve">डॉ. जॉर्ज पेटन, बाइबल अनुवाद, सत्र 10,</w:t>
      </w:r>
    </w:p>
    <w:p w14:paraId="6AC08F53" w14:textId="7909E40F" w:rsidR="00645230" w:rsidRPr="00645230" w:rsidRDefault="00645230" w:rsidP="00645230">
      <w:pPr xmlns:w="http://schemas.openxmlformats.org/wordprocessingml/2006/main">
        <w:jc w:val="center"/>
        <w:rPr>
          <w:sz w:val="26"/>
          <w:szCs w:val="26"/>
        </w:rPr>
      </w:pPr>
      <w:r xmlns:w="http://schemas.openxmlformats.org/wordprocessingml/2006/main" w:rsidRPr="00645230">
        <w:rPr>
          <w:rFonts w:ascii="Calibri" w:eastAsia="Calibri" w:hAnsi="Calibri" w:cs="Calibri"/>
          <w:b/>
          <w:bCs/>
          <w:sz w:val="40"/>
          <w:szCs w:val="40"/>
        </w:rPr>
        <w:t xml:space="preserve">अनुवाद में चुनौतियाँ, सांस्कृतिक मुद्दे, भाग 2 </w:t>
      </w:r>
      <w:r xmlns:w="http://schemas.openxmlformats.org/wordprocessingml/2006/main" w:rsidRPr="00645230">
        <w:rPr>
          <w:rFonts w:ascii="Calibri" w:eastAsia="Calibri" w:hAnsi="Calibri" w:cs="Calibri"/>
          <w:b/>
          <w:bCs/>
          <w:sz w:val="40"/>
          <w:szCs w:val="40"/>
        </w:rPr>
        <w:br xmlns:w="http://schemas.openxmlformats.org/wordprocessingml/2006/main"/>
      </w:r>
      <w:r xmlns:w="http://schemas.openxmlformats.org/wordprocessingml/2006/main" w:rsidRPr="00645230">
        <w:rPr>
          <w:rFonts w:ascii="AA Times New Roman" w:hAnsi="AA Times New Roman" w:cs="AA Times New Roman"/>
          <w:sz w:val="26"/>
          <w:szCs w:val="26"/>
        </w:rPr>
        <w:t xml:space="preserve">© </w:t>
      </w:r>
      <w:r xmlns:w="http://schemas.openxmlformats.org/wordprocessingml/2006/main" w:rsidRPr="00645230">
        <w:rPr>
          <w:sz w:val="26"/>
          <w:szCs w:val="26"/>
        </w:rPr>
        <w:t xml:space="preserve">2024 जॉर्ज पेटन और टेड हिल्डेब्रांट</w:t>
      </w:r>
    </w:p>
    <w:p w14:paraId="2241E086" w14:textId="77777777" w:rsidR="00645230" w:rsidRPr="00645230" w:rsidRDefault="00645230">
      <w:pPr>
        <w:rPr>
          <w:sz w:val="26"/>
          <w:szCs w:val="26"/>
        </w:rPr>
      </w:pPr>
    </w:p>
    <w:p w14:paraId="09879BD4" w14:textId="36B58FFE"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यह डॉ. जॉर्ज पेटन द्वारा बाइबल अनुवाद पर दिए गए उनके व्याख्यान का विषय है। यह सत्र 10 है, अनुवाद और संचार में चुनौतियाँ, सांस्कृतिक मुद्दे, भाग 2। </w:t>
      </w:r>
      <w:r xmlns:w="http://schemas.openxmlformats.org/wordprocessingml/2006/main" w:rsidR="00645230" w:rsidRPr="00645230">
        <w:rPr>
          <w:rFonts w:ascii="Calibri" w:eastAsia="Calibri" w:hAnsi="Calibri" w:cs="Calibri"/>
          <w:sz w:val="26"/>
          <w:szCs w:val="26"/>
        </w:rPr>
        <w:br xmlns:w="http://schemas.openxmlformats.org/wordprocessingml/2006/main"/>
      </w:r>
      <w:r xmlns:w="http://schemas.openxmlformats.org/wordprocessingml/2006/main" w:rsidR="00645230" w:rsidRPr="00645230">
        <w:rPr>
          <w:rFonts w:ascii="Calibri" w:eastAsia="Calibri" w:hAnsi="Calibri" w:cs="Calibri"/>
          <w:sz w:val="26"/>
          <w:szCs w:val="26"/>
        </w:rPr>
        <w:br xmlns:w="http://schemas.openxmlformats.org/wordprocessingml/2006/main"/>
      </w:r>
      <w:r xmlns:w="http://schemas.openxmlformats.org/wordprocessingml/2006/main" w:rsidRPr="00645230">
        <w:rPr>
          <w:rFonts w:ascii="Calibri" w:eastAsia="Calibri" w:hAnsi="Calibri" w:cs="Calibri"/>
          <w:sz w:val="26"/>
          <w:szCs w:val="26"/>
        </w:rPr>
        <w:t xml:space="preserve">हम अनुवाद हस्तांतरण चुनौतियों पर अपनी चर्चा जारी रख रहे हैं। संचार में आने वाली कुछ चुनौतियाँ जब आप किसी पाठ को एक भाषा के स्रोत पाठ से किसी दूसरी भाषा के लक्ष्य पाठ में स्थानांतरित करते हैं।</w:t>
      </w:r>
    </w:p>
    <w:p w14:paraId="3271D9B3" w14:textId="77777777" w:rsidR="00384030" w:rsidRPr="00645230" w:rsidRDefault="00384030">
      <w:pPr>
        <w:rPr>
          <w:sz w:val="26"/>
          <w:szCs w:val="26"/>
        </w:rPr>
      </w:pPr>
    </w:p>
    <w:p w14:paraId="54B97F05" w14:textId="4DD7D9C9"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तो, यह सांस्कृतिक चुनौतियाँ, भाग 2 है। जैसा कि हमने कहा, हमारे पास संदर्भ है; हमें इसे समझने की आवश्यकता है। हमें स्थिति के संदर्भ को समझने की आवश्यकता है और इसमें कौन शामिल है। हमें स्थिति को उसके सांस्कृतिक संदर्भ में समझने की आवश्यकता है।</w:t>
      </w:r>
    </w:p>
    <w:p w14:paraId="6B4AB83B" w14:textId="77777777" w:rsidR="00384030" w:rsidRPr="00645230" w:rsidRDefault="00384030">
      <w:pPr>
        <w:rPr>
          <w:sz w:val="26"/>
          <w:szCs w:val="26"/>
        </w:rPr>
      </w:pPr>
    </w:p>
    <w:p w14:paraId="2C8AB256" w14:textId="4E16D03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हमें यह समझने की ज़रूरत है कि पाठ में वाक्यांश या शब्द क्या है या पाठ में पैराग्राफ़ क्या है। हमें वाक्य और उन वाक्यों में शब्दों के साथ जाने वाले शब्दों को समझने की ज़रूरत है। और हमें सांस्कृतिक अवधारणाओं, विश्वदृष्टि और शब्द उपयोग को समझने की ज़रूरत है; ये सभी चीज़ें हमें पाठ के अर्थ को समझने में मदद करती हैं।</w:t>
      </w:r>
    </w:p>
    <w:p w14:paraId="5FE84D4E" w14:textId="77777777" w:rsidR="00384030" w:rsidRPr="00645230" w:rsidRDefault="00384030">
      <w:pPr>
        <w:rPr>
          <w:sz w:val="26"/>
          <w:szCs w:val="26"/>
        </w:rPr>
      </w:pPr>
    </w:p>
    <w:p w14:paraId="6DEA8EC9" w14:textId="29B0CE72"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और फिर यह हमें अनुवाद करने में कैसे मदद करता है? तो, अनुवाद का पहला चरण अर्थ को तोड़ना है। अनुवाद का दूसरा चरण यह है कि इसे दूसरी भाषा में कैसे संप्रेषित किया जाए। ठीक है, तो हम उत्पत्ति में एक अंश देख रहे हैं।</w:t>
      </w:r>
    </w:p>
    <w:p w14:paraId="5A74B2F9" w14:textId="77777777" w:rsidR="00384030" w:rsidRPr="00645230" w:rsidRDefault="00384030">
      <w:pPr>
        <w:rPr>
          <w:sz w:val="26"/>
          <w:szCs w:val="26"/>
        </w:rPr>
      </w:pPr>
    </w:p>
    <w:p w14:paraId="4A02E155"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जब मैं उत्पत्ति का अनुवाद ओरमा भाषा में कर रहा था, तब हमें यह कठिनाई हुई। और उत्पत्ति 29 में, यह वह स्थिति है जहाँ याकूब उत्तर में मेसोपोटामिया जाता है, वह अपने चाचा लाबान से मिलता है। और फिर वह रेबेका से शादी करना चाहता है, माफ़ कीजिए, राहेल।</w:t>
      </w:r>
    </w:p>
    <w:p w14:paraId="6B8B62C7" w14:textId="77777777" w:rsidR="00384030" w:rsidRPr="00645230" w:rsidRDefault="00384030">
      <w:pPr>
        <w:rPr>
          <w:sz w:val="26"/>
          <w:szCs w:val="26"/>
        </w:rPr>
      </w:pPr>
    </w:p>
    <w:p w14:paraId="5D595185" w14:textId="1960DE6B"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और चाचा लाबान ने चालाकी से उसे धोखा दिया। और रात में, वह लिआ से शादी कर लेता है। बाद में, वह राहेल से शादी कर लेता है।</w:t>
      </w:r>
    </w:p>
    <w:p w14:paraId="46994471" w14:textId="77777777" w:rsidR="00384030" w:rsidRPr="00645230" w:rsidRDefault="00384030">
      <w:pPr>
        <w:rPr>
          <w:sz w:val="26"/>
          <w:szCs w:val="26"/>
        </w:rPr>
      </w:pPr>
    </w:p>
    <w:p w14:paraId="00E376D3" w14:textId="1166205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और फिर यह कहा गया है कि दोनों स्त्रियाँ अभी भी गर्भवती थीं, उनके अभी तक बच्चे नहीं हुए थे। उत्पत्ति 29 की आयत 31 कहती है, "अब यहोवा ने देखा कि लिआह अप्रिय है। और उसने उसकी कोख खोली, परन्तु राहेल बांझ थी।"</w:t>
      </w:r>
    </w:p>
    <w:p w14:paraId="315232FA" w14:textId="77777777" w:rsidR="00384030" w:rsidRPr="00645230" w:rsidRDefault="00384030">
      <w:pPr>
        <w:rPr>
          <w:sz w:val="26"/>
          <w:szCs w:val="26"/>
        </w:rPr>
      </w:pPr>
    </w:p>
    <w:p w14:paraId="397A6EBF" w14:textId="412A934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लिआह गर्भवती हुई और उसने एक बेटे को जन्म दिया और उसका नाम रूबेन रखा। उसने कहा, "क्योंकि यहोवा ने मेरे दुःख को देखा है, इसलिए अब मेरा पति मुझसे प्रेम करेगा।" इसलिए, हमने इस पाठ पर काम किया।</w:t>
      </w:r>
    </w:p>
    <w:p w14:paraId="28F77722" w14:textId="77777777" w:rsidR="00384030" w:rsidRPr="00645230" w:rsidRDefault="00384030">
      <w:pPr>
        <w:rPr>
          <w:sz w:val="26"/>
          <w:szCs w:val="26"/>
        </w:rPr>
      </w:pPr>
    </w:p>
    <w:p w14:paraId="38A21823" w14:textId="39982665" w:rsidR="00384030" w:rsidRPr="00645230" w:rsidRDefault="0015126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मेरे ओर्मा अनुवादक और मैंने अंग्रेजी में पाठ पढ़ा: राहेल को प्यार नहीं किया गया। माफ़ कीजिए, लिआ को प्यार नहीं किया गया। ठीक है, अब इसे ओर्मा में डालिए। और इसलिए, उन्होंने ओर्मा में अनुवाद किया।</w:t>
      </w:r>
    </w:p>
    <w:p w14:paraId="3D84C6D0" w14:textId="77777777" w:rsidR="00384030" w:rsidRPr="00645230" w:rsidRDefault="00384030">
      <w:pPr>
        <w:rPr>
          <w:sz w:val="26"/>
          <w:szCs w:val="26"/>
        </w:rPr>
      </w:pPr>
    </w:p>
    <w:p w14:paraId="29CBFA12" w14:textId="678D8B3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और जो शब्द उसने इस्तेमाल किया वह था घृणा। लिआह से घृणा की गई। इसलिए, परमेश्वर ने उसका गर्भ खोल दिया।</w:t>
      </w:r>
    </w:p>
    <w:p w14:paraId="11455C95" w14:textId="77777777" w:rsidR="00384030" w:rsidRPr="00645230" w:rsidRDefault="00384030">
      <w:pPr>
        <w:rPr>
          <w:sz w:val="26"/>
          <w:szCs w:val="26"/>
        </w:rPr>
      </w:pPr>
    </w:p>
    <w:p w14:paraId="2CFD8404" w14:textId="51C2B3B5"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और मैं सोच रहा हूँ, वाह, यह थोड़ा ज़ोरदार है। तुलना यह है कि वह लिआ से ज़्यादा राहेल से प्यार करता था। तो, यह एक तुलना है।</w:t>
      </w:r>
    </w:p>
    <w:p w14:paraId="14BE56A9" w14:textId="77777777" w:rsidR="00384030" w:rsidRPr="00645230" w:rsidRDefault="00384030">
      <w:pPr>
        <w:rPr>
          <w:sz w:val="26"/>
          <w:szCs w:val="26"/>
        </w:rPr>
      </w:pPr>
    </w:p>
    <w:p w14:paraId="650F56A0" w14:textId="054E308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और मेरे अनुवादक ने कहा, हमारे पास बस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इतना ही है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 हमारे पास कोई और विकल्प नहीं है। इसलिए, उसके साथ और अधिक जांच करने पर, उनके पास प्रेम शब्द है।</w:t>
      </w:r>
    </w:p>
    <w:p w14:paraId="187B3209" w14:textId="77777777" w:rsidR="00384030" w:rsidRPr="00645230" w:rsidRDefault="00384030">
      <w:pPr>
        <w:rPr>
          <w:sz w:val="26"/>
          <w:szCs w:val="26"/>
        </w:rPr>
      </w:pPr>
    </w:p>
    <w:p w14:paraId="493B4B0D"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और आप जानते हैं कि अंग्रेजी में हम कह सकते हैं, मुझे पिज्जा बहुत पसंद है। या मुझे डलास काउबॉय बहुत पसंद है, जो कि मैं नहीं करता। या मुझे कोई और चीज बहुत पसंद है जिसके लिए हमें वास्तव में कोई लगाव नहीं है।</w:t>
      </w:r>
    </w:p>
    <w:p w14:paraId="02BB0C04" w14:textId="77777777" w:rsidR="00384030" w:rsidRPr="00645230" w:rsidRDefault="00384030">
      <w:pPr>
        <w:rPr>
          <w:sz w:val="26"/>
          <w:szCs w:val="26"/>
        </w:rPr>
      </w:pPr>
    </w:p>
    <w:p w14:paraId="5CC8A435" w14:textId="4A44EC97"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तो, हम ऐसा कर सकते हैं। मैं उन्हें पसंद करता हूँ, मैं उन्हें कुछ हद तक पसंद करता हूँ। मैं उन्हें पसंद नहीं करता।</w:t>
      </w:r>
    </w:p>
    <w:p w14:paraId="18506C49" w14:textId="77777777" w:rsidR="00384030" w:rsidRPr="00645230" w:rsidRDefault="00384030">
      <w:pPr>
        <w:rPr>
          <w:sz w:val="26"/>
          <w:szCs w:val="26"/>
        </w:rPr>
      </w:pPr>
    </w:p>
    <w:p w14:paraId="6056EDA1"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मुझे यह नापसंद है। मुझे वह नफ़रत है। मुझे वह ज़्यादा पसंद नहीं है।</w:t>
      </w:r>
    </w:p>
    <w:p w14:paraId="01E733C6" w14:textId="77777777" w:rsidR="00384030" w:rsidRPr="00645230" w:rsidRDefault="00384030">
      <w:pPr>
        <w:rPr>
          <w:sz w:val="26"/>
          <w:szCs w:val="26"/>
        </w:rPr>
      </w:pPr>
    </w:p>
    <w:p w14:paraId="1DB9F731" w14:textId="7B34B563"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तो, हमारे पास सिर्फ़ दो शब्द ही नहीं हैं, हमारे पास हर एक के क्रम भी हैं। और उन्होंने मुझे बताया, यह या तो एक है या दूसरा। हमारे पास पसंद करने और प्यार करने के बीच कोई अंतर नहीं है।</w:t>
      </w:r>
    </w:p>
    <w:p w14:paraId="024CD87E" w14:textId="77777777" w:rsidR="00384030" w:rsidRPr="00645230" w:rsidRDefault="00384030">
      <w:pPr>
        <w:rPr>
          <w:sz w:val="26"/>
          <w:szCs w:val="26"/>
        </w:rPr>
      </w:pPr>
    </w:p>
    <w:p w14:paraId="5919FB0A"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हमारे पास नापसंदगी और नफरत के बीच कोई अंतर नहीं है। हमारे पास ये दो शब्द हैं। ठीक है, चलिए देखते हैं कि स्वाहिली बाइबिल में क्या कहा गया है।</w:t>
      </w:r>
    </w:p>
    <w:p w14:paraId="54C0A159" w14:textId="77777777" w:rsidR="00384030" w:rsidRPr="00645230" w:rsidRDefault="00384030">
      <w:pPr>
        <w:rPr>
          <w:sz w:val="26"/>
          <w:szCs w:val="26"/>
        </w:rPr>
      </w:pPr>
    </w:p>
    <w:p w14:paraId="7CFAC7B1" w14:textId="301F80C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खैर, स्वाहिली बाइबिल में कहा गया है, इससे नफरत करो। और मैं सोच रहा हूँ, अरे, अब मैं क्या करूँ? इसलिए, जब संदेह हो, तो निर्देश पढ़ें। जब संदेह हो, तो हिब्रू में वापस जाएँ।</w:t>
      </w:r>
    </w:p>
    <w:p w14:paraId="3BCBD4E0" w14:textId="77777777" w:rsidR="00384030" w:rsidRPr="00645230" w:rsidRDefault="00384030">
      <w:pPr>
        <w:rPr>
          <w:sz w:val="26"/>
          <w:szCs w:val="26"/>
        </w:rPr>
      </w:pPr>
    </w:p>
    <w:p w14:paraId="15B26DB8" w14:textId="4BA527A3"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तो, वापस हिब्रू में, और हमने इस शब्द की जाँच की, और यह शब्द था घृणा। यह उनकी सांस्कृतिक अवधारणा है। यह उनकी मानसिकता और उनका विश्वदृष्टिकोण है।</w:t>
      </w:r>
    </w:p>
    <w:p w14:paraId="7927E53C" w14:textId="77777777" w:rsidR="00384030" w:rsidRPr="00645230" w:rsidRDefault="00384030">
      <w:pPr>
        <w:rPr>
          <w:sz w:val="26"/>
          <w:szCs w:val="26"/>
        </w:rPr>
      </w:pPr>
    </w:p>
    <w:p w14:paraId="0A92343F" w14:textId="64B7A638"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वे दुनिया को इसी तरह देखते हैं। और इसलिए, अगर कोई आपको पसंद नहीं करता, तो आप कहेंगे, वह व्यक्ति मुझसे नफरत करता है। अगर आप किसी के साथ कुछ बुरा करते हैं, तो वे मुझसे पूछेंगे कि तुम मुझसे नफरत क्यों करते हो। तुम मुझसे नफरत क्यों करते हो? मैं तुमसे नफरत नहीं करता।</w:t>
      </w:r>
    </w:p>
    <w:p w14:paraId="25EB1BB2" w14:textId="77777777" w:rsidR="00384030" w:rsidRPr="00645230" w:rsidRDefault="00384030">
      <w:pPr>
        <w:rPr>
          <w:sz w:val="26"/>
          <w:szCs w:val="26"/>
        </w:rPr>
      </w:pPr>
    </w:p>
    <w:p w14:paraId="47924817" w14:textId="7720C8FD"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फिर तुमने जो किया वो क्यों किया? और इसे देखने से हमें यह समझ में आता है कि पाठ का क्या मतलब है जब यह कहता है, परमेश्वर कहता है, मैंने याकूब से प्यार किया लेकिन एसाव से नफरत की। यह एक तुलना है। ऐसा नहीं है कि परमेश्वर लोगों से नफरत करता है, और परमेश्वर एसाव से नफरत करता है।</w:t>
      </w:r>
    </w:p>
    <w:p w14:paraId="51E47EAF" w14:textId="77777777" w:rsidR="00384030" w:rsidRPr="00645230" w:rsidRDefault="00384030">
      <w:pPr>
        <w:rPr>
          <w:sz w:val="26"/>
          <w:szCs w:val="26"/>
        </w:rPr>
      </w:pPr>
    </w:p>
    <w:p w14:paraId="45DCE1BB"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जाहिर है, भगवान ने एसाव को आशीर्वाद दिया। उसके कई बेटे थे। नए नियम में भी, एदोमी लोग एसाव के वंशज थे।</w:t>
      </w:r>
    </w:p>
    <w:p w14:paraId="45CC9AD3" w14:textId="77777777" w:rsidR="00384030" w:rsidRPr="00645230" w:rsidRDefault="00384030">
      <w:pPr>
        <w:rPr>
          <w:sz w:val="26"/>
          <w:szCs w:val="26"/>
        </w:rPr>
      </w:pPr>
    </w:p>
    <w:p w14:paraId="555C6CF7" w14:textId="50A16490"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तो, भगवान ने सचमुच नफरत नहीं की, लेकिन यही भाषा की सीमाएं थीं, और यही उनकी नफरत और प्यार की अवधारणा है। दिलचस्प है। ठीक है, वे रूथ की किताब से एक और उदाहरण पर जा रहे हैं।</w:t>
      </w:r>
    </w:p>
    <w:p w14:paraId="55CD112D" w14:textId="77777777" w:rsidR="00384030" w:rsidRPr="00645230" w:rsidRDefault="00384030">
      <w:pPr>
        <w:rPr>
          <w:sz w:val="26"/>
          <w:szCs w:val="26"/>
        </w:rPr>
      </w:pPr>
    </w:p>
    <w:p w14:paraId="3718D632" w14:textId="58B3E7F1"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रूथ में सांस्कृतिक निहितार्थ भरे पड़े हैं जिन्हें हम समझ नहीं पाते। और यह अध्याय एक से शुरू होता है। तो, परिदृश्य यह है कि एलीमेलेक और उसकी पत्नी नाओमी, और उनके दो बेटे बेथलेहम क्षेत्र में रह रहे हैं।</w:t>
      </w:r>
    </w:p>
    <w:p w14:paraId="4EDE16C0" w14:textId="77777777" w:rsidR="00384030" w:rsidRPr="00645230" w:rsidRDefault="00384030">
      <w:pPr>
        <w:rPr>
          <w:sz w:val="26"/>
          <w:szCs w:val="26"/>
        </w:rPr>
      </w:pPr>
    </w:p>
    <w:p w14:paraId="391BB4BE" w14:textId="5EE9E3C1"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वहाँ सूखा पड़ा, अकाल पड़ा।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वे वहाँ से चले गए और पड़ोसी देश मोआब चले गए। और वे वहाँ दस या उससे ज़्यादा साल तक रहे।</w:t>
      </w:r>
    </w:p>
    <w:p w14:paraId="76F1B390" w14:textId="77777777" w:rsidR="00384030" w:rsidRPr="00645230" w:rsidRDefault="00384030">
      <w:pPr>
        <w:rPr>
          <w:sz w:val="26"/>
          <w:szCs w:val="26"/>
        </w:rPr>
      </w:pPr>
    </w:p>
    <w:p w14:paraId="318293A6" w14:textId="6C28B3FB"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इस दौरान एलीमेलेक की मृत्यु हो जाती है। इस दौरान दोनों बेटों की शादी हो जाती है।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मालोन और किल्लियन की शादी मोआबी महिलाओं से हो जाती है।</w:t>
      </w:r>
    </w:p>
    <w:p w14:paraId="7967165A" w14:textId="77777777" w:rsidR="00384030" w:rsidRPr="00645230" w:rsidRDefault="00384030">
      <w:pPr>
        <w:rPr>
          <w:sz w:val="26"/>
          <w:szCs w:val="26"/>
        </w:rPr>
      </w:pPr>
    </w:p>
    <w:p w14:paraId="02D16CBE" w14:textId="21E57B55"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लेकिन इससे पहले कि वे उन महिलाओं से कोई बच्चा पैदा करें, मालोन और किलियन की मृत्यु हो जाती है। और फिर नाओमी सुनती है, ओह, बेथलहम में अकाल खत्म हो गया है। अब भोजन है।</w:t>
      </w:r>
    </w:p>
    <w:p w14:paraId="374553D2" w14:textId="77777777" w:rsidR="00384030" w:rsidRPr="00645230" w:rsidRDefault="00384030">
      <w:pPr>
        <w:rPr>
          <w:sz w:val="26"/>
          <w:szCs w:val="26"/>
        </w:rPr>
      </w:pPr>
    </w:p>
    <w:p w14:paraId="79AD6BDD" w14:textId="7BB9232D"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और वह कहती है कि मैं वापस जा रही हूँ। मुझे घर वापस जाना है। मैं यहाँ मोआब में नहीं रह सकती।</w:t>
      </w:r>
    </w:p>
    <w:p w14:paraId="0D10068F" w14:textId="77777777" w:rsidR="00384030" w:rsidRPr="00645230" w:rsidRDefault="00384030">
      <w:pPr>
        <w:rPr>
          <w:sz w:val="26"/>
          <w:szCs w:val="26"/>
        </w:rPr>
      </w:pPr>
    </w:p>
    <w:p w14:paraId="3AD8466F" w14:textId="44BBB8BE"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यहाँ मेरा कोई परिवार नहीं है। मैं घर जा रहा हूँ। और इसलिए, दोनों बेटियाँ उसके साथ जाने की कोशिश करती हैं।</w:t>
      </w:r>
    </w:p>
    <w:p w14:paraId="1612E9CB" w14:textId="77777777" w:rsidR="00384030" w:rsidRPr="00645230" w:rsidRDefault="00384030">
      <w:pPr>
        <w:rPr>
          <w:sz w:val="26"/>
          <w:szCs w:val="26"/>
        </w:rPr>
      </w:pPr>
    </w:p>
    <w:p w14:paraId="6E9FBF93" w14:textId="67BD7341"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और वह कहती है, लड़कियों, मेरे साथ मत आओ। और उसने यही कहा: मेरी बेटियों को लौटा दो, तुम मेरे साथ क्यों जाओगी? क्या मेरे गर्भ में अभी भी बेटे हैं जो तुम्हारे पति बन सकें? मेरी बेटियों को लौटा दो, जाओ, क्योंकि मैं पति रखने के लिए बहुत बूढ़ी हो गई हूँ। अगर मैं कहती कि मुझे उम्मीद है, अगर मुझे आज रात पति मिल भी जाए और बेटे पैदा हो जाएँ, तो क्या तुम उनके बड़े होने तक इंतज़ार करोगी? तो क्या तुम शादी करने से परहेज करोगी? नहीं, मेरी बेटियों, क्योंकि यह तुम्हारे लिए मेरे लिए ज़्यादा मुश्किल है।</w:t>
      </w:r>
    </w:p>
    <w:p w14:paraId="01855867" w14:textId="77777777" w:rsidR="00384030" w:rsidRPr="00645230" w:rsidRDefault="00384030">
      <w:pPr>
        <w:rPr>
          <w:sz w:val="26"/>
          <w:szCs w:val="26"/>
        </w:rPr>
      </w:pPr>
    </w:p>
    <w:p w14:paraId="739D0D67"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भगवान के लिए, भगवान का हाथ मेरे खिलाफ हो गया है। और हम खुद से पूछते हैं, आखिर वह किस बारे में बात कर रही है? जब वह बूढ़ी हो गई है तो शादी करना, बच्चे पैदा करना, पति का इंतज़ार करना। यह सब क्या है? इसका कोई मतलब नहीं है।</w:t>
      </w:r>
    </w:p>
    <w:p w14:paraId="6B182C24" w14:textId="77777777" w:rsidR="00384030" w:rsidRPr="00645230" w:rsidRDefault="00384030">
      <w:pPr>
        <w:rPr>
          <w:sz w:val="26"/>
          <w:szCs w:val="26"/>
        </w:rPr>
      </w:pPr>
    </w:p>
    <w:p w14:paraId="196252E6" w14:textId="47380D2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कम से कम हमारी संस्कृति में और शायद दुनिया की दूसरी संस्कृतियों में तो इसका कोई मतलब नहीं है। हमें नहीं पता। तो, यह लेविरेट विवाह की प्रथा का संदर्भ दे रहा है।</w:t>
      </w:r>
    </w:p>
    <w:p w14:paraId="6C12F1BB" w14:textId="77777777" w:rsidR="00384030" w:rsidRPr="00645230" w:rsidRDefault="00384030">
      <w:pPr>
        <w:rPr>
          <w:sz w:val="26"/>
          <w:szCs w:val="26"/>
        </w:rPr>
      </w:pPr>
    </w:p>
    <w:p w14:paraId="2DD08B45" w14:textId="69A82DF9"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लेविरेट विवाह व्यवस्थाविवरण 25:5-9 में कहा गया है कि यदि कोई महिला मर जाती है, तो उसके मृत पति का भाई उससे विवाह करेगा। क्यों? एक बात यह है कि वह उस परिवार से संबंधित है और वह उस परिवार में रहने की हकदार है। दूसरी बात यह है कि उसे किसी ऐसे व्यक्ति की आवश्यकता है जो उसका भरण-पोषण करे और उसकी देखभाल करे।</w:t>
      </w:r>
    </w:p>
    <w:p w14:paraId="347BA51E" w14:textId="77777777" w:rsidR="00384030" w:rsidRPr="00645230" w:rsidRDefault="00384030">
      <w:pPr>
        <w:rPr>
          <w:sz w:val="26"/>
          <w:szCs w:val="26"/>
        </w:rPr>
      </w:pPr>
    </w:p>
    <w:p w14:paraId="067A3B94" w14:textId="32CBAD4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उन दिनों लोगों के पास नौकरियाँ नहीं थीं। इसलिए, वह बाहर जाकर नौकरी नहीं कर सकती। ठीक है, मैं वापस स्कूल जाऊँगी और अपनी डिग्री हासिल करूँगी, और मैं एक प्राथमिक विद्यालय की शिक्षिका बनूँगी।</w:t>
      </w:r>
    </w:p>
    <w:p w14:paraId="1A4C61C7" w14:textId="77777777" w:rsidR="00384030" w:rsidRPr="00645230" w:rsidRDefault="00384030">
      <w:pPr>
        <w:rPr>
          <w:sz w:val="26"/>
          <w:szCs w:val="26"/>
        </w:rPr>
      </w:pPr>
    </w:p>
    <w:p w14:paraId="7F4FCDEE"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ऐसा नहीं हुआ। जब एक महिला लड़की होती है, बड़ी होती है, तो वह अपने पिता के अधीन होती है। जब उसकी शादी होती है, तो वह अपने पति के अधीन होती है।</w:t>
      </w:r>
    </w:p>
    <w:p w14:paraId="339C1DF8" w14:textId="77777777" w:rsidR="00384030" w:rsidRPr="00645230" w:rsidRDefault="00384030">
      <w:pPr>
        <w:rPr>
          <w:sz w:val="26"/>
          <w:szCs w:val="26"/>
        </w:rPr>
      </w:pPr>
    </w:p>
    <w:p w14:paraId="07368C56" w14:textId="66BA2C8F"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इसलिए, उस समय उस संस्कृति में वह हमेशा किसी पुरुष अधिकार के अधीन रहती थी। तो अगर वह अविवाहित महिला है तो वह अपने और अपने बच्चों के लिए कैसे प्रबंध करती है? इसलिए, भाई को उससे शादी करने की जिम्मेदारी है। हालाँकि, अगर उसके कोई बच्चे नहीं हैं तो क्या होगा? अगर उसके कोई बच्चे नहीं हैं, जैसा कि व्यवस्थाविवरण 25 में कहा गया है, तो जो पहला बेटा पैदा होता है उसे मृत पति का बेटा माना जाता है।</w:t>
      </w:r>
    </w:p>
    <w:p w14:paraId="52B27F88" w14:textId="77777777" w:rsidR="00384030" w:rsidRPr="00645230" w:rsidRDefault="00384030">
      <w:pPr>
        <w:rPr>
          <w:sz w:val="26"/>
          <w:szCs w:val="26"/>
        </w:rPr>
      </w:pPr>
    </w:p>
    <w:p w14:paraId="24D35867" w14:textId="614862A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वह पिता का नाम लेता है और पिता के पास जो भी संपत्ति होती है, वह उस लड़के की होती है। उसके बाद, अन्य बच्चों में से किसी को भी दूसरे नंबर के बच्चे के रूप में गिना जाता है। इसलिए, आपके पास अपने भाई द्वारा विवाह करने वाली विधवा और उसके द्वारा पैदा किए जा सकने वाले बच्चों के बीच यह अंतर है।</w:t>
      </w:r>
    </w:p>
    <w:p w14:paraId="5AF332A5" w14:textId="77777777" w:rsidR="00384030" w:rsidRPr="00645230" w:rsidRDefault="00384030">
      <w:pPr>
        <w:rPr>
          <w:sz w:val="26"/>
          <w:szCs w:val="26"/>
        </w:rPr>
      </w:pPr>
    </w:p>
    <w:p w14:paraId="3EEACBDE"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ठीक है, तो इसका एकमात्र वास्तविक उदाहरण उत्पत्ति 38 में यहूदा और तामार के साथ है। यहूदा ने एक कनानी महिला से विवाह किया। उसके तीन बेटे थे।</w:t>
      </w:r>
    </w:p>
    <w:p w14:paraId="509BDB04" w14:textId="77777777" w:rsidR="00384030" w:rsidRPr="00645230" w:rsidRDefault="00384030">
      <w:pPr>
        <w:rPr>
          <w:sz w:val="26"/>
          <w:szCs w:val="26"/>
        </w:rPr>
      </w:pPr>
    </w:p>
    <w:p w14:paraId="062DFA5B"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और पहले ने तामार से शादी की। और पाठ कहता है कि वह दुष्ट था। हम यह नहीं बताते कि क्यों।</w:t>
      </w:r>
    </w:p>
    <w:p w14:paraId="2CEA16A1" w14:textId="77777777" w:rsidR="00384030" w:rsidRPr="00645230" w:rsidRDefault="00384030">
      <w:pPr>
        <w:rPr>
          <w:sz w:val="26"/>
          <w:szCs w:val="26"/>
        </w:rPr>
      </w:pPr>
    </w:p>
    <w:p w14:paraId="2B72E05A" w14:textId="087071AA"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इसलिए, प्रभु ने उसे ले लिया। प्रभु ने वास्तव में उसका जीवन समाप्त कर दिया। तो, क्या हुआ? दूसरे भाई को तामार से विवाह करना पड़ा।</w:t>
      </w:r>
    </w:p>
    <w:p w14:paraId="7115A992" w14:textId="77777777" w:rsidR="00384030" w:rsidRPr="00645230" w:rsidRDefault="00384030">
      <w:pPr>
        <w:rPr>
          <w:sz w:val="26"/>
          <w:szCs w:val="26"/>
        </w:rPr>
      </w:pPr>
    </w:p>
    <w:p w14:paraId="67172DD0"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याद रखें कि हमने बच्चों के साथ क्या होता है, इस बारे में क्या कहा था। उसके अभी तक कोई बच्चा नहीं है।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क्या होता है? पहले जन्मे बेटे को नंबर एक की संपत्ति मिलती है।</w:t>
      </w:r>
    </w:p>
    <w:p w14:paraId="7F45746D" w14:textId="77777777" w:rsidR="00384030" w:rsidRPr="00645230" w:rsidRDefault="00384030">
      <w:pPr>
        <w:rPr>
          <w:sz w:val="26"/>
          <w:szCs w:val="26"/>
        </w:rPr>
      </w:pPr>
    </w:p>
    <w:p w14:paraId="26908112" w14:textId="2FA86AF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बाकी सभी बच्चे पति नंबर दो के साथ जाते हैं। और इसलिए, वास्तव में, आप इस व्यक्ति का नाम सुरक्षित रख रहे हैं जो मर गया। और हिब्रू में अभिव्यक्ति उसके नाम को ऊपर उठाती है।</w:t>
      </w:r>
    </w:p>
    <w:p w14:paraId="10B4529A" w14:textId="77777777" w:rsidR="00384030" w:rsidRPr="00645230" w:rsidRDefault="00384030">
      <w:pPr>
        <w:rPr>
          <w:sz w:val="26"/>
          <w:szCs w:val="26"/>
        </w:rPr>
      </w:pPr>
    </w:p>
    <w:p w14:paraId="70D1A739" w14:textId="46548033"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दूसरे शब्दों में, इसे सुरक्षित रखना ताकि यह बना रहे। लेकिन उसने तामार को गर्भवती करने से इनकार कर दिया क्योंकि वह ऐसा बच्चा नहीं चाहता था जो उसके भाई की संपत्ति का वारिस हो। क्यों? हमें नहीं पता।</w:t>
      </w:r>
    </w:p>
    <w:p w14:paraId="36092846" w14:textId="77777777" w:rsidR="00384030" w:rsidRPr="00645230" w:rsidRDefault="00384030">
      <w:pPr>
        <w:rPr>
          <w:sz w:val="26"/>
          <w:szCs w:val="26"/>
        </w:rPr>
      </w:pPr>
    </w:p>
    <w:p w14:paraId="185AD4EE" w14:textId="6039FE85"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लेकिन वह अपने भाई का नाम अमर नहीं करना चाहता था। इसलिए, प्रभु ने उसे ले लिया, और वह मर गया। ठीक है।</w:t>
      </w:r>
    </w:p>
    <w:p w14:paraId="6FA77D95" w14:textId="77777777" w:rsidR="00384030" w:rsidRPr="00645230" w:rsidRDefault="00384030">
      <w:pPr>
        <w:rPr>
          <w:sz w:val="26"/>
          <w:szCs w:val="26"/>
        </w:rPr>
      </w:pPr>
    </w:p>
    <w:p w14:paraId="0789B624" w14:textId="0826543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तो क्या हुआ? इन सबका क्या मतलब है? खैर, तीसरा भाई तामार से शादी करने के लिए बहुत छोटा था। शायद वह 20 साल का था, और उसे 25 साल का होना चाहिए था। कौन जानता है? हमें नहीं पता कि यह अवधि कितनी लंबी थी।</w:t>
      </w:r>
    </w:p>
    <w:p w14:paraId="491D440A" w14:textId="77777777" w:rsidR="00384030" w:rsidRPr="00645230" w:rsidRDefault="00384030">
      <w:pPr>
        <w:rPr>
          <w:sz w:val="26"/>
          <w:szCs w:val="26"/>
        </w:rPr>
      </w:pPr>
    </w:p>
    <w:p w14:paraId="02C81FFC" w14:textId="6EBA9D02"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लेकिन यहूदा ने उसे उसके पिता के पास वापस भेज दिया और कहा, जब तक शेला बड़ा न हो जाए, तब तक रुको। जब वह बड़ा हो जाएगा, तब वह तुमसे शादी कर लेगा। तो, वह कहती है, ठीक है, ठीक है।</w:t>
      </w:r>
    </w:p>
    <w:p w14:paraId="527FACAF" w14:textId="77777777" w:rsidR="00384030" w:rsidRPr="00645230" w:rsidRDefault="00384030">
      <w:pPr>
        <w:rPr>
          <w:sz w:val="26"/>
          <w:szCs w:val="26"/>
        </w:rPr>
      </w:pPr>
    </w:p>
    <w:p w14:paraId="0710A0E1" w14:textId="09EF9702"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इसलिए, उसके पास विधवा के कपड़े हैं जो वह पहनती है और वह हर साल उसे पहनती रहती है जब तक कि उसका छोटा भाई बड़ा नहीं हो जाता। और फिर वह शादी की उम्र का हो जाता है। यहूदा के पास कबीले की संरचना में, परिवार की संरचना में, तामार के लिए एक पति और तामार के लिए बच्चे प्रदान करने की जिम्मेदारी थी।</w:t>
      </w:r>
    </w:p>
    <w:p w14:paraId="23F8800D" w14:textId="77777777" w:rsidR="00384030" w:rsidRPr="00645230" w:rsidRDefault="00384030">
      <w:pPr>
        <w:rPr>
          <w:sz w:val="26"/>
          <w:szCs w:val="26"/>
        </w:rPr>
      </w:pPr>
    </w:p>
    <w:p w14:paraId="0F5541ED" w14:textId="215DA49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और वे बच्चे परिवार के होंगे। और यहूदा का परिवार उसका एक हिस्सा होगा। इसलिए, यहूदा ने स्थिति को देखा और कहा, ठीक है, उसने नंबर एक से शादी की, नंबर एक मर गया।</w:t>
      </w:r>
    </w:p>
    <w:p w14:paraId="54CED459" w14:textId="77777777" w:rsidR="00384030" w:rsidRPr="00645230" w:rsidRDefault="00384030">
      <w:pPr>
        <w:rPr>
          <w:sz w:val="26"/>
          <w:szCs w:val="26"/>
        </w:rPr>
      </w:pPr>
    </w:p>
    <w:p w14:paraId="1DB53D77" w14:textId="6488477E"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उसने दूसरे नंबर वाले से शादी की और दूसरे नंबर वाले की मौत हो गई। अगर वह तीसरे नंबर वाले से शादी कर ले तो क्या होगा? वह वास्तव में तीसरे नंबर वाले की मौत का कारण बन सकती है।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हम इसे रोकेंगे और ऐसा नहीं होने देंगे।</w:t>
      </w:r>
    </w:p>
    <w:p w14:paraId="4D03BD9F" w14:textId="77777777" w:rsidR="00384030" w:rsidRPr="00645230" w:rsidRDefault="00384030">
      <w:pPr>
        <w:rPr>
          <w:sz w:val="26"/>
          <w:szCs w:val="26"/>
        </w:rPr>
      </w:pPr>
    </w:p>
    <w:p w14:paraId="238E49DD" w14:textId="680CF9C0"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तो, वह वास्तव में अपनी बहू के लिए व्यवस्थाविवरण में दिए गए कानून को पूरा नहीं कर रहा था। घटनाएँ घटती हैं। वह अंततः उसके साथ सो जाती है और उनके बच्चे होते हैं।</w:t>
      </w:r>
    </w:p>
    <w:p w14:paraId="24B4799B" w14:textId="77777777" w:rsidR="00384030" w:rsidRPr="00645230" w:rsidRDefault="00384030">
      <w:pPr>
        <w:rPr>
          <w:sz w:val="26"/>
          <w:szCs w:val="26"/>
        </w:rPr>
      </w:pPr>
    </w:p>
    <w:p w14:paraId="3AA9EC60" w14:textId="5B9AFA73"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तो बाइबल में लेविरेट विवाह का यही एकमात्र उदाहरण है। तो, परिवार की जिम्मेदारी, विधवा के देवर की जिम्मेदारी, और यह सब। तो यही एकमात्र चीज है जिस पर हमें आगे बढ़ना है।</w:t>
      </w:r>
    </w:p>
    <w:p w14:paraId="23DDFA24" w14:textId="77777777" w:rsidR="00384030" w:rsidRPr="00645230" w:rsidRDefault="00384030">
      <w:pPr>
        <w:rPr>
          <w:sz w:val="26"/>
          <w:szCs w:val="26"/>
        </w:rPr>
      </w:pPr>
    </w:p>
    <w:p w14:paraId="15D1F3B3" w14:textId="40D3B8E5"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तो, नाओमी यहाँ किस बारे में बात कर रही है? वह कह रही है, ठीक है, मैं तुम्हारा ससुर नहीं हूँ, तुम्हारे ससुर मर चुके हैं, लेकिन पतियों को पालने की जिम्मेदारी मेरी है, लेकिन मैं ऐसा नहीं कर सकती। और अगर आज रात मेरी शादी भी हो जाए और मेरे जुड़वाँ बच्चे हों या कुछ और, तो भी उन्हें बड़ा होने में 20 साल या उससे ज़्यादा, 25, 30 साल लग जाएँगे। और क्या तुम वाकई पति पाने के लिए 30 साल तक इंतज़ार करोगी? नहीं, तुम ऐसा नहीं करने वाली।</w:t>
      </w:r>
    </w:p>
    <w:p w14:paraId="327ECB7B" w14:textId="77777777" w:rsidR="00384030" w:rsidRPr="00645230" w:rsidRDefault="00384030">
      <w:pPr>
        <w:rPr>
          <w:sz w:val="26"/>
          <w:szCs w:val="26"/>
        </w:rPr>
      </w:pPr>
    </w:p>
    <w:p w14:paraId="45510307"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यह हास्यास्पद है। इसलिए वापस जाएँ। इसे समझने से हमें रूथ के इस अंश को समझने में मदद मिलती है।</w:t>
      </w:r>
    </w:p>
    <w:p w14:paraId="4FEDF91C" w14:textId="77777777" w:rsidR="00384030" w:rsidRPr="00645230" w:rsidRDefault="00384030">
      <w:pPr>
        <w:rPr>
          <w:sz w:val="26"/>
          <w:szCs w:val="26"/>
        </w:rPr>
      </w:pPr>
    </w:p>
    <w:p w14:paraId="777A91A4" w14:textId="79B44F6B"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और यही कारण है कि हमने कहा कि इस तरह की जानकारी या तो फुटनोट में दी जा सकती है या फिर, इससे भी बेहतर, किताब के परिचय के बारे में क्या? अगर आप इसे किताब के परिचय में पढ़ते हैं, और आपका दिमाग उत्साहित होता है, और फिर आप पाठ पढ़ते हैं, तो आप कहते हैं, मैं समझ गया। ठीक है, आगे बढ़ते हैं। अगला सांस्कृतिक विषय अध्याय दो में पाया जाता है।</w:t>
      </w:r>
    </w:p>
    <w:p w14:paraId="3432450D" w14:textId="77777777" w:rsidR="00384030" w:rsidRPr="00645230" w:rsidRDefault="00384030">
      <w:pPr>
        <w:rPr>
          <w:sz w:val="26"/>
          <w:szCs w:val="26"/>
        </w:rPr>
      </w:pPr>
    </w:p>
    <w:p w14:paraId="078FE2F6" w14:textId="31FBD270"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तो, सेटिंग यह है कि नाओमी और रूथ वहाँ हैं। वे गरीब हैं, उनके पास कोई पैसा नहीं है, या उनके पास भोजन खरीदने के लिए ज़्यादा पैसे नहीं हैं। तो, </w:t>
      </w:r>
      <w:proofErr xmlns:w="http://schemas.openxmlformats.org/wordprocessingml/2006/main" w:type="gramStart"/>
      <w:r xmlns:w="http://schemas.openxmlformats.org/wordprocessingml/2006/main" w:rsidR="00000000" w:rsidRPr="00645230">
        <w:rPr>
          <w:rFonts w:ascii="Calibri" w:eastAsia="Calibri" w:hAnsi="Calibri" w:cs="Calibri"/>
          <w:sz w:val="26"/>
          <w:szCs w:val="26"/>
        </w:rPr>
        <w:t xml:space="preserve">यह </w:t>
      </w:r>
      <w:proofErr xmlns:w="http://schemas.openxmlformats.org/wordprocessingml/2006/main" w:type="gramEnd"/>
      <w:r xmlns:w="http://schemas.openxmlformats.org/wordprocessingml/2006/main" w:rsidR="00000000" w:rsidRPr="00645230">
        <w:rPr>
          <w:rFonts w:ascii="Calibri" w:eastAsia="Calibri" w:hAnsi="Calibri" w:cs="Calibri"/>
          <w:sz w:val="26"/>
          <w:szCs w:val="26"/>
        </w:rPr>
        <w:t xml:space="preserve">फ़सल का मौसम है, और रूथ कहती है, मुझे खेतों में जाकर बीनने दो। इसलिए, वे गरीब लोगों को कटाई करने वालों के पीछे जाने देते हैं और जो थोड़ा-बहुत मिल सकता है उसे इकट्ठा करते हैं।</w:t>
      </w:r>
    </w:p>
    <w:p w14:paraId="3602A5AC" w14:textId="77777777" w:rsidR="00384030" w:rsidRPr="00645230" w:rsidRDefault="00384030">
      <w:pPr>
        <w:rPr>
          <w:sz w:val="26"/>
          <w:szCs w:val="26"/>
        </w:rPr>
      </w:pPr>
    </w:p>
    <w:p w14:paraId="1E9A9B11"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शायद उन्हें मुट्ठी भर खाना मिल जाए, शायद उन्हें खाने की एक छोटी बोरी मिल जाए। वे घर जाकर ऐसा कर सकते हैं। फिर वे अगले दिन वापस आकर फिर से ऐसा करते हैं।</w:t>
      </w:r>
    </w:p>
    <w:p w14:paraId="2C3B9E03" w14:textId="77777777" w:rsidR="00384030" w:rsidRPr="00645230" w:rsidRDefault="00384030">
      <w:pPr>
        <w:rPr>
          <w:sz w:val="26"/>
          <w:szCs w:val="26"/>
        </w:rPr>
      </w:pPr>
    </w:p>
    <w:p w14:paraId="0629B3D5" w14:textId="6EE1A34A"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मुझे किसी के खेत में जाकर यह काम करने दो। और इसलिए, उसे एक आदमी मिला, उसका नाम बोअज़ था। और वह भोजन का एक बड़ा ढेर लेकर घर आई।</w:t>
      </w:r>
    </w:p>
    <w:p w14:paraId="08E4A496" w14:textId="77777777" w:rsidR="00384030" w:rsidRPr="00645230" w:rsidRDefault="00384030">
      <w:pPr>
        <w:rPr>
          <w:sz w:val="26"/>
          <w:szCs w:val="26"/>
        </w:rPr>
      </w:pPr>
    </w:p>
    <w:p w14:paraId="468AB66E" w14:textId="545AF46A"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और नाओमी ने पूछा, तुम्हें यह कहाँ से मिला? और उसने कहा, एक आदमी से, किसी आदमी से, मुझे नहीं पता, अमीर आदमी से, उसका नाम बोअज़ है। और उसने पूछा, बोअज़? क्या तुम्हारा मतलब बोअज़ से है? </w:t>
      </w:r>
      <w:r xmlns:w="http://schemas.openxmlformats.org/wordprocessingml/2006/main" w:rsidRPr="00645230">
        <w:rPr>
          <w:rFonts w:ascii="Calibri" w:eastAsia="Calibri" w:hAnsi="Calibri" w:cs="Calibri"/>
          <w:sz w:val="26"/>
          <w:szCs w:val="26"/>
        </w:rPr>
        <w:lastRenderedPageBreak xmlns:w="http://schemas.openxmlformats.org/wordprocessingml/2006/main"/>
      </w:r>
      <w:r xmlns:w="http://schemas.openxmlformats.org/wordprocessingml/2006/main" w:rsidRPr="00645230">
        <w:rPr>
          <w:rFonts w:ascii="Calibri" w:eastAsia="Calibri" w:hAnsi="Calibri" w:cs="Calibri"/>
          <w:sz w:val="26"/>
          <w:szCs w:val="26"/>
        </w:rPr>
        <w:t xml:space="preserve">उसे प्रभु का आशीर्वाद मिले, जिसने जीवितों और मृतकों के प्रति अपनी दया वापस नहीं ली है। दूसरे शब्दों में, </w:t>
      </w:r>
      <w:proofErr xmlns:w="http://schemas.openxmlformats.org/wordprocessingml/2006/main" w:type="spellStart"/>
      <w:r xmlns:w="http://schemas.openxmlformats.org/wordprocessingml/2006/main" w:rsidRPr="00645230">
        <w:rPr>
          <w:rFonts w:ascii="Calibri" w:eastAsia="Calibri" w:hAnsi="Calibri" w:cs="Calibri"/>
          <w:sz w:val="26"/>
          <w:szCs w:val="26"/>
        </w:rPr>
        <w:t xml:space="preserve">ईश्वर, जो जीवितों और मृतकों की देखभाल करता है, बोअज़ को आशीर्वाद दे </w:t>
      </w:r>
      <w:r xmlns:w="http://schemas.openxmlformats.org/wordprocessingml/2006/main" w:rsidRPr="00645230">
        <w:rPr>
          <w:rFonts w:ascii="Calibri" w:eastAsia="Calibri" w:hAnsi="Calibri" w:cs="Calibri"/>
          <w:sz w:val="26"/>
          <w:szCs w:val="26"/>
        </w:rPr>
        <w:t xml:space="preserve">।</w:t>
      </w:r>
      <w:proofErr xmlns:w="http://schemas.openxmlformats.org/wordprocessingml/2006/main" w:type="spellEnd"/>
    </w:p>
    <w:p w14:paraId="52856CAE" w14:textId="77777777" w:rsidR="00384030" w:rsidRPr="00645230" w:rsidRDefault="00384030">
      <w:pPr>
        <w:rPr>
          <w:sz w:val="26"/>
          <w:szCs w:val="26"/>
        </w:rPr>
      </w:pPr>
    </w:p>
    <w:p w14:paraId="63A73D6E" w14:textId="5437481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और फिर वह कहती है, यह आदमी हमारा रिश्तेदार है। इसका शाब्दिक अर्थ है कि यह आदमी हमारा करीबी है। और फिर यह कहता है कि वह हमारे उद्धारकों में से एक है।</w:t>
      </w:r>
    </w:p>
    <w:p w14:paraId="21EC8638" w14:textId="77777777" w:rsidR="00384030" w:rsidRPr="00645230" w:rsidRDefault="00384030">
      <w:pPr>
        <w:rPr>
          <w:sz w:val="26"/>
          <w:szCs w:val="26"/>
        </w:rPr>
      </w:pPr>
    </w:p>
    <w:p w14:paraId="09E5E358" w14:textId="6A5EF675"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और इसका मतलब है कि वह उन लोगों में से एक है जो संभवतः उन्हें छुड़ा सकते हैं। आपके अंग्रेजी संस्करण में अलग-अलग शब्दों का इस्तेमाल हो सकता है। करीबी रिश्तेदार वास्तव में सही शब्द नहीं है।</w:t>
      </w:r>
    </w:p>
    <w:p w14:paraId="534F6801" w14:textId="77777777" w:rsidR="00384030" w:rsidRPr="00645230" w:rsidRDefault="00384030">
      <w:pPr>
        <w:rPr>
          <w:sz w:val="26"/>
          <w:szCs w:val="26"/>
        </w:rPr>
      </w:pPr>
    </w:p>
    <w:p w14:paraId="2855E1AE"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शब्द है उद्धारक।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हम इस शब्द उद्धारक को देखने की कोशिश कर रहे हैं। उद्धारक शब्द क्या है? इसके पीछे क्या अर्थ हैं? इसका उपयोग कैसे किया जाता है? और फिर हम उद्धारक शब्द का उपयोग करके इस अंश का अर्थ कैसे समझ सकते हैं? ठीक है, तो यह गोयल में है।</w:t>
      </w:r>
    </w:p>
    <w:p w14:paraId="01BF9899" w14:textId="77777777" w:rsidR="00384030" w:rsidRPr="00645230" w:rsidRDefault="00384030">
      <w:pPr>
        <w:rPr>
          <w:sz w:val="26"/>
          <w:szCs w:val="26"/>
        </w:rPr>
      </w:pPr>
    </w:p>
    <w:p w14:paraId="2E4DC487"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क्षमा करें, शब्द उद्धारक हिब्रू क्रिया </w:t>
      </w:r>
      <w:proofErr xmlns:w="http://schemas.openxmlformats.org/wordprocessingml/2006/main" w:type="spellStart"/>
      <w:r xmlns:w="http://schemas.openxmlformats.org/wordprocessingml/2006/main" w:rsidRPr="00645230">
        <w:rPr>
          <w:rFonts w:ascii="Calibri" w:eastAsia="Calibri" w:hAnsi="Calibri" w:cs="Calibri"/>
          <w:sz w:val="26"/>
          <w:szCs w:val="26"/>
        </w:rPr>
        <w:t xml:space="preserve">गाल से निकला है </w:t>
      </w:r>
      <w:proofErr xmlns:w="http://schemas.openxmlformats.org/wordprocessingml/2006/main" w:type="spellEnd"/>
      <w:r xmlns:w="http://schemas.openxmlformats.org/wordprocessingml/2006/main" w:rsidRPr="00645230">
        <w:rPr>
          <w:rFonts w:ascii="Calibri" w:eastAsia="Calibri" w:hAnsi="Calibri" w:cs="Calibri"/>
          <w:sz w:val="26"/>
          <w:szCs w:val="26"/>
        </w:rPr>
        <w:t xml:space="preserve">। और यह लैव्यव्यवस्था 25 में है। और लैव्यव्यवस्था 25 हमें क्या बताता है? यह कहता है, सबसे पहले, अगर किसी व्यक्ति के पास ज़मीन का एक टुकड़ा है और उसे पैसे पाने के लिए ज़मीन बेचने की ज़रूरत है।</w:t>
      </w:r>
    </w:p>
    <w:p w14:paraId="7879498E" w14:textId="77777777" w:rsidR="00384030" w:rsidRPr="00645230" w:rsidRDefault="00384030">
      <w:pPr>
        <w:rPr>
          <w:sz w:val="26"/>
          <w:szCs w:val="26"/>
        </w:rPr>
      </w:pPr>
    </w:p>
    <w:p w14:paraId="6007CD9C" w14:textId="7628755C"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अगर वे उस ज़मीन को वापस पाना चाहते हैं, तो उन्हें उसे वापस खरीदना होगा। खैर, उसके पास उसे वापस खरीदने के लिए पैसे नहीं हैं, इसलिए वह किसी रिश्तेदार, शायद किसी भाई या किसी और के पास जाता है, और कहता है, क्या आप कृपया ज़मीन वापस खरीद लेंगे? फिर, ज़मीन उस भाई की है जिसने उसे वापस खरीदा है, लेकिन हो सकता है कि वे ज़मीन को साझा करें। इसलिए, ज़मीन खरीदना एक चीज़ है।</w:t>
      </w:r>
    </w:p>
    <w:p w14:paraId="2667D1C9" w14:textId="77777777" w:rsidR="00384030" w:rsidRPr="00645230" w:rsidRDefault="00384030">
      <w:pPr>
        <w:rPr>
          <w:sz w:val="26"/>
          <w:szCs w:val="26"/>
        </w:rPr>
      </w:pPr>
    </w:p>
    <w:p w14:paraId="77E7C603"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वह उस व्यक्ति से ज़मीन छुड़ाता है जिसने उसे अपने भाई से खरीदा था। दूसरी बात है कर्ज चुकाना। अगर भाई कर्ज में है, तो वह पैसे उधार लेता है।</w:t>
      </w:r>
    </w:p>
    <w:p w14:paraId="11A4518F" w14:textId="77777777" w:rsidR="00384030" w:rsidRPr="00645230" w:rsidRDefault="00384030">
      <w:pPr>
        <w:rPr>
          <w:sz w:val="26"/>
          <w:szCs w:val="26"/>
        </w:rPr>
      </w:pPr>
    </w:p>
    <w:p w14:paraId="67D9A726"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कभी-कभी वे उसे तब तक जेल में डाल देते हैं जब तक कि आप अपना कर्ज नहीं चुका देते। क्या आप मेरा कर्ज चुकाकर मेरी मदद कर सकते हैं? हाँ।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वह ऐसा करता है।</w:t>
      </w:r>
    </w:p>
    <w:p w14:paraId="23EE5298" w14:textId="77777777" w:rsidR="00384030" w:rsidRPr="00645230" w:rsidRDefault="00384030">
      <w:pPr>
        <w:rPr>
          <w:sz w:val="26"/>
          <w:szCs w:val="26"/>
        </w:rPr>
      </w:pPr>
    </w:p>
    <w:p w14:paraId="08E35961" w14:textId="55EB5FF9"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वह जाकर भाई का कर्ज चुकाता है। फिर भाई उस बोझ से मुक्त हो जाता है, और फिर आगे बढ़ सकता है। दूसरा भाई गुलामी से मुक्त हो जाता है।</w:t>
      </w:r>
    </w:p>
    <w:p w14:paraId="14E88EA5" w14:textId="77777777" w:rsidR="00384030" w:rsidRPr="00645230" w:rsidRDefault="00384030">
      <w:pPr>
        <w:rPr>
          <w:sz w:val="26"/>
          <w:szCs w:val="26"/>
        </w:rPr>
      </w:pPr>
    </w:p>
    <w:p w14:paraId="38B51075" w14:textId="1132BDCF"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हम निर्गमन में देखते हैं, जहाँ परमेश्वर कहता है, मैं तुम्हें मिस्र में गुलामी के घर से छुड़ाऊँगा। मैं तुम्हें वहाँ से छुड़ाऊँगा। तो, उस संबंध में, कोई भुगतान नहीं है।</w:t>
      </w:r>
    </w:p>
    <w:p w14:paraId="15451B0B" w14:textId="77777777" w:rsidR="00384030" w:rsidRPr="00645230" w:rsidRDefault="00384030">
      <w:pPr>
        <w:rPr>
          <w:sz w:val="26"/>
          <w:szCs w:val="26"/>
        </w:rPr>
      </w:pPr>
    </w:p>
    <w:p w14:paraId="172B33DD" w14:textId="1F2D2ED2"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कोई विनिमय नहीं है। भगवान ने उन्हें बाहर निकालने के लिए कुछ भी भुगतान नहीं किया। उसने बस ऐसा किया।</w:t>
      </w:r>
    </w:p>
    <w:p w14:paraId="6F7167F8" w14:textId="77777777" w:rsidR="00384030" w:rsidRPr="00645230" w:rsidRDefault="00384030">
      <w:pPr>
        <w:rPr>
          <w:sz w:val="26"/>
          <w:szCs w:val="26"/>
        </w:rPr>
      </w:pPr>
    </w:p>
    <w:p w14:paraId="6CAE8842" w14:textId="57DB0FCE"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और इसलिए, शब्द छुड़ाना का इस्तेमाल व्यापक अर्थ में, लाक्षणिक रूप से, इस स्थिति से उस स्थिति में जाने के लिए किया जा सकता है। गुलामी से आज़ादी में जाना। इस्राएलियों के बारे में बात करते समय भी इसका इस्तेमाल परमेश्वर के बारे में किया जाता है।</w:t>
      </w:r>
    </w:p>
    <w:p w14:paraId="7EAE2CDB" w14:textId="77777777" w:rsidR="00384030" w:rsidRPr="00645230" w:rsidRDefault="00384030">
      <w:pPr>
        <w:rPr>
          <w:sz w:val="26"/>
          <w:szCs w:val="26"/>
        </w:rPr>
      </w:pPr>
    </w:p>
    <w:p w14:paraId="7AFBC883" w14:textId="214CB272"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वह उन्हें युद्ध में छुड़ाता है, या वह उन्हें युद्ध में उनके शत्रुओं से बचाता है जिनसे वे लड़ रहे हैं। और इसलिए, यह कहा जाता है कि परमेश्वर ने हमें पलिश्तियों के हाथ से छुड़ाया है, या परमेश्वर ने हमें इस दूसरे कबीले से छुड़ाया है। और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उस मामले में भी </w:t>
      </w:r>
      <w:r xmlns:w="http://schemas.openxmlformats.org/wordprocessingml/2006/main" w:rsidRPr="00645230">
        <w:rPr>
          <w:rFonts w:ascii="Calibri" w:eastAsia="Calibri" w:hAnsi="Calibri" w:cs="Calibri"/>
          <w:sz w:val="26"/>
          <w:szCs w:val="26"/>
        </w:rPr>
        <w:t xml:space="preserve">गो'एल </w:t>
      </w:r>
      <w:proofErr xmlns:w="http://schemas.openxmlformats.org/wordprocessingml/2006/main" w:type="spellEnd"/>
      <w:r xmlns:w="http://schemas.openxmlformats.org/wordprocessingml/2006/main" w:rsidRPr="00645230">
        <w:rPr>
          <w:rFonts w:ascii="Calibri" w:eastAsia="Calibri" w:hAnsi="Calibri" w:cs="Calibri"/>
          <w:sz w:val="26"/>
          <w:szCs w:val="26"/>
        </w:rPr>
        <w:t xml:space="preserve">या </w:t>
      </w:r>
      <w:proofErr xmlns:w="http://schemas.openxmlformats.org/wordprocessingml/2006/main" w:type="spellStart"/>
      <w:r xmlns:w="http://schemas.openxmlformats.org/wordprocessingml/2006/main" w:rsidRPr="00645230">
        <w:rPr>
          <w:rFonts w:ascii="Calibri" w:eastAsia="Calibri" w:hAnsi="Calibri" w:cs="Calibri"/>
          <w:sz w:val="26"/>
          <w:szCs w:val="26"/>
        </w:rPr>
        <w:t xml:space="preserve">गो'अल </w:t>
      </w:r>
      <w:proofErr xmlns:w="http://schemas.openxmlformats.org/wordprocessingml/2006/main" w:type="spellEnd"/>
      <w:r xmlns:w="http://schemas.openxmlformats.org/wordprocessingml/2006/main" w:rsidRPr="00645230">
        <w:rPr>
          <w:rFonts w:ascii="Calibri" w:eastAsia="Calibri" w:hAnsi="Calibri" w:cs="Calibri"/>
          <w:sz w:val="26"/>
          <w:szCs w:val="26"/>
        </w:rPr>
        <w:t xml:space="preserve">शब्द का इस्तेमाल किया जाता है।</w:t>
      </w:r>
      <w:proofErr xmlns:w="http://schemas.openxmlformats.org/wordprocessingml/2006/main" w:type="spellStart"/>
    </w:p>
    <w:p w14:paraId="28484CA4" w14:textId="77777777" w:rsidR="00384030" w:rsidRPr="00645230" w:rsidRDefault="00384030">
      <w:pPr>
        <w:rPr>
          <w:sz w:val="26"/>
          <w:szCs w:val="26"/>
        </w:rPr>
      </w:pPr>
    </w:p>
    <w:p w14:paraId="78B0FD93"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और इसलिए इसके अन्य उपयोग भी हैं, लेकिन हम उस पर चर्चा नहीं करेंगे। लेकिन इसका यह विचार है कि </w:t>
      </w:r>
      <w:proofErr xmlns:w="http://schemas.openxmlformats.org/wordprocessingml/2006/main" w:type="spellStart"/>
      <w:r xmlns:w="http://schemas.openxmlformats.org/wordprocessingml/2006/main" w:rsidRPr="00645230">
        <w:rPr>
          <w:rFonts w:ascii="Calibri" w:eastAsia="Calibri" w:hAnsi="Calibri" w:cs="Calibri"/>
          <w:sz w:val="26"/>
          <w:szCs w:val="26"/>
        </w:rPr>
        <w:t xml:space="preserve">आप </w:t>
      </w:r>
      <w:proofErr xmlns:w="http://schemas.openxmlformats.org/wordprocessingml/2006/main" w:type="spellEnd"/>
      <w:r xmlns:w="http://schemas.openxmlformats.org/wordprocessingml/2006/main" w:rsidRPr="00645230">
        <w:rPr>
          <w:rFonts w:ascii="Calibri" w:eastAsia="Calibri" w:hAnsi="Calibri" w:cs="Calibri"/>
          <w:sz w:val="26"/>
          <w:szCs w:val="26"/>
        </w:rPr>
        <w:t xml:space="preserve">उन्हें इस बुरी स्थिति से निकालकर एक अच्छी स्थिति में ला रहे हैं।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आपके सामने इस तरह की तस्वीर बन रही है।</w:t>
      </w:r>
    </w:p>
    <w:p w14:paraId="38FCF3FA" w14:textId="77777777" w:rsidR="00384030" w:rsidRPr="00645230" w:rsidRDefault="00384030">
      <w:pPr>
        <w:rPr>
          <w:sz w:val="26"/>
          <w:szCs w:val="26"/>
        </w:rPr>
      </w:pPr>
    </w:p>
    <w:p w14:paraId="5B289629" w14:textId="20386801" w:rsidR="00384030" w:rsidRPr="00645230" w:rsidRDefault="00AC395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तो, नाओमी कह रही है कि हम गरीब लोग हैं। शायद यह आदमी उन लोगों में से एक होगा जो हमें इस स्थिति से बाहर निकालकर बेहतर स्थिति में ला सकता है - गरीबी से निकालकर आरामदायक जीवन में।</w:t>
      </w:r>
    </w:p>
    <w:p w14:paraId="3F1582A7" w14:textId="77777777" w:rsidR="00384030" w:rsidRPr="00645230" w:rsidRDefault="00384030">
      <w:pPr>
        <w:rPr>
          <w:sz w:val="26"/>
          <w:szCs w:val="26"/>
        </w:rPr>
      </w:pPr>
    </w:p>
    <w:p w14:paraId="37421FC1" w14:textId="7B066952"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इसलिए, अध्याय 3 में, रूथ बोअज़ के पास जाती है और उससे बात करती है। वह कहती है, तुम मेरे उद्धारक हो। अगर तुम मुझसे शादी करोगे तो मुझे खुशी होगी।</w:t>
      </w:r>
    </w:p>
    <w:p w14:paraId="7EC8F5D8" w14:textId="77777777" w:rsidR="00384030" w:rsidRPr="00645230" w:rsidRDefault="00384030">
      <w:pPr>
        <w:rPr>
          <w:sz w:val="26"/>
          <w:szCs w:val="26"/>
        </w:rPr>
      </w:pPr>
    </w:p>
    <w:p w14:paraId="7E8C4B49"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और फिर बोअज़ घटनाओं को गति देता है ताकि यह देखा जा सके कि ऐसा हो सकता है। लेकिन एक और व्यक्ति है जिसे नाओमी से ज़मीन खरीदने का अधिकार है। रूत को छुड़ाने का अधिकार है।</w:t>
      </w:r>
    </w:p>
    <w:p w14:paraId="67313E68" w14:textId="77777777" w:rsidR="00384030" w:rsidRPr="00645230" w:rsidRDefault="00384030">
      <w:pPr>
        <w:rPr>
          <w:sz w:val="26"/>
          <w:szCs w:val="26"/>
        </w:rPr>
      </w:pPr>
    </w:p>
    <w:p w14:paraId="6734049B" w14:textId="4163757D"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और यह अध्याय 4 में है। और इसलिए, यह इस से शुरू होता है। अब, बोअज़ गेट तक गया। यहीं पर नगर परिषद के लोग हैं: वे बुजुर्ग जो समुदाय के लिए निर्णय लेते हैं।</w:t>
      </w:r>
    </w:p>
    <w:p w14:paraId="51A18C91" w14:textId="77777777" w:rsidR="00384030" w:rsidRPr="00645230" w:rsidRDefault="00384030">
      <w:pPr>
        <w:rPr>
          <w:sz w:val="26"/>
          <w:szCs w:val="26"/>
        </w:rPr>
      </w:pPr>
    </w:p>
    <w:p w14:paraId="3D9A83D9" w14:textId="12803FA0"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वहाँ बैठ गया और देखो, वह छुड़ानेवाला, जिसके बारे में बोअज़ ने कहा था, वहाँ से गुज़र रहा था।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यह भाई बोअज़ से ज़्यादा मृतक पति एलीमेलेक के ज़्यादा करीब है।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उसने कहा, हे मित्र, यहाँ से हटकर बैठ जा।</w:t>
      </w:r>
    </w:p>
    <w:p w14:paraId="6BC0E842" w14:textId="77777777" w:rsidR="00384030" w:rsidRPr="00645230" w:rsidRDefault="00384030">
      <w:pPr>
        <w:rPr>
          <w:sz w:val="26"/>
          <w:szCs w:val="26"/>
        </w:rPr>
      </w:pPr>
    </w:p>
    <w:p w14:paraId="629B104E" w14:textId="0D55CD39"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तब वह मुड़ कर बैठ गया, और नगर के पुरनियों में से दस मनुष्यों को बुलाकर कहा, यहां बैठ जाओ। तब वे सब बैठ गए।</w:t>
      </w:r>
    </w:p>
    <w:p w14:paraId="71CD6290" w14:textId="77777777" w:rsidR="00384030" w:rsidRPr="00645230" w:rsidRDefault="00384030">
      <w:pPr>
        <w:rPr>
          <w:sz w:val="26"/>
          <w:szCs w:val="26"/>
        </w:rPr>
      </w:pPr>
    </w:p>
    <w:p w14:paraId="6F4B3388" w14:textId="66D67221"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इसलिए, वह एक परिषद बुला रहा है। वह अदालत बुला रहा है। फिर उसने छुड़ानेवाले से कहा, नाओमी, जो मोआब देश से वापस आई है, उसे हमारे भाई एलीमेलेक की ज़मीन का एक टुकड़ा बेचना है।</w:t>
      </w:r>
    </w:p>
    <w:p w14:paraId="3304E71C" w14:textId="77777777" w:rsidR="00384030" w:rsidRPr="00645230" w:rsidRDefault="00384030">
      <w:pPr>
        <w:rPr>
          <w:sz w:val="26"/>
          <w:szCs w:val="26"/>
        </w:rPr>
      </w:pPr>
    </w:p>
    <w:p w14:paraId="5E22FD01"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और जब हम भाई कहते हैं, तो यह एक कबीले का रिश्ता होता है। वे सभी एक ही कबीले के हैं और वे खुद को भाई मानते हैं। क्या सचमुच पिता और माता? नहीं।</w:t>
      </w:r>
    </w:p>
    <w:p w14:paraId="7F50F569" w14:textId="77777777" w:rsidR="00384030" w:rsidRPr="00645230" w:rsidRDefault="00384030">
      <w:pPr>
        <w:rPr>
          <w:sz w:val="26"/>
          <w:szCs w:val="26"/>
        </w:rPr>
      </w:pPr>
    </w:p>
    <w:p w14:paraId="5FE3CC7B" w14:textId="4F2198C9"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एक ही परिवार? हाँ। सभी पिताओं की वंशावली एक ही है। आप उन सभी को एक ही परिवार से जोड़ सकते हैं।</w:t>
      </w:r>
    </w:p>
    <w:p w14:paraId="412876F5" w14:textId="77777777" w:rsidR="00384030" w:rsidRPr="00645230" w:rsidRDefault="00384030">
      <w:pPr>
        <w:rPr>
          <w:sz w:val="26"/>
          <w:szCs w:val="26"/>
        </w:rPr>
      </w:pPr>
    </w:p>
    <w:p w14:paraId="48685A8A" w14:textId="42619301"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lastRenderedPageBreak xmlns:w="http://schemas.openxmlformats.org/wordprocessingml/2006/main"/>
      </w:r>
      <w:r xmlns:w="http://schemas.openxmlformats.org/wordprocessingml/2006/main" w:rsidRPr="00645230">
        <w:rPr>
          <w:rFonts w:ascii="Calibri" w:eastAsia="Calibri" w:hAnsi="Calibri" w:cs="Calibri"/>
          <w:sz w:val="26"/>
          <w:szCs w:val="26"/>
        </w:rPr>
        <w:t xml:space="preserve">इसलिए, </w:t>
      </w:r>
      <w:r xmlns:w="http://schemas.openxmlformats.org/wordprocessingml/2006/main" w:rsidR="00000000" w:rsidRPr="00645230">
        <w:rPr>
          <w:rFonts w:ascii="Calibri" w:eastAsia="Calibri" w:hAnsi="Calibri" w:cs="Calibri"/>
          <w:sz w:val="26"/>
          <w:szCs w:val="26"/>
        </w:rPr>
        <w:t xml:space="preserve">मैंने आपको यह बताना चाहा कि आप इसे यहाँ बैठे लोगों के सामने, हमारे लोगों के बुजुर्गों के सामने खरीद लें। अगर आप इसे छुड़ाना चाहते हैं, तो छुड़ा लें। अगर नहीं, तो मुझे बताएँ ताकि मैं जान सकूँ।</w:t>
      </w:r>
    </w:p>
    <w:p w14:paraId="66662930" w14:textId="77777777" w:rsidR="00384030" w:rsidRPr="00645230" w:rsidRDefault="00384030">
      <w:pPr>
        <w:rPr>
          <w:sz w:val="26"/>
          <w:szCs w:val="26"/>
        </w:rPr>
      </w:pPr>
    </w:p>
    <w:p w14:paraId="7846F418" w14:textId="7FEC666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क्योंकि इसे छुड़ाने वाला तुम्हारे अलावा कोई नहीं है, और मैं तुम्हारे पीछे हूँ। और उसने कहा, मैं इसे छुड़ाऊँगा। तो, याद करो पहली बात जो हमने कही थी? लक्ष्य की परिभाषा है किसी गरीब रिश्तेदार से ज़मीन वापस खरीदना।</w:t>
      </w:r>
    </w:p>
    <w:p w14:paraId="550F3EDE" w14:textId="77777777" w:rsidR="00384030" w:rsidRPr="00645230" w:rsidRDefault="00384030">
      <w:pPr>
        <w:rPr>
          <w:sz w:val="26"/>
          <w:szCs w:val="26"/>
        </w:rPr>
      </w:pPr>
    </w:p>
    <w:p w14:paraId="44EBB81E" w14:textId="5B70E0AC" w:rsidR="00384030" w:rsidRPr="00645230" w:rsidRDefault="00AC395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मैं इसे परिवार में वापस ला रहा हूँ। तो, यह आदमी कहता है, ज़रूर। कोई समस्या नहीं है।</w:t>
      </w:r>
    </w:p>
    <w:p w14:paraId="22033F33" w14:textId="77777777" w:rsidR="00384030" w:rsidRPr="00645230" w:rsidRDefault="00384030">
      <w:pPr>
        <w:rPr>
          <w:sz w:val="26"/>
          <w:szCs w:val="26"/>
        </w:rPr>
      </w:pPr>
    </w:p>
    <w:p w14:paraId="719C5B5F" w14:textId="2B214460"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तो यहीं पर वह मुक्ति की अवधारणा काम आती है जिसके बारे में हमने पहले बात की थी। यह जारी है। बोअज़ वाकई बहुत सावधान आदमी है, खास तौर पर जिस तरह से वह यह सब बताता है।</w:t>
      </w:r>
    </w:p>
    <w:p w14:paraId="166A2F2B" w14:textId="77777777" w:rsidR="00384030" w:rsidRPr="00645230" w:rsidRDefault="00384030">
      <w:pPr>
        <w:rPr>
          <w:sz w:val="26"/>
          <w:szCs w:val="26"/>
        </w:rPr>
      </w:pPr>
    </w:p>
    <w:p w14:paraId="02A04E94" w14:textId="275E6D1F"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वह धोखा नहीं दे रहा है, लेकिन वह इसे चरण दर चरण बताना चाहता है और इस पूरी स्थिति को समझाते हुए बहुत धीरे-धीरे आगे बढ़ना चाहता है। फिर वह यह कहता है, फिर बोअज़ कहता है, जिस दिन तुम नाओमी के हाथ से खेत खरीदोगे, उसी दिन तुम्हें मृतक की विधवा मोआबी रूत को भी खरीदना होगा, ताकि मृतक का नाम उसकी विरासत पर चढ़ाया जा सके। कौन मृतक? भाई एलीमेलेक? नहीं।</w:t>
      </w:r>
    </w:p>
    <w:p w14:paraId="5AF341F4" w14:textId="77777777" w:rsidR="00384030" w:rsidRPr="00645230" w:rsidRDefault="00384030">
      <w:pPr>
        <w:rPr>
          <w:sz w:val="26"/>
          <w:szCs w:val="26"/>
        </w:rPr>
      </w:pPr>
    </w:p>
    <w:p w14:paraId="413624B4"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एलीमेलेक का एक बेटा था, मेलन। मेलन रूथ की पत्नी थी। मेलन की मृत्यु हो गई।</w:t>
      </w:r>
    </w:p>
    <w:p w14:paraId="552AEFEC" w14:textId="77777777" w:rsidR="00384030" w:rsidRPr="00645230" w:rsidRDefault="00384030">
      <w:pPr>
        <w:rPr>
          <w:sz w:val="26"/>
          <w:szCs w:val="26"/>
        </w:rPr>
      </w:pPr>
    </w:p>
    <w:p w14:paraId="6B43051A" w14:textId="1A21300E"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इसलिए, मेलन के लिए एक बेटे को बड़ा करने के लिए जो मेलन के नाम को कायम रखेगा और जो विरासत को इस लड़के को सौंपेगा। क्या यह </w:t>
      </w:r>
      <w:proofErr xmlns:w="http://schemas.openxmlformats.org/wordprocessingml/2006/main" w:type="spellStart"/>
      <w:r xmlns:w="http://schemas.openxmlformats.org/wordprocessingml/2006/main" w:rsidR="00000000" w:rsidRPr="00645230">
        <w:rPr>
          <w:rFonts w:ascii="Calibri" w:eastAsia="Calibri" w:hAnsi="Calibri" w:cs="Calibri"/>
          <w:sz w:val="26"/>
          <w:szCs w:val="26"/>
        </w:rPr>
        <w:t xml:space="preserve">गोएल का हिस्सा </w:t>
      </w:r>
      <w:proofErr xmlns:w="http://schemas.openxmlformats.org/wordprocessingml/2006/main" w:type="spellEnd"/>
      <w:r xmlns:w="http://schemas.openxmlformats.org/wordprocessingml/2006/main" w:rsidR="00000000" w:rsidRPr="00645230">
        <w:rPr>
          <w:rFonts w:ascii="Calibri" w:eastAsia="Calibri" w:hAnsi="Calibri" w:cs="Calibri"/>
          <w:sz w:val="26"/>
          <w:szCs w:val="26"/>
        </w:rPr>
        <w:t xml:space="preserve">है? नहीं, यह नहीं है। और बोअज़ यहाँ जो कर रहा है वह यह है कि उनके पास एक विधुर महिला के लिए एक पति प्रदान करने का रिवाज है, जो एक विधवा है, इस महिला के लिए एक बेटा प्रदान करना जिसके कोई बच्चे नहीं हैं, जो एक विधवा है।</w:t>
      </w:r>
    </w:p>
    <w:p w14:paraId="0527A485" w14:textId="77777777" w:rsidR="00384030" w:rsidRPr="00645230" w:rsidRDefault="00384030">
      <w:pPr>
        <w:rPr>
          <w:sz w:val="26"/>
          <w:szCs w:val="26"/>
        </w:rPr>
      </w:pPr>
    </w:p>
    <w:p w14:paraId="5CDF2F59" w14:textId="417836B1" w:rsidR="00384030" w:rsidRPr="00645230" w:rsidRDefault="00AC3956">
      <w:pPr xmlns:w="http://schemas.openxmlformats.org/wordprocessingml/2006/main">
        <w:rPr>
          <w:sz w:val="26"/>
          <w:szCs w:val="26"/>
        </w:rPr>
      </w:pPr>
      <w:r xmlns:w="http://schemas.openxmlformats.org/wordprocessingml/2006/main" w:rsidR="00000000" w:rsidRPr="00645230">
        <w:rPr>
          <w:rFonts w:ascii="Calibri" w:eastAsia="Calibri" w:hAnsi="Calibri" w:cs="Calibri"/>
          <w:sz w:val="26"/>
          <w:szCs w:val="26"/>
        </w:rPr>
        <w:t xml:space="preserve">गोयल </w:t>
      </w:r>
      <w:proofErr xmlns:w="http://schemas.openxmlformats.org/wordprocessingml/2006/main" w:type="spellEnd"/>
      <w:r xmlns:w="http://schemas.openxmlformats.org/wordprocessingml/2006/main" w:rsidRPr="00645230">
        <w:rPr>
          <w:rFonts w:ascii="Calibri" w:eastAsia="Calibri" w:hAnsi="Calibri" w:cs="Calibri"/>
          <w:sz w:val="26"/>
          <w:szCs w:val="26"/>
        </w:rPr>
        <w:t xml:space="preserve">की अवधारणा को </w:t>
      </w:r>
      <w:proofErr xmlns:w="http://schemas.openxmlformats.org/wordprocessingml/2006/main" w:type="spellStart"/>
      <w:r xmlns:w="http://schemas.openxmlformats.org/wordprocessingml/2006/main" w:rsidR="00000000" w:rsidRPr="00645230">
        <w:rPr>
          <w:rFonts w:ascii="Calibri" w:eastAsia="Calibri" w:hAnsi="Calibri" w:cs="Calibri"/>
          <w:sz w:val="26"/>
          <w:szCs w:val="26"/>
        </w:rPr>
        <w:t xml:space="preserve">एक साथ जोड़ रहा है। ताकि रूथ के साथ सही व्यवहार हो। हम रूथ के साथ सही तरीके से पेश आना चाहते हैं क्योंकि वह हमारे परिवार का हिस्सा है।</w:t>
      </w:r>
    </w:p>
    <w:p w14:paraId="79284989" w14:textId="77777777" w:rsidR="00384030" w:rsidRPr="00645230" w:rsidRDefault="00384030">
      <w:pPr>
        <w:rPr>
          <w:sz w:val="26"/>
          <w:szCs w:val="26"/>
        </w:rPr>
      </w:pPr>
    </w:p>
    <w:p w14:paraId="199A15AB" w14:textId="4447A113"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और आप इसे समझने की कोशिश कर रहे हैं और एक उत्तरी अमेरिकी के रूप में इसे पढ़ रहे हैं, यह हमारे लिए कोई मतलब नहीं रखता है। आप इसे पढ़ते हैं, और आप कहते हैं, मैं इसे कुछ हद तक समझता हूं, लेकिन वास्तव में नहीं। और यह ऐसा कुछ भी नहीं है जो हमारे साथ गलत है।</w:t>
      </w:r>
    </w:p>
    <w:p w14:paraId="473DEF34" w14:textId="77777777" w:rsidR="00384030" w:rsidRPr="00645230" w:rsidRDefault="00384030">
      <w:pPr>
        <w:rPr>
          <w:sz w:val="26"/>
          <w:szCs w:val="26"/>
        </w:rPr>
      </w:pPr>
    </w:p>
    <w:p w14:paraId="2E0E6C91" w14:textId="3C0E4F0E"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हम उस संस्कृति का हिस्सा नहीं हैं। और इसलिए, जब आप इसे समझते हैं, तो आप समझते हैं कि क्या हो रहा है। और हमारे पास यहाँ एक वाक्य है जिस पर काम करने की ज़रूरत है और हमें यह पता लगाने की ज़रूरत है कि क्या हो रहा है।</w:t>
      </w:r>
    </w:p>
    <w:p w14:paraId="7A67C5DF" w14:textId="77777777" w:rsidR="00384030" w:rsidRPr="00645230" w:rsidRDefault="00384030">
      <w:pPr>
        <w:rPr>
          <w:sz w:val="26"/>
          <w:szCs w:val="26"/>
        </w:rPr>
      </w:pPr>
    </w:p>
    <w:p w14:paraId="7A1EFBFC" w14:textId="0BFB9A51"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उद्धारक ने कहा कि मैं इसे अपने लिए नहीं छुड़ा सकता क्योंकि मैं अपनी विरासत को खतरे में डाल दूंगा। इसे अपने लिए छुड़ा लो। तुम मेरे छुड़ाने के अधिकार को ले सकते हो, क्योंकि मैं इसे छुड़ा नहीं सकता।</w:t>
      </w:r>
    </w:p>
    <w:p w14:paraId="11B5FC0B" w14:textId="77777777" w:rsidR="00384030" w:rsidRPr="00645230" w:rsidRDefault="00384030">
      <w:pPr>
        <w:rPr>
          <w:sz w:val="26"/>
          <w:szCs w:val="26"/>
        </w:rPr>
      </w:pPr>
    </w:p>
    <w:p w14:paraId="0D92F177"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lastRenderedPageBreak xmlns:w="http://schemas.openxmlformats.org/wordprocessingml/2006/main"/>
      </w:r>
      <w:r xmlns:w="http://schemas.openxmlformats.org/wordprocessingml/2006/main" w:rsidRPr="00645230">
        <w:rPr>
          <w:rFonts w:ascii="Calibri" w:eastAsia="Calibri" w:hAnsi="Calibri" w:cs="Calibri"/>
          <w:sz w:val="26"/>
          <w:szCs w:val="26"/>
        </w:rPr>
        <w:t xml:space="preserve">उन्होंने मना क्यों किया? सबसे पहले, उनके पास, जैसा कि अमेरिका में कानूनी शब्दों में कहा जाता है, पहले इनकार का अधिकार था। आरओएफआर। मेरी बहू एक वकील है और उसने मुझे बताया कि यह एक आम संक्षिप्त नाम है जिसका इस्तेमाल वकील करते हैं।</w:t>
      </w:r>
    </w:p>
    <w:p w14:paraId="59460FEF" w14:textId="77777777" w:rsidR="00384030" w:rsidRPr="00645230" w:rsidRDefault="00384030">
      <w:pPr>
        <w:rPr>
          <w:sz w:val="26"/>
          <w:szCs w:val="26"/>
        </w:rPr>
      </w:pPr>
    </w:p>
    <w:p w14:paraId="6FDE3C62" w14:textId="1146B9FF"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उस व्यक्ति के पास ROFR है, यानी पहले इनकार का अधिकार। तो, इस व्यक्ति के पास पहले इनकार का अधिकार है। वह मना करता है।</w:t>
      </w:r>
    </w:p>
    <w:p w14:paraId="3BBF5F68" w14:textId="77777777" w:rsidR="00384030" w:rsidRPr="00645230" w:rsidRDefault="00384030">
      <w:pPr>
        <w:rPr>
          <w:sz w:val="26"/>
          <w:szCs w:val="26"/>
        </w:rPr>
      </w:pPr>
    </w:p>
    <w:p w14:paraId="37BBF086" w14:textId="76CB39C3"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इसका मतलब है कि बोअज़ दूसरे नंबर पर है। और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फिर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बोअज़ ही ऐसा करने वाला होगा। उसने मना क्यों किया? और इसका क्या मतलब है, मेरी अपनी विरासत को खतरे में डालना? तो, मेरी पत्नी के पास उसकी माँ है।</w:t>
      </w:r>
    </w:p>
    <w:p w14:paraId="4007130E" w14:textId="77777777" w:rsidR="00384030" w:rsidRPr="00645230" w:rsidRDefault="00384030">
      <w:pPr>
        <w:rPr>
          <w:sz w:val="26"/>
          <w:szCs w:val="26"/>
        </w:rPr>
      </w:pPr>
    </w:p>
    <w:p w14:paraId="6A72D9C6" w14:textId="58FB6C2A"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और जब तक उसकी माँ जीवित है, वह जीवित है, वह 80 वर्ष की है, वह मजबूत है। जैसे ही माँ का निधन होता है, तो मेरी पत्नी और उसके भाई-बहनों को माँ के पास जो कुछ भी है, वह विरासत में मिलता है। इसलिए, अगर मेरी पत्नी कहती है कि मेरी विरासत, तो उसका मतलब है कि मेरी विरासत जो मुझे मिलेगी।</w:t>
      </w:r>
    </w:p>
    <w:p w14:paraId="53196B07" w14:textId="77777777" w:rsidR="00384030" w:rsidRPr="00645230" w:rsidRDefault="00384030">
      <w:pPr>
        <w:rPr>
          <w:sz w:val="26"/>
          <w:szCs w:val="26"/>
        </w:rPr>
      </w:pPr>
    </w:p>
    <w:p w14:paraId="112BCD2D"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बोअज़ से बात करने वाला व्यक्ति, क्या वह इस बारे में बात कर रहा है कि उसे क्या विरासत में मिलेगा? शायद नहीं, क्योंकि वह एक बूढ़ा आदमी है। उसके बेटे हैं, शायद पोते भी, हमें नहीं पता। लेकिन शायद उसके बेटे होंगे।</w:t>
      </w:r>
    </w:p>
    <w:p w14:paraId="586B04D3" w14:textId="77777777" w:rsidR="00384030" w:rsidRPr="00645230" w:rsidRDefault="00384030">
      <w:pPr>
        <w:rPr>
          <w:sz w:val="26"/>
          <w:szCs w:val="26"/>
        </w:rPr>
      </w:pPr>
    </w:p>
    <w:p w14:paraId="1CA4E573" w14:textId="45479371" w:rsidR="00384030" w:rsidRPr="0064523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मेरी विरासत से उनका क्या मतलब है? और यह यहाँ अनुवाद का मुद्दा है। आप कुछ बाइबल संस्करणों को देखें, और वे कहते हैं, मेरी संपत्ति, मेरी संपत्ति। और विरासत से इसका क्या मतलब है? क्या यह मेरी विरासत का एक अच्छा अनुवाद भी है? फिर से, गूढ़ भाषा; वे रीति-रिवाजों को जानते हैं, </w:t>
      </w:r>
      <w:r xmlns:w="http://schemas.openxmlformats.org/wordprocessingml/2006/main" w:rsidR="00AC3956">
        <w:rPr>
          <w:sz w:val="24"/>
          <w:szCs w:val="24"/>
        </w:rPr>
        <w:t xml:space="preserve">और </w:t>
      </w:r>
      <w:r xmlns:w="http://schemas.openxmlformats.org/wordprocessingml/2006/main" w:rsidRPr="00645230">
        <w:rPr>
          <w:rFonts w:ascii="Calibri" w:eastAsia="Calibri" w:hAnsi="Calibri" w:cs="Calibri"/>
          <w:sz w:val="26"/>
          <w:szCs w:val="26"/>
        </w:rPr>
        <w:t xml:space="preserve">हर कोई जानता है कि वह किस बारे में बात कर रहा है।</w:t>
      </w:r>
    </w:p>
    <w:p w14:paraId="7D033B99" w14:textId="77777777" w:rsidR="00384030" w:rsidRPr="00645230" w:rsidRDefault="00384030">
      <w:pPr>
        <w:rPr>
          <w:sz w:val="26"/>
          <w:szCs w:val="26"/>
        </w:rPr>
      </w:pPr>
    </w:p>
    <w:p w14:paraId="00126016" w14:textId="710C7BD1"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और शायद वह यहाँ उन चीज़ों के बारे में बात कर रहे हैं जो मेरे बेटों को विरासत में मिलेंगी। ऐसा लगता है कि टिप्पणीकार इस बात पर सहमत हैं। इसलिए, यह उन चीज़ों को बर्बाद कर देगा जो मेरे बच्चों को विरासत में मिलेंगी।</w:t>
      </w:r>
    </w:p>
    <w:p w14:paraId="5BFCD713" w14:textId="77777777" w:rsidR="00384030" w:rsidRPr="00645230" w:rsidRDefault="00384030">
      <w:pPr>
        <w:rPr>
          <w:sz w:val="26"/>
          <w:szCs w:val="26"/>
        </w:rPr>
      </w:pPr>
    </w:p>
    <w:p w14:paraId="0DD3DEC1" w14:textId="6550835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यह कैसे होगा? लेविरेट भाई की पूरी अवधारणा को याद रखें। अगर वह रूथ से शादी करता है, तो जो ज़मीन उसे नाओमी से मिली है, वह अब किसकी है? रूथ के बच्चे की। क्या उसे ज़मीन मिलेगी? नहीं।</w:t>
      </w:r>
    </w:p>
    <w:p w14:paraId="141553FA" w14:textId="77777777" w:rsidR="00384030" w:rsidRPr="00645230" w:rsidRDefault="00384030">
      <w:pPr>
        <w:rPr>
          <w:sz w:val="26"/>
          <w:szCs w:val="26"/>
        </w:rPr>
      </w:pPr>
    </w:p>
    <w:p w14:paraId="11436AB3"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इसके अलावा, उसके और भी बच्चे हैं। अगर उसके और बेटे हैं, तो अब उसके भी बेटे हैं, शायद अब उसके चार बेटे हैं। अब उसके छह या आठ या जितने भी हैं।</w:t>
      </w:r>
    </w:p>
    <w:p w14:paraId="62611670" w14:textId="77777777" w:rsidR="00384030" w:rsidRPr="00645230" w:rsidRDefault="00384030">
      <w:pPr>
        <w:rPr>
          <w:sz w:val="26"/>
          <w:szCs w:val="26"/>
        </w:rPr>
      </w:pPr>
    </w:p>
    <w:p w14:paraId="41A6B67B"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इसका मतलब है कि उसके पास जो संपत्ति है, वह उसके दूसरे बेटों में बंटने वाली है। यह संभावना, चाहे वह हो या न हो, यह सोचने के लिए पर्याप्त थी, आप जानते हैं, शायद यह एक अच्छा विचार नहीं है। शायद मुझे बस उसी के साथ रहना चाहिए जो मेरे पास है।</w:t>
      </w:r>
    </w:p>
    <w:p w14:paraId="33B366D3" w14:textId="77777777" w:rsidR="00384030" w:rsidRPr="00645230" w:rsidRDefault="00384030">
      <w:pPr>
        <w:rPr>
          <w:sz w:val="26"/>
          <w:szCs w:val="26"/>
        </w:rPr>
      </w:pPr>
    </w:p>
    <w:p w14:paraId="047C73D7" w14:textId="0A0AC322"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संस्कृति और वह सब। इसलिए, उन्होंने मना कर दिया क्योंकि वह अपने बेटों को कम संपत्ति पाने के जोखिम में नहीं डालना चाहते थे। दिलचस्प है।</w:t>
      </w:r>
    </w:p>
    <w:p w14:paraId="3574A1A6" w14:textId="77777777" w:rsidR="00384030" w:rsidRPr="00645230" w:rsidRDefault="00384030">
      <w:pPr>
        <w:rPr>
          <w:sz w:val="26"/>
          <w:szCs w:val="26"/>
        </w:rPr>
      </w:pPr>
    </w:p>
    <w:p w14:paraId="566A2D07"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lastRenderedPageBreak xmlns:w="http://schemas.openxmlformats.org/wordprocessingml/2006/main"/>
      </w:r>
      <w:r xmlns:w="http://schemas.openxmlformats.org/wordprocessingml/2006/main" w:rsidRPr="00645230">
        <w:rPr>
          <w:rFonts w:ascii="Calibri" w:eastAsia="Calibri" w:hAnsi="Calibri" w:cs="Calibri"/>
          <w:sz w:val="26"/>
          <w:szCs w:val="26"/>
        </w:rPr>
        <w:t xml:space="preserve">और यह बहुत समृद्ध है। आप रूथ की पूरी किताब पढ़िए। और यह संस्कृति और परंपराओं से बहुत समृद्ध है।</w:t>
      </w:r>
    </w:p>
    <w:p w14:paraId="424E4993" w14:textId="77777777" w:rsidR="00384030" w:rsidRPr="00645230" w:rsidRDefault="00384030">
      <w:pPr>
        <w:rPr>
          <w:sz w:val="26"/>
          <w:szCs w:val="26"/>
        </w:rPr>
      </w:pPr>
    </w:p>
    <w:p w14:paraId="506952AF" w14:textId="3F2F200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और यह सब शब्द, मेरी विरासत में छिपा है। तो, हम क्या करेंगे? हम मेरी संपत्ति के बारे में कुछ कहेंगे। फिर शायद एक फुटनोट, जो चीजें मेरे बेटों को विरासत में मिलेंगी।</w:t>
      </w:r>
    </w:p>
    <w:p w14:paraId="7395EBF2" w14:textId="77777777" w:rsidR="00384030" w:rsidRPr="00645230" w:rsidRDefault="00384030">
      <w:pPr>
        <w:rPr>
          <w:sz w:val="26"/>
          <w:szCs w:val="26"/>
        </w:rPr>
      </w:pPr>
    </w:p>
    <w:p w14:paraId="5989A417" w14:textId="0DEC910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हमें इसे और अधिक स्पष्ट करने की आवश्यकता नहीं है, लेकिन एक भाई की विधवा से विवाह करने की अवधारणा को समझाने वाला एक फुटनोट। यह कहीं हो सकता है, शायद पुस्तक के परिचय में। फिर से, हम पाठक के लिए अंतराल को भरने की कोशिश कर रहे हैं ताकि वे पुस्तक से जितना संभव हो सके उतना लाभ उठा सकें।</w:t>
      </w:r>
    </w:p>
    <w:p w14:paraId="1068E5E4" w14:textId="77777777" w:rsidR="00384030" w:rsidRPr="00645230" w:rsidRDefault="00384030">
      <w:pPr>
        <w:rPr>
          <w:sz w:val="26"/>
          <w:szCs w:val="26"/>
        </w:rPr>
      </w:pPr>
    </w:p>
    <w:p w14:paraId="23482602"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और हम पाठ को बदल नहीं सकते। हमें तर्क के अनुसार पाठ के जितना करीब हो सके रहना होगा। और फिर मुक्ति की यह पूरी अवधारणा।</w:t>
      </w:r>
    </w:p>
    <w:p w14:paraId="21E6EDD3" w14:textId="77777777" w:rsidR="00384030" w:rsidRPr="00645230" w:rsidRDefault="00384030">
      <w:pPr>
        <w:rPr>
          <w:sz w:val="26"/>
          <w:szCs w:val="26"/>
        </w:rPr>
      </w:pPr>
    </w:p>
    <w:p w14:paraId="333E7BFD" w14:textId="7D91BD4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ठीक है। इसके अलावा, रूथ में, हमारे पास हेसेड शब्द है। हेसेड अध्याय 2 में आता है। जैसा कि हमने अध्याय 2 में कहा, रूथ इस क्षेत्र में जाती है और बीनना शुरू करती है।</w:t>
      </w:r>
    </w:p>
    <w:p w14:paraId="7F27658F" w14:textId="77777777" w:rsidR="00384030" w:rsidRPr="00645230" w:rsidRDefault="00384030">
      <w:pPr>
        <w:rPr>
          <w:sz w:val="26"/>
          <w:szCs w:val="26"/>
        </w:rPr>
      </w:pPr>
    </w:p>
    <w:p w14:paraId="2570182F" w14:textId="44DE545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और यह खेत बोअज़ नामक एक आदमी के स्वामित्व में आ जाता है। और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बोअज़ अपने फोरमैन से जो मज़दूरों के ऊपर है, पूछता है कि वह युवती किसकी है? ओह, वह नाओमी की बहू है जो मोआब से बेथलेहम आई थी।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वह रूत के पास जाता है, और कहता है, तुम रूत हो।</w:t>
      </w:r>
    </w:p>
    <w:p w14:paraId="585C9904" w14:textId="77777777" w:rsidR="00384030" w:rsidRPr="00645230" w:rsidRDefault="00384030">
      <w:pPr>
        <w:rPr>
          <w:sz w:val="26"/>
          <w:szCs w:val="26"/>
        </w:rPr>
      </w:pPr>
    </w:p>
    <w:p w14:paraId="73671567"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मैंने तुम्हारे बारे में सुना है। तुम जितना चाहो उतना पानी इकट्ठा कर सकते हो। हमारे यहाँ पानी के बर्तन हैं।</w:t>
      </w:r>
    </w:p>
    <w:p w14:paraId="54AD0049" w14:textId="77777777" w:rsidR="00384030" w:rsidRPr="00645230" w:rsidRDefault="00384030">
      <w:pPr>
        <w:rPr>
          <w:sz w:val="26"/>
          <w:szCs w:val="26"/>
        </w:rPr>
      </w:pPr>
    </w:p>
    <w:p w14:paraId="0BF0D1B4"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अगर तुम्हें प्यास लगे तो पानी के बर्तनों से पानी पी लेना। हमारे पास यहाँ खाना है। तुम हमारे साथ लंच कर सकते हो।</w:t>
      </w:r>
    </w:p>
    <w:p w14:paraId="30A9B06C" w14:textId="77777777" w:rsidR="00384030" w:rsidRPr="00645230" w:rsidRDefault="00384030">
      <w:pPr>
        <w:rPr>
          <w:sz w:val="26"/>
          <w:szCs w:val="26"/>
        </w:rPr>
      </w:pPr>
    </w:p>
    <w:p w14:paraId="78E1E464" w14:textId="4D77BE14"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तो, वे बैठ गए और साथ में खाना खाया। और उसने कहा कि मैं मोआब से हूँ। मैं एक गरीब आदमी हूँ।</w:t>
      </w:r>
    </w:p>
    <w:p w14:paraId="0D03C346" w14:textId="77777777" w:rsidR="00384030" w:rsidRPr="00645230" w:rsidRDefault="00384030">
      <w:pPr>
        <w:rPr>
          <w:sz w:val="26"/>
          <w:szCs w:val="26"/>
        </w:rPr>
      </w:pPr>
    </w:p>
    <w:p w14:paraId="6466FA1E"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मैं तो बस यही औरत हूँ, ये विधवा। तुम मेरे साथ इतनी अच्छी क्यों हो? और उसने उससे कहा, क्योंकि मैंने तुम्हारे हेसेड के बारे में सुना है, जो तुमने नाओमी के लिए किया था। और बाइबल के बहुत से संस्करणों में हेसेड का मतलब दयालुता, अनुग्रह है।</w:t>
      </w:r>
    </w:p>
    <w:p w14:paraId="5D9638BF" w14:textId="77777777" w:rsidR="00384030" w:rsidRPr="00645230" w:rsidRDefault="00384030">
      <w:pPr>
        <w:rPr>
          <w:sz w:val="26"/>
          <w:szCs w:val="26"/>
        </w:rPr>
      </w:pPr>
    </w:p>
    <w:p w14:paraId="670BEE25" w14:textId="5B20E23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और इसलिए, हमें यह विचार मिलता है कि वह अच्छी और शालीन और दयालु थी। कुछ लोग कहेंगे कि वे नाओमी के प्रति वफ़ादार भी हैं। इसलिए हम इस एक शब्द का अनुवाद कैसे करते हैं, यह महत्वपूर्ण है।</w:t>
      </w:r>
    </w:p>
    <w:p w14:paraId="4FBBFDD2" w14:textId="77777777" w:rsidR="00384030" w:rsidRPr="00645230" w:rsidRDefault="00384030">
      <w:pPr>
        <w:rPr>
          <w:sz w:val="26"/>
          <w:szCs w:val="26"/>
        </w:rPr>
      </w:pPr>
    </w:p>
    <w:p w14:paraId="7A054F35" w14:textId="698D067E"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इसलिए, अगर आप दयालुता चुनते हैं, तो कम से कम हम बॉलपार्क में हैं। </w:t>
      </w:r>
      <w:proofErr xmlns:w="http://schemas.openxmlformats.org/wordprocessingml/2006/main" w:type="gramStart"/>
      <w:r xmlns:w="http://schemas.openxmlformats.org/wordprocessingml/2006/main" w:rsidR="00000000" w:rsidRPr="00645230">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00000000" w:rsidRPr="00645230">
        <w:rPr>
          <w:rFonts w:ascii="Calibri" w:eastAsia="Calibri" w:hAnsi="Calibri" w:cs="Calibri"/>
          <w:sz w:val="26"/>
          <w:szCs w:val="26"/>
        </w:rPr>
        <w:t xml:space="preserve">वह वहाँ से अनाज इकट्ठा करने लगी। और वह अपने और नाओमी के लिए बहुत सारा अनाज घर ले आई।</w:t>
      </w:r>
    </w:p>
    <w:p w14:paraId="38BC9000" w14:textId="77777777" w:rsidR="00384030" w:rsidRPr="00645230" w:rsidRDefault="00384030">
      <w:pPr>
        <w:rPr>
          <w:sz w:val="26"/>
          <w:szCs w:val="26"/>
        </w:rPr>
      </w:pPr>
    </w:p>
    <w:p w14:paraId="34ED31A2" w14:textId="748F1622"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अध्याय तीन में वह वास्तव में जाकर बोअज़ से बात करती है। वह रात में उस जगह पर सो रहा है जहाँ वे थ्रेसिंग करते हैं। और वे जौ की फ़सल की फ़सल को फटकते हैं।</w:t>
      </w:r>
    </w:p>
    <w:p w14:paraId="0A95E155" w14:textId="77777777" w:rsidR="00384030" w:rsidRPr="00645230" w:rsidRDefault="00384030">
      <w:pPr>
        <w:rPr>
          <w:sz w:val="26"/>
          <w:szCs w:val="26"/>
        </w:rPr>
      </w:pPr>
    </w:p>
    <w:p w14:paraId="32F22650" w14:textId="3CC686C8"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और इसलिए, वह रात में वहाँ जाती है, और उसके बगल में लेट जाती है। और जब वह जागने की कोशिश करता है, तो वह जाग जाता है।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भगवान।</w:t>
      </w:r>
    </w:p>
    <w:p w14:paraId="0EB499E4" w14:textId="77777777" w:rsidR="00384030" w:rsidRPr="00645230" w:rsidRDefault="00384030">
      <w:pPr>
        <w:rPr>
          <w:sz w:val="26"/>
          <w:szCs w:val="26"/>
        </w:rPr>
      </w:pPr>
    </w:p>
    <w:p w14:paraId="4180769A" w14:textId="292DBCA9"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तुम कौन हो? वह अपने बगल में बैठे व्यक्ति से चौंक गया। और उसने कहा, मैं आपकी दासी हूँ, रूथ। और वह जो शाब्दिक शब्द इस्तेमाल करती है।</w:t>
      </w:r>
    </w:p>
    <w:p w14:paraId="7852C350" w14:textId="77777777" w:rsidR="00384030" w:rsidRPr="00645230" w:rsidRDefault="00384030">
      <w:pPr>
        <w:rPr>
          <w:sz w:val="26"/>
          <w:szCs w:val="26"/>
        </w:rPr>
      </w:pPr>
    </w:p>
    <w:p w14:paraId="1A1BDE4F" w14:textId="69C2E448"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ओह, वैसे, अध्याय दो में, मुझे यह कहना है। रूत से कहने के बाद, नाओमी के प्रति तुम्हारे हेसेड के कारण, मैं तुम्हें ऐसा करने की अनुमति दे रहा हूँ। और फिर उसने यह कहा: प्रभु, जिसके पंखों के नीचे तुम शरण लेने आई हो, तुम्हें आशीर्वाद दे और तुम्हारे हेसेड के लिए तुम्हें पुरस्कृत करे।</w:t>
      </w:r>
    </w:p>
    <w:p w14:paraId="3A2C351F" w14:textId="77777777" w:rsidR="00384030" w:rsidRPr="00645230" w:rsidRDefault="00384030">
      <w:pPr>
        <w:rPr>
          <w:sz w:val="26"/>
          <w:szCs w:val="26"/>
        </w:rPr>
      </w:pPr>
    </w:p>
    <w:p w14:paraId="4CFEB77C" w14:textId="2198016E"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अध्याय तीन पर तेजी से आगे बढ़ें। नाओमी कहती है, क्षमा करें। रूथ बोअज़ से कहती है, अपने पंख मेरे ऊपर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फैलाओ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 क्योंकि तुम एक छुड़ाने वाले रिश्तेदार हो। यह सबसे पहले किसने कहा? खुद बोअज़ ने।</w:t>
      </w:r>
    </w:p>
    <w:p w14:paraId="62D1E5FD" w14:textId="77777777" w:rsidR="00384030" w:rsidRPr="00645230" w:rsidRDefault="00384030">
      <w:pPr>
        <w:rPr>
          <w:sz w:val="26"/>
          <w:szCs w:val="26"/>
        </w:rPr>
      </w:pPr>
    </w:p>
    <w:p w14:paraId="297101DD"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अब वह उसे यही जवाब दे रही है। तुम मेरे रक्षक बनो। तुम मेरे वो इंसान बनो जो मेरा ख्याल रखे।</w:t>
      </w:r>
    </w:p>
    <w:p w14:paraId="6F6144CA" w14:textId="77777777" w:rsidR="00384030" w:rsidRPr="00645230" w:rsidRDefault="00384030">
      <w:pPr>
        <w:rPr>
          <w:sz w:val="26"/>
          <w:szCs w:val="26"/>
        </w:rPr>
      </w:pPr>
    </w:p>
    <w:p w14:paraId="0198DA7E"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मुझे सुरक्षा, सुरक्षा, शांति, प्रावधान और बाकी सब कुछ आपके घर में मिले। और वह उससे कहता है,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यह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हेसेड आपके पहले वाले से भी बढ़कर है।</w:t>
      </w:r>
    </w:p>
    <w:p w14:paraId="6002D6D5" w14:textId="77777777" w:rsidR="00384030" w:rsidRPr="00645230" w:rsidRDefault="00384030">
      <w:pPr>
        <w:rPr>
          <w:sz w:val="26"/>
          <w:szCs w:val="26"/>
        </w:rPr>
      </w:pPr>
    </w:p>
    <w:p w14:paraId="67F89905"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यह हेसेड आपके पहले वाले से भी बड़ा है। हम किस हेसेड की बात कर रहे हैं? इस बार उसने क्या किया? खैर, वह किसी और से शादी कर सकती थी। उसे यह देवर-भाभी वाली बात करने की ज़रूरत नहीं थी।</w:t>
      </w:r>
    </w:p>
    <w:p w14:paraId="471352D8" w14:textId="77777777" w:rsidR="00384030" w:rsidRPr="00645230" w:rsidRDefault="00384030">
      <w:pPr>
        <w:rPr>
          <w:sz w:val="26"/>
          <w:szCs w:val="26"/>
        </w:rPr>
      </w:pPr>
    </w:p>
    <w:p w14:paraId="4B5E163D" w14:textId="1641CD4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और वह कहता है कि तुम किसी कम उम्र के व्यक्ति से शादी कर सकती थी। तुम किसी अमीर या गरीब से शादी कर सकती थी। तुम्हारे पास यह विकल्प था।</w:t>
      </w:r>
    </w:p>
    <w:p w14:paraId="7387FFF8" w14:textId="77777777" w:rsidR="00384030" w:rsidRPr="00645230" w:rsidRDefault="00384030">
      <w:pPr>
        <w:rPr>
          <w:sz w:val="26"/>
          <w:szCs w:val="26"/>
        </w:rPr>
      </w:pPr>
    </w:p>
    <w:p w14:paraId="4373B6D1" w14:textId="12E1C7D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और उसने ऐसा न करने का फैसला किया। तुमने मुझसे या हमारे परिवार में किसी से शादी करने का फैसला किया।</w:t>
      </w:r>
    </w:p>
    <w:p w14:paraId="49395527" w14:textId="77777777" w:rsidR="00384030" w:rsidRPr="00645230" w:rsidRDefault="00384030">
      <w:pPr>
        <w:rPr>
          <w:sz w:val="26"/>
          <w:szCs w:val="26"/>
        </w:rPr>
      </w:pPr>
    </w:p>
    <w:p w14:paraId="3784A238" w14:textId="375C3E7D"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तो, एक तरह से, वह अपने मृत पति के प्रति वफ़ादार थी। अगर उसने परिवार से बाहर किसी से शादी की, तो मुझे लगता है कि वह व्यक्ति इस बाएं-दाएं वाली बात से बंधा हुआ नहीं है। फिर बच्चे उसी आदमी के होंगे।</w:t>
      </w:r>
    </w:p>
    <w:p w14:paraId="76500B24" w14:textId="77777777" w:rsidR="00384030" w:rsidRPr="00645230" w:rsidRDefault="00384030">
      <w:pPr>
        <w:rPr>
          <w:sz w:val="26"/>
          <w:szCs w:val="26"/>
        </w:rPr>
      </w:pPr>
    </w:p>
    <w:p w14:paraId="77C86B3F"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मुझे लगता है। मुझे यकीन नहीं है। लेकिन मुझे ऐसा लगता है।</w:t>
      </w:r>
    </w:p>
    <w:p w14:paraId="5EC743CD" w14:textId="77777777" w:rsidR="00384030" w:rsidRPr="00645230" w:rsidRDefault="00384030">
      <w:pPr>
        <w:rPr>
          <w:sz w:val="26"/>
          <w:szCs w:val="26"/>
        </w:rPr>
      </w:pPr>
    </w:p>
    <w:p w14:paraId="1D80E950"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बोअज़ के परिवार या उसके कबीले में किसी से शादी करने के लिए सहमत होकर, वह अपने पति का नाम सुरक्षित रख रही है। जैसा कि हमने अध्याय 4 में देखा, वह उसके वंश को सुरक्षित रख रही है। बच्चे को संपत्ति मिलती है।</w:t>
      </w:r>
    </w:p>
    <w:p w14:paraId="758373BB" w14:textId="77777777" w:rsidR="00384030" w:rsidRPr="00645230" w:rsidRDefault="00384030">
      <w:pPr>
        <w:rPr>
          <w:sz w:val="26"/>
          <w:szCs w:val="26"/>
        </w:rPr>
      </w:pPr>
    </w:p>
    <w:p w14:paraId="4EFBCCB0"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ये सभी बातें इस बात पर निर्भर थीं कि वह उस परिवार में किसी से शादी करेगी या नहीं। और इसलिए अगर हम इस पर गौर करें, तो शायद इस संदर्भ में वफादारी शब्द हेसेड का बेहतर अनुवाद हो सकता है। और निश्चित रूप से इसके लिए एक मामला है।</w:t>
      </w:r>
    </w:p>
    <w:p w14:paraId="2CE84A3D" w14:textId="77777777" w:rsidR="00384030" w:rsidRPr="00645230" w:rsidRDefault="00384030">
      <w:pPr>
        <w:rPr>
          <w:sz w:val="26"/>
          <w:szCs w:val="26"/>
        </w:rPr>
      </w:pPr>
    </w:p>
    <w:p w14:paraId="6674D8E1" w14:textId="1117D63F" w:rsidR="00384030" w:rsidRPr="00645230" w:rsidRDefault="00AC3956">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कुछ लोगों को लगता है कि </w:t>
      </w:r>
      <w:r xmlns:w="http://schemas.openxmlformats.org/wordprocessingml/2006/main" w:rsidR="00000000" w:rsidRPr="00645230">
        <w:rPr>
          <w:rFonts w:ascii="Calibri" w:eastAsia="Calibri" w:hAnsi="Calibri" w:cs="Calibri"/>
          <w:sz w:val="26"/>
          <w:szCs w:val="26"/>
        </w:rPr>
        <w:t xml:space="preserve">पुराने नियम में वफ़ादारी शायद हेसेड का प्राथमिक अर्थ भी हो सकती है। रूथ के प्रति आपकी वफ़ादारी के कारण, क्या यह, माफ़ कीजिए, अध्याय 2 में नाओमी के प्रति आपकी वफ़ादारी के कारण, क्या यह समझ में आता है? यह निश्चित रूप से समझ में आता है। हमारे परिवार के प्रति आपकी वफ़ादारी के कारण, क्या यह समझ में आता है? इसके लिए एक मजबूत मामला है।</w:t>
      </w:r>
    </w:p>
    <w:p w14:paraId="2BB11DF6" w14:textId="77777777" w:rsidR="00384030" w:rsidRPr="00645230" w:rsidRDefault="00384030">
      <w:pPr>
        <w:rPr>
          <w:sz w:val="26"/>
          <w:szCs w:val="26"/>
        </w:rPr>
      </w:pPr>
    </w:p>
    <w:p w14:paraId="44D72143"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तो शायद यहाँ वफ़ादारी बेहतर अनुवाद होगा। या फिर वफ़ादारी, अच्छाई, दयालुता या कृपालुता के बजाय।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हम ऐसे शब्द ढूँढ़ने की कोशिश कर रहे हैं जो अर्थ को सबसे अच्छे तरीके से व्यक्त कर सकें।</w:t>
      </w:r>
    </w:p>
    <w:p w14:paraId="0C23D857" w14:textId="77777777" w:rsidR="00384030" w:rsidRPr="00645230" w:rsidRDefault="00384030">
      <w:pPr>
        <w:rPr>
          <w:sz w:val="26"/>
          <w:szCs w:val="26"/>
        </w:rPr>
      </w:pPr>
    </w:p>
    <w:p w14:paraId="562F42A4" w14:textId="1D51E702" w:rsidR="00384030" w:rsidRPr="00645230" w:rsidRDefault="00504B27">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तो, क्या इसका अनुवाद दयालुता के रूप में किया जाना चाहिए? शायद नहीं। इसलिए याद रखें, हर शब्द जो हम इस्तेमाल करते हैं और हर वाक्यांश जो इस्तेमाल किया जाता है वह उस संस्कृति के वैचारिक और वास्तविक हिस्से में स्थित है। </w:t>
      </w:r>
      <w:proofErr xmlns:w="http://schemas.openxmlformats.org/wordprocessingml/2006/main" w:type="gramStart"/>
      <w:r xmlns:w="http://schemas.openxmlformats.org/wordprocessingml/2006/main" w:rsidR="00000000" w:rsidRPr="00645230">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00000000" w:rsidRPr="00645230">
        <w:rPr>
          <w:rFonts w:ascii="Calibri" w:eastAsia="Calibri" w:hAnsi="Calibri" w:cs="Calibri"/>
          <w:sz w:val="26"/>
          <w:szCs w:val="26"/>
        </w:rPr>
        <w:t xml:space="preserve">जिस तरह से वे सोचते और समझते हैं, वह उसका एक हिस्सा है।</w:t>
      </w:r>
    </w:p>
    <w:p w14:paraId="6E1C80E4" w14:textId="77777777" w:rsidR="00384030" w:rsidRPr="00645230" w:rsidRDefault="00384030">
      <w:pPr>
        <w:rPr>
          <w:sz w:val="26"/>
          <w:szCs w:val="26"/>
        </w:rPr>
      </w:pPr>
    </w:p>
    <w:p w14:paraId="56899992"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जिस तरह से वे सामान्य गतिविधियाँ और प्रथाएँ करते हैं, जैसे लेविरेट विवाह, </w:t>
      </w:r>
      <w:proofErr xmlns:w="http://schemas.openxmlformats.org/wordprocessingml/2006/main" w:type="spellStart"/>
      <w:r xmlns:w="http://schemas.openxmlformats.org/wordprocessingml/2006/main" w:rsidRPr="00645230">
        <w:rPr>
          <w:rFonts w:ascii="Calibri" w:eastAsia="Calibri" w:hAnsi="Calibri" w:cs="Calibri"/>
          <w:sz w:val="26"/>
          <w:szCs w:val="26"/>
        </w:rPr>
        <w:t xml:space="preserve">गोएल की तरह </w:t>
      </w:r>
      <w:proofErr xmlns:w="http://schemas.openxmlformats.org/wordprocessingml/2006/main" w:type="spellEnd"/>
      <w:r xmlns:w="http://schemas.openxmlformats.org/wordprocessingml/2006/main" w:rsidRPr="00645230">
        <w:rPr>
          <w:rFonts w:ascii="Calibri" w:eastAsia="Calibri" w:hAnsi="Calibri" w:cs="Calibri"/>
          <w:sz w:val="26"/>
          <w:szCs w:val="26"/>
        </w:rPr>
        <w:t xml:space="preserve">, यह सब एक साथ उसमें स्थित है।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हम उस विशेष संदर्भ में शब्द के अर्थ का अनुवाद करते हैं।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यदि हेसेड का अर्थ एक से अधिक हो सकता है, यदि इसका अर्थ किसी एक में वफ़ादारी या निष्ठा है, तो हम अनुवाद में उस शब्द का उपयोग करते हैं।</w:t>
      </w:r>
    </w:p>
    <w:p w14:paraId="77D561DC" w14:textId="77777777" w:rsidR="00384030" w:rsidRPr="00645230" w:rsidRDefault="00384030">
      <w:pPr>
        <w:rPr>
          <w:sz w:val="26"/>
          <w:szCs w:val="26"/>
        </w:rPr>
      </w:pPr>
    </w:p>
    <w:p w14:paraId="50181D5F" w14:textId="77777777" w:rsidR="00384030" w:rsidRDefault="00000000">
      <w:pPr xmlns:w="http://schemas.openxmlformats.org/wordprocessingml/2006/main">
        <w:rPr>
          <w:rFonts w:ascii="Calibri" w:eastAsia="Calibri" w:hAnsi="Calibri" w:cs="Calibri"/>
          <w:sz w:val="26"/>
          <w:szCs w:val="26"/>
        </w:rPr>
      </w:pPr>
      <w:r xmlns:w="http://schemas.openxmlformats.org/wordprocessingml/2006/main" w:rsidRPr="00645230">
        <w:rPr>
          <w:rFonts w:ascii="Calibri" w:eastAsia="Calibri" w:hAnsi="Calibri" w:cs="Calibri"/>
          <w:sz w:val="26"/>
          <w:szCs w:val="26"/>
        </w:rPr>
        <w:t xml:space="preserve">अगर इसका अर्थ किसी दूसरे अर्थ में कृपालुता या दयालुता है, तो हम अनुवाद में उसका इस्तेमाल करते हैं।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हम हमेशा संदर्भ के अनुसार ही अनुवाद करते हैं। धन्यवाद।</w:t>
      </w:r>
    </w:p>
    <w:p w14:paraId="1FFF36F9" w14:textId="77777777" w:rsidR="00645230" w:rsidRDefault="00645230">
      <w:pPr>
        <w:rPr>
          <w:rFonts w:ascii="Calibri" w:eastAsia="Calibri" w:hAnsi="Calibri" w:cs="Calibri"/>
          <w:sz w:val="26"/>
          <w:szCs w:val="26"/>
        </w:rPr>
      </w:pPr>
    </w:p>
    <w:p w14:paraId="3EA26D43" w14:textId="7846771B" w:rsidR="00645230" w:rsidRPr="00645230" w:rsidRDefault="0064523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यह डॉ. जॉर्ज पेटन द्वारा बाइबल अनुवाद पर दिए गए उनके व्याख्यान हैं। यह सत्र 10 है, अनुवाद और संचार में चुनौतियाँ, सांस्कृतिक मुद्दे, भाग 2।</w:t>
      </w:r>
      <w:r xmlns:w="http://schemas.openxmlformats.org/wordprocessingml/2006/main" w:rsidRPr="00645230">
        <w:rPr>
          <w:rFonts w:ascii="Calibri" w:eastAsia="Calibri" w:hAnsi="Calibri" w:cs="Calibri"/>
          <w:sz w:val="26"/>
          <w:szCs w:val="26"/>
        </w:rPr>
        <w:br xmlns:w="http://schemas.openxmlformats.org/wordprocessingml/2006/main"/>
      </w:r>
    </w:p>
    <w:sectPr w:rsidR="00645230" w:rsidRPr="0064523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4F6AF4" w14:textId="77777777" w:rsidR="001D222E" w:rsidRDefault="001D222E" w:rsidP="00645230">
      <w:r>
        <w:separator/>
      </w:r>
    </w:p>
  </w:endnote>
  <w:endnote w:type="continuationSeparator" w:id="0">
    <w:p w14:paraId="3D969CF2" w14:textId="77777777" w:rsidR="001D222E" w:rsidRDefault="001D222E" w:rsidP="0064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C546E3" w14:textId="77777777" w:rsidR="001D222E" w:rsidRDefault="001D222E" w:rsidP="00645230">
      <w:r>
        <w:separator/>
      </w:r>
    </w:p>
  </w:footnote>
  <w:footnote w:type="continuationSeparator" w:id="0">
    <w:p w14:paraId="7F655E52" w14:textId="77777777" w:rsidR="001D222E" w:rsidRDefault="001D222E" w:rsidP="00645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3591789"/>
      <w:docPartObj>
        <w:docPartGallery w:val="Page Numbers (Top of Page)"/>
        <w:docPartUnique/>
      </w:docPartObj>
    </w:sdtPr>
    <w:sdtEndPr>
      <w:rPr>
        <w:noProof/>
      </w:rPr>
    </w:sdtEndPr>
    <w:sdtContent>
      <w:p w14:paraId="6B1B0E19" w14:textId="1F7C9A6E" w:rsidR="00645230" w:rsidRDefault="0064523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17EEF1" w14:textId="77777777" w:rsidR="00645230" w:rsidRDefault="00645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1D544B"/>
    <w:multiLevelType w:val="hybridMultilevel"/>
    <w:tmpl w:val="F4F88672"/>
    <w:lvl w:ilvl="0" w:tplc="24F05B8E">
      <w:start w:val="1"/>
      <w:numFmt w:val="bullet"/>
      <w:lvlText w:val="●"/>
      <w:lvlJc w:val="left"/>
      <w:pPr>
        <w:ind w:left="720" w:hanging="360"/>
      </w:pPr>
    </w:lvl>
    <w:lvl w:ilvl="1" w:tplc="D4CA0B12">
      <w:start w:val="1"/>
      <w:numFmt w:val="bullet"/>
      <w:lvlText w:val="○"/>
      <w:lvlJc w:val="left"/>
      <w:pPr>
        <w:ind w:left="1440" w:hanging="360"/>
      </w:pPr>
    </w:lvl>
    <w:lvl w:ilvl="2" w:tplc="35463848">
      <w:start w:val="1"/>
      <w:numFmt w:val="bullet"/>
      <w:lvlText w:val="■"/>
      <w:lvlJc w:val="left"/>
      <w:pPr>
        <w:ind w:left="2160" w:hanging="360"/>
      </w:pPr>
    </w:lvl>
    <w:lvl w:ilvl="3" w:tplc="74E4E5C4">
      <w:start w:val="1"/>
      <w:numFmt w:val="bullet"/>
      <w:lvlText w:val="●"/>
      <w:lvlJc w:val="left"/>
      <w:pPr>
        <w:ind w:left="2880" w:hanging="360"/>
      </w:pPr>
    </w:lvl>
    <w:lvl w:ilvl="4" w:tplc="0C3EEC2A">
      <w:start w:val="1"/>
      <w:numFmt w:val="bullet"/>
      <w:lvlText w:val="○"/>
      <w:lvlJc w:val="left"/>
      <w:pPr>
        <w:ind w:left="3600" w:hanging="360"/>
      </w:pPr>
    </w:lvl>
    <w:lvl w:ilvl="5" w:tplc="95D80B50">
      <w:start w:val="1"/>
      <w:numFmt w:val="bullet"/>
      <w:lvlText w:val="■"/>
      <w:lvlJc w:val="left"/>
      <w:pPr>
        <w:ind w:left="4320" w:hanging="360"/>
      </w:pPr>
    </w:lvl>
    <w:lvl w:ilvl="6" w:tplc="407C30E6">
      <w:start w:val="1"/>
      <w:numFmt w:val="bullet"/>
      <w:lvlText w:val="●"/>
      <w:lvlJc w:val="left"/>
      <w:pPr>
        <w:ind w:left="5040" w:hanging="360"/>
      </w:pPr>
    </w:lvl>
    <w:lvl w:ilvl="7" w:tplc="4EB04BF8">
      <w:start w:val="1"/>
      <w:numFmt w:val="bullet"/>
      <w:lvlText w:val="●"/>
      <w:lvlJc w:val="left"/>
      <w:pPr>
        <w:ind w:left="5760" w:hanging="360"/>
      </w:pPr>
    </w:lvl>
    <w:lvl w:ilvl="8" w:tplc="C444D6D2">
      <w:start w:val="1"/>
      <w:numFmt w:val="bullet"/>
      <w:lvlText w:val="●"/>
      <w:lvlJc w:val="left"/>
      <w:pPr>
        <w:ind w:left="6480" w:hanging="360"/>
      </w:pPr>
    </w:lvl>
  </w:abstractNum>
  <w:num w:numId="1" w16cid:durableId="11277751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30"/>
    <w:rsid w:val="0015126B"/>
    <w:rsid w:val="001D222E"/>
    <w:rsid w:val="00361AE8"/>
    <w:rsid w:val="00384030"/>
    <w:rsid w:val="00504B27"/>
    <w:rsid w:val="00645230"/>
    <w:rsid w:val="00676BB6"/>
    <w:rsid w:val="00AC39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97906"/>
  <w15:docId w15:val="{2EAFEC73-143C-4910-8704-0FE47832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45230"/>
    <w:pPr>
      <w:tabs>
        <w:tab w:val="center" w:pos="4680"/>
        <w:tab w:val="right" w:pos="9360"/>
      </w:tabs>
    </w:pPr>
  </w:style>
  <w:style w:type="character" w:customStyle="1" w:styleId="HeaderChar">
    <w:name w:val="Header Char"/>
    <w:basedOn w:val="DefaultParagraphFont"/>
    <w:link w:val="Header"/>
    <w:uiPriority w:val="99"/>
    <w:rsid w:val="00645230"/>
  </w:style>
  <w:style w:type="paragraph" w:styleId="Footer">
    <w:name w:val="footer"/>
    <w:basedOn w:val="Normal"/>
    <w:link w:val="FooterChar"/>
    <w:uiPriority w:val="99"/>
    <w:unhideWhenUsed/>
    <w:rsid w:val="00645230"/>
    <w:pPr>
      <w:tabs>
        <w:tab w:val="center" w:pos="4680"/>
        <w:tab w:val="right" w:pos="9360"/>
      </w:tabs>
    </w:pPr>
  </w:style>
  <w:style w:type="character" w:customStyle="1" w:styleId="FooterChar">
    <w:name w:val="Footer Char"/>
    <w:basedOn w:val="DefaultParagraphFont"/>
    <w:link w:val="Footer"/>
    <w:uiPriority w:val="99"/>
    <w:rsid w:val="00645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4770</Words>
  <Characters>20366</Characters>
  <Application>Microsoft Office Word</Application>
  <DocSecurity>0</DocSecurity>
  <Lines>505</Lines>
  <Paragraphs>135</Paragraphs>
  <ScaleCrop>false</ScaleCrop>
  <HeadingPairs>
    <vt:vector size="2" baseType="variant">
      <vt:variant>
        <vt:lpstr>Title</vt:lpstr>
      </vt:variant>
      <vt:variant>
        <vt:i4>1</vt:i4>
      </vt:variant>
    </vt:vector>
  </HeadingPairs>
  <TitlesOfParts>
    <vt:vector size="1" baseType="lpstr">
      <vt:lpstr>Payton BT Session10</vt:lpstr>
    </vt:vector>
  </TitlesOfParts>
  <Company/>
  <LinksUpToDate>false</LinksUpToDate>
  <CharactersWithSpaces>25002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Session10</dc:title>
  <dc:creator>TurboScribe.ai</dc:creator>
  <cp:lastModifiedBy>Ted Hildebrandt</cp:lastModifiedBy>
  <cp:revision>2</cp:revision>
  <dcterms:created xsi:type="dcterms:W3CDTF">2024-06-24T17:20:00Z</dcterms:created>
  <dcterms:modified xsi:type="dcterms:W3CDTF">2024-06-24T17:20:00Z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29c74868cca2d978e6268efe6f7b07542d2ef25e341ae33988852415b2f3f246</vt:lpwstr>
  </property>
</Properties>
</file>