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Доктор Гэри Йейтс, Книга 12, сеанс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Софония</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Гэри Йейтс и Тед Хильдебрандт</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доктор Гэри Йейтс в своей серии лекций по Книге 12. Это 24 лекция по Книге Софонии.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В 18-й главе Второзакония Господь обещал народу Израиля, что воздвигнет для него пророка, подобного Моисею.</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На самом деле в этом обещании основное внимание уделялось тому факту, что Бог на протяжении всей истории Израиля будет предоставлять такого пророка, как Моисей, который будет говорить свое слово и передавать свое послание людям в каждом поколении. Книга 12 демонстрирует и доказывает, что Бог был верен Своему слову. Даже в тот момент в истории Израиля, когда они были ему неверны и не выполнили своих заветных обязанностей, Господь, прежде всего, во время ассирийского кризиса воздвиг группу пророков.</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Мы говорили об их служении. Бог также поднял тогда, когда Иуда столкнулся с вавилонским кризисом, ряд пророков, чтобы подготовить людей к этому, чтобы предупредить людей о грядущем суде. Даже в этот поздний час после того, как Бог угрожал и предупреждал о суде, грядущем для поколений, давая им последнюю возможность покаяться.</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Пророки Наум и Авдия служили в это время и проповедовали суд против людей, которые угнетали или исполняли Божий суд над народом Иуды. Наум сосредоточился на суде над ассирийцами. Авдия сосредотачивается на суде над идумеянами.</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Книге 12 есть два пророка, Аввакум и Софония, которые специально проповедовали народу Иуды и предупреждали их о грядущем суде и о том, как Бог собирался использовать вавилонян так же, как он использовал Ассирийцы. Теперь послание Софонии и Аввакума дополняет послание главных пророков Иеремии и Иезекииля. Иеремия служил людям в этой стране и начал свое служение за несколько лет до вавилонского вторжения.</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На протяжении всего этого периода он предупреждает людей, что они должны обратиться к Богу или подчиниться вавилонянам, чтобы избежать дальнейшего разрушения. Бог также был верен изгнанникам, жившим в Вавилоне с 605 года, и даже даровал им пророческие голоса. Иезекииль был взят в плен в 597 году и проповедовал слово Господне пленникам, находившимся там в Вавилоне.</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Даниил, политический чиновник из Иуды, один из изгнанников и политический чиновник как в вавилонском, так и в персидском правительстве, он также был пророческим голосом. </w:t>
      </w:r>
      <w:r xmlns:w="http://schemas.openxmlformats.org/wordprocessingml/2006/main" w:rsidR="00BE5BD6" w:rsidRPr="00BE5BD6">
        <w:rPr>
          <w:rFonts w:ascii="Calibri" w:eastAsia="Calibri" w:hAnsi="Calibri" w:cs="Calibri"/>
          <w:sz w:val="26"/>
          <w:szCs w:val="26"/>
        </w:rPr>
        <w:t xml:space="preserve">Итак, он включен в наши английские Библии в число главных пророков. Он включен в еврейский канон среди сочинений.</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Сначала мы рассмотрим послание Софонии, а затем — послание Аввакума. Я знаю, что это противоречит каноническому порядку, но похоже, что в послании Софонии мы можем определить исторический период его служения немного более четко, чем в случае с Аввакумом. Поэтому я хочу сначала поговорить о нем.</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Послание Софонии заключается в том, что Софония говорит, что суд, который Бог готов вынести против Иуды, - это День Господень. День Господень быстро приближается, и этот суд будет суровым и, в конечном счете, космическим по своим масштабам, потому что суд, который Бог вынесет против Иуды, в конечном итоге будет судом, который Бог изольет на весь мир.</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мы увидели концепцию Дня Господня. Это важный мотив и тема в «Книге 12». Это подчеркивается в начале «Книги 12» в пророчестве Иоиля.</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Об этом также говорится в книге Амоса. Амос говорит людям, что им не следует с нетерпением ждать Дня Господня, потому что они верят, что это будет время избавления. Амос предупредил их, что это будет время суда.</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Софония скажет то же самое. Как и предупреждал Амос, ассирийский кризис – это День Господень, и он неминуем. Это особое время в истории, когда Бог сходит, чтобы судить Свой народ и навести на него возмездие за его грехи.</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Они стали врагами Бога, и поэтому Бог будет судить их. Софония собирается предупредить людей о том же. Сейчас происходит новая часть и другой этап Дня Господня.</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Бог судит людей от рук Вавилона, и по мере приближения врага наступает День Господень. Иоиль во время периода после изгнания говорит людям, что приближается еще один День Господень, если они не покаются и не исправятся. Итак, эта тема и этот мотив проходят через всю книгу «12».</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Что касается исторической подоплеки, мы говорили об этом, когда имели дело с книгой Наума, но переход власти от Ассирии к Вавилону и движение от ассирийского кризиса к вавилонскому кризису всерьез начались в 626 г. до н.э., когда Набопаласар утверждает независимость и устанавливает независимость Вавилона от Ассирии. С этого момента Набопаласар и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его сын Навуходоносор станут инструментами, которые Бог использует, чтобы разрушить Ассирийскую империю. В конце концов </w:t>
      </w:r>
      <w:r xmlns:w="http://schemas.openxmlformats.org/wordprocessingml/2006/main" w:rsidRPr="00BE5BD6">
        <w:rPr>
          <w:rFonts w:ascii="Calibri" w:eastAsia="Calibri" w:hAnsi="Calibri" w:cs="Calibri"/>
          <w:sz w:val="26"/>
          <w:szCs w:val="26"/>
        </w:rPr>
        <w:t xml:space="preserve">Набопаласар </w:t>
      </w:r>
      <w:r xmlns:w="http://schemas.openxmlformats.org/wordprocessingml/2006/main" w:rsidR="00BE5BD6">
        <w:rPr>
          <w:rFonts w:ascii="Calibri" w:eastAsia="Calibri" w:hAnsi="Calibri" w:cs="Calibri"/>
          <w:sz w:val="26"/>
          <w:szCs w:val="26"/>
        </w:rPr>
        <w:t xml:space="preserve">объединился с мидянами, и с этого момента эта мощная военная коалиция начала агрессивно атаковать ассирийцев.</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614 году они приводят к падению Ашера. В 612 г. до н. э. они привели к падению Ниневии, что стало исполнением пророчества Наума. А затем в 609 году то, что осталось от ассирийской армии, наконец пало перед вавилонянами у города Харана.</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Через несколько лет после этого сын Набопаласара Навуходоносор возглавил вавилонскую армию, одержавшую победу над египтянами у города Кархемиша в 605 г. до н.э. Это критический момент в истории древнего Ближнего Востока и критический момент в истории Израиля и Иудеи, потому что эта победа утвердила Вавилон и нововавилонскую империю как доминирующую державу на древнем Ближнем Востоке. После этой победы Навуходоносор немедленно собирается двинуться на юг и попытаться установить свой контроль над странами, находящимися в сирийской Палестине.</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Его отец умрет в этом году, и ему придется поспешить обратно в Вавилон, чтобы взять под свой контроль трон. Но он также в 605 году вернет первую группу изгнанников из Иудеи. В эту меньшую группу изгнанников войдет Даниил как самая выдающаяся фигура.</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 этого момента цари Иудеи и руководство Иудеи будут подчиняться Навуходоносору и вавилонянам. Они будут вынуждены платить им дань, и если они этого не сделают, будут серьезные последствия. Ежегодно Навуходоносор и его армия будут совершать походы в Сирию и Палестину.</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Одна из вещей, которую они там делали, заключалась в том, что они часто имели дело с мятежными народами, которые отказывались платить дань и не были верными вассалами. Эта проблема приводит ко второму изгнанию, которое происходит в 597 году. Царь Иудеи Иоаким восстает против вавилонян.</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Во время его правления всегда было такое напряжение, когда он колебался между Египтом и Вавилоном. В какой-то момент Иоаким восстает против вавилонян, отказывается платить дань. В результате Навуходоносор собирается привести свои войска в Иерусалим.</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Они прибывают в город в 597 году. Прежде чем они туда добираются, царь Иоаким фактически умер. Поэтому, когда Навуходоносор прибудет в город, он возьмет с собой вторую группу изгнанников, на этот раз большую группу.</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Во вторую группу изгнанников войдет пророк Иезекииль. Позже, в 593–592 годах, Иезекииль будет назван пророком, пока он будет жить в изгнании в Вавилоне. Царю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Иоакиму, 18-летнему сыну Иоакима, который находился на престоле всего три месяца, </w:t>
      </w:r>
      <w:r xmlns:w="http://schemas.openxmlformats.org/wordprocessingml/2006/main" w:rsidRPr="00BE5BD6">
        <w:rPr>
          <w:rFonts w:ascii="Calibri" w:eastAsia="Calibri" w:hAnsi="Calibri" w:cs="Calibri"/>
          <w:sz w:val="26"/>
          <w:szCs w:val="26"/>
        </w:rPr>
        <w:t xml:space="preserve">было 18 лет.</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Его также увезли и держали в плену в Вавилоне. Итак, это вторая фаза и второй этап изгнания. Пророк Иеремия в это время предупреждает людей о грядущем суде и говорит им, что они достигли точки, когда полностью избежать суда не представляется возможным.</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Единственный способ спасти Иудею от полного уничтожения – это то, что цари, руководство и армия должны подчиниться Вавилону и признать, что Бог передал контроль над Иудеей Навуходоносору. Если они подчинятся ему, тогда народ будет спасен, и Бог сохранит их от полного уничтожения. Однако, когда Навуходоносор пришел в город в 597 году, он посадил на престол царя вместо Иоакима.</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был дядя Иоакима, Седекия. По сути, его посадили на трон, чтобы он стал марионеткой вавилонян. Они поместили его туда, потому что верят, что он тот, кого они могут контролировать.</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Пока он будет платить дань, — говорит Иеремия, — пока он подчиняется Вавилону, дела будут идти хорошо. Однако военные и иудейские чиновники, находящиеся под командованием Седекии, в конечном итоге убеждают его восстать против вавилонян. Итак, отвергнув совет, который дает ему Иеремия, он восстает против вавилонян и отказывается платить дань.</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приводит к третьему и последнему этапу вавилонского изгнания. Навуходоносор снова приведет свои войска в Иерусалим. На этот раз, вместо того, чтобы пощадить город и дать ему еще один шанс, он возьмет Седекию в плен.</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разрушит город Иерусалим, разрушит его ворота и сожжет храм. Большой процент людей либо погибает в результате этого вторжения, либо в результате осады, либо их увозят в изгнание. По сути, после 587-586 годов в стране остались только бедняки.</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Иеремия милостиво согласился остаться там и служить этим людям и предлагать им духовные советы, поддержку и указания от Господа. Но по сути это положило конец Иудейскому царству. Седекию уводят в плен.</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Из-за его восстания, когда он и его семья попадают в плен, двое его сыновей казнены. Затем Седекия ослепляется. Последнее, что он увидел, — это смерть и казнь своих сыновей.</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Его увезли в Вавилон, и он останется там до конца своей жизни. Итак, два последних царя Иудеи, Иоаким, 18-летний царь, который правил всего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три месяца, и Седекия, его дядя, который в конце был царем Иудеи, оба будут узниками в Вавилоне. . Им предстоит разделить судьбу всего народа.</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Служение Софонии на самом деле является своего рода прелюдией к предстоящему вавилонскому кризису. Он предупреждает людей о необходимости покаяться перед этими тремя этапами изгнания. И действительно в некотором смысле, возможно, даже раньше того времени, когда вавилоняне станут доминирующей державой.</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Судя по обстоятельствам и ситуациям, описанным в грехах, с которыми здесь сталкивается Софония, служение Софонии фактически начинается во время правления царя Иосии. Иосия был последним благочестивым царем Иудеи. Он правил с 640 по 609 годы до нашей эры.</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стал королем, когда ему было восемь лет. Он погиб в битве при Мегиддо, когда ему было 39 лет, в 609 году до нашей эры. И что мы имеем, если мы посмотрим на Софонию и подумаем о контексте его служения, мы получим еще один пример того, как второстепенный пророк оказывает большое влияние на свое общество, на свою культуру и на народ Божий.</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Иосию помнят как одного из самых благочестивых царей Иудеи. Фактически, книга Царств, оценивающая его правление и его правление, не просто говорит, что он делал то, что было правильно в глазах Господа, и следовал путям своего отца Давида. На самом деле это будет означать, что не было другого царя, который повиновался бы Иосии в такой степени, как он подчинялся и следовал повелениям Господа.</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каком-то смысле в книге Царств он представлен как высший пример послушания. Причиной этого является серия реформ, которые проводит Иосия, в ходе которых он призывает людей обратно и настойчиво пытается инициировать реформы, которые приведут к более верному поклонению Господу и соблюдению Его повелений. Насколько я понимаю, когда мы смотрим на предысторию, контекст и обстановку служения Софонии, мы видим, что сам Софония, похоже, сыграл значительную роль в содействии осуществлению этих реформ.</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Теперь позвольте мне упомянуть пару вещей о Софонии как о личности во время и в контексте его служения. Софония, глава 1, стих 1 говорит об этом, слово Господне, которое пришло к Софонии, и затем здесь будет упоминаться его родословная на протяжении нескольких поколений. Сын Хусия, сын Гедалии, сын Амарии, сын Езекии.</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здесь происходит интересная дискуссия. Мы знаем имя Езекии. Он еще один из самых известных и благочестивых царей Иудеи.</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Он тот, кто доверился Господу в контексте ассирийского вторжения в 701 году </w:t>
      </w:r>
      <w:r xmlns:w="http://schemas.openxmlformats.org/wordprocessingml/2006/main" w:rsidR="00BE5BD6">
        <w:rPr>
          <w:rFonts w:ascii="Calibri" w:eastAsia="Calibri" w:hAnsi="Calibri" w:cs="Calibri"/>
          <w:sz w:val="26"/>
          <w:szCs w:val="26"/>
        </w:rPr>
        <w:t xml:space="preserve">, и Иуда был пощажен, и Иерусалим был пощажен и фактически не был полностью разрушен ассирийцами так же, как северное царство, именно из-за веры Езекии. . Теперь здесь комментаторы будут обсуждать, это ли Езекия, царь Иудейский? Вероятно, аргументом против этого является тот факт, что кажется, будто мы говорим о Езекии, и там конкретно упоминается, что он был царем Иудеи. Так что это может быть аргументом против этого.</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Однако аргументом в пользу этого является то, что всякий раз, когда пророк упоминается в пророческих книгах, крайне редко мы встречаем что-то большее, чем упоминание о его отце. Но здесь мы имеем семейную линию, упомянутую в течение четырех поколений. Итак, тот факт, что мне выделен этот момент, кажется, указывает на то, что Софония действительно происходит из рода царя Езекии.</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Если это так, то у нас есть еще один пример всех разнообразных обстоятельств, из-за которых Бог в конечном итоге призывает Своих пророков на протяжении всего Ветхого Завета. Амос был землевладельцем и пастухом и, похоже, имел довольно значительные владения. Миха призван Богом из места, называемого Морешет-Гат.</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Исайя также каким-то образом связан с царской семьей. Похоже, у Софонии есть одна из таких связей. Иезекииль и Иеремия призваны из более священнических семей.</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Бог вмешивается и призывает этих людей из самых разных обстоятельств. Реальность такова, что Бог и сегодня делает то же самое, когда призывает людей. Но пророки происходят из самых разных обстоятельств.</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Похоже, что Софония имеет связь с королевской семьей. Похоже также, что проповедь Софонии оказала влияние на царя Иосию, царя того времени. Теперь некоторые идеи и некоторые факты о правлении Иосии.</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Иосия стал царем в возрасте восьми лет. Оно расскажет нам, что на самом деле с самого начала своей жизни он следует путем Господа, несмотря на нечестивый пример Манассии, который был до него, а затем непосредственно перед ним Аммона. Два самых злых царя Иудеи.</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Манассия правил 55 лет и совершал всевозможные идолопоклонства. Он принес в храм идолопоклоннические предметы для поклонения. Там сказано, что он принес Ашеру в храм.</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принес одного из своих сыновей в жертву ложным богам. Итак, он совершал всевозможные коррупционные поступки. Он также пропагандировал насилие и несправедливость, что, я думаю, было связано с некоторыми из его богословских убеждений.</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Итак </w:t>
      </w:r>
      <w:r xmlns:w="http://schemas.openxmlformats.org/wordprocessingml/2006/main" w:rsidR="00BE5BD6" w:rsidRPr="00BE5BD6">
        <w:rPr>
          <w:rFonts w:ascii="Calibri" w:eastAsia="Calibri" w:hAnsi="Calibri" w:cs="Calibri"/>
          <w:sz w:val="26"/>
          <w:szCs w:val="26"/>
        </w:rPr>
        <w:t xml:space="preserve">, во 2-й главе книги Царств 21 будет сказано, что Манассия совершил больше зла, чем все цари, которые были до него, даже больше зла, чем аморреи, которые были в этой земле до того, как израильтяне взяли под свой контроль. В 21 главе 2 Царств, в стихах с 13 по 15 также говорится, что Манассия своим отступничеством решила судьбу Иуды. Бог решил, что собирается стереть Иерусалим, как блюдо, из-за отступничества Манассии.</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Интересно то, что, несмотря на то, что это выглядит как окончательное заявление, Бог по-прежнему предоставляет народу Иуды возможность покаяться и избежать Божьего суда. Итак, это долгое царствование зла длилось 55 или 60 лет во время правления Манассии и Аммона. Аммон продолжил политику своего отца.</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когда Иосия вступает на престол в восьмилетнем возрасте и в очень раннем возрасте начинает искать Господа, это существенный контраст. Мы могли бы задаться вопросом: а что именно побудило Иосию сделать это и выбрать такое направление в своей жизни? Я думаю, что здесь есть некоторые ранние влияния. Упоминается его мать, Джедида.</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думаю, что у Иосии, вероятно, была благочестивая мать, которая вела его в этом направлении. У него также были советники и священники, такие как Хелкия и другие, которые давали ему советы в этом направлении. Но я считаю, что одним из других источников влияния, скорее всего, является сам пророк Софония.</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Теперь мы получаем некоторое представление о реформах, которые провел Иосия, о сроках этих событий и о развитии отношений Иосии с Господом во 2 Паралипоменон, глава 34 и третий стих. Во 2 Паралипоменон 34:3 об Иосии говорится, что на восьмом году его правления, когда он был еще мальчиком, он начал искать Бога Давидова. Итак, когда он взошел на престол и ему было восемь лет, в его жизни уже было благочестивое влияние.</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Затем, когда он сам становится мужчиной в возрасте 16 лет, на восьмом году своего правления, он ищет Бога, своего отца. Так что это определит направление всей его жизни. Это раннее основание имеет решающее значение для качества его правления на протяжении всего срока его правления.</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тогда также будет сказано, что на двенадцатом году жизни он начал очищать Иудею и Иерусалим от высот, ашеримов, резных и металлических истуканов. Итак, на двенадцатом году своего существования, когда ему было 20 лет, в 628 году до нашей эры, Иосия начал агрессивно очищать идолопоклоннические элементы, которые его отцы Манассия и Аммон привнесли в поклонение народа Иуды. Мы склонны ассоциировать реформы Иосии, и они действительно делают шаг вперед; мы склонны связывать это с чем-то, что произошло на восемнадцатом году его правления.</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Потому что на восемнадцатом году его правления, в 622 году до нашей эры, производился ремонт храма в Иерусалиме. Пока они наводили порядок, ремонтировали храм и возвращали ему то, каким он должен быть как место поклонения, они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обнаружили скрытую книгу закона, которая была утеряна и забыта. Это была часть закона Моисея.</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Похоже, что оно могло включать, по крайней мере, значительную часть книги Второзакония. Оно дает заветные повеления, предупреждает о том, что произойдет. Когда этот свиток, этот недавно обнаруженный свиток, закон Божий был забыт, во времена Манассии и Аммона все было настолько испорчено и настолько злобно, что они даже утратили закон Божий и заповеди Божьи.</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Король должен был сам выписать эти заповеди, но закон был проигнорирован. Но когда они приносят этот закон и эту недавно обнаруженную книгу закона царю Иосии, они читают ее ему, он рвет свои одежды, он понимает, насколько серьезно это послание, и инициирует дальнейшие реформы, чтобы принести жизнь и поведение и особенно поклонение народа Иуды вернулось к тому, чего Бог хотел от него. Но самое интересное то, что мы прослеживаем эту прогрессию.</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начал искренне искать Бога на восьмом году жизни. Он начал очищать Иудею от идолопоклонства на двенадцатом году жизни. Эти реформы он провел в связи с открытием Книги Закона в 622 году.</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Очевидным моментом здесь является то, что были вещи, которые повлияли на жизнь Иосии и направление его служения еще до того, как была найдена Книга Закона. Итак, в дополнение, я думаю, к влиянию его матери, влиянию других благочестивых лидеров, проповедь Софонии, вероятно, является одной из причин, по которой Иосию побудили провести эти реформы до того, как была обнаружена книга закон еще в 628 г. до н. э. Частично этот аргумент подтверждается тем, что мы смотрим на условия, которые описывает Софония и которые происходят в Иудее.</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Когда он говорит о духовном состоянии людей, мы видим здесь подтверждение того, что Софония служит во времена безудержного идолопоклонства. Это явно похоже на послания и обвинения, которые он выдвигает против людей здесь, послание, кажется, больше соответствует тому, какими были условия в Иудее до реформ Иосии, а не после. И мы переходим к Софонии 1 стих 4, и Господь говорит так: Я простру руку Мою на Иуду и на всех жителей Иерусалима.</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Божий суд приближается. Он собирается протянуть руку. Почему это произойдет? Что ж, остальная часть стиха проясняет это.</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 истреблю с этого места остаток Ваала, остаток Ваала. Итак, вот поклонение ханаанским богам. А во время правления Манассии он приносит в храм Ашеру и другие идолопоклоннические предметы.</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Это то, что мы ожидаем прочитать до того, как эти реформы будут проведены. И имя идолопоклоннического священника вместе со священником, тех, кто кланяется на кровлях воинству небесному, и тех, кто кланяется и клянется Господу, и все же клянется Милкомом. </w:t>
      </w:r>
      <w:r xmlns:w="http://schemas.openxmlformats.org/wordprocessingml/2006/main" w:rsidR="00BE5BD6" w:rsidRPr="00BE5BD6">
        <w:rPr>
          <w:rFonts w:ascii="Calibri" w:eastAsia="Calibri" w:hAnsi="Calibri" w:cs="Calibri"/>
          <w:sz w:val="26"/>
          <w:szCs w:val="26"/>
        </w:rPr>
        <w:t xml:space="preserve">Итак, еще две идолопоклоннические практики.</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настоящее время жители Иудеи поклоняются астральным божествам и звездным воинствам, которые были частью языческого поклонения. А во второй части пятого стиха есть идея синкретизма, потому что есть люди, которые кланяются и клянутся Господу. И в то же время они клянутся богом Милкомом.</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А бог здесь Милком или Молех, это аммонитянский бог и поклонение ему упоминается в нескольких местах Ветхого Завета. Он — бог именно в Ветхом Завете, который, кажется, больше всего ассоциируется с жертвоприношением детей. И мы знаем, что Манассия, 2 Паралипоменон, глава 33, стих 6, Манассия принес своего сына в жертву богам.</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поклонение Милкому или Молеху связано с поклонением Ваалу. Это связано с жертвоприношением детей. Итак, это те грехи, которые происходят.</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Здесь упоминаются три вещи. Поклонение Ваалу, поклонение звездным воинствам, поклонение Милкому. Значение имени этого бога Милком таково: здесь, очевидно, есть буквы M, L и K, которые обозначают слово «король».</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этот бог — бог, которого аммонитяне признают своим царем. Некоторые английские переводы переведут это и увидят, что это относится к человеческому королю. Но здесь, в контексте упоминания о звездном воинстве и упоминания о Ваале, мы имеем дело, по-видимому, с синкретизмом.</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Клянутся и Яхве, и Милкомом. Они не видят фундаментальной непоследовательности в попытках поклоняться обеим этим вещам. Итак, тот факт, что эти обычаи и поклонение этим богам и этим божествам являются частью того, что Софония осуждает здесь, в первых главах Софонии, может показаться нам указанием на то, что именно таково было состояние Иуды в начале правления Иосии.</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Реформы, о которых мы читаем во 2 Царств и 2 Паралипоменон, не состоялись. Итак, если мы читаем между строк, то может показаться, что одной из причин, побудивших проповедь или реформы Иосии, было не просто открытие книги закона на его 18-м году жизни, даже не просто влияние чиновники и лидеры играли роль в его жизни с самого начала, но именно проповедь Софонии помогла мотивировать, вероятно, величайшие религиозные реформы, которые когда-либо переживала Иуда. Поскольку все эти различные влияния начинают проявляться в его жизни, Иосия решает, что его царствование и правление будут сосредоточены на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попытке устранить идолопоклонническое влияние, которое Манассия и Аммон принесли в Иудею и сделали столь заметную часть его жизни. Поклонение Иуды.</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конечном итоге он собирается убрать высокие места. Он собирается забрать идолопоклоннические предметы. Говоря о жертвоприношениях детей, он собирается осквернить долину Енномову во 2 Царств 23:10, где происходили эти детские жертвоприношения.</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На самом деле Тофет находился в земле Иуды, недалеко от города Иерусалима. Иосия собирается осквернить это место, чтобы его больше нельзя было использовать в качестве священного места захоронения, потому что в глазах Бога все это было мерзостью. Итак, у Иосии было сердце к чистому поклонению и чистому типу преданности, которого желал Бог.</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посвятил свое правление и свое правление осуществлению этих целей. Он не только сделал это в южном Иудейском царстве, но мы также видим, что он расширяет эти реформы и расширяет свое влияние, призывая людей вернуться к чистой преданности Богу на территорию, которая изначально была частью северного царства. Из-за ослабления Ассирии Иосия может фактически взять под свой контроль эти территории.</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конечном счете, одна из причин того, что Иосия с нетерпением ждал падения Ассирийской империи, и когда он увидел восстание Вавилона, это дало ему надежду, потому что он верил, что это был способ, которым он, возможно, сможет воссоединить юг и северные королевства. В конечном итоге Иосия умер, потому что он ввязался в этот политический конфликт таким образом, чего Бог в конечном итоге не хотел. Однако реформы, которые провел Иосия, оказали огромное влияние на его культуру.</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думаю, что мы могли бы сказать об Иосии то, что Иосия выиграл Иуде больше времени. Реформы и возвращение, которые он осуществил, и то, как он полностью повиновался Господу, и в Царствах сказано, что он не повернул ни налево, ни направо. Преданность Иосии Господу в конечном итоге отсрочила суд, который Бог угрожал совершить во времена Манассии.</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Бог объявляет о своих намерениях и планах, но когда люди отреагируют правильно, Бог либо отменит суд, либо отложит суд. Я думаю, что в конечном итоге именно это мы и видим благодаря реформам Иосии. Однако в Царствах мы также видим, что печальная часть всего этого заключается в том, что реформы Иосии отсрочили вынесение приговора, но не отменили его и не отложили.</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Причина этого в том, что очень скоро после его смерти Иуда в конечном итоге вернется к своим идолопоклонническим практикам. 2 Царств, глава 23, стихи с 25 по 27, говорят следующее: не было до него царя, подобного тому, который обратился бы к Господу всем сердцем своим, всей душой своей, всей силой своей, по закону Моисея, и восстал ли кто-нибудь подобный ему после него? Тем не менее Господь не отвернулся от горения Своего великого гнева,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которым воспламенился Его гнев против Иуды из-за всех провокаций, которыми Манассия провоцировал его.</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Господь сказал: Я удалю Иуду от лица Моего, как Я удалил Израиль, и отвергну город сей, который Я избрал Иерусалим, и дом, о котором Я сказал, имя Мое будет там. Поэтому в конечном итоге он откладывает решение. Он добивается отсрочки приговора.</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когда Иуда возвращается к своим греховным путям и когда эти реформы и последствия того, что сделал Иосия для очищения поклонения Иуды, очень быстро исчезают, предупреждения о суде вновь вступают в силу. Иеремия и другие пророки будут предупреждать, что Бог несет суд над Своим народом, потому что он вернулся к своему идолопоклонническому пути. В 23-й главе 23-й книги Царств, стих 10, Иосия оскверняет Тофет, который находился в долине Енномовой, чтобы не продолжаться отвратительная практика принесения в жертву детей.</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Однако Иеремия упоминает 7-ю главу Иеремии, стихи 31 и 32. Он также говорит об этом в 19-й главе. Долина Еннома станет долиной резни, где будут сложены трупы, потому что люди вернулись. к идолопоклонническим практикам, которые там совершались.</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Кажется, они даже вернулись к практике детского жертвоприношения. Иосия собирается убрать идолопоклоннические изображения, такие как металлические идолы и Ашера, которые Манассия и Аммон принесли в дом Божий. Но мы видим видение в 8-й главе Иезекииля, где храм наполнен всевозможными отвратительными и отвратительными изображениями.</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Они повсюду на стенах. Есть изображения животных и существ, а также всевозможных вещей, которые изображаются как Бог. И что Бог говорит Иезекиилю: Я не разделю славы Своей с этими идолопоклонническими изображениями, которые были возвращены в дом Господень.</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Иосия очищает эти объекты и эти изображения, а затем они будут возвращены и вновь представлены. Некоторые из изгнанников, живущих в Египте в 44-й главе Иеремии, скажут: «У нас все шло хорошо, пока Иосия не провел эти реформы, и мы перестали приносить свои приношения и приносить свои дары Царице Небесной, этим ханаанским плодородием». боги. Мы собираемся вернуться к этому, потому что для нас все будет лучше.</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люди быстро вернулись к своему идолопоклонническому пути. В результате предупреждения Софонии о том, что день Господень приближается, это послание стало еще более актуальным. Иосия ответил на это сообщение.</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о приближении </w:t>
      </w:r>
      <w:r xmlns:w="http://schemas.openxmlformats.org/wordprocessingml/2006/main" w:rsidRPr="00BE5BD6">
        <w:rPr>
          <w:rFonts w:ascii="Calibri" w:eastAsia="Calibri" w:hAnsi="Calibri" w:cs="Calibri"/>
          <w:sz w:val="26"/>
          <w:szCs w:val="26"/>
        </w:rPr>
        <w:t xml:space="preserve">дня Господня , он ответил на это послание. </w:t>
      </w:r>
      <w:r xmlns:w="http://schemas.openxmlformats.org/wordprocessingml/2006/main" w:rsidR="00BE5BD6">
        <w:rPr>
          <w:rFonts w:ascii="Calibri" w:eastAsia="Calibri" w:hAnsi="Calibri" w:cs="Calibri"/>
          <w:sz w:val="26"/>
          <w:szCs w:val="26"/>
        </w:rPr>
        <w:t xml:space="preserve">Когда Иосия услышал о проклятиях, которые были найдены в книге закона в 28-й главе Второзакония, он послушал Бога и ответил на это. Он признал, что это неотложный вопрос.</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было чрезвычайное положение в стране, но люди быстро забыли об этом, и приговор вступил в силу. Иосия руководил благочестивым режимом 31 год. После его смерти в 609 году каждый из царей Иудеи и его сыновей, которые последовали за ним, были названы царями, творившими зло в глазах Господа.</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Когда Иосия умирает, его место занимает его сын Иоахаз, который находится на престоле три месяца. Египтяне возвращаются через землю. Они свергают его, снимают с престола, и на его место приходит Иоаким. Иоаким был особенно злым и безбожным царем.</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делает зло в глазах Господа. Затем он умер до того, как вавилоняне захватили город в 597 году. 18-летний Иоаким пробыл на престоле всего три месяца.</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Кинг говорит, что он сделал то, что было злом в глазах Господа. Наконец, Седекия, слабый и неэффективный правитель, не послушавшийся Бога, не послушался пророческого совета. Кинг снова говорит: он сделал то, что было злом в глазах Бога.</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после Иосии Иуда вступает в этот период тьмы. Они возвращаются к своим идолопоклонническим практикам. Царь перестал следовать за Господом.</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результате произойдет вавилонское вторжение. Систематически в 605 г. до н. э., 597 г., а затем в 586 г. предупреждения Софонии о наступлении дня Господня будут исполнены и осуществлены Богом. Хорошо, теперь давайте посмотрим на послание Софонии.</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просто хочу кратко рассказать о структуре книги. Это короткая и лаконичная книга, но я думаю, что есть ясная, определимая и узнаваемая структура, которая помогает нам подумать о том, как нам следует ее читать. Кажется, что Книга Софонии построена в так называемой хиастической структуре.</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Тема Софонии неоднократно повторяет наступление дня Господня. Что делает эта хиастическая структура, так это то, что она развивается и разворачивается и помогает нам увидеть, каким будет этот день Господень. Вначале, в первом элементе этого хиазма в главе 1, стихах со 2 по 6, Софония собирается говорить о грядущем суде над Иудой.</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Нечестивцы будут осуждены и уничтожены, и это будет суд дня Господня. Если выйти за рамки сказанного в стихах с 7 по 13, то следующий элемент заключается в том, что этот суд конкретно падет на руководство,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богатых, богатых и тех, кто имеет влияние в Иудее. В Софонии, глава 1, стих 8, используется слово сарим, обозначающее должностное лицо. </w:t>
      </w:r>
      <w:r xmlns:w="http://schemas.openxmlformats.org/wordprocessingml/2006/main" w:rsidR="00C60FF3">
        <w:rPr>
          <w:rFonts w:ascii="Calibri" w:eastAsia="Calibri" w:hAnsi="Calibri" w:cs="Calibri"/>
          <w:sz w:val="26"/>
          <w:szCs w:val="26"/>
        </w:rPr>
        <w:t xml:space="preserve">Затем, в конце главы 1, стихи с 14 по 18, суд дня Господня выходит за пределы Иуды и распространяется на вся земля.</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будет один из элементов дня Господня, который будет отличаться от того, что мы видели у Амоса. Амос сосредоточился на дне Господнем как на суде, который должен был обрушиться на Израиль. Софония мечется между судом, который обрушится на Иуду, и затем, в конечном итоге, судом, который обрушится на всю землю.</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Когда мы смотрим на книгу Иоиля, там также представлен такой тип суда. День Господень как суд, который Бог навлечет на народы, мы также видели в книге Авдия в стихе 15 и далее. Народ Эдома радовался разрушению, постигшему Иудею в их дни.</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чего не осознали жители Эдома, так это того, что настал день Господень, который наступал на них. Авдия говорит об этом как о суде, который распространится по всей земле. Вот что мы видим в конце первой главы. Итак, в первой главе есть три элемента. Это суд нечестивых в Иудее.</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суд богатых, чиновников и руководителей, называемых Саримом, и предупреждение о приближении дня Господня. Тогда день Господень близок, и он повлияет на всю землю, стихи с 14 по 18. Мы видим середину хиастической структуры в главе 2, стихи с 1 по 3. Это действительно суть призыва Софонии, потому что Софония призывает людей в свете этого суда покаяться.</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свете покаяния, которое Иосия испытал в ответ на предупреждения пророков из книги Второзакония, Бог избавил их от суда. Если бы это покаяние было длительным, то, возможно, можно было бы полностью избежать наказания за вавилонский кризис. Но вот призыв, который дан в главе 2, стихи с 1 по 3. После того, как этот ужасный суд описан в главе 1, Софония поможет нам понять, что он неминуем, он близок; мы говорим не только о дне Господнем, который произойдет в конце времен.</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то, что не за горами, если эти люди не изменят свой образ жизни. Итак, что Софония делает в свете этого стиха 1: соберитесь вместе. Да, соберите все бесстыдные народы, прежде чем указ вступит в силу, прежде чем день пройдет, как мякина, прежде чем не обрушится на вас пылающий гнев Господень, день гнева Господня.</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Взыщите Господа, все смиренные земли </w:t>
      </w:r>
      <w:r xmlns:w="http://schemas.openxmlformats.org/wordprocessingml/2006/main" w:rsidR="00C60FF3">
        <w:rPr>
          <w:rFonts w:ascii="Calibri" w:eastAsia="Calibri" w:hAnsi="Calibri" w:cs="Calibri"/>
          <w:sz w:val="26"/>
          <w:szCs w:val="26"/>
        </w:rPr>
        <w:t xml:space="preserve">, исполняющие Его справедливые повеления. Ищите праведность. Ищите смирение. Быть может, ты сокроешься в день гнева Господня.</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идея Божьего гнева и Божьего гнева – это то, что описывается для нас в главе 1. В свете этого, если люди будут искать Господа, если они будут искать праведности, все еще есть возможность предотвратить суд. Бог уже сказал: «Я сотру Иерусалим, как блюдо». Это утверждение кажется абсолютным из-за нечестия во времена Манассии.</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Бог снова переносит срок и дает людям еще одну возможность покаяться. Я верю, что во дни Иеремии, когда он проповедует, он будет делать то же самое. Он пойдет в храм.</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прочитает свиток своих пророчеств после того, как проповедует в течение 20 лет. Господь говорит, может быть, они примут это близко к сердцу, и может быть, Я избегу и не нашлю бедствие, которое Я грозился наслать на них. Бог по-прежнему дает людям возможность покаяться.</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здесь мы видим, что в некотором смысле послание надежды, предлагаемое Софонией, немного отличается от того, что мы видели ранее. Теперь, если они будут искать Господа, и теперь, если они будут искать праведности и искать смирения, очень похоже на то, что Амос сказал в 5-й главе Амоса, теперь просто есть вероятность, что те, кто праведны, могут быть сокрыты в день Божьего гнева. . Ощущение того, что это суждение можно полностью предотвратить, сейчас как бы вышло из поля зрения.</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если праведников будет достаточно, они будут сокрыты. Я действительно верю, что если бы это пробуждение, вызванное Иосией, стало постоянным, если бы люди полностью выполнили свои обязательства перед Господом, то приговор на этом этапе все равно можно было бы предотвратить и его можно было бы избежать. Итак, это средняя часть книги.</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Именно к этому призыву Софония пытается обратиться к этим людям. Затем в оставшейся части книги, в главах 2 и 3, элементы, которые мы видели в главе 1, появляются в обратном порядке. Последним элементом первой главы, стихи с 14 по 18, было предупреждение о дне Господнем, который должен был прийти на все народы.</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в главе 2, стихи с 4 по 15, мы видим суд и ряд пророчеств суда над народами, окружающими Израиль. Существует предупреждение о суде, который Бог собирается навлечь на четыре конкретных народа и четыре конкретные нации. Затем в главе 3, стихи с 1 по 7, он вернется к суду над развращенным городом Иерусалимом и коррумпированными лидерами, чиновниками и Саримом в главе 3, стихи с 1 по 7. Затем, наконец, последний элемент. Из книги, и такого рода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книги завершают начало и конец, мы видим грядущее восстановление Иудеи и ее судьбы.</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думаю, что здесь происходит, это в главе 3, стихах с 8 по 20, видение Софонии отошло от горизонта того, что находится в ближайшем будущем. Он говорит о том, что произойдет в эсхатологическом будущем. Здесь речь идет не только о возвращении из ссылки.</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Мы говорим о полном, окончательном и полном восстановлении Израиля, когда они будут постоянно находиться на земле, благословлены Богом и восстановлены после этого времени суда. В начале книги мы видим этот разрушительный суд над Иудой. В конце книги мы видим грядущее изменение этой ситуации и восстановление Иуды.</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Есть такая красивая хиастическая структура, которая объединяет суд Иуды и суд мира. Оно имеет космический масштаб. В средней части этой книги содержится призыв к покаянию, но затем, после того, как Бог осуществил свой суд, появляется надежда, что в конечном итоге произойдет восстановление.</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Теперь я хотел бы вернуться к главе 1. Я хотел бы, чтобы мы обратили внимание на природу дня Господня, который Бог планирует навести против Своего народа. Суд здесь, как это часто бывает у пророков, мы уже говорили об этом раньше, в этом отрывке мы определенно имеем белую воду гнева Божия. Суд, который здесь описывается, описан просто в абсолютно разрушительных терминах.</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конечном счете, как мы уже говорили, этот суд имеет космический масштаб. Это суд, который падет как на Иуду, так и на народы. Опять же, как мы говорили о дне Господнем в других отрывках и других местах пророков, день Господень здесь одновременно близок и далек.</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в некотором смысле Софония говорит об исторических судах, которые произойдут в его дни. Бог будет судить Иуду, а затем Бог будет судить народы вокруг них. Кроме того, это предварительный просмотр великого и последнего дня Господня.</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Опять же, в конце книги, я думаю, его внимание больше сосредоточивается на отдаленном горизонте и на том, что Бог запланировал на будущее. Все в порядке. Разрушительный характер этого приговора проявляется в нескольких аспектах.</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думаю, что отчасти это просто терминология, день Господень. Помните, что этот термин, я думаю, был частью культовых традиций Израиля. Это было частью их исторических традиций, когда они праздновали тот факт, что Бог вмешался от имени Израиля.</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определенные моменты и места истории он вмешивался, чтобы победить своих врагов. Мы могли бы посмотреть на Исход. Мы могли бы посмотреть на завоевания.</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Мы могли бы посмотреть на победы, которые Бог дал Давиду. Мы могли бы взглянуть на другие моменты в истории Израиля, когда Бог напрямую вмешивался. Иногда, как во 2 Паралипоменон 20 во времена Иосафата, Бог буквально ведет битвы за людей.</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Однако теперь этот день стал днем, когда Бог собирается судить Иуду, потому что они его враги. Бог больше не играет за хозяев поля, он за гостей. Бог больше не Янки, он стал Ред Сокс или наоборот.</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не буду вмешиваться в это соперничество, но Бог изменил своей преданности. Идея дня Господня, опять же, была концепцией древнего Ближнего Востока, которая подчеркивала эту идею. Это часто было частью военной риторики.</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было частью риторики королей, о которой короли часто заявляли: даже если кампания длилась недели или месяцы, они утверждали, что у них есть сила победить своих врагов за один день. Дуглас Стюарт в своей статье «День контрастов суверена» объясняет эту подоплеку. Он говорит следующее: Согласно этой явно широко распространенной древней ближневосточной традиции, поистине великий царь или государь обладал такой универсальной властью и властью, что мог завершить военную кампанию или даже всю завоевательную войну против своих врагов за один день.</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Хотя войны большинства королей могли длиться неделями, месяцами или даже годами, прежде чем завершиться решающей битвой, настоящий государь мог выиграть войну за один день. Он обращает внимание на шумерскую надпись, датируемую 1960 годом до нашей эры, которая хвалится тем, что шумерский царь Ура захватил земли Суз, а затем покорил их за один день. Я думаю, что у нас есть отражение этого даже во второй главе, четвёртом стихе, когда Бог начинает говорить о суде над народами.</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 говорит: Газа, город филистимлян, опустеет. Ашкелон, еще один город филистимлян, превратится в запустение. В полдень народ Ашдода будет изгнан, а Экрон будет искоренен.</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Эта битва закончится. К середине дня их собираются отправить в полет. Итак, идея Дня Господня сама по себе является ужасающей концепцией.</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Как описана эта битва и как описан этот суд, он напоминает нам и во втором-четвертом стихах. Я думаю, что идея, образ и картина, которые нам здесь даны, — это уничтожение, обращение вспять и уничтожение творения. Суд, который Бог готов принести сюда, чем-то похож на суд Ноева потопа. Послушайте, что сказано во втором-четвертом стихах: «Я совершенно смету все с лица земли», — возвещает Господь.</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Я смету людей и зверей. Я истреблю птиц небесных и рыб морских. На самом деле, мы имеем дело с отменой и изменением первой главы Бытия.</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День шестой. Бог создает человека и животных. Это забрали. В более ранние времена творения Бог создал рыб и птиц.</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Бог сметает их. Суд тотальный и космический по своим масштабам, и завалы с нечестивыми, Я истреблю человечество с лица земли. Потом говорит: простру руку мою на Иуду.</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Часть послания и часть риторики Софонии заключается в том, что мы мечемся между космическим судом и судом, сосредоточенным на Иудее. Это будет разрушительный суд, который уничтожит творение. Это белая вода гнева Божия.</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почти восстановление Ноева потопа. Иеремия использует аналогичный образ в четвертой главе, стихе 23. Я взглянул на землю, и вот, она пуста.</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Оно было без формы и пустоты. Тоху в 'боху, та же самая терминология, которая используется до того, как Бог совершает творческие действия в первой главе Бытия. Этот суд восстановит или вернет творение в то состояние, в котором оно было до того, как Бог совершил свою работу творения.</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 небу, говорит он, и не было там света. Я посмотрел на горы. Вот, они тряслись.</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 всем холмам они перемещались взад и вперед. Я взглянул, и вот, человека нет, и все птицы небесные разлетелись. Вы хотите понять, насколько разрушительным будет вавилонское вторжение.</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Представьте себе, что было бы, если бы мы отменили первую главу Книги Бытия. Софония скажет: представьте, что произойдет, если само творение будет уничтожено и удалено. Я думаю, что мы имеем в виду отмену творения, Ноев потоп и все остальное, что происходит.</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Еще одна вещь, которая помогает нам понять разрушительную природу суда, это то, что в первой главе, седьмом стихе, Господь говорит: молчите пред Господом Богом, ибо день Господень близок. Это прямо за углом. Там же сказано, что Господь приготовил жертву и освятил своего гостя.</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Суд дня Господня сравнивается с жертвами, которые люди приносят и приносят Господу в городе Иерусалиме. Однако ирония заключается в том, что город и люди сами стали жертвой, которую собираются сжечь и принести в жертву. Итак, во всех смыслах этот суд будет разрушительным судом, который Бог вынесет против Иуды.</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Затем, в конце первой главы, произойдет суд, который Бог вынесет над народами. Народы, упомянутые во второй главе, которые делают это более конкретным, упоминают суд над филистимлянами, находящимися на западе. Идет суд над Моавитянами, которые на востоке.</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Идет суд над кушитами, которые на юге. Далее следует сообщение о суде над ассирийцами, которое очень похоже на то, что говорит Наум в своей книге, говоря о суде над врагами на севере. Итак, еще раз, исторический суд этих конкретных людей в конечном итоге указывает на суд, который Бог вынесет против всей земли, и на окончательный суд, который придет в последний и последний день Господень в последние дни.</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Все в порядке. Наконец, после всей этой разрушительной вести о суде, после того, как это произойдет как с Израилем, так и с народами вокруг него, с Иудой и народами вокруг них, будет окончательное объявление о смерти в городе Иерусалиме. и Иуда из-за мятежа и нераскаяния его лидеров. Глава третья, стих первый говорит так: Горе непокорной и оскверненной, городу-угнетателю.</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Она не слушает голоса. Она не принимает никаких исправлений. Она не уповает на Господа и не приближается к своему Богу.</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Итак, Иуда является целью этого суда, как и другие народы, потому что они — мятежный город. Они не принимают исправлений. Призыв к покаянию содержится во второй главе, стихах с первого по третий.</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каком-то смысле этот оракул дает нам окончательный ответ. Во времена Иосии произойдет временное покаяние, но в конечном итоге они не вернутся к Господу. Я думаю, что одна из целей и одна из причин риторики, в которой суд Иуды связан с судом народов, заключается в том, что это помогает нам увидеть идею о том, что Иуда ничем не отличается от языческого народа. окружающие их народы.</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Они могут думать, что они освобождены от ответственности, потому что являются избранным Богом народом, но то, как пророк объединяет суд Иуды и суд народов, отражает идею о том, что они всего лишь еще один нечестивый, непослушный народ, который в день Господь станет объектом Его суда. В пятом стихе говорится, что Господь внутри нее праведен. Он не творит несправедливости.</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Каждое утро он демонстрирует свою справедливость. Каждую зарю он не подводит, а неправедный не знает стыда. Итак, из-за этого, а также из-за того, что они не отражают характер Яхве, Господь в конечном итоге будет судить Свой народ.</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Все в порядке. Однако последнее слово в Софонии — это послание надежды. И по мере того, как пророк удаляется от ближайшего горизонта, от близкого дня Господня и от этого разрушительного суда, который будет подобен жертве и уничтожению творения, появляется надежда на отдаленное будущее.</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И в третьей главе, восьмом стихе, будет сказано: вот ободрение для народа Божьего. Это ободрение для таких праведников, как Софония, которым предстоит пережить это время, и для таких пророков, как Иеремия и Иезекииль. Они пережили это и испытали опустошение.</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Пророк говорит: вот послание от Господа. Поэтому жди меня того дня, когда я поднимусь, чтобы схватить добычу, ибо мое решение состоит в том, чтобы собрать народы, собрать царства, излить на них свое негодование и весь мой пылающий гнев, ибо в огне моей ревности , вся земля будет уничтожена. Пока вы переживаете все это, Господь говорит праведным людям, таким как Софония, и благочестивым людям: подождите Меня, и в конечном итоге наступит избавление.</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которую мы начинаем видеть в качестве выдающегося мотива во время служения пророков, которые были в книге 12, Михей, во время ассирийского кризиса, надеется на Господа. Это время траура. Теперь Бог в конечном итоге превратит это во время радости.</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Послание Аввакума, которое мы собираемся рассмотреть в следующем разделе, очень близко соответствует тому, что говорит Софония: подождите Господа, Он в конечном итоге исправит это. В будущем Бог совершит всемирный суд, который приведет к полному, завершенному и окончательному восстановлению и спасению Его народа. Хорошо.</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Вот последнее обещание, которое я хочу, чтобы мы рассмотрели в стихе 9. Ибо в то время, когда Бог будет совершать это великое дело спасения в будущем, Я превращу речь народов в чистую речь, и все они смогут призовите имя Господа и единодушно служите Ему из-за рек Куш, один из людей, которые ранее здесь были подвергнуты суду, мои поклоняющиеся, дочери моих рассеянных, принесут мою жертву. Итак, что Бог обещает сделать здесь, когда говорит об изменении речи народов на чистую речь, так это то, что я верю, что то, что мы имеем здесь, как он ранее ссылался на Бытие, что мы имеем здесь, является отменой проклятия. это было наложено на человечество в Вавилонской башне. И когда они восстали против Бога и попытались построить эту башню и создать эту религиозную систему против Бога, Бог рассеял народы, смешал языки, и это было формой наказания.</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 конечном итоге здесь, в окончательном спасении, в день Господень, когда Бог спасет Израиль, Он изменит речь всех народов. Несмотря на то, что произойдет всемирный суд и вся земля будет уничтожена, будут поклонники Бога, не только из рассеянного народа Израиля, не только из изгнанников, но Бог собирается изменить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речь всех народов так что вместе они смогут поклоняться Господу. И в 19-й главе Исайи, когда Исаия говорил о трех людях Божьих в будущем царстве, будет Израиль, будет Египет и будет Ассирия.</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Там сказано, что эти иностранцы будут говорить на языке Ханаана. Они смогут говорить на языке, который позволит им поклоняться Господу. Итак, здесь, в Софонии, где мы видим это разрушительное послание о суде, приближается день Господень, а также есть невероятное обещание, что, в конечном итоге, Бог изменит речь всех народов.</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Бог посредством этого очищающего суда создаст людей, которые будут поклоняться Ему. Израиль и Иудея, воссоединившись, окажутся в центре этого процесса. В последнем стихе Софонии говорится: «В то время Я приведу вас, в то время, когда Я соберу вас вместе, ибо Я сделаю вас известным и прославляемым среди всех народов земли, когда Я восстановлю ваше состояние перед вашими глазами». , говорит Господь.</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Бог собирается восстановить судьбу Своего народа. Послание пророков снова заключено в этом послании, которое Софония передал Иосии и народу Иуды перед вавилонским кризисом: «Вы согрешили и нарушили завет».</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Вам нужно вернуться к Богу. Если вы этого не сделаете, вас ждет суд. Когда они не возвращаются, когда они не раскаиваются полностью, приходит суд.</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Но есть надежда и обещание, что Бог в конечном итоге восстановит судьбу Своего народа и отменит ужасный суд, о котором говорит Софония. В начале книги происходит уничтожение творения и Ноев потоп собирается снова вернуться. Но в конце книги проклятие Вавилона будет снято, и Бог создаст поклоняющихся Себе людей среди народов и среди наций.</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Это доктор Гэри Йейтс в своей серии лекций по Книге 12. Это 24 лекция по Книге Софонии.</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