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3381" w14:textId="353DCE9D" w:rsidR="00B21EA5" w:rsidRPr="009B1BB7" w:rsidRDefault="009B1BB7" w:rsidP="009B1BB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B1BB7">
        <w:rPr>
          <w:rFonts w:ascii="Calibri" w:eastAsia="Calibri" w:hAnsi="Calibri" w:cs="Calibri"/>
          <w:b/>
          <w:bCs/>
          <w:sz w:val="40"/>
          <w:szCs w:val="40"/>
        </w:rPr>
        <w:t xml:space="preserve">Доктор Гэри Йейтс, Книга 12, Сессия 14, </w:t>
      </w:r>
      <w:r xmlns:w="http://schemas.openxmlformats.org/wordprocessingml/2006/main" w:rsidRPr="009B1BB7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b/>
          <w:bCs/>
          <w:sz w:val="40"/>
          <w:szCs w:val="40"/>
        </w:rPr>
        <w:t xml:space="preserve">Духовная </w:t>
      </w:r>
      <w:r xmlns:w="http://schemas.openxmlformats.org/wordprocessingml/2006/main" w:rsidR="00000000" w:rsidRPr="009B1BB7">
        <w:rPr>
          <w:rFonts w:ascii="Calibri" w:eastAsia="Calibri" w:hAnsi="Calibri" w:cs="Calibri"/>
          <w:b/>
          <w:bCs/>
          <w:sz w:val="40"/>
          <w:szCs w:val="40"/>
        </w:rPr>
        <w:t xml:space="preserve">неверность Израиля, Осия 4–14, Часть 2</w:t>
      </w:r>
    </w:p>
    <w:p w14:paraId="52C6665A" w14:textId="250AC53F" w:rsidR="009B1BB7" w:rsidRPr="009B1BB7" w:rsidRDefault="009B1BB7" w:rsidP="009B1BB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B1BB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2024 Гэри Йейтс и Тед Хильдебрандт</w:t>
      </w:r>
    </w:p>
    <w:p w14:paraId="41324DA3" w14:textId="77777777" w:rsidR="009B1BB7" w:rsidRPr="009B1BB7" w:rsidRDefault="009B1BB7">
      <w:pPr>
        <w:rPr>
          <w:sz w:val="26"/>
          <w:szCs w:val="26"/>
        </w:rPr>
      </w:pPr>
    </w:p>
    <w:p w14:paraId="1C3EA286" w14:textId="6E9A6C68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доктор Гэри Йейтс в своей серии лекций по книге 12. Это лекция 14, «Духовная неверность Израиля», Осия 4–14, часть 2. </w:t>
      </w:r>
      <w:r xmlns:w="http://schemas.openxmlformats.org/wordprocessingml/2006/main" w:rsidR="009B1BB7" w:rsidRPr="009B1BB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B1BB7" w:rsidRPr="009B1BB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Наше изучение книги Осии помогло нам понять структуру и суть книги. послание книги. Структура послания и структура книги таковы, что в главах с 1 по 3 мы фокусируемся на истории, истории любовных отношений между Осией и Гомерем и на том, как она отражает отступничество Израиля и неверность Яхве как своему партнеру по завету.</w:t>
      </w:r>
    </w:p>
    <w:p w14:paraId="29EDAD2C" w14:textId="77777777" w:rsidR="00B21EA5" w:rsidRPr="009B1BB7" w:rsidRDefault="00B21EA5">
      <w:pPr>
        <w:rPr>
          <w:sz w:val="26"/>
          <w:szCs w:val="26"/>
        </w:rPr>
      </w:pPr>
    </w:p>
    <w:p w14:paraId="1E193732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Отношения между Богом и Израилем подобны браку. Бог повелевает пророку совершить этот шокирующий поступок, женившись на распутной женщине, чтобы продемонстрировать Израилю серьезность их предательства против него и во время ассирийского кризиса, чтобы предупредить их о суровом суде, который придет в результате что. Остальная часть книги, главы с 4 по 14, содержат подробности, особенности того, как Израиль был неверен Господу, и каким образом они были неверным партнером.</w:t>
      </w:r>
    </w:p>
    <w:p w14:paraId="48673435" w14:textId="77777777" w:rsidR="00B21EA5" w:rsidRPr="009B1BB7" w:rsidRDefault="00B21EA5">
      <w:pPr>
        <w:rPr>
          <w:sz w:val="26"/>
          <w:szCs w:val="26"/>
        </w:rPr>
      </w:pPr>
    </w:p>
    <w:p w14:paraId="3A4AB430" w14:textId="6D83960C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Оно изложено в форме серии заветных исков, в которых официальное обвинение в прелюбодеянии выдвигается против Израиля. Пророк очень ясно продемонстрирует людям, что именно так вы совершили неверность Господу. Среди всего этого есть надежда на то, что может произойти покаяние и ответ, но мы видим повторяющуюся тему о том, что Израиль не вернется.</w:t>
      </w:r>
    </w:p>
    <w:p w14:paraId="5EEF7498" w14:textId="77777777" w:rsidR="00B21EA5" w:rsidRPr="009B1BB7" w:rsidRDefault="00B21EA5">
      <w:pPr>
        <w:rPr>
          <w:sz w:val="26"/>
          <w:szCs w:val="26"/>
        </w:rPr>
      </w:pPr>
    </w:p>
    <w:p w14:paraId="2358DF49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не смогли вернуться. В них жил дух блуда. Вместо того, чтобы вернуться к Богу, практиковать справедливость и подчиняться приказам, они вернулись к Богу просто путем умножения языческих ритуалов, которые они выполняли.</w:t>
      </w:r>
    </w:p>
    <w:p w14:paraId="237AB4DC" w14:textId="77777777" w:rsidR="00B21EA5" w:rsidRPr="009B1BB7" w:rsidRDefault="00B21EA5">
      <w:pPr>
        <w:rPr>
          <w:sz w:val="26"/>
          <w:szCs w:val="26"/>
        </w:rPr>
      </w:pPr>
    </w:p>
    <w:p w14:paraId="35791E62" w14:textId="2C4C99E8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плакали к нему на своих постелях и резали себя. Это обвинение Израиля действует на протяжении всей книги. Помните, что в конце каждого из этих трех циклов также есть обещание восстановления.</w:t>
      </w:r>
    </w:p>
    <w:p w14:paraId="028F73DE" w14:textId="77777777" w:rsidR="00B21EA5" w:rsidRPr="009B1BB7" w:rsidRDefault="00B21EA5">
      <w:pPr>
        <w:rPr>
          <w:sz w:val="26"/>
          <w:szCs w:val="26"/>
        </w:rPr>
      </w:pPr>
    </w:p>
    <w:p w14:paraId="545CAC17" w14:textId="6EAFD2CC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Чтобы связать эту книгу воедино, мы рассматриваем четыре или пять конкретных случаев, когда Израиль совершил измену и неверие Богу. Чем подтверждаются эти обвинения в духовном прелюбодеянии? Что именно сделал Израиль, что привело к серьезности обвинений, выдвинутых против него? Во-первых, они не практиковали Хэсэс. Они не практиковали верность завету в ответ на хэсед Господа.</w:t>
      </w:r>
    </w:p>
    <w:p w14:paraId="0242E127" w14:textId="77777777" w:rsidR="00B21EA5" w:rsidRPr="009B1BB7" w:rsidRDefault="00B21EA5">
      <w:pPr>
        <w:rPr>
          <w:sz w:val="26"/>
          <w:szCs w:val="26"/>
        </w:rPr>
      </w:pPr>
    </w:p>
    <w:p w14:paraId="5AC443C6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Если говорить более конкретно, они не соблюдали заповеди Божьи. Они совершили как социальные грехи, так и религиозные грехи. Что мне хотелось бы сделать, рассматривая третье обвинение, так это сосредоточиться конкретно на религиозных обвинениях, выдвинутых против народа Израиля.</w:t>
      </w:r>
    </w:p>
    <w:p w14:paraId="3668DC06" w14:textId="77777777" w:rsidR="00B21EA5" w:rsidRPr="009B1BB7" w:rsidRDefault="00B21EA5">
      <w:pPr>
        <w:rPr>
          <w:sz w:val="26"/>
          <w:szCs w:val="26"/>
        </w:rPr>
      </w:pPr>
    </w:p>
    <w:p w14:paraId="6FCD9B88" w14:textId="54A086F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Амос, по сути, второстепенный пророк, уделяет большое внимание социальным грехам. Осия включает в себя это, но Осия собирается сосредоточиться на религиозных грехах. Итак, третье обвинение, выдвигаемое Израилю, третья причина, по которой они являются неверной женой, заключается в том, что они поклонялись другим богам и являются идолопоклонниками.</w:t>
      </w:r>
    </w:p>
    <w:p w14:paraId="3DD4A9F1" w14:textId="77777777" w:rsidR="00B21EA5" w:rsidRPr="009B1BB7" w:rsidRDefault="00B21EA5">
      <w:pPr>
        <w:rPr>
          <w:sz w:val="26"/>
          <w:szCs w:val="26"/>
        </w:rPr>
      </w:pPr>
    </w:p>
    <w:p w14:paraId="22884E01" w14:textId="538EFFFE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Вот почему я думаю, что метафора брака особенно уместна в книге Осии, потому что поклонение идолам, в котором участвовал Израиль, их преданность ханаанскому богу Ваалу, также включало поклонение женским богиням плодородия и ряд языческих обрядов. которые были противны Богу. Бог сказал народу Израиля, что, придя в эту землю, они должны поклоняться Господу Богу. Они должны были поклоняться только ему.</w:t>
      </w:r>
    </w:p>
    <w:p w14:paraId="622552D4" w14:textId="77777777" w:rsidR="00B21EA5" w:rsidRPr="009B1BB7" w:rsidRDefault="00B21EA5">
      <w:pPr>
        <w:rPr>
          <w:sz w:val="26"/>
          <w:szCs w:val="26"/>
        </w:rPr>
      </w:pPr>
    </w:p>
    <w:p w14:paraId="4CE78062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не должны были поклоняться другим богам. Любой человек, который поклонялся другим богам, должен был быть предан смерти (Второзаконие 13). Если в древнем Израиле был город, который пропагандировал поклонение Ваалу, этот город должен был быть стерт с лица земли и истреблен.</w:t>
      </w:r>
    </w:p>
    <w:p w14:paraId="6835029F" w14:textId="77777777" w:rsidR="00B21EA5" w:rsidRPr="009B1BB7" w:rsidRDefault="00B21EA5">
      <w:pPr>
        <w:rPr>
          <w:sz w:val="26"/>
          <w:szCs w:val="26"/>
        </w:rPr>
      </w:pPr>
    </w:p>
    <w:p w14:paraId="54B2717E" w14:textId="7B64F13A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Если были пророки, которые призывали людей следовать за другими богами и Ваалами, то их следовало казнить. Это была серьезная проблема. У многих людей есть проблемы с моральным посланием Ветхого Завета, потому что Бог повелел израильтянам истребить хананеев.</w:t>
      </w:r>
    </w:p>
    <w:p w14:paraId="5CB8BF8B" w14:textId="77777777" w:rsidR="00B21EA5" w:rsidRPr="009B1BB7" w:rsidRDefault="00B21EA5">
      <w:pPr>
        <w:rPr>
          <w:sz w:val="26"/>
          <w:szCs w:val="26"/>
        </w:rPr>
      </w:pPr>
    </w:p>
    <w:p w14:paraId="3699305B" w14:textId="61C03159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Но если бы у нас было время поговорить об этом вопросе дальше, то причина этого действительно серьезного повеления заключалась в том, что Бог хотел убедиться, что языческие, безнравственные, безбожные и идолопоклоннические обычаи хананеев не стали частью образа жизни Израиля. К сожалению, именно это мы и видим. Их постоянно тянет и постоянно влечет к этим богам.</w:t>
      </w:r>
    </w:p>
    <w:p w14:paraId="2DE0EC60" w14:textId="77777777" w:rsidR="00B21EA5" w:rsidRPr="009B1BB7" w:rsidRDefault="00B21EA5">
      <w:pPr>
        <w:rPr>
          <w:sz w:val="26"/>
          <w:szCs w:val="26"/>
        </w:rPr>
      </w:pPr>
    </w:p>
    <w:p w14:paraId="28D8E622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проблема и грех. Прежде чем Израиль войдет в землю, они поклоняются Ваалу в пустыне и совершают безнравственность. Итак, это происходит до того, как они придут на землю.</w:t>
      </w:r>
    </w:p>
    <w:p w14:paraId="2401763A" w14:textId="77777777" w:rsidR="00B21EA5" w:rsidRPr="009B1BB7" w:rsidRDefault="00B21EA5">
      <w:pPr>
        <w:rPr>
          <w:sz w:val="26"/>
          <w:szCs w:val="26"/>
        </w:rPr>
      </w:pPr>
    </w:p>
    <w:p w14:paraId="67215AAC" w14:textId="1B759819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Затем, после того как они выйдут на землю, вместо того, чтобы быть отличительным светом для окружающих людей и вести их к поклонению истинному Богу, Израиль в конечном итоге начинает поклоняться богам других народов. Итак, мы могли бы прочитать это как христиане, прочитать это с точки зрения Нового Завета и спросить: что не так с этими людьми? Почему они просто не прекратили это делать? Что могло заставить их поклоняться этим изображениям и идолам? Они знают истинного Бога и видели великие дела, которые Он совершил. Они видели исход.</w:t>
      </w:r>
    </w:p>
    <w:p w14:paraId="05A05CE4" w14:textId="77777777" w:rsidR="00B21EA5" w:rsidRPr="009B1BB7" w:rsidRDefault="00B21EA5">
      <w:pPr>
        <w:rPr>
          <w:sz w:val="26"/>
          <w:szCs w:val="26"/>
        </w:rPr>
      </w:pPr>
    </w:p>
    <w:p w14:paraId="74185996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видели, как он провел их через Иордан. Они видели, как пали стены Иерихона. Они видели, как он отдал землю обетованную в их руки.</w:t>
      </w:r>
    </w:p>
    <w:p w14:paraId="6531C9A0" w14:textId="77777777" w:rsidR="00B21EA5" w:rsidRPr="009B1BB7" w:rsidRDefault="00B21EA5">
      <w:pPr>
        <w:rPr>
          <w:sz w:val="26"/>
          <w:szCs w:val="26"/>
        </w:rPr>
      </w:pPr>
    </w:p>
    <w:p w14:paraId="4210DBF6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видели великое чудо. Почему? Почему бы им просто не остановить это? В чем заключалась привлекательность поклонения Ваалу? Мы также думаем, что Ветхий Завет постоянно говорит о грехе и проблеме идолопоклонства. Хорошо, что у меня нет этой проблемы, потому что у меня дома нет изображений и ложных богов.</w:t>
      </w:r>
    </w:p>
    <w:p w14:paraId="1BD3483B" w14:textId="77777777" w:rsidR="00B21EA5" w:rsidRPr="009B1BB7" w:rsidRDefault="00B21EA5">
      <w:pPr>
        <w:rPr>
          <w:sz w:val="26"/>
          <w:szCs w:val="26"/>
        </w:rPr>
      </w:pPr>
    </w:p>
    <w:p w14:paraId="1386CD70" w14:textId="4C995ADB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За исключением случаев, когда я склоняюсь перед своим 50-дюймовым телевизором, я обычно не поклоняюсь изображениям и кумирам. У меня его нет на приборной панели моей машины. Но мы не понимаем, что идолопоклонство – это не только образы и идолы.</w:t>
      </w:r>
    </w:p>
    <w:p w14:paraId="3583F889" w14:textId="77777777" w:rsidR="00B21EA5" w:rsidRPr="009B1BB7" w:rsidRDefault="00B21EA5">
      <w:pPr>
        <w:rPr>
          <w:sz w:val="26"/>
          <w:szCs w:val="26"/>
        </w:rPr>
      </w:pPr>
    </w:p>
    <w:p w14:paraId="22E2781D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Речь идет не только о исповедании богов, имена которых отличаются от имен тех богов, которым мы поклоняемся. Идолопоклонство – это проблема сердца. В 14-й главе Иезекииля, когда пророк Иезекииль обвиняет людей в их идолопоклонстве, речь идет не просто о создании изображений из камня или металла.</w:t>
      </w:r>
    </w:p>
    <w:p w14:paraId="6526A9EE" w14:textId="77777777" w:rsidR="00B21EA5" w:rsidRPr="009B1BB7" w:rsidRDefault="00B21EA5">
      <w:pPr>
        <w:rPr>
          <w:sz w:val="26"/>
          <w:szCs w:val="26"/>
        </w:rPr>
      </w:pPr>
    </w:p>
    <w:p w14:paraId="1751EE8C" w14:textId="323F74B4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 говорит: вы воздвигли и построили идолов в сердце своем. Мы не можем взглянуть на Ветхий Завет и сказать: «Ух ты, эти люди борются с идолопоклонством». Это было постоянное искушение.</w:t>
      </w:r>
    </w:p>
    <w:p w14:paraId="3D393798" w14:textId="77777777" w:rsidR="00B21EA5" w:rsidRPr="009B1BB7" w:rsidRDefault="00B21EA5">
      <w:pPr>
        <w:rPr>
          <w:sz w:val="26"/>
          <w:szCs w:val="26"/>
        </w:rPr>
      </w:pPr>
    </w:p>
    <w:p w14:paraId="571687AD" w14:textId="476CDB82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Для них это была ловушка. Почему они это сделали? У нас нет такой проблемы. Все, что мы воздвигаем в наших сердцах, что занимает место Бога, что становится нашим объектом предельной преданности, что становится нашим объектом безопасности и значимости, становится чем-то, чему мы отдаем свою энергию и усилия, что только и должно быть отдано Богу. это форма идолопоклонства.</w:t>
      </w:r>
    </w:p>
    <w:p w14:paraId="165FE04D" w14:textId="77777777" w:rsidR="00B21EA5" w:rsidRPr="009B1BB7" w:rsidRDefault="00B21EA5">
      <w:pPr>
        <w:rPr>
          <w:sz w:val="26"/>
          <w:szCs w:val="26"/>
        </w:rPr>
      </w:pPr>
    </w:p>
    <w:p w14:paraId="772CA563" w14:textId="400063DC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 поэтому для нас это очень актуально. Я думаю, что, понимая подоплеку поклонения Ваалу и всех ханаанских практик поклонения, мы можем понять, что в конечном итоге они были привлечены к этому не только потому, что любили идолов и изображения, но и потому, что в поклонении Ваалу было что-то такое, что обратили к этому свои сердца. Сейчас существует ряд богов, известных как Ваал или Баал.</w:t>
      </w:r>
    </w:p>
    <w:p w14:paraId="06D1C8BF" w14:textId="77777777" w:rsidR="00B21EA5" w:rsidRPr="009B1BB7" w:rsidRDefault="00B21EA5">
      <w:pPr>
        <w:rPr>
          <w:sz w:val="26"/>
          <w:szCs w:val="26"/>
        </w:rPr>
      </w:pPr>
    </w:p>
    <w:p w14:paraId="390EEB94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слово просто означает «Господь» или «Мастер». Это слово также можно использовать по отношению к мужу. Само по себе это неплохое слово, но «Ваал» — это слово, которое хананеи использовали, чтобы выразить свою преданность Ваалу как своему Господу, своему Царю и своему Учителю.</w:t>
      </w:r>
    </w:p>
    <w:p w14:paraId="0C705C58" w14:textId="77777777" w:rsidR="00B21EA5" w:rsidRPr="009B1BB7" w:rsidRDefault="00B21EA5">
      <w:pPr>
        <w:rPr>
          <w:sz w:val="26"/>
          <w:szCs w:val="26"/>
        </w:rPr>
      </w:pPr>
    </w:p>
    <w:p w14:paraId="4D934BB3" w14:textId="2C6AE756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 из числа этих богов, которые упоминаются как Ваал в книге Осии, мы иногда имеем упоминание о Ваалах во множественном числе, что может быть просто термином для запрещенных богов в целом, или это может быть ссылкой на отдельные проявления. Ваала в этих местных местах и святилищах, которые в конечном итоге представляли единого Бога, Ваала. Но в ханаанской литературе, обнаруженной в Угарите, а также в ханаанских </w:t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эпосах и мифах мы знакомимся с этим богом, Баал-Хададом. Есть несколько вещей, которые мы знаем о нем.</w:t>
      </w:r>
    </w:p>
    <w:p w14:paraId="26CBE08E" w14:textId="77777777" w:rsidR="00B21EA5" w:rsidRPr="009B1BB7" w:rsidRDefault="00B21EA5">
      <w:pPr>
        <w:rPr>
          <w:sz w:val="26"/>
          <w:szCs w:val="26"/>
        </w:rPr>
      </w:pPr>
    </w:p>
    <w:p w14:paraId="767268D8" w14:textId="6A03BCB2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Я думаю, когда мы поймем, кем был этот бог и что включало в себя это поклонение, мы поймем, почему сердца народа Израиля были обращены к этому. Когда мы видим, как их сердца тянутся к поклонению Ваалу и ханаанским богам, мы понимаем, что желания и похоти, которые были в их сердцах и влекли их к этому, часто являются теми же самыми желаниями, которые влекут нас к различным формам идолопоклонства. сегодня. Но Баал Хадад был известен как бог бури, и он действительно является богом бури по преимуществу.</w:t>
      </w:r>
    </w:p>
    <w:p w14:paraId="1E2D2EB1" w14:textId="77777777" w:rsidR="00B21EA5" w:rsidRPr="009B1BB7" w:rsidRDefault="00B21EA5">
      <w:pPr>
        <w:rPr>
          <w:sz w:val="26"/>
          <w:szCs w:val="26"/>
        </w:rPr>
      </w:pPr>
    </w:p>
    <w:p w14:paraId="4664F878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Его называют всадником облаков. У нас есть знаменитое изображение Ваала, сохранившееся и найденное в археологии, на котором изображен Ваал, едущий по небу. В одной руке у него молния, в другой — булава.</w:t>
      </w:r>
    </w:p>
    <w:p w14:paraId="2A9CE7F7" w14:textId="77777777" w:rsidR="00B21EA5" w:rsidRPr="009B1BB7" w:rsidRDefault="00B21EA5">
      <w:pPr>
        <w:rPr>
          <w:sz w:val="26"/>
          <w:szCs w:val="26"/>
        </w:rPr>
      </w:pPr>
    </w:p>
    <w:p w14:paraId="607BB66F" w14:textId="66D30EC3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 стоит на вершине облаков. Итак, идея состоит в том, что когда дождь, буря или гроза проносятся по небу, гром представляет собой голос Ваала. Ваал был тем, кто принёс дождь, принёс бурю.</w:t>
      </w:r>
    </w:p>
    <w:p w14:paraId="0512BA03" w14:textId="77777777" w:rsidR="00B21EA5" w:rsidRPr="009B1BB7" w:rsidRDefault="00B21EA5">
      <w:pPr>
        <w:rPr>
          <w:sz w:val="26"/>
          <w:szCs w:val="26"/>
        </w:rPr>
      </w:pPr>
    </w:p>
    <w:p w14:paraId="3A76B7F8" w14:textId="613EC1D4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Итак, плодородие земли зависело от дождя, и источником этого дождя считался Ваал. Итак, в аграрном обществе и в стране земледельцев, которые зависели от своей сельскохозяйственной продукции как от того, что поддерживало их жизнь и обеспечивало их средства к существованию, у израильтян существовало постоянное искушение поклоняться этому богу, потому что за этим стоял обещание процветания. Итак, если бы я сегодня разрабатывал свою собственную религию и хотел бы придумать гэризм, один из способов, которым я мог бы привлечь людей в эту религию, — это пообещать им процветание.</w:t>
      </w:r>
    </w:p>
    <w:p w14:paraId="777C6561" w14:textId="77777777" w:rsidR="00B21EA5" w:rsidRPr="009B1BB7" w:rsidRDefault="00B21EA5">
      <w:pPr>
        <w:rPr>
          <w:sz w:val="26"/>
          <w:szCs w:val="26"/>
        </w:rPr>
      </w:pPr>
    </w:p>
    <w:p w14:paraId="7A4A3498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Сегодня существуют формы христианской веры, которые действительно проповедуют послание процветания, которое, я думаю, несовместимо с евангельским посланием самой Библии, несовместимо с христианским посланием и тем, в чем на самом деле состоит христианская жизнь, но они связаны с одним и тем же. Вот Бог, предлагающий богатство и процветание. Итак, Израиль, на самом деле, они не чужды нам, потому что они поклоняются каменным и металлическим изображениям.</w:t>
      </w:r>
    </w:p>
    <w:p w14:paraId="0BD09CE3" w14:textId="77777777" w:rsidR="00B21EA5" w:rsidRPr="009B1BB7" w:rsidRDefault="00B21EA5">
      <w:pPr>
        <w:rPr>
          <w:sz w:val="26"/>
          <w:szCs w:val="26"/>
        </w:rPr>
      </w:pPr>
    </w:p>
    <w:p w14:paraId="5D1F7912" w14:textId="66EB92C1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подобны нам в том, что их тянет к мирским вещам: похотям плоти, гордыне жизни, похоти очей и вещам, которые им могут принести богатство и материальные благословения. Это действительно стимул для всего этого. Таким образом, их идолопоклонство, в некотором смысле, ничем не отличается от идолопоклонства сегодняшних американцев, которыми движет потребительство и поклонение своему имуществу, своей работе, своей карьере, своему богатству и своему процветанию.</w:t>
      </w:r>
    </w:p>
    <w:p w14:paraId="1B7481C1" w14:textId="77777777" w:rsidR="00B21EA5" w:rsidRPr="009B1BB7" w:rsidRDefault="00B21EA5">
      <w:pPr>
        <w:rPr>
          <w:sz w:val="26"/>
          <w:szCs w:val="26"/>
        </w:rPr>
      </w:pPr>
    </w:p>
    <w:p w14:paraId="5FA29743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Даже для многих христиан потеря этих вещей была бы серьезным кризисом веры. Поэтому вместо того, чтобы смотреть на израильских верующих как на отличных от нас, потому что их </w:t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тянет к этим идолам, я думаю, нам нужно увидеть параллели и сходства. В ханаанском эпосе «Ваал» или «Ваал» (мы будем использовать оба этих термина для обозначения него) Ваал становится царем, подчиняя Яма и силы хаоса.</w:t>
      </w:r>
    </w:p>
    <w:p w14:paraId="7B91D07C" w14:textId="77777777" w:rsidR="00B21EA5" w:rsidRPr="009B1BB7" w:rsidRDefault="00B21EA5">
      <w:pPr>
        <w:rPr>
          <w:sz w:val="26"/>
          <w:szCs w:val="26"/>
        </w:rPr>
      </w:pPr>
    </w:p>
    <w:p w14:paraId="23F81B83" w14:textId="71B200DB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Ям – бог моря. Итак, Ваал вступает в битву с силами хаоса, которые представлены бурлящими морскими водами. Ям – бог моря.</w:t>
      </w:r>
    </w:p>
    <w:p w14:paraId="00442AD0" w14:textId="77777777" w:rsidR="00B21EA5" w:rsidRPr="009B1BB7" w:rsidRDefault="00B21EA5">
      <w:pPr>
        <w:rPr>
          <w:sz w:val="26"/>
          <w:szCs w:val="26"/>
        </w:rPr>
      </w:pPr>
    </w:p>
    <w:p w14:paraId="522B2635" w14:textId="315325A8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Его союзник — Нахар, бог реки. Эти силы хаоса также представлены в ханаанской литературе семиглавым драконом по имени Лотан. Итак, Ваал становится видным в ханаанском пантеоне, потому что, когда эти боги, являющиеся силами хаоса, угрожают другим богам, именно Ваал выходит, побеждает их, подчиняет их и помещает эти воды хаоса, которые угрожают цивилизации, угрожают жизни, угрожают безопасности жизни, он ставит эти воды на место и подчиняет их.</w:t>
      </w:r>
    </w:p>
    <w:p w14:paraId="5C65A562" w14:textId="77777777" w:rsidR="00B21EA5" w:rsidRPr="009B1BB7" w:rsidRDefault="00B21EA5">
      <w:pPr>
        <w:rPr>
          <w:sz w:val="26"/>
          <w:szCs w:val="26"/>
        </w:rPr>
      </w:pPr>
    </w:p>
    <w:p w14:paraId="42867891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Итак, в результате этого ханаанские боги и сами хананеи признают Ваала великим царем. Для него построен дворец, и он признается королем после того, как победит эти силы хаоса. Ваал также присутствует в ханаанской литературе, однако в конечном итоге в какой-то момент истории Ваал побежден Мотом, богом смерти.</w:t>
      </w:r>
    </w:p>
    <w:p w14:paraId="3BCC35F5" w14:textId="77777777" w:rsidR="00B21EA5" w:rsidRPr="009B1BB7" w:rsidRDefault="00B21EA5">
      <w:pPr>
        <w:rPr>
          <w:sz w:val="26"/>
          <w:szCs w:val="26"/>
        </w:rPr>
      </w:pPr>
    </w:p>
    <w:p w14:paraId="243EC555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И, в конечном счете, Баал, хотя он и великий царь, он бог бури, он побеждает и подчиняет себе воды хаоса. Он вынужден спуститься в подземный мир и делает это ежегодно. И в ханаанском эпосе он в конечном итоге спасается от этого.</w:t>
      </w:r>
    </w:p>
    <w:p w14:paraId="172512BE" w14:textId="77777777" w:rsidR="00B21EA5" w:rsidRPr="009B1BB7" w:rsidRDefault="00B21EA5">
      <w:pPr>
        <w:rPr>
          <w:sz w:val="26"/>
          <w:szCs w:val="26"/>
        </w:rPr>
      </w:pPr>
    </w:p>
    <w:p w14:paraId="044CB3BB" w14:textId="3D719CFE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Но поскольку хананеи думали о Ваале как о боге бури и всаднике на облаках, а затем как о боге, который был побежден Ваалом и которого нужно было ежегодно спасать и выходить из подземного мира, они использовали это как способ понимания сельскохозяйственных сезонов. В то время, когда посевы были посажены, а затем выращивались, земля была плодородной, что символизировало плодородие, принесенное Ваалом дождями, которые он даровал людям. Однако, когда Ваал спустился в подземный мир, это было время зимы, когда все умерло, когда все стало бесплодным.</w:t>
      </w:r>
    </w:p>
    <w:p w14:paraId="0D97C2F6" w14:textId="77777777" w:rsidR="00B21EA5" w:rsidRPr="009B1BB7" w:rsidRDefault="00B21EA5">
      <w:pPr>
        <w:rPr>
          <w:sz w:val="26"/>
          <w:szCs w:val="26"/>
        </w:rPr>
      </w:pPr>
    </w:p>
    <w:p w14:paraId="121F096C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А затем, когда он вышел из подземного мира, это повторилось в повторяющемся цикле. И здесь снова искушение для народа Израиля. Их тянет к этому богу, потому что он предлагает им то, чему люди естественным образом поклоняются, процветание, благословение, средства к существованию и средства к существованию.</w:t>
      </w:r>
    </w:p>
    <w:p w14:paraId="4BB93499" w14:textId="77777777" w:rsidR="00B21EA5" w:rsidRPr="009B1BB7" w:rsidRDefault="00B21EA5">
      <w:pPr>
        <w:rPr>
          <w:sz w:val="26"/>
          <w:szCs w:val="26"/>
        </w:rPr>
      </w:pPr>
    </w:p>
    <w:p w14:paraId="1B23AC8C" w14:textId="3441CE9B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фермеры, и им нужны эти культуры. Итак, вот что стоит за поклонением Ваалу, и именно об этом говорится в Осии 2, стих 8. Израиль не знал, что это Я дал ей зерно, вино и масло, расточил на ее серебре и золоте, которые они использовали для Ваала. Посему я возьму зерно мое в свое </w:t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время и вино свое во время свое, и возьму шерсть мою и лен мой, которые должны были прикрывать наготу ее, и раскрою непотребство ее пред глазами любовников ее.</w:t>
      </w:r>
    </w:p>
    <w:p w14:paraId="429F3DF7" w14:textId="77777777" w:rsidR="00B21EA5" w:rsidRPr="009B1BB7" w:rsidRDefault="00B21EA5">
      <w:pPr>
        <w:rPr>
          <w:sz w:val="26"/>
          <w:szCs w:val="26"/>
        </w:rPr>
      </w:pPr>
    </w:p>
    <w:p w14:paraId="72191507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взяли благословения Бога и приписали эти благословения Ваалу, богу бури. И я сравниваю это с Днем святого Валентина. И я иду в магазин и покупаю розы для жены.</w:t>
      </w:r>
    </w:p>
    <w:p w14:paraId="4748A7C0" w14:textId="77777777" w:rsidR="00B21EA5" w:rsidRPr="009B1BB7" w:rsidRDefault="00B21EA5">
      <w:pPr>
        <w:rPr>
          <w:sz w:val="26"/>
          <w:szCs w:val="26"/>
        </w:rPr>
      </w:pPr>
    </w:p>
    <w:p w14:paraId="4958547B" w14:textId="20EF251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 в знак благодарности моя жена готовит ужин для соседского мужчины. Я не буду так же доволен, как муж. Гораздо более серьезным образом Израиль совершил неверность Богу, потому что они отдали свою преданность Ваалу.</w:t>
      </w:r>
    </w:p>
    <w:p w14:paraId="5CADC374" w14:textId="77777777" w:rsidR="00B21EA5" w:rsidRPr="009B1BB7" w:rsidRDefault="00B21EA5">
      <w:pPr>
        <w:rPr>
          <w:sz w:val="26"/>
          <w:szCs w:val="26"/>
        </w:rPr>
      </w:pPr>
    </w:p>
    <w:p w14:paraId="11303201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Господь благословил их этим. Господь дал им землю обетованную и место это, текущее молоком и медом. Они приписывали это языческим богам.</w:t>
      </w:r>
    </w:p>
    <w:p w14:paraId="00FB0352" w14:textId="77777777" w:rsidR="00B21EA5" w:rsidRPr="009B1BB7" w:rsidRDefault="00B21EA5">
      <w:pPr>
        <w:rPr>
          <w:sz w:val="26"/>
          <w:szCs w:val="26"/>
        </w:rPr>
      </w:pPr>
    </w:p>
    <w:p w14:paraId="38BB01AF" w14:textId="40BA47D4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Господь говорит, что я собираюсь преподать им урок. Я заберу эти вещи, и они узнают, что я — их окончательный источник. И благодаря этому Господь в конечном итоге заставит Израиль полюбить его, и они больше не будут называть его моим Ваалом.</w:t>
      </w:r>
    </w:p>
    <w:p w14:paraId="793C6672" w14:textId="77777777" w:rsidR="00B21EA5" w:rsidRPr="009B1BB7" w:rsidRDefault="00B21EA5">
      <w:pPr>
        <w:rPr>
          <w:sz w:val="26"/>
          <w:szCs w:val="26"/>
        </w:rPr>
      </w:pPr>
    </w:p>
    <w:p w14:paraId="1D3320D9" w14:textId="45626AE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будут называть его моим мужем. Любая идея поклонения Ваалу в конечном итоге будет устранена. Это искушение думать, что Ваал был источником их процветания и плодородия, также отражено в главе 7, стихе 14.</w:t>
      </w:r>
    </w:p>
    <w:p w14:paraId="4D7FDB01" w14:textId="77777777" w:rsidR="00B21EA5" w:rsidRPr="009B1BB7" w:rsidRDefault="00B21EA5">
      <w:pPr>
        <w:rPr>
          <w:sz w:val="26"/>
          <w:szCs w:val="26"/>
        </w:rPr>
      </w:pPr>
    </w:p>
    <w:p w14:paraId="3D019BB7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не взывают ко мне от всего сердца. Они не каются и не возвращаются к Богу. Они плачут на своих ложах о зерне и вине.</w:t>
      </w:r>
    </w:p>
    <w:p w14:paraId="01BF99F8" w14:textId="77777777" w:rsidR="00B21EA5" w:rsidRPr="009B1BB7" w:rsidRDefault="00B21EA5">
      <w:pPr>
        <w:rPr>
          <w:sz w:val="26"/>
          <w:szCs w:val="26"/>
        </w:rPr>
      </w:pPr>
    </w:p>
    <w:p w14:paraId="2E827472" w14:textId="4579C7CB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ранят себя и восстают против меня. Поэтому вместо того, чтобы пережить засуху, голод и проклятия завета, о которых их предупреждал Бог, вместо того, чтобы вернуться к Богу в покаянии, они просто умножают свои языческие ритуалы, они наносят себе раны и порезаются. Они делают то же самое, что пророки Ваала в состязании с Илией на горе Кармил, потому что верят, что именно эти боги способны обеспечить им благословение.</w:t>
      </w:r>
    </w:p>
    <w:p w14:paraId="5DB9F97B" w14:textId="77777777" w:rsidR="00B21EA5" w:rsidRPr="009B1BB7" w:rsidRDefault="00B21EA5">
      <w:pPr>
        <w:rPr>
          <w:sz w:val="26"/>
          <w:szCs w:val="26"/>
        </w:rPr>
      </w:pPr>
    </w:p>
    <w:p w14:paraId="42A4B9C7" w14:textId="6BF27E86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Так что это стимул. Это мотивация того, что описано для нас в Осии, глава 4, стих 12. Дух блуда сбил их с пути.</w:t>
      </w:r>
    </w:p>
    <w:p w14:paraId="4477D5D1" w14:textId="77777777" w:rsidR="00B21EA5" w:rsidRPr="009B1BB7" w:rsidRDefault="00B21EA5">
      <w:pPr>
        <w:rPr>
          <w:sz w:val="26"/>
          <w:szCs w:val="26"/>
        </w:rPr>
      </w:pPr>
    </w:p>
    <w:p w14:paraId="44529A8D" w14:textId="29A72113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Стих 13. Приносят жертвы на вершинах гор. Они сжигают подношения на холмах и совершают языческие обряды, которые включают в себя тот или иной вид сексуальной безнравственности.</w:t>
      </w:r>
    </w:p>
    <w:p w14:paraId="2FFFF515" w14:textId="77777777" w:rsidR="00B21EA5" w:rsidRPr="009B1BB7" w:rsidRDefault="00B21EA5">
      <w:pPr>
        <w:rPr>
          <w:sz w:val="26"/>
          <w:szCs w:val="26"/>
        </w:rPr>
      </w:pPr>
    </w:p>
    <w:p w14:paraId="0969E2A6" w14:textId="0BAC9D8A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делают это, потому что верят, что именно боги предоставляют им эти ресурсы. Этот грех в конечном итоге затронул не только северное царство Израиля. Это также затронуло южное Иудейское царство.</w:t>
      </w:r>
    </w:p>
    <w:p w14:paraId="3E28C0BD" w14:textId="77777777" w:rsidR="00B21EA5" w:rsidRPr="009B1BB7" w:rsidRDefault="00B21EA5">
      <w:pPr>
        <w:rPr>
          <w:sz w:val="26"/>
          <w:szCs w:val="26"/>
        </w:rPr>
      </w:pPr>
    </w:p>
    <w:p w14:paraId="3C76E29C" w14:textId="26154BA0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становится одной из причин, почему Бог в конечном итоге должен судить и их. В книге Иеремии есть отрывок, который я хочу прочитать для нас и который, я думаю, отражает для нас, насколько насыщенной была эта идея в умах израильтян и иудеев. Что Ваал и боги плодородия, хананеи, </w:t>
      </w:r>
      <w:r xmlns:w="http://schemas.openxmlformats.org/wordprocessingml/2006/main" w:rsidR="002D7E9D">
        <w:rPr>
          <w:rFonts w:ascii="Calibri" w:eastAsia="Calibri" w:hAnsi="Calibri" w:cs="Calibri"/>
          <w:sz w:val="26"/>
          <w:szCs w:val="26"/>
        </w:rPr>
        <w:t xml:space="preserve">несут ответственность за наше благословение.</w:t>
      </w:r>
    </w:p>
    <w:p w14:paraId="37E04D3E" w14:textId="77777777" w:rsidR="00B21EA5" w:rsidRPr="009B1BB7" w:rsidRDefault="00B21EA5">
      <w:pPr>
        <w:rPr>
          <w:sz w:val="26"/>
          <w:szCs w:val="26"/>
        </w:rPr>
      </w:pPr>
    </w:p>
    <w:p w14:paraId="330023CF" w14:textId="0616CCC0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Народ Иуды, когда он оглядывается на свою историю и говорит о том, что Бог отправил его в изгнание, Иеремия служит группе из них в Египте, и они говорят Иеремии следующее: Что касается слова, которое ты сказал к нам во имя Господне, мы не послушаем тебя. Но мы выполним все, что поклялись. Мы принесём подношения Царице Небесной.</w:t>
      </w:r>
    </w:p>
    <w:p w14:paraId="276A7F56" w14:textId="77777777" w:rsidR="00B21EA5" w:rsidRPr="009B1BB7" w:rsidRDefault="00B21EA5">
      <w:pPr>
        <w:rPr>
          <w:sz w:val="26"/>
          <w:szCs w:val="26"/>
        </w:rPr>
      </w:pPr>
    </w:p>
    <w:p w14:paraId="3BA3D67E" w14:textId="6E7051F5" w:rsidR="00B21EA5" w:rsidRPr="009B1BB7" w:rsidRDefault="002D7E9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думаю, что здесь имеется в виду ханаанские богини плодородия. Мы будем возливать ей возлияния наши, как мы это делали, и мы, и наши отцы, наш царь и наши сановники, в городах Иудеи и на улицах Иерусалима. Ибо, когда мы делали это, мы имели много еды, процветали и не видели никаких бедствий.</w:t>
      </w:r>
    </w:p>
    <w:p w14:paraId="176867DB" w14:textId="77777777" w:rsidR="00B21EA5" w:rsidRPr="009B1BB7" w:rsidRDefault="00B21EA5">
      <w:pPr>
        <w:rPr>
          <w:sz w:val="26"/>
          <w:szCs w:val="26"/>
        </w:rPr>
      </w:pPr>
    </w:p>
    <w:p w14:paraId="1B650C5C" w14:textId="6FF9B3F5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Но с тех пор, как мы перестали приносить жертвы Царице Небесной и возливать ей возлияния, мы лишены всего и истреблены мечом и голодом. У них было совершенно перевернутое понимание реальности. Они сказали: знаешь, Иеремия, причина, по которой мы ушли в изгнание, причина, по которой все это произошло с нами, заключается в том, что Иосия пришел и провел эти реформы, вернул нас поклоняться Богу и забрал наши ашеры и наши ложные боги и сожгли наши жертвенники.</w:t>
      </w:r>
    </w:p>
    <w:p w14:paraId="0E97EA0F" w14:textId="77777777" w:rsidR="00B21EA5" w:rsidRPr="009B1BB7" w:rsidRDefault="00B21EA5">
      <w:pPr>
        <w:rPr>
          <w:sz w:val="26"/>
          <w:szCs w:val="26"/>
        </w:rPr>
      </w:pPr>
    </w:p>
    <w:p w14:paraId="74FB039C" w14:textId="1DA567E4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Если бы Иосия оставил нас в покое и если бы мы продолжали приносить подношения царице небесной, если бы мы продолжали совершать обряды плодородия, все у нас пошло бы хорошо. Итак, вы призываете нас быть исключительно верными Богу; мы не собираемся этого делать, потому что именно наша преданность Богу лишила нас процветания. Я имею в виду, что это перевернутое понимание реальности.</w:t>
      </w:r>
    </w:p>
    <w:p w14:paraId="5CC6606C" w14:textId="77777777" w:rsidR="00B21EA5" w:rsidRPr="009B1BB7" w:rsidRDefault="00B21EA5">
      <w:pPr>
        <w:rPr>
          <w:sz w:val="26"/>
          <w:szCs w:val="26"/>
        </w:rPr>
      </w:pPr>
    </w:p>
    <w:p w14:paraId="416DE6AD" w14:textId="2DC81DD4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 опять же, мы смотрим на это и видим, что мы не являемся частью этой культуры, мы не являемся частью этого контекста. И мы говорим: как они могли такое подумать? Как они могли познать истинного Бога и затем отвернуться от этих дешевых имитаций? Как они могли иметь реальность, а затем отвернуться от чего-то такого фальшивого и фальшивого? Ответ на этот вопрос в том, что их привлекли к этому их собственные желания, те же самые желания, что и у нас. И к этому их тоже привлекла господствующая ложь их культуры.</w:t>
      </w:r>
    </w:p>
    <w:p w14:paraId="303753B7" w14:textId="77777777" w:rsidR="00B21EA5" w:rsidRPr="009B1BB7" w:rsidRDefault="00B21EA5">
      <w:pPr>
        <w:rPr>
          <w:sz w:val="26"/>
          <w:szCs w:val="26"/>
        </w:rPr>
      </w:pPr>
    </w:p>
    <w:p w14:paraId="5593574A" w14:textId="68B5B863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Видите ли, им была дана правда. Бог открыл им реальность того, что он был единственным истинным Богом, но преобладающая культура вокруг них имела другую систему убеждений и идеалы. В результате израильтяне приняли эту историю реальности, а не историю реальности, которую открыл им Бог.</w:t>
      </w:r>
    </w:p>
    <w:p w14:paraId="10889A7C" w14:textId="77777777" w:rsidR="00B21EA5" w:rsidRPr="009B1BB7" w:rsidRDefault="00B21EA5">
      <w:pPr>
        <w:rPr>
          <w:sz w:val="26"/>
          <w:szCs w:val="26"/>
        </w:rPr>
      </w:pPr>
    </w:p>
    <w:p w14:paraId="639B5066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12-й главе Послания к Римлянам говорится: не сообразуйтесь с этим миром, но преобразуйтесь обновлением ума вашего. Мы должны работать над тем, чтобы не верить преобладающей лжи </w:t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окружающей нас культуры. Мы, американцы, должны работать над тем, чтобы не верить распространенной лжи о том, что наша ценность определяется нашим имуществом или что то, что делает нас счастливыми в жизни, — это богатство, которым мы обладаем, или удовольствия, которыми мы наслаждаемся.</w:t>
      </w:r>
    </w:p>
    <w:p w14:paraId="58685296" w14:textId="77777777" w:rsidR="00B21EA5" w:rsidRPr="009B1BB7" w:rsidRDefault="00B21EA5">
      <w:pPr>
        <w:rPr>
          <w:sz w:val="26"/>
          <w:szCs w:val="26"/>
        </w:rPr>
      </w:pPr>
    </w:p>
    <w:p w14:paraId="35353629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Бог, в конечном счете, является источником нашей радости, наслаждения, удовольствия и благословения. Но когда мы верим в преобладающую ложь культуры, мы втягиваемся в идолопоклонство точно так же, как и израильтяне. Итак, это послание очень реально для нас.</w:t>
      </w:r>
    </w:p>
    <w:p w14:paraId="556B8B6D" w14:textId="77777777" w:rsidR="00B21EA5" w:rsidRPr="009B1BB7" w:rsidRDefault="00B21EA5">
      <w:pPr>
        <w:rPr>
          <w:sz w:val="26"/>
          <w:szCs w:val="26"/>
        </w:rPr>
      </w:pPr>
    </w:p>
    <w:p w14:paraId="19D0A7D8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То же самое происходит и в нашей жизни сегодня. На протяжении всего Ветхого Завета это постоянная битва. Это постоянная борьба.</w:t>
      </w:r>
    </w:p>
    <w:p w14:paraId="74C3DBBD" w14:textId="77777777" w:rsidR="00B21EA5" w:rsidRPr="009B1BB7" w:rsidRDefault="00B21EA5">
      <w:pPr>
        <w:rPr>
          <w:sz w:val="26"/>
          <w:szCs w:val="26"/>
        </w:rPr>
      </w:pPr>
    </w:p>
    <w:p w14:paraId="18D1CC70" w14:textId="3D84F8C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будут неоднократно втягиваться в поклонение Ваалу и ложным богам. Итак, одна из вещей, которая произойдет в Ветхом Завете, и мы видим это у пророков, мы видим это у псалмопевцев, мы видим это во всей ветхозаветной литературе, заключается в том, что большая часть Ветхого Завета чтобы отразить основную полемику против поклонения Ваалу. И я думаю, когда мы сможем это понять и понять, что происходит в этой исторической обстановке, мы придем к более глубокому и полному пониманию Ветхого Завета.</w:t>
      </w:r>
    </w:p>
    <w:p w14:paraId="439C9205" w14:textId="77777777" w:rsidR="00B21EA5" w:rsidRPr="009B1BB7" w:rsidRDefault="00B21EA5">
      <w:pPr>
        <w:rPr>
          <w:sz w:val="26"/>
          <w:szCs w:val="26"/>
        </w:rPr>
      </w:pPr>
    </w:p>
    <w:p w14:paraId="689A9F88" w14:textId="0EE7FB11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Авторы Ветхого Завета собираются сделать то, что они часто будут брать образы, верования и идеи хананеев, переворачивать их с ног на голову и говорить, что Ваал — не бог бури. Баал — не тот, кто дарует дожди. Яхве, единственный истинный Бог, создатель всего, что есть и всего, что когда-либо будет, является царем.</w:t>
      </w:r>
    </w:p>
    <w:p w14:paraId="0EE71CD2" w14:textId="77777777" w:rsidR="00B21EA5" w:rsidRPr="009B1BB7" w:rsidRDefault="00B21EA5">
      <w:pPr>
        <w:rPr>
          <w:sz w:val="26"/>
          <w:szCs w:val="26"/>
        </w:rPr>
      </w:pPr>
    </w:p>
    <w:p w14:paraId="534953CB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 тот, кто приносит плодородие. Он тот, кто подчинил силы хаоса. Итак, мы увидим конкретные образы, идеи, метафоры и мотивы, связанные с поклонением Ваалу в ханаанском тексте, используемые, я думаю, в полемическом ключе в Ветхом Завете.</w:t>
      </w:r>
    </w:p>
    <w:p w14:paraId="3F2072BB" w14:textId="77777777" w:rsidR="00B21EA5" w:rsidRPr="009B1BB7" w:rsidRDefault="00B21EA5">
      <w:pPr>
        <w:rPr>
          <w:sz w:val="26"/>
          <w:szCs w:val="26"/>
        </w:rPr>
      </w:pPr>
    </w:p>
    <w:p w14:paraId="5ADE3D8F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Идея здесь не в том, что Ветхий Завет поддался языческой мифологии окружающей его культуры, а в том, что он использует эти культурные идеи. Он использует эти изображения. Это использование тех мотивов, которые, как понимали люди, являются частью их преобладающей культуры, и использование их как способ научить их истине о том, что только Бог может обеспечить их.</w:t>
      </w:r>
    </w:p>
    <w:p w14:paraId="1AEC77AF" w14:textId="77777777" w:rsidR="00B21EA5" w:rsidRPr="009B1BB7" w:rsidRDefault="00B21EA5">
      <w:pPr>
        <w:rPr>
          <w:sz w:val="26"/>
          <w:szCs w:val="26"/>
        </w:rPr>
      </w:pPr>
    </w:p>
    <w:p w14:paraId="7CB83B27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Итак, ханаанская литература скажет, что Ваал был всадником на облаках. Псалом 68, стих 4, и некоторые другие отрывки Ветхого Завета говорят: нет, Господь — это Всадник на облаках. Один из моих любимых псалмов – Псалом 29.</w:t>
      </w:r>
    </w:p>
    <w:p w14:paraId="42C24B6B" w14:textId="77777777" w:rsidR="00B21EA5" w:rsidRPr="009B1BB7" w:rsidRDefault="00B21EA5">
      <w:pPr>
        <w:rPr>
          <w:sz w:val="26"/>
          <w:szCs w:val="26"/>
        </w:rPr>
      </w:pPr>
    </w:p>
    <w:p w14:paraId="32D41247" w14:textId="06DE8378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Некоторые учёные даже предполагают, что первоначально это мог быть ханаанский гимн, исполнявшийся в честь Ваала. Оно взято, исправлено и переработано в Ветхом Завете. Это становится песней о Господе.</w:t>
      </w:r>
    </w:p>
    <w:p w14:paraId="0CCDEF6F" w14:textId="77777777" w:rsidR="00B21EA5" w:rsidRPr="009B1BB7" w:rsidRDefault="00B21EA5">
      <w:pPr>
        <w:rPr>
          <w:sz w:val="26"/>
          <w:szCs w:val="26"/>
        </w:rPr>
      </w:pPr>
    </w:p>
    <w:p w14:paraId="53672D4B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этом отрывке голос Господа семь раз, как и в ханаанской литературе, семь раз голос Господа используется в эпосе, чтобы говорить о громе во время грозы. Но Псалом 29 изображает грозу, которая начинается в Средиземном море. Он проходит через северную часть земли, через Израиль, вплоть до пустыни.</w:t>
      </w:r>
    </w:p>
    <w:p w14:paraId="38418A63" w14:textId="77777777" w:rsidR="00B21EA5" w:rsidRPr="009B1BB7" w:rsidRDefault="00B21EA5">
      <w:pPr>
        <w:rPr>
          <w:sz w:val="26"/>
          <w:szCs w:val="26"/>
        </w:rPr>
      </w:pPr>
    </w:p>
    <w:p w14:paraId="4566C045" w14:textId="597E1666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Там говорится, что когда мы наблюдаем эту бурю, то отражается голос Господа. Израильтяне, поклоняясь Богу в этом хвалебном псалме, хотят сказать, что не Ваал отражает свою силу, свою мощь и свое величие в буре; это Яхве. Итак, воздайте Господу славу, достойную имени Его.</w:t>
      </w:r>
    </w:p>
    <w:p w14:paraId="11EAFBC6" w14:textId="77777777" w:rsidR="00B21EA5" w:rsidRPr="009B1BB7" w:rsidRDefault="00B21EA5">
      <w:pPr>
        <w:rPr>
          <w:sz w:val="26"/>
          <w:szCs w:val="26"/>
        </w:rPr>
      </w:pPr>
    </w:p>
    <w:p w14:paraId="7EC99333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Воздайте Господу славу и честь, потому что, когда эта буря движется по небу, она напоминает не о величии Ваала, а о величии Яхве, потому что Яхве — творец. Хананеи верили, что их боги обитали на горе Цафон. Это была священная и святая гора.</w:t>
      </w:r>
    </w:p>
    <w:p w14:paraId="1620F52E" w14:textId="77777777" w:rsidR="00B21EA5" w:rsidRPr="009B1BB7" w:rsidRDefault="00B21EA5">
      <w:pPr>
        <w:rPr>
          <w:sz w:val="26"/>
          <w:szCs w:val="26"/>
        </w:rPr>
      </w:pPr>
    </w:p>
    <w:p w14:paraId="096A9DB0" w14:textId="67BBEB53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48-м псалме будет сказано, что гора Сион — это высота Цафона. Я думаю, никто не пойдет в Иерусалим и, естественно, не опишет его как величественную, могучую гору. Но Псалом 48 изображает Сион как космическую гору.</w:t>
      </w:r>
    </w:p>
    <w:p w14:paraId="5A301059" w14:textId="77777777" w:rsidR="00B21EA5" w:rsidRPr="009B1BB7" w:rsidRDefault="00B21EA5">
      <w:pPr>
        <w:rPr>
          <w:sz w:val="26"/>
          <w:szCs w:val="26"/>
        </w:rPr>
      </w:pPr>
    </w:p>
    <w:p w14:paraId="00F01501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место, где живет единый истинный Бог. В результате в Псалме 46 именно Яхве подчиняет себе воды хаоса, когда он бушует, ревет и пенится на город Иерусалим. Народы земли сравниваются с водами хаоса в таких отрывках, как Псалом 46 или Исаия 17, 12–14.</w:t>
      </w:r>
    </w:p>
    <w:p w14:paraId="156285B5" w14:textId="77777777" w:rsidR="00B21EA5" w:rsidRPr="009B1BB7" w:rsidRDefault="00B21EA5">
      <w:pPr>
        <w:rPr>
          <w:sz w:val="26"/>
          <w:szCs w:val="26"/>
        </w:rPr>
      </w:pPr>
    </w:p>
    <w:p w14:paraId="7FB02906" w14:textId="3AC6CCFA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Опять же, не Ваал подчинил Яма, а Яхве сделал это. Яхве подчинил воды хаоса, когда сотворил мир, и поставил воды на их места, но Он также подчинил силы хаоса на протяжении всей истории. Он использовал море, чтобы разгромить армии Египта во время Исхода.</w:t>
      </w:r>
    </w:p>
    <w:p w14:paraId="2422C055" w14:textId="77777777" w:rsidR="00B21EA5" w:rsidRPr="009B1BB7" w:rsidRDefault="00B21EA5">
      <w:pPr>
        <w:rPr>
          <w:sz w:val="26"/>
          <w:szCs w:val="26"/>
        </w:rPr>
      </w:pPr>
    </w:p>
    <w:p w14:paraId="64394362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Опять же, в Псалме 46, когда враги Сиона ревут и пенятся, как воды хаоса, именно Яхве в конечном итоге собирается подчинить и подчинить их. Опять же, Ветхий Завет не верит в мифологическую идею о существовании Бога реки или этих мифологических существ. В Ветхом Завете просто используются образы и мотивы, которые доносились до культуры того времени таким образом, чтобы люди могли понять исключительность Яхве как единого истинного Бога.</w:t>
      </w:r>
    </w:p>
    <w:p w14:paraId="03DB03E3" w14:textId="77777777" w:rsidR="00B21EA5" w:rsidRPr="009B1BB7" w:rsidRDefault="00B21EA5">
      <w:pPr>
        <w:rPr>
          <w:sz w:val="26"/>
          <w:szCs w:val="26"/>
        </w:rPr>
      </w:pPr>
    </w:p>
    <w:p w14:paraId="0430C38E" w14:textId="129225FC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Псалом 74, я думаю, является еще одним отрывком, в котором мы снова имеем прямую полемику против идей и идеологии, а также мышления хананеев о Ваале. Сказано так: Ты, Боже, Царь мой, издревле творишь спасение среди земли. Ты разделил море своей силой.</w:t>
      </w:r>
    </w:p>
    <w:p w14:paraId="5DCAD8E1" w14:textId="77777777" w:rsidR="00B21EA5" w:rsidRPr="009B1BB7" w:rsidRDefault="00B21EA5">
      <w:pPr>
        <w:rPr>
          <w:sz w:val="26"/>
          <w:szCs w:val="26"/>
        </w:rPr>
      </w:pPr>
    </w:p>
    <w:p w14:paraId="49EF15B7" w14:textId="0F847B33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Вы разбили головы морским чудовищам на воде. Вы раздавили голову Левиафана. Я помню в ханаанской литературе Лотану </w:t>
      </w:r>
      <w:r xmlns:w="http://schemas.openxmlformats.org/wordprocessingml/2006/main" w:rsidR="002D7E9D">
        <w:rPr>
          <w:rFonts w:ascii="Calibri" w:eastAsia="Calibri" w:hAnsi="Calibri" w:cs="Calibri"/>
          <w:sz w:val="26"/>
          <w:szCs w:val="26"/>
        </w:rPr>
        <w:t xml:space="preserve">, семиглавого дракона в море, которое является частью вод хаоса.</w:t>
      </w:r>
    </w:p>
    <w:p w14:paraId="7420EF7C" w14:textId="77777777" w:rsidR="00B21EA5" w:rsidRPr="009B1BB7" w:rsidRDefault="00B21EA5">
      <w:pPr>
        <w:rPr>
          <w:sz w:val="26"/>
          <w:szCs w:val="26"/>
        </w:rPr>
      </w:pPr>
    </w:p>
    <w:p w14:paraId="2E90585E" w14:textId="3A06BB05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Не Ваал победил Левиафана, а Яхве. Ты дал его в пищу тварям пустыни. Вы раскрываете источники и ручьи.</w:t>
      </w:r>
    </w:p>
    <w:p w14:paraId="729ACC69" w14:textId="77777777" w:rsidR="00B21EA5" w:rsidRPr="009B1BB7" w:rsidRDefault="00B21EA5">
      <w:pPr>
        <w:rPr>
          <w:sz w:val="26"/>
          <w:szCs w:val="26"/>
        </w:rPr>
      </w:pPr>
    </w:p>
    <w:p w14:paraId="37A0D62D" w14:textId="7C479330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Ты иссушил непрекращающиеся потоки. Итак, здесь используется образ или картина творения: Бог — это тот, кто подчинил себе эти силы хаоса. В 104 псалме говорится, что Господь положил Левиафана в море, чтобы он играл с ним.</w:t>
      </w:r>
    </w:p>
    <w:p w14:paraId="304543E8" w14:textId="77777777" w:rsidR="00B21EA5" w:rsidRPr="009B1BB7" w:rsidRDefault="00B21EA5">
      <w:pPr>
        <w:rPr>
          <w:sz w:val="26"/>
          <w:szCs w:val="26"/>
        </w:rPr>
      </w:pPr>
    </w:p>
    <w:p w14:paraId="6C4AE0AA" w14:textId="09246135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 Левиафан, вместо того, чтобы быть этим чудовищным существом, которое должен покорить Господь, является одним из существ, которых Бог создал и поместил в море, и Бог играет с ним. Один ученый говорит так, словно Левиафан был его резиновой уточкой. Итак, все это подрывает богословие хананеев и утверждает, что Яхве — единственный истинный Бог.</w:t>
      </w:r>
    </w:p>
    <w:p w14:paraId="0F99BB3E" w14:textId="77777777" w:rsidR="00B21EA5" w:rsidRPr="009B1BB7" w:rsidRDefault="00B21EA5">
      <w:pPr>
        <w:rPr>
          <w:sz w:val="26"/>
          <w:szCs w:val="26"/>
        </w:rPr>
      </w:pPr>
    </w:p>
    <w:p w14:paraId="17B0F924" w14:textId="6C6F5A9C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Повествования об Илии и Елисее призваны ниспровергнуть богословие хананеев. Ахав и Иезавель пропагандируют поклонение Ваалу. Они делают это официальной государственной религией.</w:t>
      </w:r>
    </w:p>
    <w:p w14:paraId="7B5295B8" w14:textId="77777777" w:rsidR="00B21EA5" w:rsidRPr="009B1BB7" w:rsidRDefault="00B21EA5">
      <w:pPr>
        <w:rPr>
          <w:sz w:val="26"/>
          <w:szCs w:val="26"/>
        </w:rPr>
      </w:pPr>
    </w:p>
    <w:p w14:paraId="2A46A42A" w14:textId="17C09F1B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Ну и насколько хорошо это сработало для них? Они верят, что Ваал был тем, кто давал дожди и что он был всадником на облаках. Итак, что же делает Бог, когда Ахав и Иезавель выражают верность Израиля этому конкретному Богу? Бог не дает дождю идти три года. В течение этого времени Бог берет пророка Илию и побуждает его служить сирофиникиянке, которая живет на родной территории Ваала, и ее потребности в пище, масле, еде и во всем, что ей нужно для выживания, обеспечиваются этим пророк Господень.</w:t>
      </w:r>
    </w:p>
    <w:p w14:paraId="73149D85" w14:textId="77777777" w:rsidR="00B21EA5" w:rsidRPr="009B1BB7" w:rsidRDefault="00B21EA5">
      <w:pPr>
        <w:rPr>
          <w:sz w:val="26"/>
          <w:szCs w:val="26"/>
        </w:rPr>
      </w:pPr>
    </w:p>
    <w:p w14:paraId="78EBF558" w14:textId="781F7634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то время как народ Израиля, который должен поклоняться Богу, но поклоняется Ваалу, умирает от голода. Здесь идет прямая полемика о том, что именно Бог обеспечивает все это, и Израиль будет лишен этого, пока не осознает это. Когда Илия воспитывает сына Сирофиникиянина, от этой женщины, этой вдовы, это напоминание о том, что Господь имеет власть над силами смерти.</w:t>
      </w:r>
    </w:p>
    <w:p w14:paraId="0F301EE4" w14:textId="77777777" w:rsidR="00B21EA5" w:rsidRPr="009B1BB7" w:rsidRDefault="00B21EA5">
      <w:pPr>
        <w:rPr>
          <w:sz w:val="26"/>
          <w:szCs w:val="26"/>
        </w:rPr>
      </w:pPr>
    </w:p>
    <w:p w14:paraId="441DD649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делает его выше Баала, потому что сам Баал побежден Мотыльком и должен спуститься в подземный мир. Бог полностью контролирует силы смерти. Исайя 25 скажет, что в конце концов, когда Бог положит конец смерти, Бог поглотит смерть.</w:t>
      </w:r>
    </w:p>
    <w:p w14:paraId="47B296F8" w14:textId="77777777" w:rsidR="00B21EA5" w:rsidRPr="009B1BB7" w:rsidRDefault="00B21EA5">
      <w:pPr>
        <w:rPr>
          <w:sz w:val="26"/>
          <w:szCs w:val="26"/>
        </w:rPr>
      </w:pPr>
    </w:p>
    <w:p w14:paraId="295689E0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прямой контраст с тем, что мы видим в ханаанской литературе, где Моль, Бог смерти, является великим глотателем, у которого одна губа простирается к звездам, а другая — к земле, и пожирает все, что между ними. Это был ханаанский способ сказать, что смерть побеждает, все умирают. Статистика смертей впечатляет, один к </w:t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одному, но Ветхий Завет дает надежду, что великий глотатель будет поглощен.</w:t>
      </w:r>
    </w:p>
    <w:p w14:paraId="77F431C9" w14:textId="77777777" w:rsidR="00B21EA5" w:rsidRPr="009B1BB7" w:rsidRDefault="00B21EA5">
      <w:pPr>
        <w:rPr>
          <w:sz w:val="26"/>
          <w:szCs w:val="26"/>
        </w:rPr>
      </w:pPr>
    </w:p>
    <w:p w14:paraId="6E26DCEF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Ваал не мог предложить этого людям. Ваал должен был быть Богом жизни. В конечном итоге то, что он принес народу Израиля, было смертью.</w:t>
      </w:r>
    </w:p>
    <w:p w14:paraId="63F6B2D6" w14:textId="77777777" w:rsidR="00B21EA5" w:rsidRPr="009B1BB7" w:rsidRDefault="00B21EA5">
      <w:pPr>
        <w:rPr>
          <w:sz w:val="26"/>
          <w:szCs w:val="26"/>
        </w:rPr>
      </w:pPr>
    </w:p>
    <w:p w14:paraId="0A3798E2" w14:textId="1B559DB2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Наряду с поклонением Ваалу существовало поклонение женским богиням плодородия. Были Ашера, Аштар и Анат, супруги Эла и Ваала. Израильтяне были вовлечены в поклонение Ашере.</w:t>
      </w:r>
    </w:p>
    <w:p w14:paraId="11F0C11D" w14:textId="77777777" w:rsidR="00B21EA5" w:rsidRPr="009B1BB7" w:rsidRDefault="00B21EA5">
      <w:pPr>
        <w:rPr>
          <w:sz w:val="26"/>
          <w:szCs w:val="26"/>
        </w:rPr>
      </w:pPr>
    </w:p>
    <w:p w14:paraId="5C2D330D" w14:textId="1EAD3CA8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Поляки Ашеры стали частью израильской религии. По всей территории Израиля и Иуды археологи обнаружили множество обнаженных фигурок женских богинь плодородия. Израильтянки, женщины Иуды, поклонялись им, молились им, приносили им жертвы, потому что верили, что они принесут детей.</w:t>
      </w:r>
    </w:p>
    <w:p w14:paraId="4D0C586E" w14:textId="77777777" w:rsidR="00B21EA5" w:rsidRPr="009B1BB7" w:rsidRDefault="00B21EA5">
      <w:pPr>
        <w:rPr>
          <w:sz w:val="26"/>
          <w:szCs w:val="26"/>
        </w:rPr>
      </w:pPr>
    </w:p>
    <w:p w14:paraId="6DA96493" w14:textId="5AB437E2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Именно они были источником плодородия. Господь хочет, чтобы они поняли, и я являюсь источником этого. Для этого тебе нужно довериться мне.</w:t>
      </w:r>
    </w:p>
    <w:p w14:paraId="16845BD5" w14:textId="77777777" w:rsidR="00B21EA5" w:rsidRPr="009B1BB7" w:rsidRDefault="00B21EA5">
      <w:pPr>
        <w:rPr>
          <w:sz w:val="26"/>
          <w:szCs w:val="26"/>
        </w:rPr>
      </w:pPr>
    </w:p>
    <w:p w14:paraId="6EC3BABD" w14:textId="3905C6DC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Наряду с этой идеей плодородия и обеспечения, существовали также непристойные, аморальные обряды плодородия. Священная проституция стала частью израильского богослужения. Как мы говорили в предыдущем видео, возможно, не существовало идеи симпатической магии, когда секс с проституткой в конечном итоге приносил земле плодородие.</w:t>
      </w:r>
    </w:p>
    <w:p w14:paraId="65DFE5FC" w14:textId="77777777" w:rsidR="00B21EA5" w:rsidRPr="009B1BB7" w:rsidRDefault="00B21EA5">
      <w:pPr>
        <w:rPr>
          <w:sz w:val="26"/>
          <w:szCs w:val="26"/>
        </w:rPr>
      </w:pPr>
    </w:p>
    <w:p w14:paraId="5986E22A" w14:textId="2DAAB592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Возможно, просто введение поклонения этим богам и богиням в Израиле способствовало распространению безнравственности и давало ей религиозное одобрение. Теперь проституция была способом сбора денег в приюте. Опять же, если бы я собирался создать свою новую религию и если бы я мог продвигать ту, которая сделает людей богатыми и процветающими и устранит все моральные ограничения, я думаю, я мог бы выйти в Интернет и к концу дня иметь несколько последователей. .</w:t>
      </w:r>
    </w:p>
    <w:p w14:paraId="269F5B7F" w14:textId="77777777" w:rsidR="00B21EA5" w:rsidRPr="009B1BB7" w:rsidRDefault="00B21EA5">
      <w:pPr>
        <w:rPr>
          <w:sz w:val="26"/>
          <w:szCs w:val="26"/>
        </w:rPr>
      </w:pPr>
    </w:p>
    <w:p w14:paraId="4A85E2BD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этом снова заключалась привлекательность поклонения Ваалу и поклонения этим ханаанским богиням плодородия, моральных требований, которые Бог возлагает на нас. Мы не обязаны этому следовать. Мы можем жить по велениям и желаниям своей плоти, и нам не нужно себя ограничивать.</w:t>
      </w:r>
    </w:p>
    <w:p w14:paraId="0D585111" w14:textId="77777777" w:rsidR="00B21EA5" w:rsidRPr="009B1BB7" w:rsidRDefault="00B21EA5">
      <w:pPr>
        <w:rPr>
          <w:sz w:val="26"/>
          <w:szCs w:val="26"/>
        </w:rPr>
      </w:pPr>
    </w:p>
    <w:p w14:paraId="102ABBF1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Нам не нужно беспокоиться о том, чтобы быть святым народом, потому что эти боги благословят нас. А безнравственность и сексуальные извращения одобряются как часть религиозных практик. Опять же, израильтяне мало чем отличаются от нас.</w:t>
      </w:r>
    </w:p>
    <w:p w14:paraId="5278B9F5" w14:textId="77777777" w:rsidR="00B21EA5" w:rsidRPr="009B1BB7" w:rsidRDefault="00B21EA5">
      <w:pPr>
        <w:rPr>
          <w:sz w:val="26"/>
          <w:szCs w:val="26"/>
        </w:rPr>
      </w:pPr>
    </w:p>
    <w:p w14:paraId="7C82C8B0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Их не просто привлекают изображения металла и камня. Их тянет к удовольствиям, богатству, ко всем этим вещам, и они хотят этого не так, как предлагает им Бог. В конечном итоге Бог исполнит наши желания самым глубоким образом.</w:t>
      </w:r>
    </w:p>
    <w:p w14:paraId="4059FC3A" w14:textId="77777777" w:rsidR="00B21EA5" w:rsidRPr="009B1BB7" w:rsidRDefault="00B21EA5">
      <w:pPr>
        <w:rPr>
          <w:sz w:val="26"/>
          <w:szCs w:val="26"/>
        </w:rPr>
      </w:pPr>
    </w:p>
    <w:p w14:paraId="572E1350" w14:textId="1181B6D6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хотят получить их незаконным путем. Идолы, к которым мы ищем, или то, что мы ставим на место Бога, в конечном итоге движут нас в том же направлении. Итак, существует полемика из-за сильного желания и привлекательности поклонения Ваалу и ханаанских обычаев.</w:t>
      </w:r>
    </w:p>
    <w:p w14:paraId="1DA7C087" w14:textId="77777777" w:rsidR="00B21EA5" w:rsidRPr="009B1BB7" w:rsidRDefault="00B21EA5">
      <w:pPr>
        <w:rPr>
          <w:sz w:val="26"/>
          <w:szCs w:val="26"/>
        </w:rPr>
      </w:pPr>
    </w:p>
    <w:p w14:paraId="4791B410" w14:textId="384FE7B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Ветхом Завете идет полемика. В конечном счете, эти боги не удовлетворят вас и не удовлетворят ваши потребности. Поскольку я изучал книгу Осии, а теперь возвращаюсь к нашей пророческой книге, в книге Осии есть подобная полемика.</w:t>
      </w:r>
    </w:p>
    <w:p w14:paraId="3BB5AC6B" w14:textId="77777777" w:rsidR="00B21EA5" w:rsidRPr="009B1BB7" w:rsidRDefault="00B21EA5">
      <w:pPr>
        <w:rPr>
          <w:sz w:val="26"/>
          <w:szCs w:val="26"/>
        </w:rPr>
      </w:pPr>
    </w:p>
    <w:p w14:paraId="43A46035" w14:textId="7E971D4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Осия разными способами скажет людям: вы обратились к Ваалу, потому что верите, что он удовлетворит вас и удовлетворит все ваши нужды. В книге Осии есть повторяющийся мотив, и я бы назвал его тщетным сообщением о том, что Ваалы, их ложные боги, их ложные практики и, по сути, все, к чему они обращаются, кроме Бога, в конечном итоге не сработает. . Обращаться к чему-либо иному, кроме Бога, как к конечному источнику безопасности — это провальная стратегия.</w:t>
      </w:r>
    </w:p>
    <w:p w14:paraId="140BBB35" w14:textId="77777777" w:rsidR="00B21EA5" w:rsidRPr="009B1BB7" w:rsidRDefault="00B21EA5">
      <w:pPr>
        <w:rPr>
          <w:sz w:val="26"/>
          <w:szCs w:val="26"/>
        </w:rPr>
      </w:pPr>
    </w:p>
    <w:p w14:paraId="21198D96" w14:textId="0EADB181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конечном итоге это приведет вас к смерти и страданиям, к тому, что вы не сможете испытать полную жизнь, которую Бог предложит вам, когда что-то иное, чем Бог, станет основным источником преданности в вашей жизни. И поэтому пророки скажут, что если вы обратитесь к поклонению Ваалу, в конечном итоге вы испытаете тщетность. Пророк Иеремия говорит это во 2-й главе Иеремии: они обратились к Ваалам, они обратились к Ваалам, и Бог дал им Яала; Бог дал им в награду бесполезность.</w:t>
      </w:r>
    </w:p>
    <w:p w14:paraId="6C598935" w14:textId="77777777" w:rsidR="00B21EA5" w:rsidRPr="009B1BB7" w:rsidRDefault="00B21EA5">
      <w:pPr>
        <w:rPr>
          <w:sz w:val="26"/>
          <w:szCs w:val="26"/>
        </w:rPr>
      </w:pPr>
    </w:p>
    <w:p w14:paraId="41F1AEAA" w14:textId="0AC57C14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Иеремия, глава 2, стих 13, говорит, что мой народ сделал что-то очень глупое. Они заменили отношения с Богом, который является источником живой воды, и вместо этого обратились к разбитым резервуарам, которые никогда не будут содержать воду и которые никогда не обеспечат их и не удовлетворят их нужды. И поэтому Ваал не собирается их удовлетворять.</w:t>
      </w:r>
    </w:p>
    <w:p w14:paraId="6FC685B3" w14:textId="77777777" w:rsidR="00B21EA5" w:rsidRPr="009B1BB7" w:rsidRDefault="00B21EA5">
      <w:pPr>
        <w:rPr>
          <w:sz w:val="26"/>
          <w:szCs w:val="26"/>
        </w:rPr>
      </w:pPr>
    </w:p>
    <w:p w14:paraId="2E040AFB" w14:textId="0B44E0CB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Глава 2, стихи 8 и 9, они думают, что это Ваалы обеспечили им это. Бог собирается преподать им урок, забрав его. Глава 4 стих 10 будут есть, но не насытятся.</w:t>
      </w:r>
    </w:p>
    <w:p w14:paraId="6C2608D6" w14:textId="77777777" w:rsidR="00B21EA5" w:rsidRPr="009B1BB7" w:rsidRDefault="00B21EA5">
      <w:pPr>
        <w:rPr>
          <w:sz w:val="26"/>
          <w:szCs w:val="26"/>
        </w:rPr>
      </w:pPr>
    </w:p>
    <w:p w14:paraId="0A2DE8CA" w14:textId="6C70769A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будут блудить, но не размножатся. Они думают, что Бог даст им больше еды. Этого не произойдет.</w:t>
      </w:r>
    </w:p>
    <w:p w14:paraId="1E48485B" w14:textId="77777777" w:rsidR="00B21EA5" w:rsidRPr="009B1BB7" w:rsidRDefault="00B21EA5">
      <w:pPr>
        <w:rPr>
          <w:sz w:val="26"/>
          <w:szCs w:val="26"/>
        </w:rPr>
      </w:pPr>
    </w:p>
    <w:p w14:paraId="560C7CA9" w14:textId="647A1844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думают, что поклонение богине плодородия приносит им подношения, предлагая лепешки с изюмом, которые были частью этих обрядов плодородия, которые они смогут умножить. Этого не произойдет. Глава 9, стихи 1 и 2. Не радуйся, Израиль, не превозносись, как прочие народы, ибо ты блудил и оставил Бога твоего.</w:t>
      </w:r>
    </w:p>
    <w:p w14:paraId="381742AD" w14:textId="77777777" w:rsidR="00B21EA5" w:rsidRPr="009B1BB7" w:rsidRDefault="00B21EA5">
      <w:pPr>
        <w:rPr>
          <w:sz w:val="26"/>
          <w:szCs w:val="26"/>
        </w:rPr>
      </w:pPr>
    </w:p>
    <w:p w14:paraId="6F65B42C" w14:textId="3B01C5B1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Вам понравилась плата проститутки на всех гумнах. А вот языческие обряды плодородия. Гумно и чан с вином не накормят их </w:t>
      </w:r>
      <w:r xmlns:w="http://schemas.openxmlformats.org/wordprocessingml/2006/main" w:rsidR="002D7E9D">
        <w:rPr>
          <w:rFonts w:ascii="Calibri" w:eastAsia="Calibri" w:hAnsi="Calibri" w:cs="Calibri"/>
          <w:sz w:val="26"/>
          <w:szCs w:val="26"/>
        </w:rPr>
        <w:t xml:space="preserve">, и молодое вино опустошит их.</w:t>
      </w:r>
    </w:p>
    <w:p w14:paraId="2BBDE735" w14:textId="77777777" w:rsidR="00B21EA5" w:rsidRPr="009B1BB7" w:rsidRDefault="00B21EA5">
      <w:pPr>
        <w:rPr>
          <w:sz w:val="26"/>
          <w:szCs w:val="26"/>
        </w:rPr>
      </w:pPr>
    </w:p>
    <w:p w14:paraId="2F5BB366" w14:textId="374D64D4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Не останутся они в земле Господней, и возвратится Ефрем в Египет, и будут есть нечистую пищу в Ассирии. Вы думаете, что боги дадут вам урожай? Земля не будет приносить урожай. Точно так же, как Бог отменил дождь во дни Илии, Бог собирается сделать то же самое с людьми во дни Осии.</w:t>
      </w:r>
    </w:p>
    <w:p w14:paraId="6BFE0D0B" w14:textId="77777777" w:rsidR="00B21EA5" w:rsidRPr="009B1BB7" w:rsidRDefault="00B21EA5">
      <w:pPr>
        <w:rPr>
          <w:sz w:val="26"/>
          <w:szCs w:val="26"/>
        </w:rPr>
      </w:pPr>
    </w:p>
    <w:p w14:paraId="0C4759A8" w14:textId="2F21DD80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 в конечном итоге в Ассирии им придется есть нечистую пищу. Это следствие сделанного ими выбора. Глава 9, стихи с 11 по 14.</w:t>
      </w:r>
    </w:p>
    <w:p w14:paraId="284742D9" w14:textId="77777777" w:rsidR="00B21EA5" w:rsidRPr="009B1BB7" w:rsidRDefault="00B21EA5">
      <w:pPr>
        <w:rPr>
          <w:sz w:val="26"/>
          <w:szCs w:val="26"/>
        </w:rPr>
      </w:pPr>
    </w:p>
    <w:p w14:paraId="50DC36E1" w14:textId="1BC906FD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Возвращаясь к истории Израиля в Числах 25. Они пришли к Баал-Пеору и посвятили себя постыдному делу, и они стали отвратительны, как то, что они любили. Слава Ефрема улетит, как птица.</w:t>
      </w:r>
    </w:p>
    <w:p w14:paraId="2B322A7C" w14:textId="77777777" w:rsidR="00B21EA5" w:rsidRPr="009B1BB7" w:rsidRDefault="00B21EA5">
      <w:pPr>
        <w:rPr>
          <w:sz w:val="26"/>
          <w:szCs w:val="26"/>
        </w:rPr>
      </w:pPr>
    </w:p>
    <w:p w14:paraId="3E949B3B" w14:textId="21B72B4A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Ни родов, ни беременности, ни зачатия. Итак, вы представляете себе израильтянку в Израиле 8-го века. Они молятся этим ложным богам. Они молятся этим богиням.</w:t>
      </w:r>
    </w:p>
    <w:p w14:paraId="66140B83" w14:textId="77777777" w:rsidR="00B21EA5" w:rsidRPr="009B1BB7" w:rsidRDefault="00B21EA5">
      <w:pPr>
        <w:rPr>
          <w:sz w:val="26"/>
          <w:szCs w:val="26"/>
        </w:rPr>
      </w:pPr>
    </w:p>
    <w:p w14:paraId="2A0A7BB4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У них дома есть уставы. Они приносят им лепешки с изюмом и другие подношения и думают, что это их обеспечит. И Бог говорит: ни рождения, ни беременности, ни зачатия.</w:t>
      </w:r>
    </w:p>
    <w:p w14:paraId="6F387D6F" w14:textId="77777777" w:rsidR="00B21EA5" w:rsidRPr="009B1BB7" w:rsidRDefault="00B21EA5">
      <w:pPr>
        <w:rPr>
          <w:sz w:val="26"/>
          <w:szCs w:val="26"/>
        </w:rPr>
      </w:pPr>
    </w:p>
    <w:p w14:paraId="6530EB61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Даже если они воспитают детей, я буду лишать их, пока у них не останется ни одного. Ого, Бог собирается забрать детей. Бог собирается лишить их плодовитости.</w:t>
      </w:r>
    </w:p>
    <w:p w14:paraId="20C2E359" w14:textId="77777777" w:rsidR="00B21EA5" w:rsidRPr="009B1BB7" w:rsidRDefault="00B21EA5">
      <w:pPr>
        <w:rPr>
          <w:sz w:val="26"/>
          <w:szCs w:val="26"/>
        </w:rPr>
      </w:pPr>
    </w:p>
    <w:p w14:paraId="6F989184" w14:textId="4701AB4E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9, 16 и 17. Последний стих. Ефрем поражен, и корень их засох.</w:t>
      </w:r>
    </w:p>
    <w:p w14:paraId="4B135A08" w14:textId="77777777" w:rsidR="00B21EA5" w:rsidRPr="009B1BB7" w:rsidRDefault="00B21EA5">
      <w:pPr>
        <w:rPr>
          <w:sz w:val="26"/>
          <w:szCs w:val="26"/>
        </w:rPr>
      </w:pPr>
    </w:p>
    <w:p w14:paraId="4071C018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не принесут плода, хотя и родят. Я предам смерти их любимых детей. Мой Бог отвергнет их, потому что они не слушали Его.</w:t>
      </w:r>
    </w:p>
    <w:p w14:paraId="66E334BB" w14:textId="77777777" w:rsidR="00B21EA5" w:rsidRPr="009B1BB7" w:rsidRDefault="00B21EA5">
      <w:pPr>
        <w:rPr>
          <w:sz w:val="26"/>
          <w:szCs w:val="26"/>
        </w:rPr>
      </w:pPr>
    </w:p>
    <w:p w14:paraId="356AC5DF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Поэтому они думают, что эти ложные боги и богини принесут им урожай и детей. Бог собирается лишить их и того, и другого. Вот сюрприз.</w:t>
      </w:r>
    </w:p>
    <w:p w14:paraId="5C35D0FB" w14:textId="77777777" w:rsidR="00B21EA5" w:rsidRPr="009B1BB7" w:rsidRDefault="00B21EA5">
      <w:pPr>
        <w:rPr>
          <w:sz w:val="26"/>
          <w:szCs w:val="26"/>
        </w:rPr>
      </w:pPr>
    </w:p>
    <w:p w14:paraId="179F0647" w14:textId="2615BA13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Ну, это не совсем сюрприз. Это то, что люди должны были знать с самого начала. Кто является настоящим источником благословений, которые они ищут? Кто в конечном итоге будет обеспечивать эти вещи? Это сам Господь.</w:t>
      </w:r>
    </w:p>
    <w:p w14:paraId="4AC08425" w14:textId="77777777" w:rsidR="00B21EA5" w:rsidRPr="009B1BB7" w:rsidRDefault="00B21EA5">
      <w:pPr>
        <w:rPr>
          <w:sz w:val="26"/>
          <w:szCs w:val="26"/>
        </w:rPr>
      </w:pPr>
    </w:p>
    <w:p w14:paraId="569A5BAD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Я имею в виду, что у них был Бог, который дал им все это. Они хотели Бога, которого могли видеть своими глазами. Они хотели Бога, который был бы впечатлен языческой культурой и преобладающей культурой вокруг них.</w:t>
      </w:r>
    </w:p>
    <w:p w14:paraId="7ABBECB0" w14:textId="77777777" w:rsidR="00B21EA5" w:rsidRPr="009B1BB7" w:rsidRDefault="00B21EA5">
      <w:pPr>
        <w:rPr>
          <w:sz w:val="26"/>
          <w:szCs w:val="26"/>
        </w:rPr>
      </w:pPr>
    </w:p>
    <w:p w14:paraId="16740AE9" w14:textId="51862C90" w:rsidR="00B21EA5" w:rsidRPr="009B1BB7" w:rsidRDefault="002D7E9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Если </w:t>
      </w:r>
      <w:r xmlns:w="http://schemas.openxmlformats.org/wordprocessingml/2006/main" w:rsidR="00000000" w:rsidRPr="009B1BB7">
        <w:rPr>
          <w:rFonts w:ascii="Calibri" w:eastAsia="Calibri" w:hAnsi="Calibri" w:cs="Calibri"/>
          <w:sz w:val="26"/>
          <w:szCs w:val="26"/>
        </w:rPr>
        <w:t xml:space="preserve">бы у них была вера, чтобы увидеть, они бы поняли, что именно Господь обещал обеспечить их. Итак, некоторые из метафор, которые используются, чтобы говорить о Боге в книге Осии, я думаю, являются прямым ответом на их поклонение Ваалу как богу грозы. Глава 6, стихи 3 и 4. Давайте стремиться познать Господа.</w:t>
      </w:r>
    </w:p>
    <w:p w14:paraId="7CD34091" w14:textId="77777777" w:rsidR="00B21EA5" w:rsidRPr="009B1BB7" w:rsidRDefault="00B21EA5">
      <w:pPr>
        <w:rPr>
          <w:sz w:val="26"/>
          <w:szCs w:val="26"/>
        </w:rPr>
      </w:pPr>
    </w:p>
    <w:p w14:paraId="4F60F628" w14:textId="2368685B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Его уход так же неизбежен, как рассвет. Он придет к нам как ливни и как весенние дожди, орошающие землю. Господь, само его присутствие, было бы подобно освежающему дождю и росе.</w:t>
      </w:r>
    </w:p>
    <w:p w14:paraId="55D0438F" w14:textId="77777777" w:rsidR="00B21EA5" w:rsidRPr="009B1BB7" w:rsidRDefault="00B21EA5">
      <w:pPr>
        <w:rPr>
          <w:sz w:val="26"/>
          <w:szCs w:val="26"/>
        </w:rPr>
      </w:pPr>
    </w:p>
    <w:p w14:paraId="31BC956C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обратились не к тому источнику. Они жили по плохой стратегии. А грех и идолопоклонство в нашей жизни, в конечном счете, являются формой глупости, потому что это плохая стратегия, по которой можно прожить свою жизнь.</w:t>
      </w:r>
    </w:p>
    <w:p w14:paraId="2ABD2D39" w14:textId="77777777" w:rsidR="00B21EA5" w:rsidRPr="009B1BB7" w:rsidRDefault="00B21EA5">
      <w:pPr>
        <w:rPr>
          <w:sz w:val="26"/>
          <w:szCs w:val="26"/>
        </w:rPr>
      </w:pPr>
    </w:p>
    <w:p w14:paraId="367CA725" w14:textId="77782EF1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10-й главе, в 12-м стихе сказано: сейте себе правду и пожинайте непоколебимую любовь. Взрыхлите свою землю, ибо настало время взыскать Господа, чтобы Он пришел и пролил на вас праведность. И что Бог в конечном итоге собирается сделать, Бог прольет на них праведность.</w:t>
      </w:r>
    </w:p>
    <w:p w14:paraId="6724FC33" w14:textId="77777777" w:rsidR="00B21EA5" w:rsidRPr="009B1BB7" w:rsidRDefault="00B21EA5">
      <w:pPr>
        <w:rPr>
          <w:sz w:val="26"/>
          <w:szCs w:val="26"/>
        </w:rPr>
      </w:pPr>
    </w:p>
    <w:p w14:paraId="10EC0E7E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 когда он это сделает, физический дождь, которого они хотят, придет как следствие и следствие этого. Наконец, когда мы переходим к концу книги, мы видим пару подобных утверждений. В главе 14, стихах 5 и 7, Господь говорит: когда Я исцелю их отступничество и когда Я полюблю их щедро, Я буду как роса для Израиля.</w:t>
      </w:r>
    </w:p>
    <w:p w14:paraId="4AF4A2B5" w14:textId="77777777" w:rsidR="00B21EA5" w:rsidRPr="009B1BB7" w:rsidRDefault="00B21EA5">
      <w:pPr>
        <w:rPr>
          <w:sz w:val="26"/>
          <w:szCs w:val="26"/>
        </w:rPr>
      </w:pPr>
    </w:p>
    <w:p w14:paraId="2612D6AB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 расцветет, как лилия. Он пустит корни, как деревья Ливана. Его корни распространятся.</w:t>
      </w:r>
    </w:p>
    <w:p w14:paraId="3BC21A97" w14:textId="77777777" w:rsidR="00B21EA5" w:rsidRPr="009B1BB7" w:rsidRDefault="00B21EA5">
      <w:pPr>
        <w:rPr>
          <w:sz w:val="26"/>
          <w:szCs w:val="26"/>
        </w:rPr>
      </w:pPr>
    </w:p>
    <w:p w14:paraId="2082DCBD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Красота его будет, как маслина, аромат его, как Ливан. Они вернутся и будут жить под моей тенью. Они процветут, как зерно.</w:t>
      </w:r>
    </w:p>
    <w:p w14:paraId="575AF5E2" w14:textId="77777777" w:rsidR="00B21EA5" w:rsidRPr="009B1BB7" w:rsidRDefault="00B21EA5">
      <w:pPr>
        <w:rPr>
          <w:sz w:val="26"/>
          <w:szCs w:val="26"/>
        </w:rPr>
      </w:pPr>
    </w:p>
    <w:p w14:paraId="5797B3EB" w14:textId="532398F8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Они расцветут, как виноградная лоза, и слава их будет, как вино Ливана. Какие три вещи Израиль постоянно теряет в Малых Пророках? Они теряют вино, лозу и зерно. Господь вернет им все это, когда они узнают правильный источник.</w:t>
      </w:r>
    </w:p>
    <w:p w14:paraId="71DE2FE2" w14:textId="77777777" w:rsidR="00B21EA5" w:rsidRPr="009B1BB7" w:rsidRDefault="00B21EA5">
      <w:pPr>
        <w:rPr>
          <w:sz w:val="26"/>
          <w:szCs w:val="26"/>
        </w:rPr>
      </w:pPr>
    </w:p>
    <w:p w14:paraId="73DFF86B" w14:textId="17B046E0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Господь способен обеспечить людям то, чего они действительно ищут. Настоящий голод в наших сердцах, в конечном счете, направлен на отношения с ним. Августин говорил, что сердце неспокойно, пока оно не найдет покоя в тебе.</w:t>
      </w:r>
    </w:p>
    <w:p w14:paraId="724A22DE" w14:textId="77777777" w:rsidR="00B21EA5" w:rsidRPr="009B1BB7" w:rsidRDefault="00B21EA5">
      <w:pPr>
        <w:rPr>
          <w:sz w:val="26"/>
          <w:szCs w:val="26"/>
        </w:rPr>
      </w:pPr>
    </w:p>
    <w:p w14:paraId="2128A48C" w14:textId="51EC7290" w:rsidR="00B21EA5" w:rsidRPr="009B1BB7" w:rsidRDefault="005028F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Израиль обратился ко всему этому, как жаждущий обращается к соленой воде. Это не удовлетворит их и не обеспечит их.</w:t>
      </w:r>
    </w:p>
    <w:p w14:paraId="2F3D591D" w14:textId="77777777" w:rsidR="00B21EA5" w:rsidRPr="009B1BB7" w:rsidRDefault="00B21EA5">
      <w:pPr>
        <w:rPr>
          <w:sz w:val="26"/>
          <w:szCs w:val="26"/>
        </w:rPr>
      </w:pPr>
    </w:p>
    <w:p w14:paraId="5F908799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конечном итоге Бог описывает себя именно таким образом. Он говорит: Ефрем, что мне до идолов? Это я отвечаю и присматриваю за вами. Я как вечнозеленый кипарис.</w:t>
      </w:r>
    </w:p>
    <w:p w14:paraId="46AEDF29" w14:textId="77777777" w:rsidR="00B21EA5" w:rsidRPr="009B1BB7" w:rsidRDefault="00B21EA5">
      <w:pPr>
        <w:rPr>
          <w:sz w:val="26"/>
          <w:szCs w:val="26"/>
        </w:rPr>
      </w:pPr>
    </w:p>
    <w:p w14:paraId="3DB3F4EC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От меня исходит твой плод. Итак, в книге есть эта полемика и тщетная риторика, направленная на то, чтобы попытаться напомнить людям, что Бог в конечном итоге станет их источником безопасности. Есть проблема с идолопоклонством.</w:t>
      </w:r>
    </w:p>
    <w:p w14:paraId="3BC7D116" w14:textId="77777777" w:rsidR="00B21EA5" w:rsidRPr="009B1BB7" w:rsidRDefault="00B21EA5">
      <w:pPr>
        <w:rPr>
          <w:sz w:val="26"/>
          <w:szCs w:val="26"/>
        </w:rPr>
      </w:pPr>
    </w:p>
    <w:p w14:paraId="7BACFA2D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Одним из других проявлений идолопоклонства и одним из других способов неверности Израиля по отношению к Господу является то, что они также, не только поклоняясь Ваалам и ложным богам, но и поклоняясь богам-тельцам и поклоняясь богам своих святилищах, они также совершили отступничество и идолопоклонство против Господа. Помните, Аарон в 32-й главе Исхода привел людей к такому отступничеству, создав золотого идола. Вот боги, которые вывели вас из Израиля или из Египта.</w:t>
      </w:r>
    </w:p>
    <w:p w14:paraId="3606919A" w14:textId="77777777" w:rsidR="00B21EA5" w:rsidRPr="009B1BB7" w:rsidRDefault="00B21EA5">
      <w:pPr>
        <w:rPr>
          <w:sz w:val="26"/>
          <w:szCs w:val="26"/>
        </w:rPr>
      </w:pPr>
    </w:p>
    <w:p w14:paraId="350C8129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Израиль не должен был поклоняться Богу каким-либо образом. Любое изображение в конечном итоге унизило бы характер и природу Бога. Даже если Бога рассматривали просто как всадника на этом невидимом теленке, а теленка использовали для изображения Бога как бога силы и плодородия, это умаляло реальность того, кем на самом деле был Бог.</w:t>
      </w:r>
    </w:p>
    <w:p w14:paraId="3BC3CEEC" w14:textId="77777777" w:rsidR="00B21EA5" w:rsidRPr="009B1BB7" w:rsidRDefault="00B21EA5">
      <w:pPr>
        <w:rPr>
          <w:sz w:val="26"/>
          <w:szCs w:val="26"/>
        </w:rPr>
      </w:pPr>
    </w:p>
    <w:p w14:paraId="61E60315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На протяжении всей истории Израиля в Северном царстве, поклоняясь золотым тельцам в святилищах в Дане и Вефиле, которые основал для них Иеровоам первый, они жили в отступничестве. В 8-й главе, в 5-м и 6-м стихах говорится: «Я отверг твоего тельца, Самария». Мой гнев пылает против них.</w:t>
      </w:r>
    </w:p>
    <w:p w14:paraId="5011242E" w14:textId="77777777" w:rsidR="00B21EA5" w:rsidRPr="009B1BB7" w:rsidRDefault="00B21EA5">
      <w:pPr>
        <w:rPr>
          <w:sz w:val="26"/>
          <w:szCs w:val="26"/>
        </w:rPr>
      </w:pPr>
    </w:p>
    <w:p w14:paraId="3CA5D399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Как долго они будут неспособны к невиновности? Ибо это из Израиля, мастер сделал это. Это не Бог. Телец Самарии будет разбит на куски.</w:t>
      </w:r>
    </w:p>
    <w:p w14:paraId="40B37B16" w14:textId="77777777" w:rsidR="00B21EA5" w:rsidRPr="009B1BB7" w:rsidRDefault="00B21EA5">
      <w:pPr>
        <w:rPr>
          <w:sz w:val="26"/>
          <w:szCs w:val="26"/>
        </w:rPr>
      </w:pPr>
    </w:p>
    <w:p w14:paraId="4085C10D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Поэтому вместо того, чтобы спасти их, их бог-тельц в конечном итоге будет разбит на куски так же, как это произошло с Аароном, когда Моисей сошел с горы. Существует множество святилищ, где они поклонялись и где думали, что исполняют волю Бога и делают то, что Бог повелел им. Эти святилища в конечном итоге будут уничтожены.</w:t>
      </w:r>
    </w:p>
    <w:p w14:paraId="664BE331" w14:textId="77777777" w:rsidR="00B21EA5" w:rsidRPr="009B1BB7" w:rsidRDefault="00B21EA5">
      <w:pPr>
        <w:rPr>
          <w:sz w:val="26"/>
          <w:szCs w:val="26"/>
        </w:rPr>
      </w:pPr>
    </w:p>
    <w:p w14:paraId="0857B5FB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 поэтому Осия собирается сказать в главе 4, стихе 15: «Хотя ты и блудишь, Израиль, но Иуда не станет виноватым». Не входите в Галгал и не восходите в Бет-Авен, Бет-Эль, дом Божий, называемый Бет-Авен, дом ненужности, и не клянитесь, как жив Господь. Таким образом, они также были сбиты с пути и увековечивали грехи Иеровоама, продолжая поклоняться Богу таким незаконным образом.</w:t>
      </w:r>
    </w:p>
    <w:p w14:paraId="27ED163B" w14:textId="77777777" w:rsidR="00B21EA5" w:rsidRPr="009B1BB7" w:rsidRDefault="00B21EA5">
      <w:pPr>
        <w:rPr>
          <w:sz w:val="26"/>
          <w:szCs w:val="26"/>
        </w:rPr>
      </w:pPr>
    </w:p>
    <w:p w14:paraId="4D7AAA2D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Поэтому я думаю, что если бы мы могли каким-то образом перенестись обратно в Израиль 8-го века, то, что мы увидели бы там, когда мы разговаривали с людьми или, возможно, наблюдая за их религиозными практиками, это то, что у вас были люди, которые остались верными и были преданными поклонниками Яхве. С другой стороны были и другие люди, которые были преданными поклонниками Ваала и ханаанских богов. Но, вероятно, среди всего этого у нас и у большинства людей была эта синкретическая смесь, где было поклонение Яхве и поклонение </w:t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Ваалу, и все эти вещи были смешаны вместе таким образом, что в конечном итоге было сбивает с толку людей и совершенно и совершенно бесчестит Господа.</w:t>
      </w:r>
    </w:p>
    <w:p w14:paraId="75DF6AE5" w14:textId="77777777" w:rsidR="00B21EA5" w:rsidRPr="009B1BB7" w:rsidRDefault="00B21EA5">
      <w:pPr>
        <w:rPr>
          <w:sz w:val="26"/>
          <w:szCs w:val="26"/>
        </w:rPr>
      </w:pPr>
    </w:p>
    <w:p w14:paraId="1714B846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Итак, проблема не только в откровенном идолопоклонстве. Существует множество способов объединения синкретизма, в котором поклонение Ваалу и поклонение Яхве были объединены. Большинство израильтян, живших в VIII веке, если бы вы их опросили, возможно, считали бы, что у Яхве есть супруга-женщина, Ашера, как и поклонники Ваала.</w:t>
      </w:r>
    </w:p>
    <w:p w14:paraId="10EE0A42" w14:textId="77777777" w:rsidR="00B21EA5" w:rsidRPr="009B1BB7" w:rsidRDefault="00B21EA5">
      <w:pPr>
        <w:rPr>
          <w:sz w:val="26"/>
          <w:szCs w:val="26"/>
        </w:rPr>
      </w:pPr>
    </w:p>
    <w:p w14:paraId="170C3BA1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Одна из самых страшных вещей в идолопоклонстве, о которой постоянно напоминает нам Ветхий Завет, заключается в том, что в конечном итоге, когда вы будете поклоняться этим идолам, вы станете подобны богам, которым вы поклоняетесь. Итак, давайте подумаем об этом. Грег Бил развил это в своей библейской теологии идолопоклонства.</w:t>
      </w:r>
    </w:p>
    <w:p w14:paraId="4B584510" w14:textId="77777777" w:rsidR="00B21EA5" w:rsidRPr="009B1BB7" w:rsidRDefault="00B21EA5">
      <w:pPr>
        <w:rPr>
          <w:sz w:val="26"/>
          <w:szCs w:val="26"/>
        </w:rPr>
      </w:pPr>
    </w:p>
    <w:p w14:paraId="145E4BC9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 древнем Израиле поклоняются золотым тельцам. Обратите внимание, как Израиль описан в главе 4, стихе 16: как упрямая телица, Израиль упрям. И может ли теперь Господь накормить их, как агнца на широком пастбище? Ефрем привязался к идолам.</w:t>
      </w:r>
    </w:p>
    <w:p w14:paraId="008E10C0" w14:textId="77777777" w:rsidR="00B21EA5" w:rsidRPr="009B1BB7" w:rsidRDefault="00B21EA5">
      <w:pPr>
        <w:rPr>
          <w:sz w:val="26"/>
          <w:szCs w:val="26"/>
        </w:rPr>
      </w:pPr>
    </w:p>
    <w:p w14:paraId="6525481A" w14:textId="75BE8901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Оставь его. Когда у них заканчивается выпивка, они предаются блудству. Итак, на протяжении всего Ветхого Завета будет присутствовать идея, что вы становитесь похожими на то, чему поклоняетесь.</w:t>
      </w:r>
    </w:p>
    <w:p w14:paraId="624BE9AE" w14:textId="77777777" w:rsidR="00B21EA5" w:rsidRPr="009B1BB7" w:rsidRDefault="00B21EA5">
      <w:pPr>
        <w:rPr>
          <w:sz w:val="26"/>
          <w:szCs w:val="26"/>
        </w:rPr>
      </w:pPr>
    </w:p>
    <w:p w14:paraId="1550B485" w14:textId="299AE1AD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Итак, в книге Осии это означает, что Израиль стал подобен упрямому тельцу. Они стали подобны богу-тельцу, которому они кланяются и поклоняются. В 11-м стихе главы 10 говорится: Ефрем был дрессированным теленком, который любил молотить, но я пощадил ее прекрасную шею.</w:t>
      </w:r>
    </w:p>
    <w:p w14:paraId="542A12E7" w14:textId="77777777" w:rsidR="00B21EA5" w:rsidRPr="009B1BB7" w:rsidRDefault="00B21EA5">
      <w:pPr>
        <w:rPr>
          <w:sz w:val="26"/>
          <w:szCs w:val="26"/>
        </w:rPr>
      </w:pPr>
    </w:p>
    <w:p w14:paraId="6D2417C9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Но теперь Я возложу Ефрема в иго, и Иуда должен пахать, и Иаков должен боронить себя. Если ты хочешь поклоняться золотому тельцу, если ты хочешь стать упрямой телицей, Господь возложит на тебя ярмо и уведет тебя в плен. Глава 11, стихи с 4 по 7: «Я вел их нитями доброты и узами любви».</w:t>
      </w:r>
    </w:p>
    <w:p w14:paraId="1CB15B21" w14:textId="77777777" w:rsidR="00B21EA5" w:rsidRPr="009B1BB7" w:rsidRDefault="00B21EA5">
      <w:pPr>
        <w:rPr>
          <w:sz w:val="26"/>
          <w:szCs w:val="26"/>
        </w:rPr>
      </w:pPr>
    </w:p>
    <w:p w14:paraId="5B01C40C" w14:textId="5DAD2C8E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Я стал для них, как облегчающий ярмо на их челюстях, и я наклонился и накормил их, и Бог позаботился о них. Но мой народ намерен отвернуться от меня. Глава 10, стих 7: вы становитесь подобными тому, чему поклоняетесь.</w:t>
      </w:r>
    </w:p>
    <w:p w14:paraId="6DCAF000" w14:textId="77777777" w:rsidR="00B21EA5" w:rsidRPr="009B1BB7" w:rsidRDefault="00B21EA5">
      <w:pPr>
        <w:rPr>
          <w:sz w:val="26"/>
          <w:szCs w:val="26"/>
        </w:rPr>
      </w:pPr>
    </w:p>
    <w:p w14:paraId="1D662291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Итак, в конечном итоге книга Осии напомнит нам о двух серьезных проблемах, связанных с идолопоклонством. Один из них заключается в том, что ничто иное, кроме Бога, никогда нас не удовлетворит. И в конечном итоге, поклоняясь этим ложным богам, вы станете такими, какими являются эти боги.</w:t>
      </w:r>
    </w:p>
    <w:p w14:paraId="7248E42C" w14:textId="77777777" w:rsidR="00B21EA5" w:rsidRPr="009B1BB7" w:rsidRDefault="00B21EA5">
      <w:pPr>
        <w:rPr>
          <w:sz w:val="26"/>
          <w:szCs w:val="26"/>
        </w:rPr>
      </w:pPr>
    </w:p>
    <w:p w14:paraId="71666178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Израильтяне поклонялись богу-тельцу. В результате они стали упрямыми телками. Исайя собирается сказать: вы поклоняетесь богам, которые немы, и не могут говорить, и не слышат, и не имеют глаз, чтобы видеть, и уст, чтобы говорить.</w:t>
      </w:r>
    </w:p>
    <w:p w14:paraId="7FB63199" w14:textId="77777777" w:rsidR="00B21EA5" w:rsidRPr="009B1BB7" w:rsidRDefault="00B21EA5">
      <w:pPr>
        <w:rPr>
          <w:sz w:val="26"/>
          <w:szCs w:val="26"/>
        </w:rPr>
      </w:pPr>
    </w:p>
    <w:p w14:paraId="0B99C846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Вы стали духовно нечувствительными, как и они. И я думаю, что отчасти объяснение того, почему в Израиле 8-го века они были преданы социальной справедливости и насилию, заключается в том, что они подражали характеру ханаанских богов, которым они были преданы. Для Ахава и Иезавели нет ничего страшного в том, чтобы силой, насилием и убийством отобрать землю, принадлежащую Навуфею, потому что это идеал их богов.</w:t>
      </w:r>
    </w:p>
    <w:p w14:paraId="25A4EB7D" w14:textId="77777777" w:rsidR="00B21EA5" w:rsidRPr="009B1BB7" w:rsidRDefault="00B21EA5">
      <w:pPr>
        <w:rPr>
          <w:sz w:val="26"/>
          <w:szCs w:val="26"/>
        </w:rPr>
      </w:pPr>
    </w:p>
    <w:p w14:paraId="42EAEDE1" w14:textId="6D42740C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Их боги приходят к власти насилием и берут все, что хотят. Совершенно другой этос возникает, когда вы следуете за Богом, который выводит вас из рабства, который заботится о рабах и который любит вдов и сирот. Это Бог Израиля.</w:t>
      </w:r>
    </w:p>
    <w:p w14:paraId="49B4B7EA" w14:textId="77777777" w:rsidR="00B21EA5" w:rsidRPr="009B1BB7" w:rsidRDefault="00B21EA5">
      <w:pPr>
        <w:rPr>
          <w:sz w:val="26"/>
          <w:szCs w:val="26"/>
        </w:rPr>
      </w:pPr>
    </w:p>
    <w:p w14:paraId="35006A6B" w14:textId="296ADD4F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истинный Бог. Итак, идолопоклонство по-прежнему остается проблемой для нас, когда мы следуем за Господом, и в Осии нам даны два великих предупреждения. Если вы доверяете чему-то другому, кроме Бога, если вы делаете этот объект чем-то, чему вы доверяете так, как вам следует доверять только Богу, это не удовлетворит вас.</w:t>
      </w:r>
    </w:p>
    <w:p w14:paraId="6BFF5F9D" w14:textId="77777777" w:rsidR="00B21EA5" w:rsidRPr="009B1BB7" w:rsidRDefault="00B21EA5">
      <w:pPr>
        <w:rPr>
          <w:sz w:val="26"/>
          <w:szCs w:val="26"/>
        </w:rPr>
      </w:pPr>
    </w:p>
    <w:p w14:paraId="3F03F495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не приведет вас к жизни с избытком. Жизнь во Христе – единственное, что может сделать это. Кроме того, чему бы вы ни поклонялись, в конечном итоге вы становитесь такими.</w:t>
      </w:r>
    </w:p>
    <w:p w14:paraId="15CADD5C" w14:textId="77777777" w:rsidR="00B21EA5" w:rsidRPr="009B1BB7" w:rsidRDefault="00B21EA5">
      <w:pPr>
        <w:rPr>
          <w:sz w:val="26"/>
          <w:szCs w:val="26"/>
        </w:rPr>
      </w:pPr>
    </w:p>
    <w:p w14:paraId="229AD51C" w14:textId="2AA3E986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Подобно Мидасу, когда он поклоняется золоту и обращает его, чему бы вы ни поклонялись, в конечном итоге вы становитесь таким. Осия напоминает нам, почему так важно, чтобы наша преданность и сердца оставались чистыми для Господа и были полностью сосредоточены и преданы Ему. Господь говорит, что ты должен любить Меня всем своим сердцем, всем своим разумом и всей своей силой.</w:t>
      </w:r>
    </w:p>
    <w:p w14:paraId="28EE5FFA" w14:textId="77777777" w:rsidR="00B21EA5" w:rsidRPr="009B1BB7" w:rsidRDefault="00B21EA5">
      <w:pPr>
        <w:rPr>
          <w:sz w:val="26"/>
          <w:szCs w:val="26"/>
        </w:rPr>
      </w:pPr>
    </w:p>
    <w:p w14:paraId="5BE4B443" w14:textId="77777777" w:rsidR="00B21EA5" w:rsidRPr="009B1B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Мы понимаем, что каждый день нам не удается этого сделать, но это цель, к которой в конечном итоге ведет нас Бог. И именно такие отношения Бог хочет иметь с нами. Исключительные любовные отношения, в которых мы целиком и полностью преданы ему.</w:t>
      </w:r>
    </w:p>
    <w:p w14:paraId="6FE46240" w14:textId="77777777" w:rsidR="00B21EA5" w:rsidRPr="009B1BB7" w:rsidRDefault="00B21EA5">
      <w:pPr>
        <w:rPr>
          <w:sz w:val="26"/>
          <w:szCs w:val="26"/>
        </w:rPr>
      </w:pPr>
    </w:p>
    <w:p w14:paraId="279A3161" w14:textId="165F3720" w:rsidR="00B21EA5" w:rsidRPr="009B1BB7" w:rsidRDefault="009B1BB7" w:rsidP="009B1BB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t xml:space="preserve">Это доктор Гэри Йейтс в своей серии лекций по книге 12. Это 14-я лекция «Духовная неверность Израиля», Осия 4–14, часть 2.</w:t>
      </w:r>
      <w:r xmlns:w="http://schemas.openxmlformats.org/wordprocessingml/2006/main" w:rsidRPr="009B1BB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21EA5" w:rsidRPr="009B1BB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417B2" w14:textId="77777777" w:rsidR="005E6831" w:rsidRDefault="005E6831" w:rsidP="009B1BB7">
      <w:r>
        <w:separator/>
      </w:r>
    </w:p>
  </w:endnote>
  <w:endnote w:type="continuationSeparator" w:id="0">
    <w:p w14:paraId="208CFA5B" w14:textId="77777777" w:rsidR="005E6831" w:rsidRDefault="005E6831" w:rsidP="009B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CD067" w14:textId="77777777" w:rsidR="005E6831" w:rsidRDefault="005E6831" w:rsidP="009B1BB7">
      <w:r>
        <w:separator/>
      </w:r>
    </w:p>
  </w:footnote>
  <w:footnote w:type="continuationSeparator" w:id="0">
    <w:p w14:paraId="74D917A2" w14:textId="77777777" w:rsidR="005E6831" w:rsidRDefault="005E6831" w:rsidP="009B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96964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A1D79" w14:textId="68CA58B5" w:rsidR="009B1BB7" w:rsidRDefault="009B1BB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5F5A098" w14:textId="77777777" w:rsidR="009B1BB7" w:rsidRDefault="009B1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808FF"/>
    <w:multiLevelType w:val="hybridMultilevel"/>
    <w:tmpl w:val="8DB0255A"/>
    <w:lvl w:ilvl="0" w:tplc="5532DE8C">
      <w:start w:val="1"/>
      <w:numFmt w:val="bullet"/>
      <w:lvlText w:val="●"/>
      <w:lvlJc w:val="left"/>
      <w:pPr>
        <w:ind w:left="720" w:hanging="360"/>
      </w:pPr>
    </w:lvl>
    <w:lvl w:ilvl="1" w:tplc="4022ADF8">
      <w:start w:val="1"/>
      <w:numFmt w:val="bullet"/>
      <w:lvlText w:val="○"/>
      <w:lvlJc w:val="left"/>
      <w:pPr>
        <w:ind w:left="1440" w:hanging="360"/>
      </w:pPr>
    </w:lvl>
    <w:lvl w:ilvl="2" w:tplc="93C0CF10">
      <w:start w:val="1"/>
      <w:numFmt w:val="bullet"/>
      <w:lvlText w:val="■"/>
      <w:lvlJc w:val="left"/>
      <w:pPr>
        <w:ind w:left="2160" w:hanging="360"/>
      </w:pPr>
    </w:lvl>
    <w:lvl w:ilvl="3" w:tplc="32043C7A">
      <w:start w:val="1"/>
      <w:numFmt w:val="bullet"/>
      <w:lvlText w:val="●"/>
      <w:lvlJc w:val="left"/>
      <w:pPr>
        <w:ind w:left="2880" w:hanging="360"/>
      </w:pPr>
    </w:lvl>
    <w:lvl w:ilvl="4" w:tplc="828E28C8">
      <w:start w:val="1"/>
      <w:numFmt w:val="bullet"/>
      <w:lvlText w:val="○"/>
      <w:lvlJc w:val="left"/>
      <w:pPr>
        <w:ind w:left="3600" w:hanging="360"/>
      </w:pPr>
    </w:lvl>
    <w:lvl w:ilvl="5" w:tplc="D6C6F70C">
      <w:start w:val="1"/>
      <w:numFmt w:val="bullet"/>
      <w:lvlText w:val="■"/>
      <w:lvlJc w:val="left"/>
      <w:pPr>
        <w:ind w:left="4320" w:hanging="360"/>
      </w:pPr>
    </w:lvl>
    <w:lvl w:ilvl="6" w:tplc="4F5601B8">
      <w:start w:val="1"/>
      <w:numFmt w:val="bullet"/>
      <w:lvlText w:val="●"/>
      <w:lvlJc w:val="left"/>
      <w:pPr>
        <w:ind w:left="5040" w:hanging="360"/>
      </w:pPr>
    </w:lvl>
    <w:lvl w:ilvl="7" w:tplc="561CF53C">
      <w:start w:val="1"/>
      <w:numFmt w:val="bullet"/>
      <w:lvlText w:val="●"/>
      <w:lvlJc w:val="left"/>
      <w:pPr>
        <w:ind w:left="5760" w:hanging="360"/>
      </w:pPr>
    </w:lvl>
    <w:lvl w:ilvl="8" w:tplc="90FCA5D2">
      <w:start w:val="1"/>
      <w:numFmt w:val="bullet"/>
      <w:lvlText w:val="●"/>
      <w:lvlJc w:val="left"/>
      <w:pPr>
        <w:ind w:left="6480" w:hanging="360"/>
      </w:pPr>
    </w:lvl>
  </w:abstractNum>
  <w:num w:numId="1" w16cid:durableId="20536514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A5"/>
    <w:rsid w:val="002D7E9D"/>
    <w:rsid w:val="005028FF"/>
    <w:rsid w:val="005E6831"/>
    <w:rsid w:val="00946CB3"/>
    <w:rsid w:val="009B1BB7"/>
    <w:rsid w:val="00B2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F5672"/>
  <w15:docId w15:val="{E1E2FB70-1C68-4C41-81E9-CAB4F822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1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BB7"/>
  </w:style>
  <w:style w:type="paragraph" w:styleId="Footer">
    <w:name w:val="footer"/>
    <w:basedOn w:val="Normal"/>
    <w:link w:val="FooterChar"/>
    <w:uiPriority w:val="99"/>
    <w:unhideWhenUsed/>
    <w:rsid w:val="009B1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8129</Words>
  <Characters>35694</Characters>
  <Application>Microsoft Office Word</Application>
  <DocSecurity>0</DocSecurity>
  <Lines>730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Yates MP 14 IsraelsInfidelity Pt12</vt:lpstr>
    </vt:vector>
  </TitlesOfParts>
  <Company/>
  <LinksUpToDate>false</LinksUpToDate>
  <CharactersWithSpaces>43682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Yates MP 14 IsraelsInfidelity Pt12</dc:title>
  <dc:creator>TurboScribe.ai</dc:creator>
  <cp:lastModifiedBy>Ted Hildebrandt</cp:lastModifiedBy>
  <cp:revision>2</cp:revision>
  <dcterms:created xsi:type="dcterms:W3CDTF">2024-02-05T06:26:00Z</dcterms:created>
  <dcterms:modified xsi:type="dcterms:W3CDTF">2024-05-15T06:55:00Z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b67100b7574500ba42a317ecda9dd40062cec45783cf3a5d59d2c5a63a1f38c5</vt:lpwstr>
  </property>
</Properties>
</file>