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9826" w14:textId="75743F93" w:rsidR="0047660B" w:rsidRPr="002F13B8" w:rsidRDefault="002F13B8" w:rsidP="002F13B8">
      <w:pPr xmlns:w="http://schemas.openxmlformats.org/wordprocessingml/2006/main">
        <w:jc w:val="center"/>
        <w:rPr>
          <w:rFonts w:ascii="Calibri" w:eastAsia="Calibri" w:hAnsi="Calibri" w:cs="Calibri"/>
          <w:b/>
          <w:bCs/>
          <w:sz w:val="40"/>
          <w:szCs w:val="40"/>
        </w:rPr>
      </w:pPr>
      <w:r xmlns:w="http://schemas.openxmlformats.org/wordprocessingml/2006/main" w:rsidRPr="002F13B8">
        <w:rPr>
          <w:rFonts w:ascii="Calibri" w:eastAsia="Calibri" w:hAnsi="Calibri" w:cs="Calibri"/>
          <w:b/>
          <w:bCs/>
          <w:sz w:val="40"/>
          <w:szCs w:val="40"/>
        </w:rPr>
        <w:t xml:space="preserve">डॉ. गैरी येट्स, 12 की पुस्तक, सत्र 6, </w:t>
      </w:r>
      <w:r xmlns:w="http://schemas.openxmlformats.org/wordprocessingml/2006/main" w:rsidRPr="002F13B8">
        <w:rPr>
          <w:rFonts w:ascii="Calibri" w:eastAsia="Calibri" w:hAnsi="Calibri" w:cs="Calibri"/>
          <w:b/>
          <w:bCs/>
          <w:sz w:val="40"/>
          <w:szCs w:val="40"/>
        </w:rPr>
        <w:br xmlns:w="http://schemas.openxmlformats.org/wordprocessingml/2006/main"/>
      </w:r>
      <w:r xmlns:w="http://schemas.openxmlformats.org/wordprocessingml/2006/main" w:rsidR="00000000" w:rsidRPr="002F13B8">
        <w:rPr>
          <w:rFonts w:ascii="Calibri" w:eastAsia="Calibri" w:hAnsi="Calibri" w:cs="Calibri"/>
          <w:b/>
          <w:bCs/>
          <w:sz w:val="40"/>
          <w:szCs w:val="40"/>
        </w:rPr>
        <w:t xml:space="preserve">आमोस, सामाजिक पाप</w:t>
      </w:r>
    </w:p>
    <w:p w14:paraId="31631F83" w14:textId="63A54F5C" w:rsidR="002F13B8" w:rsidRPr="002F13B8" w:rsidRDefault="002F13B8" w:rsidP="002F13B8">
      <w:pPr xmlns:w="http://schemas.openxmlformats.org/wordprocessingml/2006/main">
        <w:jc w:val="center"/>
        <w:rPr>
          <w:rFonts w:ascii="Calibri" w:eastAsia="Calibri" w:hAnsi="Calibri" w:cs="Calibri"/>
          <w:sz w:val="26"/>
          <w:szCs w:val="26"/>
        </w:rPr>
      </w:pPr>
      <w:r xmlns:w="http://schemas.openxmlformats.org/wordprocessingml/2006/main" w:rsidRPr="002F13B8">
        <w:rPr>
          <w:rFonts w:ascii="AA Times New Roman" w:eastAsia="Calibri" w:hAnsi="AA Times New Roman" w:cs="AA Times New Roman"/>
          <w:sz w:val="26"/>
          <w:szCs w:val="26"/>
        </w:rPr>
        <w:t xml:space="preserve">© </w:t>
      </w:r>
      <w:r xmlns:w="http://schemas.openxmlformats.org/wordprocessingml/2006/main" w:rsidRPr="002F13B8">
        <w:rPr>
          <w:rFonts w:ascii="Calibri" w:eastAsia="Calibri" w:hAnsi="Calibri" w:cs="Calibri"/>
          <w:sz w:val="26"/>
          <w:szCs w:val="26"/>
        </w:rPr>
        <w:t xml:space="preserve">2024 गैरी येट्स और टेड हिल्डेब्रांट</w:t>
      </w:r>
    </w:p>
    <w:p w14:paraId="216A5622" w14:textId="77777777" w:rsidR="002F13B8" w:rsidRPr="002F13B8" w:rsidRDefault="002F13B8">
      <w:pPr>
        <w:rPr>
          <w:sz w:val="26"/>
          <w:szCs w:val="26"/>
        </w:rPr>
      </w:pPr>
    </w:p>
    <w:p w14:paraId="3131CAB0" w14:textId="087D809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यह डॉ. गैरी येट्स द्वारा लघु भविष्यद्वक्ताओं पर व्याख्यान श्रृंखला में दिया गया है। यह आमोस की पुस्तक, सामाजिक पापों पर व्याख्यान 6 है। </w:t>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Pr="002F13B8">
        <w:rPr>
          <w:rFonts w:ascii="Calibri" w:eastAsia="Calibri" w:hAnsi="Calibri" w:cs="Calibri"/>
          <w:sz w:val="26"/>
          <w:szCs w:val="26"/>
        </w:rPr>
        <w:t xml:space="preserve">हम 12 की पुस्तक का अध्ययन जारी रख रहे हैं और हम भविष्यद्वक्ता आमोस के संदेश पर ध्यान केंद्रित कर रहे हैं।</w:t>
      </w:r>
    </w:p>
    <w:p w14:paraId="5E399675" w14:textId="77777777" w:rsidR="0047660B" w:rsidRPr="002F13B8" w:rsidRDefault="0047660B">
      <w:pPr>
        <w:rPr>
          <w:sz w:val="26"/>
          <w:szCs w:val="26"/>
        </w:rPr>
      </w:pPr>
    </w:p>
    <w:p w14:paraId="624DDC25" w14:textId="51BC15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आमोस की पुस्तक की शुरुआत में ही हमें परमेश्वर की एक शक्तिशाली छवि मिलती है जो वास्तव में, मुझे लगता है, आमोस के संदेश का आधार है। वह कहता है कि प्रभु सिय्योन से दहाड़ता है। वह यरूशलेम से अपनी आवाज़ सुनाता है।</w:t>
      </w:r>
    </w:p>
    <w:p w14:paraId="600368E2" w14:textId="77777777" w:rsidR="0047660B" w:rsidRPr="002F13B8" w:rsidRDefault="0047660B">
      <w:pPr>
        <w:rPr>
          <w:sz w:val="26"/>
          <w:szCs w:val="26"/>
        </w:rPr>
      </w:pPr>
    </w:p>
    <w:p w14:paraId="7DDB801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चरवाहों के चरागाह विलाप करते हैं और कर्मेल की चोटी मुरझा जाती है। आमोस इस पुस्तक में परमेश्वर को एक दहाड़ते हुए शेर और एक आने वाले तूफान के रूप में चित्रित करने जा रहा है। आमोस के मंत्रालय की ऐतिहासिक परिस्थितियों और पृष्ठभूमि के प्रकाश में, जिसके बारे में हमने अपने पिछले सत्र में बात की थी, असीरियन संकट, यह शक्तिशाली सेना जो इज़राइल पर आक्रमण करने वाली है, हम समझते हैं कि उसने परमेश्वर को इस तरह से क्यों चित्रित किया।</w:t>
      </w:r>
    </w:p>
    <w:p w14:paraId="68CDD1F6" w14:textId="77777777" w:rsidR="0047660B" w:rsidRPr="002F13B8" w:rsidRDefault="0047660B">
      <w:pPr>
        <w:rPr>
          <w:sz w:val="26"/>
          <w:szCs w:val="26"/>
        </w:rPr>
      </w:pPr>
    </w:p>
    <w:p w14:paraId="3AFCC1E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 लोग भगवान को हल्के में लेने लगे हैं। उन्होंने भगवान की कृपा को हल्के में लेना शुरू कर दिया है। उन्होंने भगवान की कृपा को हल्के में लेना शुरू कर दिया है।</w:t>
      </w:r>
    </w:p>
    <w:p w14:paraId="0DA6A3B7" w14:textId="77777777" w:rsidR="0047660B" w:rsidRPr="002F13B8" w:rsidRDefault="0047660B">
      <w:pPr>
        <w:rPr>
          <w:sz w:val="26"/>
          <w:szCs w:val="26"/>
        </w:rPr>
      </w:pPr>
    </w:p>
    <w:p w14:paraId="4CE36830" w14:textId="22189F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उन्होंने ईश्वर द्वारा दी गई आशीषों को हल्के में लिया है। इसलिए, ईश्वर ने आमोस को भेजा है, अपना घर छोड़ दो, दक्षिण में अपना समृद्ध व्यवसाय छोड़ दो, वहाँ जो उद्यम कर रहे हो, उन्हें छोड़ दो। मैं चाहता हूँ कि तुम उत्तर में जाओ और इस्राएल के लोगों को चेतावनी दो कि उनकी अवज्ञा, विश्वासघात और धर्मत्याग के कारण ईश्वर उन्हें दण्डित करेगा।</w:t>
      </w:r>
    </w:p>
    <w:p w14:paraId="4B20E8EE" w14:textId="77777777" w:rsidR="0047660B" w:rsidRPr="002F13B8" w:rsidRDefault="0047660B">
      <w:pPr>
        <w:rPr>
          <w:sz w:val="26"/>
          <w:szCs w:val="26"/>
        </w:rPr>
      </w:pPr>
    </w:p>
    <w:p w14:paraId="4894D717" w14:textId="0F19661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यदि आप एक भविष्यवक्ता होते, यदि आप भविष्यवक्ता, आमोस होते, तो परमेश्वर आपको इन लोगों को क्या संदेश देते? उस संदेश की घोषणा करना कैसा होगा? खैर, जैसा कि आमोस इस्राएल के लोगों को उपदेश देता है, और जैसा कि वह उन्हें एक दहाड़ते हुए शेर और एक आने वाले तूफान के रूप में परमेश्वर के बारे में चेतावनी देता है, जैसा कि वह उन्हें आने वाले असीरियन आक्रमण के प्रकाश में उनके इतिहास में होने वाली गंभीरता के बारे में जगाने की कोशिश करता है, क्या मुद्दे और क्या समस्याएँ और क्या चिंताएँ हैं? परमेश्वर एक दहाड़ता हुआ शेर क्यों है? परमेश्वर अपने लोगों के जीवन में जो कुछ चल रहा है, उसके बारे में इतना चिंतित क्यों है? हम आमोस की पुस्तक में देखेंगे कि भविष्यवक्ता आमोस इस्राएल के लोगों के संबंध में तीन विशिष्ट मुद्दों पर ध्यान केंद्रित करने जा रहा है। कई मायनों में, मुझे लगता है कि ये मुद्दे और ये विषय और ये चिंताएँ सामान्य रूप से भविष्यवक्ताओं के संदेश का बहुत प्रतिनिधित्व करती हैं। हम आमोस को ले सकते हैं, और मैं समझता हूं कि आमोस का संदेश और आमोस का धर्मशास्त्र, और इस पुस्तक को इस बात के प्रतिनिधि के रूप में देख सकते हैं कि इस्राएल और यहूदा, अश्शूर संकट और बेबीलोन संकट दोनों में भविष्यद्वक्ता लोगों को क्या कहना चाह रहे हैं।</w:t>
      </w:r>
    </w:p>
    <w:p w14:paraId="110C6506" w14:textId="77777777" w:rsidR="0047660B" w:rsidRPr="002F13B8" w:rsidRDefault="0047660B">
      <w:pPr>
        <w:rPr>
          <w:sz w:val="26"/>
          <w:szCs w:val="26"/>
        </w:rPr>
      </w:pPr>
    </w:p>
    <w:p w14:paraId="238C5E9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मुझे लगता है कि आमोस की किताब में हम जो पहला विषय और पहला जोर देखते हैं, वह यह है कि आमोस उन लोगों को चेतावनी दे रहा है जो अपनी संपत्ति में आत्मसंतुष्ट हो गए थे। आमोस उन लोगों को चेतावनी दे रहा है जो अपनी संपत्ति में आत्मसंतुष्ट हो गए थे। हमने इसे पिछले वीडियो में देखा था।</w:t>
      </w:r>
    </w:p>
    <w:p w14:paraId="5B157E4D" w14:textId="77777777" w:rsidR="0047660B" w:rsidRPr="002F13B8" w:rsidRDefault="0047660B">
      <w:pPr>
        <w:rPr>
          <w:sz w:val="26"/>
          <w:szCs w:val="26"/>
        </w:rPr>
      </w:pPr>
    </w:p>
    <w:p w14:paraId="629B39B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परमेश्वर ने इस्राएल को अविश्वसनीय तरीके से आशीर्वाद दिया था। परमेश्वर ने यारोबाम द्वितीय के अधीन उनकी सीमाओं और उनके क्षेत्रों का विस्तार किया था। यारोबाम द्वारा लोगों के लिए बनाए गए संपर्कों के कारण अंतर्राष्ट्रीय व्यापार का विस्तार हुआ था।</w:t>
      </w:r>
    </w:p>
    <w:p w14:paraId="780146D0" w14:textId="77777777" w:rsidR="0047660B" w:rsidRPr="002F13B8" w:rsidRDefault="0047660B">
      <w:pPr>
        <w:rPr>
          <w:sz w:val="26"/>
          <w:szCs w:val="26"/>
        </w:rPr>
      </w:pPr>
    </w:p>
    <w:p w14:paraId="6406A201" w14:textId="134519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 अविश्वसनीय धन के समय में, उस आशीर्वाद के कारण उन्हें ईश्वर द्वारा किए गए वादे के लिए आभारी और कृतज्ञ होने की बजाय, उन्हें इस अविश्वसनीय भूमि के लिए कृतज्ञता से उनकी सेवा करने की बजाय और इन विशेष तरीकों से उन्हें आशीर्वाद देने के कारण, वे ईश्वर को भूल गए। उन्होंने अपने धन को अपनी सुरक्षा और महत्व का अंतिम स्रोत माना। उन्होंने ईश्वर को अपने जीवन में पीछे रख दिया, और वे अपनी संपत्ति और ईश्वर द्वारा उन्हें दी गई चीजों के प्रति आसक्त हो गए।</w:t>
      </w:r>
    </w:p>
    <w:p w14:paraId="6D81F7B9" w14:textId="77777777" w:rsidR="0047660B" w:rsidRPr="002F13B8" w:rsidRDefault="0047660B">
      <w:pPr>
        <w:rPr>
          <w:sz w:val="26"/>
          <w:szCs w:val="26"/>
        </w:rPr>
      </w:pPr>
    </w:p>
    <w:p w14:paraId="2E095B9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पुराने नियम के कानून में कहा गया था कि अंतिम आदेश यह था कि परमेश्वर से अपने पूरे दिल, दिमाग और ताकत से प्यार करो और अपने पड़ोसी से अपने जैसा प्यार करो। यहाँ गंभीर मुद्दा यह है कि धन ने उन दोनों वाचा की ज़िम्मेदारियों में हस्तक्षेप किया था। परमेश्वर से प्यार करने के बजाय, उन्होंने अपने धन से प्यार किया।</w:t>
      </w:r>
    </w:p>
    <w:p w14:paraId="380C3CA0" w14:textId="77777777" w:rsidR="0047660B" w:rsidRPr="002F13B8" w:rsidRDefault="0047660B">
      <w:pPr>
        <w:rPr>
          <w:sz w:val="26"/>
          <w:szCs w:val="26"/>
        </w:rPr>
      </w:pPr>
    </w:p>
    <w:p w14:paraId="487E8E81" w14:textId="216DF58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अपने पड़ोसी से खुद की तरह प्यार करने के बजाय, जैसे-जैसे उन्हें एक-दूसरे के साथ व्यवहार करने के तरीके में उदार और निस्वार्थ होने के अधिक से अधिक अवसर मिले, वे अधिक लालची, अधिक स्वार्थी और अधिक भौतिकवादी बन गए। ऐसे कई अंश हैं जहाँ आमोस विशेष रूप से उत्तरी राज्य के लोगों के लालच और भौतिकवाद के मुद्दे पर ध्यान केंद्रित करने जा रहा है। उनमें से एक अंश हमें आमोस अध्याय 4, श्लोक 1 से 3 में मिलता है। आमोस इसे एक तरह से उत्तरी राज्य की धनी महिलाओं को व्यंग्यात्मक रूप से संबोधित करके शुरू करने जा रहा है।</w:t>
      </w:r>
    </w:p>
    <w:p w14:paraId="3A2DD689" w14:textId="77777777" w:rsidR="0047660B" w:rsidRPr="002F13B8" w:rsidRDefault="0047660B">
      <w:pPr>
        <w:rPr>
          <w:sz w:val="26"/>
          <w:szCs w:val="26"/>
        </w:rPr>
      </w:pPr>
    </w:p>
    <w:p w14:paraId="0B8C2049" w14:textId="16C0580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वह यह कहता है: हे बाशान की गायों, यह सुनो। बाशान इस्राएल की भूमि में कृषि का प्रमुख स्थान था। सबसे मजबूत, सबसे मोटे, सबसे मूल्यवान पशुधन इस्राएल के इसी विशेष भाग से थे।</w:t>
      </w:r>
    </w:p>
    <w:p w14:paraId="19BF542F" w14:textId="77777777" w:rsidR="0047660B" w:rsidRPr="002F13B8" w:rsidRDefault="0047660B">
      <w:pPr>
        <w:rPr>
          <w:sz w:val="26"/>
          <w:szCs w:val="26"/>
        </w:rPr>
      </w:pPr>
    </w:p>
    <w:p w14:paraId="5C0D435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यह वह शब्दावली है जिसका इस्तेमाल आमोस सामरिया की धनी महिलाओं को संबोधित करने के लिए करता है। कोई भी प्रचारक जो अपने श्रोताओं में महिलाओं के बारे में ऐसा कहने का साहस रखता है, वह एक ऐसा व्यक्ति है जिसका मैं सम्मान करता हूँ। मैं अपने भविष्य के मंत्रालय में कभी भी उसकी नकल करने की योजना नहीं बना रहा हूँ।</w:t>
      </w:r>
    </w:p>
    <w:p w14:paraId="03DE8B7A" w14:textId="77777777" w:rsidR="0047660B" w:rsidRPr="002F13B8" w:rsidRDefault="0047660B">
      <w:pPr>
        <w:rPr>
          <w:sz w:val="26"/>
          <w:szCs w:val="26"/>
        </w:rPr>
      </w:pPr>
    </w:p>
    <w:p w14:paraId="0B99736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लेकिन, हे बाशान की गायों, यह बात सुनो। उन्हें वजन की समस्या नहीं है। उन्हें समृद्धि की समस्या है।</w:t>
      </w:r>
    </w:p>
    <w:p w14:paraId="18EC2296" w14:textId="77777777" w:rsidR="0047660B" w:rsidRPr="002F13B8" w:rsidRDefault="0047660B">
      <w:pPr>
        <w:rPr>
          <w:sz w:val="26"/>
          <w:szCs w:val="26"/>
        </w:rPr>
      </w:pPr>
    </w:p>
    <w:p w14:paraId="35F79FDF" w14:textId="675C8C8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वह कहता है, "सामरिया के पहाड़ों पर कौन हैं, जो गरीबों पर अत्याचार करती हैं, जो जरूरतमंदों को कुचलती हैं, जो अपने पतियों से कहती हैं, लाओ कि हम पी सकें।" यहाँ हमारे पास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ऐसी महिलाओं की तस्वीर है जो केवल अपनी जरूरतों </w:t>
      </w:r>
      <w:r xmlns:w="http://schemas.openxmlformats.org/wordprocessingml/2006/main" w:rsidR="002F13B8">
        <w:rPr>
          <w:rFonts w:ascii="Calibri" w:eastAsia="Calibri" w:hAnsi="Calibri" w:cs="Calibri"/>
          <w:sz w:val="26"/>
          <w:szCs w:val="26"/>
        </w:rPr>
        <w:t xml:space="preserve">और अपने आनंद के बारे में चिंतित हैं। वे गरीबों पर अत्याचार कर रही हैं, साथ ही वे अपने पतियों से कहती हैं, हमें पीने के लिए और शराब लाओ ताकि हम अपनी ज़रूरतें पूरी कर सकें।</w:t>
      </w:r>
    </w:p>
    <w:p w14:paraId="77BCFD82" w14:textId="77777777" w:rsidR="0047660B" w:rsidRPr="002F13B8" w:rsidRDefault="0047660B">
      <w:pPr>
        <w:rPr>
          <w:sz w:val="26"/>
          <w:szCs w:val="26"/>
        </w:rPr>
      </w:pPr>
    </w:p>
    <w:p w14:paraId="285659B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परमेश्वर कहता है कि वह इस मुद्दे से निपटने जा रहा है और इन लोगों से निपटेगा। यहाँ वह न्याय है जो वह उनके विरुद्ध लाएगा। प्रभु परमेश्वर ने अपनी पवित्रता की शपथ ली है कि देखो, वे दिन तुम्हारे ऊपर आ रहे हैं जब वे तुम्हें काँटों से ले जाएँगे, यहाँ तक कि तुममें से बचे हुए लोगों को भी मछली के काँटों से, और तुम दरारों से निकल जाओगे, तुम में से हर एक आगे होगा, और तुम सद्भाव में बाहर फेंक दिए जाओगे, प्रभु की घोषणा है।</w:t>
      </w:r>
    </w:p>
    <w:p w14:paraId="13BC9421" w14:textId="77777777" w:rsidR="0047660B" w:rsidRPr="002F13B8" w:rsidRDefault="0047660B">
      <w:pPr>
        <w:rPr>
          <w:sz w:val="26"/>
          <w:szCs w:val="26"/>
        </w:rPr>
      </w:pPr>
    </w:p>
    <w:p w14:paraId="448B76E0" w14:textId="68D04D24" w:rsidR="0047660B" w:rsidRPr="002F13B8" w:rsidRDefault="002F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महिलाओं के लिए जिन्होंने इस अविश्वसनीय समृद्धि का अनुभव किया है, आप यशायाह अध्याय तीन को देख सकते हैं और जिस तरह से वह यहूदा की धनी और समृद्ध महिलाओं से बात करता है, और वह उनसे भी मूल रूप से यही बात कहता है। उन्हें निर्वासन में ले जाया जाएगा। वे विलासिता में जी रही हैं।</w:t>
      </w:r>
    </w:p>
    <w:p w14:paraId="355C54C1" w14:textId="77777777" w:rsidR="0047660B" w:rsidRPr="002F13B8" w:rsidRDefault="0047660B">
      <w:pPr>
        <w:rPr>
          <w:sz w:val="26"/>
          <w:szCs w:val="26"/>
        </w:rPr>
      </w:pPr>
    </w:p>
    <w:p w14:paraId="322C40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उन्होंने दूसरों की ज़रूरतों को नज़रअंदाज़ किया है। उन्होंने ग़रीबों का फ़ायदा उठाया है। इसके परिणामस्वरूप, उन्हें निर्वासन की सभी भयावहताएँ झेलनी पड़ेंगी।</w:t>
      </w:r>
    </w:p>
    <w:p w14:paraId="66BC5738" w14:textId="77777777" w:rsidR="0047660B" w:rsidRPr="002F13B8" w:rsidRDefault="0047660B">
      <w:pPr>
        <w:rPr>
          <w:sz w:val="26"/>
          <w:szCs w:val="26"/>
        </w:rPr>
      </w:pPr>
    </w:p>
    <w:p w14:paraId="626AE0E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इसमें कहा गया है कि वे तुम्हें हुक लगाकर ले जाएंगे। हमारे पास असीरियन लोगों की तस्वीरें और शिलालेख और राहतें हैं, जो वास्तव में असीरियन राजाओं या असीरियन कमांडरों को उनके बंदी बनाने वालों को उनकी नाक या मुंह में हुक लगाकर ले जाते हुए दर्शाती हैं। ऐसा ही इसराइल की अमीर महिलाओं के साथ होने वाला है, जो अपनी ही दौलत और अपने ही आनंद में खोई हुई हैं।</w:t>
      </w:r>
    </w:p>
    <w:p w14:paraId="3942C46D" w14:textId="77777777" w:rsidR="0047660B" w:rsidRPr="002F13B8" w:rsidRDefault="0047660B">
      <w:pPr>
        <w:rPr>
          <w:sz w:val="26"/>
          <w:szCs w:val="26"/>
        </w:rPr>
      </w:pPr>
    </w:p>
    <w:p w14:paraId="5176608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आमोस अध्याय छह की आयत एक से सात में इस मुद्दे को संबोधित करता है। वह वास्तव में यहूदा के उन लोगों के बारे में भी बात करने जा रहा है, जिन्हें यही समस्या है। उन्होंने उज्जियाह द्वितीय के समृद्ध शासनकाल का आनंद लिया है।</w:t>
      </w:r>
    </w:p>
    <w:p w14:paraId="45617667" w14:textId="77777777" w:rsidR="0047660B" w:rsidRPr="002F13B8" w:rsidRDefault="0047660B">
      <w:pPr>
        <w:rPr>
          <w:sz w:val="26"/>
          <w:szCs w:val="26"/>
        </w:rPr>
      </w:pPr>
    </w:p>
    <w:p w14:paraId="47082E13" w14:textId="2F1650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फिर से, उन्हें प्रभु की ओर ले जाने के बजाय, इसने उन्हें परमेश्वर से दूर कर दिया है। आमोस अध्याय छह, आयत एक से सात में कहता है, हाय। जब भी भविष्यवक्ताओं में उस शब्द का प्रयोग किया जाता है, तो हाय का विचार मृत्यु की घोषणा है।</w:t>
      </w:r>
    </w:p>
    <w:p w14:paraId="1FDC74E2" w14:textId="77777777" w:rsidR="0047660B" w:rsidRPr="002F13B8" w:rsidRDefault="0047660B">
      <w:pPr>
        <w:rPr>
          <w:sz w:val="26"/>
          <w:szCs w:val="26"/>
        </w:rPr>
      </w:pPr>
    </w:p>
    <w:p w14:paraId="677CBDB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यह एक दुखद भविष्यवाणी है। यह किसी के अंतिम संस्कार के विलाप जैसा है। आमोस कह रहा है, देखो, मौत आ रही है क्योंकि तुमने अपने पड़ोसियों की अनदेखी की है।</w:t>
      </w:r>
    </w:p>
    <w:p w14:paraId="37881257" w14:textId="77777777" w:rsidR="0047660B" w:rsidRPr="002F13B8" w:rsidRDefault="0047660B">
      <w:pPr>
        <w:rPr>
          <w:sz w:val="26"/>
          <w:szCs w:val="26"/>
        </w:rPr>
      </w:pPr>
    </w:p>
    <w:p w14:paraId="7A3478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आप सिय्योन में आराम से रहते हैं। मुझे नेट बाइबल द्वारा इस दुखद विचार का अनुवाद पसंद आया। जो लोग सिय्योन में आराम से रहते हैं, वे मृत के समान हैं।</w:t>
      </w:r>
    </w:p>
    <w:p w14:paraId="49F28D98" w14:textId="77777777" w:rsidR="0047660B" w:rsidRPr="002F13B8" w:rsidRDefault="0047660B">
      <w:pPr>
        <w:rPr>
          <w:sz w:val="26"/>
          <w:szCs w:val="26"/>
        </w:rPr>
      </w:pPr>
    </w:p>
    <w:p w14:paraId="792ECBD1" w14:textId="0625951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उनके पास अपने अंतिम संस्कार को देखने का अवसर है, इससे पहले कि वह कभी हो। यदि वे अपने तरीके नहीं बदलते हैं, यदि वे जीवन के प्रति इस लालची, भौतिकवादी दृष्टिकोण को नहीं छोड़ते हैं, तो परमेश्वर अंततः उनका न्याय करेगा। उन लोगों के लिए हाय जो सिय्योन में आराम से रहते हैं और उन लोगों के लिए जो सामरिया के पहाड़ पर सुरक्षित महसूस करते हैं।</w:t>
      </w:r>
    </w:p>
    <w:p w14:paraId="134E1BB2" w14:textId="77777777" w:rsidR="0047660B" w:rsidRPr="002F13B8" w:rsidRDefault="0047660B">
      <w:pPr>
        <w:rPr>
          <w:sz w:val="26"/>
          <w:szCs w:val="26"/>
        </w:rPr>
      </w:pPr>
    </w:p>
    <w:p w14:paraId="36893E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आप सिय्योन के धनी और समृद्ध दक्षिणी राज्य, यरूशलेम की कल्पना करते हैं। उत्तर में आपके पास सामरिया का समृद्ध समृद्ध शहर और वहाँ रहने वाले धनी और धनी लोग हैं। वे लोग जो राजा और नौकरशाही से जुड़े थे और जिन्होंने यारोबाम द्वितीय और उज्जियाह दोनों के शासनकाल के सभी लाभों का आनंद लिया था।</w:t>
      </w:r>
    </w:p>
    <w:p w14:paraId="4A2CAF5E" w14:textId="77777777" w:rsidR="0047660B" w:rsidRPr="002F13B8" w:rsidRDefault="0047660B">
      <w:pPr>
        <w:rPr>
          <w:sz w:val="26"/>
          <w:szCs w:val="26"/>
        </w:rPr>
      </w:pPr>
    </w:p>
    <w:p w14:paraId="2F5085D6" w14:textId="50041AD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 वे लोग हैं जिन्हें परमेश्वर ने न्याय के लिए निशाना बनाया है। उन्हें पद एक के बाकी हिस्सों में उन राष्ट्रों के प्रमुख पुरुषों के रूप में वर्णित किया गया है जिनके पास इस्राएल का घराना आता है। नेतृत्व के इस उच्च पद के बावजूद, जिस जीवनशैली का उन्होंने आनंद लिया है, उसके बावजूद, परमेश्वर उन्हें ऐसे लोगों के रूप में निशाना बनाता है जो न्याय का अनुभव करने जा रहे हैं।</w:t>
      </w:r>
    </w:p>
    <w:p w14:paraId="3F2B30AB" w14:textId="77777777" w:rsidR="0047660B" w:rsidRPr="002F13B8" w:rsidRDefault="0047660B">
      <w:pPr>
        <w:rPr>
          <w:sz w:val="26"/>
          <w:szCs w:val="26"/>
        </w:rPr>
      </w:pPr>
    </w:p>
    <w:p w14:paraId="76F6E65C" w14:textId="3C57CC5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हम इसके बारे में आगे और विवरण देंगे। यह भविष्यवाणी चौथे पद में जारी है, उन पर हाय, फिर से, मृत्यु की घोषणा। एक अंतिम संस्कार आ रहा है, और अंतिम संस्कार इन अमीर और धनी लोगों का होगा।</w:t>
      </w:r>
    </w:p>
    <w:p w14:paraId="78F05A3E" w14:textId="77777777" w:rsidR="0047660B" w:rsidRPr="002F13B8" w:rsidRDefault="0047660B">
      <w:pPr>
        <w:rPr>
          <w:sz w:val="26"/>
          <w:szCs w:val="26"/>
        </w:rPr>
      </w:pPr>
    </w:p>
    <w:p w14:paraId="37C3026C" w14:textId="060690E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धिक्कार है उन लोगों पर जो हाथी दांत के बिस्तर पर लेटते हैं और अपने सोफे पर लेटते हैं। तो, हम कल्पना कर सकते हैं कि ये लोग विलासिता की गोद में हैं जो झुंड से मेमने और खलिहान के बीच से बछड़े खाते हैं। उनके पास खाने के लिए बहुत कुछ है।</w:t>
      </w:r>
    </w:p>
    <w:p w14:paraId="4F40B37D" w14:textId="77777777" w:rsidR="0047660B" w:rsidRPr="002F13B8" w:rsidRDefault="0047660B">
      <w:pPr>
        <w:rPr>
          <w:sz w:val="26"/>
          <w:szCs w:val="26"/>
        </w:rPr>
      </w:pPr>
    </w:p>
    <w:p w14:paraId="00329C7A" w14:textId="7EAC08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 सबसे ज़्यादा कीमती और महंगा मांस खाते हैं। पाँचवीं आयत में, वे वीणा की ध्वनि पर बेकार के गीत गाते हैं। और दाऊद की तरह, वे अपने लिए संगीत के वाद्य यंत्रों का आविष्कार करते हैं।</w:t>
      </w:r>
    </w:p>
    <w:p w14:paraId="30A9B489" w14:textId="77777777" w:rsidR="0047660B" w:rsidRPr="002F13B8" w:rsidRDefault="0047660B">
      <w:pPr>
        <w:rPr>
          <w:sz w:val="26"/>
          <w:szCs w:val="26"/>
        </w:rPr>
      </w:pPr>
    </w:p>
    <w:p w14:paraId="797FB8CB" w14:textId="480AFDC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जो प्यालों में शराब भरकर पीते हैं और खुद को बेहतरीन तेलों से अभिषेक करते हैं, लेकिन वे यूसुफ की बर्बादी पर दुखी नहीं होते। और इसलिए, आप यहाँ के लोगों की कल्पना कर सकते हैं, फिर से, वे विलासिता की गोद में रह रहे हैं। वे हाथीदांत के बिस्तर पर हैं।</w:t>
      </w:r>
    </w:p>
    <w:p w14:paraId="33E147D9" w14:textId="77777777" w:rsidR="0047660B" w:rsidRPr="002F13B8" w:rsidRDefault="0047660B">
      <w:pPr>
        <w:rPr>
          <w:sz w:val="26"/>
          <w:szCs w:val="26"/>
        </w:rPr>
      </w:pPr>
    </w:p>
    <w:p w14:paraId="648E0C4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उनके पास खाने के लिए बहुत कुछ है। वे गीत गाते हैं। वे संगीत बजाते हैं।</w:t>
      </w:r>
    </w:p>
    <w:p w14:paraId="387AAFDA" w14:textId="77777777" w:rsidR="0047660B" w:rsidRPr="002F13B8" w:rsidRDefault="0047660B">
      <w:pPr>
        <w:rPr>
          <w:sz w:val="26"/>
          <w:szCs w:val="26"/>
        </w:rPr>
      </w:pPr>
    </w:p>
    <w:p w14:paraId="55B91BC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 प्यालों में भरकर शराब पीते हैं। उनका जीवन मौज-मस्ती में डूबा रहता है। और इसके परिणामस्वरूप, वे यह नहीं समझ पाते कि यूसुफ पर क्या विपत्ति आने वाली है जिसके बारे में भविष्यवक्ता उन्हें चेतावनी दे रहे हैं।</w:t>
      </w:r>
    </w:p>
    <w:p w14:paraId="396B9C7A" w14:textId="77777777" w:rsidR="0047660B" w:rsidRPr="002F13B8" w:rsidRDefault="0047660B">
      <w:pPr>
        <w:rPr>
          <w:sz w:val="26"/>
          <w:szCs w:val="26"/>
        </w:rPr>
      </w:pPr>
    </w:p>
    <w:p w14:paraId="705EBF79" w14:textId="3CC3D66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सातवाँ श्लोक यह कहता है: इसलिए, वे अब निर्वासन में जाने वालों में सबसे पहले होंगे। और जो लोग खुद को फैलाते हैं उनका उल्लास समाप्त हो जाएगा। हमने इस पर ज़ोर दिया है।</w:t>
      </w:r>
    </w:p>
    <w:p w14:paraId="7DE465E9" w14:textId="77777777" w:rsidR="0047660B" w:rsidRPr="002F13B8" w:rsidRDefault="0047660B">
      <w:pPr>
        <w:rPr>
          <w:sz w:val="26"/>
          <w:szCs w:val="26"/>
        </w:rPr>
      </w:pPr>
    </w:p>
    <w:p w14:paraId="3E269D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परमेश्वर लोगों का मनमाने ढंग से न्याय नहीं करता। परमेश्वर के निर्णय यादृच्छिक नहीं होते। परमेश्वर के निर्णय अनुचित नहीं होते।</w:t>
      </w:r>
    </w:p>
    <w:p w14:paraId="6A7AA279" w14:textId="77777777" w:rsidR="0047660B" w:rsidRPr="002F13B8" w:rsidRDefault="0047660B">
      <w:pPr>
        <w:rPr>
          <w:sz w:val="26"/>
          <w:szCs w:val="26"/>
        </w:rPr>
      </w:pPr>
    </w:p>
    <w:p w14:paraId="7DB7EC7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यहाँ एक वास्तविक अर्थ है कि जिस न्याय के बारे में आमोस इन लोगों को चेतावनी दे रहा है, उसकी सज़ा अपराध के अनुरूप है। क्योंकि वे विलासिता में रहते हैं और ईश्वर और दूसरों की उपेक्षा करते हैं। वे लोग ही हैं जो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निर्वासन के न्याय और उन सभी भयावहताओं और अभावों के लिए विशेष रूप से लक्षित होने जा रहे हैं जो अश्शूरियों द्वारा उन पर कब्ज़ा करने के बाद होने जा रहे हैं।</w:t>
      </w:r>
    </w:p>
    <w:p w14:paraId="13F8BD99" w14:textId="77777777" w:rsidR="0047660B" w:rsidRPr="002F13B8" w:rsidRDefault="0047660B">
      <w:pPr>
        <w:rPr>
          <w:sz w:val="26"/>
          <w:szCs w:val="26"/>
        </w:rPr>
      </w:pPr>
    </w:p>
    <w:p w14:paraId="488E5AFE" w14:textId="41EBAA1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ईएसवी में अनुवादित पद सात में कहा गया है कि जो लोग खुद को फैलाते हैं उनका उल्लास समाप्त हो जाएगा। वहाँ हिब्रू शब्द मिर्ज़ा है। जैसा कि हम इस विशेष सजातीय शब्द और मूल शब्द को देखते हैं जैसा कि इसे बाइबल के बाहर अन्य भाषाओं और साहित्य में उपयोग किया जाता है, ये विशिष्ट पर्व और त्यौहार थे जिन्हें मिर्ज़ा त्यौहार कहा जाता था।</w:t>
      </w:r>
    </w:p>
    <w:p w14:paraId="184595E5" w14:textId="77777777" w:rsidR="0047660B" w:rsidRPr="002F13B8" w:rsidRDefault="0047660B">
      <w:pPr>
        <w:rPr>
          <w:sz w:val="26"/>
          <w:szCs w:val="26"/>
        </w:rPr>
      </w:pPr>
    </w:p>
    <w:p w14:paraId="409440F1" w14:textId="295BA7B0"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मूर्तिपूजक देवताओं की पूजा, अत्यधिक मात्रा में भोजन और पेय तथा शराब, आनंद और यौन अनैतिकता शामिल थी। और यह अक्सर इन मूर्तिपूजक संदर्भों में अन्य देवताओं की पूजा के संदर्भ में किया जाता था। तथ्य यह है कि आमोस इस विशेष शब्द का उपयोग मौज-मस्ती के बारे में बात करने के लिए करता है, मुझे लगता है कि यह हमें श्लोक चार में जो कुछ है उसकी एक और समझ देता है: हाथीदांत के बिस्तरों पर लेटना, गीत गाना, मांस खाना और कटोरी भरकर शराब पीना।</w:t>
      </w:r>
    </w:p>
    <w:p w14:paraId="128C33B9" w14:textId="77777777" w:rsidR="0047660B" w:rsidRPr="002F13B8" w:rsidRDefault="0047660B">
      <w:pPr>
        <w:rPr>
          <w:sz w:val="26"/>
          <w:szCs w:val="26"/>
        </w:rPr>
      </w:pPr>
    </w:p>
    <w:p w14:paraId="27A8EF57" w14:textId="3C3CE1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यह सिर्फ़ एक फिजूलखर्ची वाली जीवनशैली नहीं है, बल्कि यह वास्तव में उनके आस-पास की संस्कृति की बुतपरस्ती को अपनाना है। आमोस और भविष्यवक्ता चाहते हैं कि हम समझें कि धन अपने आप में बुरा नहीं है। मुझे लगता है कि यह एक बाइबिल का दृष्टिकोण है।</w:t>
      </w:r>
    </w:p>
    <w:p w14:paraId="16F299C0" w14:textId="77777777" w:rsidR="0047660B" w:rsidRPr="002F13B8" w:rsidRDefault="0047660B">
      <w:pPr>
        <w:rPr>
          <w:sz w:val="26"/>
          <w:szCs w:val="26"/>
        </w:rPr>
      </w:pPr>
    </w:p>
    <w:p w14:paraId="7401169D" w14:textId="31F869C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जीवन में जो कुछ भी हमारे पास है, उसका आनंद लेने के लिए परमेश्वर हमें देता है, लेकिन धन और भौतिकवाद में एक खतरा है जो अंततः हमें परमेश्वर से दूर ले जाता है जब यह हमारे जीवन का केंद्र बन जाता है। परमेश्वर अक्सर पुराने नियम में अय्यूब और अब्राहम जैसे लोगों को बहुत धन-संपत्ति से आशीर्वाद देता है, लेकिन वह धन एक बाधा बन सकता है। व्यवस्थाविवरण ने इस्राएल के लोगों को चेतावनी दी कि जब आप वादा किए गए देश के धन और लाभों और आशीषों का आनंद लेते हैं, तो यह आपको परमेश्वर से दूर ले जाने की प्रवृत्ति रखता है।</w:t>
      </w:r>
    </w:p>
    <w:p w14:paraId="68CD8A41" w14:textId="77777777" w:rsidR="0047660B" w:rsidRPr="002F13B8" w:rsidRDefault="0047660B">
      <w:pPr>
        <w:rPr>
          <w:sz w:val="26"/>
          <w:szCs w:val="26"/>
        </w:rPr>
      </w:pPr>
    </w:p>
    <w:p w14:paraId="303DDE5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पौलुस ने तीमुथियुस को लिखे अपने पत्र में हमें चेतावनी दी है कि जो लोग धनवान हैं, उन्हें खतरों से सावधान रहना चाहिए। धन अपने आप में सभी बुराइयों की जड़ नहीं है। पौलुस कहता है कि धन का प्रेम सभी बुराइयों की जड़ है।</w:t>
      </w:r>
    </w:p>
    <w:p w14:paraId="5086A92F" w14:textId="77777777" w:rsidR="0047660B" w:rsidRPr="002F13B8" w:rsidRDefault="0047660B">
      <w:pPr>
        <w:rPr>
          <w:sz w:val="26"/>
          <w:szCs w:val="26"/>
        </w:rPr>
      </w:pPr>
    </w:p>
    <w:p w14:paraId="59154F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मुझे लगता है कि हम इस विचार को आमोस की पुस्तक में भी देखते हैं। परमेश्वर उन लोगों का न्याय करेगा जो अपनी संपत्ति में आत्मसंतुष्ट हो गए हैं। अब मैं चाहता हूँ कि हम आठवीं सदी के इस्राएलियों और यहूदावासियों के बारे में सोचें जो इस ओर आकर्षित हो रहे हैं और हमारे बारे में सोचें और इसकी तुलना आज की हमारी संस्कृति से करें।</w:t>
      </w:r>
    </w:p>
    <w:p w14:paraId="218A9EA1" w14:textId="77777777" w:rsidR="0047660B" w:rsidRPr="002F13B8" w:rsidRDefault="0047660B">
      <w:pPr>
        <w:rPr>
          <w:sz w:val="26"/>
          <w:szCs w:val="26"/>
        </w:rPr>
      </w:pPr>
    </w:p>
    <w:p w14:paraId="5DF44BF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जब मैं इसराइल में लौह युग के दौरान किसी घर के विशिष्ट चित्रण या रेखाचित्र को देखता हूँ, तो मुझे वहाँ एक बहुत ही साधारण संरचना दिखाई देती है। यह ऐसी जगह नहीं है जहाँ मैं रहना चाहूँगा। मैं इसे अपने कॉलेज के छात्रावास के कमरे के रूप में भी नहीं रखना चाहूँगा।</w:t>
      </w:r>
    </w:p>
    <w:p w14:paraId="00126B5E" w14:textId="77777777" w:rsidR="0047660B" w:rsidRPr="002F13B8" w:rsidRDefault="0047660B">
      <w:pPr>
        <w:rPr>
          <w:sz w:val="26"/>
          <w:szCs w:val="26"/>
        </w:rPr>
      </w:pPr>
    </w:p>
    <w:p w14:paraId="5DADB091" w14:textId="27562B5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 अपने घर को अपने पशुओं के साथ साझा करते थे। वे लोग जो इस तरह की संरचनाओं में रहते थे, भौतिकवाद के खतरों से लुभाए जाते थे। अगर यह उनके लिए सच है, तो आज पश्चिम में हमारे पास इतनी सारी संपत्ति, सारी दौलत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और अविश्वसनीय चीजें होने के बावजूद क्या मौका है? यह एक वास्तविक प्रलोभन है जिसे हमें गंभीरता से लेने की जरूरत है।</w:t>
      </w:r>
    </w:p>
    <w:p w14:paraId="6B5B8616" w14:textId="77777777" w:rsidR="0047660B" w:rsidRPr="002F13B8" w:rsidRDefault="0047660B">
      <w:pPr>
        <w:rPr>
          <w:sz w:val="26"/>
          <w:szCs w:val="26"/>
        </w:rPr>
      </w:pPr>
    </w:p>
    <w:p w14:paraId="3133F88C" w14:textId="7355E97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जब मैं आठवीं सदी में प्राचीन इसराइल की चीज़ों को देखता हूँ, उदाहरण के लिए, सामरिया शहर, तो उसे स्टेटस सिंबल के तौर पर इस्तेमाल किया जाता था। यह 50 इंच का टीवी नहीं था। यह कोई नई कार नहीं थी।</w:t>
      </w:r>
    </w:p>
    <w:p w14:paraId="31D2E4C2" w14:textId="77777777" w:rsidR="0047660B" w:rsidRPr="002F13B8" w:rsidRDefault="0047660B">
      <w:pPr>
        <w:rPr>
          <w:sz w:val="26"/>
          <w:szCs w:val="26"/>
        </w:rPr>
      </w:pPr>
    </w:p>
    <w:p w14:paraId="029EAE69" w14:textId="17EE17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यह ऐसी चीजें नहीं थीं। यह महंगे गहने थे, या यह हाथी दांत की नक्काशी थी जो आपके घर या आपके फर्नीचर पर हो सकती है। अगर वे लोग भौतिकवाद से जूझ रहे थे, तो हमें आज हमारे लिए मौजूद खतरों से कितना सावधान रहने की ज़रूरत है? यह एक अच्छी चेतावनी है।</w:t>
      </w:r>
    </w:p>
    <w:p w14:paraId="1C95B402" w14:textId="77777777" w:rsidR="0047660B" w:rsidRPr="002F13B8" w:rsidRDefault="0047660B">
      <w:pPr>
        <w:rPr>
          <w:sz w:val="26"/>
          <w:szCs w:val="26"/>
        </w:rPr>
      </w:pPr>
    </w:p>
    <w:p w14:paraId="36277D9B" w14:textId="60DC5D2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इन लोगों का जीवन सादा है। हम सबसे धनी इस्राएलियों को देखेंगे, और वे एक ऐसे स्तर पर जीवन जीते हैं जो किसी अर्थ में हमारे जीवन से नीचे होगा। अगर वे लोग इस प्रलोभन में पड़ गए, तो हमारे पास क्या मौका है? अगर ये लोग सुख और व्यक्तिगत भोग के प्रलोभन में पड़ गए, तो हमें इस बात से कितना सावधान रहना होगा जब हम एक ऐसी संस्कृति में रहते हैं जो सेक्स और यौन तृप्ति, शराब और अगले नशे के लिए जीने से ग्रस्त है? यूहन्ना हमें दुनिया से प्यार न करने के लिए कहता है और कहता है कि शरीर की वासना, आँखों की वासना और जीवन का घमंड ऐसी चीजें हैं जो हमें परमेश्वर से दूर ले जाएँगी। यह हमें उन कानूनी चीजों की अपनी सूची बनाने के लिए प्रोत्साहित नहीं करता है जो हम करते हैं और नहीं करते हैं।</w:t>
      </w:r>
    </w:p>
    <w:p w14:paraId="240A7BBA" w14:textId="77777777" w:rsidR="0047660B" w:rsidRPr="002F13B8" w:rsidRDefault="0047660B">
      <w:pPr>
        <w:rPr>
          <w:sz w:val="26"/>
          <w:szCs w:val="26"/>
        </w:rPr>
      </w:pPr>
    </w:p>
    <w:p w14:paraId="41394EEF" w14:textId="3E080CC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लेकिन यह हमें याद दिलाता है कि सुख और धन और व्यक्तिगत भोग और सेक्स और ड्रग्स और शराब का प्रलोभन, ये सभी ऐसी चीजें हैं जिन पर हमें ध्यान देने की जरूरत है। हममें से जो माता-पिता हैं, उन्हें अपने बच्चों को इस तरह की चीजों के बारे में याद दिलाने की जरूरत है। मुझे लगता है कि आठवीं सदी के भविष्यवक्ताओं के पास कुछ ऐसी बातें हैं जिनके बारे में आज हमें सोचना चाहिए।</w:t>
      </w:r>
    </w:p>
    <w:p w14:paraId="4E9601C9" w14:textId="77777777" w:rsidR="0047660B" w:rsidRPr="002F13B8" w:rsidRDefault="0047660B">
      <w:pPr>
        <w:rPr>
          <w:sz w:val="26"/>
          <w:szCs w:val="26"/>
        </w:rPr>
      </w:pPr>
    </w:p>
    <w:p w14:paraId="6BCF697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आमोस उन लोगों को चेतावनी देता है जो अपनी संपत्ति के मामले में लापरवाह थे। अब, दूसरी बात जिस पर आमोस ध्यान केंद्रित करने जा रहा है, और यह उससे बहुत निकटता से संबंधित है जिसके बारे में हमने अभी बात की है, आमोस उन लोगों को चेतावनी देने जा रहा है जो गरीबों और जरूरतमंदों के प्रति न्याय का पालन नहीं कर रहे हैं। मुझे लगता है कि हममें से ज़्यादातर लोग जो भविष्यवक्ताओं के बारे में कुछ भी जानते हैं, हम जानते हैं कि सामाजिक न्याय का विषय भविष्यवक्ताओं के संदेश में एक आवर्ती विचार है।</w:t>
      </w:r>
    </w:p>
    <w:p w14:paraId="0F0EC8B7" w14:textId="77777777" w:rsidR="0047660B" w:rsidRPr="002F13B8" w:rsidRDefault="0047660B">
      <w:pPr>
        <w:rPr>
          <w:sz w:val="26"/>
          <w:szCs w:val="26"/>
        </w:rPr>
      </w:pPr>
    </w:p>
    <w:p w14:paraId="4536C1F6" w14:textId="4500285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इसका कारण यह है कि आठवीं शताब्दी में जो कुछ हो रहा था, उसके कारण इस्राएल ने इस अविश्वसनीय समृद्धि का अनुभव किया था, लेकिन वह उस तरह का समाज नहीं था जैसा परमेश्वर चाहता था, जहाँ वे अपने पड़ोसी से प्यार करते थे, जहाँ वे उदारता से अपने पड़ोसी को चीजें उधार देते थे, जहाँ वे एक-दूसरे का ख्याल रखते थे, जहाँ वे खुद से ज़्यादा दूसरों की ज़रूरतों का ख्याल रखते थे, वे एक ऐसा समाज बन गए थे जहाँ वे धन के प्रति इस हद तक आसक्त थे कि वे अपने गरीब पड़ोसियों का फ़ायदा उठाते थे। इसलिए, आमोस अध्याय 2, श्लोक 6 और उसके बाद के भाग उन सभी विभिन्न तरीकों पर ध्यान केंद्रित करने जा रहे हैं जिनमें इस्राएल के लोग अपने पड़ोसियों के प्रति न्याय का पालन नहीं कर रहे थे। नबी कहते हैं, यहोवा यों कहता है,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इस्राएल के तीन अपराधों और चार अपराधों के कारण </w:t>
      </w:r>
      <w:r xmlns:w="http://schemas.openxmlformats.org/wordprocessingml/2006/main" w:rsidR="00D241CF">
        <w:rPr>
          <w:rFonts w:ascii="Calibri" w:eastAsia="Calibri" w:hAnsi="Calibri" w:cs="Calibri"/>
          <w:sz w:val="26"/>
          <w:szCs w:val="26"/>
        </w:rPr>
        <w:t xml:space="preserve">, मैं उनकी सज़ा को रद्द नहीं करूँगा क्योंकि उन्होंने धर्मी को चाँदी के लिए और ज़रूरतमंदों को एक जोड़ी चप्पल के लिए बेच दिया।</w:t>
      </w:r>
    </w:p>
    <w:p w14:paraId="60BBDE05" w14:textId="77777777" w:rsidR="0047660B" w:rsidRPr="002F13B8" w:rsidRDefault="0047660B">
      <w:pPr>
        <w:rPr>
          <w:sz w:val="26"/>
          <w:szCs w:val="26"/>
        </w:rPr>
      </w:pPr>
    </w:p>
    <w:p w14:paraId="224155FC" w14:textId="62DC4F1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 गरीबों के सिर को रौंदकर धरती की धूल में मिला देते हैं। वे दीन-दुखियों का मार्ग बदल देते हैं। एक आदमी और उसका पिता एक ही लड़की के साथ संबंध बनाते हैं ताकि मेरा पवित्र नाम अपवित्र हो।</w:t>
      </w:r>
    </w:p>
    <w:p w14:paraId="3F8C7B2A" w14:textId="77777777" w:rsidR="0047660B" w:rsidRPr="002F13B8" w:rsidRDefault="0047660B">
      <w:pPr>
        <w:rPr>
          <w:sz w:val="26"/>
          <w:szCs w:val="26"/>
        </w:rPr>
      </w:pPr>
    </w:p>
    <w:p w14:paraId="0B5DD334" w14:textId="38D2487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 हर वेदी के पास गिरवी रखे गए कपड़ों पर लेट जाते हैं, और अपने परमेश्वर के भवन में, वे उन लोगों की शराब पीते हैं जिन पर जुर्माना लगाया गया है। इसलिए, जब आमोस हमें इस्राएल के लोगों के पापों की एक सूची और सूची देना चाहता है, तो वह जो सूची देता है वह विशेष रूप से उन तरीकों पर ध्यान केंद्रित करती है जिनसे उन्होंने गरीबों का फायदा उठाया है। वे धन के प्रति इतने आसक्त हैं कि वे एक जोड़ी जूते के लिए धर्मी लोगों को बेचने को तैयार हैं।</w:t>
      </w:r>
    </w:p>
    <w:p w14:paraId="297C164F" w14:textId="77777777" w:rsidR="0047660B" w:rsidRPr="002F13B8" w:rsidRDefault="0047660B">
      <w:pPr>
        <w:rPr>
          <w:sz w:val="26"/>
          <w:szCs w:val="26"/>
        </w:rPr>
      </w:pPr>
    </w:p>
    <w:p w14:paraId="187092D1" w14:textId="0BD1292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 इन गरीब नौकरानियों का फायदा उठाते हैं, क्योंकि पिता और पुत्र दोनों इस महिला के साथ सोते हैं और उनका यौन शोषण करते हैं। वे इन गरीब लोगों के कपड़ों पर बैठकर भगवान की पूजा करते हैं, और उन्हें इसमें कोई असंगति नहीं दिखती। और इसलिए, इस बात पर जोर दिया गया है, और आमोस की पूरी किताब में एक संदेश है कि उन्होंने गरीबों की जरूरतों को नजरअंदाज किया है।</w:t>
      </w:r>
    </w:p>
    <w:p w14:paraId="31BD25A8" w14:textId="77777777" w:rsidR="0047660B" w:rsidRPr="002F13B8" w:rsidRDefault="0047660B">
      <w:pPr>
        <w:rPr>
          <w:sz w:val="26"/>
          <w:szCs w:val="26"/>
        </w:rPr>
      </w:pPr>
    </w:p>
    <w:p w14:paraId="405A6DA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हमने अध्याय 4 में देखा कि बाशान की मोटी गायें, जो अपने आप में ही खोई रहती हैं, वे गरीबों पर अत्याचार करती हैं और अपनी जेबें भरने के लिए जरूरतमंदों का फायदा उठाती हैं। अध्याय 5 में, जहाँ आमोस की ओर से लोगों को पश्चाताप करने के लिए बार-बार आह्वान किया गया है, वह अध्याय 4 में कहने जा रहा है, मुझे खोजो और जीवित रहो। श्लोक 6, प्रभु को खोजो और जीवित रहो।</w:t>
      </w:r>
    </w:p>
    <w:p w14:paraId="682E8945" w14:textId="77777777" w:rsidR="0047660B" w:rsidRPr="002F13B8" w:rsidRDefault="0047660B">
      <w:pPr>
        <w:rPr>
          <w:sz w:val="26"/>
          <w:szCs w:val="26"/>
        </w:rPr>
      </w:pPr>
    </w:p>
    <w:p w14:paraId="5C550CD5" w14:textId="285F312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पद 14: भलाई की खोज करो, बुराई की नहीं। खैर, पद 15 में, हमें ठीक-ठीक समझ में आता है कि आमोस का क्या मतलब है, जब वह कहता है कि भलाई की खोज करो, बुराई की नहीं या प्रभु की खोज करो। बुराई से घृणा करो और भलाई से प्रेम करो और फाटक में न्याय स्थापित करो।</w:t>
      </w:r>
    </w:p>
    <w:p w14:paraId="45DA2F61" w14:textId="77777777" w:rsidR="0047660B" w:rsidRPr="002F13B8" w:rsidRDefault="0047660B">
      <w:pPr>
        <w:rPr>
          <w:sz w:val="26"/>
          <w:szCs w:val="26"/>
        </w:rPr>
      </w:pPr>
    </w:p>
    <w:p w14:paraId="5E587A92" w14:textId="4F5A46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हो सकता है कि सेनाओं का परमेश्वर यहोवा यूसुफ के बचे हुओं पर दया करे। एकमात्र संभावना, एकमात्र तरीका जिससे इस्राएल परमेश्वर की दया, कृपा और क्षमा का अनुभव करने जा रहा है, वह है कि वे इस जीवन शैली को त्याग दें जहाँ वे गरीबों का फायदा उठा रहे हैं। अध्याय 5 की आयत 24 में, आमोस कहने जा रहा है, न्याय को पानी की तरह और धार्मिकता को हमेशा बहने वाली नदी की तरह बहने दो।</w:t>
      </w:r>
    </w:p>
    <w:p w14:paraId="0363272F" w14:textId="77777777" w:rsidR="0047660B" w:rsidRPr="002F13B8" w:rsidRDefault="0047660B">
      <w:pPr>
        <w:rPr>
          <w:sz w:val="26"/>
          <w:szCs w:val="26"/>
        </w:rPr>
      </w:pPr>
    </w:p>
    <w:p w14:paraId="0DE2D80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इसलिए, जब आमोस पश्चाताप के बारे में बात करता है, तो वह सिर्फ़ एक कमरे में जाकर प्रार्थना करने और परमेश्वर के सामने अपने पापों को स्वीकार करने की बात नहीं कर रहा है। वह विशेष रूप से इस्राएल के लोगों से कह रहा है कि उन्हें एक-दूसरे के प्रति अपने व्यवहार को संशोधित करने की ज़रूरत है। उन्हें उस स्थान पर वापस जाने की ज़रूरत है जहाँ परमेश्वर ने उन्हें गरीबों और ज़रूरतमंदों की देखभाल करने, अपने पड़ोसियों से अपने समान प्रेम करने के लिए बुलाया था।</w:t>
      </w:r>
    </w:p>
    <w:p w14:paraId="5285F628" w14:textId="77777777" w:rsidR="0047660B" w:rsidRPr="002F13B8" w:rsidRDefault="0047660B">
      <w:pPr>
        <w:rPr>
          <w:sz w:val="26"/>
          <w:szCs w:val="26"/>
        </w:rPr>
      </w:pPr>
    </w:p>
    <w:p w14:paraId="78413B2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जैसा कि हम इस पर विचार कर रहे हैं, और जैसा कि हम पुराने नियम के प्रकाश में आमोस के संदेश के बारे में सोच रहे हैं, मुझे लगता है कि हम जो समझते हैं वह यह है कि आमोस लोगों को याद दिला रहा है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कि वे बिल्कुल उसके विपरीत बन गए थे जिसे परमेश्वर ने इस्राएल के लोगों के लिए बनाया था। परमेश्वर ने इस्राएल को एक आदर्श, एक आदर्श, अन्य राष्ट्रों के लिए एक उदाहरण के रूप में बनाया था ताकि उन्हें दिखाया जा सके कि समाज को किस तरह से होना चाहिए। आज हमारे लिए, इसका मतलब यह नहीं है कि हम पुराने नियम के कानून को व्यवहार में लाएँ, लेकिन इसका मतलब यह है कि ईसाई और विश्वासी होने के नाते, और भले ही हम अब मूसा की वाचा के अधीन नहीं हैं, हम पुराने नियम को उन मूल्यों, प्राथमिकताओं के लिए देखते हैं जो परमेश्वर के लिए महत्वपूर्ण थे क्योंकि उन्होंने समाज की स्थापना की थी, क्योंकि उन्होंने एक पवित्र राष्ट्र की स्थापना की थी जो अन्य लोगों के लिए एक आदर्श और प्रकाश बनने जा रहा था।</w:t>
      </w:r>
    </w:p>
    <w:p w14:paraId="7987A3E7" w14:textId="77777777" w:rsidR="0047660B" w:rsidRPr="002F13B8" w:rsidRDefault="0047660B">
      <w:pPr>
        <w:rPr>
          <w:sz w:val="26"/>
          <w:szCs w:val="26"/>
        </w:rPr>
      </w:pPr>
    </w:p>
    <w:p w14:paraId="63A7D99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यह वही है जो इस समाज, इस संस्कृति के बारे में माना जाता था। परमेश्वर ने इस्राएल के लोगों के लिए जो जोर दिया वह यह था कि उन्हें न्याय करने वाले लोग होना चाहिए। हिब्रू शब्द है मिशपत।</w:t>
      </w:r>
    </w:p>
    <w:p w14:paraId="39545040" w14:textId="77777777" w:rsidR="0047660B" w:rsidRPr="002F13B8" w:rsidRDefault="0047660B">
      <w:pPr>
        <w:rPr>
          <w:sz w:val="26"/>
          <w:szCs w:val="26"/>
        </w:rPr>
      </w:pPr>
    </w:p>
    <w:p w14:paraId="7297768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लेकिन इस्राएल में न्याय का क्या अर्थ है और पुराने नियम में न्याय का क्या अर्थ है, यह शायद वैसा न हो जैसा हम सोचते हैं। हम आम तौर पर न्याय के बारे में सोचते हैं और हम सोचते हैं कि न्याय में लोगों को वह देना शामिल है जिसके वे हकदार हैं। इसका मतलब है कानून के सिद्धांत के अनुसार जीना और यह न्याय का एक महत्वपूर्ण हिस्सा है।</w:t>
      </w:r>
    </w:p>
    <w:p w14:paraId="37AAD343" w14:textId="77777777" w:rsidR="0047660B" w:rsidRPr="002F13B8" w:rsidRDefault="0047660B">
      <w:pPr>
        <w:rPr>
          <w:sz w:val="26"/>
          <w:szCs w:val="26"/>
        </w:rPr>
      </w:pPr>
    </w:p>
    <w:p w14:paraId="2F7790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लेकिन पुराने नियम में न्याय इससे कहीं बढ़कर है। न्याय का मतलब सिर्फ़ लोगों को वह देना नहीं है जिसके वे हकदार हैं। बाइबल इस विचार को आगे बढ़ाते हुए कहती है कि सच्चे न्याय में लोगों को उनकी ज़रूरत की चीज़ें देने के लिए तैयार रहना भी शामिल है।</w:t>
      </w:r>
    </w:p>
    <w:p w14:paraId="18EC6C55" w14:textId="77777777" w:rsidR="0047660B" w:rsidRPr="002F13B8" w:rsidRDefault="0047660B">
      <w:pPr>
        <w:rPr>
          <w:sz w:val="26"/>
          <w:szCs w:val="26"/>
        </w:rPr>
      </w:pPr>
    </w:p>
    <w:p w14:paraId="4104BE56" w14:textId="4D1FECEA"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ईश्वर ने समाज में न्याय की जो रूपरेखा बनाई है और जिस तरह से ईश्वर ने इसे स्थापित किया है और जिस तरह से ईश्वर ने इस्राएल के लोगों को बनाया है, उसका मतलब है कि जिनके पास ज़रूरत से ज़्यादा है, वे अंततः उन लोगों को देने के लिए तैयार होंगे जिनके पास पर्याप्त नहीं है। समस्या यह है कि जब धन आपके जीवन का केंद्र बन जाता है, जब वह वह मूर्ति बन जाता है जिसके लिए आप जीते हैं, जब वह वह चीज़ बन जाती है जो आपकी अंतिम सुरक्षा और महत्व को निर्धारित करती है, तो यह इतना महत्वपूर्ण हो जाता है कि आप इसे पाने के लिए कुछ भी करने को तैयार हो जाते हैं। और इसलिए, अगर धन मेरा परम अच्छा बन जाता है, अगर व्यक्तिगत भोग, अगर आनंद, अगर मेरी ज़रूरतों को पूरा करना मेरे जीवन में अच्छाई के बजाय परम अच्छा बन जाता है, खुद ईश्वर के बजाय, तो मैं उन इच्छाओं को पूरा करने के लिए कुछ भी करूँगा।</w:t>
      </w:r>
    </w:p>
    <w:p w14:paraId="6E06D1B1" w14:textId="77777777" w:rsidR="0047660B" w:rsidRPr="002F13B8" w:rsidRDefault="0047660B">
      <w:pPr>
        <w:rPr>
          <w:sz w:val="26"/>
          <w:szCs w:val="26"/>
        </w:rPr>
      </w:pPr>
    </w:p>
    <w:p w14:paraId="16A75516" w14:textId="373973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अपनी ज़रूरतों को पूरा करने के लिए ईश्वर पर भरोसा करने के बजाय, मैं खुद पर, अपने प्रयासों पर और उसे पाने के लिए अपने प्रयासों पर भरोसा करूँगा। और अगर मुझे हिंसा करनी पड़े या अगर मुझे अन्याय करना पड़े या मुझे किसी और का फ़ायदा उठाना पड़े, तो जिस ईश्वर की मैं तलाश कर रहा हूँ वह मेरे लिए इतना महत्वपूर्ण है कि मैं ऐसा करूँगा। और इसलिए, आमोस न्याय का अभ्यास करने के महत्व पर ज़ोर देने जा रहा है।</w:t>
      </w:r>
    </w:p>
    <w:p w14:paraId="2C77E21E" w14:textId="77777777" w:rsidR="0047660B" w:rsidRPr="002F13B8" w:rsidRDefault="0047660B">
      <w:pPr>
        <w:rPr>
          <w:sz w:val="26"/>
          <w:szCs w:val="26"/>
        </w:rPr>
      </w:pPr>
    </w:p>
    <w:p w14:paraId="0E2A6A6C" w14:textId="3223CC6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इसके अलावा, अध्याय 5, श्लोक 11 और 12, यह पापों की सूची की सूची की तरह ही लगता है जिसे हम आमोस अध्याय 2 में देखते हैं। मैं श्लोक 10 से शुरू करता हूँ, इस्राएल के लोग उससे घृणा करते हैं जो फटकार लगाता है और नकारता है। वे उससे घृणा करते हैं जो सच बोलता है। वे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नहीं चाहते कि लोग उन्हें याद दिलाएँ कि परमेश्वर उनसे क्या अपेक्षा करता है क्योंकि वे ऐसा नहीं करना चाहते हैं।</w:t>
      </w:r>
    </w:p>
    <w:p w14:paraId="0C417CB1" w14:textId="77777777" w:rsidR="0047660B" w:rsidRPr="002F13B8" w:rsidRDefault="0047660B">
      <w:pPr>
        <w:rPr>
          <w:sz w:val="26"/>
          <w:szCs w:val="26"/>
        </w:rPr>
      </w:pPr>
    </w:p>
    <w:p w14:paraId="4759426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इसके बजाय, वे गरीबों को रौंदते हैं। वे उससे अनाज का कर वसूलते हैं। तुमने तराशे हुए पत्थरों से घर बनाए हैं, लेकिन तुम उनमें नहीं रह सकते।</w:t>
      </w:r>
    </w:p>
    <w:p w14:paraId="46555AC9" w14:textId="77777777" w:rsidR="0047660B" w:rsidRPr="002F13B8" w:rsidRDefault="0047660B">
      <w:pPr>
        <w:rPr>
          <w:sz w:val="26"/>
          <w:szCs w:val="26"/>
        </w:rPr>
      </w:pPr>
    </w:p>
    <w:p w14:paraId="5388A40A" w14:textId="2E955AC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तू ने सुन्दर दाख की बारियाँ लगाई हैं, परन्तु उनका दाखमधु न पीना; क्योंकि मैं जानता हूँ कि तेरे अपराध बहुत हैं, और तेरे पाप बड़े हैं। हे धर्मी को सताते, और घूस लेते, और फाटक में दरिद्रों को दूर भगाते हो।</w:t>
      </w:r>
    </w:p>
    <w:p w14:paraId="3C09F75D" w14:textId="77777777" w:rsidR="0047660B" w:rsidRPr="002F13B8" w:rsidRDefault="0047660B">
      <w:pPr>
        <w:rPr>
          <w:sz w:val="26"/>
          <w:szCs w:val="26"/>
        </w:rPr>
      </w:pPr>
    </w:p>
    <w:p w14:paraId="65637B8E" w14:textId="684F87CB"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इसलिए, जो बुद्धिमान है वह ऐसे समय में चुप रहेगा क्योंकि यह बुरा समय है।" तो फिर से, वे गरीबों का फायदा उठा रहे हैं। परमेश्वर का न्याय, दंड अपराध के अनुरूप होगा क्योंकि वह उन चीज़ों को छीनने जा रहा है जो उन्होंने दूसरों से बेईमानी से या उत्पीड़न के माध्यम से या लालच के माध्यम से, और अपने स्वयं के लोभ और पाप के माध्यम से निकाली हैं। आमोस जो कहता है वह बिल्कुल वही है जो यशायाह अध्याय 5, श्लोक 8 से 10 में कहने जा रहा है।</w:t>
      </w:r>
    </w:p>
    <w:p w14:paraId="3487EF72" w14:textId="77777777" w:rsidR="0047660B" w:rsidRPr="002F13B8" w:rsidRDefault="0047660B">
      <w:pPr>
        <w:rPr>
          <w:sz w:val="26"/>
          <w:szCs w:val="26"/>
        </w:rPr>
      </w:pPr>
    </w:p>
    <w:p w14:paraId="5DF9C1BA" w14:textId="3E3AC4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हाय उन पर जो खेत पर खेत और घर पर घर जोड़ते हैं। क्योंकि तुमने ऐसा किया है, इसलिए तुम्हें उन घरों में रहने का अवसर कभी नहीं मिलेगा क्योंकि तुमने उन खेतों को ले लिया है जो परमेश्वर ने प्रत्येक इस्राएली को उनकी विरासत और प्रभु से उनकी विरासत के रूप में दिए थे, और तुमने इसे बेईमानी से अपना बना लिया है। मैं उस भूमि को उपज नहीं देने वाला हूँ, और तुम उसके लाभों और उसके आशीर्वाद का आनंद नहीं ले पाओगे।</w:t>
      </w:r>
    </w:p>
    <w:p w14:paraId="5189EA31" w14:textId="77777777" w:rsidR="0047660B" w:rsidRPr="002F13B8" w:rsidRDefault="0047660B">
      <w:pPr>
        <w:rPr>
          <w:sz w:val="26"/>
          <w:szCs w:val="26"/>
        </w:rPr>
      </w:pPr>
    </w:p>
    <w:p w14:paraId="32EA29A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यही पैगम्बर आमोस का संदेश है। वह उन लोगों को चेतावनी दे रहा है जो न्याय करने में विफल रहे हैं कि उन्हें अपने पड़ोसियों के साथ जिस तरह से व्यवहार किया है, उसका हिसाब देना होगा। फिर से, जैसा कि हम आमोस को पुराने नियम के संदर्भ में रखते हैं, यह उन सभी तरीकों की याद दिलाता है कि आठवीं शताब्दी में इस्राएली समाज बिल्कुल उस चीज़ के विपरीत था जिसे परमेश्वर ने डिज़ाइन किया था।</w:t>
      </w:r>
    </w:p>
    <w:p w14:paraId="5C4D9D73" w14:textId="77777777" w:rsidR="0047660B" w:rsidRPr="002F13B8" w:rsidRDefault="0047660B">
      <w:pPr>
        <w:rPr>
          <w:sz w:val="26"/>
          <w:szCs w:val="26"/>
        </w:rPr>
      </w:pPr>
    </w:p>
    <w:p w14:paraId="289E292F" w14:textId="6FA004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मैं पुराने नियम के कानून, पेंटाट्यूक और टोरा पर वापस जाना चाहता हूँ और हमें कुछ ऐसी बातें याद दिलाना चाहता हूँ जो परमेश्वर ने इस्राएलियों से इस बारे में कही थीं कि उन्हें एक दूसरे के साथ कैसा व्यवहार करना चाहिए। मैं उन आदर्शों और उन डिज़ाइनों को लेना चाहता हूँ और जो परमेश्वर का इरादा था, और मैं उन्हें उन चीज़ों के साथ रखना चाहता हूँ जिन्हें हमने अभी आमोस में देखा है। मुझे लगता है कि यहाँ अंतर स्पष्ट है।</w:t>
      </w:r>
    </w:p>
    <w:p w14:paraId="569EB2D6" w14:textId="77777777" w:rsidR="0047660B" w:rsidRPr="002F13B8" w:rsidRDefault="0047660B">
      <w:pPr>
        <w:rPr>
          <w:sz w:val="26"/>
          <w:szCs w:val="26"/>
        </w:rPr>
      </w:pPr>
    </w:p>
    <w:p w14:paraId="213F8F84" w14:textId="29E7A9D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ईश्वर ने टोरा में इस्राएल के लोगों से कहा था कि उन्हें कुछ बहुत ही खास तरीकों से गरीबों और ज़रूरतमंदों की देखभाल करनी थी। चाहे यह एक कानून संहिता थी जिसका उन्हें सटीक विवरण में पालन करना था या फिर यह कुछ ऐसा था जो उन्हें केवल एक आदर्श सिखाता था, गरीबों और ज़रूरतमंदों के लिए गहरी चिंता टोरा की नैतिकता का हिस्सा है। निर्गमन अध्याय 22, श्लोक 25 और 27 में हमें बताया गया है कि अगर कोई इस्राएली किसी दूसरे इस्राएली को ऋण देता है और उस ऋण के लिए प्रतिज्ञा लेता है, अगर वह व्यक्ति इतना गरीब है कि वह केवल अपना लबादा या अपना कोट ही प्रतिज्ञा के रूप में दे सकता है, तो अमीर पड़ोसी को अपने गरीब पड़ोसी के पास जाना था जिसने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उसे प्रतिज्ञा के रूप में लबादा दिया था और उसे रात भर उसे रखने देना था ताकि उसे ठंड न लगे।</w:t>
      </w:r>
    </w:p>
    <w:p w14:paraId="1E717147" w14:textId="77777777" w:rsidR="0047660B" w:rsidRPr="002F13B8" w:rsidRDefault="0047660B">
      <w:pPr>
        <w:rPr>
          <w:sz w:val="26"/>
          <w:szCs w:val="26"/>
        </w:rPr>
      </w:pPr>
    </w:p>
    <w:p w14:paraId="01137EB9" w14:textId="5BD183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आपको इस गरीब व्यक्ति के लिए इतना चिंतित होना चाहिए था कि आप हर रात वापस जाकर लबादा दे दें। मुझे लगता है कि उस कानून का अंतिम उद्देश्य यह था कि आप शुरू में लबादा गिरवी न रखें। क्या आप उसमें और आमोस में जो हो रहा है, उसके बीच अंतर देखते हैं? आमोस में, अध्याय 2, श्लोक 8 में कहा गया है, वे गिरवी रखे गए कपड़ों पर हर वेदी के पास लेट जाते हैं।</w:t>
      </w:r>
    </w:p>
    <w:p w14:paraId="63F12F16" w14:textId="77777777" w:rsidR="0047660B" w:rsidRPr="002F13B8" w:rsidRDefault="0047660B">
      <w:pPr>
        <w:rPr>
          <w:sz w:val="26"/>
          <w:szCs w:val="26"/>
        </w:rPr>
      </w:pPr>
    </w:p>
    <w:p w14:paraId="36A83B7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टोरा के मानकों के अनुसार जीने के बजाय, वे पवित्र स्थान पर आकर अपने पड़ोसी से ली गई प्रतिज्ञा, वस्त्र को सामने रख रहे थे। वे भगवान की पूजा करते समय इसे अपने फूस के रूप में इस्तेमाल कर रहे थे। इसमें कुछ बुनियादी रूप से असंगत और असंगत है।</w:t>
      </w:r>
    </w:p>
    <w:p w14:paraId="6EFDBBFC" w14:textId="77777777" w:rsidR="0047660B" w:rsidRPr="002F13B8" w:rsidRDefault="0047660B">
      <w:pPr>
        <w:rPr>
          <w:sz w:val="26"/>
          <w:szCs w:val="26"/>
        </w:rPr>
      </w:pPr>
    </w:p>
    <w:p w14:paraId="1721B380" w14:textId="2D2B68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निर्गमन अध्याय 23, श्लोक 6, कानूनी कार्यवाही में गरीबों को न्याय से वंचित नहीं करता है। क्या गरीब लोगों को हमेशा न्यायालय में उचित न्याय मिलता है? प्राचीन इस्राएल में ऐसा नहीं होता था। यह हमारी संस्कृति में नहीं होता है, लेकिन परमेश्वर ने इस्राएल के लोगों के लिए यही योजना बनाई थी।</w:t>
      </w:r>
    </w:p>
    <w:p w14:paraId="02F00035" w14:textId="77777777" w:rsidR="0047660B" w:rsidRPr="002F13B8" w:rsidRDefault="0047660B">
      <w:pPr>
        <w:rPr>
          <w:sz w:val="26"/>
          <w:szCs w:val="26"/>
        </w:rPr>
      </w:pPr>
    </w:p>
    <w:p w14:paraId="4C44A867" w14:textId="7546F3B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व्यवस्थाविवरण अध्याय 15 पद 1 के अनुसार, हर सात साल में इस्राएलियों को सभी ऋण माफ करने थे। परमेश्वर ने ऐसा इसलिए किया ताकि लोगों को निरंतर प्रणालीगत गरीबी में न रहना पड़े जो एक पीढ़ी से दूसरी पीढ़ी को हस्तांतरित होती है। यदि कोई व्यक्ति ऋण में चला गया और उसे ऋण दास बनना पड़ा, तो उस प्रक्रिया के अंत में वह मुक्त हो सकता था और एक व्यवहार्य जीवन शैली जीने के लिए वापस जा सकता था।</w:t>
      </w:r>
    </w:p>
    <w:p w14:paraId="00FD4546" w14:textId="77777777" w:rsidR="0047660B" w:rsidRPr="002F13B8" w:rsidRDefault="0047660B">
      <w:pPr>
        <w:rPr>
          <w:sz w:val="26"/>
          <w:szCs w:val="26"/>
        </w:rPr>
      </w:pPr>
    </w:p>
    <w:p w14:paraId="0F574E59" w14:textId="549F968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मेरे कुछ छात्रों ने पूछा है, क्या हम छात्र ऋण के साथ ऐसा नहीं कर सकते? व्यवस्थाविवरण 15 इसके लिए एक बढ़िया मार्ग होगा। लेकिन भगवान ने इसे इस तरह से डिज़ाइन किया था कि यह सुनिश्चित हो सके कि गरीबी ऐसी चीज़ न हो जो पीढ़ी दर पीढ़ी चलती रहे। लैव्यव्यवस्था अध्याय 19 और व्यवस्थाविवरण अध्याय 24, अगर मैं एक ज़मींदार था और अगर मुझे भगवान ने फसलों का आशीर्वाद दिया था, तो आखिरकार, वे फसलें केवल मेरी नहीं थीं।</w:t>
      </w:r>
    </w:p>
    <w:p w14:paraId="23655D7D" w14:textId="77777777" w:rsidR="0047660B" w:rsidRPr="002F13B8" w:rsidRDefault="0047660B">
      <w:pPr>
        <w:rPr>
          <w:sz w:val="26"/>
          <w:szCs w:val="26"/>
        </w:rPr>
      </w:pPr>
    </w:p>
    <w:p w14:paraId="02C04963" w14:textId="095E82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 आखिरकार भगवान की ओर से एक उपहार थे, और उसके परिणामस्वरूप, मुझे गरीबों को अपने खेतों में कटाई करने की अनुमति देनी पड़ी। यह एक प्राचीन कल्याणकारी व्यवस्था थी। यह केवल एक दान नहीं था।</w:t>
      </w:r>
    </w:p>
    <w:p w14:paraId="25CC02F1" w14:textId="77777777" w:rsidR="0047660B" w:rsidRPr="002F13B8" w:rsidRDefault="0047660B">
      <w:pPr>
        <w:rPr>
          <w:sz w:val="26"/>
          <w:szCs w:val="26"/>
        </w:rPr>
      </w:pPr>
    </w:p>
    <w:p w14:paraId="1E999A94" w14:textId="09AEF6E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गरीबों को इसके लिए काम करना पड़ता, लेकिन मैंने वह लिया जो मुझे भगवान ने दिया था, और मैं इसे साझा करने के लिए तैयार था। गरीब व्यक्ति खेत के कोनों में बीन सकता था या जब हम अनाज की कटाई कर रहे थे और खेत में अनाज के डंठल बचे थे, तो मुझे उस पर वापस नहीं जाना था। मुझे उसे गरीब व्यक्ति के लिए छोड़ना था।</w:t>
      </w:r>
    </w:p>
    <w:p w14:paraId="05CBE963" w14:textId="77777777" w:rsidR="0047660B" w:rsidRPr="002F13B8" w:rsidRDefault="0047660B">
      <w:pPr>
        <w:rPr>
          <w:sz w:val="26"/>
          <w:szCs w:val="26"/>
        </w:rPr>
      </w:pPr>
    </w:p>
    <w:p w14:paraId="7AC52CF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व्यवस्थाविवरण अध्याय 15 आयत 12 से 14, हर सात साल में अपने हिब्रू ऋण दासों को मुक्त करें। इस्राएलियों को अपने साथी इस्राएलियों को स्थायी रूप से गुलाम नहीं बनाना था।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हम यहूदा में यिर्मयाह की पुस्तक यिर्मयाह अध्याय 35 से जानते हैं कि यहूदा के शहर में, वहाँ के यहूदियों ने अपने ऋण दासों को मुक्त करने के इस रिवाज का पालन नहीं किया था।</w:t>
      </w:r>
    </w:p>
    <w:p w14:paraId="795B693E" w14:textId="77777777" w:rsidR="0047660B" w:rsidRPr="002F13B8" w:rsidRDefault="0047660B">
      <w:pPr>
        <w:rPr>
          <w:sz w:val="26"/>
          <w:szCs w:val="26"/>
        </w:rPr>
      </w:pPr>
    </w:p>
    <w:p w14:paraId="42E15FD7" w14:textId="1841A8E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जब बेबीलोन के लोग शहर पर हमला करने वाले होते हैं, तो वे परमेश्वर का अनुग्रह पाने के प्रयास के रूप में अपने दासों को अस्थायी रूप से जाने देते हैं। जब आक्रमणकारी सेना का राजनीतिक और सैन्य दबाव समाप्त हो जाता है, तो वे अपने दासों को वापस ले लेते हैं। मुझे लगता है कि हम कल्पना कर सकते हैं कि उत्तरी इस्राएल राज्य में भी इसी तरह की बात चल रही थी।</w:t>
      </w:r>
    </w:p>
    <w:p w14:paraId="5B269FBC" w14:textId="77777777" w:rsidR="0047660B" w:rsidRPr="002F13B8" w:rsidRDefault="0047660B">
      <w:pPr>
        <w:rPr>
          <w:sz w:val="26"/>
          <w:szCs w:val="26"/>
        </w:rPr>
      </w:pPr>
    </w:p>
    <w:p w14:paraId="73CAC6F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व्यवस्थाविवरण अध्याय 23 में कहा गया है कि अपने साथी इस्राएलियों को दिए गए ऋण पर ब्याज न लें। आपको विदेशियों के साथ ऐसा करने की अनुमति थी, लेकिन इस्राएलियों के साथ ऐसा करने की अनुमति नहीं थी। किसी दूसरे व्यक्ति को ऋण देते समय आपका ध्यान उस ब्याज पर नहीं था जो आप उनसे प्राप्त कर सकते थे।</w:t>
      </w:r>
    </w:p>
    <w:p w14:paraId="453FB923" w14:textId="77777777" w:rsidR="0047660B" w:rsidRPr="002F13B8" w:rsidRDefault="0047660B">
      <w:pPr>
        <w:rPr>
          <w:sz w:val="26"/>
          <w:szCs w:val="26"/>
        </w:rPr>
      </w:pPr>
    </w:p>
    <w:p w14:paraId="38AE519A" w14:textId="7D85DD2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यह आपके पड़ोसी की मदद करने और ज़रूरत और संकट के समय में उसकी मदद करने पर था। व्यवस्थाविवरण अध्याय 10, श्लोक 18, विधवाओं और अनाथों के प्रति न्याय और करुणा दिखाता है। कई मायनों में, वे सीढ़ी के सबसे निचले पायदान पर थे।</w:t>
      </w:r>
    </w:p>
    <w:p w14:paraId="127D4B47" w14:textId="77777777" w:rsidR="0047660B" w:rsidRPr="002F13B8" w:rsidRDefault="0047660B">
      <w:pPr>
        <w:rPr>
          <w:sz w:val="26"/>
          <w:szCs w:val="26"/>
        </w:rPr>
      </w:pPr>
    </w:p>
    <w:p w14:paraId="6BBD9D76" w14:textId="13831A4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 इस संस्कृति में सबसे ज़्यादा ज़रूरतमंद लोग थे। ईश्वर एक ऐसा ईश्वर था जो विधवाओं और अनाथों पर दया करता था। ईश्वर रूत की परवाह करता है जब वह इस्राएल की भूमि में एक विदेशी थी।</w:t>
      </w:r>
    </w:p>
    <w:p w14:paraId="644E9A52" w14:textId="77777777" w:rsidR="0047660B" w:rsidRPr="002F13B8" w:rsidRDefault="0047660B">
      <w:pPr>
        <w:rPr>
          <w:sz w:val="26"/>
          <w:szCs w:val="26"/>
        </w:rPr>
      </w:pPr>
    </w:p>
    <w:p w14:paraId="36832FB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इस्राएलियों को भी इस बात का ध्यान रखना था। उन्हें परमेश्वर के चरित्र को दर्शाना था। ज़रूरतमंदों का फ़ायदा उठाने के बजाय, उन्हें विधवाओं और अनाथों की मदद करनी थी।</w:t>
      </w:r>
    </w:p>
    <w:p w14:paraId="61C9E627" w14:textId="77777777" w:rsidR="0047660B" w:rsidRPr="002F13B8" w:rsidRDefault="0047660B">
      <w:pPr>
        <w:rPr>
          <w:sz w:val="26"/>
          <w:szCs w:val="26"/>
        </w:rPr>
      </w:pPr>
    </w:p>
    <w:p w14:paraId="198F573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व्यवस्थाविवरण अध्याय 15, मुझे लगता है कि एक महत्वपूर्ण अध्याय है और ऐसा कुछ है जो इस्राएलियों के लिए कुछ मार्गदर्शक सिद्धांत प्रदान करता है क्योंकि वे सोचते थे कि जब हमारे साथी इस्राएली ज़रूरत में हों तो हम उनके प्रति कैसा व्यवहार करें। मुझे लगता है कि यह हमें टोरा की नैतिकता सिखाने में एक महत्वपूर्ण अंश है। मैं व्यवस्थाविवरण 15 में तीन विशिष्ट छंदों को देखना चाहता हूँ।</w:t>
      </w:r>
    </w:p>
    <w:p w14:paraId="2B12764F" w14:textId="77777777" w:rsidR="0047660B" w:rsidRPr="002F13B8" w:rsidRDefault="0047660B">
      <w:pPr>
        <w:rPr>
          <w:sz w:val="26"/>
          <w:szCs w:val="26"/>
        </w:rPr>
      </w:pPr>
    </w:p>
    <w:p w14:paraId="7E51828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व्यवस्थाविवरण 15 आयत 4 में यह कहा गया है, लेकिन तुम्हारे बीच कोई गरीब नहीं रहेगा। क्योंकि यहोवा तुम्हें उस देश में आशीर्वाद देगा जिसे तुम्हारा परमेश्वर यहोवा तुम्हें विरासत में देने जा रहा है। हम इसे देखते हैं और कहते हैं, यह अंश संभवतः किस बारे में बात कर रहा है? तुम्हारे बीच कोई गरीब नहीं रहेगा।</w:t>
      </w:r>
    </w:p>
    <w:p w14:paraId="180A2A80" w14:textId="77777777" w:rsidR="0047660B" w:rsidRPr="002F13B8" w:rsidRDefault="0047660B">
      <w:pPr>
        <w:rPr>
          <w:sz w:val="26"/>
          <w:szCs w:val="26"/>
        </w:rPr>
      </w:pPr>
    </w:p>
    <w:p w14:paraId="590D2ADE" w14:textId="7841DC1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हम आमोस में पढ़ते हैं कि उनके बीच निश्चित रूप से गरीब लोग थे। हम इस्राएल के इतिहास के हर काल में ऐसा देखते हैं। ऐसे लोग थे जो गरीब और ज़रूरतमंद थे।</w:t>
      </w:r>
    </w:p>
    <w:p w14:paraId="69327398" w14:textId="77777777" w:rsidR="0047660B" w:rsidRPr="002F13B8" w:rsidRDefault="0047660B">
      <w:pPr>
        <w:rPr>
          <w:sz w:val="26"/>
          <w:szCs w:val="26"/>
        </w:rPr>
      </w:pPr>
    </w:p>
    <w:p w14:paraId="4F896C1A" w14:textId="3AF2A86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लेकिन व्यवस्थाविवरण 15 की आयत 4 हमें एक आदर्श देती है। यह हमें याद दिलाता है कि वादा किए गए देश की आशीषें इतनी व्यापक होंगी, और परमेश्वर अपने लोगों को इतनी प्रचुर मात्रा में आशीष देगा कि अगर वे परमेश्वर द्वारा उनके लिए बनाए गए तरीके से जीते, तो किसी को भी गरीब होने की कोई ज़रूरत नहीं होती। क्योंकि हमेशा ऐसे इस्राएली होंगे जिनके पास ज़रूरत से ज़्यादा होगा, जो अपने पड़ोसियों के साथ साझा करने में सक्षम होंगे जिनके पास पर्याप्त नहीं है।</w:t>
      </w:r>
    </w:p>
    <w:p w14:paraId="66051223" w14:textId="77777777" w:rsidR="0047660B" w:rsidRPr="002F13B8" w:rsidRDefault="0047660B">
      <w:pPr>
        <w:rPr>
          <w:sz w:val="26"/>
          <w:szCs w:val="26"/>
        </w:rPr>
      </w:pPr>
    </w:p>
    <w:p w14:paraId="6B95A9BF" w14:textId="0A343E1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न्याय यही था। यह वह प्रावधान नहीं था जिसे मैंने खुद कमाया था। यह कुछ ऐसा था जो मुझे ईश्वर से मिला था, और इसे अपने पड़ोसी के साथ साझा करना मेरी जिम्मेदारी थी।</w:t>
      </w:r>
    </w:p>
    <w:p w14:paraId="679DE6D7" w14:textId="77777777" w:rsidR="0047660B" w:rsidRPr="002F13B8" w:rsidRDefault="0047660B">
      <w:pPr>
        <w:rPr>
          <w:sz w:val="26"/>
          <w:szCs w:val="26"/>
        </w:rPr>
      </w:pPr>
    </w:p>
    <w:p w14:paraId="2FADBA05" w14:textId="242D4FB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व्यवस्थाविवरण के अध्याय 15, श्लोक 11 में दूसरा सिद्धांत दिया गया है। कुछ मायनों में, यह व्यवस्थाविवरण 15, श्लोक 4 में जो हमने पढ़ा है, उसके विपरीत लगता है, लेकिन यही आदर्श है। यहाँ वास्तविकता है।</w:t>
      </w:r>
    </w:p>
    <w:p w14:paraId="36C62B95" w14:textId="77777777" w:rsidR="0047660B" w:rsidRPr="002F13B8" w:rsidRDefault="0047660B">
      <w:pPr>
        <w:rPr>
          <w:sz w:val="26"/>
          <w:szCs w:val="26"/>
        </w:rPr>
      </w:pPr>
    </w:p>
    <w:p w14:paraId="6B82BDD5" w14:textId="6F5E400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श्लोक 11 कहता है, क्योंकि देश में गरीब कभी खत्म नहीं होंगे। आदर्श रूप से, कभी गरीब नहीं होंगे। आपको भगवान का इतना आशीर्वाद मिलेगा कि, वास्तव में, एक समाज के रूप में, गरीब लोगों की कोई आवश्यकता नहीं होगी।</w:t>
      </w:r>
    </w:p>
    <w:p w14:paraId="11B971E4" w14:textId="77777777" w:rsidR="0047660B" w:rsidRPr="002F13B8" w:rsidRDefault="0047660B">
      <w:pPr>
        <w:rPr>
          <w:sz w:val="26"/>
          <w:szCs w:val="26"/>
        </w:rPr>
      </w:pPr>
    </w:p>
    <w:p w14:paraId="125305A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लेकिन सच्चाई यह है कि देश में गरीब कभी खत्म नहीं होंगे। मुझे लगता है कि कभी-कभी इस श्लोक को पढ़ने के बाद रुककर यह कहने की प्रवृत्ति होती है कि, ठीक है, यह वास्तविकता है। जीवन बस ऐसा ही है।</w:t>
      </w:r>
    </w:p>
    <w:p w14:paraId="160DB37D" w14:textId="77777777" w:rsidR="0047660B" w:rsidRPr="002F13B8" w:rsidRDefault="0047660B">
      <w:pPr>
        <w:rPr>
          <w:sz w:val="26"/>
          <w:szCs w:val="26"/>
        </w:rPr>
      </w:pPr>
    </w:p>
    <w:p w14:paraId="26AB7CA2" w14:textId="795796A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हम इस बारे में कुछ नहीं कर सकते। चलिए इसे स्वीकार कर लेते हैं। लेकिन असल में, भगवान उन्हें एक आदेश और निर्देश देते हैं जो इस तथ्य पर आधारित है कि आपके बीच हमेशा गरीब लोग रहेंगे।</w:t>
      </w:r>
    </w:p>
    <w:p w14:paraId="1BD90B80" w14:textId="77777777" w:rsidR="0047660B" w:rsidRPr="002F13B8" w:rsidRDefault="0047660B">
      <w:pPr>
        <w:rPr>
          <w:sz w:val="26"/>
          <w:szCs w:val="26"/>
        </w:rPr>
      </w:pPr>
    </w:p>
    <w:p w14:paraId="709AED43"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इसलिए, निष्कर्ष यह है कि मैं तुम्हें आज्ञा देता हूँ कि तुम अपने भाई, ज़रूरतमंदों और अपने देश के गरीबों के लिए अपना हाथ खोलो। तुम्हें अपने साथी इस्राएलियों के प्रति कंजूस नहीं होना चाहिए। तुम्हें उदार होना चाहिए क्योंकि प्रभु तुम्हें आशीर्वाद देने जा रहा है।</w:t>
      </w:r>
    </w:p>
    <w:p w14:paraId="028D1349" w14:textId="77777777" w:rsidR="0047660B" w:rsidRPr="002F13B8" w:rsidRDefault="0047660B">
      <w:pPr>
        <w:rPr>
          <w:sz w:val="26"/>
          <w:szCs w:val="26"/>
        </w:rPr>
      </w:pPr>
    </w:p>
    <w:p w14:paraId="79299961" w14:textId="303ADAC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देश में हमेशा गरीब रहेंगे। आपकी जिम्मेदारी है कि आप उस जरूरत को पूरा करें। फिर मुझे लगता है कि एक श्लोक जो इन सब से भी आगे जाता है और अंततः यह बताता है कि इस्राएलियों को गरीब लोगों के साथ इस तरह से व्यवहार क्यों करना था और इसकी प्रेरणा क्या थी, वह यह है कि व्यवस्थाविवरण अध्याय 15 श्लोक 15 में परमेश्वर की ओर से एक अनुस्मारक आता है।</w:t>
      </w:r>
    </w:p>
    <w:p w14:paraId="4BEE117B" w14:textId="77777777" w:rsidR="0047660B" w:rsidRPr="002F13B8" w:rsidRDefault="0047660B">
      <w:pPr>
        <w:rPr>
          <w:sz w:val="26"/>
          <w:szCs w:val="26"/>
        </w:rPr>
      </w:pPr>
    </w:p>
    <w:p w14:paraId="0721742D" w14:textId="4EAD6F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प्रभु वहाँ कहते हैं, जैसा कि प्रभु तुम्हारे परमेश्वर ने तुम्हें आशीर्वाद दिया है, तुम उसे दोगे। मैं उस समय की बात कर रहा हूँ जब तुम किसी ऋण दास को गुलामी से मुक्त करते हो, और तुम्हें उसे सिर्फ़ जाने देना नहीं चाहिए और उसे आज़ाद कर देना चाहिए। तुम्हें उसे प्रावधान देने चाहिए ताकि वह आज़ादी में अपना नया जीवन शुरू कर सके।</w:t>
      </w:r>
    </w:p>
    <w:p w14:paraId="2972A9AE" w14:textId="77777777" w:rsidR="0047660B" w:rsidRPr="002F13B8" w:rsidRDefault="0047660B">
      <w:pPr>
        <w:rPr>
          <w:sz w:val="26"/>
          <w:szCs w:val="26"/>
        </w:rPr>
      </w:pPr>
    </w:p>
    <w:p w14:paraId="2EE44F0E" w14:textId="34774D5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तुम उसे दे दोगे, और याद रखो कि तुम मिस्र देश में गुलाम थे और तुम्हारे परमेश्वर यहोवा ने तुम्हें छुड़ाया। इसलिए, मैं आज तुम्हें आज्ञा देता हूँ। अंतिम प्रेरणा क्या है? परमेश्वर ने उन्हें गुलामी से बचाया था।</w:t>
      </w:r>
    </w:p>
    <w:p w14:paraId="07B99392" w14:textId="77777777" w:rsidR="0047660B" w:rsidRPr="002F13B8" w:rsidRDefault="0047660B">
      <w:pPr>
        <w:rPr>
          <w:sz w:val="26"/>
          <w:szCs w:val="26"/>
        </w:rPr>
      </w:pPr>
    </w:p>
    <w:p w14:paraId="755F0674" w14:textId="15F5213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भगवान ने उन्हें हर संभव तरीके से आशीर्वाद दिया था। उन्हें उन लोगों के प्रति उदार होना था जो ज़रूरतमंद थे क्योंकि उन्हें याद था कि भगवान ने उनके लिए क्या किया था। मुझे लगता है कि हमें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पुराने नियम के बाकी हिस्सों में याद दिलाया गया है </w:t>
      </w:r>
      <w:r xmlns:w="http://schemas.openxmlformats.org/wordprocessingml/2006/main" w:rsidR="00D241CF">
        <w:rPr>
          <w:rFonts w:ascii="Calibri" w:eastAsia="Calibri" w:hAnsi="Calibri" w:cs="Calibri"/>
          <w:sz w:val="26"/>
          <w:szCs w:val="26"/>
        </w:rPr>
        <w:t xml:space="preserve">, और हमें विशेष रूप से आठवीं शताब्दी के भविष्यवक्ताओं में याद दिलाया गया है कि यह उस तरह का समाज नहीं था जैसा कि इज़राइल बन गया था।</w:t>
      </w:r>
    </w:p>
    <w:p w14:paraId="598775BE" w14:textId="77777777" w:rsidR="0047660B" w:rsidRPr="002F13B8" w:rsidRDefault="0047660B">
      <w:pPr>
        <w:rPr>
          <w:sz w:val="26"/>
          <w:szCs w:val="26"/>
        </w:rPr>
      </w:pPr>
    </w:p>
    <w:p w14:paraId="3CBCDF8D" w14:textId="780720E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 गरीबों और जरूरतमंदों की देखभाल नहीं कर रहे थे क्योंकि भगवान ने उन्हें आशीर्वाद दिया था। उन्होंने अविश्वसनीय धन और समृद्धि का अनुभव किया था। यह पलट गया था और उनके अपने लालच, उनके अपने भौतिकवाद, उनके अपने स्वार्थ के लिए एक बहाना बन गया था क्योंकि उन्होंने इसे अपना भगवान बना लिया था।</w:t>
      </w:r>
    </w:p>
    <w:p w14:paraId="34D902C8" w14:textId="77777777" w:rsidR="0047660B" w:rsidRPr="002F13B8" w:rsidRDefault="0047660B">
      <w:pPr>
        <w:rPr>
          <w:sz w:val="26"/>
          <w:szCs w:val="26"/>
        </w:rPr>
      </w:pPr>
    </w:p>
    <w:p w14:paraId="044C955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अगर मुझे किसी पर अत्याचार करना पड़े, अगर मुझे हिंसा करनी पड़े, अगर मुझे किसी से कुछ छीनना पड़े, तो मैं इस बात से बहुत प्रभावित हो जाता हूँ। यह मेरे जीवन का केंद्र बिंदु बन गया है जहाँ मुझे यह सब करना है। और इसलिए मुझे लगता है कि यह बहुत दिलचस्प है और उन चीजों में से एक है जो आप भविष्यवक्ताओं को सिखाते समय कर सकते हैं, मुझे लगता है कि व्यवस्थाविवरण 15 को लेना और इन तीन सिद्धांतों को बताना बहुत दिलचस्प है।</w:t>
      </w:r>
    </w:p>
    <w:p w14:paraId="0909E68D" w14:textId="77777777" w:rsidR="0047660B" w:rsidRPr="002F13B8" w:rsidRDefault="0047660B">
      <w:pPr>
        <w:rPr>
          <w:sz w:val="26"/>
          <w:szCs w:val="26"/>
        </w:rPr>
      </w:pPr>
    </w:p>
    <w:p w14:paraId="5BDE6EB0" w14:textId="0CED8DB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आपके बीच गरीब होने की कोई ज़रूरत नहीं है। हालाँकि, आपके बीच हमेशा गरीब रहेंगे। इसलिए, अपना हाथ खोलो, और फिर तुम्हें गरीबों को देना है, और तुम्हें ज़रूरतमंदों को देना है क्योंकि परमेश्वर ने तुम्हें आशीर्वाद दिया है।</w:t>
      </w:r>
    </w:p>
    <w:p w14:paraId="7F492A01" w14:textId="77777777" w:rsidR="0047660B" w:rsidRPr="002F13B8" w:rsidRDefault="0047660B">
      <w:pPr>
        <w:rPr>
          <w:sz w:val="26"/>
          <w:szCs w:val="26"/>
        </w:rPr>
      </w:pPr>
    </w:p>
    <w:p w14:paraId="34DD60ED" w14:textId="68E35D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और फिर इसे साथ में रखते हुए, 8वीं सदी के इसराइल में चल रही चीज़ों को देखें। बाशान की मोटी गायों को देखें और पूछें, ये महिलाएँ व्यवस्थाविवरण 15 से कैसे मेल खाती हैं? अध्याय 6 को देखें और देखें कि यह उन लोगों के बारे में क्या कहता है जो सिय्योन में आराम से रह रहे हैं और जो आराम से रह रहे हैं और आमोस अध्याय 6 में इन मिर्ज़ा त्योहारों और दावतों में भाग ले रहे हैं। जब हम उनकी तुलना व्यवस्थाविवरण अध्याय 15 से करते हैं तो वे कैसे दिखते हैं? इन सबमें एक अनुस्मारक है कि, फिर से, इसराइल को अन्य राष्ट्रों के लिए एक आदर्श और प्रतिमान बनने के लिए बुलाया गया था कि समाज कैसा दिखना चाहिए। वास्तविकता यह है कि जब उन्होंने अन्य सभी राष्ट्रों की तरह देवताओं और राजाओं और शासकों को रखना चाहा, तो उसके परिणामस्वरूप जो हुआ वह यह था कि उनकी जीवनशैली और उनका व्यवहार भी अन्य राष्ट्रों जैसा हो गया।</w:t>
      </w:r>
    </w:p>
    <w:p w14:paraId="2BDC219E" w14:textId="77777777" w:rsidR="0047660B" w:rsidRPr="002F13B8" w:rsidRDefault="0047660B">
      <w:pPr>
        <w:rPr>
          <w:sz w:val="26"/>
          <w:szCs w:val="26"/>
        </w:rPr>
      </w:pPr>
    </w:p>
    <w:p w14:paraId="370262BF" w14:textId="6661A0E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जब अहाब और इज़ेबेल ने बाल की पूजा को बढ़ावा दिया, तो इस्राएली समाज में एक बिलकुल अलग ईश्वर को लाया गया। आपके पास ऐसे देवता हैं जो बिल्कुल इंसानों जैसे हैं। लालच, भौतिकवाद, हिंसा, शराबी, ये सभी तरह की चीज़ें।</w:t>
      </w:r>
    </w:p>
    <w:p w14:paraId="719303A3" w14:textId="77777777" w:rsidR="0047660B" w:rsidRPr="002F13B8" w:rsidRDefault="0047660B">
      <w:pPr>
        <w:rPr>
          <w:sz w:val="26"/>
          <w:szCs w:val="26"/>
        </w:rPr>
      </w:pPr>
    </w:p>
    <w:p w14:paraId="2FFF84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जब आप ऐसे ईश्वर की पूजा करते हैं, तो आप अंततः उनकी जीवनशैली का अनुसरण करते हैं। ऐसे ईश्वर की पूजा करने में अंतर है जिसका महान कार्य पुराने नियम में लोगों के एक समूह को गुलामी और बंधन से छुड़ाना है। यही इस्राएल के ईश्वर का चरित्र है।</w:t>
      </w:r>
    </w:p>
    <w:p w14:paraId="78906E4D" w14:textId="77777777" w:rsidR="0047660B" w:rsidRPr="002F13B8" w:rsidRDefault="0047660B">
      <w:pPr>
        <w:rPr>
          <w:sz w:val="26"/>
          <w:szCs w:val="26"/>
        </w:rPr>
      </w:pPr>
    </w:p>
    <w:p w14:paraId="57E4814C" w14:textId="3B2F02D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वह गरीबों और जरूरतमंदों की परवाह करता है। यह कनानियों के परमेश्वर के लोकाचार से अलग है, जो हत्या, हत्या, व्यभिचार, सोते हुए और जो कुछ भी करते हैं, क्योंकि उनकी ज़रूरतें ही सबसे बड़ी चीज़ हैं। जब आप उन देवताओं में से किसी एक की सेवा करते हैं, तो यह अंततः इस्राएल के परमेश्वर की सेवा करने से अलग मार्ग पर ले जाता है।</w:t>
      </w:r>
    </w:p>
    <w:p w14:paraId="74412E3A" w14:textId="77777777" w:rsidR="0047660B" w:rsidRPr="002F13B8" w:rsidRDefault="0047660B">
      <w:pPr>
        <w:rPr>
          <w:sz w:val="26"/>
          <w:szCs w:val="26"/>
        </w:rPr>
      </w:pPr>
    </w:p>
    <w:p w14:paraId="03975D5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यही इसराइल में हुआ है। इज़ेबेल और अहाब, जब नाबोथ की ज़मीन को सब्ज़ी का बगीचा बनाने के लिए चाहते हैं, तो उन्हें उस ज़मीन को लेने और मारने का अधिकार है क्योंकि यही उनके देवताओं का लोकाचार है जिसका वे पालन करते हैं। यही उनके भगवान का व्यवहार है।</w:t>
      </w:r>
    </w:p>
    <w:p w14:paraId="60E36B73" w14:textId="77777777" w:rsidR="0047660B" w:rsidRPr="002F13B8" w:rsidRDefault="0047660B">
      <w:pPr>
        <w:rPr>
          <w:sz w:val="26"/>
          <w:szCs w:val="26"/>
        </w:rPr>
      </w:pPr>
    </w:p>
    <w:p w14:paraId="0F9E0D1F" w14:textId="158DD9F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जब आप इस्राएल के परमेश्वर के आचरण का अनुसरण करते हैं, जब आप उसके मूल्यों को साझा करते हैं, जब आप उसकी प्राथमिकताओं को साझा करते हैं, तो यह आपके जीने के तरीके को बदल देता है। यह दूसरे लोगों को देखने के आपके नज़रिए को बदल देता है। मुझे लगता है कि नए नियम में इसका अनुप्रयोग और इसका आगे बढ़ना हमारे लिए बहुत स्पष्ट और स्पष्ट है।</w:t>
      </w:r>
    </w:p>
    <w:p w14:paraId="3D6A18C8" w14:textId="77777777" w:rsidR="0047660B" w:rsidRPr="002F13B8" w:rsidRDefault="0047660B">
      <w:pPr>
        <w:rPr>
          <w:sz w:val="26"/>
          <w:szCs w:val="26"/>
        </w:rPr>
      </w:pPr>
    </w:p>
    <w:p w14:paraId="2A45852D" w14:textId="7DF082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जेम्स, जो मुझे लगता है कि कई मायनों में पुराने नियम के लोकाचार में गहराई से डूबा हुआ है, कहता है कि सच्चा धर्म और निष्कलंक। यह अनुष्ठान नहीं है, और यह गतिविधियाँ नहीं हैं। यह गरीबों की देखभाल करना, बीमार और ज़रूरतमंद लोगों से मिलना और दुनिया में बेदाग़ जीवन जीना है।</w:t>
      </w:r>
    </w:p>
    <w:p w14:paraId="4812E4FE" w14:textId="77777777" w:rsidR="0047660B" w:rsidRPr="002F13B8" w:rsidRDefault="0047660B">
      <w:pPr>
        <w:rPr>
          <w:sz w:val="26"/>
          <w:szCs w:val="26"/>
        </w:rPr>
      </w:pPr>
    </w:p>
    <w:p w14:paraId="17E7AF5B" w14:textId="3C6F0FBF"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इसलिए, जो लोग सोचते हैं कि पुराने नियम के भविष्यवक्ताओं का संदेश हमारी संस्कृति और आज के समाज के लिए अप्रासंगिक है, हम समझते हैं कि भविष्यवक्ता लोगों को धन के बारे में चेतावनी दे रहे हैं। वे लोगों को उस लोकाचार के बारे में चेतावनी दे रहे हैं जो उससे विकसित होता है। मुझे लगता है कि आठवीं शताब्दी के इज़राइल में, जब मैं देखता हूँ कि भविष्यवक्ता इन लोगों से क्या कह रहे हैं, तो अक्सर ऐसा लगता है कि वे आज की हमारी समकालीन संस्कृति से बात कर रहे हैं।</w:t>
      </w:r>
    </w:p>
    <w:p w14:paraId="2E3EE9B0" w14:textId="77777777" w:rsidR="0047660B" w:rsidRPr="002F13B8" w:rsidRDefault="0047660B">
      <w:pPr>
        <w:rPr>
          <w:sz w:val="26"/>
          <w:szCs w:val="26"/>
        </w:rPr>
      </w:pPr>
    </w:p>
    <w:p w14:paraId="3E97BE2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इसमें ज़्यादा फ़र्क नहीं है। पाप नहीं बदला है। लोगों के दिल नहीं बदले हैं।</w:t>
      </w:r>
    </w:p>
    <w:p w14:paraId="5E67E238" w14:textId="77777777" w:rsidR="0047660B" w:rsidRPr="002F13B8" w:rsidRDefault="0047660B">
      <w:pPr>
        <w:rPr>
          <w:sz w:val="26"/>
          <w:szCs w:val="26"/>
        </w:rPr>
      </w:pPr>
    </w:p>
    <w:p w14:paraId="525E73AE" w14:textId="0BBBDCA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इसलिए, मुझे लगता है कि इससे उत्पन्न होने वाले अनुप्रयोग मुद्दे बहुत वास्तविक हैं। कई मायनों में, मुझे लगता है कि इंजील ईसाई धर्म ने गरीबों की देखभाल करने और जरूरतमंदों की देखभाल करने की आवश्यकता के बारे में अपनी समझ खो दी है। मुझे लगता है कि ऐसा होने का एक कारण यह हो सकता है कि जब हम इसे ऐतिहासिक रूप से देखते हैं तो हमने टोरा या पुराने नियम के भविष्यवक्ताओं को अपने व्यक्तिगत आध्यात्मिक आहार में पर्याप्त रूप से शामिल नहीं किया है, जब हम परमेश्वर के वचन को पढ़ते हैं, या यह कुछ ऐसा हो सकता है जिसे हमने चर्चों में पर्याप्त रूप से नहीं पढ़ाया है।</w:t>
      </w:r>
    </w:p>
    <w:p w14:paraId="0C88C549" w14:textId="77777777" w:rsidR="0047660B" w:rsidRPr="002F13B8" w:rsidRDefault="0047660B">
      <w:pPr>
        <w:rPr>
          <w:sz w:val="26"/>
          <w:szCs w:val="26"/>
        </w:rPr>
      </w:pPr>
    </w:p>
    <w:p w14:paraId="76054AA6" w14:textId="025C834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हमारे पास कई लेखक और वक्ता हैं; मैं डेविड प्लैट और उनकी पुस्तक के बारे में सोचता हूँ, जिन्होंने ज़रूरतमंदों की देखभाल करने के महत्व के बारे में बात करना शुरू किया, जो सुसमाचार के प्रचार के साथ असंगत नहीं है। हमें सामाजिक सुसमाचार के रास्ते पर नहीं चलना है और इसे केवल अपने मंत्रालय और अपने संदेश का केंद्र बनाना है, लेकिन भगवान ने हमें केवल लोगों की आध्यात्मिक ज़रूरतों में सुसमाचार का प्रचार करने के लिए नहीं बुलाया है। अगर हम लोगों की आध्यात्मिक ज़रूरतों में रुचि रखते हैं, तो हमें सबसे पहले उनकी शारीरिक ज़रूरतों को पूरा करना होगा।</w:t>
      </w:r>
    </w:p>
    <w:p w14:paraId="440DA6EF" w14:textId="77777777" w:rsidR="0047660B" w:rsidRPr="002F13B8" w:rsidRDefault="0047660B">
      <w:pPr>
        <w:rPr>
          <w:sz w:val="26"/>
          <w:szCs w:val="26"/>
        </w:rPr>
      </w:pPr>
    </w:p>
    <w:p w14:paraId="5AC9F69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अक्सर कई देशों में, सुसमाचार का प्रचार करने के लिए हमारे पास वास्तव में खुला द्वार होने का एकमात्र तरीका यह है कि हमें लोगों की ज़रूरतों को पूरा करके और गरीबों की देखभाल करके शुरुआत करनी होगी। यह ऐसा कुछ नहीं है जो हमारे मिशन के लिए गौण है। यह ऐसा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कुछ है जो सुसमाचार के प्रचार और घोषणा के साथ-साथ चलता है।</w:t>
      </w:r>
    </w:p>
    <w:p w14:paraId="1104E70E" w14:textId="77777777" w:rsidR="0047660B" w:rsidRPr="002F13B8" w:rsidRDefault="0047660B">
      <w:pPr>
        <w:rPr>
          <w:sz w:val="26"/>
          <w:szCs w:val="26"/>
        </w:rPr>
      </w:pPr>
    </w:p>
    <w:p w14:paraId="0420B76A" w14:textId="4F74837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और इसलिए, मुझे लगता है कि हमने इस पर ध्यान नहीं दिया है, इसका एक कारण सिर्फ़ सामाजिक सुसमाचार का प्रभाव और उससे बचना नहीं है। अक्सर ऐसा होता है कि हमने इस बात को नज़रअंदाज़ कर दिया है कि पुराने नियम से हमारी नैतिकता, हमारे मूल्य और ईसाईयों के रूप में हमारी प्राथमिकताओं को कितना प्रभावित किया जाता है। एक किताब जिसने मुझे इसमें मदद की है, क्रिस्टोफर राइट ने द ओल्ड टेस्टामेंट एथिक्स फॉर टुडे नामक एक किताब लिखी है और हमें याद दिलाती है कि टोरा का लोकाचार, ज़रूरतमंदों के लिए चिंता है, यह गरीबों के लिए चिंता है।</w:t>
      </w:r>
    </w:p>
    <w:p w14:paraId="7629213D" w14:textId="77777777" w:rsidR="0047660B" w:rsidRPr="002F13B8" w:rsidRDefault="0047660B">
      <w:pPr>
        <w:rPr>
          <w:sz w:val="26"/>
          <w:szCs w:val="26"/>
        </w:rPr>
      </w:pPr>
    </w:p>
    <w:p w14:paraId="22ED2928" w14:textId="4991C86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यह बात हमें ईसाई होने के नाते अपने मूल्यों और नैतिकता में प्रतिबिंबित करनी चाहिए। हम व्यवस्थाविवरण की पुस्तक को देख सकते हैं, और हम अध्याय 15 में देख सकते हैं कि तुम्हारे बीच कोई गरीब नहीं होना चाहिए। हालाँकि, तुम्हारे बीच गरीब तो होंगे ही।</w:t>
      </w:r>
    </w:p>
    <w:p w14:paraId="7F50B114" w14:textId="77777777" w:rsidR="0047660B" w:rsidRPr="002F13B8" w:rsidRDefault="0047660B">
      <w:pPr>
        <w:rPr>
          <w:sz w:val="26"/>
          <w:szCs w:val="26"/>
        </w:rPr>
      </w:pPr>
    </w:p>
    <w:p w14:paraId="55A64C6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इसलिए, अपने हाथ खोलो और अपने पड़ोसी के प्रति उदार बनो। हम इस पर गौर कर सकते हैं और जैसे-जैसे हम नए नियम की ओर बढ़ते हैं, मुझे लगता है कि यह प्रेरितों के काम की पुस्तक को पढ़ने में हमारी मदद करता है। हम प्रेरितों के काम के अध्याय 4 और अध्याय 5 में देखते हैं कि आरंभिक चर्च ने सभी चीजों को साझा किया था।</w:t>
      </w:r>
    </w:p>
    <w:p w14:paraId="67CD898B" w14:textId="77777777" w:rsidR="0047660B" w:rsidRPr="002F13B8" w:rsidRDefault="0047660B">
      <w:pPr>
        <w:rPr>
          <w:sz w:val="26"/>
          <w:szCs w:val="26"/>
        </w:rPr>
      </w:pPr>
    </w:p>
    <w:p w14:paraId="532284F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बरनबास जैसे लोग थे जिनके पास ज़रूरत से ज़्यादा था, जो उसे बेचने या देने के लिए तैयार थे, ताकि वे उसे प्रेरितों के पास ला सकें ताकि वे अपने गरीब पड़ोसियों की ज़रूरतें पूरी कर सकें। वहाँ जो हो रहा है वह यह है कि मुझे लगता है कि प्रेरितों के काम की किताब इस बात पर ज़ोर दे रही है कि चर्च काम करना शुरू कर रहा है। चर्च यहाँ एक आदर्श है कि परमेश्वर ने इस्राएल को शुरू से ही क्या बनाया था।</w:t>
      </w:r>
    </w:p>
    <w:p w14:paraId="6E52FD85" w14:textId="77777777" w:rsidR="0047660B" w:rsidRPr="002F13B8" w:rsidRDefault="0047660B">
      <w:pPr>
        <w:rPr>
          <w:sz w:val="26"/>
          <w:szCs w:val="26"/>
        </w:rPr>
      </w:pPr>
    </w:p>
    <w:p w14:paraId="00D4CDB5" w14:textId="3844781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अक्सर, अपने इतिहास के माध्यम से, वे ऐसा करने में विफल रहे हैं। जैसा कि परमेश्वर कार्य कर रहा है और चर्च में इस नए समुदाय को बना रहा है, वे व्यवस्थाविवरण 15 में बताई गई बातों को पूरा कर रहे हैं। इस बारे में सोचें कि भविष्यवाणी का संदेश आज हमारे लिए कितना प्रासंगिक है क्योंकि हम धन और लालच और भौतिकवाद के इन दो मुद्दों से निपटते हैं, और फिर जिस तरह से यह हमारे न्याय के लोकाचार में शामिल होता है।</w:t>
      </w:r>
    </w:p>
    <w:p w14:paraId="7EE44BED" w14:textId="77777777" w:rsidR="0047660B" w:rsidRPr="002F13B8" w:rsidRDefault="0047660B">
      <w:pPr>
        <w:rPr>
          <w:sz w:val="26"/>
          <w:szCs w:val="26"/>
        </w:rPr>
      </w:pPr>
    </w:p>
    <w:p w14:paraId="1741C5A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मैं यशायाह के अध्याय 5 को देखना चाहता हूँ और एक संदेश सुनना चाहता हूँ। यशायाह भविष्यवक्ता आमोस का एक युवा समकालीन है। वह उसी सदी से है।</w:t>
      </w:r>
    </w:p>
    <w:p w14:paraId="51475A2C" w14:textId="77777777" w:rsidR="0047660B" w:rsidRPr="002F13B8" w:rsidRDefault="0047660B">
      <w:pPr>
        <w:rPr>
          <w:sz w:val="26"/>
          <w:szCs w:val="26"/>
        </w:rPr>
      </w:pPr>
    </w:p>
    <w:p w14:paraId="395B3C0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वह यहूदा के राज्य का एक भविष्यवक्ता है। फिर से, सुनिए कि वह आठवीं शताब्दी में यहूदा से क्या कहता है और वह किन-किन पापों का दस्तावेजीकरण करने जा रहा है। श्लोक 8, हाय उन पर जो घर-घर जोड़ते हैं, जो खेत-खेत जोड़ते हैं जब तक कि जगह नहीं रह जाती, और तुम देश के बीच में अकेले रह जाते हो।</w:t>
      </w:r>
    </w:p>
    <w:p w14:paraId="7C1A9D8C" w14:textId="77777777" w:rsidR="0047660B" w:rsidRPr="002F13B8" w:rsidRDefault="0047660B">
      <w:pPr>
        <w:rPr>
          <w:sz w:val="26"/>
          <w:szCs w:val="26"/>
        </w:rPr>
      </w:pPr>
    </w:p>
    <w:p w14:paraId="241B0F3A" w14:textId="3E4861B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सेनाओं के प्रभु ने मेरे सामने शपथ ली है; निश्चित रूप से बहुत से घर उजाड़ हो जाएँगे, बड़े और सुंदर घर ऐसे होंगे जो बिना निवासियों के रह जाएँगे। क्योंकि दस एकड़ का अंगूर का बाग केवल एक बत और एक हम्मर बीज केवल एक एफ़ा पैदा करेगा। इसलिए, वे लालची और भौतिकवादी हैं और वे भूमि पर कब्ज़ा कर रहे हैं और ये काम अन्यायपूर्ण तरीके से कर रहे हैं।</w:t>
      </w:r>
    </w:p>
    <w:p w14:paraId="3D23F837" w14:textId="77777777" w:rsidR="0047660B" w:rsidRPr="002F13B8" w:rsidRDefault="0047660B">
      <w:pPr>
        <w:rPr>
          <w:sz w:val="26"/>
          <w:szCs w:val="26"/>
        </w:rPr>
      </w:pPr>
    </w:p>
    <w:p w14:paraId="27F62F26" w14:textId="08A6B18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क्या यह आज कॉर्पोरेट जगत में चल रही बातों जैसा लगता है? श्लोक 11: हाय उन लोगों पर जो सुबह जल्दी उठते हैं ताकि वे शराब के पीछे भाग सकें, जो देर शाम तक जागते रहते हैं क्योंकि शराब उन्हें उत्तेजित करती है। क्या हम ऐसी संस्कृति के बारे में कुछ जानते हैं जो व्यक्तिगत आनंद, ड्रग्स और शराब से ग्रस्त है, और जो एक संघर्ष बन जाती है? अरे, यह हमारी संस्कृति है। यह हमारा समाज है।</w:t>
      </w:r>
    </w:p>
    <w:p w14:paraId="2A7B7E20" w14:textId="77777777" w:rsidR="0047660B" w:rsidRPr="002F13B8" w:rsidRDefault="0047660B">
      <w:pPr>
        <w:rPr>
          <w:sz w:val="26"/>
          <w:szCs w:val="26"/>
        </w:rPr>
      </w:pPr>
    </w:p>
    <w:p w14:paraId="5EA269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देखिए कि श्लोक 18 में क्या लिखा है, हाय उन पर जो झूठ की रस्सियों से अधर्म को खींचते हैं, जो पाप को गाड़ी की रस्सियों की तरह खींचते हैं, और कहते हैं, परमेश्वर शीघ्र हो और अपना काम जल्दी करे ताकि हम उसे देख सकें। क्या हम ऐसी संस्कृति के बारे में कुछ जानते हैं जहाँ लोग अपने पापों के लिए दण्ड पाने के लिए परमेश्वर की अवहेलना करते हैं? हाय उन पर जो अच्छे को बुरा और बुरे को अच्छा कहते हैं। क्या हम कभी रेडियो या टेलीविज़न टॉक शो में ऐसा देखते हैं जहाँ नैतिक भ्रम होता है? यह हमारा समाज है।</w:t>
      </w:r>
    </w:p>
    <w:p w14:paraId="17BF68E1" w14:textId="77777777" w:rsidR="0047660B" w:rsidRPr="002F13B8" w:rsidRDefault="0047660B">
      <w:pPr>
        <w:rPr>
          <w:sz w:val="26"/>
          <w:szCs w:val="26"/>
        </w:rPr>
      </w:pPr>
    </w:p>
    <w:p w14:paraId="252744D3" w14:textId="0764BD5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अध्याय 5, श्लोक 21, हाय उन पर जो अपनी दृष्टि में बुद्धिमान हैं। अध्याय 22: हाय उन पर जो शराब पीने में वीर हैं। इसलिए, आप में से जो पादरी हैं और अन्य लोगों को परमेश्वर का वचन सिखाने के मंत्रालय में शामिल हैं, मैं चाहता हूँ कि आप समझें कि भविष्यवक्ताओं का संदेश वास्तव में आज हमारे समाज और संस्कृति के लिए कितना प्रासंगिक है।</w:t>
      </w:r>
    </w:p>
    <w:p w14:paraId="6E881842" w14:textId="77777777" w:rsidR="0047660B" w:rsidRPr="002F13B8" w:rsidRDefault="0047660B">
      <w:pPr>
        <w:rPr>
          <w:sz w:val="26"/>
          <w:szCs w:val="26"/>
        </w:rPr>
      </w:pPr>
    </w:p>
    <w:p w14:paraId="7617925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आमोस की पुस्तक में कई मुख्य विषय हैं। पहला यह है कि आमोस लोगों का सामना करने जा रहा है। वे अपनी संपत्ति में आत्मसंतुष्ट हैं।</w:t>
      </w:r>
    </w:p>
    <w:p w14:paraId="0156D354" w14:textId="77777777" w:rsidR="0047660B" w:rsidRPr="002F13B8" w:rsidRDefault="0047660B">
      <w:pPr>
        <w:rPr>
          <w:sz w:val="26"/>
          <w:szCs w:val="26"/>
        </w:rPr>
      </w:pPr>
    </w:p>
    <w:p w14:paraId="7AF5F363" w14:textId="41F5370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यही उनके जीवन का केंद्र बन गया है। दूसरा संदेश जो वह उन्हें देने जा रहा है वह यह है कि उन्होंने अपने पड़ोसी के प्रति न्याय का पालन नहीं किया है। उन्होंने व्यवस्थाविवरण अध्याय 15 के सिद्धांतों और आदर्शों के अनुसार जीवन नहीं जिया है।</w:t>
      </w:r>
    </w:p>
    <w:p w14:paraId="48870DCF" w14:textId="77777777" w:rsidR="0047660B" w:rsidRPr="002F13B8" w:rsidRDefault="0047660B">
      <w:pPr>
        <w:rPr>
          <w:sz w:val="26"/>
          <w:szCs w:val="26"/>
        </w:rPr>
      </w:pPr>
    </w:p>
    <w:p w14:paraId="104ADF0A" w14:textId="46CCF718" w:rsidR="0047660B" w:rsidRPr="002F13B8" w:rsidRDefault="00000000" w:rsidP="002F13B8">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इस पुस्तक में कुछ ऐसी बातें हैं जो हमें अपने दिल की जाँच करने और अपने चर्चों को देखने के लिए प्रेरित करती हैं और हम एक ऐसे ईश्वर के चरित्र को कितना दर्शाते हैं जो गरीबों और ज़रूरतमंदों की परवाह करता है और एक ऐसा समुदाय बन जाता है जो याद रखता है कि यह वास्तव में ईश्वर के लिए कितना महत्वपूर्ण है। मुझे उम्मीद है कि आमोस की पुस्तक का हमारा अध्ययन हमें इसे याद दिलाने में मदद करेगा। </w:t>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t xml:space="preserve">यह डॉ. गैरी येट्स द्वारा लघु भविष्यवक्ताओं पर अपनी व्याख्यान श्रृंखला में दिया गया है। यह आमोस की पुस्तक, सामाजिक पापों पर व्याख्यान 6 है।</w:t>
      </w:r>
      <w:r xmlns:w="http://schemas.openxmlformats.org/wordprocessingml/2006/main" w:rsidR="002F13B8" w:rsidRPr="002F13B8">
        <w:rPr>
          <w:rFonts w:ascii="Calibri" w:eastAsia="Calibri" w:hAnsi="Calibri" w:cs="Calibri"/>
          <w:sz w:val="26"/>
          <w:szCs w:val="26"/>
        </w:rPr>
        <w:br xmlns:w="http://schemas.openxmlformats.org/wordprocessingml/2006/main"/>
      </w:r>
    </w:p>
    <w:sectPr w:rsidR="0047660B" w:rsidRPr="002F13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C7D1" w14:textId="77777777" w:rsidR="00AE6814" w:rsidRDefault="00AE6814" w:rsidP="002F13B8">
      <w:r>
        <w:separator/>
      </w:r>
    </w:p>
  </w:endnote>
  <w:endnote w:type="continuationSeparator" w:id="0">
    <w:p w14:paraId="1D84344B" w14:textId="77777777" w:rsidR="00AE6814" w:rsidRDefault="00AE6814" w:rsidP="002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CEEB" w14:textId="77777777" w:rsidR="00AE6814" w:rsidRDefault="00AE6814" w:rsidP="002F13B8">
      <w:r>
        <w:separator/>
      </w:r>
    </w:p>
  </w:footnote>
  <w:footnote w:type="continuationSeparator" w:id="0">
    <w:p w14:paraId="164700B9" w14:textId="77777777" w:rsidR="00AE6814" w:rsidRDefault="00AE6814" w:rsidP="002F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88054"/>
      <w:docPartObj>
        <w:docPartGallery w:val="Page Numbers (Top of Page)"/>
        <w:docPartUnique/>
      </w:docPartObj>
    </w:sdtPr>
    <w:sdtEndPr>
      <w:rPr>
        <w:noProof/>
      </w:rPr>
    </w:sdtEndPr>
    <w:sdtContent>
      <w:p w14:paraId="6F0D6189" w14:textId="2EC023B8" w:rsidR="002F13B8" w:rsidRDefault="002F13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721E8" w14:textId="77777777" w:rsidR="002F13B8" w:rsidRDefault="002F1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D2B2E"/>
    <w:multiLevelType w:val="hybridMultilevel"/>
    <w:tmpl w:val="8B48AC32"/>
    <w:lvl w:ilvl="0" w:tplc="7E8E812E">
      <w:start w:val="1"/>
      <w:numFmt w:val="bullet"/>
      <w:lvlText w:val="●"/>
      <w:lvlJc w:val="left"/>
      <w:pPr>
        <w:ind w:left="720" w:hanging="360"/>
      </w:pPr>
    </w:lvl>
    <w:lvl w:ilvl="1" w:tplc="46DCF446">
      <w:start w:val="1"/>
      <w:numFmt w:val="bullet"/>
      <w:lvlText w:val="○"/>
      <w:lvlJc w:val="left"/>
      <w:pPr>
        <w:ind w:left="1440" w:hanging="360"/>
      </w:pPr>
    </w:lvl>
    <w:lvl w:ilvl="2" w:tplc="DE502E88">
      <w:start w:val="1"/>
      <w:numFmt w:val="bullet"/>
      <w:lvlText w:val="■"/>
      <w:lvlJc w:val="left"/>
      <w:pPr>
        <w:ind w:left="2160" w:hanging="360"/>
      </w:pPr>
    </w:lvl>
    <w:lvl w:ilvl="3" w:tplc="662C310C">
      <w:start w:val="1"/>
      <w:numFmt w:val="bullet"/>
      <w:lvlText w:val="●"/>
      <w:lvlJc w:val="left"/>
      <w:pPr>
        <w:ind w:left="2880" w:hanging="360"/>
      </w:pPr>
    </w:lvl>
    <w:lvl w:ilvl="4" w:tplc="E17012D0">
      <w:start w:val="1"/>
      <w:numFmt w:val="bullet"/>
      <w:lvlText w:val="○"/>
      <w:lvlJc w:val="left"/>
      <w:pPr>
        <w:ind w:left="3600" w:hanging="360"/>
      </w:pPr>
    </w:lvl>
    <w:lvl w:ilvl="5" w:tplc="0994F1FA">
      <w:start w:val="1"/>
      <w:numFmt w:val="bullet"/>
      <w:lvlText w:val="■"/>
      <w:lvlJc w:val="left"/>
      <w:pPr>
        <w:ind w:left="4320" w:hanging="360"/>
      </w:pPr>
    </w:lvl>
    <w:lvl w:ilvl="6" w:tplc="90C4523E">
      <w:start w:val="1"/>
      <w:numFmt w:val="bullet"/>
      <w:lvlText w:val="●"/>
      <w:lvlJc w:val="left"/>
      <w:pPr>
        <w:ind w:left="5040" w:hanging="360"/>
      </w:pPr>
    </w:lvl>
    <w:lvl w:ilvl="7" w:tplc="840C599A">
      <w:start w:val="1"/>
      <w:numFmt w:val="bullet"/>
      <w:lvlText w:val="●"/>
      <w:lvlJc w:val="left"/>
      <w:pPr>
        <w:ind w:left="5760" w:hanging="360"/>
      </w:pPr>
    </w:lvl>
    <w:lvl w:ilvl="8" w:tplc="FA7C1DAC">
      <w:start w:val="1"/>
      <w:numFmt w:val="bullet"/>
      <w:lvlText w:val="●"/>
      <w:lvlJc w:val="left"/>
      <w:pPr>
        <w:ind w:left="6480" w:hanging="360"/>
      </w:pPr>
    </w:lvl>
  </w:abstractNum>
  <w:num w:numId="1" w16cid:durableId="876887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0B"/>
    <w:rsid w:val="002F13B8"/>
    <w:rsid w:val="0047660B"/>
    <w:rsid w:val="005F343C"/>
    <w:rsid w:val="00717925"/>
    <w:rsid w:val="00AE6814"/>
    <w:rsid w:val="00D24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9C62"/>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3B8"/>
    <w:pPr>
      <w:tabs>
        <w:tab w:val="center" w:pos="4680"/>
        <w:tab w:val="right" w:pos="9360"/>
      </w:tabs>
    </w:pPr>
  </w:style>
  <w:style w:type="character" w:customStyle="1" w:styleId="HeaderChar">
    <w:name w:val="Header Char"/>
    <w:basedOn w:val="DefaultParagraphFont"/>
    <w:link w:val="Header"/>
    <w:uiPriority w:val="99"/>
    <w:rsid w:val="002F13B8"/>
  </w:style>
  <w:style w:type="paragraph" w:styleId="Footer">
    <w:name w:val="footer"/>
    <w:basedOn w:val="Normal"/>
    <w:link w:val="FooterChar"/>
    <w:uiPriority w:val="99"/>
    <w:unhideWhenUsed/>
    <w:rsid w:val="002F13B8"/>
    <w:pPr>
      <w:tabs>
        <w:tab w:val="center" w:pos="4680"/>
        <w:tab w:val="right" w:pos="9360"/>
      </w:tabs>
    </w:pPr>
  </w:style>
  <w:style w:type="character" w:customStyle="1" w:styleId="FooterChar">
    <w:name w:val="Footer Char"/>
    <w:basedOn w:val="DefaultParagraphFont"/>
    <w:link w:val="Footer"/>
    <w:uiPriority w:val="99"/>
    <w:rsid w:val="002F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7751</Words>
  <Characters>33722</Characters>
  <Application>Microsoft Office Word</Application>
  <DocSecurity>0</DocSecurity>
  <Lines>702</Lines>
  <Paragraphs>156</Paragraphs>
  <ScaleCrop>false</ScaleCrop>
  <HeadingPairs>
    <vt:vector size="2" baseType="variant">
      <vt:variant>
        <vt:lpstr>Title</vt:lpstr>
      </vt:variant>
      <vt:variant>
        <vt:i4>1</vt:i4>
      </vt:variant>
    </vt:vector>
  </HeadingPairs>
  <TitlesOfParts>
    <vt:vector size="1" baseType="lpstr">
      <vt:lpstr>Yates MP 06 Amos SocialSins</vt:lpstr>
    </vt:vector>
  </TitlesOfParts>
  <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06 Amos SocialSins</dc:title>
  <dc:creator>TurboScribe.ai</dc:creator>
  <cp:lastModifiedBy>Ted Hildebrandt</cp:lastModifiedBy>
  <cp:revision>6</cp:revision>
  <dcterms:created xsi:type="dcterms:W3CDTF">2024-02-05T06:26:00Z</dcterms:created>
  <dcterms:modified xsi:type="dcterms:W3CDTF">2024-05-14T12:37:00Z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3bb89b22e3de94f1e86dcde6230ad01f319f98c6ebb0a3f11d13b8ae825dd264</vt:lpwstr>
  </property>
</Properties>
</file>