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加里·耶茨博士，第十二卷，第 24 节，西番</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雅书</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加里·耶茨和泰德·希尔德布兰特</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这是加里·耶茨博士关于十二使徒书的系列讲座。这是关于西番雅书的第 24 讲座。</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在申命记第 18 章中，主曾向以色列人民承诺，他将为他们兴起一位像摩西一样的先知。</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个应许真正关注的是，在整个以色列的历史中，上帝会提供像摩西一样的先知，他会说出他的话语，并将他的信息传达给每一代的人民。十二使徒书表明并证明了上帝信守他的话语。即使在以色列历史上他们不忠于他、没有履行契约责任的时期，上帝首先在亚述危机期间兴起了一群先知。</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们已经讨论过他们的事工。当犹大面临巴比伦危机时，上帝也兴起了一系列先知，为人民做好准备，警告人民即将到来的审判。即使在上帝已经威胁和警告了世世代代即将到来的审判之后，上帝仍然给了他们最后一次悔改的机会。</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先知那鸿和俄巴底亚在这段时间里传道，他们宣扬审判，惩罚那些压迫犹大人民或执行上帝对犹大人民的审判的人。那鸿专注于审判亚述人。俄巴底亚专注于审判以东人。</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十二先知书中有两位先知，哈巴谷和西番雅，他们专门向犹大人民传道，警告他们即将到来的审判，以及上帝将如何利用巴比伦人，就像他利用亚述人一样。现在，西番雅和哈巴谷的信息补充了主要先知耶利米和以西结的信息。耶利米在巴比伦入侵前几年就开始为这片土地上的人民服务。</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在此期间，他警告人们，他们必须转向上帝，否则他们必须屈服于巴比伦人，以避免进一步的毁灭。上帝也忠实于从 605 年开始生活在巴比伦的流亡者，甚至为他们提供了预言的声音。以西结于 597 年被流放，并向在巴比伦的流亡者宣讲主的话语。</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但以理是犹大的政治官员，也是被流放者之一，在巴比伦和波斯政府中都担任政治官员，他也是一位先知。</w:t>
      </w:r>
      <w:r xmlns:w="http://schemas.openxmlformats.org/wordprocessingml/2006/main" w:rsidR="00BE5BD6" w:rsidRPr="00BE5BD6">
        <w:rPr>
          <w:rFonts w:ascii="Calibri" w:eastAsia="Calibri" w:hAnsi="Calibri" w:cs="Calibri"/>
          <w:sz w:val="26"/>
          <w:szCs w:val="26"/>
        </w:rPr>
        <w:t xml:space="preserve">所以，他在我们的英文圣经中被列为主要先知之一。他被列在希伯来正典的著作中。</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我们首先要看西番雅的信息，然后再看哈巴谷的信息。我知道这不符合正典顺序，但似乎西番雅的信息比哈巴谷的信息更能明确他事奉的历史时期。所以我想先谈谈他。</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西番雅书的信息是，西番雅说上帝准备对犹大施行的审判是主的日子。主的日子即将来临，而这次审判将是严厉的，最终将是宇宙性的，因为上帝对犹大施行的审判最终将是上帝对整个世界的审判。</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所以，我们已经看到了“主日”这个概念。这是十二使徒书中一个突出的主题。十二使徒书开头的约珥书预言强调了这一点。</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阿摩司书也谈到了这一点。阿摩司告诉人们，他们不应该期待主日的到来，因为他们相信那将是一个解脱的时刻。阿摩司警告他们，那将是一个审判的时刻。</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西番雅也会说同样的话。正如阿摩司所警告的那样，亚述危机是主的日子，而且迫在眉睫。这是历史上的一个特定时刻，上帝将降临审判他的子民，并对他们所犯下的罪进行惩罚。</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他们已经成为上帝的敌人，因此上帝要审判他们。西番雅要警告人们同样的事。现在，主的日子又进入了新的阶段和不同的阶段。</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上帝正在巴比伦手中审判人民，随着敌人的临近，主的日子来临了。在流放后时期，约珥告诉人民，如果他们不悔改改过，另一个主的日子即将来临。所以，这个主题和主题贯穿了十二使徒行传。</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就历史背景而言，我们在研究《那鸿书》时谈到了一些，但权力从亚述转移到巴比伦，以及从亚述危机到巴比伦危机的转变始于公元前 626 年，当时那波帕拉萨尔宣布独立，并确立了巴比伦脱离亚述的独立。从那时起，那波帕拉萨尔和</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他的儿子尼布甲尼撒将成为上帝用来推翻亚述帝国的工具。那波帕拉萨尔</w:t>
      </w:r>
      <w:r xmlns:w="http://schemas.openxmlformats.org/wordprocessingml/2006/main" w:rsidR="00BE5BD6">
        <w:rPr>
          <w:rFonts w:ascii="Calibri" w:eastAsia="Calibri" w:hAnsi="Calibri" w:cs="Calibri"/>
          <w:sz w:val="26"/>
          <w:szCs w:val="26"/>
        </w:rPr>
        <w:t xml:space="preserve">最终与米底人结盟，从那时起，这个强大的军事联盟开始积极攻击亚述人。</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公元前 614 年，他们攻陷了亚设。公元前 612 年，他们攻陷了尼尼微，应验了那鸿的预言。公元前 609 年，亚述军队的残余最终在哈兰城被巴比伦人攻陷。</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几年后，那波帕拉萨尔的儿子尼布甲尼撒率领巴比伦军队在公元前 605 年于卡基米什城战胜了埃及人。这是古代近东历史上的关键时刻，也是以色列和犹大历史上的关键时刻，因为这场胜利确立了巴比伦和新巴比伦帝国在古代近东的主导地位。在那场胜利之后，尼布甲尼撒立即向南方进军，试图建立对叙利亚巴勒斯坦国家的控制。</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他的父亲那年就要去世了，他必须赶紧回到巴比伦去继承王位。但他也将在公元 605 年从犹大带回第一批流亡者。这批流亡者人数较少，但以理是其中最杰出的人物。</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从此以后，犹大国王和犹大领导层将对尼布甲尼撒和巴比伦人负责。他们将被迫向他们进贡，如果他们不这样做，将会产生严重后果。尼布甲尼撒和他的军队每年都会向叙利亚-巴勒斯坦发动战役。</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他们在那里做的事情之一是，他们经常与那些拒绝缴纳贡品、不忠诚的附庸国打交道。这个问题导致了公元 597 年发生的第二次流放。犹大王约雅敬反抗巴比伦人。</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在他统治期间，局势一直很紧张，他一直在埃及和巴比伦之间摇摆不定。约雅敬一度反抗巴比伦人，拒绝进贡。因此，尼布甲尼撒将他的军队带到耶路撒冷。</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他们于公元 597 年抵达该城。在他们抵达之前，约雅敬王实际上已经去世。因此，当尼布甲尼撒抵达该城时，他将带走第二批流亡者，这次的人数更多。</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第二批流亡者包括先知以西结。在公元 593-592 年晚些时候，以西结在巴比伦流亡期间被称为先知。</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约雅敬王是约雅敬 18 岁的儿子，登基仅三个月，</w:t>
      </w:r>
      <w:r xmlns:w="http://schemas.openxmlformats.org/wordprocessingml/2006/main" w:rsidRPr="00BE5BD6">
        <w:rPr>
          <w:rFonts w:ascii="Calibri" w:eastAsia="Calibri" w:hAnsi="Calibri" w:cs="Calibri"/>
          <w:sz w:val="26"/>
          <w:szCs w:val="26"/>
        </w:rPr>
        <w:t xml:space="preserve">年仅 18 岁。</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他也被带走并囚禁在巴比伦。所以，这是流放的第二阶段。在此期间，先知耶利米警告人们即将到来的审判，并告诉他们，他们已经到了无法完全逃避审判的地步。</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唯一能让犹大免于彻底毁灭的办法是，国王、领导人和军队必须服从巴比伦，并必须认识到上帝已将犹大的统治权交给了尼布甲尼撒。如果他们服从他，那么这个国家就会幸免于难，上帝也会让他们免于彻底毁灭。然而，当尼布甲尼撒于 597 年来到这座城市时，他让一位国王取代了约雅敬。</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这是约雅敬的叔叔西底家。他实际上是被巴比伦人扶上王位的傀儡。他们把他扶上王位是因为他们相信他是他们可以控制的人。</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只要他能缴纳贡品，耶利米说，只要他能向巴比伦屈服，事情就会好起来。然而，西底家手下的军队和犹大官员最终说服他反抗巴比伦人。因此，他拒绝了耶利米的建议，反抗巴比伦人并拒绝缴纳贡品。</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这导致了巴比伦流亡的第三阶段，也是最终阶段。尼布甲尼撒将再次带领他的军队进攻耶路撒冷。这一次，他没有放过这座城市，给它另一次机会，而是将西底家俘虏。</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他将摧毁耶路撒冷城，摧毁城门，烧毁圣殿。大部分人要么死于这次入侵，要么死于围攻，要么被流放。基本上，在 587-586 年之后，这片土地上只剩下穷人了。</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耶利米慷慨地同意留在那里，为这些人服务，并为他们提供精神上的建议、鼓励和来自主的指示。但从本质上讲，这结束了犹大王国。西底家被俘虏了。</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由于他的叛乱，当他和家人被俘时，他的两个儿子也被处决。西底家随后被弄瞎了双眼。他最后看到的是儿子们的死亡和被处决。</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他被带到了巴比伦，并将在那里度过余生。因此，犹大最后两位国王，18 岁的约雅敬只统治了</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三个月，他的叔叔西底家最后成为犹大国王，他们都将被囚禁在巴比伦。他们将与人民共享命运。</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西番雅的传道工作实际上可以说是即将到来的巴比伦危机的前奏。他警告人们，在流放的三个阶段之前，必须悔改。实际上，从某种意义上说，甚至可能在巴比伦人成为统治力量之前。</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从西番雅在这里所面对的罪恶的情况和情形中我们可以看出，西番雅的事工实际上是在约西亚王统治期间开始的。约西亚是犹大最后一位敬虔的国王。他统治时期为公元前 640 年至公元前 609 年。</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他八岁时就成为国王。公元前 609 年，他在米吉多战役中阵亡，当时他 39 岁。如果我们看看西番雅，思考一下他的事工背景，我们就会发现另一个例子，一个小先知对他的社会、文化和上帝的子民产生了重大影响。</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约西亚是犹大最虔诚的国王之一。事实上，《列王纪》评价他的统治和统治，不仅仅是说他做了上帝眼中正确的事，遵循了他父亲大卫的方式。它实际上要说的是，没有其他国王像约西亚一样服从上帝并遵循上帝的命令。</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从某种意义上说，在《列王记》中，他被描绘为服从的终极典范。其原因在于约西亚进行了一系列改革，他召集人民回来，积极尝试发起改革，以便更加忠实地敬拜上帝并遵守上帝的命令。我对此的理解是，当我们看看西番雅事工的背景和环境时，西番雅本人似乎在帮助这些改革实现方面发挥了重要作用。</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现在，让我简单提几件关于西番雅的事，以及他事奉的时代背景。西番雅书第 1 章第 1 节说，耶和华的话临到西番雅，然后这里提到了他的几代家族谱系。他是古示的儿子，基大利的儿子，亚玛利亚的儿子，希西家的儿子。</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好吧，这里有一个有趣的讨论。我们知道希西家的名字。他是犹大最著名、最虔诚的国王之一。</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正是希西家在公元 701 年亚述入侵时信靠了主</w:t>
      </w:r>
      <w:r xmlns:w="http://schemas.openxmlformats.org/wordprocessingml/2006/main" w:rsidR="00BE5BD6">
        <w:rPr>
          <w:rFonts w:ascii="Calibri" w:eastAsia="Calibri" w:hAnsi="Calibri" w:cs="Calibri"/>
          <w:sz w:val="26"/>
          <w:szCs w:val="26"/>
        </w:rPr>
        <w:t xml:space="preserve">，犹大得以幸免，耶路撒冷得以幸免，实际上并没有像北方王国那样被亚述人彻底摧毁，这主要是因为希西家的信仰。现在，评论家们将在这里讨论，这个希西家是犹大王吗？反对这一论点的论点可能是，我们谈论希西家时似乎会特别提到他是犹大王。所以这可能是反对这一论点的论点。</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然而，支持这一观点的理由是，每当先知书提到一位先知时，我们很少会提到他的父亲。但这里我们提到了四代人的家族血统。所以，对我来说，强调这一点似乎表明西番雅确实来自希西家王的家族。</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如果真是这样，那么我们就有另一个例子，说明上帝在旧约时代最终召唤他的先知的各种情况。阿摩司是一位地主和牧人，似乎拥有相当可观的财产。弥迦是上帝从一个叫摩利设迦特的地方召唤来的。</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以赛亚也与王室有某种联系。西番雅似乎也有这种联系。以西结和耶利米则来自祭司家庭。</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因此，上帝介入并呼唤这些人走出各种境遇。事实上，上帝今天仍然这样做，呼唤人们。但先知们来自各种境遇。</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西番雅似乎与王室有某种联系。西番雅的布道似乎也对当时的约西亚王产生了影响。现在来谈谈关于约西亚统治的一些想法和事实。</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约西亚八岁就登基为王。这告诉我们，从他生命的一开始，他就遵循主的道路，尽管在他之前有玛拿西和亚扪的邪恶榜样。玛拿西和亚扪是犹大最邪恶的两个国王。</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玛拿西在位 55 年，犯下了各种偶像崇拜罪。他把偶像带进圣殿供人崇拜。据说他把亚舍拉带进了圣殿。</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他把自己的一个儿子作为祭品献给了假神。所以，他做了各种腐败的事情。他还宣扬暴力和不公正，我认为这与他的一些神学信念有关。</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因此</w:t>
      </w:r>
      <w:r xmlns:w="http://schemas.openxmlformats.org/wordprocessingml/2006/main" w:rsidR="00BE5BD6" w:rsidRPr="00BE5BD6">
        <w:rPr>
          <w:rFonts w:ascii="Calibri" w:eastAsia="Calibri" w:hAnsi="Calibri" w:cs="Calibri"/>
          <w:sz w:val="26"/>
          <w:szCs w:val="26"/>
        </w:rPr>
        <w:t xml:space="preserve">，列王纪下第 21 章说玛拿西比他之前的所有国王都更邪恶，甚至比以色列人占领该地之前居住在该地的亚摩利人更邪恶。列王纪下第 21 章第 13 至 15 节还说，玛拿西背叛了犹大，这注定了犹大的命运。由于玛拿西的背叛，上帝决定要将耶路撒冷像盘子一样抹去。</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有趣的是，尽管那里似乎有最后的宣告，但上帝仍然为犹大人民提供悔改的机会，避免上帝的审判。因此，在玛拿西和亚扪统治期间，这种邪恶的统治持续了 55 或 60 年。亚扪延续了他父亲的政策。</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当约西亚八岁登基，并在很小的时候就开始寻求主时，这是一个显著的对比。我们可能会问，到底是什么促使约西亚这样做，并在生活中走向这个方向？我认为那里有一些早期的影响。他的母亲杰迪达被提及。</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我认为约西亚很可能有一位虔诚的母亲，她引导他朝这个方向前进。他也有像希勒家这样的顾问和祭司，他们也向他提出过建议。但我相信另一个影响因素很可能是先知西番雅本人。</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现在，我们在《历代志下》第 34 章第 3 节中对约西亚所进行的改革、改革的时间以及约西亚与主的关系的发展有了一些了解。《历代志下》第 34 章第 3 节告诉我们，约西亚在位第八年，年幼时，就开始寻求大卫的神。因此，当他八岁登基时，他的生活已经受到了敬虔的影响。</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然后，当他在位第八年，也就是 16 岁时长大成人时，他寻求上帝作为他的父亲。所以这将决定他一生的方向。早期的基础对于他统治期间的质量至关重要。</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但圣经也说，约西亚在位十二年，开始清除犹大和耶路撒冷的高地、木偶、雕刻的金属像。因此，在他二十岁那年，即公元前 628 年，约西亚开始积极清除他的父亲玛拿西和亚扪带入犹大人民崇拜中的偶像崇拜元素。现在，我们倾向于将约西亚的改革联系起来，他们确实向前迈了一步；我们倾向于将其与他统治十八年发生的事情联系起来。</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因为在他统治的第十八年，即公元前 622 年，耶路撒冷的圣殿正在修缮。当他们清理东西、修缮圣殿并将其恢复为礼拜场所时，他们</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发现了一本遗失和被遗忘的隐藏律法书。这是摩西律法的一部分。</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看起来它至少包含了申命记的很大一部分。它给出了盟约的命令，它给出了将要发生的事情的警告。当那卷书，这卷新发现的书卷，上帝的律法被遗忘时，玛拿西和亚扪时代的事是如此腐败和邪恶，他们甚至失去了上帝的律法和上帝的诫命。</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国王本应亲自写下这些诫命，但法律却被忽视了。但当他们把这条法律和这本新发现的法律书带给约西亚王时，他们读给他听，他撕裂衣服，意识到这条信息有多么严重，于是他发起进一步的改革，让犹大人民的生活和行为，特别是崇拜回到上帝对他们的要求上。但有趣的是，我们追溯了这一进程。</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他在八岁时开始热切地寻求上帝。他在十二岁时开始清除犹大的偶像崇拜。他在 622 年发现律法书后进行了这些改革。</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这里显而易见的一点是，在《律法书》被发现之前，有些事情已经影响了约西亚的生活和他事工的方向。因此，我认为，除了他母亲的影响，其他敬虔领袖的影响之外，西番雅的布道可能是约西亚早在公元前 628 年发现《律法书》之前就受到鼓励进行这些改革的原因之一。现在，当我们看看西番雅描述的犹大正在发生的事情时，部分原因就支持了这一论点。</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当他谈到人民的精神状况时，我们在这里看到的是，西番雅是在偶像崇拜猖獗的时代传道的。很明显，他在这里向人民发出的信息和指控似乎更符合约西亚改革之前而不是之后犹大的状况。我们来看西番雅书 1 章 4 节，主这样说：我必伸手攻击犹大和耶路撒冷的一切居民。</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上帝的审判即将来临。祂将伸出祂的手。为什么会发生这种情况？好吧，这节经文的其余部分澄清了这一点。</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我要从这地方剪除巴力的余民，巴力的余民。因此，我们在这里看到了对迦南人的崇拜。在玛拿西统治时期，他把亚舍拉和其他偶像带入了圣殿。</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这是我们期望在进行这些改革之前看到的。偶像崇拜祭司的名字与祭司的名字一起出现，那些在屋顶上向天上的万象下拜的人，以及那些向主下拜并发誓但又指着米勒公发誓的人。</w:t>
      </w:r>
      <w:r xmlns:w="http://schemas.openxmlformats.org/wordprocessingml/2006/main" w:rsidR="00BE5BD6" w:rsidRPr="00BE5BD6">
        <w:rPr>
          <w:rFonts w:ascii="Calibri" w:eastAsia="Calibri" w:hAnsi="Calibri" w:cs="Calibri"/>
          <w:sz w:val="26"/>
          <w:szCs w:val="26"/>
        </w:rPr>
        <w:t xml:space="preserve">所以，还有两种偶像崇拜的做法。</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当时犹大人民崇拜星神和星宿，这是异教崇拜的一部分。然后在第五节的第二部分，有这种融合主义的想法，因为有些人向主下拜并发誓。但与此同时，他们也向神米勒公发誓。</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这里的米勒公或摩洛是亚扪人的神，旧约圣经中多次提到对他的崇拜。他是旧约圣经中与儿童献祭最相关的神。我们知道玛拿西，历代志下第 33 章第 6 节，玛拿西将他的儿子作为祭品献给诸神。</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对米勒公或摩洛的崇拜与对巴力的崇拜有关。它与儿童献祭有关。所以这些都是正在发生的罪恶。</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这里提到了三件事。崇拜巴力、崇拜星宿万象、崇拜米勒公。米勒公这个神的名字的含义是，我们在这里显然有字母 M、L 和 K，它们代表着“王”这个词。</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所以，这个神是亚扪人承认的他们的王。一些英文翻译会把这句话翻译成指人类的王。但在这里，在提到星空万军和提到巴力的背景下，我们看到的似乎是融合。</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既向耶和华发誓，又向米勒公发誓。他们没有意识到试图同时崇拜这两样东西存在着根本的矛盾。因此，这些习俗以及对这些神灵和神祇的崇拜是西番雅在《西番雅书》前几章中谴责的一部分，这一事实似乎向我们表明，这就是约西亚统治初期犹大的状况。</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我们在《列王纪下》和《历代志下》中读到的改革并没有发生。因此，如果我们仔细阅读，似乎促使约西亚传道或改革的因素之一不仅仅是他在 18 岁时发现的律法书，甚至不仅仅是从一开始就影响他生活的官员和领袖的影响，而是西番雅的传道，这帮助激发了犹大有史以来最伟大的宗教改革。随着所有这些不同的影响在他的生活中发挥作用，约西亚决定他的统治和统治将集中在试图</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消除玛拿西和亚扪带入犹大并成为犹大崇拜如此突出部分的偶像崇拜影响上。</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最终，他将要拆除高地。他将要拿走偶像崇拜的物品。说到儿童献祭，在列王记下 23.10 中，他将要玷污欣嫩谷，那里正是儿童献祭发生的地方。</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实际上，犹大地上有一个陀斐特，就在耶路撒冷城外。约西亚要玷污那个地方，使它不再被用作神圣的墓地，因为在上帝眼中，这些东西是令人憎恶的。所以约西亚一心追求上帝所希望的纯洁的崇拜和纯洁的虔诚。</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致力于实现这些目标。他不仅在犹大南部王国做到了这一点，我们还看到他扩大了这些改革，扩大了他的影响力，他号召人民回归对上帝的纯粹信仰，进入原本属于北部王国的领土。由于亚述的衰弱，约西亚实际上可能会控制这些领土。</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最终，约西亚期待亚述帝国覆灭的原因之一，是当他看到巴比伦崛起时，这给了他希望，因为他相信这是他也许能够重新统一南北王国的一种方式。最终，约西亚死了，因为他以一种上帝最终不希望他的方式卷入了这场政治冲突。然而，约西亚进行的改革对他的文化产生了巨大的影响。</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认为我们可以说，约西亚为犹大争取了更多的时间。他进行的改革和回归，以及他完全服从上帝的方式，正如《列王记》中所说，他没有偏左或偏右。约西亚对上帝的忠诚最终推迟了上帝在玛拿西时代威胁要带来的审判。</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上帝宣布了他的意图和计划，但当人们以正确的方式做出回应时，上帝要么取消审判，要么推迟审判。我认为这最终是由于约西亚的改革而发生的。然而，我们在《列王记》中也看到，令人悲伤的是，约西亚的改革推迟了审判，但并没有取消或推迟审判。</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原因是，玛拿西死后，犹大很快就会恢复偶像崇拜的习俗。列王纪下第 23 章第 25 至 27 节说：在玛拿西以前没有一个王像他尽心、尽性、尽力归向耶和华，遵行摩西律法；在他以后也没有兴起一个王像他。然而耶和华向犹大所发的烈怒仍不转离，因为</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玛拿西惹动了耶和华。</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主说，我必将犹大从我眼前赶走，如同赶走以色列一样，我必抛弃我所选择的耶路撒冷城，以及我所称的我名下必立的殿。所以，最终，他推迟了审判。他推迟了审判。</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是，当犹大重回罪恶之路，当这些改革和约西亚净化犹大崇拜的效果都很快消失时，审判的警告又重新生效。耶利米和其他先知将警告说，上帝正在对他的人民进行审判，因为他们已经重回偶像崇拜之路。列王纪下第 23 章第 10 节，约西亚玷污了欣嫩谷的陀斐特，以便不再继续进行儿童献祭这种可恶的做法。</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然而，耶利米提到了耶利米书第 7 章第 31 和 32 节。他在第 19 章中也谈到了这一点。欣嫩谷将变成屠杀之谷，那里将堆积着死尸，因为人们又回到了曾经在那里进行的偶像崇拜习俗。</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他们似乎甚至恢复了儿童献祭的习俗。约西亚将要移除玛拿西和亚扪带进上帝圣殿的金属偶像和亚舍拉像。但我们在以西结书第 8 章中看到一个景象，圣殿里充满了各种可憎可憎的偶像。</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墙上到处都是。有动物、生物和各种被描绘成上帝的事物的图像。上帝对以西结说，我不会与这些被带回上帝圣殿的偶像分享我的荣耀。</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因此，约西亚清除了这些物品和图像，然后将它们带回来并重新引入。耶利米书第 44 章中，一些生活在埃及的流亡者会说，在约西亚进行这些改革之前，我们的生活一直很好，我们不再向天后、迦南人的生育之神献祭和送礼物。我们会回到那种状态，因为情况会变得更好。</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因此，人们很快就又回到了偶像崇拜的道路上。因此，西番雅的警告，主的日子即将到来，这个信息变得更加紧迫。约西亚回应了这个信息。</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当约西亚听说耶和华的日子</w:t>
      </w:r>
      <w:r xmlns:w="http://schemas.openxmlformats.org/wordprocessingml/2006/main" w:rsidR="00BE5BD6">
        <w:rPr>
          <w:rFonts w:ascii="Calibri" w:eastAsia="Calibri" w:hAnsi="Calibri" w:cs="Calibri"/>
          <w:sz w:val="26"/>
          <w:szCs w:val="26"/>
        </w:rPr>
        <w:t xml:space="preserve">即将到来时，他回应了这一信息。当约西亚听到《申命记》第 28 章律法书中的诅咒时，他听从了上帝的旨意并做出了回应。他意识到这是一个紧迫的问题。</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这是一场全国性的紧急事件，但人们很快就忘记了，审判也随之而来。约西亚领导了虔诚的政权 31 年。公元 609 年他去世后，犹大的每一位国王和他之后的子孙都被贴上了“在主眼中行恶之事的国王”的标签。</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约西亚死后，他的儿子约哈斯继位，在位三个月。埃及人穿过这片土地回来了。他们把他赶下王位，由约雅敬继位。约雅敬是一位极其邪恶和不敬神的国王。</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他行耶和华眼中看为恶的事。然后，他在公元前 597 年巴比伦人占领该城之前去世。18 岁的约雅敬在位仅三个月。</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但金说，他做了上帝眼中看为恶的事。最后，西底家，一个软弱无能的统治者，不服从上帝，不听从先知的劝告。金再次说，他做了上帝眼中看为恶的事。</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因此，约西亚死后，犹大进入了黑暗时期。他们又恢复了偶像崇拜。国王不再追随上帝。</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因此，巴比伦的入侵即将到来。西番雅在公元前 605 年、公元前 597 年和公元前 586 年发出的关于主的日子即将来临的警告将由上帝执行和实施。好的，现在让我们看看西番雅的信息。</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我只想简单谈谈这本书的结构。这本书很短，但我认为它的结构清晰、可定义、可识别，有助于我们思考如何阅读这本书。西番雅书似乎是按照我们所说的交叉结构来布局的。</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西番雅书的主题一再是耶和华的日子即将来临。这种交叉结构的作用是发展和展开，帮助我们看到耶和华的日子将会是什么样的。在开始，在第 1 章第 2 至 6 节中，这种交叉结构的第一个元素中，西番雅将谈论即将到来的犹大审判。</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恶人将受到审判和毁灭，这就是主日的审判。从第 7 节到第 13 节，下一个要素是，这场审判将专门降临在</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犹大的领袖、富人和有影响力的人身上。西番雅书第 1 章第 8 节使用了 sarim 这个词，意思是官员。</w:t>
      </w:r>
      <w:r xmlns:w="http://schemas.openxmlformats.org/wordprocessingml/2006/main" w:rsidR="00C60FF3">
        <w:rPr>
          <w:rFonts w:ascii="Calibri" w:eastAsia="Calibri" w:hAnsi="Calibri" w:cs="Calibri"/>
          <w:sz w:val="26"/>
          <w:szCs w:val="26"/>
        </w:rPr>
        <w:t xml:space="preserve">然后在第 1 章第 14 节到第 18 节的末尾，主日的审判超越了犹大，延伸到整个地球。</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这将是有关主的日子的元素之一，与我们在阿摩司书中看到的有所不同。阿摩司专注于主的日子，即即将降临以色列的审判。西番雅反复提到了即将降临犹大的审判和最终降临全地的审判。</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当我们阅读约珥书时，那里也介绍了这种审判。耶和华的日子是上帝对列国的审判，我们在俄巴底亚书第 15 节及以后也看到了这一点。以东人为犹大在他们那个时代遭受的毁灭而欢欣鼓舞。</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但以东人没有意识到，耶和华的日子即将降临到他们头上。俄巴底亚说这是一场将遍及整个世界的审判。这就是我们在第一章结尾看到的内容。所以，第一章有三个要素。第一是犹大恶人的审判。</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有对富人、官员和领袖（称为萨利姆）的审判，以及对主的日子即将来临的警告。主的日子临近，它将影响整个地球（第 14 至 18 节）。第 2 章第 1 至 3 节是交叉结构的中间部分。这实际上是西番雅呼吁的核心，因为西番雅呼吁人们根据这一审判悔改。</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约西亚对申命记中先知的警告表示悔改，上帝就免除了他们的审判。如果这种悔改持续很久，那么巴比伦危机的审判也许可以完全避免。但这是第 2 章第 1 至 3 节中提出的呼吁。在第 1 章描述了这场可怕的审判之后，西番雅书将帮助我们理解这场审判迫在眉睫，近在眼前；我们谈论的不仅仅是末日将要来临的主的日子。</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如果这些人不改变自己的行为，这种事情很快就会发生。因此，西番雅在第 1 节中就此采取了行动，召集起来。是的，在法令生效之前，在日子像糠秕一样过去之前，在主的烈怒、主的愤怒之日降临你们之前，召集所有无耻的国家。</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世上一切谦卑人</w:t>
      </w:r>
      <w:r xmlns:w="http://schemas.openxmlformats.org/wordprocessingml/2006/main" w:rsidR="00C60FF3">
        <w:rPr>
          <w:rFonts w:ascii="Calibri" w:eastAsia="Calibri" w:hAnsi="Calibri" w:cs="Calibri"/>
          <w:sz w:val="26"/>
          <w:szCs w:val="26"/>
        </w:rPr>
        <w:t xml:space="preserve">，遵行耶和华正义诫命的人，你们都当寻求耶和华。你们要寻求公义，寻求谦卑。或者在耶和华发怒的日子，你们可以隐藏起来。</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所以，上帝的愤怒和上帝的愤怒，就是第 1 章为我们描述的。鉴于此，如果人们寻求主，如果他们寻求正义，仍然有机会避免审判。上帝已经说过，我要把耶路撒冷像盘子一样擦干净。这似乎是一句绝对的声明，因为玛拿西时代的邪恶。</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但上帝再次推迟了最后期限，给了人们另一个悔改的机会。我相信在耶利米的时代，当他传道时，他会做同样的事情。他会去圣殿。</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在他传道二十年后，他将读到他所写的预言书卷。主说，也许他们会把这记在心里，也许我会避开并不再降下我曾威胁要降给他们的灾难。上帝仍然在给人悔改的机会。</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但我们在这里看到的是，从某种意义上说，西番雅提供的希望信息与我们之前看到的略有不同。现在，如果他们寻求主，如果他们寻求公义和谦卑，就像阿摩司在阿摩司书第 5 章中所说的那样，那么，在上帝发怒的日子里，那些公义的人就有可能被隐藏起来。现在，完全避免这种审判的想法已经不复存在了。</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但如果有足够多的义人，他们就会被隐藏起来。我确实相信，如果约西亚带来的复兴成为永久的，如果人民完全履行了对主的承诺，那么此时的审判仍然可以避免，仍然可以避免。所以这是这本书的中间部分。</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这就是西番雅试图向这些人发出的呼吁。然后，在本书第 2 章和第 3 章的其余部分，我们在第 1 章中看到的元素以相反的方式出现。第 1 章第 14 至 18 节中的最后一个元素是警告主的日子即将降临到所有国家。</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在第 2 章第 4 至 15 节中，我们看到了对以色列周边国家的审判和一系列审判预言。上帝警告说，他将对四个特定的民族和四个特定的国家进行审判。然后，在第 3 章第 1 至 7 节中，他将对腐败的耶路撒冷城和腐败的领袖、官员和萨林进行审判。最后，本书的最后一部分，这种</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书卷开头和结尾的衔接，是犹大及其命运的复兴。</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我认为这里发生的事情是，在第 3 章第 8 至 20 节中，西番雅的愿景已经从眼前的未来发展。他谈论的是末世未来将要发生的事情。这里我们谈论的不仅仅是从流放中归来。</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们谈论的是以色列的全面、最终和彻底复兴，他们将永远在这片土地上，受到上帝的祝福，并在这次审判之后复兴。我们在本书的开头看到了对犹大的毁灭性审判。在本书的结尾，我们看到了即将到来的逆转和犹大的复兴。</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这本书有一个巧妙的交叉结构，将对犹大的审判和对世界的审判结合在一起。它的范围是宇宙性的。这本书的中间部分呼吁人们悔改，但在上帝执行了他的审判之后，人们希望最终会实现复兴。</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现在我想回到第 1 章。我希望我们注意到上帝计划降临到他子民身上的“主之日”的性质。这里的审判，就像先知书中经常提到的那样，我们之前已经讨论过，我们在这一章中确实看到了上帝愤怒的白水。这里描述的审判是用绝对毁灭性的措辞来描述的。</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最终，正如我们讨论过的，这次审判是宇宙性的。这次审判将降临在犹大和各国身上。同样，正如我们在其他经文和先知书中其他地方讨论过主的日子一样，这里的主的日子既近又远。</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因此，从某种意义上说，西番雅谈论的是他那个时代将要发生的历史审判。上帝将审判犹大，然后上帝将审判他们周围的国家。除此之外，这是对上帝伟大而最后的日子的预告。</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同样，在书的结尾，我认为他的焦点更多地集中在遥远的地平线和上帝为未来计划的事情上。好吧。这次审判的毁灭性体现在几个方面。</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我认为部分原因在于“主日”这个术语。请记住，我认为这个术语是以色列宗教传统的一部分。这是他们的历史传统的一部分，他们用这个传统来庆祝上帝为以色列出力。</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在历史上的特定时刻和地点，他介入并击败了他们的敌人。我们可以看看出埃及记。我们可以看看征服。</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我们可以看看上帝赐给大卫的胜利。我们可以看看以色列历史上上帝直接干预的其他时期。有时，比如在历代志下第 20 章约沙法时期，上帝确实为人民而战。</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然而，如今这一天已成为上帝审判犹大的日子，因为他们是他的敌人。上帝不再为主队效力，而是为客队效力。上帝不再是洋基队，他已成为红袜队，反之亦然。</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我不会介入这场争斗，但上帝已经改变了他的忠诚对象。主之日的概念再次强调了古代近东地区的概念。它常常是战争修辞的一部分。</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国王们经常会说，即使一场战役需要数周或数月，他们也会声称自己有能力在一天之内击败敌人。道格拉斯·斯图尔特在他的文章《君主的对比之日》中解释了这一背景。他说：根据这一似乎广泛流传的古代近东传统，一位真正伟大的国王或君主拥有如此普遍的权力和权威，以至于他可以在一天之内完成一场军事战役，甚至一场针对敌人的征服战争。</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虽然大多数国王的战争可能要持续数周、数月甚至数年才能在决定性的战役中结束，但真正的君主却可以在一天之内赢得战争。他提请大家注意一份可以追溯到公元前 1960 年的苏美尔铭文，上面夸口说，乌尔的苏美尔国王占领了苏萨的土地，然后在一天之内征服了他们。现在，我认为我们在第二章第四节中看到了这一点，当时上帝开始谈论对国家的审判。</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他说，非利士人的城市迦沙将被废弃。非利士人的另一个城市亚实基伦将变成一片荒凉。亚实突的人民将在正午被赶走，以革伦将被连根拔起。</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这场战斗即将结束。到中午时分，他们就会被打得落荒而逃。因此，主日本身就是一个可怕的概念。</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正如对这场战争和审判的描述，它也让我们回想起了第二至第四节。我认为这里给出的想法、形象和画面是创造物的毁灭、逆转和毁灭。上帝准备在这里带来的审判听起来有点像诺亚洪水的审判。听听第二至第四节是怎么说的，我将彻底从地上扫除一切，主宣告。</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我将消灭人类和动物。我将消灭天上的飞鸟和海里的鱼。事实上，我们迎来了创世记第一章的毁灭和逆转。</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第六天，上帝创造了人类和动物。这被拿走了。在创世的早期，上帝创造了鱼和鸟。</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上帝将他们一扫而光。审判是全面的、宇宙性的，我将把那些恶人连同废墟一起从地球上消灭。然后他说，我将向犹大伸出我的手。</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西番雅书的部分信息和修辞是，我们在宇宙审判和针对犹大的审判之间来回徘徊。这将是一场毁灭性的审判，将毁灭万物。这是上帝愤怒的白水。</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这几乎是诺亚洪水的恢复。耶利米书在第四章第 23 节中使用了类似的比喻。我观看大地，见地上一片混沌。</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那是空虚混沌。Tohu v' bohu，与创世记第一章中上帝创造万物之前使用的术语相同。这次审判将恢复或将万物带回到上帝创造万物之前的状态。</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他说，天上没有光。我看山。看哪，山都在震动。</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他们在所有的山上来回移动。我看见，那里没有人，空中的飞鸟也都逃走了。你想了解巴比伦入侵将造成多么大的破坏吗？</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想象一下，如果我们撤销《创世纪》第一章，会是什么样。西番雅会说，想象一下，如果创造本身被撤销和夺走，会发生什么。我认为我们提到了创造的撤销、诺亚洪水以及所有正在发生的事情。</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另一件有助于我们理解审判毁灭性的事情是，第一章第七节，主说：你们要在主上帝面前保持沉默，因为主的日子临近了。它就在眼前。经文还说，主已经准备好了祭品，他已经将他的客人圣化了。</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主日的审判与耶路撒冷城中人民向主献上的祭品相比较。然而，讽刺的是，耶路撒冷城和人民本身已成为将被焚烧和献祭的祭品。因此，从各种不同的角度来看，这次审判将是上帝对犹大带来的毁灭性审判。</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然后在第一章的结尾，上帝将对列国进行审判。第二章中提到的列国更加具体，其中提到了对位于西部的非利士人的审判。对位于东部的摩押人的审判。</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南方的古实人受到审判。然后是审判亚述人的信息，听起来与那鸿在他的书中所说的审判北方敌人的信息非常相似。因此，再次重申，这些特定民族的历史审判最终指向上帝将对整个地球进行的审判，以及将在末日的最终审判中降临的最终审判。</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好的。最后，在所有这些毁灭性的审判信息之后，在以色列和他们周围的国家、犹大和他们周围的国家即将发生的事情之后，最终会宣布耶路撒冷城和犹大将灭亡，因为其领导人的叛乱和不悔改。第三章第一节说：祸哉，这悖逆被玷污的城，欺压人的城。</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她不听任何声音。她不接受任何纠正。她不信靠主，也不靠近她的上帝。</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因此，犹大是这次审判的目标，就像其他国家一样，因为他们是一座叛逆的城市。他们不接受纠正。第二章第一至三节呼吁人们悔改。</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从某种意义上说，这个神谕给了我们最终的答案。在约西亚时代，他们会暂时悔改，但最终，他们不会回归主。我认为，将犹大的审判与列国的审判联系在一起的修辞目的和原因之一是，这有助于我们认识到犹大与他们周围的异教徒民族没有什么不同。</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他们可能认为他们是上帝的选民，因此可以免于惩罚，但先知将犹大的审判和列国的审判结合在一起的方式反映了这样一种观点：他们只是又一个邪恶、不顺从的民族，在主的日子，他们将成为他审判的对象。第五节说，主在她里面是公义的。他不会做不公正的事。</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每天早晨，他都会彰显他的正义。每天黎明，他都不会失败，但不义之人却不知羞耻。因此，正因为如此，也因为他们没有反映出耶和华的品格，上帝最终会审判他的子民。</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好的。然而，西番雅书的最后一句话是，这里有一个充满希望的信息。随着先知远离近在眼前的地平线和临近的上帝之日，以及这场毁灭性的审判，这场审判将像一场牺牲，像毁灭创造，但遥远的未来仍有希望。</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第三章第八节说，这是对上帝子民的鼓励。这是对像西番雅这样将度过这个时代的义人的鼓励，还有像耶利米和以西结这样的先知。他们经历了这一切，也经历了毁灭。</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先知说，这是来自主的信息。因此，等着我起来夺取猎物的那一天，因为我决定聚集国家，聚集王国，向他们倾泻我的愤慨和所有的愤怒，因为在我的嫉妒之火中，整个地球将被吞噬。当你经历这些事情时，主对西番雅这样的义人和虔诚的人说，等着我，最终会有解脱。</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我们开始看到的一个突出的主题是，在十二先知弥迦书的先知传道时期，在亚述危机期间，等候主。这是一个哀悼的时刻。现在，上帝最终会把它变成欢乐的时刻。</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我们将在下一节中探讨哈巴谷的信息，这与西番雅所说的非常相似，等候主，他最终会纠正这一切。上帝将来会进行一场全球性的审判，为他的子民带来全面、彻底和最终的复兴和救赎。好的。</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这是我希望我们在第 9 节中看到的最后一个应许。因为那时，当上帝在未来做这伟大的救赎工作时，我将使万民的言语变为纯净的言语，他们所有人都可以呼求耶和华的名，同心合意地在古实河那边侍奉他，先前被审判的人民之一，我的敬拜者，我被驱散之民的女儿，将带来我的祭物。因此，当上帝谈到将万民的言语变为纯净的言语时，他应许要做的是，我相信我们在这里看到的，他之前曾提到过《创世纪》，我们在这里看到的是对巴别塔对人类的诅咒的逆转。当他们反抗上帝并试图建造这座塔并建立反对上帝的宗教体系时，上帝所做的就是分散各国，混乱语言，这是一种惩罚。</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最终，在最终的救赎中，在主的日子，当上帝拯救以色列时，他将改变所有人民的语言。即使有一场世界性的审判，整个地球将被毁灭，但会有敬拜上帝的人，不仅仅是来自分散的以色列人，不仅仅是来自被掳的人，上帝将改变所有国家的语言，以便</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他们能够一起敬拜上帝。在以赛亚书第 19 章中，以赛亚谈到未来王国中有三个上帝的子民，即以色列、埃及和亚述。</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经文说那些外邦人会说迦南的语言。他们将能够说一种使他们能够敬拜主的语言。所以在西番雅书中，我们听到了毁灭性的审判信息，主的日子即将到来，还有这个令人难以置信的承诺，最终，上帝将改变所有国家的语言。</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上帝将通过这次净化审判创造一个敬拜他的民族。以色列和犹大重新统一后将成为这场审判的中心。《西番雅书》的最后一节这样说，到那时，我将带你们进来，到那时我将聚集你们，因为当我在你们眼前恢复你们的命运时，我将使你们在地上万民中享有盛誉和赞美，这是主说的。</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上帝将要恢复他子民的命运。先知的信息再次被浓缩在西番雅在巴比伦危机前给约西亚和犹大人民的信息中：你们犯了罪，违背了盟约。</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你需要回到上帝身边。如果你不这样做，就会有审判。当他们不回头，当他们不彻底悔改，审判就会到来。</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但书中也给出了希望和承诺，即上帝最终将恢复其子民的命运，扭转西番雅所说的可怕审判。在本书的开头，世界毁灭，诺亚洪水将再次来临。但在本书的结尾，巴别塔的诅咒被解除，上帝将在万民和各国中为自己创造一个敬拜的民族。</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这是加里·耶茨博士关于《十二使徒书》的系列讲座。这是关于《西番雅书》的第 24 讲座。</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