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241A" w14:textId="2BF095D3" w:rsidR="008B7CE4" w:rsidRPr="003D554C" w:rsidRDefault="003D554C" w:rsidP="003D554C">
      <w:pPr xmlns:w="http://schemas.openxmlformats.org/wordprocessingml/2006/main">
        <w:jc w:val="center"/>
        <w:rPr>
          <w:rFonts w:ascii="Calibri" w:eastAsia="Calibri" w:hAnsi="Calibri" w:cs="Calibri"/>
          <w:b/>
          <w:bCs/>
          <w:sz w:val="40"/>
          <w:szCs w:val="40"/>
        </w:rPr>
      </w:pPr>
      <w:r xmlns:w="http://schemas.openxmlformats.org/wordprocessingml/2006/main" w:rsidRPr="003D554C">
        <w:rPr>
          <w:rFonts w:ascii="Calibri" w:eastAsia="Calibri" w:hAnsi="Calibri" w:cs="Calibri"/>
          <w:b/>
          <w:bCs/>
          <w:sz w:val="40"/>
          <w:szCs w:val="40"/>
        </w:rPr>
        <w:t xml:space="preserve">Д-р Гэри Йейтс, Иеремия, Лекция 29, Иеремия 46–49, </w:t>
      </w:r>
      <w:r xmlns:w="http://schemas.openxmlformats.org/wordprocessingml/2006/main" w:rsidRPr="003D554C">
        <w:rPr>
          <w:rFonts w:ascii="Calibri" w:eastAsia="Calibri" w:hAnsi="Calibri" w:cs="Calibri"/>
          <w:b/>
          <w:bCs/>
          <w:sz w:val="40"/>
          <w:szCs w:val="40"/>
        </w:rPr>
        <w:br xmlns:w="http://schemas.openxmlformats.org/wordprocessingml/2006/main"/>
      </w:r>
      <w:r xmlns:w="http://schemas.openxmlformats.org/wordprocessingml/2006/main" w:rsidR="00000000" w:rsidRPr="003D554C">
        <w:rPr>
          <w:rFonts w:ascii="Calibri" w:eastAsia="Calibri" w:hAnsi="Calibri" w:cs="Calibri"/>
          <w:b/>
          <w:bCs/>
          <w:sz w:val="40"/>
          <w:szCs w:val="40"/>
        </w:rPr>
        <w:t xml:space="preserve">Оракулы против народов</w:t>
      </w:r>
    </w:p>
    <w:p w14:paraId="274D8549" w14:textId="17D9BD49" w:rsidR="003D554C" w:rsidRPr="003D554C" w:rsidRDefault="003D554C" w:rsidP="003D554C">
      <w:pPr xmlns:w="http://schemas.openxmlformats.org/wordprocessingml/2006/main">
        <w:jc w:val="center"/>
        <w:rPr>
          <w:rFonts w:ascii="Calibri" w:eastAsia="Calibri" w:hAnsi="Calibri" w:cs="Calibri"/>
          <w:sz w:val="26"/>
          <w:szCs w:val="26"/>
        </w:rPr>
      </w:pPr>
      <w:r xmlns:w="http://schemas.openxmlformats.org/wordprocessingml/2006/main" w:rsidRPr="003D554C">
        <w:rPr>
          <w:rFonts w:ascii="AA Times New Roman" w:eastAsia="Calibri" w:hAnsi="AA Times New Roman" w:cs="AA Times New Roman"/>
          <w:sz w:val="26"/>
          <w:szCs w:val="26"/>
        </w:rPr>
        <w:t xml:space="preserve">© </w:t>
      </w:r>
      <w:r xmlns:w="http://schemas.openxmlformats.org/wordprocessingml/2006/main" w:rsidRPr="003D554C">
        <w:rPr>
          <w:rFonts w:ascii="Calibri" w:eastAsia="Calibri" w:hAnsi="Calibri" w:cs="Calibri"/>
          <w:sz w:val="26"/>
          <w:szCs w:val="26"/>
        </w:rPr>
        <w:t xml:space="preserve">2024 Гэри Йейтс и Тед Хильдебрандт</w:t>
      </w:r>
    </w:p>
    <w:p w14:paraId="7595E07B" w14:textId="77777777" w:rsidR="003D554C" w:rsidRPr="003D554C" w:rsidRDefault="003D554C">
      <w:pPr>
        <w:rPr>
          <w:sz w:val="26"/>
          <w:szCs w:val="26"/>
        </w:rPr>
      </w:pPr>
    </w:p>
    <w:p w14:paraId="7007C678" w14:textId="4EA1B02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Это доктор Гэри Йейтс в своем учении по книге Иеремии. Это сессия 29, Иеремия 46-49, Оракулы против народов. </w:t>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t xml:space="preserve">На наших последних двух занятиях по книге Иеремии мы рассмотрим третий основной раздел книги, главы с 46 по 51, посвященный оракулам Иеремии против народов.</w:t>
      </w:r>
    </w:p>
    <w:p w14:paraId="7555DF4E" w14:textId="77777777" w:rsidR="008B7CE4" w:rsidRPr="003D554C" w:rsidRDefault="008B7CE4">
      <w:pPr>
        <w:rPr>
          <w:sz w:val="26"/>
          <w:szCs w:val="26"/>
        </w:rPr>
      </w:pPr>
    </w:p>
    <w:p w14:paraId="7A649AF5" w14:textId="421D833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Помните, что книга Иеремии разделена на три основных раздела. В главах с 1 по 25 мы видим сообщения Иеремии о осуждении Иуды и Иерусалима, предупреждения о грядущем изгнании и разрушениях, которые Бог собирается навести на людей, если они не покаются или не изменят свои пути. В главах с 26 по 45 мы видим истории и повествование об отказе Иуды от пророческого слова, а также весть о суде, в которой основное внимание уделяется тому, как много разных людей в народе Иуды отвергли слово Господа, гонениям и сопротивление, с которым Иеремия столкнулся и испытал, проповедуя слово.</w:t>
      </w:r>
    </w:p>
    <w:p w14:paraId="0099B14D" w14:textId="77777777" w:rsidR="008B7CE4" w:rsidRPr="003D554C" w:rsidRDefault="008B7CE4">
      <w:pPr>
        <w:rPr>
          <w:sz w:val="26"/>
          <w:szCs w:val="26"/>
        </w:rPr>
      </w:pPr>
    </w:p>
    <w:p w14:paraId="23339A0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 главах с 30 по 33 также есть раздел обещаний о восстановлении Израиля и будущих планах Бога по возвращению людей на землю. Третий и последний раздел книги Иеремии — это пророчества, которые Иеремия пророчествует против народов, окружающих Израиль. Помните, что в своем поручении Иеремия призван быть пророком для народов.</w:t>
      </w:r>
    </w:p>
    <w:p w14:paraId="0DA9148E" w14:textId="77777777" w:rsidR="008B7CE4" w:rsidRPr="003D554C" w:rsidRDefault="008B7CE4">
      <w:pPr>
        <w:rPr>
          <w:sz w:val="26"/>
          <w:szCs w:val="26"/>
        </w:rPr>
      </w:pPr>
    </w:p>
    <w:p w14:paraId="2A863CEE" w14:textId="26618A0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Эта роль, безусловно, находится в центре внимания в главах Иеремии с 46 по 51. Помните, что у нас есть две разные версии книги Иеремии. У нас есть версия, отраженная в Септуагинте, греческом переводе Ветхого Завета.</w:t>
      </w:r>
    </w:p>
    <w:p w14:paraId="7ADC2E2B" w14:textId="77777777" w:rsidR="008B7CE4" w:rsidRPr="003D554C" w:rsidRDefault="008B7CE4">
      <w:pPr>
        <w:rPr>
          <w:sz w:val="26"/>
          <w:szCs w:val="26"/>
        </w:rPr>
      </w:pPr>
    </w:p>
    <w:p w14:paraId="6BE4168D" w14:textId="7CD12DA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У нас также есть еврейская традиция, отраженная в МТ. В версии Септуагинты, которая может представлять собой более раннюю версию книги Иеремии, эти пророчества против народов происходят после главы 25, стиха 12. Итак, они находятся в середине книги.</w:t>
      </w:r>
    </w:p>
    <w:p w14:paraId="2842093F" w14:textId="77777777" w:rsidR="008B7CE4" w:rsidRPr="003D554C" w:rsidRDefault="008B7CE4">
      <w:pPr>
        <w:rPr>
          <w:sz w:val="26"/>
          <w:szCs w:val="26"/>
        </w:rPr>
      </w:pPr>
    </w:p>
    <w:p w14:paraId="086990A1" w14:textId="1DE366B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 масоретской традиции они идут в конце. Я думаю, что в расположении этих пророчеств в конце мы видим одну вещь: оно больше отражает основную хронологию того, что излагает Иеремия. Прежде всего, Бог собирается вынести Свой суд против Своего народа, а затем Бог вынесет Свой суд над народами.</w:t>
      </w:r>
    </w:p>
    <w:p w14:paraId="54DE22B0" w14:textId="77777777" w:rsidR="008B7CE4" w:rsidRPr="003D554C" w:rsidRDefault="008B7CE4">
      <w:pPr>
        <w:rPr>
          <w:sz w:val="26"/>
          <w:szCs w:val="26"/>
        </w:rPr>
      </w:pPr>
    </w:p>
    <w:p w14:paraId="68E5AE99" w14:textId="00338D2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Читая главы с 46 по 51, вам также следует помнить о конце </w:t>
      </w:r>
      <w:r xmlns:w="http://schemas.openxmlformats.org/wordprocessingml/2006/main" w:rsidR="003D554C">
        <w:rPr>
          <w:rFonts w:ascii="Calibri" w:eastAsia="Calibri" w:hAnsi="Calibri" w:cs="Calibri"/>
          <w:sz w:val="26"/>
          <w:szCs w:val="26"/>
        </w:rPr>
        <w:t xml:space="preserve">первого раздела 25-й главы Иеремии, где Иеремия говорит о чаше гнева Божьего и гнева Божьего. Все народы земли будут пить чашу гнева Божия. Они пошатнутся под его опьяняющей силой, и Иуда входит в число этих народов.</w:t>
      </w:r>
    </w:p>
    <w:p w14:paraId="4E681CAA" w14:textId="77777777" w:rsidR="008B7CE4" w:rsidRPr="003D554C" w:rsidRDefault="008B7CE4">
      <w:pPr>
        <w:rPr>
          <w:sz w:val="26"/>
          <w:szCs w:val="26"/>
        </w:rPr>
      </w:pPr>
    </w:p>
    <w:p w14:paraId="0B2093FB" w14:textId="6F05816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Но частью этой последовательности также является то, что после того, как Бог осудит народы, после того, как Бог осуществит суд над Своим народом, Иудеей, последний суд и кульминационный суд падет на Вавилон. Масоретская традиция, в которой эти пророчества помещены в конце книги, также отражает это, поскольку, в конечном счете, заключением этой книги является суд над Вавилоном в главах 50 и 51, а также приложение, дающее нам еще один отчет об истории падение Иерусалима. Вы помните, что, просматривая эту книгу, мы также увидели, что Иеремия во многих отношениях может сказать несколько довольно шокирующих вещей о роли, которую Вавилон будет играть в исполнении Божьего суда и казни. Божьи планы в отношении вести о суде, которую проповедует Иеремия.</w:t>
      </w:r>
    </w:p>
    <w:p w14:paraId="7BD9BF13" w14:textId="77777777" w:rsidR="008B7CE4" w:rsidRPr="003D554C" w:rsidRDefault="008B7CE4">
      <w:pPr>
        <w:rPr>
          <w:sz w:val="26"/>
          <w:szCs w:val="26"/>
        </w:rPr>
      </w:pPr>
    </w:p>
    <w:p w14:paraId="6B84334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 каком-то смысле то, что Иеремия говорит о Вавилоне, не просто шокирует, но и кажется подрывным. Его собственный народ обвинил его в предательстве или ослаблении военных действий и сопротивления Вавилону. Когда мы видим, что Иеремия говорил о Вавилоне, мы понимаем, почему это правда.</w:t>
      </w:r>
    </w:p>
    <w:p w14:paraId="49AF78D1" w14:textId="77777777" w:rsidR="008B7CE4" w:rsidRPr="003D554C" w:rsidRDefault="008B7CE4">
      <w:pPr>
        <w:rPr>
          <w:sz w:val="26"/>
          <w:szCs w:val="26"/>
        </w:rPr>
      </w:pPr>
    </w:p>
    <w:p w14:paraId="6BBABD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Иеремия говорил, что Бог назначил Навуходоносора своим слугой, чтобы вершить суд над народом Иуды. Одним из способов описания Вавилона в оракулах в 50 и 51 главах является идея о том, что Вавилон — это молот всей земли. Навуходоносор – слуга Божий.</w:t>
      </w:r>
    </w:p>
    <w:p w14:paraId="7614D1F6" w14:textId="77777777" w:rsidR="008B7CE4" w:rsidRPr="003D554C" w:rsidRDefault="008B7CE4">
      <w:pPr>
        <w:rPr>
          <w:sz w:val="26"/>
          <w:szCs w:val="26"/>
        </w:rPr>
      </w:pPr>
    </w:p>
    <w:p w14:paraId="17C7B24C" w14:textId="07FEFA7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Бог дал власть над народами Вавилона. Евреям, живущим в Вавилоне, велено молиться за мир в Вавилоне так же, как в прошлом они молились за мир в Иерусалиме. Навуходоносор занял место Давида как назначенный и помазанный Богом наместник.</w:t>
      </w:r>
    </w:p>
    <w:p w14:paraId="630FBEB0" w14:textId="77777777" w:rsidR="008B7CE4" w:rsidRPr="003D554C" w:rsidRDefault="008B7CE4">
      <w:pPr>
        <w:rPr>
          <w:sz w:val="26"/>
          <w:szCs w:val="26"/>
        </w:rPr>
      </w:pPr>
    </w:p>
    <w:p w14:paraId="6E133ECD" w14:textId="5BDC31F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Иеремия может сказать несколько подрывных вещей о роли, которую играют вавилоняне. На самом деле Бог ведет священную войну против Своего народа, сражаясь с вавилонянами. Но помните, Иеремия говорит эти вещи не потому, что он просто сторонник Вавилона.</w:t>
      </w:r>
    </w:p>
    <w:p w14:paraId="735D28A5" w14:textId="77777777" w:rsidR="008B7CE4" w:rsidRPr="003D554C" w:rsidRDefault="008B7CE4">
      <w:pPr>
        <w:rPr>
          <w:sz w:val="26"/>
          <w:szCs w:val="26"/>
        </w:rPr>
      </w:pPr>
    </w:p>
    <w:p w14:paraId="57ED2A9D" w14:textId="29760FE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Иеремия говорит такие вещи не потому, что он предатель. Иеремия пытается дать людям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теополитическое </w:t>
      </w:r>
      <w:proofErr xmlns:w="http://schemas.openxmlformats.org/wordprocessingml/2006/main" w:type="spellEnd"/>
      <w:r xmlns:w="http://schemas.openxmlformats.org/wordprocessingml/2006/main" w:rsidR="00BD5253">
        <w:rPr>
          <w:rFonts w:ascii="Calibri" w:eastAsia="Calibri" w:hAnsi="Calibri" w:cs="Calibri"/>
          <w:sz w:val="26"/>
          <w:szCs w:val="26"/>
        </w:rPr>
        <w:t xml:space="preserve">понимание того, через что они проходят, и признание того, что проблемы, с которыми им приходится иметь дело, не являются политическими. Это не военная проблема, которую необходимо решить.</w:t>
      </w:r>
    </w:p>
    <w:p w14:paraId="4088BFCC" w14:textId="77777777" w:rsidR="008B7CE4" w:rsidRPr="003D554C" w:rsidRDefault="008B7CE4">
      <w:pPr>
        <w:rPr>
          <w:sz w:val="26"/>
          <w:szCs w:val="26"/>
        </w:rPr>
      </w:pPr>
    </w:p>
    <w:p w14:paraId="5932CB2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В конечном счете, это духовная проблема. Основная проблема Иуды не в том, что им приходится иметь дело с вавилонянами. Основная проблема Иуды в том, что что-то не так в их отношениях с Богом.</w:t>
      </w:r>
    </w:p>
    <w:p w14:paraId="0CA7788C" w14:textId="77777777" w:rsidR="008B7CE4" w:rsidRPr="003D554C" w:rsidRDefault="008B7CE4">
      <w:pPr>
        <w:rPr>
          <w:sz w:val="26"/>
          <w:szCs w:val="26"/>
        </w:rPr>
      </w:pPr>
    </w:p>
    <w:p w14:paraId="0FC8583F" w14:textId="32864F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Если они не отвернутся от своих греховных путей, Бог собирается использовать Вавилон как орудие суда. Но в конце книги, когда мы подходим к главам с 46 по 51, акцент на суде над народом Божьим трансформируется в фокус на суде над народами, окружающими Израиль и Иудею. Когда мы смотрим на Иеремию, одна из вещей, которую мы замечаем в свете других пророческих книг, заключается в том, что эти оракулы против народов являются важной частью пророческой традиции Ветхого Завета.</w:t>
      </w:r>
    </w:p>
    <w:p w14:paraId="13EE2402" w14:textId="77777777" w:rsidR="008B7CE4" w:rsidRPr="003D554C" w:rsidRDefault="008B7CE4">
      <w:pPr>
        <w:rPr>
          <w:sz w:val="26"/>
          <w:szCs w:val="26"/>
        </w:rPr>
      </w:pPr>
    </w:p>
    <w:p w14:paraId="31E8204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У всех главных пророков есть разделы пророчеств, в которых пророк говорит о Божьем суде над народами. В книге Исаии мы имеем такого рода пророчества в главах с 13 по 23. В книге Иезекииля мы имеем пророчества против народов в середине книги, с 25 по 32, которые идут прямо перед расширенным разделом, где Иезекииль собираюсь описать восстановление Израиля.</w:t>
      </w:r>
    </w:p>
    <w:p w14:paraId="312AABBE" w14:textId="77777777" w:rsidR="008B7CE4" w:rsidRPr="003D554C" w:rsidRDefault="008B7CE4">
      <w:pPr>
        <w:rPr>
          <w:sz w:val="26"/>
          <w:szCs w:val="26"/>
        </w:rPr>
      </w:pPr>
    </w:p>
    <w:p w14:paraId="4D0B661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Здесь, в Иеремии, они находятся в главах с 46 по 51 еврейской версии книги. У малых пророков мы видим пророчества против народов в первых двух главах книги Амоса. Книга Адайи, вся пророческая книга – это речь суда над народом Эдома.</w:t>
      </w:r>
    </w:p>
    <w:p w14:paraId="4958B143" w14:textId="77777777" w:rsidR="008B7CE4" w:rsidRPr="003D554C" w:rsidRDefault="008B7CE4">
      <w:pPr>
        <w:rPr>
          <w:sz w:val="26"/>
          <w:szCs w:val="26"/>
        </w:rPr>
      </w:pPr>
    </w:p>
    <w:p w14:paraId="6A952B8F" w14:textId="2B8F47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Это пророческая книга, представляющая собой очень короткое, краткое послание, которое во многом соответствует посланию, которое Иеремия дает против Едома в 49-й главе книги Иеремии. В ходе этого обсуждения возникают литературные вопросы, общие источники и тому подобное. Еще одним второстепенным пророком, который является оракулом против иностранного народа, является книга Наума, где Бог объявляет свой суд народу Ниневии и Ассирийской империи за всю жестокость и насилие, которые они совершили.</w:t>
      </w:r>
    </w:p>
    <w:p w14:paraId="77B4ED14" w14:textId="77777777" w:rsidR="008B7CE4" w:rsidRPr="003D554C" w:rsidRDefault="008B7CE4">
      <w:pPr>
        <w:rPr>
          <w:sz w:val="26"/>
          <w:szCs w:val="26"/>
        </w:rPr>
      </w:pPr>
    </w:p>
    <w:p w14:paraId="72F81A3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Итак, пророчества против народов – это не просто часть книги Иеремии. Они являются частью ветхозаветной пророческой традиции в целом. Это часть миссии Иеремии, потому что он был назначен Богом пророком для народов.</w:t>
      </w:r>
    </w:p>
    <w:p w14:paraId="3311A271" w14:textId="77777777" w:rsidR="008B7CE4" w:rsidRPr="003D554C" w:rsidRDefault="008B7CE4">
      <w:pPr>
        <w:rPr>
          <w:sz w:val="26"/>
          <w:szCs w:val="26"/>
        </w:rPr>
      </w:pPr>
    </w:p>
    <w:p w14:paraId="46919E65" w14:textId="67D093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Но это не обязательно означает, и эти оракулы против народов не означают, что ветхозаветные пророки совершали путешествия и выезжали, и я собираюсь выступить в качестве гостя в Вавилоне, и вот что я собираюсь сделать. дайте знать этим людям. По большей части эти послания, похоже, адресованы самому народу Израиля. Это послания об этих других зарубежных странах, но, за исключением редких случаев, я не думаю, что пророки обычно посещали эти места и передавали эти послания.</w:t>
      </w:r>
    </w:p>
    <w:p w14:paraId="5B765E42" w14:textId="77777777" w:rsidR="008B7CE4" w:rsidRPr="003D554C" w:rsidRDefault="008B7CE4">
      <w:pPr>
        <w:rPr>
          <w:sz w:val="26"/>
          <w:szCs w:val="26"/>
        </w:rPr>
      </w:pPr>
    </w:p>
    <w:p w14:paraId="670AF47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Если бы они это сделали, им, вероятно, пришлось бы после этого быстро покинуть город. Единственным исключением из этого правила является Иона, которому Бог фактически поручил пойти в Ниневию и проповедовать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там. Я думаю, что отчасти сопротивление Ионы этому состоит в том, что обычно это не так.</w:t>
      </w:r>
    </w:p>
    <w:p w14:paraId="2A50BDE4" w14:textId="77777777" w:rsidR="008B7CE4" w:rsidRPr="003D554C" w:rsidRDefault="008B7CE4">
      <w:pPr>
        <w:rPr>
          <w:sz w:val="26"/>
          <w:szCs w:val="26"/>
        </w:rPr>
      </w:pPr>
    </w:p>
    <w:p w14:paraId="76918CB2" w14:textId="47C514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Даже когда пророк проповедует о зарубежных странах, вы обычно туда не едете. Возражение Ионы заключается не только в том, что ему придется пойти и проповедовать против них осуждение, а они могут разозлиться и им это не понравится. Это не настоящая причина.</w:t>
      </w:r>
    </w:p>
    <w:p w14:paraId="48CF83B2" w14:textId="77777777" w:rsidR="008B7CE4" w:rsidRPr="003D554C" w:rsidRDefault="008B7CE4">
      <w:pPr>
        <w:rPr>
          <w:sz w:val="26"/>
          <w:szCs w:val="26"/>
        </w:rPr>
      </w:pPr>
    </w:p>
    <w:p w14:paraId="5BFC2764" w14:textId="051D5DA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Он боится, что если он пойдет туда и будет проповедовать ниневитянам, они могут воспринять эту весть всерьез и избежать суда. Поскольку Ассирия — враги Израиля и народа Ионы, он не хочет, чтобы это произошло. В 51-й главе книги Иеремии, стихах 59 и 60, нам сообщается, что, когда Иеремия сочиняет эти пророчества против Вавилона, он посылает человека по имени Сарая, который, по-видимому, является братом его писца Варуха.</w:t>
      </w:r>
    </w:p>
    <w:p w14:paraId="73801E76" w14:textId="77777777" w:rsidR="008B7CE4" w:rsidRPr="003D554C" w:rsidRDefault="008B7CE4">
      <w:pPr>
        <w:rPr>
          <w:sz w:val="26"/>
          <w:szCs w:val="26"/>
        </w:rPr>
      </w:pPr>
    </w:p>
    <w:p w14:paraId="151D8DBB" w14:textId="3A6F17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Он поручает Сарии, и когда Сарая идет в Вавилон и сопровождает там Седекию в 593 г. до н.э., он поручает ему прочитать свиток пророчеств Иеремии против Вавилона, а затем обвязать их камнем и бросить в Евфрат. Но пока он их читает, неясно, проповедовал ли он их людям на самом деле. Но цель этих пророчеств против народов в первую очередь заключалась в том, чтобы обратиться к Израилю и научить народ Божий важным перспективам, которые им необходимо иметь в виду, относительно всего, что происходило с Иудой и взаимодействием Израиля с народами во время время классических пророков.</w:t>
      </w:r>
    </w:p>
    <w:p w14:paraId="29D2F1F6" w14:textId="77777777" w:rsidR="008B7CE4" w:rsidRPr="003D554C" w:rsidRDefault="008B7CE4">
      <w:pPr>
        <w:rPr>
          <w:sz w:val="26"/>
          <w:szCs w:val="26"/>
        </w:rPr>
      </w:pPr>
    </w:p>
    <w:p w14:paraId="1C993898" w14:textId="550234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Все в порядке. Вот некоторые из основных тем и причин, по которым Бог заставлял Своих пророков передавать эти послания против иностранных государств. Во-первых, это было напоминание Израилю.</w:t>
      </w:r>
    </w:p>
    <w:p w14:paraId="3D1CEAF9" w14:textId="77777777" w:rsidR="008B7CE4" w:rsidRPr="003D554C" w:rsidRDefault="008B7CE4">
      <w:pPr>
        <w:rPr>
          <w:sz w:val="26"/>
          <w:szCs w:val="26"/>
        </w:rPr>
      </w:pPr>
    </w:p>
    <w:p w14:paraId="196F1E7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Это была демонстрация народу Израиля владычества Бога над другими народами. Господь — это не просто националистическое божество, имеющее влияние на своей родной территории. Часто к некоторым богам этих других древних народов Ближнего Востока относились так: они имели определенную территорию.</w:t>
      </w:r>
    </w:p>
    <w:p w14:paraId="56EF6935" w14:textId="77777777" w:rsidR="008B7CE4" w:rsidRPr="003D554C" w:rsidRDefault="008B7CE4">
      <w:pPr>
        <w:rPr>
          <w:sz w:val="26"/>
          <w:szCs w:val="26"/>
        </w:rPr>
      </w:pPr>
    </w:p>
    <w:p w14:paraId="39A3EAC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Бог не такой. Он не националистическое божество. Его интересует не только народ Израиля.</w:t>
      </w:r>
    </w:p>
    <w:p w14:paraId="60728392" w14:textId="77777777" w:rsidR="008B7CE4" w:rsidRPr="003D554C" w:rsidRDefault="008B7CE4">
      <w:pPr>
        <w:rPr>
          <w:sz w:val="26"/>
          <w:szCs w:val="26"/>
        </w:rPr>
      </w:pPr>
    </w:p>
    <w:p w14:paraId="242E697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У него особые отношения с народом Израиля. Они — его наследие, но на самом деле он король всего мира. И все эти народы отвечают перед Богом.</w:t>
      </w:r>
    </w:p>
    <w:p w14:paraId="23916DAD" w14:textId="77777777" w:rsidR="008B7CE4" w:rsidRPr="003D554C" w:rsidRDefault="008B7CE4">
      <w:pPr>
        <w:rPr>
          <w:sz w:val="26"/>
          <w:szCs w:val="26"/>
        </w:rPr>
      </w:pPr>
    </w:p>
    <w:p w14:paraId="1D293F18" w14:textId="6E2A69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 этой главе, и я думаю, мы видим несколько отрывков в этих пророчествах против народов, которые отражают то, что Господь собирается сказать Египту в главе 46, стихи 18 и 19: приготовьте себе обоз для изгнания, о жители Египта. Ибо Мемфис станет пустыней, руинами без жителей. Что ж, причина, по которой Бог может передать такое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послание против них, заключается в том, что в стихе прямо перед этим говорится: «Живу я», говорит Царь, чье имя — Господь Саваоф.</w:t>
      </w:r>
    </w:p>
    <w:p w14:paraId="52664CDE" w14:textId="77777777" w:rsidR="008B7CE4" w:rsidRPr="003D554C" w:rsidRDefault="008B7CE4">
      <w:pPr>
        <w:rPr>
          <w:sz w:val="26"/>
          <w:szCs w:val="26"/>
        </w:rPr>
      </w:pPr>
    </w:p>
    <w:p w14:paraId="399FAFA0" w14:textId="66B8639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Хорошо. Почему Бог может объявить, что Египет отправляется в изгнание, точно так же, как Он мог объявить, что Иуда уходит в изгнание? Потому что Бог — Царь, который контролирует то, что там происходит, так же, как он контролирует свой народ. Господь, Господь, — Господь воинств, Господь воинств, исполняющий Свою волю и осуществляющий Своё владычество.</w:t>
      </w:r>
    </w:p>
    <w:p w14:paraId="3E2151D6" w14:textId="77777777" w:rsidR="008B7CE4" w:rsidRPr="003D554C" w:rsidRDefault="008B7CE4">
      <w:pPr>
        <w:rPr>
          <w:sz w:val="26"/>
          <w:szCs w:val="26"/>
        </w:rPr>
      </w:pPr>
    </w:p>
    <w:p w14:paraId="1F4D47E0" w14:textId="02B106CA"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Неважно, в Иудее ли это или в Египте. Помните, что одна из причин, по которой беженцы бегут в Египет и берут с собой Иеремию, заключается в том, что они думают, что это выведет их за пределы Вавилонского царства или от возможности того, что Бог вынесет им приговор. Иеремия скажет, что поход в Египет не удаляет вас с территории Бога.</w:t>
      </w:r>
    </w:p>
    <w:p w14:paraId="72CB1AA3" w14:textId="77777777" w:rsidR="008B7CE4" w:rsidRPr="003D554C" w:rsidRDefault="008B7CE4">
      <w:pPr>
        <w:rPr>
          <w:sz w:val="26"/>
          <w:szCs w:val="26"/>
        </w:rPr>
      </w:pPr>
    </w:p>
    <w:p w14:paraId="74C9DD3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Он суверенен везде. Вероятно, самая отдаленная земля, упомянутая в этих оракулах в Иеремии с 46 по 51, — это эламиты. А Элам — это царство, которое на самом деле находится к востоку от Вавилона.</w:t>
      </w:r>
    </w:p>
    <w:p w14:paraId="7F398171" w14:textId="77777777" w:rsidR="008B7CE4" w:rsidRPr="003D554C" w:rsidRDefault="008B7CE4">
      <w:pPr>
        <w:rPr>
          <w:sz w:val="26"/>
          <w:szCs w:val="26"/>
        </w:rPr>
      </w:pPr>
    </w:p>
    <w:p w14:paraId="5C27B7DF"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мы на самом деле не видим, чтобы они были сосредоточены или выделены в этих других оракулах против народов. Но Господь говорит это об Еламе, находящемся в сотнях миль к востоку от Месопотамии, что в 500 милях от земли Израиля и Иуды. И Господь говорит в Иеремии, глава 49, стих 38: «Я пошлю за ними меч, пока не истреблю их».</w:t>
      </w:r>
    </w:p>
    <w:p w14:paraId="7AC5CE89" w14:textId="77777777" w:rsidR="008B7CE4" w:rsidRPr="003D554C" w:rsidRDefault="008B7CE4">
      <w:pPr>
        <w:rPr>
          <w:sz w:val="26"/>
          <w:szCs w:val="26"/>
        </w:rPr>
      </w:pPr>
    </w:p>
    <w:p w14:paraId="1191468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установлю престол Мой в Еламе и истреблю царя их и сановников их, говорит Господь. Так куда же распространяется Божье суверенитет? Представьте себе самые дальние уголки народов того времени. Я установлю свой трон в самом отдаленном месте.</w:t>
      </w:r>
    </w:p>
    <w:p w14:paraId="0D4B33C3" w14:textId="77777777" w:rsidR="008B7CE4" w:rsidRPr="003D554C" w:rsidRDefault="008B7CE4">
      <w:pPr>
        <w:rPr>
          <w:sz w:val="26"/>
          <w:szCs w:val="26"/>
        </w:rPr>
      </w:pPr>
    </w:p>
    <w:p w14:paraId="190D7258" w14:textId="2278BDE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Бог – царь. Господь также снова говорит Египту в главе 46, стихах 9 и 10: вперед, кони, и гневайтесь, колесницы. Пусть выйдут воины, люди Куша и Пута, которые держали щит, люди Луда, искусные в обращении с луком, ибо это день Господа Бога Саваофа.</w:t>
      </w:r>
    </w:p>
    <w:p w14:paraId="33E85DC8" w14:textId="77777777" w:rsidR="008B7CE4" w:rsidRPr="003D554C" w:rsidRDefault="008B7CE4">
      <w:pPr>
        <w:rPr>
          <w:sz w:val="26"/>
          <w:szCs w:val="26"/>
        </w:rPr>
      </w:pPr>
    </w:p>
    <w:p w14:paraId="746283E4" w14:textId="28F9019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Таким образом, точно так же, как Бог мог вести священную войну против Своего народа, точно так же, как Он мог поручать армиям сражаться против Иуды, Господь является царем, который правит и над другими народами. И я сказал это, я думаю, когда мы начали изучать книгу Иеремии, я верил, что одна из самых справедливых практических вещей, которым мы можем научиться, читая Пророков, и одна из самых ободряющих вещей, о которых следует напоминать, - это тот факт, что Господь контролирует любую политическую ситуацию. Господь трогает сердца царей.</w:t>
      </w:r>
    </w:p>
    <w:p w14:paraId="026AB18D" w14:textId="77777777" w:rsidR="008B7CE4" w:rsidRPr="003D554C" w:rsidRDefault="008B7CE4">
      <w:pPr>
        <w:rPr>
          <w:sz w:val="26"/>
          <w:szCs w:val="26"/>
        </w:rPr>
      </w:pPr>
    </w:p>
    <w:p w14:paraId="522A1B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Он направляет их, как воду, исполнять Его волю и Его приказания. И независимо от того, насколько хаотичными кажутся вещи в мире, независимо от того, насколько хаотичными были времена Иеремии,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Бог абсолютно суверенен не только над Израилем, но и над народами. Все в порядке.</w:t>
      </w:r>
    </w:p>
    <w:p w14:paraId="345EAD15" w14:textId="77777777" w:rsidR="008B7CE4" w:rsidRPr="003D554C" w:rsidRDefault="008B7CE4">
      <w:pPr>
        <w:rPr>
          <w:sz w:val="26"/>
          <w:szCs w:val="26"/>
        </w:rPr>
      </w:pPr>
    </w:p>
    <w:p w14:paraId="2F22DA0B" w14:textId="25358A7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Второе, что, по моему мнению, делают эти пророчества против народов, это то, что они являются словом ободрения для народа Израиля, что в конечном итоге Бог разберется с их врагами, и в конечном итоге Бог также освободит Израиль от их рабства, изгнания и их военное поражение. В конечном итоге ситуация с этими народами, которые угнетали Израиль, изменится, и Бог также навлечет суд на эти народы. Итак, как израильтянин, когда я слышу эти пророчества против филистимлян, вавилонян, египтян, моавитян и всех остальных, я не просто слышу о Божьем суде над другими ребятами, но мне также напоминают о как Бог в конечном итоге собирается вмешаться, чтобы освободить Свой народ.</w:t>
      </w:r>
    </w:p>
    <w:p w14:paraId="6713A28C" w14:textId="77777777" w:rsidR="008B7CE4" w:rsidRPr="003D554C" w:rsidRDefault="008B7CE4">
      <w:pPr>
        <w:rPr>
          <w:sz w:val="26"/>
          <w:szCs w:val="26"/>
        </w:rPr>
      </w:pPr>
    </w:p>
    <w:p w14:paraId="774FCACB" w14:textId="5A324A6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Иеремия, глава 46, стихи 27 и 28, снова в этом пророчестве, обращенном к Египту, Господь говорит: не бойся, Иаков, раб Мой. Итак, мы имеем оракул спасения, данный народу Израиля. Не ужасайся, Израиль, ибо вот, Я спасу тебя издалека и потомство твое из земли плена их.</w:t>
      </w:r>
    </w:p>
    <w:p w14:paraId="4B23CA34" w14:textId="77777777" w:rsidR="008B7CE4" w:rsidRPr="003D554C" w:rsidRDefault="008B7CE4">
      <w:pPr>
        <w:rPr>
          <w:sz w:val="26"/>
          <w:szCs w:val="26"/>
        </w:rPr>
      </w:pPr>
    </w:p>
    <w:p w14:paraId="3710FB7E" w14:textId="565D86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Иаков вернется и обретет покой и покой, и никто не устрашит его. И далее сказано: не бойся, Иаков, раб Мой, говорит Господь, ибо Я с тобой. Я совершу полный конец народов.</w:t>
      </w:r>
    </w:p>
    <w:p w14:paraId="218CD902" w14:textId="77777777" w:rsidR="008B7CE4" w:rsidRPr="003D554C" w:rsidRDefault="008B7CE4">
      <w:pPr>
        <w:rPr>
          <w:sz w:val="26"/>
          <w:szCs w:val="26"/>
        </w:rPr>
      </w:pPr>
    </w:p>
    <w:p w14:paraId="336DD91A" w14:textId="4E92811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Так почему же Бог выносит приговор этим народам? Не только потому, что он ненавидит иностранцев, но в конечном итоге это должно привести к освобождению его собственного народа. Захария, вторая глава, восьмой стих, пророк говорит: «Кто касается Израиля, тот касается зеницы ока Божия». Итак, Вавилон и многие другие народы, которые угнетали народ Израиля или народ Иуды, в некотором смысле, делая это, они ткнули пальцем в глаз Бога.</w:t>
      </w:r>
    </w:p>
    <w:p w14:paraId="182E76D7" w14:textId="77777777" w:rsidR="008B7CE4" w:rsidRPr="003D554C" w:rsidRDefault="008B7CE4">
      <w:pPr>
        <w:rPr>
          <w:sz w:val="26"/>
          <w:szCs w:val="26"/>
        </w:rPr>
      </w:pPr>
    </w:p>
    <w:p w14:paraId="4991D904" w14:textId="37B19E0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вы это сделаете, Бог ответит. Бог отреагирует, и в конечном итоге Господь спасет и избавит Свой народ. Итак, из этих пророчеств с 46 по 51 годы исходит весть о спасении народа Израиля.</w:t>
      </w:r>
    </w:p>
    <w:p w14:paraId="7B3F5028" w14:textId="77777777" w:rsidR="008B7CE4" w:rsidRPr="003D554C" w:rsidRDefault="008B7CE4">
      <w:pPr>
        <w:rPr>
          <w:sz w:val="26"/>
          <w:szCs w:val="26"/>
        </w:rPr>
      </w:pPr>
    </w:p>
    <w:p w14:paraId="46F30957" w14:textId="7232FF9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В-третьих, и опять же, это было конкретное послание для народа Израиля. Эти оракулы против этих иностранных государств в конечном итоге предупреждают Израиль или политических лидеров Израиля и Иудеи о том, что союзы с этими другими странами не спасут их от любого кризиса, через который они переживают. Вы помните, что Седекия в последние дни существования Иудеи как нации надеялся, что союз с Египтом каким-то образом либо выиграет ему время, либо обеспечит избавление от вавилонского кризиса.</w:t>
      </w:r>
    </w:p>
    <w:p w14:paraId="74BA1D5A" w14:textId="77777777" w:rsidR="008B7CE4" w:rsidRPr="003D554C" w:rsidRDefault="008B7CE4">
      <w:pPr>
        <w:rPr>
          <w:sz w:val="26"/>
          <w:szCs w:val="26"/>
        </w:rPr>
      </w:pPr>
    </w:p>
    <w:p w14:paraId="230502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Иеремия возразил и напомнил ему: «Послушай, это тебе не поможет». Это вас не спасет. Даже если бы вы могли победить вавилонскую армию самостоятельно и остались бы только раненые, они бы вернулись и победили вас.</w:t>
      </w:r>
    </w:p>
    <w:p w14:paraId="123340B7" w14:textId="77777777" w:rsidR="008B7CE4" w:rsidRPr="003D554C" w:rsidRDefault="008B7CE4">
      <w:pPr>
        <w:rPr>
          <w:sz w:val="26"/>
          <w:szCs w:val="26"/>
        </w:rPr>
      </w:pPr>
    </w:p>
    <w:p w14:paraId="5346778F" w14:textId="2ABBEBB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Пророк Исаия </w:t>
      </w:r>
      <w:r xmlns:w="http://schemas.openxmlformats.org/wordprocessingml/2006/main" w:rsidR="0088742E">
        <w:rPr>
          <w:rFonts w:ascii="Calibri" w:eastAsia="Calibri" w:hAnsi="Calibri" w:cs="Calibri"/>
          <w:sz w:val="26"/>
          <w:szCs w:val="26"/>
        </w:rPr>
        <w:t xml:space="preserve">во время ассирийского кризиса предупредил Езекию: горе тем, кто надеется на Египет и спускается в Египет, потому что именно к этому его побуждали советники Езекии. Давайте создавать союзы. Давайте создадим коалицию.</w:t>
      </w:r>
    </w:p>
    <w:p w14:paraId="516582F0" w14:textId="77777777" w:rsidR="008B7CE4" w:rsidRPr="003D554C" w:rsidRDefault="008B7CE4">
      <w:pPr>
        <w:rPr>
          <w:sz w:val="26"/>
          <w:szCs w:val="26"/>
        </w:rPr>
      </w:pPr>
    </w:p>
    <w:p w14:paraId="3E5D10C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Возможно, если мы придумаем правильную договоренность или правильную политическую коалицию, мы сможем избежать этого. Опять же, их обещания или их проблемы не были политическими. Их проблемы не были военными.</w:t>
      </w:r>
    </w:p>
    <w:p w14:paraId="135A3343" w14:textId="77777777" w:rsidR="008B7CE4" w:rsidRPr="003D554C" w:rsidRDefault="008B7CE4">
      <w:pPr>
        <w:rPr>
          <w:sz w:val="26"/>
          <w:szCs w:val="26"/>
        </w:rPr>
      </w:pPr>
    </w:p>
    <w:p w14:paraId="066D39F4" w14:textId="2BA4C9E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Их проблемы были духовными. У них были проблемы с Богом. Так что эти альянсы их не спасут.</w:t>
      </w:r>
    </w:p>
    <w:p w14:paraId="27550A5A" w14:textId="77777777" w:rsidR="008B7CE4" w:rsidRPr="003D554C" w:rsidRDefault="008B7CE4">
      <w:pPr>
        <w:rPr>
          <w:sz w:val="26"/>
          <w:szCs w:val="26"/>
        </w:rPr>
      </w:pPr>
    </w:p>
    <w:p w14:paraId="047AE7D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У нас есть интересное отражение этой идеи в 49-й главе книги Иеремии, в послании, данном Едому. Эдом — одна из соседних стран рядом с Иудеей. Они потомки Исава.</w:t>
      </w:r>
    </w:p>
    <w:p w14:paraId="7A1C6E47" w14:textId="77777777" w:rsidR="008B7CE4" w:rsidRPr="003D554C" w:rsidRDefault="008B7CE4">
      <w:pPr>
        <w:rPr>
          <w:sz w:val="26"/>
          <w:szCs w:val="26"/>
        </w:rPr>
      </w:pPr>
    </w:p>
    <w:p w14:paraId="2FBF97D3" w14:textId="5AF6F9CE"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Итак, у них очень близкие отношения с этим народом. Но в главе 49, стихи 14 и 16, здесь говорится: «Я услышал весть от Господа, и посланник был послан к народам». Что в этом важного? Что ж, если вы вернетесь к 27-й главе книги Иеремии, третьему стиху, мы читаем о конференции, которая состоялась в Иерусалиме в 594-593 годах до нашей эры, и в которой снова участвовали посланники нескольких народов, пришедшие на встречу с Седекией.</w:t>
      </w:r>
    </w:p>
    <w:p w14:paraId="64304135" w14:textId="77777777" w:rsidR="008B7CE4" w:rsidRPr="003D554C" w:rsidRDefault="008B7CE4">
      <w:pPr>
        <w:rPr>
          <w:sz w:val="26"/>
          <w:szCs w:val="26"/>
        </w:rPr>
      </w:pPr>
    </w:p>
    <w:p w14:paraId="2A427A0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Упоминаемый здесь Эдом был одним из людей, отправивших послов в Иерусалим. Причина, по которой они отправили туда послов, заключается в том, что они встречаются с Езекией, чтобы спланировать свою военную стратегию. Как нам противостоять, как нам противостоять вавилонянам? Что ж, ответ Бога на это заключается в том, что он послал своих посланников к народам.</w:t>
      </w:r>
    </w:p>
    <w:p w14:paraId="534F337B" w14:textId="77777777" w:rsidR="008B7CE4" w:rsidRPr="003D554C" w:rsidRDefault="008B7CE4">
      <w:pPr>
        <w:rPr>
          <w:sz w:val="26"/>
          <w:szCs w:val="26"/>
        </w:rPr>
      </w:pPr>
    </w:p>
    <w:p w14:paraId="2076DB9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вот что говорят, соберитесь и выступите против нее и поднимитесь на бой. Ибо вот, Я сделаю тебя малым среди народов, презираемым среди человечества. Ужас, который ты внушаешь, обманул тебя и гордость твоего сердца.</w:t>
      </w:r>
    </w:p>
    <w:p w14:paraId="0AD2E489" w14:textId="77777777" w:rsidR="008B7CE4" w:rsidRPr="003D554C" w:rsidRDefault="008B7CE4">
      <w:pPr>
        <w:rPr>
          <w:sz w:val="26"/>
          <w:szCs w:val="26"/>
        </w:rPr>
      </w:pPr>
    </w:p>
    <w:p w14:paraId="5796037B" w14:textId="4FDA3F0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Вы, живущие в расщелинах скал, держащиеся за высоту холма. Хорошо, они отправляли послов в Иерусалим, планируя, как противостоять вавилонянам. А Седекия силен.</w:t>
      </w:r>
    </w:p>
    <w:p w14:paraId="311069DD" w14:textId="77777777" w:rsidR="008B7CE4" w:rsidRPr="003D554C" w:rsidRDefault="008B7CE4">
      <w:pPr>
        <w:rPr>
          <w:sz w:val="26"/>
          <w:szCs w:val="26"/>
        </w:rPr>
      </w:pPr>
    </w:p>
    <w:p w14:paraId="5DBA17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Эй, вау, идумеи, может быть, они смогут мне помочь. Итак, Бог послал посланника, который сказал, что идумеи будут побеждены. Не имеет смысла заключать союз с людьми, которые сами предстоят под судом Божиим.</w:t>
      </w:r>
    </w:p>
    <w:p w14:paraId="47248FFF" w14:textId="77777777" w:rsidR="008B7CE4" w:rsidRPr="003D554C" w:rsidRDefault="008B7CE4">
      <w:pPr>
        <w:rPr>
          <w:sz w:val="26"/>
          <w:szCs w:val="26"/>
        </w:rPr>
      </w:pPr>
    </w:p>
    <w:p w14:paraId="60B50533" w14:textId="02B1F98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Причина, по которой первая глава 46-й главы посвящена посланию, направленному против Египта, заключается в том, что Египет был основной страной, которую Седекия надеялся помочь ему с вавилонской армией. Ну, они не могут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ему помочь, потому что тоже предстоят под судом Божьим. И Господь посылает Навуходоносора вести </w:t>
      </w:r>
      <w:r xmlns:w="http://schemas.openxmlformats.org/wordprocessingml/2006/main" w:rsidR="0088742E">
        <w:rPr>
          <w:rFonts w:ascii="Calibri" w:eastAsia="Calibri" w:hAnsi="Calibri" w:cs="Calibri"/>
          <w:sz w:val="26"/>
          <w:szCs w:val="26"/>
        </w:rPr>
        <w:t xml:space="preserve">священную войну против Иуды.</w:t>
      </w:r>
    </w:p>
    <w:p w14:paraId="1B954E05" w14:textId="77777777" w:rsidR="008B7CE4" w:rsidRPr="003D554C" w:rsidRDefault="008B7CE4">
      <w:pPr>
        <w:rPr>
          <w:sz w:val="26"/>
          <w:szCs w:val="26"/>
        </w:rPr>
      </w:pPr>
    </w:p>
    <w:p w14:paraId="49DEDD26" w14:textId="17DEF70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Послание в главе 46 заключается в том, что Бог также собирается послать посланников или вавилонян против Вавилона, чтобы также вести священную войну с Египтом. Таким образом, цель здесь отчасти состоит в том, чтобы предупредить лидеров Иудеи, предупредить царей о том, что военные союзы с этими другими народами не сработают. Хорошо.</w:t>
      </w:r>
    </w:p>
    <w:p w14:paraId="05D6D1A7" w14:textId="77777777" w:rsidR="008B7CE4" w:rsidRPr="003D554C" w:rsidRDefault="008B7CE4">
      <w:pPr>
        <w:rPr>
          <w:sz w:val="26"/>
          <w:szCs w:val="26"/>
        </w:rPr>
      </w:pPr>
    </w:p>
    <w:p w14:paraId="1D3594C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Конечная главная цель пророчеств против народов – это также обвинить эти народы в нарушении завета Божьего. Все в порядке. Израиль находится под осуждением.</w:t>
      </w:r>
    </w:p>
    <w:p w14:paraId="2B99C7CD" w14:textId="77777777" w:rsidR="008B7CE4" w:rsidRPr="003D554C" w:rsidRDefault="008B7CE4">
      <w:pPr>
        <w:rPr>
          <w:sz w:val="26"/>
          <w:szCs w:val="26"/>
        </w:rPr>
      </w:pPr>
    </w:p>
    <w:p w14:paraId="4592C2B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Они стоят под обвинением от Бога, потому что нарушили Завет Моисея. Они нарушили условия соглашения, которое Бог заключил с Израилем и Иудой как со Своим избранным народом. Но поскольку Бог обвиняет народы земли, помните, что они не находятся под Моисеевым заветом.</w:t>
      </w:r>
    </w:p>
    <w:p w14:paraId="2A44A5A6" w14:textId="77777777" w:rsidR="008B7CE4" w:rsidRPr="003D554C" w:rsidRDefault="008B7CE4">
      <w:pPr>
        <w:rPr>
          <w:sz w:val="26"/>
          <w:szCs w:val="26"/>
        </w:rPr>
      </w:pPr>
    </w:p>
    <w:p w14:paraId="269389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Бог не собирается вытаскивать 10 заповедей или 613 заповедей закона и указывать на них народам других стран, почему Бог их судит. Похоже, что Бог судит народы из-за их нарушений Ноева завета, которые восходят к более ранним временам истории спасения. Завет Ноя был не просто соглашением, которое Бог заключил с народом Израиля.</w:t>
      </w:r>
    </w:p>
    <w:p w14:paraId="050ED62F" w14:textId="77777777" w:rsidR="008B7CE4" w:rsidRPr="003D554C" w:rsidRDefault="008B7CE4">
      <w:pPr>
        <w:rPr>
          <w:sz w:val="26"/>
          <w:szCs w:val="26"/>
        </w:rPr>
      </w:pPr>
    </w:p>
    <w:p w14:paraId="253B8505" w14:textId="5FB778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Завет Ноя был заветом, который Бог заключил со всеми народами. Самая страшная вещь, и одна из вещей, над которой мы поразмыслим, заключается в том, что Библия описывает это как вечный завет, и если Бог будет судить народы земли, которые жили в мире во времена Иеремии и Исайи, если Бог привлек эти народы к ответственности за нарушение Ноева завета, и если это действительно вечный завет, то сегодняшние народы также несут ответственность за условия, которые Бог изложил в этом соглашении. Вы помните, что основная ответственность, возложенная на человечество в Ноевом Завете в Бытие 9, 5 и 6, заключается в ограничении кровопролития и насилия.</w:t>
      </w:r>
    </w:p>
    <w:p w14:paraId="776AD047" w14:textId="77777777" w:rsidR="008B7CE4" w:rsidRPr="003D554C" w:rsidRDefault="008B7CE4">
      <w:pPr>
        <w:rPr>
          <w:sz w:val="26"/>
          <w:szCs w:val="26"/>
        </w:rPr>
      </w:pPr>
    </w:p>
    <w:p w14:paraId="57C52E3A" w14:textId="1C982B4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 Завете Ноя говорится, что Бог вводит новую систему, согласно которой всякий, кто прольет человеческую кровь, будет пролит кровь через человека. Бог привлекает народы земли к ответственности за их насилие и кровопролитие. Когда Бог рисует суд над землей, когда пророк Исаия говорит об этом в главе 24, стихах с 1 по 5 книги Исаии, он говорит, что весь мир колеблется и шатается под судом Божьим.</w:t>
      </w:r>
    </w:p>
    <w:p w14:paraId="428B396B" w14:textId="77777777" w:rsidR="008B7CE4" w:rsidRPr="003D554C" w:rsidRDefault="008B7CE4">
      <w:pPr>
        <w:rPr>
          <w:sz w:val="26"/>
          <w:szCs w:val="26"/>
        </w:rPr>
      </w:pPr>
    </w:p>
    <w:p w14:paraId="7226893F" w14:textId="14C0B9A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Итак, почему Бог приносит этот суд? Потому что они нарушили вечный завет. Опять же, это не похоже на закон Моисея, потому что это особый закон, особый завет, который Бог заключил с Израилем. Вечный завет, скорее всего, восходит к порядку, установленному во дни Ноя.</w:t>
      </w:r>
    </w:p>
    <w:p w14:paraId="4B6C2BC0" w14:textId="77777777" w:rsidR="008B7CE4" w:rsidRPr="003D554C" w:rsidRDefault="008B7CE4">
      <w:pPr>
        <w:rPr>
          <w:sz w:val="26"/>
          <w:szCs w:val="26"/>
        </w:rPr>
      </w:pPr>
    </w:p>
    <w:p w14:paraId="0FD733F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 главе 26, стихе 19, в том же контексте Исайя говорит, что в будущем, когда Бог готовится совершить этот суд, земля откроет свое кровопролитие. Итак, за что конкретно Бог собирается судить народы? Их нарушения Ноева Завета. В главах Иеремии с 46 по 51 часто не всегда излагаются конкретные причины, по которым Бог судит именно эти народы.</w:t>
      </w:r>
    </w:p>
    <w:p w14:paraId="4DF0CAE4" w14:textId="77777777" w:rsidR="008B7CE4" w:rsidRPr="003D554C" w:rsidRDefault="008B7CE4">
      <w:pPr>
        <w:rPr>
          <w:sz w:val="26"/>
          <w:szCs w:val="26"/>
        </w:rPr>
      </w:pPr>
    </w:p>
    <w:p w14:paraId="29A46FF6" w14:textId="311D388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Иногда это просто приговор, но я считаю, что основная теология оракулов против народов заключается в том, что Бог требует от этих народов ответственности за их обязанности, установленные Ноевым заветом. В главах Амоса с 1 по 2, где Господь рычит в суде и выходит, как лев, из города Сиона, первые шесть оракулов суда, прежде чем Бог обратится к Иудее и Израилю, направлены против народов, окружающих Израиль и Иудею. В этом отрывке пророк Амос собирается изложить конкретные причины суда, который Бог собирается вынести этим народам.</w:t>
      </w:r>
    </w:p>
    <w:p w14:paraId="2467EFC2" w14:textId="77777777" w:rsidR="008B7CE4" w:rsidRPr="003D554C" w:rsidRDefault="008B7CE4">
      <w:pPr>
        <w:rPr>
          <w:sz w:val="26"/>
          <w:szCs w:val="26"/>
        </w:rPr>
      </w:pPr>
    </w:p>
    <w:p w14:paraId="4265B294" w14:textId="65972F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Иногда это происходит из-за насилия и зверств, которые они совершили против Израиля. Весь наш принцип заключается в том, что если вы ткнете пальцем Богу в глаз, Бог отреагирует на это. Бог реагирует на плохое обращение и насилие над Своим народом.</w:t>
      </w:r>
    </w:p>
    <w:p w14:paraId="5280AE15" w14:textId="77777777" w:rsidR="008B7CE4" w:rsidRPr="003D554C" w:rsidRDefault="008B7CE4">
      <w:pPr>
        <w:rPr>
          <w:sz w:val="26"/>
          <w:szCs w:val="26"/>
        </w:rPr>
      </w:pPr>
    </w:p>
    <w:p w14:paraId="2DA33F0F" w14:textId="2285F01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Но еще одна вещь, которую мы видим в этих судящих оракулах против народов, заключается в том, что их часто привлекают к ответственности за зверства и насилие, которые они совершали против других народов, кроме Израиля. Итак, Амос говорит в главе 2, стихи с 1 по 2, что Бог собирается осудить царя Моава за его преступление — сожжение костей царя Эдома. Суд, гнев Господень, приговор Божий этому царю не имеет ничего общего с Израилем.</w:t>
      </w:r>
    </w:p>
    <w:p w14:paraId="6AB6FDB6" w14:textId="77777777" w:rsidR="008B7CE4" w:rsidRPr="003D554C" w:rsidRDefault="008B7CE4">
      <w:pPr>
        <w:rPr>
          <w:sz w:val="26"/>
          <w:szCs w:val="26"/>
        </w:rPr>
      </w:pPr>
    </w:p>
    <w:p w14:paraId="0930121A" w14:textId="593D1E8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Это как-то связано с насилием, совершаемым против других людей. Вы видите здесь основную ответственность перед Ноевым заветом. В Аввакуме, глава 2, стих 12 говорится о суде, который Бог собирается вынести Вавилону, и говорится: горе Вавилону.</w:t>
      </w:r>
    </w:p>
    <w:p w14:paraId="143320E7" w14:textId="77777777" w:rsidR="008B7CE4" w:rsidRPr="003D554C" w:rsidRDefault="008B7CE4">
      <w:pPr>
        <w:rPr>
          <w:sz w:val="26"/>
          <w:szCs w:val="26"/>
        </w:rPr>
      </w:pPr>
    </w:p>
    <w:p w14:paraId="0881ECE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горе, помни, смертный приговор, смерть приближается. Вавилон практически мертв. Почему? Потому что это город, построенный на кровопролитии.</w:t>
      </w:r>
    </w:p>
    <w:p w14:paraId="7B6A091F" w14:textId="77777777" w:rsidR="008B7CE4" w:rsidRPr="003D554C" w:rsidRDefault="008B7CE4">
      <w:pPr>
        <w:rPr>
          <w:sz w:val="26"/>
          <w:szCs w:val="26"/>
        </w:rPr>
      </w:pPr>
    </w:p>
    <w:p w14:paraId="2DECD4BC" w14:textId="7FE63F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Пророк Наум, глава 3, стих 1, будет страшный суд над городом Ниневией из-за его кровопролития. И из того, что мы знаем об ассирийцах в истории, они были невероятно жестокими и жестокими людьми даже по меркам древнего Ближнего Востока. Итак, Господь собирается привлечь их к ответственности за это.</w:t>
      </w:r>
    </w:p>
    <w:p w14:paraId="71AA0E7B" w14:textId="77777777" w:rsidR="008B7CE4" w:rsidRPr="003D554C" w:rsidRDefault="008B7CE4">
      <w:pPr>
        <w:rPr>
          <w:sz w:val="26"/>
          <w:szCs w:val="26"/>
        </w:rPr>
      </w:pPr>
    </w:p>
    <w:p w14:paraId="23FA6AE3" w14:textId="17219D7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Следующие два стиха в Науме 3 описывают армию, которая придет в Наума и сделает с ними то же самое, что они сделали с другими людьми. Здесь есть пророческое правосудие. Итак, основная теология пророчеств против народов </w:t>
      </w:r>
      <w:r xmlns:w="http://schemas.openxmlformats.org/wordprocessingml/2006/main" w:rsidR="00000000" w:rsidRPr="003D554C">
        <w:rPr>
          <w:rFonts w:ascii="Calibri" w:eastAsia="Calibri" w:hAnsi="Calibri" w:cs="Calibri"/>
          <w:sz w:val="26"/>
          <w:szCs w:val="26"/>
        </w:rPr>
        <w:lastRenderedPageBreak xmlns:w="http://schemas.openxmlformats.org/wordprocessingml/2006/main"/>
      </w:r>
      <w:r xmlns:w="http://schemas.openxmlformats.org/wordprocessingml/2006/main" w:rsidR="00000000" w:rsidRPr="003D554C">
        <w:rPr>
          <w:rFonts w:ascii="Calibri" w:eastAsia="Calibri" w:hAnsi="Calibri" w:cs="Calibri"/>
          <w:sz w:val="26"/>
          <w:szCs w:val="26"/>
        </w:rPr>
        <w:t xml:space="preserve">заключается в том, что эти народы так же ответственны, так же подотчетны Богу, как и Израиль, но по другим заветным причинам.</w:t>
      </w:r>
    </w:p>
    <w:p w14:paraId="58E35703" w14:textId="77777777" w:rsidR="008B7CE4" w:rsidRPr="003D554C" w:rsidRDefault="008B7CE4">
      <w:pPr>
        <w:rPr>
          <w:sz w:val="26"/>
          <w:szCs w:val="26"/>
        </w:rPr>
      </w:pPr>
    </w:p>
    <w:p w14:paraId="248DF20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Хорошо. Это своего рода основная теология всего этого. Давайте отметим, прежде чем мы перейдем к дальнейшему объяснению того, о чем эти оракулы, давайте отметим народы, которые конкретно упоминаются в этих оракулах суда, которые можно найти в книге Иеремии.</w:t>
      </w:r>
    </w:p>
    <w:p w14:paraId="748B75AC" w14:textId="77777777" w:rsidR="008B7CE4" w:rsidRPr="003D554C" w:rsidRDefault="008B7CE4">
      <w:pPr>
        <w:rPr>
          <w:sz w:val="26"/>
          <w:szCs w:val="26"/>
        </w:rPr>
      </w:pPr>
    </w:p>
    <w:p w14:paraId="252E33F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Глава 46, суд будет над народом Египта, и Господь свергнет их. Глава 47, Филистимляне, и они были соседями Израиля и Иуды, и они были врагами со времен судей. Глава 48. Моавитяне.</w:t>
      </w:r>
    </w:p>
    <w:p w14:paraId="788CFE9E" w14:textId="77777777" w:rsidR="008B7CE4" w:rsidRPr="003D554C" w:rsidRDefault="008B7CE4">
      <w:pPr>
        <w:rPr>
          <w:sz w:val="26"/>
          <w:szCs w:val="26"/>
        </w:rPr>
      </w:pPr>
    </w:p>
    <w:p w14:paraId="5410FCD1" w14:textId="611AE7E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Глава 49, стихи с 1 по 6, Аммонитяне. Глава 49, стихи с 7 по 22, Идумеи. Глава 49, стихи 23-27, Дамаск, столица арамейцев.</w:t>
      </w:r>
    </w:p>
    <w:p w14:paraId="2ABFBCDD" w14:textId="77777777" w:rsidR="008B7CE4" w:rsidRPr="003D554C" w:rsidRDefault="008B7CE4">
      <w:pPr>
        <w:rPr>
          <w:sz w:val="26"/>
          <w:szCs w:val="26"/>
        </w:rPr>
      </w:pPr>
    </w:p>
    <w:p w14:paraId="18BD2315" w14:textId="603FF5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Кто-то, с кем Израиль был вовлечен либо в конфликт, либо в партнерство на протяжении всей своей истории. В главе 49, стихи с 28 по 33, арабские племена Кедар и Хацор, не Хацор в Израиле, а то, что кажется в Аравии. Эламиты, глава 49, стихи с 34 по 39, опять же, царство, которое находилось в сотнях миль к востоку от Месопотамии или до Вавилона.</w:t>
      </w:r>
    </w:p>
    <w:p w14:paraId="2AF7AA55" w14:textId="77777777" w:rsidR="008B7CE4" w:rsidRPr="003D554C" w:rsidRDefault="008B7CE4">
      <w:pPr>
        <w:rPr>
          <w:sz w:val="26"/>
          <w:szCs w:val="26"/>
        </w:rPr>
      </w:pPr>
    </w:p>
    <w:p w14:paraId="7A4E4037" w14:textId="7771769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А затем в главах 50 и 51 последний оракул направлен против Вавилона. Что мы замечаем в этом списке? Что мы замечаем в этом списке, так это то, что он начинается и заканчивается сверхдержавой и кем-то, кто был империей. Египет, глава 46, — это не та империя, которой он когда-то был, а великий угнетатель Израиля в прошлом и до сих пор важный игрок в том, что происходит на политической сцене во дни Иеремии.</w:t>
      </w:r>
    </w:p>
    <w:p w14:paraId="270266CF" w14:textId="77777777" w:rsidR="008B7CE4" w:rsidRPr="003D554C" w:rsidRDefault="008B7CE4">
      <w:pPr>
        <w:rPr>
          <w:sz w:val="26"/>
          <w:szCs w:val="26"/>
        </w:rPr>
      </w:pPr>
    </w:p>
    <w:p w14:paraId="222ECB2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 конце Вавилон, главы 50 и 51. Итак, он заключен в скобки этими двумя сверхдержавами. В промежутке вы произносите осуждающие речи против всех народов, которые непосредственно окружают Израиль.</w:t>
      </w:r>
    </w:p>
    <w:p w14:paraId="783524C2" w14:textId="77777777" w:rsidR="008B7CE4" w:rsidRPr="003D554C" w:rsidRDefault="008B7CE4">
      <w:pPr>
        <w:rPr>
          <w:sz w:val="26"/>
          <w:szCs w:val="26"/>
        </w:rPr>
      </w:pPr>
    </w:p>
    <w:p w14:paraId="29D0152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Это напоминает нам, что ни одна нация не является слишком великой, чтобы избежать суда, но и ни одна нация не является слишком маленькой, чтобы Бог мог их игнорировать. Итак, это список народов. Когда вы обратитесь к Иезекиилю и посмотрите на народы, которые там упомянуты, на народы, которые перечислены: Аммон, Моав, Эдом, Филистия,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 Сидон и Египет.</w:t>
      </w:r>
    </w:p>
    <w:p w14:paraId="2EC81139" w14:textId="77777777" w:rsidR="008B7CE4" w:rsidRPr="003D554C" w:rsidRDefault="008B7CE4">
      <w:pPr>
        <w:rPr>
          <w:sz w:val="26"/>
          <w:szCs w:val="26"/>
        </w:rPr>
      </w:pPr>
    </w:p>
    <w:p w14:paraId="4C4976F2" w14:textId="54DB7B8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Итак, за исключением пары отличий, нации по сути одинаковы. Хорошо, что мы знаем и что мы понимаем об этих судах, когда смотрим на то, что делает Бог, судя эту конкретную группу людей? Обратите внимание, что они находятся в определенном географическом месте. Они находятся в непосредственной близости от Израиля.</w:t>
      </w:r>
    </w:p>
    <w:p w14:paraId="39650771" w14:textId="77777777" w:rsidR="008B7CE4" w:rsidRPr="003D554C" w:rsidRDefault="008B7CE4">
      <w:pPr>
        <w:rPr>
          <w:sz w:val="26"/>
          <w:szCs w:val="26"/>
        </w:rPr>
      </w:pPr>
    </w:p>
    <w:p w14:paraId="73DB589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И я думаю, что это важно понять в отношении этих отрывков. Это суды в том виде, в каком они были объявлены над этими разными народами. Это суды, которые имеют место прежде всего в истории.</w:t>
      </w:r>
    </w:p>
    <w:p w14:paraId="40E33B5A" w14:textId="77777777" w:rsidR="008B7CE4" w:rsidRPr="003D554C" w:rsidRDefault="008B7CE4">
      <w:pPr>
        <w:rPr>
          <w:sz w:val="26"/>
          <w:szCs w:val="26"/>
        </w:rPr>
      </w:pPr>
    </w:p>
    <w:p w14:paraId="6868CE1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Я думаю, что это не те суды, которые описывают нам великую скорбь или последние дни перед вторым пришествием Христа. Это суды, которые осуществляются в исторических обстоятельствах, в ситуациях дней Иеремии. Фактически, большинство этих приговоров будет приводиться в исполнение вавилонской армией.</w:t>
      </w:r>
    </w:p>
    <w:p w14:paraId="17B69BB3" w14:textId="77777777" w:rsidR="008B7CE4" w:rsidRPr="003D554C" w:rsidRDefault="008B7CE4">
      <w:pPr>
        <w:rPr>
          <w:sz w:val="26"/>
          <w:szCs w:val="26"/>
        </w:rPr>
      </w:pPr>
    </w:p>
    <w:p w14:paraId="537FF1F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Хорошо, послание суда над Египтом. Посмотрите, что у нас здесь есть. Слово Господне, глава 46, стих 1, которое было к пророку Иеремии о народах Египетских, о войске фараона Нехо, царя Египетского, которое было при реке Евфрате у Кархемиша, и которое Навуходоносор, царь Вавилона, побежденный в четвертый год Иоакима, сына Иосии.</w:t>
      </w:r>
    </w:p>
    <w:p w14:paraId="6E72D664" w14:textId="77777777" w:rsidR="008B7CE4" w:rsidRPr="003D554C" w:rsidRDefault="008B7CE4">
      <w:pPr>
        <w:rPr>
          <w:sz w:val="26"/>
          <w:szCs w:val="26"/>
        </w:rPr>
      </w:pPr>
    </w:p>
    <w:p w14:paraId="46979A9C" w14:textId="48110B43"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Так когда же состоится этот суд? Этот приговор связан с битвой, в которой Навуходоносор и вавилоняне победили египтян в 605 году до нашей эры. Это была битва, которая утвердила Вавилон как доминирующую державу на древнем Ближнем Востоке. Но в пророческом служении Иеремии Иеремия объявил исход этой битвы еще до того, как она произошла.</w:t>
      </w:r>
    </w:p>
    <w:p w14:paraId="41133C3F" w14:textId="77777777" w:rsidR="008B7CE4" w:rsidRPr="003D554C" w:rsidRDefault="008B7CE4">
      <w:pPr>
        <w:rPr>
          <w:sz w:val="26"/>
          <w:szCs w:val="26"/>
        </w:rPr>
      </w:pPr>
    </w:p>
    <w:p w14:paraId="19FB14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Слушай, я знаю, что здесь произойдет. Об этом говорится в главе 46, стихе 13, слове, которое Господь сказал пророку Иеремии о пришествии Навуходоносора, царя Вавилонского, чтобы поразить землю Египетскую. Хорошо, глава 46, стих 26, там пророк говорит: Я предам их, египтян, Я предам их в руки ищущих жизни их, в руки Навуходоносора, царя Вавилонского, и его приближенных. .</w:t>
      </w:r>
    </w:p>
    <w:p w14:paraId="503F13C5" w14:textId="77777777" w:rsidR="008B7CE4" w:rsidRPr="003D554C" w:rsidRDefault="008B7CE4">
      <w:pPr>
        <w:rPr>
          <w:sz w:val="26"/>
          <w:szCs w:val="26"/>
        </w:rPr>
      </w:pPr>
    </w:p>
    <w:p w14:paraId="1EE63CBE" w14:textId="03910FC8"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Итак, в начале, середине и конце оракула против Египта, кто приводит в исполнение этот приговор? Навуходоносор. Там не говорится: во дни великой скорби Я отдам их в руки Антихриста. Или вот что произойдет: это исторический суд, который произошел сотни лет назад, еще до времени пришествия Иисуса.</w:t>
      </w:r>
    </w:p>
    <w:p w14:paraId="01B50624" w14:textId="77777777" w:rsidR="008B7CE4" w:rsidRPr="003D554C" w:rsidRDefault="008B7CE4">
      <w:pPr>
        <w:rPr>
          <w:sz w:val="26"/>
          <w:szCs w:val="26"/>
        </w:rPr>
      </w:pPr>
    </w:p>
    <w:p w14:paraId="18B940A3" w14:textId="6F17111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Все в порядке. У нас есть речь, осуждающая колено Кидар, эту арабскую группу, в главе 49, стих 30. И обратите внимание, что там говорится в отношении этого суда.</w:t>
      </w:r>
    </w:p>
    <w:p w14:paraId="15F1717B" w14:textId="77777777" w:rsidR="008B7CE4" w:rsidRPr="003D554C" w:rsidRDefault="008B7CE4">
      <w:pPr>
        <w:rPr>
          <w:sz w:val="26"/>
          <w:szCs w:val="26"/>
        </w:rPr>
      </w:pPr>
    </w:p>
    <w:p w14:paraId="6A9B3201" w14:textId="5BC47F7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Когда это произойдет? Когда будет приведено в исполнение это решение? В стихе 30 сказано: «Ибо Навуходоносор, царь Вавилонский, составил против тебя заговор и составил против тебя замысел». Как произойдет суд Кидара? Это снова битва Армагеддон или второе пришествие? Нет, именно суды, которые были приведены в исполнение во времена Иеремии, были частью этой исторической ситуации. Итак, одна из вещей, которая часто случается в популярных трактовках пророчеств Ветхого Завета, заключается в том, что мы часто обращаемся к ветхозаветным пророкам, пытаясь узнать что-то о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современных событиях или о том, что произойдет в мире в последние дни перед вторым пришествием. Иисус.</w:t>
      </w:r>
    </w:p>
    <w:p w14:paraId="5EDA44A7" w14:textId="77777777" w:rsidR="008B7CE4" w:rsidRPr="003D554C" w:rsidRDefault="008B7CE4">
      <w:pPr>
        <w:rPr>
          <w:sz w:val="26"/>
          <w:szCs w:val="26"/>
        </w:rPr>
      </w:pPr>
    </w:p>
    <w:p w14:paraId="768890E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часто мы ищем конкретные ссылки. Было ли это событие обещано? Есть ли это событие в Священном Писании? Показывает ли это нам, что конец близок? Эти отрывки не описывают последние времена. Они описывают события, которые действительно произошли в истории.</w:t>
      </w:r>
    </w:p>
    <w:p w14:paraId="702C171A" w14:textId="77777777" w:rsidR="008B7CE4" w:rsidRPr="003D554C" w:rsidRDefault="008B7CE4">
      <w:pPr>
        <w:rPr>
          <w:sz w:val="26"/>
          <w:szCs w:val="26"/>
        </w:rPr>
      </w:pPr>
    </w:p>
    <w:p w14:paraId="667F465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Здесь есть закономерности и параллели, которые определенно снова отразятся на судах, которые будут осуществлены в последние времена. И мы собираемся поговорить об этом подробнее. Но на самом деле было бы ошибочной герменевтикой обращаться к этим отрывкам и пытаться найти конкретные ссылки либо на современные политические события, либо на то, что произойдет в будущем.</w:t>
      </w:r>
    </w:p>
    <w:p w14:paraId="3BBA6839" w14:textId="77777777" w:rsidR="008B7CE4" w:rsidRPr="003D554C" w:rsidRDefault="008B7CE4">
      <w:pPr>
        <w:rPr>
          <w:sz w:val="26"/>
          <w:szCs w:val="26"/>
        </w:rPr>
      </w:pPr>
    </w:p>
    <w:p w14:paraId="793D2CC5" w14:textId="1C5BEFE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мы постоянно видим, как популярные трактовки пророчеств делают это. И часто это хороший способ продать книгу или снять видео, которые станут популярными или привлекут аудиторию, но на самом деле это недействительная герменевтика. Вы должны смотреть на исторический контекст и обстановку отрывка.</w:t>
      </w:r>
    </w:p>
    <w:p w14:paraId="3AEB6825" w14:textId="77777777" w:rsidR="008B7CE4" w:rsidRPr="003D554C" w:rsidRDefault="008B7CE4">
      <w:pPr>
        <w:rPr>
          <w:sz w:val="26"/>
          <w:szCs w:val="26"/>
        </w:rPr>
      </w:pPr>
    </w:p>
    <w:p w14:paraId="7407208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Сейчас очень популярна книга под названием «Предвестник», которая пытается показать, что суд над Америкой предсказан в Исаии 9 и 10. Но когда я смотрю на контекст Исайи 9 и 10, там говорится об Израиле и Иудее во времена Исайи: 800 лет до времени Иисуса. Речь не идет об Америке 20-го или 21-го века.</w:t>
      </w:r>
    </w:p>
    <w:p w14:paraId="50784AD0" w14:textId="77777777" w:rsidR="008B7CE4" w:rsidRPr="003D554C" w:rsidRDefault="008B7CE4">
      <w:pPr>
        <w:rPr>
          <w:sz w:val="26"/>
          <w:szCs w:val="26"/>
        </w:rPr>
      </w:pPr>
    </w:p>
    <w:p w14:paraId="31DAF0FE" w14:textId="7B269B8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Итак, это не те суды, которые падут в последние дни. Это суды, которые падают и исполняются во времена Иеремии, в исторической обстановке того времени. Итак, суд над Египтом в главе 46 описан в стихе 10, Иеремия 46:10: тот день, время, когда Египет будет разрушен, тот день — день Господа Бога Саваофа, день отмщения, когда Бог отомстит своим врагам.</w:t>
      </w:r>
    </w:p>
    <w:p w14:paraId="375C1B89" w14:textId="77777777" w:rsidR="008B7CE4" w:rsidRPr="003D554C" w:rsidRDefault="008B7CE4">
      <w:pPr>
        <w:rPr>
          <w:sz w:val="26"/>
          <w:szCs w:val="26"/>
        </w:rPr>
      </w:pPr>
    </w:p>
    <w:p w14:paraId="639939BF" w14:textId="15E0B7E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снова, когда мы слышим день Господень, нас снова привлекает конец времен, битва Армагеддон, такой контекст. Но помните, как этот день Господень используется у пророков. День Господень у пророков может относиться к чему-то близкому или далекому.</w:t>
      </w:r>
    </w:p>
    <w:p w14:paraId="08495292" w14:textId="77777777" w:rsidR="008B7CE4" w:rsidRPr="003D554C" w:rsidRDefault="008B7CE4">
      <w:pPr>
        <w:rPr>
          <w:sz w:val="26"/>
          <w:szCs w:val="26"/>
        </w:rPr>
      </w:pPr>
    </w:p>
    <w:p w14:paraId="7FF15A0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все отдельные суды, которые Бог вынес в истории против Израиля и Иуды и даже против этих иностранных народов, — это день Господень. День Господень – это когда Бог сойдет, чтобы победить Своих врагов. А во время вавилонского нашествия это был день Господень для народа Иудеи.</w:t>
      </w:r>
    </w:p>
    <w:p w14:paraId="69174762" w14:textId="77777777" w:rsidR="008B7CE4" w:rsidRPr="003D554C" w:rsidRDefault="008B7CE4">
      <w:pPr>
        <w:rPr>
          <w:sz w:val="26"/>
          <w:szCs w:val="26"/>
        </w:rPr>
      </w:pPr>
    </w:p>
    <w:p w14:paraId="3D1A65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Иеремия говорит, что когда Навуходоносор разгромил египетскую армию при Каркемисе, это был день Господень для Египта. Иногда у пророков действительно трудно отличить, когда они говорят о дне Господнем близком и о дне Господнем далеком, но просто видеть здесь день Господень не означает, что это эсхатологический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отрывок. Опять же, мы говорим о судах, которые происходят в истории.</w:t>
      </w:r>
    </w:p>
    <w:p w14:paraId="38AA27C1" w14:textId="77777777" w:rsidR="008B7CE4" w:rsidRPr="003D554C" w:rsidRDefault="008B7CE4">
      <w:pPr>
        <w:rPr>
          <w:sz w:val="26"/>
          <w:szCs w:val="26"/>
        </w:rPr>
      </w:pPr>
    </w:p>
    <w:p w14:paraId="72C3EE1A" w14:textId="773D6F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Софония сказал, что день Господень близок. Он говорит о вторжении в Вавилон. Итак, я думаю, что это просто важная герменевтическая вещь, которую следует здесь установить.</w:t>
      </w:r>
    </w:p>
    <w:p w14:paraId="6192573A" w14:textId="77777777" w:rsidR="008B7CE4" w:rsidRPr="003D554C" w:rsidRDefault="008B7CE4">
      <w:pPr>
        <w:rPr>
          <w:sz w:val="26"/>
          <w:szCs w:val="26"/>
        </w:rPr>
      </w:pPr>
    </w:p>
    <w:p w14:paraId="4629289B" w14:textId="459F77C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я надеюсь, что это нас не разочарует. Это было типа: «Ух ты, я надеялся, что мы узнаем здесь некоторые новые секреты библейских пророчеств». Еще одна важная вещь, которую мы узнали в этом разделе, — это то, что нам важно задуматься о том, почему Бог собирается судить именно эти народы. И я думаю, что у нас возникнет пара идей.</w:t>
      </w:r>
    </w:p>
    <w:p w14:paraId="3407A8A9" w14:textId="77777777" w:rsidR="008B7CE4" w:rsidRPr="003D554C" w:rsidRDefault="008B7CE4">
      <w:pPr>
        <w:rPr>
          <w:sz w:val="26"/>
          <w:szCs w:val="26"/>
        </w:rPr>
      </w:pPr>
    </w:p>
    <w:p w14:paraId="24DE39E2" w14:textId="2A29CB9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опять же, поскольку я читал это много раз, Иеремия просто собирается объявить о грядущем суде, и на самом деле нет четкого объяснения, почему. Вам практически необходимо иметь представление об истории, которая может стоять за всем этим. Но единственное, что я вижу снова и снова, это то, что Бог в первую очередь будет судить эти народы за их высокомерие и гордыню.</w:t>
      </w:r>
    </w:p>
    <w:p w14:paraId="7C5F4872" w14:textId="77777777" w:rsidR="008B7CE4" w:rsidRPr="003D554C" w:rsidRDefault="008B7CE4">
      <w:pPr>
        <w:rPr>
          <w:sz w:val="26"/>
          <w:szCs w:val="26"/>
        </w:rPr>
      </w:pPr>
    </w:p>
    <w:p w14:paraId="6E6B4A3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Бог создал этот мир таким, чтобы его признали Царем, где он будет тем, кого почитают и прославляют, а также дают власть и честь. Однако в Священных Писаниях мы видим, что человечество восстает против этого царства. Человечество отказывается оказать Богу честь, которую он заслуживает.</w:t>
      </w:r>
    </w:p>
    <w:p w14:paraId="250A926C" w14:textId="77777777" w:rsidR="008B7CE4" w:rsidRPr="003D554C" w:rsidRDefault="008B7CE4">
      <w:pPr>
        <w:rPr>
          <w:sz w:val="26"/>
          <w:szCs w:val="26"/>
        </w:rPr>
      </w:pPr>
    </w:p>
    <w:p w14:paraId="219FF182" w14:textId="722B77B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много раз они создавали свое собственное контркоролевство, пытаясь вытеснить его и утвердить свою собственную славу. Гордость человека приводит его к тому, что он даже проектирует и изобретает своих собственных богов. Это гордость.</w:t>
      </w:r>
    </w:p>
    <w:p w14:paraId="1000CB84" w14:textId="77777777" w:rsidR="008B7CE4" w:rsidRPr="003D554C" w:rsidRDefault="008B7CE4">
      <w:pPr>
        <w:rPr>
          <w:sz w:val="26"/>
          <w:szCs w:val="26"/>
        </w:rPr>
      </w:pPr>
    </w:p>
    <w:p w14:paraId="098C3EC7" w14:textId="2EA6C28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Это значит доверять человеческим ресурсам, а не Богу. Так что да, Господь будет судить даже богов этих народов, но прежде всего Он будет судить их за их высокомерие и гордыню, которые на самом деле являются основой и основанием их идолопоклонства. Итак, Господь скажет египтянам, и вот описание гордыни египтян, которые таковы, поднимаются, как Нил, как реки, воды которых бурлят.</w:t>
      </w:r>
    </w:p>
    <w:p w14:paraId="64511821" w14:textId="77777777" w:rsidR="008B7CE4" w:rsidRPr="003D554C" w:rsidRDefault="008B7CE4">
      <w:pPr>
        <w:rPr>
          <w:sz w:val="26"/>
          <w:szCs w:val="26"/>
        </w:rPr>
      </w:pPr>
    </w:p>
    <w:p w14:paraId="1617A0E7" w14:textId="687F14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Египет поднимается, как Нил, как реки, чьи воды бурлят. И сказал он: Я восстану, и покрою землю, и истреблю города и жителей их. Здесь действительно эффектный образ.</w:t>
      </w:r>
    </w:p>
    <w:p w14:paraId="23847B83" w14:textId="77777777" w:rsidR="008B7CE4" w:rsidRPr="003D554C" w:rsidRDefault="008B7CE4">
      <w:pPr>
        <w:rPr>
          <w:sz w:val="26"/>
          <w:szCs w:val="26"/>
        </w:rPr>
      </w:pPr>
    </w:p>
    <w:p w14:paraId="2C830FE8" w14:textId="4D4E16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Египет считает себя Нилом, который каждый год выходит из берегов. И Египет говорит, что в моей силе и в моей мощи с моими армиями я пройду по всей земле. Я собираюсь сокрушить их.</w:t>
      </w:r>
    </w:p>
    <w:p w14:paraId="3B05FD6A" w14:textId="77777777" w:rsidR="008B7CE4" w:rsidRPr="003D554C" w:rsidRDefault="008B7CE4">
      <w:pPr>
        <w:rPr>
          <w:sz w:val="26"/>
          <w:szCs w:val="26"/>
        </w:rPr>
      </w:pPr>
    </w:p>
    <w:p w14:paraId="6FD7A5F2" w14:textId="123E88A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Господь говорит, что вы узнаете ограниченность ваших армий и ограниченность вашей силы, потому что Бог будет судить вашу гордыню. Против моавитян в главе 48, стих 7. И когда мы думаем о сегодняшних народах, если Бог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судит эти древние народы на основании их высокомерия и гордыни, подумайте об ответственности, которую это возлагает на нас сегодня. Но Бог говорит о Моаве, ибо за то, что ты надеялся на свои дела и на свои сокровища, ты тоже будешь взят </w:t>
      </w:r>
      <w:r xmlns:w="http://schemas.openxmlformats.org/wordprocessingml/2006/main" w:rsidR="0088742E">
        <w:rPr>
          <w:rFonts w:ascii="Calibri" w:eastAsia="Calibri" w:hAnsi="Calibri" w:cs="Calibri"/>
          <w:sz w:val="26"/>
          <w:szCs w:val="26"/>
        </w:rPr>
        <w:t xml:space="preserve">, и Хамос, Бог твой, тоже пойдет в изгнание со своим священником и своими приближенными.</w:t>
      </w:r>
    </w:p>
    <w:p w14:paraId="3F0617F8" w14:textId="77777777" w:rsidR="008B7CE4" w:rsidRPr="003D554C" w:rsidRDefault="008B7CE4">
      <w:pPr>
        <w:rPr>
          <w:sz w:val="26"/>
          <w:szCs w:val="26"/>
        </w:rPr>
      </w:pPr>
    </w:p>
    <w:p w14:paraId="67D26407" w14:textId="7508CAD5"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Итак, имеет ли какое-либо значение для нас сегодня то, что народ попадает под суд Божий из-за своей гордости своим богатством и сокровищами? И только подумайте: в ветхозаветных пророках нет ничего, что имело бы отношение к нам сегодня, не так ли? Ни одна нация никогда... Вот почему все это действительно имеет значение. Точно так же, как Бог осудил гордость Египта и его имперскую власть, точно так же, как Бог осудил даже такую меньшую нацию, как Моав, на которую мы, вероятно, даже не обратили бы внимания, Бог не игнорирует даже их гордость и их высокомерие, которое заставило их изобрести своих собственных богов и довериться своим собственным ресурсам. Господь говорит о Моаве, глава 48, стих 26: «Напои его», говоря о суде, который придет на Моава, потому что он возвеличился против Господа, так что Моав будет валяться в своей блевотине, и он тоже будет удержан в насмешки.</w:t>
      </w:r>
    </w:p>
    <w:p w14:paraId="0D543FB5" w14:textId="77777777" w:rsidR="008B7CE4" w:rsidRPr="003D554C" w:rsidRDefault="008B7CE4">
      <w:pPr>
        <w:rPr>
          <w:sz w:val="26"/>
          <w:szCs w:val="26"/>
        </w:rPr>
      </w:pPr>
    </w:p>
    <w:p w14:paraId="741CAA17" w14:textId="30A2D3F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Итак, вы собираетесь возвыситься против Господа. Ты будешь хвалиться. Вы прославите себя, свою гордость и свои достижения.</w:t>
      </w:r>
    </w:p>
    <w:p w14:paraId="0AB61C0F" w14:textId="77777777" w:rsidR="008B7CE4" w:rsidRPr="003D554C" w:rsidRDefault="008B7CE4">
      <w:pPr>
        <w:rPr>
          <w:sz w:val="26"/>
          <w:szCs w:val="26"/>
        </w:rPr>
      </w:pPr>
    </w:p>
    <w:p w14:paraId="075F2DEA" w14:textId="0A463C5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Господь унизит вас, заставив валяться в своей блевотине, пока вы переживаете разрушительный суд, который Он собирается вынести против вас. Итак, об этих врагах постоянно будут говорить, что Господь будет судить их за их гордыню. Еще одна вещь, которая приведет к осуждению этих народов, — это плохое обращение с народом Израиля.</w:t>
      </w:r>
    </w:p>
    <w:p w14:paraId="697121E7" w14:textId="77777777" w:rsidR="008B7CE4" w:rsidRPr="003D554C" w:rsidRDefault="008B7CE4">
      <w:pPr>
        <w:rPr>
          <w:sz w:val="26"/>
          <w:szCs w:val="26"/>
        </w:rPr>
      </w:pPr>
    </w:p>
    <w:p w14:paraId="342E881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Мы просто смотрели на моавитян. Их будут судить за плохое обращение с Израилем. Об этом говорится в главе 48, стихе 27: разве Израиль не был для вас посмешищем? Был ли он найден среди воров, что бы ты ни говорил о нем, ты качал головой.</w:t>
      </w:r>
    </w:p>
    <w:p w14:paraId="7827A6C7" w14:textId="77777777" w:rsidR="008B7CE4" w:rsidRPr="003D554C" w:rsidRDefault="008B7CE4">
      <w:pPr>
        <w:rPr>
          <w:sz w:val="26"/>
          <w:szCs w:val="26"/>
        </w:rPr>
      </w:pPr>
    </w:p>
    <w:p w14:paraId="24362AF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Вы высмеивали Израиль в то время, когда он переживал национальный кризис. Господь собирается направить то же самое против вас. В ближайшем будущем ситуация изменится.</w:t>
      </w:r>
    </w:p>
    <w:p w14:paraId="4D1BE7C7" w14:textId="77777777" w:rsidR="008B7CE4" w:rsidRPr="003D554C" w:rsidRDefault="008B7CE4">
      <w:pPr>
        <w:rPr>
          <w:sz w:val="26"/>
          <w:szCs w:val="26"/>
        </w:rPr>
      </w:pPr>
    </w:p>
    <w:p w14:paraId="42979C27" w14:textId="5467103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Аммонитяне, опять же, были одними из соседей Израиля к востоку от него, за Иорданом. Что касается аммонитян, так говорит Господь: разве у Израиля нет сыновей? Неужели у него нет наследника? А как насчет земли Израиля? Вот в чем дело. Почему же тогда Милком, бог аммонитян, лишил Гада власти? Разве у народа Израиля не было потомков, которым можно было бы передать свою землю? Не поэтому ли вы и ваши боги вторглись в землю Израиля и отобрали ее территорию, принадлежавшую колену Гада? Вы заставили своих людей поселиться в его городах.</w:t>
      </w:r>
    </w:p>
    <w:p w14:paraId="4D4E5C5C" w14:textId="77777777" w:rsidR="008B7CE4" w:rsidRPr="003D554C" w:rsidRDefault="008B7CE4">
      <w:pPr>
        <w:rPr>
          <w:sz w:val="26"/>
          <w:szCs w:val="26"/>
        </w:rPr>
      </w:pPr>
    </w:p>
    <w:p w14:paraId="523A073E" w14:textId="5F2932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Они украли территорию северного царства Израиля. Это восходит к ассирийскому кризису до времен Иеремии. Вот что говорит Господь </w:t>
      </w:r>
      <w:r xmlns:w="http://schemas.openxmlformats.org/wordprocessingml/2006/main" w:rsidR="00C36042">
        <w:rPr>
          <w:rFonts w:ascii="Calibri" w:eastAsia="Calibri" w:hAnsi="Calibri" w:cs="Calibri"/>
          <w:sz w:val="26"/>
          <w:szCs w:val="26"/>
        </w:rPr>
        <w:t xml:space="preserve">. Поэтому вот, наступают дни, возвещает Господь, когда Я сделаю так, чтобы боевой клич был услышан.</w:t>
      </w:r>
    </w:p>
    <w:p w14:paraId="1734BCDA" w14:textId="77777777" w:rsidR="008B7CE4" w:rsidRPr="003D554C" w:rsidRDefault="008B7CE4">
      <w:pPr>
        <w:rPr>
          <w:sz w:val="26"/>
          <w:szCs w:val="26"/>
        </w:rPr>
      </w:pPr>
    </w:p>
    <w:p w14:paraId="5D3DBD2D" w14:textId="66A1D5F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Будет опустошение аммонитян. Одним из людей, которых судят в этом разделе, являются идумеяне. Опять же, они потомки Исава.</w:t>
      </w:r>
    </w:p>
    <w:p w14:paraId="248F5A37" w14:textId="77777777" w:rsidR="008B7CE4" w:rsidRPr="003D554C" w:rsidRDefault="008B7CE4">
      <w:pPr>
        <w:rPr>
          <w:sz w:val="26"/>
          <w:szCs w:val="26"/>
        </w:rPr>
      </w:pPr>
    </w:p>
    <w:p w14:paraId="2A84B4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Они были соперниками Израиля на протяжении всей своей истории. Иеремия на самом деле не говорит о причинах суда над Эдомом, но когда вы идете и читаете книгу Авдия, одна из вещей, о которых упоминает пророк Авдия, заключается в том, что идумеи фактически объединили свои силы с вавилонянами, когда они вторглись в земля Иуды. Их войска были наемниками, которые сражались против Иуды вместе с вавилонянами, когда они вторгались в Иерусалим.</w:t>
      </w:r>
    </w:p>
    <w:p w14:paraId="401D530B" w14:textId="77777777" w:rsidR="008B7CE4" w:rsidRPr="003D554C" w:rsidRDefault="008B7CE4">
      <w:pPr>
        <w:rPr>
          <w:sz w:val="26"/>
          <w:szCs w:val="26"/>
        </w:rPr>
      </w:pPr>
    </w:p>
    <w:p w14:paraId="4007A543" w14:textId="4347FDE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Эдом, находящийся на юге, использовал вавилонское вторжение как возможность отобрать территорию у Иудеи, и именно поэтому против них направлено гневное послание о суде. Тот, кто касается народа Божьего, на самом деле касается зеницы ока Божьего. Итак, Бог собирается вынести им суд.</w:t>
      </w:r>
    </w:p>
    <w:p w14:paraId="005BD422" w14:textId="77777777" w:rsidR="008B7CE4" w:rsidRPr="003D554C" w:rsidRDefault="008B7CE4">
      <w:pPr>
        <w:rPr>
          <w:sz w:val="26"/>
          <w:szCs w:val="26"/>
        </w:rPr>
      </w:pPr>
    </w:p>
    <w:p w14:paraId="5DE5D931" w14:textId="3BE425F0" w:rsidR="008B7CE4"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Итак, с точки зрения прочного богословского принципа или прочного послания, вытекающего из этого, да, это приговор группе людей, которые жили давным-давно в странах и странах, которые, если мы вытащим наш библейский атлас, некоторые из нас возможно, их будет сложно найти. Но из этого вытекает прочный богословский принцип: Бог в конечном итоге будет судить любую форму человеческой гордыни. А на индивидуальном уровне — гордость человека, который говорит: «Я могу жить независимо от Бога».</w:t>
      </w:r>
    </w:p>
    <w:p w14:paraId="55CA1986" w14:textId="77777777" w:rsidR="008B7CE4" w:rsidRPr="003D554C" w:rsidRDefault="008B7CE4">
      <w:pPr>
        <w:rPr>
          <w:sz w:val="26"/>
          <w:szCs w:val="26"/>
        </w:rPr>
      </w:pPr>
    </w:p>
    <w:p w14:paraId="4542010C" w14:textId="3A9049A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Он мне не нужен. Неважно, атеист он или теист. Если вы живете, притворяясь, что вам не нужен Бог, то практически вы атеист.</w:t>
      </w:r>
    </w:p>
    <w:p w14:paraId="102EFB42" w14:textId="77777777" w:rsidR="008B7CE4" w:rsidRPr="003D554C" w:rsidRDefault="008B7CE4">
      <w:pPr>
        <w:rPr>
          <w:sz w:val="26"/>
          <w:szCs w:val="26"/>
        </w:rPr>
      </w:pPr>
    </w:p>
    <w:p w14:paraId="7569DAE8" w14:textId="7CECC23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такая гордость приведет вас под Божий суд. Но для наций, которые возвысились в гордыне из-за своего богатства или своих достижений, своей истории, своего наследия или своих военных достижений, Бог в конечном итоге собирается низвергнуть все это. И последний суд, который Бог вынесет как над народами, так и над отдельными людьми, будет судом, который положит конец всем формам человеческой гордости.</w:t>
      </w:r>
    </w:p>
    <w:p w14:paraId="78FFDE81" w14:textId="77777777" w:rsidR="008B7CE4" w:rsidRPr="003D554C" w:rsidRDefault="008B7CE4">
      <w:pPr>
        <w:rPr>
          <w:sz w:val="26"/>
          <w:szCs w:val="26"/>
        </w:rPr>
      </w:pPr>
    </w:p>
    <w:p w14:paraId="0B07EE2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Хорошо. Теперь помните, что день Господень, описанный в Иеремии с 46 по 51, — это день Господень, который Бог приготовил для конкретных народов. Вторая глава Исаии, я думаю, больше говорит о дне Господнем, когда Бог собирается совершить суд над всей землей.</w:t>
      </w:r>
    </w:p>
    <w:p w14:paraId="4A49232B" w14:textId="77777777" w:rsidR="008B7CE4" w:rsidRPr="003D554C" w:rsidRDefault="008B7CE4">
      <w:pPr>
        <w:rPr>
          <w:sz w:val="26"/>
          <w:szCs w:val="26"/>
        </w:rPr>
      </w:pPr>
    </w:p>
    <w:p w14:paraId="72D6F4E5" w14:textId="71BEF2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вот о чем будет это решение. Исайя 2:11 говорит, что надменные взгляды человека будут унижены, и гордыня людей будет смирена, и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один Господь будет возвышен в тот день. Ибо у Господа Саваофа есть день против всего гордого и высокого, и против всего, что возносится, и будет унижено.</w:t>
      </w:r>
    </w:p>
    <w:p w14:paraId="3B7DF1F3" w14:textId="77777777" w:rsidR="008B7CE4" w:rsidRPr="003D554C" w:rsidRDefault="008B7CE4">
      <w:pPr>
        <w:rPr>
          <w:sz w:val="26"/>
          <w:szCs w:val="26"/>
        </w:rPr>
      </w:pPr>
    </w:p>
    <w:p w14:paraId="69B7BB63" w14:textId="341307F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Итак, в конце этого сказано, перестаньте думать о человеке, в чьих ноздрях дыхание, ради чего он? Итак, это сообщение, что мы начинаем смотреть на это и говорить: эти оракулы, какое они имеют к нам отношение? Они о народах, которые жили давным-давно. Почему нас должно это волновать? Та же гордость, которая навлекла на них Божий суд, в конечном итоге является причиной того, что Бог будет судить все народы в будущем. И это причина, по которой Бог сегодня активно участвует в процессе суда над народами точно так же, как Он делал это во дни Иеремии.</w:t>
      </w:r>
    </w:p>
    <w:p w14:paraId="489CA313" w14:textId="77777777" w:rsidR="008B7CE4" w:rsidRPr="003D554C" w:rsidRDefault="008B7CE4">
      <w:pPr>
        <w:rPr>
          <w:sz w:val="26"/>
          <w:szCs w:val="26"/>
        </w:rPr>
      </w:pPr>
    </w:p>
    <w:p w14:paraId="3C28EF23" w14:textId="2141C9D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Бог собирается положить конец всем формам человеческой гордости. Итак, я должен посмотреть на это и сказать: «Ух ты, может быть, в этих отрывках есть что-то подходящее». Даже если это суды, которые были осуществлены над людьми давным-давно, может быть, эти суды актуальны и для нас, потому что Бог ненавидит человеческую гордыню.</w:t>
      </w:r>
    </w:p>
    <w:p w14:paraId="096AE663" w14:textId="77777777" w:rsidR="008B7CE4" w:rsidRPr="003D554C" w:rsidRDefault="008B7CE4">
      <w:pPr>
        <w:rPr>
          <w:sz w:val="26"/>
          <w:szCs w:val="26"/>
        </w:rPr>
      </w:pPr>
    </w:p>
    <w:p w14:paraId="6515212E" w14:textId="4A2038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в конечном итоге Бог, в Своей праведности и Своей справедливости, низвергает народы, возгордившиеся в гордыне и грозящие кулаком перед лицом Бога. И я думаю, что мы видим такую гордость за нашу страну. И снова, возвращаясь к цитате Билли Грэма, если Бог не осудит Америку, ему придется извиниться перед Содомом и Гоморрой, а в свете Иеремии — перед Эдомом, Моавом, филистимлянами, египтянами и Вавилон, потому что мы вознесены такой же гордостью.</w:t>
      </w:r>
    </w:p>
    <w:p w14:paraId="76A6CAE8" w14:textId="77777777" w:rsidR="008B7CE4" w:rsidRPr="003D554C" w:rsidRDefault="008B7CE4">
      <w:pPr>
        <w:rPr>
          <w:sz w:val="26"/>
          <w:szCs w:val="26"/>
        </w:rPr>
      </w:pPr>
    </w:p>
    <w:p w14:paraId="77C32761" w14:textId="1912684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Мы уже упоминали тот факт, что в популярных трактовках пророчеств мы часто пытаемся найти ссылки на современные события. Вопрос, который люди постоянно задают мне о пророках, заключается в том, упоминаются ли Соединенные Штаты в библейских пророчествах. Сможете ли вы найти какие-нибудь стихи? Есть ли что-нибудь о войне в Ираке и Афганистане? Было ли 11 сентября предсказано библейскими пророками? Знаете ли вы, кто такой Антихрист? Можете ли вы назвать нам дату второго пришествия? И когда я отвечаю на вопросы, нет, я не знаю ни одного из этих вопросов. Они такие: а ты пророков учишь? Вам нужно вернуться к пророчеству и кое-чему научиться.</w:t>
      </w:r>
    </w:p>
    <w:p w14:paraId="14CAB33F" w14:textId="77777777" w:rsidR="008B7CE4" w:rsidRPr="003D554C" w:rsidRDefault="008B7CE4">
      <w:pPr>
        <w:rPr>
          <w:sz w:val="26"/>
          <w:szCs w:val="26"/>
        </w:rPr>
      </w:pPr>
    </w:p>
    <w:p w14:paraId="3F4B26DE" w14:textId="1B31533D" w:rsidR="008B7CE4" w:rsidRPr="003D554C" w:rsidRDefault="00C360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долго и усердно искал пророков. Я не вижу никаких упоминаний о Соединённых Штатах в библейских пророчествах, даже в апокалиптических образах книги Откровения.</w:t>
      </w:r>
    </w:p>
    <w:p w14:paraId="411EE838" w14:textId="77777777" w:rsidR="008B7CE4" w:rsidRPr="003D554C" w:rsidRDefault="008B7CE4">
      <w:pPr>
        <w:rPr>
          <w:sz w:val="26"/>
          <w:szCs w:val="26"/>
        </w:rPr>
      </w:pPr>
    </w:p>
    <w:p w14:paraId="59BF7074" w14:textId="616420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Хорошо. Нам нужно запомнить очень простое герменевтическое правило. Вся Библия предназначена для нас, но не вся Библия о нас.</w:t>
      </w:r>
    </w:p>
    <w:p w14:paraId="2049F041" w14:textId="77777777" w:rsidR="008B7CE4" w:rsidRPr="003D554C" w:rsidRDefault="008B7CE4">
      <w:pPr>
        <w:rPr>
          <w:sz w:val="26"/>
          <w:szCs w:val="26"/>
        </w:rPr>
      </w:pPr>
    </w:p>
    <w:p w14:paraId="4F92A67C" w14:textId="4C6738B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Итак, эти сообщения предназначены для нас. Это послания, которые учат нас и инструктируют нас, но они не о нас. Они об этих народах, живших очень давно, но вот чему они нас учат.</w:t>
      </w:r>
    </w:p>
    <w:p w14:paraId="4809B7B7" w14:textId="77777777" w:rsidR="008B7CE4" w:rsidRPr="003D554C" w:rsidRDefault="008B7CE4">
      <w:pPr>
        <w:rPr>
          <w:sz w:val="26"/>
          <w:szCs w:val="26"/>
        </w:rPr>
      </w:pPr>
    </w:p>
    <w:p w14:paraId="37D9CB1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Суды, которые Бог принес тогда, являются лишь предварительным просмотром судов, которые Бог будет продолжать исполнять на протяжении всей истории и которые Бог в конечном итоге вынесет против всех людей в конце истории. Еще одна ошибка, которую мы, американцы, часто совершаем с библейскими пророчествами, — это брать обещания или вещи, сказанные об Израиле, и применять их к нашей собственной стране. Мы христианская нация.</w:t>
      </w:r>
    </w:p>
    <w:p w14:paraId="394FE7A6" w14:textId="77777777" w:rsidR="008B7CE4" w:rsidRPr="003D554C" w:rsidRDefault="008B7CE4">
      <w:pPr>
        <w:rPr>
          <w:sz w:val="26"/>
          <w:szCs w:val="26"/>
        </w:rPr>
      </w:pPr>
    </w:p>
    <w:p w14:paraId="4976A60B" w14:textId="12F8021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У нас здесь много христиан и много церквей. Итак, мы избранный народ Божий. Мы святой народ.</w:t>
      </w:r>
    </w:p>
    <w:p w14:paraId="67CCCC8F" w14:textId="77777777" w:rsidR="008B7CE4" w:rsidRPr="003D554C" w:rsidRDefault="008B7CE4">
      <w:pPr>
        <w:rPr>
          <w:sz w:val="26"/>
          <w:szCs w:val="26"/>
        </w:rPr>
      </w:pPr>
    </w:p>
    <w:p w14:paraId="36D07E9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Я думаю, что по мере развития событий в наши дни мы понимаем, насколько далеки мы от этого. Но я думаю, мы понимаем, что мы не избранный Богом народ. Сегодня Бог не действует ни через одну нацию так, как Он действовал через древний Израиль в старой экономике, даже через современное государство Израиль.</w:t>
      </w:r>
    </w:p>
    <w:p w14:paraId="77961FC1" w14:textId="77777777" w:rsidR="008B7CE4" w:rsidRPr="003D554C" w:rsidRDefault="008B7CE4">
      <w:pPr>
        <w:rPr>
          <w:sz w:val="26"/>
          <w:szCs w:val="26"/>
        </w:rPr>
      </w:pPr>
    </w:p>
    <w:p w14:paraId="554D1D55" w14:textId="562F9FE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Божий народ больше не является национальным образованием. Это церковь, состоящая из людей из каждого племени и нации. Итак, еще одна ошибка, которую мы часто совершаем, — это брать пророчества, данные Израилю, и применять их к Соединенным Штатам.</w:t>
      </w:r>
    </w:p>
    <w:p w14:paraId="0A6B2737" w14:textId="77777777" w:rsidR="008B7CE4" w:rsidRPr="003D554C" w:rsidRDefault="008B7CE4">
      <w:pPr>
        <w:rPr>
          <w:sz w:val="26"/>
          <w:szCs w:val="26"/>
        </w:rPr>
      </w:pPr>
    </w:p>
    <w:p w14:paraId="4BCC1A95"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Бог дает обещание Израилю во 2-й книге Паралипоменон: если народ Мой, называемый Моим именем, смирится, призовет Меня, исповедует свой грех и обратится ко Мне, Я исцелю их землю. Сегодня этот отрывок главным образом применим не к Соединенным Штатам, а к Божьему народу, к церкви. И если они смирятся, Бог благословит их.</w:t>
      </w:r>
    </w:p>
    <w:p w14:paraId="7024A968" w14:textId="77777777" w:rsidR="008B7CE4" w:rsidRPr="003D554C" w:rsidRDefault="008B7CE4">
      <w:pPr>
        <w:rPr>
          <w:sz w:val="26"/>
          <w:szCs w:val="26"/>
        </w:rPr>
      </w:pPr>
    </w:p>
    <w:p w14:paraId="4983EE78" w14:textId="1777B7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Но нет никакой гарантии, даже для нас, христиан в Америке, что Бог собирается исцелить именно нашу землю. Итак, где мы находим Соединенные Штаты в библейском пророчестве? Дело не в конкретных отрывках и не в конкретных обещаниях или посланиях, данных Израилю. Я думаю, что если мы хотим найти Соединенные Штаты в целом, то нам следует обратиться к оракулам против наций.</w:t>
      </w:r>
    </w:p>
    <w:p w14:paraId="65605CD0" w14:textId="77777777" w:rsidR="008B7CE4" w:rsidRPr="003D554C" w:rsidRDefault="008B7CE4">
      <w:pPr>
        <w:rPr>
          <w:sz w:val="26"/>
          <w:szCs w:val="26"/>
        </w:rPr>
      </w:pPr>
    </w:p>
    <w:p w14:paraId="3CD594FE" w14:textId="04B0D87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особенно такие могущественные и великие империи, как Египет, Вавилон и Ассирия. И так же, как наша нация бросила вызов Богу или продемонстрировала свою гордость и бунт против Бога, точно так же, как Бог судил эти народы и по тем же причинам, по которым Бог судил их, Бог будет судить и нас. Несколько лет назад писательница по имени Джули Вудс написала интересную статью о малых пророках, которых называла Ассирия Западом.</w:t>
      </w:r>
    </w:p>
    <w:p w14:paraId="68C1B0A8" w14:textId="77777777" w:rsidR="008B7CE4" w:rsidRPr="003D554C" w:rsidRDefault="008B7CE4">
      <w:pPr>
        <w:rPr>
          <w:sz w:val="26"/>
          <w:szCs w:val="26"/>
        </w:rPr>
      </w:pPr>
    </w:p>
    <w:p w14:paraId="69A31BCF" w14:textId="0F6C3C6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 думать о речах суда Наума и о том, как они применимы к нам, в западном мире, и к такой имперской нации, как Америка. И это не значит, что мы просто уравниваем Ассирию с Америкой, и мы плохие, и нам нужно избавиться от наших армий и всего остального. Не в этом дело.</w:t>
      </w:r>
    </w:p>
    <w:p w14:paraId="316EBAED" w14:textId="77777777" w:rsidR="008B7CE4" w:rsidRPr="003D554C" w:rsidRDefault="008B7CE4">
      <w:pPr>
        <w:rPr>
          <w:sz w:val="26"/>
          <w:szCs w:val="26"/>
        </w:rPr>
      </w:pPr>
    </w:p>
    <w:p w14:paraId="0005F11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Но когда мы смотрим на причины, по которым Бог вынес приговор этим народам в прошлом, мы вспоминаем, что Бог сделает то же самое с нашим народом в какой-то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момент в будущем. Это неизбежно. И если в будущем не произойдет великого пробуждения, этот суд может быть уже не за горами.</w:t>
      </w:r>
    </w:p>
    <w:p w14:paraId="7EFDB9EA" w14:textId="77777777" w:rsidR="008B7CE4" w:rsidRPr="003D554C" w:rsidRDefault="008B7CE4">
      <w:pPr>
        <w:rPr>
          <w:sz w:val="26"/>
          <w:szCs w:val="26"/>
        </w:rPr>
      </w:pPr>
    </w:p>
    <w:p w14:paraId="66D254AC" w14:textId="269E8AB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Мы живем в таком обществе. Но те же причины, по которым Бог тогда судил этих людей, заключаются в том, почему Бог судил народы на протяжении всей истории и почему Бог в конечном итоге будет судить нас. Итак, я не обращаюсь к книге Наума и не говорю, что Америка равна Ассирии.</w:t>
      </w:r>
    </w:p>
    <w:p w14:paraId="2E072C44" w14:textId="77777777" w:rsidR="008B7CE4" w:rsidRPr="003D554C" w:rsidRDefault="008B7CE4">
      <w:pPr>
        <w:rPr>
          <w:sz w:val="26"/>
          <w:szCs w:val="26"/>
        </w:rPr>
      </w:pPr>
    </w:p>
    <w:p w14:paraId="643A081D" w14:textId="2FB5953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Но я иду туда и говорю, что по многим причинам, по которым Бог судил эти гордые и дерзкие империи в прошлом, Бог будет судить нас в будущем. И если мы честно оценим Соединенные Штаты Америки, мы не сможем сказать, что Соединенные Штаты равны Сирии или Соединенные Штаты равны Вавилону. Но, как говорит Питер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Лейтхарт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в своей книге, мы, вероятно, находимся где-то между Бабелем и Зверем.</w:t>
      </w:r>
    </w:p>
    <w:p w14:paraId="21563174" w14:textId="77777777" w:rsidR="008B7CE4" w:rsidRPr="003D554C" w:rsidRDefault="008B7CE4">
      <w:pPr>
        <w:rPr>
          <w:sz w:val="26"/>
          <w:szCs w:val="26"/>
        </w:rPr>
      </w:pPr>
    </w:p>
    <w:p w14:paraId="02B3FEB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Мы находимся где-то между городом, который бросил вызов Богу в 11-й главе книги Бытия, и зверем в конце книги Откровения, который объявляет войну народу Божьему. Мы где-то посередине. И из-за этого на нас в конечном итоге падет Божий суд.</w:t>
      </w:r>
    </w:p>
    <w:p w14:paraId="4E3F8893" w14:textId="77777777" w:rsidR="008B7CE4" w:rsidRPr="003D554C" w:rsidRDefault="008B7CE4">
      <w:pPr>
        <w:rPr>
          <w:sz w:val="26"/>
          <w:szCs w:val="26"/>
        </w:rPr>
      </w:pPr>
    </w:p>
    <w:p w14:paraId="76673DE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Народы, которые подверглись суду, затем стали образцом Божьего суда над народами в будущем. Один из этих народов, который постоянно появляется, — народ Эдома, сосед Израиля, потомки Исава. Когда я читаю пророческие тексты в книге Исайи, в которых говорится о Царстве Божьем или последних днях, суд над врагами Божьими часто фокусируется на этом крошечном маленьком народе.</w:t>
      </w:r>
    </w:p>
    <w:p w14:paraId="71BFABB9" w14:textId="77777777" w:rsidR="008B7CE4" w:rsidRPr="003D554C" w:rsidRDefault="008B7CE4">
      <w:pPr>
        <w:rPr>
          <w:sz w:val="26"/>
          <w:szCs w:val="26"/>
        </w:rPr>
      </w:pPr>
    </w:p>
    <w:p w14:paraId="612BD782"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Исайя 34: Бог собирается судить Едом, а затем придет царство. Бог собирается судить Эдом, Иезекииль, глава 35, а затем наступит восстановление Израиля. Исаия, глава 63, Господь — воин, возвращающийся с битвы, идущий из Восора, что в земле Эдома.</w:t>
      </w:r>
    </w:p>
    <w:p w14:paraId="69F78771" w14:textId="77777777" w:rsidR="008B7CE4" w:rsidRPr="003D554C" w:rsidRDefault="008B7CE4">
      <w:pPr>
        <w:rPr>
          <w:sz w:val="26"/>
          <w:szCs w:val="26"/>
        </w:rPr>
      </w:pPr>
    </w:p>
    <w:p w14:paraId="5813E57F" w14:textId="57EFDE6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Это не означает, что Бог нацелил яблочко на людей, живущих там же, где жили древние идумеи. Но на самом деле это означает, что Едом, как враг Бога и народа Божьего, является образцом народов, которые будут осуждены в будущем. Пророки Ветхого Завета напоминают нам о реальности божественного суда как для нас как отдельных людей, так и, в конечном счете, для народов.</w:t>
      </w:r>
    </w:p>
    <w:p w14:paraId="0E58251D" w14:textId="77777777" w:rsidR="008B7CE4" w:rsidRPr="003D554C" w:rsidRDefault="008B7CE4">
      <w:pPr>
        <w:rPr>
          <w:sz w:val="26"/>
          <w:szCs w:val="26"/>
        </w:rPr>
      </w:pPr>
    </w:p>
    <w:p w14:paraId="66947331" w14:textId="525D1A6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Еще во времена Гражданской войны Авраам Линкольн, говоря о том, почему он считал, что война произошла, частично сказал, что он верил, что божественная справедливость и божественное возмездие были ее частью. Он сказал, что за каждую каплю крови, пролитую плетью, будет оплачена другая, пролитая мечом. Историк по имени Стивен Килер в своей книге «Суд Божий», который превосходно рассказывает об этом, сказал: «Мы, как общество, подошли к такому моменту, когда больше не верим в это.</w:t>
      </w:r>
    </w:p>
    <w:p w14:paraId="68141EB4" w14:textId="77777777" w:rsidR="008B7CE4" w:rsidRPr="003D554C" w:rsidRDefault="008B7CE4">
      <w:pPr>
        <w:rPr>
          <w:sz w:val="26"/>
          <w:szCs w:val="26"/>
        </w:rPr>
      </w:pPr>
    </w:p>
    <w:p w14:paraId="66EABB8D" w14:textId="17B31F7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Либо из-за нашего секуляризма, либо из-за наших технологий, которые Бог отодвинул на обочину, из-за наших различных политических идеологий, </w:t>
      </w:r>
      <w:r xmlns:w="http://schemas.openxmlformats.org/wordprocessingml/2006/main" w:rsidR="00C36042">
        <w:rPr>
          <w:rFonts w:ascii="Calibri" w:eastAsia="Calibri" w:hAnsi="Calibri" w:cs="Calibri"/>
          <w:sz w:val="26"/>
          <w:szCs w:val="26"/>
        </w:rPr>
        <w:t xml:space="preserve">либо из-за нашей идеи о том, что Бог не может этого сделать, мы потеряли идею о том, что Бог может судить и что Бог действительно судит нации. Ветхозаветные пророки в своих оракулах возвращают нас к тому, что если Бог судил народы тогда за нарушение Ноева завета, то Бог будет судить и нас. Когда мы крадем землю у других людей, мы переживаем за это Божий суд.</w:t>
      </w:r>
    </w:p>
    <w:p w14:paraId="5629FA18" w14:textId="77777777" w:rsidR="008B7CE4" w:rsidRPr="003D554C" w:rsidRDefault="008B7CE4">
      <w:pPr>
        <w:rPr>
          <w:sz w:val="26"/>
          <w:szCs w:val="26"/>
        </w:rPr>
      </w:pPr>
    </w:p>
    <w:p w14:paraId="236C5DD0" w14:textId="700F342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Когда мы убиваем нерожденных детей миллионами каждое десятилетие, Бог призывает нас к ответственности. Эта идея Ноева завета кажется счетчиком крови, но Бог, как с отдельными народами, так и с миром в целом, в конце концов достаточно, и суд падает. Итак, чтобы закончить это, да, мы рассматриваем раздел, посвященный судам, которые произошли в истории, но они являются напоминанием нам, как отдельным людям, так и людям из разных стран, что в конечном итоге Божий суд обрушится и на народы. .</w:t>
      </w:r>
    </w:p>
    <w:p w14:paraId="0F57A80B" w14:textId="77777777" w:rsidR="008B7CE4" w:rsidRPr="003D554C" w:rsidRDefault="008B7CE4">
      <w:pPr>
        <w:rPr>
          <w:sz w:val="26"/>
          <w:szCs w:val="26"/>
        </w:rPr>
      </w:pPr>
    </w:p>
    <w:p w14:paraId="30D6594E" w14:textId="141F4869" w:rsidR="008B7CE4" w:rsidRDefault="00000000">
      <w:pPr xmlns:w="http://schemas.openxmlformats.org/wordprocessingml/2006/main">
        <w:rPr>
          <w:rFonts w:ascii="Calibri" w:eastAsia="Calibri" w:hAnsi="Calibri" w:cs="Calibri"/>
          <w:sz w:val="26"/>
          <w:szCs w:val="26"/>
        </w:rPr>
      </w:pPr>
      <w:r xmlns:w="http://schemas.openxmlformats.org/wordprocessingml/2006/main" w:rsidRPr="003D554C">
        <w:rPr>
          <w:rFonts w:ascii="Calibri" w:eastAsia="Calibri" w:hAnsi="Calibri" w:cs="Calibri"/>
          <w:sz w:val="26"/>
          <w:szCs w:val="26"/>
        </w:rPr>
        <w:t xml:space="preserve">Божий суд – это реальность, и даже если мы игнорируем его или притворяемся, что его не существует, он реален, и пророки напоминают нам, что мы обязательно должны принять это во внимание и принять это лицом к лицу. Амос сказал: готовьтесь встретить своего Бога как на индивидуальном, так и на национальном уровне; это то, что нам нужно больше осознавать в культуре, в которой мы живем.</w:t>
      </w:r>
    </w:p>
    <w:p w14:paraId="482C31A2" w14:textId="77777777" w:rsidR="00C36042" w:rsidRDefault="00C36042">
      <w:pPr>
        <w:rPr>
          <w:sz w:val="26"/>
          <w:szCs w:val="26"/>
        </w:rPr>
      </w:pPr>
    </w:p>
    <w:p w14:paraId="422754A6" w14:textId="79E7324D" w:rsidR="00C36042"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Это доктор Гэри Йейтс в своем учении по книге Иеремии. Это сессия 29, Иеремия 46-49, Оракулы против народов.</w:t>
      </w:r>
      <w:r xmlns:w="http://schemas.openxmlformats.org/wordprocessingml/2006/main"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br xmlns:w="http://schemas.openxmlformats.org/wordprocessingml/2006/main"/>
      </w:r>
    </w:p>
    <w:sectPr w:rsidR="00C36042" w:rsidRPr="003D5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D72E" w14:textId="77777777" w:rsidR="00E84171" w:rsidRDefault="00E84171" w:rsidP="003D554C">
      <w:r>
        <w:separator/>
      </w:r>
    </w:p>
  </w:endnote>
  <w:endnote w:type="continuationSeparator" w:id="0">
    <w:p w14:paraId="6E08D66F" w14:textId="77777777" w:rsidR="00E84171" w:rsidRDefault="00E84171" w:rsidP="003D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DB84" w14:textId="77777777" w:rsidR="00E84171" w:rsidRDefault="00E84171" w:rsidP="003D554C">
      <w:r>
        <w:separator/>
      </w:r>
    </w:p>
  </w:footnote>
  <w:footnote w:type="continuationSeparator" w:id="0">
    <w:p w14:paraId="7D3C64EF" w14:textId="77777777" w:rsidR="00E84171" w:rsidRDefault="00E84171" w:rsidP="003D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449748"/>
      <w:docPartObj>
        <w:docPartGallery w:val="Page Numbers (Top of Page)"/>
        <w:docPartUnique/>
      </w:docPartObj>
    </w:sdtPr>
    <w:sdtEndPr>
      <w:rPr>
        <w:noProof/>
      </w:rPr>
    </w:sdtEndPr>
    <w:sdtContent>
      <w:p w14:paraId="433F8366" w14:textId="2BAD6D0A" w:rsidR="003D554C" w:rsidRDefault="003D5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AF39F" w14:textId="77777777" w:rsidR="003D554C" w:rsidRDefault="003D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04674"/>
    <w:multiLevelType w:val="hybridMultilevel"/>
    <w:tmpl w:val="2624B500"/>
    <w:lvl w:ilvl="0" w:tplc="5E5C5F7A">
      <w:start w:val="1"/>
      <w:numFmt w:val="bullet"/>
      <w:lvlText w:val="●"/>
      <w:lvlJc w:val="left"/>
      <w:pPr>
        <w:ind w:left="720" w:hanging="360"/>
      </w:pPr>
    </w:lvl>
    <w:lvl w:ilvl="1" w:tplc="376EF70E">
      <w:start w:val="1"/>
      <w:numFmt w:val="bullet"/>
      <w:lvlText w:val="○"/>
      <w:lvlJc w:val="left"/>
      <w:pPr>
        <w:ind w:left="1440" w:hanging="360"/>
      </w:pPr>
    </w:lvl>
    <w:lvl w:ilvl="2" w:tplc="91CA94B4">
      <w:start w:val="1"/>
      <w:numFmt w:val="bullet"/>
      <w:lvlText w:val="■"/>
      <w:lvlJc w:val="left"/>
      <w:pPr>
        <w:ind w:left="2160" w:hanging="360"/>
      </w:pPr>
    </w:lvl>
    <w:lvl w:ilvl="3" w:tplc="62EED064">
      <w:start w:val="1"/>
      <w:numFmt w:val="bullet"/>
      <w:lvlText w:val="●"/>
      <w:lvlJc w:val="left"/>
      <w:pPr>
        <w:ind w:left="2880" w:hanging="360"/>
      </w:pPr>
    </w:lvl>
    <w:lvl w:ilvl="4" w:tplc="1F3E0F9A">
      <w:start w:val="1"/>
      <w:numFmt w:val="bullet"/>
      <w:lvlText w:val="○"/>
      <w:lvlJc w:val="left"/>
      <w:pPr>
        <w:ind w:left="3600" w:hanging="360"/>
      </w:pPr>
    </w:lvl>
    <w:lvl w:ilvl="5" w:tplc="06427AD2">
      <w:start w:val="1"/>
      <w:numFmt w:val="bullet"/>
      <w:lvlText w:val="■"/>
      <w:lvlJc w:val="left"/>
      <w:pPr>
        <w:ind w:left="4320" w:hanging="360"/>
      </w:pPr>
    </w:lvl>
    <w:lvl w:ilvl="6" w:tplc="3D52DAF4">
      <w:start w:val="1"/>
      <w:numFmt w:val="bullet"/>
      <w:lvlText w:val="●"/>
      <w:lvlJc w:val="left"/>
      <w:pPr>
        <w:ind w:left="5040" w:hanging="360"/>
      </w:pPr>
    </w:lvl>
    <w:lvl w:ilvl="7" w:tplc="3EDCFF64">
      <w:start w:val="1"/>
      <w:numFmt w:val="bullet"/>
      <w:lvlText w:val="●"/>
      <w:lvlJc w:val="left"/>
      <w:pPr>
        <w:ind w:left="5760" w:hanging="360"/>
      </w:pPr>
    </w:lvl>
    <w:lvl w:ilvl="8" w:tplc="3DBEF228">
      <w:start w:val="1"/>
      <w:numFmt w:val="bullet"/>
      <w:lvlText w:val="●"/>
      <w:lvlJc w:val="left"/>
      <w:pPr>
        <w:ind w:left="6480" w:hanging="360"/>
      </w:pPr>
    </w:lvl>
  </w:abstractNum>
  <w:num w:numId="1" w16cid:durableId="206020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E4"/>
    <w:rsid w:val="003D554C"/>
    <w:rsid w:val="004A39FB"/>
    <w:rsid w:val="0088742E"/>
    <w:rsid w:val="008B7CE4"/>
    <w:rsid w:val="00BD5253"/>
    <w:rsid w:val="00C36042"/>
    <w:rsid w:val="00E841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C9139"/>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554C"/>
    <w:pPr>
      <w:tabs>
        <w:tab w:val="center" w:pos="4680"/>
        <w:tab w:val="right" w:pos="9360"/>
      </w:tabs>
    </w:pPr>
  </w:style>
  <w:style w:type="character" w:customStyle="1" w:styleId="HeaderChar">
    <w:name w:val="Header Char"/>
    <w:basedOn w:val="DefaultParagraphFont"/>
    <w:link w:val="Header"/>
    <w:uiPriority w:val="99"/>
    <w:rsid w:val="003D554C"/>
  </w:style>
  <w:style w:type="paragraph" w:styleId="Footer">
    <w:name w:val="footer"/>
    <w:basedOn w:val="Normal"/>
    <w:link w:val="FooterChar"/>
    <w:uiPriority w:val="99"/>
    <w:unhideWhenUsed/>
    <w:rsid w:val="003D554C"/>
    <w:pPr>
      <w:tabs>
        <w:tab w:val="center" w:pos="4680"/>
        <w:tab w:val="right" w:pos="9360"/>
      </w:tabs>
    </w:pPr>
  </w:style>
  <w:style w:type="character" w:customStyle="1" w:styleId="FooterChar">
    <w:name w:val="Footer Char"/>
    <w:basedOn w:val="DefaultParagraphFont"/>
    <w:link w:val="Footer"/>
    <w:uiPriority w:val="99"/>
    <w:rsid w:val="003D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19</Pages>
  <Words>8968</Words>
  <Characters>40539</Characters>
  <Application>Microsoft Office Word</Application>
  <DocSecurity>0</DocSecurity>
  <Lines>810</Lines>
  <Paragraphs>177</Paragraphs>
  <ScaleCrop>false</ScaleCrop>
  <HeadingPairs>
    <vt:vector size="2" baseType="variant">
      <vt:variant>
        <vt:lpstr>Title</vt:lpstr>
      </vt:variant>
      <vt:variant>
        <vt:i4>1</vt:i4>
      </vt:variant>
    </vt:vector>
  </HeadingPairs>
  <TitlesOfParts>
    <vt:vector size="1" baseType="lpstr">
      <vt:lpstr>Jeremiah Yates Lecture29 Jer46 49 OraclesOfNations</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Lecture29 Jer46 49 OraclesOfNations</dc:title>
  <dc:creator>TurboScribe.ai</dc:creator>
  <cp:lastModifiedBy>Ted Hildebrandt</cp:lastModifiedBy>
  <cp:revision>5</cp:revision>
  <dcterms:created xsi:type="dcterms:W3CDTF">2024-02-05T03:51:00Z</dcterms:created>
  <dcterms:modified xsi:type="dcterms:W3CDTF">2024-05-11T13:16:00Z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248dc30d1169568157c9a06db0470e31c6cc29e72bd74d15f0e78a14b2982cb6</vt:lpwstr>
  </property>
</Properties>
</file>