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4D728" w14:textId="6A2C79F7" w:rsidR="00861F76" w:rsidRPr="002B26F0" w:rsidRDefault="002B26F0" w:rsidP="002B26F0">
      <w:pPr xmlns:w="http://schemas.openxmlformats.org/wordprocessingml/2006/main">
        <w:jc w:val="center"/>
        <w:rPr>
          <w:rFonts w:ascii="Calibri" w:eastAsia="Calibri" w:hAnsi="Calibri" w:cs="Calibri"/>
          <w:b/>
          <w:bCs/>
          <w:sz w:val="40"/>
          <w:szCs w:val="40"/>
        </w:rPr>
      </w:pPr>
      <w:r xmlns:w="http://schemas.openxmlformats.org/wordprocessingml/2006/main" w:rsidRPr="002B26F0">
        <w:rPr>
          <w:rFonts w:ascii="Calibri" w:eastAsia="Calibri" w:hAnsi="Calibri" w:cs="Calibri"/>
          <w:b/>
          <w:bCs/>
          <w:sz w:val="40"/>
          <w:szCs w:val="40"/>
        </w:rPr>
        <w:t xml:space="preserve">डॉ. गैरी येट्स, यिर्मयाह, व्याख्यान 19, यिर्मयाह 26-45, </w:t>
      </w:r>
      <w:r xmlns:w="http://schemas.openxmlformats.org/wordprocessingml/2006/main" w:rsidRPr="002B26F0">
        <w:rPr>
          <w:rFonts w:ascii="Calibri" w:eastAsia="Calibri" w:hAnsi="Calibri" w:cs="Calibri"/>
          <w:b/>
          <w:bCs/>
          <w:sz w:val="40"/>
          <w:szCs w:val="40"/>
        </w:rPr>
        <w:br xmlns:w="http://schemas.openxmlformats.org/wordprocessingml/2006/main"/>
      </w:r>
      <w:r xmlns:w="http://schemas.openxmlformats.org/wordprocessingml/2006/main" w:rsidRPr="002B26F0">
        <w:rPr>
          <w:rFonts w:ascii="Calibri" w:eastAsia="Calibri" w:hAnsi="Calibri" w:cs="Calibri"/>
          <w:b/>
          <w:bCs/>
          <w:sz w:val="40"/>
          <w:szCs w:val="40"/>
        </w:rPr>
        <w:t xml:space="preserve">एक </w:t>
      </w:r>
      <w:r xmlns:w="http://schemas.openxmlformats.org/wordprocessingml/2006/main" w:rsidR="00000000" w:rsidRPr="002B26F0">
        <w:rPr>
          <w:rFonts w:ascii="Calibri" w:eastAsia="Calibri" w:hAnsi="Calibri" w:cs="Calibri"/>
          <w:b/>
          <w:bCs/>
          <w:sz w:val="40"/>
          <w:szCs w:val="40"/>
        </w:rPr>
        <w:t xml:space="preserve">संरचनात्मक अवलोकन</w:t>
      </w:r>
    </w:p>
    <w:p w14:paraId="5CCBA913" w14:textId="39E30CCC" w:rsidR="002B26F0" w:rsidRPr="002B26F0" w:rsidRDefault="002B26F0" w:rsidP="002B26F0">
      <w:pPr xmlns:w="http://schemas.openxmlformats.org/wordprocessingml/2006/main">
        <w:jc w:val="center"/>
        <w:rPr>
          <w:rFonts w:ascii="Calibri" w:eastAsia="Calibri" w:hAnsi="Calibri" w:cs="Calibri"/>
          <w:sz w:val="26"/>
          <w:szCs w:val="26"/>
        </w:rPr>
      </w:pPr>
      <w:r xmlns:w="http://schemas.openxmlformats.org/wordprocessingml/2006/main" w:rsidRPr="002B26F0">
        <w:rPr>
          <w:rFonts w:ascii="AA Times New Roman" w:eastAsia="Calibri" w:hAnsi="AA Times New Roman" w:cs="AA Times New Roman"/>
          <w:sz w:val="26"/>
          <w:szCs w:val="26"/>
        </w:rPr>
        <w:t xml:space="preserve">© </w:t>
      </w:r>
      <w:r xmlns:w="http://schemas.openxmlformats.org/wordprocessingml/2006/main" w:rsidRPr="002B26F0">
        <w:rPr>
          <w:rFonts w:ascii="Calibri" w:eastAsia="Calibri" w:hAnsi="Calibri" w:cs="Calibri"/>
          <w:sz w:val="26"/>
          <w:szCs w:val="26"/>
        </w:rPr>
        <w:t xml:space="preserve">2024 गैरी येट्स और टेड हिल्डेब्रांट</w:t>
      </w:r>
    </w:p>
    <w:p w14:paraId="6F9B2DBF" w14:textId="77777777" w:rsidR="002B26F0" w:rsidRPr="002B26F0" w:rsidRDefault="002B26F0">
      <w:pPr>
        <w:rPr>
          <w:sz w:val="26"/>
          <w:szCs w:val="26"/>
        </w:rPr>
      </w:pPr>
    </w:p>
    <w:p w14:paraId="398ECE5B" w14:textId="370CB6D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डॉ. गैरी येट्स हैं जो यिर्मयाह की पुस्तक पर अपने निर्देश दे रहे हैं। यह सत्र 19, अध्याय 26 से 45, एक संरचनात्मक अवलोकन है। </w:t>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Pr="002B26F0">
        <w:rPr>
          <w:rFonts w:ascii="Calibri" w:eastAsia="Calibri" w:hAnsi="Calibri" w:cs="Calibri"/>
          <w:sz w:val="26"/>
          <w:szCs w:val="26"/>
        </w:rPr>
        <w:t xml:space="preserve">हम यिर्मयाह की पुस्तक के अपने अध्ययन का एक नया खंड शुरू कर रहे हैं और अध्याय 1 से 25 और यहूदा के खिलाफ न्याय और अभियोग के संदेशों से हटकर पुस्तक के दूसरे खंड में जा रहे हैं जो अध्याय 26 से 45 में पाया जाता है।</w:t>
      </w:r>
    </w:p>
    <w:p w14:paraId="368F5512" w14:textId="77777777" w:rsidR="00861F76" w:rsidRPr="002B26F0" w:rsidRDefault="00861F76">
      <w:pPr>
        <w:rPr>
          <w:sz w:val="26"/>
          <w:szCs w:val="26"/>
        </w:rPr>
      </w:pPr>
    </w:p>
    <w:p w14:paraId="33BF6F7A" w14:textId="768A0FBB"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देखते हैं कि इस सामग्री में अंतर है क्योंकि हम मुख्य रूप से इस खंड में यिर्मयाह के जीवन और सेवकाई के बारे में कहानियों और एक राष्ट्र के रूप में यहूदा के अंतिम दिनों में होने वाली घटनाओं के बारे में अधिक देख रहे हैं। अध्याय 1 से 25 न्याय के उनके संदेशों का एक नमूना है। और फिर, मुझे लगता है कि हम संभवतः अध्याय 1 से 25 को यिर्मयाह 36 की कहानी से जोड़ सकते हैं, जहाँ परमेश्वर यिर्मयाह को आदेश देता है कि वह 20 वर्षों तक प्रचार करने के बाद, एक स्क्रॉल पर उन संदेशों को लिखे जो उसने अपने पूरे मंत्रालय के दौरान प्रचार किया है।</w:t>
      </w:r>
    </w:p>
    <w:p w14:paraId="5224704A" w14:textId="77777777" w:rsidR="00861F76" w:rsidRPr="002B26F0" w:rsidRDefault="00861F76">
      <w:pPr>
        <w:rPr>
          <w:sz w:val="26"/>
          <w:szCs w:val="26"/>
        </w:rPr>
      </w:pPr>
    </w:p>
    <w:p w14:paraId="5AF49FF9" w14:textId="3C5F533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स्पष्ट रूप से हर शब्द को नहीं लिख सकता या हमें अपने द्वारा दिए गए हर उपदेश की प्रतिलिपि नहीं दे सकता, लेकिन अध्याय 1 से 25 संभवतः इस बात का प्रतिबिंब हैं कि वह स्क्रॉल कैसा दिखता होगा और यिर्मयाह ने क्या संदेश दिए थे। अध्याय 26 से 45 में हमें कहानियाँ और विवरण मिलते हैं कि लोगों ने उस संदेश पर कैसे प्रतिक्रिया दी। जब यिर्मयाह ने इन संदेशों का प्रचार किया, तो क्या हुआ? उस पर क्या प्रतिक्रिया थी? यह पुस्तक के दूसरे भाग में हमारे लिए विस्तार से बताया और समझाया गया है।</w:t>
      </w:r>
    </w:p>
    <w:p w14:paraId="75A9EC2B" w14:textId="77777777" w:rsidR="00861F76" w:rsidRPr="002B26F0" w:rsidRDefault="00861F76">
      <w:pPr>
        <w:rPr>
          <w:sz w:val="26"/>
          <w:szCs w:val="26"/>
        </w:rPr>
      </w:pPr>
    </w:p>
    <w:p w14:paraId="12D6303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की पुस्तक का ध्यान परमेश्वर के वचन पर है। मुझे लगता है कि कुछ आँकड़े इसे दर्शाने में मदद करते हैं। यिर्मयाह की पुस्तक में यह वाक्य, 'यहोवा कहता है', 155 बार आता है।</w:t>
      </w:r>
    </w:p>
    <w:p w14:paraId="3E04C543" w14:textId="77777777" w:rsidR="00861F76" w:rsidRPr="002B26F0" w:rsidRDefault="00861F76">
      <w:pPr>
        <w:rPr>
          <w:sz w:val="26"/>
          <w:szCs w:val="26"/>
        </w:rPr>
      </w:pPr>
    </w:p>
    <w:p w14:paraId="58106AEA" w14:textId="748D3B2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अभिव्यक्ति, प्रभु का वचन यिर्मयाह के पास आया या मेरे पास आया, 23 बार प्रकट होता है। और भगवान की घोषणा के रूप में एक मार्ग या एक खंड या एक दैवज्ञ का वर्णन 167 बार आता है। इसलिए, यिर्मयाह की पुस्तक के लिए प्रभु का वचन बहुत महत्वपूर्ण है।</w:t>
      </w:r>
    </w:p>
    <w:p w14:paraId="08E2691B" w14:textId="77777777" w:rsidR="00861F76" w:rsidRPr="002B26F0" w:rsidRDefault="00861F76">
      <w:pPr>
        <w:rPr>
          <w:sz w:val="26"/>
          <w:szCs w:val="26"/>
        </w:rPr>
      </w:pPr>
    </w:p>
    <w:p w14:paraId="70E6D8F8" w14:textId="09B5B16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खंड प्रभु के वचन के प्रति यहूदा की प्रतिक्रिया के बारे में है। यह हमें, अध्याय 37 से 44 में, यहूदा के अंतिम दिनों में क्या हुआ, शहर में यरूशलेम के पतन, और फिर अध्याय 40 से 44 में उस पतन के बाद की कालानुक्रमिक कथा भी देगा, इस तथ्य के परिणामस्वरूप जो कुछ हुआ उसके परिणाम हमें दिखाते हुए कि यहूदा ने परमेश्वर के वचन का उस तरह से प्रत्युत्तर नहीं दिया जैसा परमेश्वर ने बनाया था। तो, यिर्मयाह की पुस्तक परमेश्वर के वचन के बारे में है।</w:t>
      </w:r>
    </w:p>
    <w:p w14:paraId="631E89B8" w14:textId="77777777" w:rsidR="00861F76" w:rsidRPr="002B26F0" w:rsidRDefault="00861F76">
      <w:pPr>
        <w:rPr>
          <w:sz w:val="26"/>
          <w:szCs w:val="26"/>
        </w:rPr>
      </w:pPr>
    </w:p>
    <w:p w14:paraId="259639C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परमेश्वर के वचन की कहानी है. एंड्रयू शीड को यह कहते हुए याद रखें। और क्या होता है कि परमेश्वर का वचन भविष्यवक्ता के मुँह में आग बन जाता है।</w:t>
      </w:r>
    </w:p>
    <w:p w14:paraId="0F334A48" w14:textId="77777777" w:rsidR="00861F76" w:rsidRPr="002B26F0" w:rsidRDefault="00861F76">
      <w:pPr>
        <w:rPr>
          <w:sz w:val="26"/>
          <w:szCs w:val="26"/>
        </w:rPr>
      </w:pPr>
    </w:p>
    <w:p w14:paraId="3DB56E78" w14:textId="2A5C446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विनाश जो वचन को अस्वीकार करने वालों के लिए लाता है, विनाश, यहूदा के राष्ट्र को उनके धर्मत्याग और अविश्वास के कारण नष्ट कर देता है, लेकिन फिर प्रभु के वचन की शक्ति भी पुनर्निर्माण और पुनर्स्थापित करने वाली है। यिर्मयाह इस अर्थ में भविष्यवक्ताओं के बीच अद्वितीय है कि यह हमें भविष्यवक्ता के जीवन की बहुत सारी कहानियाँ, आख्यान और वास्तविक घटनाओं का विवरण देता है। हमारे पास कुछ अन्य भविष्यवक्ताओं में कुछ मुट्ठी भर चीजें हैं, लेकिन योना की बहुत संक्षिप्त पुस्तक के अलावा कोई अन्य भविष्यवाणी पुस्तक नहीं है जो जीवन और भविष्यवक्ता के जीवन में होने वाली वास्तविक घटनाओं पर इतना अधिक ध्यान केंद्रित करती है जितनी कि भविष्यवक्ता की पुस्तक में। यिर्मयाह।</w:t>
      </w:r>
    </w:p>
    <w:p w14:paraId="745BC1EA" w14:textId="77777777" w:rsidR="00861F76" w:rsidRPr="002B26F0" w:rsidRDefault="00861F76">
      <w:pPr>
        <w:rPr>
          <w:sz w:val="26"/>
          <w:szCs w:val="26"/>
        </w:rPr>
      </w:pPr>
    </w:p>
    <w:p w14:paraId="7F2B236B" w14:textId="18C12F3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उदाहरण के लिए, यशायाह की पुस्तक में, हमारे पास यशायाह के जीवन की कथाएँ हैं जो अध्याय छह से आठ और अध्याय 36 से 39 में दिखाई देती हैं। यिर्मयाह की पुस्तक में, हमारे पास 20 अध्याय होंगे जो मुख्य रूप से कहानियों पर ध्यान केंद्रित करने वाले हैं। यिर्मयाह का जीवन. इसलिए, मैं इसमें शामिल होने को लेकर उत्साहित हूं।</w:t>
      </w:r>
    </w:p>
    <w:p w14:paraId="34FAB1FD" w14:textId="77777777" w:rsidR="00861F76" w:rsidRPr="002B26F0" w:rsidRDefault="00861F76">
      <w:pPr>
        <w:rPr>
          <w:sz w:val="26"/>
          <w:szCs w:val="26"/>
        </w:rPr>
      </w:pPr>
    </w:p>
    <w:p w14:paraId="108B02F7" w14:textId="3C2A771C"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बेहतरीन कहानियां हैं. मेरे बच्चों को कहानियाँ पसंद हैं, और मैंने पाया है कि एक मदरसा प्रोफेसर के रूप में भी, मेरे छात्रों को कहानियाँ पसंद हैं।</w:t>
      </w:r>
    </w:p>
    <w:p w14:paraId="3FFD7F38" w14:textId="77777777" w:rsidR="00861F76" w:rsidRPr="002B26F0" w:rsidRDefault="00861F76">
      <w:pPr>
        <w:rPr>
          <w:sz w:val="26"/>
          <w:szCs w:val="26"/>
        </w:rPr>
      </w:pPr>
    </w:p>
    <w:p w14:paraId="7B0657BD" w14:textId="04E0D8B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इसलिए, मुझे लगता है कि हम इन खातों से सीख सकते हैं। इस खंड में कुछ अविश्वसनीय साहित्यिक, अलंकारिक और धार्मिक कलात्मकता है। पुस्तक का यह विशेष खंड मेरे लिए महत्वपूर्ण है क्योंकि कई साल पहले, मैंने यिर्मयाह 26 से 45 पर अपना शोध प्रबंध लिखा था, और मैं निश्चित रूप से अपना शोध प्रबंध लाने और उसके कुछ हिस्सों को पढ़ने के आग्रह का विरोध करूंगा, जो और भी अधिक होगा मेरे व्याख्यान से भी अधिक उबाऊ।</w:t>
      </w:r>
    </w:p>
    <w:p w14:paraId="3D60EA0B" w14:textId="77777777" w:rsidR="00861F76" w:rsidRPr="002B26F0" w:rsidRDefault="00861F76">
      <w:pPr>
        <w:rPr>
          <w:sz w:val="26"/>
          <w:szCs w:val="26"/>
        </w:rPr>
      </w:pPr>
    </w:p>
    <w:p w14:paraId="49FF6F8D" w14:textId="66630062"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तो, आइए इसमें थोड़ा सा शामिल हों। यिर्मयाह 26 से 45, इसे एक कहानी के रूप में सोचते हुए, न केवल यिर्मयाह के जीवन के बारे में, बल्कि परमेश्वर के वचन के बारे में और लोग इस पर कैसे प्रतिक्रिया देते हैं। पुस्तक के इस भाग का उद्देश्य हमें यिर्मयाह के जीवन की जीवनी देना नहीं है।</w:t>
      </w:r>
    </w:p>
    <w:p w14:paraId="67675FF8" w14:textId="77777777" w:rsidR="00861F76" w:rsidRPr="002B26F0" w:rsidRDefault="00861F76">
      <w:pPr>
        <w:rPr>
          <w:sz w:val="26"/>
          <w:szCs w:val="26"/>
        </w:rPr>
      </w:pPr>
    </w:p>
    <w:p w14:paraId="03D98E9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हमें यिर्मयाह की कहानी बताने के लिए नहीं है, बल्कि यह इस बात पर धार्मिक चिंतन प्रदान करने के लिए है कि लोगों के चुनाव के क्या परिणाम हुए, मुख्य रूप से परमेश्वर के वचन को न सुनना। यिर्मयाह की पुस्तक के इस भाग में एक अभिव्यक्ति है। यह बार-बार और बार-बार कहने जा रहा है, लोगों ने नहीं सुना या लोगों ने यिर्मयाह के संदेश का पालन नहीं किया।</w:t>
      </w:r>
    </w:p>
    <w:p w14:paraId="4C3F834E" w14:textId="77777777" w:rsidR="00861F76" w:rsidRPr="002B26F0" w:rsidRDefault="00861F76">
      <w:pPr>
        <w:rPr>
          <w:sz w:val="26"/>
          <w:szCs w:val="26"/>
        </w:rPr>
      </w:pPr>
    </w:p>
    <w:p w14:paraId="3B9D2260" w14:textId="7F1296E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वास्तव में, जब मैंने अपना शोध प्रबंध लिखा था, इस खंड के लिए मेरा उपशीर्षक था, लोगों ने आज्ञा नहीं मानी। सुनना या आज्ञा पालन करना हिब्रू शब्द है, जिसे शेमा कहते हैं। और इसलिए पैगंबर बार-बार कहने जा रहे हैं, या कथाएँ बार-बार हमारे लिए सामने आने जा रही हैं, उन्होंने नहीं सुना, या उन्होंने आज्ञा नहीं मानी।</w:t>
      </w:r>
    </w:p>
    <w:p w14:paraId="163C8AF4" w14:textId="77777777" w:rsidR="00861F76" w:rsidRPr="002B26F0" w:rsidRDefault="00861F76">
      <w:pPr>
        <w:rPr>
          <w:sz w:val="26"/>
          <w:szCs w:val="26"/>
        </w:rPr>
      </w:pPr>
    </w:p>
    <w:p w14:paraId="2BAB707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वह अभिव्यक्ति इन आयतों में प्रकट होती है। अध्याय 40, आयत 3. अध्याय 42, आयत 13 और आयत 21. अध्याय 43, आयत 7. और फिर अध्याय 44, आयत 16 और 23.</w:t>
      </w:r>
    </w:p>
    <w:p w14:paraId="6B060CB9" w14:textId="77777777" w:rsidR="00861F76" w:rsidRPr="002B26F0" w:rsidRDefault="00861F76">
      <w:pPr>
        <w:rPr>
          <w:sz w:val="26"/>
          <w:szCs w:val="26"/>
        </w:rPr>
      </w:pPr>
    </w:p>
    <w:p w14:paraId="6222F557" w14:textId="32BB570C"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तो, यह अभिव्यक्ति पूरे अध्याय में अपने आप काम करती है। यह अध्याय 26 में है। यह अध्याय 44 के अंत में है।</w:t>
      </w:r>
    </w:p>
    <w:p w14:paraId="722AE63D" w14:textId="77777777" w:rsidR="00861F76" w:rsidRPr="002B26F0" w:rsidRDefault="00861F76">
      <w:pPr>
        <w:rPr>
          <w:sz w:val="26"/>
          <w:szCs w:val="26"/>
        </w:rPr>
      </w:pPr>
    </w:p>
    <w:p w14:paraId="72CFB7F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सबसे बड़ी बात यह है कि यह बात बार-बार दोहराई जाती है कि लोगों ने हमारी बात नहीं सुनी, उन्होंने हमारी बात नहीं मानी।</w:t>
      </w:r>
    </w:p>
    <w:p w14:paraId="25D201E9" w14:textId="77777777" w:rsidR="00861F76" w:rsidRPr="002B26F0" w:rsidRDefault="00861F76">
      <w:pPr>
        <w:rPr>
          <w:sz w:val="26"/>
          <w:szCs w:val="26"/>
        </w:rPr>
      </w:pPr>
    </w:p>
    <w:p w14:paraId="04A0068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हालाँकि, यह विचार कोई नई बात नहीं है। यह कोई ऐसी बात नहीं है जिससे हम अभी-अभी अध्याय 26 में पहुँचे हैं। यह एक ऐसी समस्या है जिसका उल्लेख पुस्तक के पहले भाग में भी लगातार और बार-बार किया गया है।</w:t>
      </w:r>
    </w:p>
    <w:p w14:paraId="0A269248" w14:textId="77777777" w:rsidR="00861F76" w:rsidRPr="002B26F0" w:rsidRDefault="00861F76">
      <w:pPr>
        <w:rPr>
          <w:sz w:val="26"/>
          <w:szCs w:val="26"/>
        </w:rPr>
      </w:pPr>
    </w:p>
    <w:p w14:paraId="04C67A99" w14:textId="28C1DA2F"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की पुस्तक के साहित्यिक डिजाइन का अध्ययन करते समय, एक चीज जो मैंने देखी है वह यह है कि कई बार सारांश खंडों में, गद्य कथाओं में जिन्हें हमने कविता के लिए एक व्याख्यात्मक मार्गदर्शिका देने के रूप में देखा है। और यिर्मयाह का संदेश किस बारे में था इसका सारांश, यह एक बार-बार आने वाला मुद्दा होगा। लोगों ने न तो सुना और न ही भविष्यवक्ता की बात मानी। और वास्तव में, वे यिर्मयाह के दृश्य में आने से पहले अपने पूरे इतिहास में लंबे समय से न तो सुन रहे थे और न ही उनका पालन कर रहे थे।</w:t>
      </w:r>
    </w:p>
    <w:p w14:paraId="4D59FA07" w14:textId="77777777" w:rsidR="00861F76" w:rsidRPr="002B26F0" w:rsidRDefault="00861F76">
      <w:pPr>
        <w:rPr>
          <w:sz w:val="26"/>
          <w:szCs w:val="26"/>
        </w:rPr>
      </w:pPr>
    </w:p>
    <w:p w14:paraId="0FD9AC19" w14:textId="28316E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अध्याय 7 में मंदिर उपदेश में, संदेश के अंत में यह मुद्दा बन जाता है। पद 23 में हम पढ़ते हैं, यह आज्ञा जो मैं ने उन्हें दी थी, कि हे शेमा, मेरी बात मानो, और मैं तुम्हारा परमेश्वर ठहरूंगा, और तुम मेरी प्रजा ठहरोगे, और जिस मार्ग की आज्ञा मैं तुम्हें दूं उस पर चलो, जिस से तुम्हारा भला हो। परन्तु उन्होंने न मानी, न शेमा की बात मानी, और न कान लगाया।</w:t>
      </w:r>
    </w:p>
    <w:p w14:paraId="2CABEE7C" w14:textId="77777777" w:rsidR="00861F76" w:rsidRPr="002B26F0" w:rsidRDefault="00861F76">
      <w:pPr>
        <w:rPr>
          <w:sz w:val="26"/>
          <w:szCs w:val="26"/>
        </w:rPr>
      </w:pPr>
    </w:p>
    <w:p w14:paraId="5AE8D5C0" w14:textId="2E0CA84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परन्तु वे अपने बुरे मन के हठ में अपनी ही युक्ति के अनुसार चलते रहे, और आगे नहीं, वरन पीछे ही हटे। जिस दिन से तुम्हारे पुरखा मिस्र देश से निकले, उस दिन से लेकर आज तक मैं अपने सब सेवकों अर्थात् भविष्यद्वक्ताओं को उनके पास प्रतिदिन भेजता आया हूँ। तौभी उन्होंने मेरी न तो सुनी, न कान लगाया, वरन हठ ही किया।</w:t>
      </w:r>
    </w:p>
    <w:p w14:paraId="315D0443" w14:textId="77777777" w:rsidR="00861F76" w:rsidRPr="002B26F0" w:rsidRDefault="00861F76">
      <w:pPr>
        <w:rPr>
          <w:sz w:val="26"/>
          <w:szCs w:val="26"/>
        </w:rPr>
      </w:pPr>
    </w:p>
    <w:p w14:paraId="58794C3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उन्होंने अपने पूर्वजों से भी ज़्यादा बुरा किया। इसलिए, उन्होंने परमेश्वर के वचन का पालन नहीं किया। यह सिर्फ़ इस बात का सारांश नहीं है कि लोगों ने यिर्मयाह के संदेश पर कैसी प्रतिक्रिया दी।</w:t>
      </w:r>
    </w:p>
    <w:p w14:paraId="406CC313" w14:textId="77777777" w:rsidR="00861F76" w:rsidRPr="002B26F0" w:rsidRDefault="00861F76">
      <w:pPr>
        <w:rPr>
          <w:sz w:val="26"/>
          <w:szCs w:val="26"/>
        </w:rPr>
      </w:pPr>
    </w:p>
    <w:p w14:paraId="2784907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कई मायनों में, यह इस्राएल और यहूदा के लोगों के पूरे इतिहास के लिए एक सारांश कथन है। अध्याय 11, श्लोक 7 से 10, फिर से टूटी हुई वाचा और वाचा के शापों के बारे में एक और गद्य उपदेश। श्लोक 7 में यह कहा गया है, जब मैं तुम्हारे पूर्वजों को मिस्र देश से बाहर लाया, तब मैंने उन्हें गंभीरता से चेतावनी दी, और आज के दिन तक लगातार चेतावनी देते हुए कहा, हे शेमा, मेरी बात मानो।</w:t>
      </w:r>
    </w:p>
    <w:p w14:paraId="23A7C40F" w14:textId="77777777" w:rsidR="00861F76" w:rsidRPr="002B26F0" w:rsidRDefault="00861F76">
      <w:pPr>
        <w:rPr>
          <w:sz w:val="26"/>
          <w:szCs w:val="26"/>
        </w:rPr>
      </w:pPr>
    </w:p>
    <w:p w14:paraId="76193336" w14:textId="3ED8C9BE"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फिर भी उन्होंने नहीं सुना </w:t>
      </w:r>
      <w:r xmlns:w="http://schemas.openxmlformats.org/wordprocessingml/2006/main" w:rsidR="002B26F0">
        <w:rPr>
          <w:rFonts w:ascii="Calibri" w:eastAsia="Calibri" w:hAnsi="Calibri" w:cs="Calibri"/>
          <w:sz w:val="26"/>
          <w:szCs w:val="26"/>
        </w:rPr>
        <w:t xml:space="preserve">, और उन्होंने अपना कान नहीं लगाया, बल्कि हर कोई अपने बुरे दिल की हठधर्मिता में चलता रहा। इसलिए, मैंने उन पर इस वाचा के सभी शब्दों को लाया, जिन्हें मैंने उन्हें करने की आज्ञा दी थी, लेकिन उन्होंने ऐसा नहीं किया। वही बात, वही शब्द, फिर से एक गद्य खंड में।</w:t>
      </w:r>
    </w:p>
    <w:p w14:paraId="3FCE8E8F" w14:textId="77777777" w:rsidR="00861F76" w:rsidRPr="002B26F0" w:rsidRDefault="00861F76">
      <w:pPr>
        <w:rPr>
          <w:sz w:val="26"/>
          <w:szCs w:val="26"/>
        </w:rPr>
      </w:pPr>
    </w:p>
    <w:p w14:paraId="723FEC2C" w14:textId="767350E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अध्याय 19, श्लोक 15, यिर्मयाह की कुम्हार के पास दूसरी यात्रा के बाद, जब वह घड़े को तोड़ देता है क्योंकि चीजें अपूरणीय रूप से बर्बाद हो चुकी हैं और न्याय अपरिहार्य है। यहाँ कारण बताया गया है। श्लोक 15 इस प्रकार कहता है कि सेनाओं का परमेश्वर यहोवा, इस्राएल का परमेश्वर, देखो, मैं इस नगर और इसके सभी कस्बों पर, उन सभी विपत्तियों को लाने जा रहा हूँ जो मैंने इसके विरुद्ध घोषित की हैं क्योंकि उन्होंने अपनी गर्दन को कठोर कर लिया है, मेरे शब्दों को सुनने से इनकार कर दिया है।</w:t>
      </w:r>
    </w:p>
    <w:p w14:paraId="1954473A" w14:textId="77777777" w:rsidR="00861F76" w:rsidRPr="002B26F0" w:rsidRDefault="00861F76">
      <w:pPr>
        <w:rPr>
          <w:sz w:val="26"/>
          <w:szCs w:val="26"/>
        </w:rPr>
      </w:pPr>
    </w:p>
    <w:p w14:paraId="513D3DA2" w14:textId="24AE76A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और इसलिए, अध्याय 25, जो फिर से एक गद्य खंड है, पुस्तक के पहले भाग में हम जो कुछ भी देखते हैं उसे एक साथ जोड़ते हुए एक सारांश है। और अध्याय 25, श्लोक 3 से 9, यह कहता है: योशिय्याह के राज्य के तेरहवें वर्ष से लेकर आज के दिन तक 23 वर्ष तक यहोवा का वचन मेरे पास आता रहा है। और मैं ने तुम से लगातार बातें कीं, परन्तु तुम ने न सुनी।</w:t>
      </w:r>
    </w:p>
    <w:p w14:paraId="35724738" w14:textId="77777777" w:rsidR="00861F76" w:rsidRPr="002B26F0" w:rsidRDefault="00861F76">
      <w:pPr>
        <w:rPr>
          <w:sz w:val="26"/>
          <w:szCs w:val="26"/>
        </w:rPr>
      </w:pPr>
    </w:p>
    <w:p w14:paraId="7C23013D" w14:textId="0D6E146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यद्यपि यहोवा ने अपने सब सेवकों अर्थात् भविष्यद्वक्ताओं को तुम्हारे पास यह कहकर भेजा है, कि तुम </w:t>
      </w:r>
      <w:proofErr xmlns:w="http://schemas.openxmlformats.org/wordprocessingml/2006/main" w:type="spellStart"/>
      <w:r xmlns:w="http://schemas.openxmlformats.org/wordprocessingml/2006/main" w:rsidR="002B26F0">
        <w:rPr>
          <w:rFonts w:ascii="Calibri" w:eastAsia="Calibri" w:hAnsi="Calibri" w:cs="Calibri"/>
          <w:sz w:val="26"/>
          <w:szCs w:val="26"/>
        </w:rPr>
        <w:t xml:space="preserve">सब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अपनी बुरी चाल से फिर जाओ, तौभी तुम ने न सुना, और न सुनने की ओर कान लगाया है। </w:t>
      </w:r>
      <w:r xmlns:w="http://schemas.openxmlformats.org/wordprocessingml/2006/main" w:rsidRPr="002B26F0">
        <w:rPr>
          <w:rFonts w:ascii="Calibri" w:eastAsia="Calibri" w:hAnsi="Calibri" w:cs="Calibri"/>
          <w:sz w:val="26"/>
          <w:szCs w:val="26"/>
        </w:rPr>
        <w:t xml:space="preserve">इसलिए, यिर्मयाह की पुस्तक की साहित्यिक रचना और अलंकारिक रणनीति में, लोगों द्वारा परमेश्वर के वचन को न सुनने पर लगातार जोर दिया गया है। यह एक अभिव्यक्ति है जिसे पुस्तक के दूसरे खंड में दोहराया गया है।</w:t>
      </w:r>
    </w:p>
    <w:p w14:paraId="65F36F74" w14:textId="77777777" w:rsidR="00861F76" w:rsidRPr="002B26F0" w:rsidRDefault="00861F76">
      <w:pPr>
        <w:rPr>
          <w:sz w:val="26"/>
          <w:szCs w:val="26"/>
        </w:rPr>
      </w:pPr>
    </w:p>
    <w:p w14:paraId="47079D5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सब इसी के बारे मे है। लेकिन साथ ही, पुस्तक के पहले भाग में, चूँकि हम वास्तविक संदेश का प्रचार कर रहे हैं, चूँकि ये गद्य अंश हैं जो हमें समझाना चाहते हैं और हमारे लिए संक्षेप में बताना चाहते हैं कि यह संदेश किस बारे में है, यह लगातार नीचे आता है यह वही मुद्दा है. उन्होंने परमेश्वर का वचन नहीं सुना है।</w:t>
      </w:r>
    </w:p>
    <w:p w14:paraId="0A2CEC07" w14:textId="77777777" w:rsidR="00861F76" w:rsidRPr="002B26F0" w:rsidRDefault="00861F76">
      <w:pPr>
        <w:rPr>
          <w:sz w:val="26"/>
          <w:szCs w:val="26"/>
        </w:rPr>
      </w:pPr>
    </w:p>
    <w:p w14:paraId="786789F4" w14:textId="728AA02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तो, यह यिर्मयाह की पुस्तक के संदेश के लिए महत्वपूर्ण है। और हमारे लिए एक और प्रतिबिंब यह है कि मुझे लगता है कि यिर्मयाह की किताब ऐसी किताब नहीं है जिसे बेतरतीब ढंग से एक साथ फेंक दिया गया हो। हम यिर्मयाह की भविष्यवाणियों को नहीं लेते हैं और बस उन्हें कहानियों के साथ जोड़ देते हैं।</w:t>
      </w:r>
    </w:p>
    <w:p w14:paraId="3724456F" w14:textId="77777777" w:rsidR="00861F76" w:rsidRPr="002B26F0" w:rsidRDefault="00861F76">
      <w:pPr>
        <w:rPr>
          <w:sz w:val="26"/>
          <w:szCs w:val="26"/>
        </w:rPr>
      </w:pPr>
    </w:p>
    <w:p w14:paraId="05888D78"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 सब के पीछे एक अलंकारिक योजना है और प्रभु के वचन को न सुनने पर जोर दिया गया है। तो, इससे आपको मदद मिलेगी. यह आपको सोचते रहने और इस पर ध्यान केंद्रित करने के लिए मार्गदर्शन करेगा कि यह सब क्या है।</w:t>
      </w:r>
    </w:p>
    <w:p w14:paraId="62A7D569" w14:textId="77777777" w:rsidR="00861F76" w:rsidRPr="002B26F0" w:rsidRDefault="00861F76">
      <w:pPr>
        <w:rPr>
          <w:sz w:val="26"/>
          <w:szCs w:val="26"/>
        </w:rPr>
      </w:pPr>
    </w:p>
    <w:p w14:paraId="5BB30C6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यिर्मयाह की जीवनी नहीं है. यह परमेश्वर के वचन को अस्वीकार करने का इतिहास है। अब, जब आप इस कहानी पर काम कर रहे हैं तो कुछ और भी है जिस पर आप ध्यान देंगे।</w:t>
      </w:r>
    </w:p>
    <w:p w14:paraId="7EF00E3A" w14:textId="77777777" w:rsidR="00861F76" w:rsidRPr="002B26F0" w:rsidRDefault="00861F76">
      <w:pPr>
        <w:rPr>
          <w:sz w:val="26"/>
          <w:szCs w:val="26"/>
        </w:rPr>
      </w:pPr>
    </w:p>
    <w:p w14:paraId="5A5ED176" w14:textId="5ED409D3"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आप पुस्तक के इस भाग को समझने का प्रयास कर रहे हैं तो यह कुछ समस्याएँ प्रस्तुत करेगा। वास्तव में, यदि आप यिर्मयाह की किताब उठाते हैं और उसे पढ़ते हैं, तो मुझे लगता है कि यह सबसे बड़े संघर्षों में से एक होने जा रहा है। इस खंड में कोई वास्तविक कालक्रम नहीं है।</w:t>
      </w:r>
    </w:p>
    <w:p w14:paraId="02968898" w14:textId="77777777" w:rsidR="00861F76" w:rsidRPr="002B26F0" w:rsidRDefault="00861F76">
      <w:pPr>
        <w:rPr>
          <w:sz w:val="26"/>
          <w:szCs w:val="26"/>
        </w:rPr>
      </w:pPr>
    </w:p>
    <w:p w14:paraId="6402D1D5" w14:textId="0789BE0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 यह आगे-पीछे छूटने लगता है। कभी-कभी यह शैलियों के बीच आगे-पीछे होता रहता है। यह निश्चित रूप से एक रैखिक, कालानुक्रमिक तरीके से पढ़ने वाला नहीं है।</w:t>
      </w:r>
    </w:p>
    <w:p w14:paraId="5B38D56F" w14:textId="77777777" w:rsidR="00861F76" w:rsidRPr="002B26F0" w:rsidRDefault="00861F76">
      <w:pPr>
        <w:rPr>
          <w:sz w:val="26"/>
          <w:szCs w:val="26"/>
        </w:rPr>
      </w:pPr>
    </w:p>
    <w:p w14:paraId="2E60FA3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इसलिए फिर से, मुझे लगता है कि यह दर्शाता है कि यह हमें पहले दिन से लेकर अंत तक यिर्मयाह की सेवकाई की जीवनी देने के बारे में नहीं है। कहानी को इस तरह से व्यवस्थित किया जाएगा जो हमारे पढ़ने के लिए अलग होगा और हमारी समझ के लिए अलग होगा। लेकिन फिर से, मुझे लगता है कि यह इस खंड के धार्मिक संदेश और धार्मिक डिजाइन से संबंधित है।</w:t>
      </w:r>
    </w:p>
    <w:p w14:paraId="596CB3C0" w14:textId="77777777" w:rsidR="00861F76" w:rsidRPr="002B26F0" w:rsidRDefault="00861F76">
      <w:pPr>
        <w:rPr>
          <w:sz w:val="26"/>
          <w:szCs w:val="26"/>
        </w:rPr>
      </w:pPr>
    </w:p>
    <w:p w14:paraId="3A38B26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अब मैं इसे थोड़ा आगे बढ़ाता हूँ। अगर मैं यिर्मयाह को ढूँढ़ने की कोशिश कर रहा होता, अगर मैं यिर्मयाह 26-45 को पढ़ने की कोशिश कर रहा होता और कालक्रम पर ध्यान देता, तो मुझे कुछ ऐसा दिखाई देता। अध्याय 26 में, हमारे पास यहोयाकीम के शासनकाल, 609-597, उसके शासनकाल के शुरुआती दिनों की कहानी है।</w:t>
      </w:r>
    </w:p>
    <w:p w14:paraId="2C21EC18" w14:textId="77777777" w:rsidR="00861F76" w:rsidRPr="002B26F0" w:rsidRDefault="00861F76">
      <w:pPr>
        <w:rPr>
          <w:sz w:val="26"/>
          <w:szCs w:val="26"/>
        </w:rPr>
      </w:pPr>
    </w:p>
    <w:p w14:paraId="2C6B2F29" w14:textId="4378BF0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अध्याय 27-29 में, हम तुरंत सिदकिय्याह के शासनकाल में आगे बढ़ते हैं, जिसने 597-586 ईसा पूर्व तक शासन किया था। और उन्हें एक दूसरे के साथ-साथ रखा गया है। अध्याय 30 और 31 में, हमारे पास काव्यात्मक भविष्यवाणियाँ हैं जिनका कोई कालक्रम नहीं है।</w:t>
      </w:r>
    </w:p>
    <w:p w14:paraId="26FCF497" w14:textId="77777777" w:rsidR="00861F76" w:rsidRPr="002B26F0" w:rsidRDefault="00861F76">
      <w:pPr>
        <w:rPr>
          <w:sz w:val="26"/>
          <w:szCs w:val="26"/>
        </w:rPr>
      </w:pPr>
    </w:p>
    <w:p w14:paraId="513FFD47" w14:textId="7424553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हमने कथा की विधा भी छोड़ दी है. अध्याय 32 और 33 में हमारे पास आशा के संदेश और प्रसंग हैं जो सिदकिय्याह के समय के हैं। और हम गद्य में वापस आ गए हैं।</w:t>
      </w:r>
    </w:p>
    <w:p w14:paraId="1EE45E05" w14:textId="77777777" w:rsidR="00861F76" w:rsidRPr="002B26F0" w:rsidRDefault="00861F76">
      <w:pPr>
        <w:rPr>
          <w:sz w:val="26"/>
          <w:szCs w:val="26"/>
        </w:rPr>
      </w:pPr>
    </w:p>
    <w:p w14:paraId="39F79566" w14:textId="70CF42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अध्याय 34 में सिदकिय्याह के जीवन की एक घटना को आगे बढ़ाता है जो निर्णय पर अधिक ध्यान केंद्रित करने वाला है। लेकिन फिर, दिलचस्प बात यह है कि जैसे ही हम अध्याय 35 और 36 में जाते हैं, हम यहोयाकीम के शासनकाल, 609-597 में वापस आ जाते हैं। तो, हम यहोयाकिम 26 से शुरू करते हैं, हमारे पास कुछ सिदकिय्याह सामग्री और कुछ काव्यात्मक दैवज्ञ 27-34, फिर 35 और 36 हैं, और हम यहोयाकीम पर वापस आ गए हैं।</w:t>
      </w:r>
    </w:p>
    <w:p w14:paraId="6A2B2AA4" w14:textId="77777777" w:rsidR="00861F76" w:rsidRPr="002B26F0" w:rsidRDefault="00861F76">
      <w:pPr>
        <w:rPr>
          <w:sz w:val="26"/>
          <w:szCs w:val="26"/>
        </w:rPr>
      </w:pPr>
    </w:p>
    <w:p w14:paraId="150FC57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अध्याय 37-44 में, संभवतः हमारे पास पुस्तक के इस भाग का सबसे कालानुक्रमिक क्रम वाला खंड है। शायद यह मूल रूप से अपने स्वतंत्र स्रोत के रूप में अस्तित्व में था। लेकिन हमारे पास यहूदा के अंतिम दिनों में जो कुछ हुआ उसकी अधिक कालानुक्रमिक कहानी है।</w:t>
      </w:r>
    </w:p>
    <w:p w14:paraId="19168786" w14:textId="77777777" w:rsidR="00861F76" w:rsidRPr="002B26F0" w:rsidRDefault="00861F76">
      <w:pPr>
        <w:rPr>
          <w:sz w:val="26"/>
          <w:szCs w:val="26"/>
        </w:rPr>
      </w:pPr>
    </w:p>
    <w:p w14:paraId="1059E2BE" w14:textId="0FD37DB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का जेल में होना, लोगों ने परमेश्वर के वचन पर कैसे प्रतिक्रिया दी, जब राजा ने यिर्मयाह के संदेश को अस्वीकार कर दिया तो यरूशलेम का पतन, और उसके बाद क्या होने वाला है। यिर्मयाह उन लोगों में से एक भविष्यवक्ता है जो देश में बचे हुए हैं, और फिर यिर्मयाह मिस्र में एक भविष्यवक्ता है जब उसे अपने मंत्रालय के अंत में सैन्य अधिकारियों द्वारा वहां ले जाया गया था। तो, पुस्तक का वह भाग, और अध्याय 26-45 का वह भाग, काफी कालानुक्रमिक लगता है।</w:t>
      </w:r>
    </w:p>
    <w:p w14:paraId="635C5C4D" w14:textId="77777777" w:rsidR="00861F76" w:rsidRPr="002B26F0" w:rsidRDefault="00861F76">
      <w:pPr>
        <w:rPr>
          <w:sz w:val="26"/>
          <w:szCs w:val="26"/>
        </w:rPr>
      </w:pPr>
    </w:p>
    <w:p w14:paraId="694DE889" w14:textId="401E7F3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फिर, अंतिम समापन अध्याय, अध्याय 45, यहोयाकिम के चौथे वर्ष में, एक दैवज्ञ जो बारूक को दिया गया था, 609-587 तक जाता है, विशेष रूप से वर्ष 605 ईसा पूर्व। तो, हमें यहोयाकीम, सिदकिय्याह, यहोयाकीम, सिदकिय्याह, यरूशलेम का पतन, उसके परिणाम, और फिर यहोयाकीम के शासनकाल में वापस मिल गया है। यह स्पष्टतः कालक्रम नहीं है।</w:t>
      </w:r>
    </w:p>
    <w:p w14:paraId="6CDEC58E" w14:textId="77777777" w:rsidR="00861F76" w:rsidRPr="002B26F0" w:rsidRDefault="00861F76">
      <w:pPr>
        <w:rPr>
          <w:sz w:val="26"/>
          <w:szCs w:val="26"/>
        </w:rPr>
      </w:pPr>
    </w:p>
    <w:p w14:paraId="394DC71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क्या हो रहा है? खैर, फिर से, इसका उद्देश्य हमें यिर्मयाह की जीवन कहानी तार्किक ढंग से या कालानुक्रमिक ढंग से बताना नहीं है। मेरा मानना है कि इस सामग्री की व्यवस्था लोगों द्वारा प्रभु के वचन की अवज्ञा करने और उसे सुनने से इनकार करने के आवर्ती चक्र को उजागर करती है। याद रखें, यिर्मयाह की सेवकाई अविश्वसनीय रूप से लंबी थी।</w:t>
      </w:r>
    </w:p>
    <w:p w14:paraId="77DC2DA6" w14:textId="77777777" w:rsidR="00861F76" w:rsidRPr="002B26F0" w:rsidRDefault="00861F76">
      <w:pPr>
        <w:rPr>
          <w:sz w:val="26"/>
          <w:szCs w:val="26"/>
        </w:rPr>
      </w:pPr>
    </w:p>
    <w:p w14:paraId="54D0272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कम से कम 45-50 साल तक चलता है। इसलिए, मेरा मानना है कि अध्याय 26-45 में जो चल रहा है, वह यह है कि, एक अर्थ में, यिर्मयाह की सेवकाई को तीन बुनियादी समय अवधियों में विभाजित किया जा सकता है। और जो हो रहा है वह यह है कि इन तीनों अलग-अलग समय अवधियों की घटनाओं को एक साथ जोड़ा जा रहा है, कभी-कभी गैर-कालानुक्रमिक तरीके से, यह कहने के लिए कि लोगों ने यिर्मयाह की सेवकाई की शुरुआत में जो प्रतिक्रिया दी थी, वह वास्तव में उस प्रतिक्रिया से बहुत अलग नहीं है जो लोगों ने उसकी सेवकाई के अंत में दी थी।</w:t>
      </w:r>
    </w:p>
    <w:p w14:paraId="507AC1BB" w14:textId="77777777" w:rsidR="00861F76" w:rsidRPr="002B26F0" w:rsidRDefault="00861F76">
      <w:pPr>
        <w:rPr>
          <w:sz w:val="26"/>
          <w:szCs w:val="26"/>
        </w:rPr>
      </w:pPr>
    </w:p>
    <w:p w14:paraId="1067167A" w14:textId="4836416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इसलिए, यिर्मयाह की सेवकाई का सबसे पहला चरण, हम कल्पना कर सकते हैं कि यह 597 से पहले का समय है। बेबीलोन का संकट वास्तव में गंभीर होने से पहले का समय, निर्वासितों की दूसरी लहर को हटा दिया गया, और राजा यहोयाकीन को सिंहासन से हटा दिया गया। अध्याय 26 और 36 में यिर्मयाह की सेवकाई के इस शुरुआती चरण की घटनाएँ हैं।</w:t>
      </w:r>
    </w:p>
    <w:p w14:paraId="5DD5FD3E" w14:textId="77777777" w:rsidR="00861F76" w:rsidRPr="002B26F0" w:rsidRDefault="00861F76">
      <w:pPr>
        <w:rPr>
          <w:sz w:val="26"/>
          <w:szCs w:val="26"/>
        </w:rPr>
      </w:pPr>
    </w:p>
    <w:p w14:paraId="756112D4" w14:textId="208200FD"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उन्हें चेतावनी दे रहा है कि आपको पश्चाताप करने की ज़रूरत है, आपको अपने तरीके बदलने की ज़रूरत है, और अगर आप ऐसा करते हैं, तो संभावना है कि परमेश्वर नरम पड़ जाएगा और न्याय नहीं भेजेगा। ठीक है? तो, सेवकाई के शुरुआती दिनों में, यहूदा के पास एक विकल्प है जो बाद में यिर्मयाह की सेवकाई में उनके पास नहीं होगा। वे वास्तव में इस बिंदु पर पश्चाताप कर सकते हैं, और परमेश्वर न्याय नहीं भेज सकता है।</w:t>
      </w:r>
    </w:p>
    <w:p w14:paraId="281C5105" w14:textId="77777777" w:rsidR="00861F76" w:rsidRPr="002B26F0" w:rsidRDefault="00861F76">
      <w:pPr>
        <w:rPr>
          <w:sz w:val="26"/>
          <w:szCs w:val="26"/>
        </w:rPr>
      </w:pPr>
    </w:p>
    <w:p w14:paraId="615CE5FC" w14:textId="478FD6B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अब, 597 के बाद, जब निर्वासन की दूसरी लहर पहले ही दूर हो चुकी है और यरूशलेम का विनाश भविष्य में 587 और 586 में मंडरा रहा है, तो उनके पास अब वह विकल्प नहीं है। तब उनके सामने विकल्प बेबीलोनियों के सामने आत्मसमर्पण करना और नष्ट हो जाना होगा। देखो, चाहे कुछ भी हो, तुम्हारा न्याय किया जाएगा।</w:t>
      </w:r>
    </w:p>
    <w:p w14:paraId="43EFE517" w14:textId="77777777" w:rsidR="00861F76" w:rsidRPr="002B26F0" w:rsidRDefault="00861F76">
      <w:pPr>
        <w:rPr>
          <w:sz w:val="26"/>
          <w:szCs w:val="26"/>
        </w:rPr>
      </w:pPr>
    </w:p>
    <w:p w14:paraId="65347673" w14:textId="742C5F0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आप या तो आत्मसमर्पण कर सकते हैं, या फिर नष्ट हो सकते हैं। लेकिन यिर्मयाह की सेवकाई के शुरुआती चरणों में, उनके पास पश्चाताप करने और न्याय से बचने का एक वैध अवसर है। यह कुम्हार के पास पहली यात्रा की तरह है।</w:t>
      </w:r>
    </w:p>
    <w:p w14:paraId="28B1047A" w14:textId="77777777" w:rsidR="00861F76" w:rsidRPr="002B26F0" w:rsidRDefault="00861F76">
      <w:pPr>
        <w:rPr>
          <w:sz w:val="26"/>
          <w:szCs w:val="26"/>
        </w:rPr>
      </w:pPr>
    </w:p>
    <w:p w14:paraId="2A0588F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अभी भी गीली मिट्टी है जिसे निर्वासन के विनाशकारी न्याय से गुज़रे बिना फिर से आकार दिया जा सकता है और सुधारा जा सकता है। ठीक है? तो, यह पहला चरण है। तो, हमारे पास ऐसी घटनाएँ हैं जो हमें बताती हैं कि कैसे उन्होंने यिर्मयाह की सेवकाई के शुरुआती चरणों में प्रभु के वचन को अस्वीकार कर दिया।</w:t>
      </w:r>
    </w:p>
    <w:p w14:paraId="31648B54" w14:textId="77777777" w:rsidR="00861F76" w:rsidRPr="002B26F0" w:rsidRDefault="00861F76">
      <w:pPr>
        <w:rPr>
          <w:sz w:val="26"/>
          <w:szCs w:val="26"/>
        </w:rPr>
      </w:pPr>
    </w:p>
    <w:p w14:paraId="7941EB4E" w14:textId="11853F86"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विशेषकर, राजा यहोयाकीम ने परमेश्वर का वचन नहीं सुना। यिर्मयाह के मंदिर उपदेश के बाद, वह उरिय्याह नामक भविष्यवक्ता को मार डालता है। जब यिर्मयाह की पुस्तक उसे पढ़कर सुनाई गई, तो उसने उसे काटकर आग में फेंक दिया।</w:t>
      </w:r>
    </w:p>
    <w:p w14:paraId="70ED0EB6" w14:textId="77777777" w:rsidR="00861F76" w:rsidRPr="002B26F0" w:rsidRDefault="00861F76">
      <w:pPr>
        <w:rPr>
          <w:sz w:val="26"/>
          <w:szCs w:val="26"/>
        </w:rPr>
      </w:pPr>
    </w:p>
    <w:p w14:paraId="515A543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यहोयाकीम ने परमेश्वर का वचन न सुना। लेकिन फिर, हमारे पास 597 के बाद की घटनाएँ भी हैं, निर्वासन की दूसरी लहर के बाद, लेकिन 587, 586 से पहले, और यरूशलेम का विनाश। और हमारे पास 27 और 28, अध्याय 29, अध्याय 34, अध्याय 37 से 39 में सिदकिय्याह के शासनकाल की कहानियाँ हैं जो हमारे लिए वर्णन करती हैं और हमें समझाती हैं कि सिदकिय्याह ने परमेश्वर के वचन को नहीं सुना।</w:t>
      </w:r>
    </w:p>
    <w:p w14:paraId="115E1582" w14:textId="77777777" w:rsidR="00861F76" w:rsidRPr="002B26F0" w:rsidRDefault="00861F76">
      <w:pPr>
        <w:rPr>
          <w:sz w:val="26"/>
          <w:szCs w:val="26"/>
        </w:rPr>
      </w:pPr>
    </w:p>
    <w:p w14:paraId="616BC6EF" w14:textId="77FD75FB" w:rsidR="00861F76" w:rsidRPr="002B26F0" w:rsidRDefault="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सिदकिय्याह को जो संदेश दे रहा था वह बेबीलोन के सामने समर्पण करने का था। और यदि आप और आपके सैन्य अधिकारी, यदि आप बेबीलोन के सामने समर्पण कर देंगे, यदि आप आत्मसमर्पण कर देंगे, तो आप और आपके अधिकारी और लोग विनाश से बच जाएंगे यदि आप समर्पण नहीं करते हैं, तो बेबीलोनवासी सब कुछ नष्ट करने जा रहे हैं . और बिल्कुल वैसा ही होता है.</w:t>
      </w:r>
    </w:p>
    <w:p w14:paraId="7EBBAD31" w14:textId="77777777" w:rsidR="00861F76" w:rsidRPr="002B26F0" w:rsidRDefault="00861F76">
      <w:pPr>
        <w:rPr>
          <w:sz w:val="26"/>
          <w:szCs w:val="26"/>
        </w:rPr>
      </w:pPr>
    </w:p>
    <w:p w14:paraId="00F02000" w14:textId="40C32F4F" w:rsidR="00861F76" w:rsidRPr="002B26F0" w:rsidRDefault="002B26F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तो, हमारे पास अध्याय 37, श्लोक 1 और 2 में यह सारांश कथन है। योशिय्याह का पुत्र सिदकिय्याह, जिसे बेबीलोन के राजा नबूकदनेस्सर ने यहूदा देश में राजा बनाया, उसने यहोयाकीम के पुत्र कोनियाह के स्थान पर राज्य किया। परन्तु न तो उस ने, और न उसके सेवकों, और न साधारण लोगों ने यहोवा की वे बातें सुनीं जो उस ने यिर्मयाह भविष्यद्वक्ता के द्वारा कहीं। इसलिए, यहोयाकीम के दिनों में, यिर्मयाह के मंत्रालय के शुरुआती चरण के एपिसोड को सीधे जेरेमिया के मंत्रालय के दूसरे चरण में सिदकिय्याह के एपिसोड के बगल में रखा गया है, कहने के लिए, मूल रूप से, यिर्मयाह को वही प्रतिक्रिया मिली।</w:t>
      </w:r>
    </w:p>
    <w:p w14:paraId="17084265" w14:textId="77777777" w:rsidR="00861F76" w:rsidRPr="002B26F0" w:rsidRDefault="00861F76">
      <w:pPr>
        <w:rPr>
          <w:sz w:val="26"/>
          <w:szCs w:val="26"/>
        </w:rPr>
      </w:pPr>
    </w:p>
    <w:p w14:paraId="32E7DE7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यहोयाकीम और सिदकिय्याह एक तरह से भिन्न लोग प्रतीत होते थे। यहोयाकीम क्रोध और शत्रुता में उत्तर देता है। वास्तव में उसकी यिर्मयाह के साथ कभी शारीरिक मुठभेड़ नहीं हुई।</w:t>
      </w:r>
    </w:p>
    <w:p w14:paraId="044EE619" w14:textId="77777777" w:rsidR="00861F76" w:rsidRPr="002B26F0" w:rsidRDefault="00861F76">
      <w:pPr>
        <w:rPr>
          <w:sz w:val="26"/>
          <w:szCs w:val="26"/>
        </w:rPr>
      </w:pPr>
    </w:p>
    <w:p w14:paraId="61DDFAE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प्रभु के वचन को अस्वीकार करने की बात सिदकिय्याह की अस्वीकृति के साथ-साथ रखी गई है, जो लगातार नबी से उसके लिए प्रार्थना करने के लिए कह रहा है, जो लगातार नबी से पूछताछ कर रहा है। लेकिन आप जानते हैं क्या? इससे कोई फर्क नहीं पड़ता। आखिरकार, उसके पास वास्तव में साहस और भय की कमी है... या वास्तव में आज्ञा मानने के लिए साहस और प्रभु का भय नहीं है।</w:t>
      </w:r>
    </w:p>
    <w:p w14:paraId="1BEF3963" w14:textId="77777777" w:rsidR="00861F76" w:rsidRPr="002B26F0" w:rsidRDefault="00861F76">
      <w:pPr>
        <w:rPr>
          <w:sz w:val="26"/>
          <w:szCs w:val="26"/>
        </w:rPr>
      </w:pPr>
    </w:p>
    <w:p w14:paraId="4379557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इसलिए, वह वास्तव में यहोयाकीम से अलग नहीं है। यिर्मयाह की सेवकाई का तीसरा चरण 587 में यरूशलेम के पतन के बाद का समय है, जो संभवतः 580 के आसपास तक चलता है। और शुरू में, यिर्मयाह लोगों के साथ देश में ही रहता है।</w:t>
      </w:r>
    </w:p>
    <w:p w14:paraId="20CFBF06" w14:textId="77777777" w:rsidR="00861F76" w:rsidRPr="002B26F0" w:rsidRDefault="00861F76">
      <w:pPr>
        <w:rPr>
          <w:sz w:val="26"/>
          <w:szCs w:val="26"/>
        </w:rPr>
      </w:pPr>
    </w:p>
    <w:p w14:paraId="5CDFFD0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वह वहाँ मौजूद गरीब लोगों की सेवा करने जा रहा है, मुझे लगता है कि वह वहाँ रहकर एक सेवक की तरह काम करेगा। जब उसके पास विकल्प था, तो वह बेबीलोन जा सकता था। और वह प्रभु के वचन का प्रचार करना जारी रखेगा।</w:t>
      </w:r>
    </w:p>
    <w:p w14:paraId="17FAEA0F" w14:textId="77777777" w:rsidR="00861F76" w:rsidRPr="002B26F0" w:rsidRDefault="00861F76">
      <w:pPr>
        <w:rPr>
          <w:sz w:val="26"/>
          <w:szCs w:val="26"/>
        </w:rPr>
      </w:pPr>
    </w:p>
    <w:p w14:paraId="0FF2063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यिर्मयाह वास्तव में यहाँ कुछ अध्यायों से गायब हो जाता है। लेकिन यिर्मयाह का संदेश अभी भी वहाँ है। और निर्वासन के बाद यिर्मयाह लोगों को जो बता रहा है, वह वास्तव में वही बात है जो वह उन्हें पहले बता रहा था... बेबीलोन के अधीन हो जाओ।</w:t>
      </w:r>
    </w:p>
    <w:p w14:paraId="52E5FBE5" w14:textId="77777777" w:rsidR="00861F76" w:rsidRPr="002B26F0" w:rsidRDefault="00861F76">
      <w:pPr>
        <w:rPr>
          <w:sz w:val="26"/>
          <w:szCs w:val="26"/>
        </w:rPr>
      </w:pPr>
    </w:p>
    <w:p w14:paraId="5BFD60B3"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बेबीलोन के लोगों की सेवा करो, और तुम्हारे लिए सब कुछ अच्छा हो जाएगा। सिदकिय्याह ने उस संदेश को अस्वीकार कर दिया था। जब यिर्मयाह उसके पास आया और कहा, बेबीलोन के अधीन हो जाओ, और तुम अपने आप को और शहर और अधिकारियों को बचाने में सक्षम हो जाओगे, अधिकारियों ने पलटकर कहा, यिर्मयाह एक गद्दार है।</w:t>
      </w:r>
    </w:p>
    <w:p w14:paraId="22738B12" w14:textId="77777777" w:rsidR="00861F76" w:rsidRPr="002B26F0" w:rsidRDefault="00861F76">
      <w:pPr>
        <w:rPr>
          <w:sz w:val="26"/>
          <w:szCs w:val="26"/>
        </w:rPr>
      </w:pPr>
    </w:p>
    <w:p w14:paraId="45AAF56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वह देशद्रोह को बढ़ावा दे रहा है और बेबीलोनियों के पास जा रहा है। लेकिन यिर्मयाह इसे परमेश्वर के दृष्टिकोण से देख रहा था। बेबीलोन परमेश्वर के न्याय का साधन था।</w:t>
      </w:r>
    </w:p>
    <w:p w14:paraId="4A961FCD" w14:textId="77777777" w:rsidR="00861F76" w:rsidRPr="002B26F0" w:rsidRDefault="00861F76">
      <w:pPr>
        <w:rPr>
          <w:sz w:val="26"/>
          <w:szCs w:val="26"/>
        </w:rPr>
      </w:pPr>
    </w:p>
    <w:p w14:paraId="7C4EE711" w14:textId="334A47B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 उनका विरोध नहीं कर सके। इसलिए, निर्वासन के बाद, यिर्मयाह वही बात कहने की कोशिश कर रहा है। देखो, परमेश्वर न्याय के साधन के रूप में बाबुल का उपयोग कर रहा है।</w:t>
      </w:r>
    </w:p>
    <w:p w14:paraId="7A037115" w14:textId="77777777" w:rsidR="00861F76" w:rsidRPr="002B26F0" w:rsidRDefault="00861F76">
      <w:pPr>
        <w:rPr>
          <w:sz w:val="26"/>
          <w:szCs w:val="26"/>
        </w:rPr>
      </w:pPr>
    </w:p>
    <w:p w14:paraId="711620D9"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लगभग 70 साल तक चलेगा। और फिर परमेश्वर बेबीलोन से निपटेगा। लेकिन उस समय, आपको बेबीलोन के अधीन होना होगा।</w:t>
      </w:r>
    </w:p>
    <w:p w14:paraId="78F70629" w14:textId="77777777" w:rsidR="00861F76" w:rsidRPr="002B26F0" w:rsidRDefault="00861F76">
      <w:pPr>
        <w:rPr>
          <w:sz w:val="26"/>
          <w:szCs w:val="26"/>
        </w:rPr>
      </w:pPr>
    </w:p>
    <w:p w14:paraId="37B4514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निर्वासन के बाद के लोग बेबीलोन के अधीन होने के संदेश का ठीक उसी तरह जवाब देंगे जैसे सिदकिय्याह ने दिया था। वे भविष्यवक्ता की बात नहीं सुनेंगे। और इश्माएल, दाऊद के परिवार का यह विद्रोही, बेबीलोनियों द्वारा नियुक्त राज्यपाल गदल्याह की हत्या करने जा रहा है।</w:t>
      </w:r>
    </w:p>
    <w:p w14:paraId="1B9FBAEF" w14:textId="77777777" w:rsidR="00861F76" w:rsidRPr="002B26F0" w:rsidRDefault="00861F76">
      <w:pPr>
        <w:rPr>
          <w:sz w:val="26"/>
          <w:szCs w:val="26"/>
        </w:rPr>
      </w:pPr>
    </w:p>
    <w:p w14:paraId="59D332FF" w14:textId="43AD332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वह नबी के संदेश को सुनने वाला नहीं है, बेबीलोन के अधीन नहीं होने वाला है। ठीक है, आप सोचेंगे कि यहूदा के लोगों ने यिर्मयाह के जीवन और मंत्रालय में जो कुछ भी अनुभव किया है, उसके बाद जब वह 20 से अधिक वर्षों से उन्हें उपदेश दे रहा है, कि न्याय होने वाला है, शहर नष्ट होने वाला है, ऐसा होने के बाद, आपको लगता है कि वे सुनेंगे। आपको लगता है कि वे नबी की कही बातों पर प्रतिक्रिया देंगे।</w:t>
      </w:r>
    </w:p>
    <w:p w14:paraId="1658481E" w14:textId="77777777" w:rsidR="00861F76" w:rsidRPr="002B26F0" w:rsidRDefault="00861F76">
      <w:pPr>
        <w:rPr>
          <w:sz w:val="26"/>
          <w:szCs w:val="26"/>
        </w:rPr>
      </w:pPr>
    </w:p>
    <w:p w14:paraId="53D35474" w14:textId="0D021A2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परन्तु वे लगातार परमेश्वर का वचन नहीं सुन रहे हैं। इसलिए, इश्माएल द्वारा गदल्याह की हत्या करने और उसके भाग जाने के बाद, एक और समूह है जो यिर्मयाह के पास आता है। जोहानन नाम के एक व्यक्ति के नेतृत्व में अधिकारियों का एक समूह है जो इश्माएल से कुछ यहूदी शरणार्थियों को बचाता है, जो इस पाखण्डी के रूप में भागने की कोशिश कर रहे हैं।</w:t>
      </w:r>
    </w:p>
    <w:p w14:paraId="6D5BD0C3" w14:textId="77777777" w:rsidR="00861F76" w:rsidRPr="002B26F0" w:rsidRDefault="00861F76">
      <w:pPr>
        <w:rPr>
          <w:sz w:val="26"/>
          <w:szCs w:val="26"/>
        </w:rPr>
      </w:pPr>
    </w:p>
    <w:p w14:paraId="7664B4E2" w14:textId="0629CF4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वे यिर्मयाह के पास आकर कहने लगे, हे यिर्मयाह, हम चाहते हैं कि तू हमारे लिये प्रार्थना करे। यह दिलचस्प है क्योंकि यरूशलेम के पतन से पहले, भगवान ने पैगंबर को लोगों के लिए प्रार्थना करने से रोक दिया था, और यिर्मयाह कहता है, हाँ, मैं ख़ुशी से आपके लिए प्रार्थना करूँगा। फैसले का समय ख़त्म हो चुका है.</w:t>
      </w:r>
    </w:p>
    <w:p w14:paraId="107C3F9C" w14:textId="77777777" w:rsidR="00861F76" w:rsidRPr="002B26F0" w:rsidRDefault="00861F76">
      <w:pPr>
        <w:rPr>
          <w:sz w:val="26"/>
          <w:szCs w:val="26"/>
        </w:rPr>
      </w:pPr>
    </w:p>
    <w:p w14:paraId="09A100B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अब उनके पास भविष्यवक्ता के लिए प्रार्थना करने और भविष्यवक्ता के लिए उन्हें दिशा देने का अवसर है। और यिर्मयाह कहता है, देखो, मैं तुम्हें यहोवा का वचन सुनाऊंगा। मुझे 10 दिन दीजिए.</w:t>
      </w:r>
    </w:p>
    <w:p w14:paraId="00A62DED" w14:textId="77777777" w:rsidR="00861F76" w:rsidRPr="002B26F0" w:rsidRDefault="00861F76">
      <w:pPr>
        <w:rPr>
          <w:sz w:val="26"/>
          <w:szCs w:val="26"/>
        </w:rPr>
      </w:pPr>
    </w:p>
    <w:p w14:paraId="023C99B8" w14:textId="3A735C4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वह प्रार्थना करता है, और वह परमेश्वर का दर्शन चाहता है। अध्याय 42 और 43 में यिर्मयाह जोहानान के पास वापस आता है, और वह कहता है, देखो, यह तुम्हारे लिए परमेश्वर का वचन है। बेबीलोन को सौंप दो.</w:t>
      </w:r>
    </w:p>
    <w:p w14:paraId="69E1D94C" w14:textId="77777777" w:rsidR="00861F76" w:rsidRPr="002B26F0" w:rsidRDefault="00861F76">
      <w:pPr>
        <w:rPr>
          <w:sz w:val="26"/>
          <w:szCs w:val="26"/>
        </w:rPr>
      </w:pPr>
    </w:p>
    <w:p w14:paraId="185A197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उनसे डरो मत. बाबुल के अधीन होकर प्रभु की सेवा करो। आप देखिए, जोहानान और उसके लोग मिस्र भागना चाहते थे क्योंकि उन्हें लगा कि गदालिया की मौत के लिए बेबीलोनियों के प्रतिशोध से बचने का यही तरीका है।</w:t>
      </w:r>
    </w:p>
    <w:p w14:paraId="538F4464" w14:textId="77777777" w:rsidR="00861F76" w:rsidRPr="002B26F0" w:rsidRDefault="00861F76">
      <w:pPr>
        <w:rPr>
          <w:sz w:val="26"/>
          <w:szCs w:val="26"/>
        </w:rPr>
      </w:pPr>
    </w:p>
    <w:p w14:paraId="3A3F949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कहता है, नहीं, यह वह नहीं है जो परमेश्वर चाहता है कि आप करें। भूमि में रहो. बेबीलोन को सौंप दो.</w:t>
      </w:r>
    </w:p>
    <w:p w14:paraId="3433F351" w14:textId="77777777" w:rsidR="00861F76" w:rsidRPr="002B26F0" w:rsidRDefault="00861F76">
      <w:pPr>
        <w:rPr>
          <w:sz w:val="26"/>
          <w:szCs w:val="26"/>
        </w:rPr>
      </w:pPr>
    </w:p>
    <w:p w14:paraId="480A467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मेरा मतलब है, क्या हमने यिर्मयाह को पहले किसी से ऐसा कहते सुना है? उसने यह सिदकिय्याह से कहा। उसने यह बात इश्माएल और लोगों से कही, परन्तु उन्होंने न सुनी। वह यह बात जोहानान और उस सैन्य समूह से कहता है जो मिस्र जाना चाहता है।</w:t>
      </w:r>
    </w:p>
    <w:p w14:paraId="4D3D12A0" w14:textId="77777777" w:rsidR="00861F76" w:rsidRPr="002B26F0" w:rsidRDefault="00861F76">
      <w:pPr>
        <w:rPr>
          <w:sz w:val="26"/>
          <w:szCs w:val="26"/>
        </w:rPr>
      </w:pPr>
    </w:p>
    <w:p w14:paraId="3B005918"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अध्याय 43, श्लोक 7 में कहा गया है, वे प्रभु के वचन की अवज्ञा करके मिस्र में घुस गए। और ऐसा लगता है कि उन्होंने यिर्मयाह का अपहरण कर लिया और उसे अपने साथ ले गए। इसलिए, इस खंड का उद्देश्य हमें यिर्मयाह की सेवकाई का दिन-प्रतिदिन का विवरण देना नहीं है।</w:t>
      </w:r>
    </w:p>
    <w:p w14:paraId="1766C6D0" w14:textId="77777777" w:rsidR="00861F76" w:rsidRPr="002B26F0" w:rsidRDefault="00861F76">
      <w:pPr>
        <w:rPr>
          <w:sz w:val="26"/>
          <w:szCs w:val="26"/>
        </w:rPr>
      </w:pPr>
    </w:p>
    <w:p w14:paraId="5CE5CBEA" w14:textId="082F6F4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 किसी सख्त कालक्रम में रखना भी ज़रूरी नहीं है। इसे इस तरह से बनाया गया है कि यिर्मयाह की सेवकाई की शुरुआत से लेकर उसके अंत तक, एक बात इसकी विशेषता रही है। परमेश्वर के वचन को सुनने से इनकार करना।</w:t>
      </w:r>
    </w:p>
    <w:p w14:paraId="76CCAC3E" w14:textId="77777777" w:rsidR="00861F76" w:rsidRPr="002B26F0" w:rsidRDefault="00861F76">
      <w:pPr>
        <w:rPr>
          <w:sz w:val="26"/>
          <w:szCs w:val="26"/>
        </w:rPr>
      </w:pPr>
    </w:p>
    <w:p w14:paraId="24F8B75E" w14:textId="09D27C2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मुझे लगता है, एक तरह से, यह तथ्य कि इसे कालानुक्रमिक तरीके से प्रस्तुत नहीं किया गया है, उस बिंदु को और अधिक प्रभावी बनाता है। यह ऐसा है जैसे, क्या हम कभी इस चक्र से आगे निकल पाएंगे जहां लोग प्रभु के वचन के खिलाफ विद्रोह करना बंद कर देंगे और भगवान जो कहते हैं उसे सुनेंगे? अब, यिर्मयाह की पुस्तक के इस विशेष भाग में जो कहानियाँ बताई गई हैं, उनमें लोगों की ईश्वर के प्रति अवज्ञा, आरोप याद रखें, उन्होंने प्रभु का वचन नहीं सुना, वह अवज्ञा अक्सर विभिन्न रूपों में परिलक्षित होती है भविष्यवक्ता यिर्मयाह पर जो अत्याचार होने वाला है। इसलिए, हमारे पास यिर्मयाह 26-45 में केवल यिर्मयाह द्वारा वचन का प्रचार करने और लोगों द्वारा न सुनने की कहानियाँ नहीं हैं।</w:t>
      </w:r>
    </w:p>
    <w:p w14:paraId="749F59E7" w14:textId="77777777" w:rsidR="00861F76" w:rsidRPr="002B26F0" w:rsidRDefault="00861F76">
      <w:pPr>
        <w:rPr>
          <w:sz w:val="26"/>
          <w:szCs w:val="26"/>
        </w:rPr>
      </w:pPr>
    </w:p>
    <w:p w14:paraId="2048DB12" w14:textId="6AC5018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हमारे पास यिर्मयाह में ऐसी कहानियाँ हैं जहाँ यिर्मयाह प्रभु के वचन का प्रचार करता है, लेकिन लोग उसकी बात नहीं सुनते, और फिर वे उस अविश्वास को खुद नबी पर निकालने जा रहे हैं। जैसा कि हम पुस्तक पर काम कर रहे हैं, हमने उल्लेख किया है कि यिर्मयाह किस तरह से परमेश्वर के वचन का प्रतिनिधित्व और मूर्त रूप लेता है, न केवल अपने शब्दों में, बल्कि मुझे लगता है कि अपने जीवन में भी। एक अर्थ में, वह यीशु को परमेश्वर के अवतार के रूप में देखता है क्योंकि, नबी के रूप में, वह परमेश्वर के वचन का एक जीवित प्रतिनिधित्व है।</w:t>
      </w:r>
    </w:p>
    <w:p w14:paraId="26090799" w14:textId="77777777" w:rsidR="00861F76" w:rsidRPr="002B26F0" w:rsidRDefault="00861F76">
      <w:pPr>
        <w:rPr>
          <w:sz w:val="26"/>
          <w:szCs w:val="26"/>
        </w:rPr>
      </w:pPr>
    </w:p>
    <w:p w14:paraId="43754C0D" w14:textId="0E69B96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इसका मतलब यह है कि जब लोग परमेश्वर के वचन को स्वीकार नहीं करते हैं, तो वे अक्सर उस संदेश का जवाब नबी को गाली देकर देते हैं। इसलिए, यह एक और तरीका है जहाँ मुझे लगता है कि हम वास्तव में यिर्मयाह को देखते हैं, और वह एक स्क्रॉल है। उसका जीवन लोगों को दिया गया एक संदेश है, और जिस तरह से यहोयाकीम ने अपनी भविष्यवाणियों के स्क्रॉल को काटा, उसी तरह लोग जीवित स्क्रॉल को काटने की कोशिश करेंगे क्योंकि वे सुनना और स्वीकार करना नहीं चाहते हैं कि वह क्या कहना चाहता है।</w:t>
      </w:r>
    </w:p>
    <w:p w14:paraId="05F375E7" w14:textId="77777777" w:rsidR="00861F76" w:rsidRPr="002B26F0" w:rsidRDefault="00861F76">
      <w:pPr>
        <w:rPr>
          <w:sz w:val="26"/>
          <w:szCs w:val="26"/>
        </w:rPr>
      </w:pPr>
    </w:p>
    <w:p w14:paraId="67FED6F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पुस्तक में यिर्मयाह का उत्पीड़न वास्तव में अध्याय 11, श्लोक 18 से 23 में शुरू होता है। और याद रखें, यहीं पर यिर्मयाह अपना पहला विलाप प्रार्थना करता है। और उस विशेष अंश में, यह अनातोत के लोग हैं जो यिर्मयाह को मौत के घाट उतारने की साजिश कर रहे हैं और यिर्मयाह अपने दुश्मनों से बदला लेने के लिए परमेश्वर से प्रार्थना कर रहा है।</w:t>
      </w:r>
    </w:p>
    <w:p w14:paraId="3689967A" w14:textId="77777777" w:rsidR="00861F76" w:rsidRPr="002B26F0" w:rsidRDefault="00861F76">
      <w:pPr>
        <w:rPr>
          <w:sz w:val="26"/>
          <w:szCs w:val="26"/>
        </w:rPr>
      </w:pPr>
    </w:p>
    <w:p w14:paraId="575E8A81" w14:textId="08FB28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यहाँ शुरुआती बिंदु है। और हमें यहां इस बात का अंदाजा हो सकता है कि यिर्मयाह के लिए आने वाले दिनों में चीजें कैसी होने वाली हैं। उसके अपने गृहनगर, इस छोटे से गाँव में, वही लोग हैं जो शुरू में यिर्मयाह को मौत के घाट उतारना चाहते थे।</w:t>
      </w:r>
    </w:p>
    <w:p w14:paraId="60F45BF1" w14:textId="77777777" w:rsidR="00861F76" w:rsidRPr="002B26F0" w:rsidRDefault="00861F76">
      <w:pPr>
        <w:rPr>
          <w:sz w:val="26"/>
          <w:szCs w:val="26"/>
        </w:rPr>
      </w:pPr>
    </w:p>
    <w:p w14:paraId="197807AB"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एक भविष्यवक्ता अपने गृहनगर को छोड़कर सम्मान से रहित नहीं होता है और यिर्मयाह अपने जीवन में इसका अनुभव करने जा रहा है। यीशु भी इससे गुज़रे। लेकिन तुरंत ही विरोध होने लगा है.</w:t>
      </w:r>
    </w:p>
    <w:p w14:paraId="2CCAD9CE" w14:textId="77777777" w:rsidR="00861F76" w:rsidRPr="002B26F0" w:rsidRDefault="00861F76">
      <w:pPr>
        <w:rPr>
          <w:sz w:val="26"/>
          <w:szCs w:val="26"/>
        </w:rPr>
      </w:pPr>
    </w:p>
    <w:p w14:paraId="7D126D8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की पुकार में, यिर्मयाह ने परमेश्वर से सीखा था, मैं तुम्हें पीतल की दीवार की तरह बनाऊंगा। मैं तुम्हें एक गढ़वाले नगर के समान बनाऊंगा। इसकी सूचना उन्हें तुरंत देनी चाहिए थी।</w:t>
      </w:r>
    </w:p>
    <w:p w14:paraId="4700CF00" w14:textId="77777777" w:rsidR="00861F76" w:rsidRPr="002B26F0" w:rsidRDefault="00861F76">
      <w:pPr>
        <w:rPr>
          <w:sz w:val="26"/>
          <w:szCs w:val="26"/>
        </w:rPr>
      </w:pPr>
    </w:p>
    <w:p w14:paraId="05120FB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 आसान नहीं होगा. तो, उत्पीड़न का पहला रूप अध्याय 11 में है। अध्याय 20 में, संकेत अधिनियम के बाद जहां यिर्मयाह बर्तन तोड़ता है, अध्याय 20 छंद 1-6, </w:t>
      </w:r>
      <w:r xmlns:w="http://schemas.openxmlformats.org/wordprocessingml/2006/main" w:rsidRPr="002B26F0">
        <w:rPr>
          <w:rFonts w:ascii="Calibri" w:eastAsia="Calibri" w:hAnsi="Calibri" w:cs="Calibri"/>
          <w:sz w:val="26"/>
          <w:szCs w:val="26"/>
        </w:rPr>
        <w:t xml:space="preserve">पशेर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नाम के एक पुजारी ने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यिर्मयाह को पीटा और काठ में डाल दिया।</w:t>
      </w:r>
    </w:p>
    <w:p w14:paraId="20F0A0DD" w14:textId="77777777" w:rsidR="00861F76" w:rsidRPr="002B26F0" w:rsidRDefault="00861F76">
      <w:pPr>
        <w:rPr>
          <w:sz w:val="26"/>
          <w:szCs w:val="26"/>
        </w:rPr>
      </w:pPr>
    </w:p>
    <w:p w14:paraId="4A581487" w14:textId="5C6F04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यह वास्तव में यिर्मयाह द्वारा अध्याय 26-45 में अनुभव किए जाने वाले विभिन्न प्रकार के विरोध की प्रस्तावना है। इसलिए, जब आप इन कहानियों को पढ़ रहे हैं, तो आप पाएंगे कि यिर्मयाह सभी प्रकार की चीजों से गुजर रहा है, जहाँ शारीरिक रूप से उसे या तो धमकाया जाता है या उसके साथ दुर्व्यवहार किया जाता है क्योंकि उसका जीवन परमेश्वर के वचन का प्रतिनिधित्व करता है, और लोग उस संदेश से घृणा करते हैं; वे इसे स्वीकार नहीं करना चाहते हैं। वे भविष्यवक्ता के साथ अपने व्यवहार में इसे प्रतिबिंबित करने जा रहे हैं।</w:t>
      </w:r>
    </w:p>
    <w:p w14:paraId="30185B81" w14:textId="77777777" w:rsidR="00861F76" w:rsidRPr="002B26F0" w:rsidRDefault="00861F76">
      <w:pPr>
        <w:rPr>
          <w:sz w:val="26"/>
          <w:szCs w:val="26"/>
        </w:rPr>
      </w:pPr>
    </w:p>
    <w:p w14:paraId="317B4340" w14:textId="379B05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यहाँ कुछ उदाहरण दिए गए हैं: एक त्वरित अवलोकन और एक त्वरित सर्वेक्षण। अध्याय 26 में, यिर्मयाह मंदिर में उपदेश देता है।</w:t>
      </w:r>
    </w:p>
    <w:p w14:paraId="60CFAA7E" w14:textId="77777777" w:rsidR="00861F76" w:rsidRPr="002B26F0" w:rsidRDefault="00861F76">
      <w:pPr>
        <w:rPr>
          <w:sz w:val="26"/>
          <w:szCs w:val="26"/>
        </w:rPr>
      </w:pPr>
    </w:p>
    <w:p w14:paraId="19CC7F1D" w14:textId="1233A32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मेरा मानना है कि यहाँ हमारे पास उस संदेश का एक वैकल्पिक संस्करण है जिसका प्रचार उसने अध्याय 7 में किया था। नेताओं और लोगों दोनों की तत्काल प्रतिक्रिया यह थी कि इस व्यक्ति को मृत्युदंड दिया जाना चाहिए क्योंकि उसने परमेश्वर के घर के विरुद्ध भविष्यवाणी की थी। अध्याय 27 और 28 में, यिर्मयाह यरूशलेम के अधीनता के बारे में प्रचार कर रहा है, और वह लकड़ी का जूआ पहने हुए है जो लोगों के बेबीलोन के बंधन का प्रतीक है। उसका तुरंत हनन्याह द्वारा विरोध किया जाता है, जो आता है और जूआ तोड़ता है और कहता है कि दो साल के भीतर, बेबीलोन का संकट खत्म हो जाएगा।</w:t>
      </w:r>
    </w:p>
    <w:p w14:paraId="55353F1F" w14:textId="77777777" w:rsidR="00861F76" w:rsidRPr="002B26F0" w:rsidRDefault="00861F76">
      <w:pPr>
        <w:rPr>
          <w:sz w:val="26"/>
          <w:szCs w:val="26"/>
        </w:rPr>
      </w:pPr>
    </w:p>
    <w:p w14:paraId="76C35BF4" w14:textId="2D4845A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का विरोध हनन्याह द्वारा किया जाएगा। अध्याय 29 में, भले ही वह वहाँ रहता ही न हो, यिर्मयाह का विरोध बेबीलोन में रहने वाले झूठे भविष्यद्वक्ताओं द्वारा किया जाता है। और अध्याय 27-29 में इस तरह की साहित्यिक बातें होती हैं जहाँ हम वह देखते हैं जिसे मैं भविष्यसूचक प्रतिबिम्बन कहता हूँ।</w:t>
      </w:r>
    </w:p>
    <w:p w14:paraId="3FAB9BB9" w14:textId="77777777" w:rsidR="00861F76" w:rsidRPr="002B26F0" w:rsidRDefault="00861F76">
      <w:pPr>
        <w:rPr>
          <w:sz w:val="26"/>
          <w:szCs w:val="26"/>
        </w:rPr>
      </w:pPr>
    </w:p>
    <w:p w14:paraId="3581DA4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हनन्याह यिर्मयाह के उदाहरण का अनुकरण करता है। वह यहोवा के नाम से बोलता है। यिर्मयाह यहोवा के नाम से बोलता है।</w:t>
      </w:r>
    </w:p>
    <w:p w14:paraId="519EC57B" w14:textId="77777777" w:rsidR="00861F76" w:rsidRPr="002B26F0" w:rsidRDefault="00861F76">
      <w:pPr>
        <w:rPr>
          <w:sz w:val="26"/>
          <w:szCs w:val="26"/>
        </w:rPr>
      </w:pPr>
    </w:p>
    <w:p w14:paraId="530ADFA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जूए के साथ सांकेतिक कार्य करता है। हनन्याह जूए के साथ सांकेतिक कार्य करता है। खैर, हमारे पास अध्याय 29 में भी यही चल रहा है।</w:t>
      </w:r>
    </w:p>
    <w:p w14:paraId="633370BF" w14:textId="77777777" w:rsidR="00861F76" w:rsidRPr="002B26F0" w:rsidRDefault="00861F76">
      <w:pPr>
        <w:rPr>
          <w:sz w:val="26"/>
          <w:szCs w:val="26"/>
        </w:rPr>
      </w:pPr>
    </w:p>
    <w:p w14:paraId="4779301E" w14:textId="5D48BB19"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ने बंधुओं को एक पत्र भेजकर बताया कि उन्हें बाबुल में बसना होगा और रहना होगा क्योंकि भगवान ने निर्धारित किया है कि निर्वासन 70 वर्षों तक चलेगा। हमारे पास शमायाह नाम का एक झूठा भविष्यवक्ता है जो दूसरी दिशा में एक पत्र लिखता है जिसमें कहा गया है कि यिर्मयाह को जेल में डालने और उसकी निंदा करने की आवश्यकता है। तो, भविष्यसूचक दर्पण का एक और कार्य है।</w:t>
      </w:r>
    </w:p>
    <w:p w14:paraId="0F37DBD9" w14:textId="77777777" w:rsidR="00861F76" w:rsidRPr="002B26F0" w:rsidRDefault="00861F76">
      <w:pPr>
        <w:rPr>
          <w:sz w:val="26"/>
          <w:szCs w:val="26"/>
        </w:rPr>
      </w:pPr>
    </w:p>
    <w:p w14:paraId="6CF9CB5A" w14:textId="61B6BFF5"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एक पत्र लिखता है. शमैया एक पत्र लिखती है। तो, हर तरह का विरोध होगा।</w:t>
      </w:r>
    </w:p>
    <w:p w14:paraId="45FB2C63" w14:textId="77777777" w:rsidR="00861F76" w:rsidRPr="002B26F0" w:rsidRDefault="00861F76">
      <w:pPr>
        <w:rPr>
          <w:sz w:val="26"/>
          <w:szCs w:val="26"/>
        </w:rPr>
      </w:pPr>
    </w:p>
    <w:p w14:paraId="4FE2B2FF"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अध्याय 32. यिर्मयाह अंतिम दिनों में जेल में है और विभिन्न प्रकार के कारावास में है। और कभी-कभी, यह सब कालानुक्रमिक रूप से एक साथ कैसे फिट बैठता है? एक लेखक ने कहा कि हम एक जेल से दूसरे जेल, एक स्थान से दूसरे स्थान तक घूमते रहते हैं।</w:t>
      </w:r>
    </w:p>
    <w:p w14:paraId="46F9C318" w14:textId="77777777" w:rsidR="00861F76" w:rsidRPr="002B26F0" w:rsidRDefault="00861F76">
      <w:pPr>
        <w:rPr>
          <w:sz w:val="26"/>
          <w:szCs w:val="26"/>
        </w:rPr>
      </w:pPr>
    </w:p>
    <w:p w14:paraId="76BE3D1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हम हमेशा यह नहीं जानते कि ये स्थान वास्तव में कहाँ हैं या वे एक दूसरे से कैसे जुड़े हैं। यिर्मयाह की सेवकाई के लिए जेलें पृष्ठभूमि प्रदान करती हैं। अध्याय 36.</w:t>
      </w:r>
    </w:p>
    <w:p w14:paraId="7B3B9A16" w14:textId="77777777" w:rsidR="00861F76" w:rsidRPr="002B26F0" w:rsidRDefault="00861F76">
      <w:pPr>
        <w:rPr>
          <w:sz w:val="26"/>
          <w:szCs w:val="26"/>
        </w:rPr>
      </w:pPr>
    </w:p>
    <w:p w14:paraId="3893374D"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मंदिर में यिर्मयाह की पुस्तक पढ़ी जाती है। यिर्मयाह को छिपना पड़ता है। बारूक को छिपना पड़ता है।</w:t>
      </w:r>
    </w:p>
    <w:p w14:paraId="02BD61D0" w14:textId="77777777" w:rsidR="00861F76" w:rsidRPr="002B26F0" w:rsidRDefault="00861F76">
      <w:pPr>
        <w:rPr>
          <w:sz w:val="26"/>
          <w:szCs w:val="26"/>
        </w:rPr>
      </w:pPr>
    </w:p>
    <w:p w14:paraId="365E1E1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जब वे पुस्तक लेकर यहोयाकीम को पढ़ते हैं और यहोयाकीम चाकू लेकर उसे काटता है, फिर पुस्तक के टुकड़े-टुकड़े करके उसे आग में फेंक देता है। अगर यहोयाकीम यिर्मयाह को पकड़ पाता, तो वह उसके साथ भी ऐसा ही करता। अध्याय 37.</w:t>
      </w:r>
    </w:p>
    <w:p w14:paraId="53B419D0" w14:textId="77777777" w:rsidR="00861F76" w:rsidRPr="002B26F0" w:rsidRDefault="00861F76">
      <w:pPr>
        <w:rPr>
          <w:sz w:val="26"/>
          <w:szCs w:val="26"/>
        </w:rPr>
      </w:pPr>
    </w:p>
    <w:p w14:paraId="3F4F34C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यिर्मयाह को जेल में डाल दिया गया है क्योंकि उस पर बेबीलोनियों के पास भागने के लिए तैयार होने का आरोप है। अरे, हम जानते हैं कि तुम क्या करने जा रहे हो। तुम दूसरी तरफ भागने वाले हो।</w:t>
      </w:r>
    </w:p>
    <w:p w14:paraId="5CA88591" w14:textId="77777777" w:rsidR="00861F76" w:rsidRPr="002B26F0" w:rsidRDefault="00861F76">
      <w:pPr>
        <w:rPr>
          <w:sz w:val="26"/>
          <w:szCs w:val="26"/>
        </w:rPr>
      </w:pPr>
    </w:p>
    <w:p w14:paraId="4818EC4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सुनिश्चित करने के लिए कि ऐसा न हो, हम तुम्हें जेल में डाल देंगे। आपको आश्चर्य हो रहा है, उन्होंने उसे जाने क्यों नहीं दिया? अध्याय 38. यिर्मयाह को सैन्य अधिकारियों ने एक हौद में फेंक दिया और वे उसे मरने के लिए वहीं छोड़ गए।</w:t>
      </w:r>
    </w:p>
    <w:p w14:paraId="7F2C7EFB" w14:textId="77777777" w:rsidR="00861F76" w:rsidRPr="002B26F0" w:rsidRDefault="00861F76">
      <w:pPr>
        <w:rPr>
          <w:sz w:val="26"/>
          <w:szCs w:val="26"/>
        </w:rPr>
      </w:pPr>
    </w:p>
    <w:p w14:paraId="69106FAC"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सिदकिय्याह इसके साथ जाता है क्योंकि वे यिर्मयाह पर गद्दार होने का आरोप लगा रहे हैं जो युद्ध के प्रयासों को कमजोर कर रहा है। एविद-मेलेक नाम के एक विदेशी ने राजा को यिर्मयाह को कुंड से बाहर निकालने के लिए मना लिया, जिसके बाद उन्होंने उसे वापस जेल में डाल दिया। यिर्मयाह शहर पर कब्ज़ा होने तक जेल में है और बेबीलोनियों ने ही उसे रिहा किया और जाने दिया।</w:t>
      </w:r>
    </w:p>
    <w:p w14:paraId="36990981" w14:textId="77777777" w:rsidR="00861F76" w:rsidRPr="002B26F0" w:rsidRDefault="00861F76">
      <w:pPr>
        <w:rPr>
          <w:sz w:val="26"/>
          <w:szCs w:val="26"/>
        </w:rPr>
      </w:pPr>
    </w:p>
    <w:p w14:paraId="280E628C"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फिर अंत में अध्याय 43 में, जब उसने जोहानान और सैन्य अधिकारियों से कहा कि वह मिस्र न जाए, तो वे उसे उसकी इच्छा के विरुद्ध बलपूर्वक अपने साथ ले गए और वह मिस्र में एक शरणार्थी के रूप में निर्वासन में अपना शेष मंत्रालय पूरा करने जा रहा है। . बहुत खूब। यिर्मयाह उन सभी प्रकार की चीजों का सामना करता है और अनुभव करता है।</w:t>
      </w:r>
    </w:p>
    <w:p w14:paraId="4AE74FAE" w14:textId="77777777" w:rsidR="00861F76" w:rsidRPr="002B26F0" w:rsidRDefault="00861F76">
      <w:pPr>
        <w:rPr>
          <w:sz w:val="26"/>
          <w:szCs w:val="26"/>
        </w:rPr>
      </w:pPr>
    </w:p>
    <w:p w14:paraId="26E8903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फिर, यहाँ उद्देश्य जीवनी नहीं है। कहने का उद्देश्य यह नहीं है, आइए मैं आपको उस व्यक्ति के बारे में एक कहानी बताता हूं जो सबसे खराब पीड़ा से गुजरा जिसकी आप शायद कल्पना कर सकते हैं। कहानी का तात्पर्य यह है कि, उस शत्रुता को देखें जिसका सामना यिर्मयाह को तब करना पड़ा जब उसने परमेश्वर के वचन का प्रचार किया।</w:t>
      </w:r>
    </w:p>
    <w:p w14:paraId="42F25FAF" w14:textId="77777777" w:rsidR="00861F76" w:rsidRPr="002B26F0" w:rsidRDefault="00861F76">
      <w:pPr>
        <w:rPr>
          <w:sz w:val="26"/>
          <w:szCs w:val="26"/>
        </w:rPr>
      </w:pPr>
    </w:p>
    <w:p w14:paraId="674D892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बार-बार, इस प्रकार का दृश्य आवर्ती होता है कि ईश्वर पैगंबर के संदेश के साथ लोगों का सामना करने जा रहा है। ईश्वर भविष्यवक्ता का संदेश लेकर राजा के पास जाने वाला है। ईश्वर पैगम्बर का संदेश लेकर सैन्य अधिकारियों के पास जाने वाला है।</w:t>
      </w:r>
    </w:p>
    <w:p w14:paraId="24936913" w14:textId="77777777" w:rsidR="00861F76" w:rsidRPr="002B26F0" w:rsidRDefault="00861F76">
      <w:pPr>
        <w:rPr>
          <w:sz w:val="26"/>
          <w:szCs w:val="26"/>
        </w:rPr>
      </w:pPr>
    </w:p>
    <w:p w14:paraId="4632B174"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बार-बार उसे किसी न किसी प्रकार के उत्पीड़न या विरोध का अनुभव होता है। ठीक है, इसलिए हमने इस बात पर ज़ोर दिया है कि पुस्तक के इस खंड की संरचना और डिज़ाइन कालानुक्रमिक नहीं है। ऐसे भाग हैं जो 37 से 44 तक हैं, लेकिन कुल मिलाकर संरचना कालानुक्रमिक नहीं है।</w:t>
      </w:r>
    </w:p>
    <w:p w14:paraId="21CE87C8" w14:textId="77777777" w:rsidR="00861F76" w:rsidRPr="002B26F0" w:rsidRDefault="00861F76">
      <w:pPr>
        <w:rPr>
          <w:sz w:val="26"/>
          <w:szCs w:val="26"/>
        </w:rPr>
      </w:pPr>
    </w:p>
    <w:p w14:paraId="0B3BD8EE" w14:textId="30F7CE5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मैं आपको यहाँ सिर्फ़ एक संभावित सुझाव देना चाहता हूँ, मुझे लगता है कि एक संभावित संरचना है जो कुछ क्रम और डिज़ाइन देती है। और वास्तव में, संरचना को यिर्मयाह के जीवन की व्याख्या करने में हमारी मदद करने के तरीके के रूप में रखा गया है। जिस तरह से हमारे पास यिर्मयाह 1 से 25 में ये गद्य उपदेश हैं जो यिर्मयाह के संदेश को सारांशित करने वाले एक तरह के संकेत हैं, मेरा मानना है कि ऐसे संरचनात्मक अंश हैं जो हमारे लिए एक तरह की व्याख्यात्मक ग्रिड हैं क्योंकि हम यिर्मयाह के जीवन और मंत्रालय के बारे में इन विभिन्न कहानियों को पढ़ रहे हैं।</w:t>
      </w:r>
    </w:p>
    <w:p w14:paraId="11FDCAB3" w14:textId="77777777" w:rsidR="00861F76" w:rsidRPr="002B26F0" w:rsidRDefault="00861F76">
      <w:pPr>
        <w:rPr>
          <w:sz w:val="26"/>
          <w:szCs w:val="26"/>
        </w:rPr>
      </w:pPr>
    </w:p>
    <w:p w14:paraId="5055FD42"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ये कहानियाँ जो इस तरह की व्याख्यात्मक ग्रिड प्रदान करती हैं, उन्हें मैं यहोयाकीम ढाँचा कहता हूँ। ठीक है? यहोयाकीम ढाँचा। मैं समझाता हूँ कि इसका क्या मतलब है।</w:t>
      </w:r>
    </w:p>
    <w:p w14:paraId="0DE1AAB7" w14:textId="77777777" w:rsidR="00861F76" w:rsidRPr="002B26F0" w:rsidRDefault="00861F76">
      <w:pPr>
        <w:rPr>
          <w:sz w:val="26"/>
          <w:szCs w:val="26"/>
        </w:rPr>
      </w:pPr>
    </w:p>
    <w:p w14:paraId="255EEAE0" w14:textId="60E432D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जैसे ही मैंने इन कहानियों और यिर्मयाह के जीवन के इन सभी विभिन्न वृत्तांतों और प्रसंगों को पढ़ा, मैंने देखा कि केवल चार अध्याय हैं जो विशेष रूप से राजा यहोयाकिम के शासनकाल की घटनाओं से संबंधित हैं। ठीक है, याद है वह कौन है? वह यिर्मयाह का प्रमुख विरोधी है। वे वास्तव में एक दूसरे को पसंद नहीं करते.</w:t>
      </w:r>
    </w:p>
    <w:p w14:paraId="45655649" w14:textId="77777777" w:rsidR="00861F76" w:rsidRPr="002B26F0" w:rsidRDefault="00861F76">
      <w:pPr>
        <w:rPr>
          <w:sz w:val="26"/>
          <w:szCs w:val="26"/>
        </w:rPr>
      </w:pPr>
    </w:p>
    <w:p w14:paraId="5BAC103A"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यहोयाकिम, मुझे लगता है, शायद परमेश्वर के वचन के प्रति सबसे गंभीर विरोध का प्रतिनिधित्व करता है। उसने भविष्यवक्ता ऊरिय्याह को मार डाला, अध्याय 26। उसने यिर्मयाह की भविष्यवाणियों की पुस्तक को काट दिया।</w:t>
      </w:r>
    </w:p>
    <w:p w14:paraId="72F75583" w14:textId="77777777" w:rsidR="00861F76" w:rsidRPr="002B26F0" w:rsidRDefault="00861F76">
      <w:pPr>
        <w:rPr>
          <w:sz w:val="26"/>
          <w:szCs w:val="26"/>
        </w:rPr>
      </w:pPr>
    </w:p>
    <w:p w14:paraId="159877A1" w14:textId="485781D3"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वह यिर्मयाह और बारूक की गिरफ्तारी की मांग करता है। मेरा मतलब है, वे दुश्मन हैं. तो, मेरा मानना है कि जो हो रहा है वह यह है कि येहोयाकिम के समय के बारे में ये चार कहानियाँ या एपिसोड या संदेश अध्याय 26 से 45 के आसपास एक फ्रेम प्रदान करते हैं।</w:t>
      </w:r>
    </w:p>
    <w:p w14:paraId="15322AD7" w14:textId="77777777" w:rsidR="00861F76" w:rsidRPr="002B26F0" w:rsidRDefault="00861F76">
      <w:pPr>
        <w:rPr>
          <w:sz w:val="26"/>
          <w:szCs w:val="26"/>
        </w:rPr>
      </w:pPr>
    </w:p>
    <w:p w14:paraId="40A23B4B" w14:textId="601C5C0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पर ये कहानियाँ पाई जाती हैं। एक कहानी है जो यहोयाकीम के समय से संबंधित है, अध्याय 26, श्लोक 1। अध्याय 35, श्लोक 1 में एक और मार्ग है, जिसे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यहोयाकीम के शासनकाल के आरंभ में </w:t>
      </w:r>
      <w:r xmlns:w="http://schemas.openxmlformats.org/wordprocessingml/2006/main" w:rsidRPr="002B26F0">
        <w:rPr>
          <w:rFonts w:ascii="Calibri" w:eastAsia="Calibri" w:hAnsi="Calibri" w:cs="Calibri"/>
          <w:sz w:val="26"/>
          <w:szCs w:val="26"/>
        </w:rPr>
        <w:t xml:space="preserve">एक शीर्षक दिया गया है।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वही अभिव्यक्ति जो 26.1 में है। यहोयाकीम के चौथे वर्ष के अध्याय 36, श्लोक 1 में एक और यहोयाकीम प्रकरण है।</w:t>
      </w:r>
    </w:p>
    <w:p w14:paraId="2AC98723" w14:textId="77777777" w:rsidR="00861F76" w:rsidRPr="002B26F0" w:rsidRDefault="00861F76">
      <w:pPr>
        <w:rPr>
          <w:sz w:val="26"/>
          <w:szCs w:val="26"/>
        </w:rPr>
      </w:pPr>
    </w:p>
    <w:p w14:paraId="105209DB" w14:textId="3B02A93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फिर अंत में, अध्याय 45 में, इस खंड के अंत में, फिर से, 45.1, यहोयाकीम के चौथे वर्ष से एक दैवज्ञ। और इसलिए, जाहिर है, हम देखते हैं कि शुरुआत में यहोयाकिम की कहानी, अध्याय 26 है। अध्याय 45 के अंत में यहोयाकिम का दैवज्ञ है।</w:t>
      </w:r>
    </w:p>
    <w:p w14:paraId="3650DC9E" w14:textId="77777777" w:rsidR="00861F76" w:rsidRPr="002B26F0" w:rsidRDefault="00861F76">
      <w:pPr>
        <w:rPr>
          <w:sz w:val="26"/>
          <w:szCs w:val="26"/>
        </w:rPr>
      </w:pPr>
    </w:p>
    <w:p w14:paraId="572C6CD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फिर 35 और 36 में से एक है। इसलिए मेरा मानना है कि हम यहां जो कर रहे हैं वह यह है कि कुछ ऐसी चीज़ों के बीच में जो हमें अव्यवस्थित और अव्यवस्थित लगती है, यह फ्रेम यिर्मयाह 26-45 को दो खंडों या पैनलों में विभाजित करता है एक दूसरे के समानांतर और विरोधाभास दोनों के लिए डिज़ाइन किए गए हैं। हमारे पास अध्याय 26 में एक पैनल है जो अध्याय 35 में समाप्त होता है।</w:t>
      </w:r>
    </w:p>
    <w:p w14:paraId="5E5967D3" w14:textId="77777777" w:rsidR="00861F76" w:rsidRPr="002B26F0" w:rsidRDefault="00861F76">
      <w:pPr>
        <w:rPr>
          <w:sz w:val="26"/>
          <w:szCs w:val="26"/>
        </w:rPr>
      </w:pPr>
    </w:p>
    <w:p w14:paraId="26F0E810"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हमारे पास एक दूसरा पैनल है जो अध्याय 36 और अध्याय 45 से शुरू होता है। अब, अंग्रेजी लेखकों और अंग्रेजी संगीतकारों के रूप में, अगर हम यिर्मयाह के जीवन के बारे में एक कहानी लिख रहे थे, तो आप जानते हैं, हम कहानी को इस तरह से नहीं बनाएंगे। लेकिन मौखिक संस्कृति में, जहां अक्सर ये कहानियां मौखिक रूप से पढ़ी या बताई जाती थीं, शायद हम यहां जो कर रहे हैं वह समानता का एक रूप है जहां अध्याय 26-35 एक दूसरे के समानांतर चल रहे हैं।</w:t>
      </w:r>
    </w:p>
    <w:p w14:paraId="0303828F" w14:textId="77777777" w:rsidR="00861F76" w:rsidRPr="002B26F0" w:rsidRDefault="00861F76">
      <w:pPr>
        <w:rPr>
          <w:sz w:val="26"/>
          <w:szCs w:val="26"/>
        </w:rPr>
      </w:pPr>
    </w:p>
    <w:p w14:paraId="38B46C22" w14:textId="7021AF4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अध्याय 36-45 में इस खंड और दूसरे खंड के बीच समानताएं हैं। इसके अतिरिक्त, अध्याय 26-35 में कुछ विरोधाभास भी हैं जो 36-45 से तुलना करने पर महत्वपूर्ण होंगे। हम एक कहानी लेते हैं, और शुरू से अंत तक हल चलाते हैं।</w:t>
      </w:r>
    </w:p>
    <w:p w14:paraId="7CA5396E" w14:textId="77777777" w:rsidR="00861F76" w:rsidRPr="002B26F0" w:rsidRDefault="00861F76">
      <w:pPr>
        <w:rPr>
          <w:sz w:val="26"/>
          <w:szCs w:val="26"/>
        </w:rPr>
      </w:pPr>
    </w:p>
    <w:p w14:paraId="69992313" w14:textId="7D44FDB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मुझे लगता है कि हिब्रू कथा अक्सर कहानी को पैनलों में बताती है और कथा समानता और दोहराव का उपयोग करती है। मेरा मानना है कि जब हम पुस्तक के इस विशेष खंड को देखेंगे तो हमें इसके कुछ रूप देखने को मिलेंगे। ठीक है, यह यहोयाकिम ढाँचा 26-45 के संदेश की हमारी समझ के लिए क्या करता है? खैर, मुझे लगता है कि यह कुछ महत्वपूर्ण बातें बताता है।</w:t>
      </w:r>
    </w:p>
    <w:p w14:paraId="32E38252" w14:textId="77777777" w:rsidR="00861F76" w:rsidRPr="002B26F0" w:rsidRDefault="00861F76">
      <w:pPr>
        <w:rPr>
          <w:sz w:val="26"/>
          <w:szCs w:val="26"/>
        </w:rPr>
      </w:pPr>
    </w:p>
    <w:p w14:paraId="5D0B4546" w14:textId="5AC73F6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नंबर एक, यह हमें याद दिलाता है कि यहोयाकीम के शासनकाल का समय यहूदा के इतिहास में एक निर्णायक क्षण था। जब यह व्यक्ति मंदिर के उपदेश के बाद प्रभु के वचन को अस्वीकार करता है, जब यह राजा, जो परमेश्वर के लोगों का नेता है, यिर्मयाह की पुस्तक को काट देता है, तो यह प्रभु के खिलाफ विद्रोह का एक निर्णायक कार्य है। एक तरह से, हम इसे एक महत्वपूर्ण क्षण के रूप में देखते हैं।</w:t>
      </w:r>
    </w:p>
    <w:p w14:paraId="146D8532" w14:textId="77777777" w:rsidR="00861F76" w:rsidRPr="002B26F0" w:rsidRDefault="00861F76">
      <w:pPr>
        <w:rPr>
          <w:sz w:val="26"/>
          <w:szCs w:val="26"/>
        </w:rPr>
      </w:pPr>
    </w:p>
    <w:p w14:paraId="489B7ED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यहोयाकीम के जीवन और उसके शासनकाल में कई मायनों में पश्चाताप करने के अवसरों का बंद होना वह समय है जब यहूदा संभावित पश्चाताप से अपरिवर्तनीय निर्णय की ओर बढ़ता है। ठीक है, अब यह भी याद रखें कि अध्याय 36 और अध्याय 45 में, </w:t>
      </w: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यहोयाकीम के शासनकाल का एक विशिष्ट समय है। 605 वह वर्ष है जब बेबीलोनियों ने कारकेमिश में मिस्रियों को हराया था।</w:t>
      </w:r>
    </w:p>
    <w:p w14:paraId="105D05D9" w14:textId="77777777" w:rsidR="00861F76" w:rsidRPr="002B26F0" w:rsidRDefault="00861F76">
      <w:pPr>
        <w:rPr>
          <w:sz w:val="26"/>
          <w:szCs w:val="26"/>
        </w:rPr>
      </w:pPr>
    </w:p>
    <w:p w14:paraId="5BB61B37" w14:textId="7A0592C7" w:rsidR="00861F76" w:rsidRPr="002B26F0" w:rsidRDefault="006E2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वह वर्ष भी था जब निर्वासितों की पहली लहर को बेबीलोन वापस ले जाया गया था। यह एक निर्णायक क्षण है. और इसलिए, मेरा मानना है कि यहोयाकिम ढांचा आंशिक रूप से हमें यह याद दिलाने के लिए है कि यह वह समय कब था जब यहूदा संभावित पश्चाताप से अपरिवर्तनीय और अपरिहार्य निर्णय की ओर बढ़ गया था, मुझे लगता है कि यहोयाकिम का शासनकाल, जब उसने औपचारिक रूप से भगवान के वचन के खिलाफ विद्रोह किया था जैसा कि इसमें प्रचार किया गया था मंदिर उपदेश और फिर जैसा कि पुस्तक में लिखा गया था, वह एक निर्णायक क्षण है।</w:t>
      </w:r>
    </w:p>
    <w:p w14:paraId="743EEE76" w14:textId="77777777" w:rsidR="00861F76" w:rsidRPr="002B26F0" w:rsidRDefault="00861F76">
      <w:pPr>
        <w:rPr>
          <w:sz w:val="26"/>
          <w:szCs w:val="26"/>
        </w:rPr>
      </w:pPr>
    </w:p>
    <w:p w14:paraId="2D4F0AC5" w14:textId="42DCDE4B"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अब, इसके महत्व को जोड़ने के लिए, और मुझे लगता है कि लेखक इसे एक महत्वपूर्ण क्षण के रूप में कैसे चित्रित कर रहा है, इसे और अधिक मान्य करने के लिए, अध्याय 25, श्लोक 1 को सुनें, जो, याद रखें, पुस्तक के पहले प्रमुख भाग का समापन करता है। और यह 25.1 में कहता है, यह वचन जो योशियाह के पुत्र यहोयाकीम के चौथे वर्ष में यहूदा के सभी लोगों के बारे में यिर्मयाह के पास आया। तो, समापन संदेश जो अध्याय 1 से 25 में दिखाई देने वाले सभी न्याय के बारे में बताता है, यह कब हुआ? यहोयाकीम का चौथा वर्ष।</w:t>
      </w:r>
    </w:p>
    <w:p w14:paraId="4C5D029B" w14:textId="77777777" w:rsidR="00861F76" w:rsidRPr="002B26F0" w:rsidRDefault="00861F76">
      <w:pPr>
        <w:rPr>
          <w:sz w:val="26"/>
          <w:szCs w:val="26"/>
        </w:rPr>
      </w:pPr>
    </w:p>
    <w:p w14:paraId="2739C263" w14:textId="38653CD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उस अंश में, परमेश्वर घोषणा करता है कि वह बेबीलोनियों को कैसे भेज रहा है और कैसे 70 साल का निर्वासन होने वाला है। यह पहला वर्ष है जब निर्वासितों को ले जाया जाएगा, और यिर्मयाह यहोयाकीम के चौथे वर्ष में यह बता रहा है कि इसके बाद क्या होने वाला है। यह यहूदा के इतिहास में एक निर्णायक क्षण है।</w:t>
      </w:r>
    </w:p>
    <w:p w14:paraId="6DE30DC7" w14:textId="77777777" w:rsidR="00861F76" w:rsidRPr="002B26F0" w:rsidRDefault="00861F76">
      <w:pPr>
        <w:rPr>
          <w:sz w:val="26"/>
          <w:szCs w:val="26"/>
        </w:rPr>
      </w:pPr>
    </w:p>
    <w:p w14:paraId="3A9485E0" w14:textId="6D1BEC7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तो, यहोयाकीम के चौथे वर्ष में पुस्तक का पहला खंड, अध्याय 25 बंद हो जाता है, और पुस्तक का दूसरा खंड, अध्याय 26 का परिचय मिलता है। यह पुस्तक का दूसरा खंड, अध्याय 45 समाप्त होता है, और फिर सुनें कि इसमें क्या कहा गया है पुस्तक के तीसरे खंड में अध्याय 46, श्लोक 1 जो राष्ट्रों के विरुद्ध भविष्यवाणियों का परिचय देता है। मुझे यकीन है कि आप संभवतः कल्पना नहीं कर सकते कि 46.1 में किस समयावधि का उल्लेख किया जाएगा। लेकिन यहाँ तीसरा खंड है.</w:t>
      </w:r>
    </w:p>
    <w:p w14:paraId="6EE0C281" w14:textId="77777777" w:rsidR="00861F76" w:rsidRPr="002B26F0" w:rsidRDefault="00861F76">
      <w:pPr>
        <w:rPr>
          <w:sz w:val="26"/>
          <w:szCs w:val="26"/>
        </w:rPr>
      </w:pPr>
    </w:p>
    <w:p w14:paraId="3F92D0CA" w14:textId="19294B02"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अन्यजातियों के विषय में यहोवा का वचन यिर्मयाह भविष्यद्वक्ता के पास पहुंचा। और यह मिस्र के विषय में मिस्र के राजा फिरौन नको की सेना के विषय में कहता है, जो परात नदी के तट पर कर्कमीश में थी, और जिसे बाबुल के राजा नबूकदनेस्सर ने यहूदा के राजा योशिय्याह के पुत्र यहोयाकीम के राज्य के चौथे वर्ष में परास्त किया था। . तो, मेरा मानना है कि यहोयाकिम ढांचा इन कहानियों को यिर्मयाह के मंत्रालय और जीवन के विभिन्न अवधियों से लेता है, और यह उनके चारों ओर कहने के लिए एक फ्रेम रखता है, यहोयाकिम के जीवन और यहोयाकिम के शासनकाल के बारे में सोचें जब वह राजा था, और जब उसने के शब्द को अस्वीकार कर दिया था प्रभु जिसने एक अर्थ में यहूदा के लोगों के लिए रंग डाला।</w:t>
      </w:r>
    </w:p>
    <w:p w14:paraId="7E60AE05" w14:textId="77777777" w:rsidR="00861F76" w:rsidRPr="002B26F0" w:rsidRDefault="00861F76">
      <w:pPr>
        <w:rPr>
          <w:sz w:val="26"/>
          <w:szCs w:val="26"/>
        </w:rPr>
      </w:pPr>
    </w:p>
    <w:p w14:paraId="5E00F172" w14:textId="602F3A4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वह आखिरी तिनका था। और अतीत में अन्य आखिरी तिनके भी थे। मीका ने न्याय की घोषणा की थी, और जब हिजकिय्याह ने पश्चाताप किया तो परमेश्वर नरम पड़ गया।</w:t>
      </w:r>
    </w:p>
    <w:p w14:paraId="653B9786" w14:textId="77777777" w:rsidR="00861F76" w:rsidRPr="002B26F0" w:rsidRDefault="00861F76">
      <w:pPr>
        <w:rPr>
          <w:sz w:val="26"/>
          <w:szCs w:val="26"/>
        </w:rPr>
      </w:pPr>
    </w:p>
    <w:p w14:paraId="3A30EC3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मनश्शे ने अपने पहले के सभी राजाओं से भी अधिक दुष्टता की। मैं यरूशलेम को थाली की तरह मिटा डालूँगा। योशिय्याह के सुधारों के माध्यम से भगवान नरम पड़ गये।</w:t>
      </w:r>
    </w:p>
    <w:p w14:paraId="01E2A91D" w14:textId="77777777" w:rsidR="00861F76" w:rsidRPr="002B26F0" w:rsidRDefault="00861F76">
      <w:pPr>
        <w:rPr>
          <w:sz w:val="26"/>
          <w:szCs w:val="26"/>
        </w:rPr>
      </w:pPr>
    </w:p>
    <w:p w14:paraId="6F7E7AAD" w14:textId="7A3B43EA"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यहोयाकीम के साथ, परमेश्वर की अंतिम अस्वीकृति है। वहाँ परमेश्वर की अंतिम अस्वीकृति है, परमेश्वर के वचन की अंतिम अस्वीकृति है, और </w:t>
      </w:r>
      <w:proofErr xmlns:w="http://schemas.openxmlformats.org/wordprocessingml/2006/main" w:type="spellStart"/>
      <w:r xmlns:w="http://schemas.openxmlformats.org/wordprocessingml/2006/main" w:rsidR="006E2783">
        <w:rPr>
          <w:rFonts w:ascii="Calibri" w:eastAsia="Calibri" w:hAnsi="Calibri" w:cs="Calibri"/>
          <w:sz w:val="26"/>
          <w:szCs w:val="26"/>
        </w:rPr>
        <w:t xml:space="preserve">रंग </w:t>
      </w:r>
      <w:proofErr xmlns:w="http://schemas.openxmlformats.org/wordprocessingml/2006/main" w:type="spellEnd"/>
      <w:r xmlns:w="http://schemas.openxmlformats.org/wordprocessingml/2006/main" w:rsidR="006E2783">
        <w:rPr>
          <w:rFonts w:ascii="Calibri" w:eastAsia="Calibri" w:hAnsi="Calibri" w:cs="Calibri"/>
          <w:sz w:val="26"/>
          <w:szCs w:val="26"/>
        </w:rPr>
        <w:t xml:space="preserve">डाला गया है, और न्याय होने वाला है। मुझे लगता है कि यहोयाकिम ढाँचा इस बात को स्पष्ट करता है। ठीक है, अब एक दूसरी चीज़ है जो यहोयाकिम रूपरेखा हमारे लिए करती है जब हम इन दो खंडों को देखते हैं।</w:t>
      </w:r>
    </w:p>
    <w:p w14:paraId="62352114" w14:textId="77777777" w:rsidR="00861F76" w:rsidRPr="002B26F0" w:rsidRDefault="00861F76">
      <w:pPr>
        <w:rPr>
          <w:sz w:val="26"/>
          <w:szCs w:val="26"/>
        </w:rPr>
      </w:pPr>
    </w:p>
    <w:p w14:paraId="2B42F221" w14:textId="1A8428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याद रखें, यह 26-45 को अध्याय 26-35 और फिर 36-45 में विभाजित करता है। तो, आइए पहले पैनल को देखें। यहां एक आंदोलन है.</w:t>
      </w:r>
    </w:p>
    <w:p w14:paraId="424FAB1D" w14:textId="77777777" w:rsidR="00861F76" w:rsidRPr="002B26F0" w:rsidRDefault="00861F76">
      <w:pPr>
        <w:rPr>
          <w:sz w:val="26"/>
          <w:szCs w:val="26"/>
        </w:rPr>
      </w:pPr>
    </w:p>
    <w:p w14:paraId="05644A2F" w14:textId="36D200F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अध्याय 26, श्लोक 3 में, पैनल 1 की शुरुआत में, यिर्मयाह यहाँ मंदिर में अपना उपदेश देने जा रहा है, इसका कारण यह है कि हो सकता है कि वे सुनें और हर कोई अपने बुरे मार्ग से फिर जाए ताकि मैं उन पर जो विपत्ति लाने का इरादा रखता हूँ, उससे पछताऊँ। संभावना है,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उलाई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 शायद वे सुनेंगे और मैं पछताऊँगा। इसलिए, 26 में संभावना है कि यहूदा के खिलाफ़ जो भी न्यायदंड लागू होने जा रहे हैं, अगर लोग सुनेंगे, तो शायद परमेश्वर न्यायदंड भेजने से पछताएगा।</w:t>
      </w:r>
    </w:p>
    <w:p w14:paraId="737EADF6" w14:textId="77777777" w:rsidR="00861F76" w:rsidRPr="002B26F0" w:rsidRDefault="00861F76">
      <w:pPr>
        <w:rPr>
          <w:sz w:val="26"/>
          <w:szCs w:val="26"/>
        </w:rPr>
      </w:pPr>
    </w:p>
    <w:p w14:paraId="5DE49BBE" w14:textId="58DD1E7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तो, क्या होता है, इन सभी उदाहरणों के साथ कि कैसे उन्होंने नहीं सुना, उन्होंने स्पष्ट रूप से अवसर खो दिया। और अध्याय 35 में, हम पैनल 1 के अंत में आते हैं और यहाँ यह कहा गया है। श्लोक 15 से श्लोक 17 तक।</w:t>
      </w:r>
    </w:p>
    <w:p w14:paraId="2637BF16" w14:textId="77777777" w:rsidR="00861F76" w:rsidRPr="002B26F0" w:rsidRDefault="00861F76">
      <w:pPr>
        <w:rPr>
          <w:sz w:val="26"/>
          <w:szCs w:val="26"/>
        </w:rPr>
      </w:pPr>
    </w:p>
    <w:p w14:paraId="43AA7A85" w14:textId="726BE39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मैं ने अपने सब दास भविष्यद्वक्ताओं को तुम्हारे पास यह कहकर भेजा है, कि तुम में से हर एक अपनी बुरी चाल से फिरो, और अपने काम सुधारो, और पराये देवताओं के पीछे न चलो, और न उनकी उपासना करो। याद रखें, वह 26 में यही कह रहा है। अपने तरीके बदलें, और हो सकता है कि आप फैसले से बच सकें।</w:t>
      </w:r>
    </w:p>
    <w:p w14:paraId="7E2B1DC0" w14:textId="77777777" w:rsidR="00861F76" w:rsidRPr="002B26F0" w:rsidRDefault="00861F76">
      <w:pPr>
        <w:rPr>
          <w:sz w:val="26"/>
          <w:szCs w:val="26"/>
        </w:rPr>
      </w:pPr>
    </w:p>
    <w:p w14:paraId="57213BFF" w14:textId="1108AB5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हालाँकि, श्लोक 17 में उनकी प्रतिक्रिया यहाँ दी गई है। इस कारण सेनाओं का परमेश्वर यहोवा, और इस्राएल का परमेश्वर यों कहता है, देखो, मैं यहूदा और यरूशलेम के सब निवासियोंपर वह सब विपत्ति डालने पर हूं, जो मैं ने उन पर डालने की ठानी है, क्योंकि मैं ने उन से बातें की हैं, और उन्होंने ऐसा किया है। नहीं सुनी. शम्मा.</w:t>
      </w:r>
    </w:p>
    <w:p w14:paraId="3107792F" w14:textId="77777777" w:rsidR="00861F76" w:rsidRPr="002B26F0" w:rsidRDefault="00861F76">
      <w:pPr>
        <w:rPr>
          <w:sz w:val="26"/>
          <w:szCs w:val="26"/>
        </w:rPr>
      </w:pPr>
    </w:p>
    <w:p w14:paraId="06C0C7DC" w14:textId="1C32D62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उन्होंने बात नहीं मानी. मैंने उन्हें बुलाया, और उन्होंने उत्तर नहीं दिया। तो, 26 से 35 में यिर्मयाह कथाओं के पैनल 1 में क्या होता है? इस पहले पैनल में क्या होता है? उनके पास सुनने का अवसर है, लेकिन अंत में, उन्होंने नहीं सुना, और भगवान उनका न्याय करने जा रहे हैं।</w:t>
      </w:r>
    </w:p>
    <w:p w14:paraId="2CBFF6D9" w14:textId="77777777" w:rsidR="00861F76" w:rsidRPr="002B26F0" w:rsidRDefault="00861F76">
      <w:pPr>
        <w:rPr>
          <w:sz w:val="26"/>
          <w:szCs w:val="26"/>
        </w:rPr>
      </w:pPr>
    </w:p>
    <w:p w14:paraId="5B6DB7F3" w14:textId="4078B710"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वही आंदोलन दूसरे पैनल में अध्याय 36 से 45 में प्रतिबिंबित होने जा रहा है। ठीक है? तो चलिए दूसरे पैनल पर चलते हैं। इसका परिचय इस कथन से मिलता है.</w:t>
      </w:r>
    </w:p>
    <w:p w14:paraId="1B36CC4E" w14:textId="77777777" w:rsidR="00861F76" w:rsidRPr="002B26F0" w:rsidRDefault="00861F76">
      <w:pPr>
        <w:rPr>
          <w:sz w:val="26"/>
          <w:szCs w:val="26"/>
        </w:rPr>
      </w:pPr>
    </w:p>
    <w:p w14:paraId="20489CD0" w14:textId="111A16B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यहोयाकीम के चौथे वर्ष में, पुस्तक में यह लिखा, ठीक है, यिर्मयाह ऐसा क्यों करने जा रहा है? पद 3. सम्भव है, यहूदा का घराना उस सब विपत्ति को सुन ले जो मैं उन पर करना चाहता हूं, जिस से सब अपके बुरे मार्ग से फिरें, और मैं उनका अधर्म और पाप क्षमा करूं। </w:t>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sidRPr="002B26F0">
        <w:rPr>
          <w:rFonts w:ascii="Calibri" w:eastAsia="Calibri" w:hAnsi="Calibri" w:cs="Calibri"/>
          <w:sz w:val="26"/>
          <w:szCs w:val="26"/>
        </w:rPr>
        <w:lastRenderedPageBreak xmlns:w="http://schemas.openxmlformats.org/wordprocessingml/2006/main"/>
      </w:r>
      <w:r xmlns:w="http://schemas.openxmlformats.org/wordprocessingml/2006/main" w:rsidR="006E2783" w:rsidRPr="002B26F0">
        <w:rPr>
          <w:rFonts w:ascii="Calibri" w:eastAsia="Calibri" w:hAnsi="Calibri" w:cs="Calibri"/>
          <w:sz w:val="26"/>
          <w:szCs w:val="26"/>
        </w:rPr>
        <w:t xml:space="preserve">तो, </w:t>
      </w:r>
      <w:r xmlns:w="http://schemas.openxmlformats.org/wordprocessingml/2006/main" w:rsidRPr="002B26F0">
        <w:rPr>
          <w:rFonts w:ascii="Calibri" w:eastAsia="Calibri" w:hAnsi="Calibri" w:cs="Calibri"/>
          <w:sz w:val="26"/>
          <w:szCs w:val="26"/>
        </w:rPr>
        <w:t xml:space="preserve">यह अध्याय 26 से चार साल बाद है; हो सकता है कि वे नरम पड़ जाएं, हो सकता है कि वे मुकर जाएं, और मुझे फैसला नहीं भेजना पड़ेगा। दूसरे पैनल की शुरुआत में फैसले से बच जाने की संभावना है.</w:t>
      </w:r>
    </w:p>
    <w:p w14:paraId="1CB48E30" w14:textId="77777777" w:rsidR="00861F76" w:rsidRPr="002B26F0" w:rsidRDefault="00861F76">
      <w:pPr>
        <w:rPr>
          <w:sz w:val="26"/>
          <w:szCs w:val="26"/>
        </w:rPr>
      </w:pPr>
    </w:p>
    <w:p w14:paraId="55BF8ADF" w14:textId="52C73206"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ठीक है। वह कैसे काम करता है? खैर, हम दूसरे पैनल के अंत में अध्याय 44, श्लोक 16 से 18 तक जाते हैं। क्या लोग परमेश्वर का वचन सुनने वाले हैं? यहां मिस्र में रहने वाले यहूदी शरणार्थियों की प्रतिक्रिया है, और आपको याद है कि वे क्या कहते हैं।</w:t>
      </w:r>
    </w:p>
    <w:p w14:paraId="303F7922" w14:textId="77777777" w:rsidR="00861F76" w:rsidRPr="002B26F0" w:rsidRDefault="00861F76">
      <w:pPr>
        <w:rPr>
          <w:sz w:val="26"/>
          <w:szCs w:val="26"/>
        </w:rPr>
      </w:pPr>
    </w:p>
    <w:p w14:paraId="0E16EB51"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पद 16. जो वचन तू ने यहोवा के नाम से हम से कहा है, हम तेरी न सुनेंगे। लेकिन हम वह सब कुछ करेंगे जो हमने कसम खाई है, इन बुतपरस्त देवताओं को अपनी भेंट चढ़ाते हुए।</w:t>
      </w:r>
    </w:p>
    <w:p w14:paraId="204E2D5D" w14:textId="77777777" w:rsidR="00861F76" w:rsidRPr="002B26F0" w:rsidRDefault="00861F76">
      <w:pPr>
        <w:rPr>
          <w:sz w:val="26"/>
          <w:szCs w:val="26"/>
        </w:rPr>
      </w:pPr>
    </w:p>
    <w:p w14:paraId="722EFF55" w14:textId="0F6A50A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अरे, हम आपकी बात नहीं सुनेंगे, यिर्मयाह। तो, पहले पैनल में जो हलचल है वही दूसरे में भी दिखाई देती है। इसकी शुरुआत पश्चाताप और न्याय से बचने की संभावना से होती है।</w:t>
      </w:r>
    </w:p>
    <w:p w14:paraId="100642B6" w14:textId="77777777" w:rsidR="00861F76" w:rsidRPr="002B26F0" w:rsidRDefault="00861F76">
      <w:pPr>
        <w:rPr>
          <w:sz w:val="26"/>
          <w:szCs w:val="26"/>
        </w:rPr>
      </w:pPr>
    </w:p>
    <w:p w14:paraId="5B3A0A12" w14:textId="639D786F"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इसका अंत लोगों द्वारा परमेश्वर का वचन न सुनने और राष्ट्रीय विनाश का अनुभव करने के साथ होता है। तो, अध्याय 44 के अंत में प्रभु कहते हैं, मैं ने अपने बड़े नाम की शपथ खाई है, कि यहूदा के लोग अब से मेरा नाम नहीं लेंगे। और मैं मिस्र में रह रहे इन शरणार्थियों का पूर्ण विनाश करने जा रहा हूँ।</w:t>
      </w:r>
    </w:p>
    <w:p w14:paraId="5CA13917" w14:textId="77777777" w:rsidR="00861F76" w:rsidRPr="002B26F0" w:rsidRDefault="00861F76">
      <w:pPr>
        <w:rPr>
          <w:sz w:val="26"/>
          <w:szCs w:val="26"/>
        </w:rPr>
      </w:pPr>
    </w:p>
    <w:p w14:paraId="30181E6B" w14:textId="0A38309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उनमें से केवल मुट्ठी भर लोग ही कभी भूमि पर लौटेंगे। ठीक है। तो, हम यहां जो कर रहे हैं, यहोयाकिम ढांचा कुछ चीजें करता है।</w:t>
      </w:r>
    </w:p>
    <w:p w14:paraId="2853BA67" w14:textId="77777777" w:rsidR="00861F76" w:rsidRPr="002B26F0" w:rsidRDefault="00861F76">
      <w:pPr>
        <w:rPr>
          <w:sz w:val="26"/>
          <w:szCs w:val="26"/>
        </w:rPr>
      </w:pPr>
    </w:p>
    <w:p w14:paraId="2F22B87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नंबर एक, यह हमें यहोयाकीम का समय दिखाता है। वह एक निर्णायक मोड़ था. यह एक ऐतिहासिक क्षण था।</w:t>
      </w:r>
    </w:p>
    <w:p w14:paraId="620C80A7" w14:textId="77777777" w:rsidR="00861F76" w:rsidRPr="002B26F0" w:rsidRDefault="00861F76">
      <w:pPr>
        <w:rPr>
          <w:sz w:val="26"/>
          <w:szCs w:val="26"/>
        </w:rPr>
      </w:pPr>
    </w:p>
    <w:p w14:paraId="14B0806E" w14:textId="28AD941C"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नंबर दो, यह भी वही काम करता है जो हमने यिर्मयाह की किताब के पहले भाग में देखा है। पश्चाताप करने और बचने का अवसर था, और हम अध्याय 26 से 35 में उसका समापन देखते हैं। हम 36 से 45 में फिर से उसका समापन देखते हैं।</w:t>
      </w:r>
    </w:p>
    <w:p w14:paraId="523BB5CE" w14:textId="77777777" w:rsidR="00861F76" w:rsidRPr="002B26F0" w:rsidRDefault="00861F76">
      <w:pPr>
        <w:rPr>
          <w:sz w:val="26"/>
          <w:szCs w:val="26"/>
        </w:rPr>
      </w:pPr>
    </w:p>
    <w:p w14:paraId="57BA825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और इसे कड़ाई से कालानुक्रमिक तरीके से न करके, बल्कि इसे समानांतर पैनलों में रखकर, हमें इसकी पुनरावृत्ति देखने को मिलती है। यह बिल्कुल अध्याय 1 से 25 की तरह है। याद रखें कि वहां क्या होता है।</w:t>
      </w:r>
    </w:p>
    <w:p w14:paraId="29282485" w14:textId="77777777" w:rsidR="00861F76" w:rsidRPr="002B26F0" w:rsidRDefault="00861F76">
      <w:pPr>
        <w:rPr>
          <w:sz w:val="26"/>
          <w:szCs w:val="26"/>
        </w:rPr>
      </w:pPr>
    </w:p>
    <w:p w14:paraId="040DCA07"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इसकी शुरुआत प्रभु के पास लौटने के लिए बार-बार की जाने वाली पुकार से होती है। वे रिटर्न कॉल धीरे-धीरे कम हो जाती हैं और गायब हो जाती हैं। और इस बीच, कुम्हार के पास दो दौरे होते हैं।</w:t>
      </w:r>
    </w:p>
    <w:p w14:paraId="200C1B81" w14:textId="77777777" w:rsidR="00861F76" w:rsidRPr="002B26F0" w:rsidRDefault="00861F76">
      <w:pPr>
        <w:rPr>
          <w:sz w:val="26"/>
          <w:szCs w:val="26"/>
        </w:rPr>
      </w:pPr>
    </w:p>
    <w:p w14:paraId="0B87D6BE"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आप अभी भी बदल सकते हैं. आप अभी भी रिवीजन कर सकते हैं. आप अभी भी भगवान के हाथ में गीली मिट्टी हैं।</w:t>
      </w:r>
    </w:p>
    <w:p w14:paraId="7545F74F" w14:textId="77777777" w:rsidR="00861F76" w:rsidRPr="002B26F0" w:rsidRDefault="00861F76">
      <w:pPr>
        <w:rPr>
          <w:sz w:val="26"/>
          <w:szCs w:val="26"/>
        </w:rPr>
      </w:pPr>
    </w:p>
    <w:p w14:paraId="182D8C0F"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कुम्हार के पास दूसरी बार जाएँ, आप एक स्थिर बर्तन हैं जो चूर-चूर होने वाला है। पूरी किताब में, पश्चाताप करने के अवसर बंद होते जा रहे हैं। और इसलिए यहोयाकिम ढांचा हमें यह देखने में मदद करता है।</w:t>
      </w:r>
    </w:p>
    <w:p w14:paraId="2662E6C1" w14:textId="77777777" w:rsidR="00861F76" w:rsidRPr="002B26F0" w:rsidRDefault="00861F76">
      <w:pPr>
        <w:rPr>
          <w:sz w:val="26"/>
          <w:szCs w:val="26"/>
        </w:rPr>
      </w:pPr>
    </w:p>
    <w:p w14:paraId="3B3B42A5"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अंत में, यहोयाकिम ढांचे में एक आखिरी चीज़ है। अध्याय 26 से 35 के पहले खंड में, हमारे पास अध्याय 30 से 33 में पुनर्स्थापना का वादा है, जिसे सांत्वना की पुस्तक कहा जाता है। हम निर्णय पर इतना अधिक ध्यान केंद्रित कर रहे हैं कि हमने वास्तव में उसके बारे में बात ही नहीं की है।</w:t>
      </w:r>
    </w:p>
    <w:p w14:paraId="6B78872F" w14:textId="77777777" w:rsidR="00861F76" w:rsidRPr="002B26F0" w:rsidRDefault="00861F76">
      <w:pPr>
        <w:rPr>
          <w:sz w:val="26"/>
          <w:szCs w:val="26"/>
        </w:rPr>
      </w:pPr>
    </w:p>
    <w:p w14:paraId="09E70EB6" w14:textId="27F7BF21"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लेकिन इस सारी राष्ट्रीय अवज्ञा के बीच, बहाली के वादे भी हैं। और इसके पहले आने वाली अवज्ञा और इसके बाद आने वाली अवज्ञा के प्रकाश में, यह एक बहुत ही महत्वपूर्ण बात है। तो, यह वही है जो भगवान निर्वासन के बाद करने की योजना बना रहे हैं जब वह अपने लोगों को पुनर्स्थापित करते हैं।</w:t>
      </w:r>
    </w:p>
    <w:p w14:paraId="002C20AE" w14:textId="77777777" w:rsidR="00861F76" w:rsidRPr="002B26F0" w:rsidRDefault="00861F76">
      <w:pPr>
        <w:rPr>
          <w:sz w:val="26"/>
          <w:szCs w:val="26"/>
        </w:rPr>
      </w:pPr>
    </w:p>
    <w:p w14:paraId="37EE6E68" w14:textId="5C4AEF58"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हालाँकि, इसके और अध्याय 40 से 43 के दूसरे पैनल में हम जो देखते हैं, उसके बीच एक बहुत ही दिलचस्प विरोधाभास है, जहां निर्वासन के बाद, अधिक अवज्ञा, अधिक न्याय और भगवान की ओर से अधिक क्रोध होता है क्योंकि लोगों ने ऐसा नहीं किया है। सुना. बहाली होने वाली है, लेकिन यह निकट भविष्य में दिखाई नहीं देगी। यह यिर्मयाह के जीवन और समय के दौरान घटित नहीं होने वाला है।</w:t>
      </w:r>
    </w:p>
    <w:p w14:paraId="510E524A" w14:textId="77777777" w:rsidR="00861F76" w:rsidRPr="002B26F0" w:rsidRDefault="00861F76">
      <w:pPr>
        <w:rPr>
          <w:sz w:val="26"/>
          <w:szCs w:val="26"/>
        </w:rPr>
      </w:pPr>
    </w:p>
    <w:p w14:paraId="2D77C630" w14:textId="5B23B33D"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यह सुदूर भविष्य में कुछ होने वाला है, लेकिन भगवान अपने लोगों को वापस लाएंगे। यिर्मयाह, अध्याय 26 से 45, हमारे पास कहानियाँ हैं और बहुत अच्छी, बहुत दिलचस्प हैं, यिर्मयाह द्वारा परमेश्वर के वचन का प्रचार करने और उस पर प्रतिक्रिया और प्रतिक्रिया के बारे में। यिर्मयाह के मंत्रालय में सभी अलग-अलग समय अवधियों में, शत्रुता है, अस्वीकृति है, उदासीनता है, भविष्यवक्ता का उत्पीड़न है, और अंततः, परमेश्वर के वचन की अस्वीकृति है, यही कारण है कि अंततः यहूदा का न्याय आना है।</w:t>
      </w:r>
    </w:p>
    <w:p w14:paraId="66FAE917" w14:textId="77777777" w:rsidR="00861F76" w:rsidRPr="002B26F0" w:rsidRDefault="00861F76">
      <w:pPr>
        <w:rPr>
          <w:sz w:val="26"/>
          <w:szCs w:val="26"/>
        </w:rPr>
      </w:pPr>
    </w:p>
    <w:p w14:paraId="42CD0666" w14:textId="77777777" w:rsidR="00861F76" w:rsidRPr="002B26F0" w:rsidRDefault="00000000">
      <w:pPr xmlns:w="http://schemas.openxmlformats.org/wordprocessingml/2006/main">
        <w:rPr>
          <w:sz w:val="26"/>
          <w:szCs w:val="26"/>
        </w:rPr>
      </w:pPr>
      <w:r xmlns:w="http://schemas.openxmlformats.org/wordprocessingml/2006/main" w:rsidRPr="002B26F0">
        <w:rPr>
          <w:rFonts w:ascii="Calibri" w:eastAsia="Calibri" w:hAnsi="Calibri" w:cs="Calibri"/>
          <w:sz w:val="26"/>
          <w:szCs w:val="26"/>
        </w:rPr>
        <w:t xml:space="preserve">इसका व्यावहारिक अनुप्रयोग, मुझे यिर्मयाह के जीवन की कहानियों से याद आता है कि हम परमेश्वर के वचन पर कैसे प्रतिक्रिया करते हैं, जो कि हमारा सबसे महत्वपूर्ण चुनाव और निर्णय है। परमेश्वर के वचन को सुनना जीवन और मृत्यु का मामला है। यिर्मयाह की पुस्तक प्रभु के वचन के बारे में है।</w:t>
      </w:r>
    </w:p>
    <w:p w14:paraId="4E7B583C" w14:textId="77777777" w:rsidR="00861F76" w:rsidRPr="002B26F0" w:rsidRDefault="00861F76">
      <w:pPr>
        <w:rPr>
          <w:sz w:val="26"/>
          <w:szCs w:val="26"/>
        </w:rPr>
      </w:pPr>
    </w:p>
    <w:p w14:paraId="61BE6C04" w14:textId="6A2A4089" w:rsidR="00861F76" w:rsidRPr="002B26F0" w:rsidRDefault="006E2783" w:rsidP="002B2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मृत्यु लाने की शक्ति है, लेकिन जीवन लाने की भी शक्ति है, लेकिन अंततः, यह हमारी प्रतिक्रिया पर निर्भर करता है। और मुझे आशा है कि जब हम इसके माध्यम से अध्ययन करेंगे तो यहूदा ने यिर्मयाह के संदेश और प्रभु के वचन के प्रति जिस नकारात्मक तरीके से प्रतिक्रिया व्यक्त की, वह हमारे लिए एक अनुस्मारक होगा कि वास्तविक जीवन पाना ईश्वर को सुनने और उसके वचन और संदेश का पालन करने से आता है। उसने हमें अपने लिखित शब्दों में उसी तरह बताया है जैसे उसने यिर्मयाह के दिनों में भविष्यवक्ता के माध्यम से और अपने बोले गए शब्दों के माध्यम से लोगों से बात की थी। </w:t>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t xml:space="preserve">यह यिर्मयाह की पुस्तक पर अपने निर्देश में डॉ. गैरी येट्स हैं। यह सत्र 19, अध्याय 26 से 45, एक संरचनात्मक अवलोकन है।</w:t>
      </w:r>
      <w:r xmlns:w="http://schemas.openxmlformats.org/wordprocessingml/2006/main" w:rsidR="002B26F0" w:rsidRPr="002B26F0">
        <w:rPr>
          <w:rFonts w:ascii="Calibri" w:eastAsia="Calibri" w:hAnsi="Calibri" w:cs="Calibri"/>
          <w:sz w:val="26"/>
          <w:szCs w:val="26"/>
        </w:rPr>
        <w:br xmlns:w="http://schemas.openxmlformats.org/wordprocessingml/2006/main"/>
      </w:r>
    </w:p>
    <w:sectPr w:rsidR="00861F76" w:rsidRPr="002B26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6835D" w14:textId="77777777" w:rsidR="00DE0B86" w:rsidRDefault="00DE0B86" w:rsidP="002B26F0">
      <w:r>
        <w:separator/>
      </w:r>
    </w:p>
  </w:endnote>
  <w:endnote w:type="continuationSeparator" w:id="0">
    <w:p w14:paraId="4F66D214" w14:textId="77777777" w:rsidR="00DE0B86" w:rsidRDefault="00DE0B86" w:rsidP="002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B24C7" w14:textId="77777777" w:rsidR="00DE0B86" w:rsidRDefault="00DE0B86" w:rsidP="002B26F0">
      <w:r>
        <w:separator/>
      </w:r>
    </w:p>
  </w:footnote>
  <w:footnote w:type="continuationSeparator" w:id="0">
    <w:p w14:paraId="7A82457E" w14:textId="77777777" w:rsidR="00DE0B86" w:rsidRDefault="00DE0B86" w:rsidP="002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959732"/>
      <w:docPartObj>
        <w:docPartGallery w:val="Page Numbers (Top of Page)"/>
        <w:docPartUnique/>
      </w:docPartObj>
    </w:sdtPr>
    <w:sdtEndPr>
      <w:rPr>
        <w:noProof/>
      </w:rPr>
    </w:sdtEndPr>
    <w:sdtContent>
      <w:p w14:paraId="2D95984A" w14:textId="60E40D84" w:rsidR="002B26F0" w:rsidRDefault="002B26F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1BE55A" w14:textId="77777777" w:rsidR="002B26F0" w:rsidRDefault="002B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42A9B"/>
    <w:multiLevelType w:val="hybridMultilevel"/>
    <w:tmpl w:val="59881E10"/>
    <w:lvl w:ilvl="0" w:tplc="9872CFAA">
      <w:start w:val="1"/>
      <w:numFmt w:val="bullet"/>
      <w:lvlText w:val="●"/>
      <w:lvlJc w:val="left"/>
      <w:pPr>
        <w:ind w:left="720" w:hanging="360"/>
      </w:pPr>
    </w:lvl>
    <w:lvl w:ilvl="1" w:tplc="397E1A8E">
      <w:start w:val="1"/>
      <w:numFmt w:val="bullet"/>
      <w:lvlText w:val="○"/>
      <w:lvlJc w:val="left"/>
      <w:pPr>
        <w:ind w:left="1440" w:hanging="360"/>
      </w:pPr>
    </w:lvl>
    <w:lvl w:ilvl="2" w:tplc="407E85CC">
      <w:start w:val="1"/>
      <w:numFmt w:val="bullet"/>
      <w:lvlText w:val="■"/>
      <w:lvlJc w:val="left"/>
      <w:pPr>
        <w:ind w:left="2160" w:hanging="360"/>
      </w:pPr>
    </w:lvl>
    <w:lvl w:ilvl="3" w:tplc="6E60FC06">
      <w:start w:val="1"/>
      <w:numFmt w:val="bullet"/>
      <w:lvlText w:val="●"/>
      <w:lvlJc w:val="left"/>
      <w:pPr>
        <w:ind w:left="2880" w:hanging="360"/>
      </w:pPr>
    </w:lvl>
    <w:lvl w:ilvl="4" w:tplc="0EAE9836">
      <w:start w:val="1"/>
      <w:numFmt w:val="bullet"/>
      <w:lvlText w:val="○"/>
      <w:lvlJc w:val="left"/>
      <w:pPr>
        <w:ind w:left="3600" w:hanging="360"/>
      </w:pPr>
    </w:lvl>
    <w:lvl w:ilvl="5" w:tplc="BC6054EE">
      <w:start w:val="1"/>
      <w:numFmt w:val="bullet"/>
      <w:lvlText w:val="■"/>
      <w:lvlJc w:val="left"/>
      <w:pPr>
        <w:ind w:left="4320" w:hanging="360"/>
      </w:pPr>
    </w:lvl>
    <w:lvl w:ilvl="6" w:tplc="BD40DE48">
      <w:start w:val="1"/>
      <w:numFmt w:val="bullet"/>
      <w:lvlText w:val="●"/>
      <w:lvlJc w:val="left"/>
      <w:pPr>
        <w:ind w:left="5040" w:hanging="360"/>
      </w:pPr>
    </w:lvl>
    <w:lvl w:ilvl="7" w:tplc="24EA9C28">
      <w:start w:val="1"/>
      <w:numFmt w:val="bullet"/>
      <w:lvlText w:val="●"/>
      <w:lvlJc w:val="left"/>
      <w:pPr>
        <w:ind w:left="5760" w:hanging="360"/>
      </w:pPr>
    </w:lvl>
    <w:lvl w:ilvl="8" w:tplc="28ACC632">
      <w:start w:val="1"/>
      <w:numFmt w:val="bullet"/>
      <w:lvlText w:val="●"/>
      <w:lvlJc w:val="left"/>
      <w:pPr>
        <w:ind w:left="6480" w:hanging="360"/>
      </w:pPr>
    </w:lvl>
  </w:abstractNum>
  <w:num w:numId="1" w16cid:durableId="8255590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76"/>
    <w:rsid w:val="002B26F0"/>
    <w:rsid w:val="0058469F"/>
    <w:rsid w:val="006E2783"/>
    <w:rsid w:val="00861F76"/>
    <w:rsid w:val="00DE0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EDDF3"/>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26F0"/>
    <w:pPr>
      <w:tabs>
        <w:tab w:val="center" w:pos="4680"/>
        <w:tab w:val="right" w:pos="9360"/>
      </w:tabs>
    </w:pPr>
  </w:style>
  <w:style w:type="character" w:customStyle="1" w:styleId="HeaderChar">
    <w:name w:val="Header Char"/>
    <w:basedOn w:val="DefaultParagraphFont"/>
    <w:link w:val="Header"/>
    <w:uiPriority w:val="99"/>
    <w:rsid w:val="002B26F0"/>
  </w:style>
  <w:style w:type="paragraph" w:styleId="Footer">
    <w:name w:val="footer"/>
    <w:basedOn w:val="Normal"/>
    <w:link w:val="FooterChar"/>
    <w:uiPriority w:val="99"/>
    <w:unhideWhenUsed/>
    <w:rsid w:val="002B26F0"/>
    <w:pPr>
      <w:tabs>
        <w:tab w:val="center" w:pos="4680"/>
        <w:tab w:val="right" w:pos="9360"/>
      </w:tabs>
    </w:pPr>
  </w:style>
  <w:style w:type="character" w:customStyle="1" w:styleId="FooterChar">
    <w:name w:val="Footer Char"/>
    <w:basedOn w:val="DefaultParagraphFont"/>
    <w:link w:val="Footer"/>
    <w:uiPriority w:val="99"/>
    <w:rsid w:val="002B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7931</Words>
  <Characters>35362</Characters>
  <Application>Microsoft Office Word</Application>
  <DocSecurity>0</DocSecurity>
  <Lines>741</Lines>
  <Paragraphs>146</Paragraphs>
  <ScaleCrop>false</ScaleCrop>
  <HeadingPairs>
    <vt:vector size="2" baseType="variant">
      <vt:variant>
        <vt:lpstr>Title</vt:lpstr>
      </vt:variant>
      <vt:variant>
        <vt:i4>1</vt:i4>
      </vt:variant>
    </vt:vector>
  </HeadingPairs>
  <TitlesOfParts>
    <vt:vector size="1" baseType="lpstr">
      <vt:lpstr>Jeremiah Yates Lecture19 Jer26 45 StructuralOverview</vt:lpstr>
    </vt:vector>
  </TitlesOfParts>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Lecture19 Jer26 45 StructuralOverview</dc:title>
  <dc:creator>TurboScribe.ai</dc:creator>
  <cp:lastModifiedBy>Ted Hildebrandt</cp:lastModifiedBy>
  <cp:revision>2</cp:revision>
  <dcterms:created xsi:type="dcterms:W3CDTF">2024-02-05T03:51:00Z</dcterms:created>
  <dcterms:modified xsi:type="dcterms:W3CDTF">2024-05-10T14:28:00Z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ff4c9171b087d482aa298740c525713468bd5c5afc1ea0b8b340581e6a81c3fb</vt:lpwstr>
  </property>
</Properties>
</file>