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32E0B" w14:textId="5CEDA523" w:rsidR="004E4DF7" w:rsidRPr="00F35F87" w:rsidRDefault="00F35F87" w:rsidP="00F35F87">
      <w:pPr xmlns:w="http://schemas.openxmlformats.org/wordprocessingml/2006/main">
        <w:jc w:val="center"/>
        <w:rPr>
          <w:rFonts w:ascii="Calibri" w:eastAsia="Calibri" w:hAnsi="Calibri" w:cs="Calibri"/>
          <w:b/>
          <w:bCs/>
          <w:sz w:val="40"/>
          <w:szCs w:val="40"/>
        </w:rPr>
      </w:pPr>
      <w:r xmlns:w="http://schemas.openxmlformats.org/wordprocessingml/2006/main" w:rsidRPr="00F35F87">
        <w:rPr>
          <w:rFonts w:ascii="Calibri" w:eastAsia="Calibri" w:hAnsi="Calibri" w:cs="Calibri"/>
          <w:b/>
          <w:bCs/>
          <w:sz w:val="40"/>
          <w:szCs w:val="40"/>
        </w:rPr>
        <w:t xml:space="preserve">डॉ. गैरी येट्स, यिर्मयाह, व्याख्यान 9, यिर्मयाह 2, इस्राएल के साथ </w:t>
      </w:r>
      <w:r xmlns:w="http://schemas.openxmlformats.org/wordprocessingml/2006/main" w:rsidRPr="00F35F87">
        <w:rPr>
          <w:rFonts w:ascii="Calibri" w:eastAsia="Calibri" w:hAnsi="Calibri" w:cs="Calibri"/>
          <w:b/>
          <w:bCs/>
          <w:sz w:val="40"/>
          <w:szCs w:val="40"/>
        </w:rPr>
        <w:br xmlns:w="http://schemas.openxmlformats.org/wordprocessingml/2006/main"/>
      </w:r>
      <w:r xmlns:w="http://schemas.openxmlformats.org/wordprocessingml/2006/main" w:rsidRPr="00F35F87">
        <w:rPr>
          <w:rFonts w:ascii="Calibri" w:eastAsia="Calibri" w:hAnsi="Calibri" w:cs="Calibri"/>
          <w:b/>
          <w:bCs/>
          <w:sz w:val="40"/>
          <w:szCs w:val="40"/>
        </w:rPr>
        <w:t xml:space="preserve">प्रभु </w:t>
      </w:r>
      <w:r xmlns:w="http://schemas.openxmlformats.org/wordprocessingml/2006/main" w:rsidR="00000000" w:rsidRPr="00F35F87">
        <w:rPr>
          <w:rFonts w:ascii="Calibri" w:eastAsia="Calibri" w:hAnsi="Calibri" w:cs="Calibri"/>
          <w:b/>
          <w:bCs/>
          <w:sz w:val="40"/>
          <w:szCs w:val="40"/>
        </w:rPr>
        <w:t xml:space="preserve">का विवाद</w:t>
      </w:r>
    </w:p>
    <w:p w14:paraId="0F239715" w14:textId="45FC8E08" w:rsidR="00F35F87" w:rsidRPr="00F35F87" w:rsidRDefault="00F35F87" w:rsidP="00F35F87">
      <w:pPr xmlns:w="http://schemas.openxmlformats.org/wordprocessingml/2006/main">
        <w:jc w:val="center"/>
        <w:rPr>
          <w:rFonts w:ascii="Calibri" w:eastAsia="Calibri" w:hAnsi="Calibri" w:cs="Calibri"/>
          <w:sz w:val="26"/>
          <w:szCs w:val="26"/>
        </w:rPr>
      </w:pPr>
      <w:r xmlns:w="http://schemas.openxmlformats.org/wordprocessingml/2006/main" w:rsidRPr="00F35F87">
        <w:rPr>
          <w:rFonts w:ascii="AA Times New Roman" w:eastAsia="Calibri" w:hAnsi="AA Times New Roman" w:cs="AA Times New Roman"/>
          <w:sz w:val="26"/>
          <w:szCs w:val="26"/>
        </w:rPr>
        <w:t xml:space="preserve">© </w:t>
      </w:r>
      <w:r xmlns:w="http://schemas.openxmlformats.org/wordprocessingml/2006/main" w:rsidRPr="00F35F87">
        <w:rPr>
          <w:rFonts w:ascii="Calibri" w:eastAsia="Calibri" w:hAnsi="Calibri" w:cs="Calibri"/>
          <w:sz w:val="26"/>
          <w:szCs w:val="26"/>
        </w:rPr>
        <w:t xml:space="preserve">2024 गैरी येट्स और टेड हिल्डेब्रांट</w:t>
      </w:r>
    </w:p>
    <w:p w14:paraId="60BCD915" w14:textId="77777777" w:rsidR="00F35F87" w:rsidRPr="00F35F87" w:rsidRDefault="00F35F87">
      <w:pPr>
        <w:rPr>
          <w:sz w:val="26"/>
          <w:szCs w:val="26"/>
        </w:rPr>
      </w:pPr>
    </w:p>
    <w:p w14:paraId="245A1DB6" w14:textId="066DB6C2"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यिर्मयाह पर अपने पाठ्यक्रम में डॉ. गैरी येट्स हैं। यह सत्र 9, यिर्मयाह 2, इस्राएल के साथ प्रभु का विवाद है। </w:t>
      </w:r>
      <w:r xmlns:w="http://schemas.openxmlformats.org/wordprocessingml/2006/main" w:rsidR="00F35F87" w:rsidRPr="00F35F87">
        <w:rPr>
          <w:rFonts w:ascii="Calibri" w:eastAsia="Calibri" w:hAnsi="Calibri" w:cs="Calibri"/>
          <w:sz w:val="26"/>
          <w:szCs w:val="26"/>
        </w:rPr>
        <w:br xmlns:w="http://schemas.openxmlformats.org/wordprocessingml/2006/main"/>
      </w:r>
      <w:r xmlns:w="http://schemas.openxmlformats.org/wordprocessingml/2006/main" w:rsidR="00F35F87" w:rsidRPr="00F35F87">
        <w:rPr>
          <w:rFonts w:ascii="Calibri" w:eastAsia="Calibri" w:hAnsi="Calibri" w:cs="Calibri"/>
          <w:sz w:val="26"/>
          <w:szCs w:val="26"/>
        </w:rPr>
        <w:br xmlns:w="http://schemas.openxmlformats.org/wordprocessingml/2006/main"/>
      </w:r>
      <w:r xmlns:w="http://schemas.openxmlformats.org/wordprocessingml/2006/main" w:rsidRPr="00F35F87">
        <w:rPr>
          <w:rFonts w:ascii="Calibri" w:eastAsia="Calibri" w:hAnsi="Calibri" w:cs="Calibri"/>
          <w:sz w:val="26"/>
          <w:szCs w:val="26"/>
        </w:rPr>
        <w:t xml:space="preserve">हमारे हाल के सत्रों में, हम यिर्मयाह 1 और यिर्मयाह 2 को देख रहे हैं। मेरा मानना है कि ये समग्र रूप से यिर्मयाह की पुस्तक के लिए प्रारंभिक अध्याय हैं, 52 अध्याय।</w:t>
      </w:r>
    </w:p>
    <w:p w14:paraId="30328E0F" w14:textId="77777777" w:rsidR="004E4DF7" w:rsidRPr="00F35F87" w:rsidRDefault="004E4DF7">
      <w:pPr>
        <w:rPr>
          <w:sz w:val="26"/>
          <w:szCs w:val="26"/>
        </w:rPr>
      </w:pPr>
    </w:p>
    <w:p w14:paraId="34747869" w14:textId="1012E53E" w:rsidR="004E4DF7" w:rsidRPr="00F35F87" w:rsidRDefault="00000000" w:rsidP="00F35F87">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लेकिन अगर हमें यहां जो कुछ है उसकी अच्छी समझ हो जाए, तो हमारी भी यही समस्या है। ओह मैं माफी चाहता हूँ। मुझे जाने दो, ठीक है? ठीक है। ठीक है। मैं अच्छा हूँ। ठीक है। सब कुछ अच्छा है। ठीक है।</w:t>
      </w:r>
    </w:p>
    <w:p w14:paraId="733C20B8" w14:textId="77777777" w:rsidR="004E4DF7" w:rsidRPr="00F35F87" w:rsidRDefault="004E4DF7">
      <w:pPr>
        <w:rPr>
          <w:sz w:val="26"/>
          <w:szCs w:val="26"/>
        </w:rPr>
      </w:pPr>
    </w:p>
    <w:p w14:paraId="64C0251C" w14:textId="23A79909"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हमारे पिछले अनुभागों में, हमने यिर्मयाह 1 और 2 को देखने के लिए कुछ समय लिया है, और मेरा मानना है कि ये यिर्मयाह की पुस्तक के हमारे अध्ययन के लिए प्रारंभिक अध्याय हैं। यिर्मयाह 1 और भविष्यवक्ता का आह्वान वास्तव में उन विषयों का परिचय देता है जो पुस्तक में अपना काम करने जा रहे हैं। फिर हमारे पास यिर्मयाह अध्याय 2, पद 1 से लेकर अध्याय 4, पद 4 तक का आरंभिक संदेश है। यह आरंभिक संदेश पुस्तक के कथानक का परिचय देता है।</w:t>
      </w:r>
    </w:p>
    <w:p w14:paraId="3A5C7D29" w14:textId="77777777" w:rsidR="004E4DF7" w:rsidRPr="00F35F87" w:rsidRDefault="004E4DF7">
      <w:pPr>
        <w:rPr>
          <w:sz w:val="26"/>
          <w:szCs w:val="26"/>
        </w:rPr>
      </w:pPr>
    </w:p>
    <w:p w14:paraId="093A6D82" w14:textId="12B0650F"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यहूदा परमेश्वर की बेवफ़ा पत्नी है। यिर्मयाह के जीवन की कहानियाँ, आख्यान, उपदेश, कविता, गद्य - ये सभी चीज़ें हमें इस जटिल कहानी से रूबरू कराती हैं कि कैसे प्रभु अपने लोगों को निर्वासन से निकाल कर ले जाएँगे और फिर अंततः उन्हें पुनर्स्थापित करेंगे और इस टूटे हुए रिश्ते को सुधारेंगे। हमने रूपक और आकृति, परमेश्वर की बेवफ़ा पत्नी के रूप में इस्राएल की छवि को देखा और यह कि यह पुस्तक के लिए कितना महत्वपूर्ण है।</w:t>
      </w:r>
    </w:p>
    <w:p w14:paraId="2187BF03" w14:textId="77777777" w:rsidR="004E4DF7" w:rsidRPr="00F35F87" w:rsidRDefault="004E4DF7">
      <w:pPr>
        <w:rPr>
          <w:sz w:val="26"/>
          <w:szCs w:val="26"/>
        </w:rPr>
      </w:pPr>
    </w:p>
    <w:p w14:paraId="6FB7A510" w14:textId="6D6900ED" w:rsidR="004E4DF7" w:rsidRPr="00F35F87" w:rsidRDefault="00F35F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भविष्यवक्ताओं को याद है कि वे मुख्य रूप से हमारी भावनाओं के बारे में बात कर रहे हैं, न कि केवल हमें तथ्यों की जानकारी देने के लिए। वे चाहते हैं कि हम संदेश को महसूस करें। वे चाहते हैं कि हम उस दर्द, क्रोध और विश्वासघात को महसूस करें जो प्रभु महसूस करते हैं।</w:t>
      </w:r>
    </w:p>
    <w:p w14:paraId="734441E2" w14:textId="77777777" w:rsidR="004E4DF7" w:rsidRPr="00F35F87" w:rsidRDefault="004E4DF7">
      <w:pPr>
        <w:rPr>
          <w:sz w:val="26"/>
          <w:szCs w:val="26"/>
        </w:rPr>
      </w:pPr>
    </w:p>
    <w:p w14:paraId="1CA06AAC" w14:textId="194BCBF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 चाहते हैं कि हम इस्राएल के पापों की भ्रष्टता और प्रभु के प्रति उनके विश्वासघात के महत्व को भी समझें। अब, रूपक और छवियों के साथ, जिनमें भविष्यवक्ता बहुत प्रभावी हैं, अन्य चीजों में से एक जिसने मुझे भविष्यवक्ताओं का अध्ययन करते समय मदद की है वह है भविष्यवक्ताओं में दिखाई देने वाली साहित्यिक शैलियों, साहित्यिक रूपों और तरीकों को बेहतर ढंग से समझना कि वे अपना संदेश संप्रेषित करें। और हम यहां अध्याय 2 में उनमें से कुछ पर एक नज़र डालने जा रहे हैं।</w:t>
      </w:r>
    </w:p>
    <w:p w14:paraId="51290DCB" w14:textId="77777777" w:rsidR="004E4DF7" w:rsidRPr="00F35F87" w:rsidRDefault="004E4DF7">
      <w:pPr>
        <w:rPr>
          <w:sz w:val="26"/>
          <w:szCs w:val="26"/>
        </w:rPr>
      </w:pPr>
    </w:p>
    <w:p w14:paraId="2F02FF43"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लेकिन हर दिन जब हमारा सुबह का अख़बार आता है, या फिर हम इसे ऑनलाइन देखते हैं या हार्ड कॉपी पढ़ते हैं, हम वास्तव में विधा आलोचना का अभ्यास कर रहे होते हैं क्योंकि हम अख़बार में मौजूद साहित्यिक रूपों को समझते हैं। जब मैं एक हेडलाइन देखता हूँ जिसमें लिखा होता है, शेरों ने सिनसिनाटी पर आक्रमण किया, तो मुझे एहसास होता है कि मुझे ओहियो में पुलिस को इस बारे में चेतावनी देने की ज़रूरत नहीं है। यह एक खेल की हेडलाइन है।</w:t>
      </w:r>
    </w:p>
    <w:p w14:paraId="21077101" w14:textId="77777777" w:rsidR="004E4DF7" w:rsidRPr="00F35F87" w:rsidRDefault="004E4DF7">
      <w:pPr>
        <w:rPr>
          <w:sz w:val="26"/>
          <w:szCs w:val="26"/>
        </w:rPr>
      </w:pPr>
    </w:p>
    <w:p w14:paraId="3586E7AA"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अगर मैं फिल्म प्रेमी या टीवी का दीवाना हूँ, तो मैं जानता हूँ कि फिल्म की सूची या टीवी गाइड कैसे पढ़ी जाती है, और मैं इसमें कुशल हूँ क्योंकि यह मेरे लिए महत्वपूर्ण है। अगर मैं अखबार के बीच में कोई ऐसी कहानी देखता हूँ जिसमें कहा गया है कि राष्ट्रपति की नीतियाँ विफल हैं, तो मैं समझता हूँ कि यह एक राय है। यह एक संपादकीय है और यह सटीक हो भी सकता है और नहीं भी, लेकिन मैं अखबार को एक सूचित और संवेदनशील तरीके से पढ़ने में सक्षम हूँ क्योंकि मैं साहित्यिक रूपों और शैलियों को समझता हूँ, जिस तरह से उस अखबार के लेखक अपना संदेश संप्रेषित करते हैं।</w:t>
      </w:r>
    </w:p>
    <w:p w14:paraId="1372365C" w14:textId="77777777" w:rsidR="004E4DF7" w:rsidRPr="00F35F87" w:rsidRDefault="004E4DF7">
      <w:pPr>
        <w:rPr>
          <w:sz w:val="26"/>
          <w:szCs w:val="26"/>
        </w:rPr>
      </w:pPr>
    </w:p>
    <w:p w14:paraId="1F9C137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उसी प्रकार, यदि हम पैगम्बरों के साहित्यिक रूपों को समझें, तो हम समझ सकते हैं कि वे किस प्रकार अपना संदेश संप्रेषित करते हैं। एक शिक्षक के रूप में, एक पादरी के रूप में, साहित्यिक विधाओं को समझना अक्सर मेरे लिए अनुच्छेद की रूपरेखा प्रदान करेगा और जिस तरह से मैं इसे दूसरों को पढ़ाते हुए तोड़ना चाहता हूँ। लेकिन एक साहित्यिक रूप, एक साहित्यिक शैली हमें यह जानने में मदद करती है कि जब हम एक अनुच्छेद में जा रहे हैं तो हमें क्या उम्मीद करनी चाहिए।</w:t>
      </w:r>
    </w:p>
    <w:p w14:paraId="41A42808" w14:textId="77777777" w:rsidR="004E4DF7" w:rsidRPr="00F35F87" w:rsidRDefault="004E4DF7">
      <w:pPr>
        <w:rPr>
          <w:sz w:val="26"/>
          <w:szCs w:val="26"/>
        </w:rPr>
      </w:pPr>
    </w:p>
    <w:p w14:paraId="51A08649" w14:textId="36D70FFC" w:rsidR="004E4DF7" w:rsidRPr="00F35F87" w:rsidRDefault="00F35F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यह बताने में भी मदद मिलती है कि लेखक क्या कहना चाह रहा है। अब, जिन लोगों ने पैगम्बरों का अध्ययन किया है और जिन विद्वानों ने ऐसा किया है वे मूलतः पैगम्बरों की शैलियों को दो श्रेणियों में विभाजित करते हैं। निर्णय की शैलियाँ और मोक्ष से संबंधित शैलियाँ, उनके संदेश के दो पहलू हैं।</w:t>
      </w:r>
    </w:p>
    <w:p w14:paraId="164C6E05" w14:textId="77777777" w:rsidR="004E4DF7" w:rsidRPr="00F35F87" w:rsidRDefault="004E4DF7">
      <w:pPr>
        <w:rPr>
          <w:sz w:val="26"/>
          <w:szCs w:val="26"/>
        </w:rPr>
      </w:pPr>
    </w:p>
    <w:p w14:paraId="0D2584F2"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सबसे बुनियादी भविष्यसूचक निर्णय भाषण को केवल निर्णय दैवज्ञ के रूप में संदर्भित किया जाता है। भविष्यवक्ताओं के निर्णय भाषण में दो प्राथमिक तत्व शामिल होते हैं। एक आरोप है और एक घोषणा है.</w:t>
      </w:r>
    </w:p>
    <w:p w14:paraId="7369E432" w14:textId="77777777" w:rsidR="004E4DF7" w:rsidRPr="00F35F87" w:rsidRDefault="004E4DF7">
      <w:pPr>
        <w:rPr>
          <w:sz w:val="26"/>
          <w:szCs w:val="26"/>
        </w:rPr>
      </w:pPr>
    </w:p>
    <w:p w14:paraId="4064396A" w14:textId="298AB0B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आरोप, इस्राएल द्वारा किए गए अपराधों की विशिष्ट सूची, न्याय भाषण के लक्ष्य ने परमेश्वर के विरुद्ध जो पाप किए हैं। घोषणा, अक्सर लोकेन द्वारा प्रस्तुत की जाती है, इसलिए, यहाँ बताया गया है कि परमेश्वर क्या करने जा रहा है। परमेश्वर उनके पापों के लिए उन्हें दण्डित करने के लिए क्या विशिष्ट कार्य करेगा।</w:t>
      </w:r>
    </w:p>
    <w:p w14:paraId="5FFB7D09" w14:textId="77777777" w:rsidR="004E4DF7" w:rsidRPr="00F35F87" w:rsidRDefault="004E4DF7">
      <w:pPr>
        <w:rPr>
          <w:sz w:val="26"/>
          <w:szCs w:val="26"/>
        </w:rPr>
      </w:pPr>
    </w:p>
    <w:p w14:paraId="4DF8A0D4"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 यिर्मयाह अध्याय दो में स्पष्ट रूप से न्याय भाषण की एक शैली है। यहूदा यहोवा की विश्वासघाती पत्नी रही है। इसलिए, इसके परिणामस्वरूप, यहाँ वे निर्णय दिए गए हैं जो उसने उनका ध्यान आकर्षित करने के लिए उनके विरुद्ध लाए हैं।</w:t>
      </w:r>
    </w:p>
    <w:p w14:paraId="563EC7B2" w14:textId="77777777" w:rsidR="004E4DF7" w:rsidRPr="00F35F87" w:rsidRDefault="004E4DF7">
      <w:pPr>
        <w:rPr>
          <w:sz w:val="26"/>
          <w:szCs w:val="26"/>
        </w:rPr>
      </w:pPr>
    </w:p>
    <w:p w14:paraId="417FD9F8" w14:textId="41D67D49"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वे न्यायदंड दिए गए हैं जो भविष्य में उनके विरुद्ध लाए जाएँगे यदि वे ध्यान नहीं देते हैं। अब, भविष्यवक्ता उस मूल न्याय भाषण को ले सकते हैं और इसे कई तरीकों से विकसित कर सकते हैं। कुछ भविष्यवक्ता भविष्यवाणीपूर्ण न्याय भाषण की शुरुआत में हाय शब्द जोड़ देंगे।</w:t>
      </w:r>
    </w:p>
    <w:p w14:paraId="60D9E4EB" w14:textId="77777777" w:rsidR="004E4DF7" w:rsidRPr="00F35F87" w:rsidRDefault="004E4DF7">
      <w:pPr>
        <w:rPr>
          <w:sz w:val="26"/>
          <w:szCs w:val="26"/>
        </w:rPr>
      </w:pPr>
    </w:p>
    <w:p w14:paraId="223005CE" w14:textId="47F39309"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हिब्रू शब्द ओई है और इसका अनुवाद किंग जेम्स में शोक है। यह एक लड़की है। नेट बाइबल इन भविष्यवाणियों का अनुवाद करेगी।</w:t>
      </w:r>
    </w:p>
    <w:p w14:paraId="275B8209" w14:textId="77777777" w:rsidR="004E4DF7" w:rsidRPr="00F35F87" w:rsidRDefault="004E4DF7">
      <w:pPr>
        <w:rPr>
          <w:sz w:val="26"/>
          <w:szCs w:val="26"/>
        </w:rPr>
      </w:pPr>
    </w:p>
    <w:p w14:paraId="7C9850B5" w14:textId="09EA11D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इस्राएल लगभग मर चुका है। और इसका कारण यह है कि शोक शब्द मृत्यु और अंतिम संस्कार से जुड़ा हुआ है। जब कोई व्यक्ति मर जाता था, तो अक्सर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पीछे छूटे व्यक्ति का विलाप होता था, वे कहते थे, हाय, या इस व्यक्ति के लिए हाय और </w:t>
      </w:r>
      <w:r xmlns:w="http://schemas.openxmlformats.org/wordprocessingml/2006/main" w:rsidR="00F35F87">
        <w:rPr>
          <w:rFonts w:ascii="Calibri" w:eastAsia="Calibri" w:hAnsi="Calibri" w:cs="Calibri"/>
          <w:sz w:val="26"/>
          <w:szCs w:val="26"/>
        </w:rPr>
        <w:t xml:space="preserve">मृत्यु पर अपना दुख और शोक व्यक्त करते थे।</w:t>
      </w:r>
    </w:p>
    <w:p w14:paraId="7A5D2DDB" w14:textId="77777777" w:rsidR="004E4DF7" w:rsidRPr="00F35F87" w:rsidRDefault="004E4DF7">
      <w:pPr>
        <w:rPr>
          <w:sz w:val="26"/>
          <w:szCs w:val="26"/>
        </w:rPr>
      </w:pPr>
    </w:p>
    <w:p w14:paraId="63B51F5F" w14:textId="32E97812"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जब यिर्मयाह यहोयाकीम की मृत्यु की घोषणा करता है, तो वह जो कुछ कहता है, उसमें से एक यह है कि यहोयाकीम के लिए शोक घोषित करने वाला कोई नहीं होगा। वे इस आदमी के मरने पर खुश होंगे। इसलिए, जब एक भविष्यवक्ता ने लोगों से यह कहकर अपने न्याय भाषण की शुरुआत की, हाय, तो वह उनके आने वाले अंतिम संस्कार की घोषणा कर रहा था।</w:t>
      </w:r>
    </w:p>
    <w:p w14:paraId="3681603F" w14:textId="77777777" w:rsidR="004E4DF7" w:rsidRPr="00F35F87" w:rsidRDefault="004E4DF7">
      <w:pPr>
        <w:rPr>
          <w:sz w:val="26"/>
          <w:szCs w:val="26"/>
        </w:rPr>
      </w:pPr>
    </w:p>
    <w:p w14:paraId="1C561779" w14:textId="350E3A11"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वास्तव में, वह उनसे कह रहा था, यदि उन्होंने अपना तरीका नहीं बदला तो इज़राइल मृत समान है। और आप रात में एक सपना देखने की कल्पना कर सकते हैं जहाँ आप किसी अंतिम संस्कार में हों। आप देखना चाहते हैं कि ताबूत में कौन है। कौन है भाई? आप सामने की ओर चलते हैं और वहां आपको अपनी छवि दिखाई देती है।</w:t>
      </w:r>
    </w:p>
    <w:p w14:paraId="2DCF347B" w14:textId="77777777" w:rsidR="004E4DF7" w:rsidRPr="00F35F87" w:rsidRDefault="004E4DF7">
      <w:pPr>
        <w:rPr>
          <w:sz w:val="26"/>
          <w:szCs w:val="26"/>
        </w:rPr>
      </w:pPr>
    </w:p>
    <w:p w14:paraId="011D1D04" w14:textId="0F724D1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भविष्यवक्ता, एक तरह से, इज़राइल को अपने अंतिम संस्कार के लिए बुला रहे थे और उन्हें याद दिला रहे थे कि यदि आपने अपना तरीका नहीं बदला तो आपके साथ यही होने वाला है। अब, एक अन्य प्रकार का भविष्यसूचक निर्णय भाषण जो मुझे लगता है कि हम निश्चित रूप से यहां यिर्मयाह अध्याय दो में देखते हैं, और इनमें से कई शैलियां इस अध्याय में एक साथ एकत्रित होने जा रही हैं, और हम एक अनुबंध मुकदमा देखते हैं। यिर्मयाह अध्याय दो, श्लोक नौ में, प्रभु कहते हैं, इस कारण मैं अब भी तुम से विवाद करता हूं, प्रभु की यही वाणी है।</w:t>
      </w:r>
    </w:p>
    <w:p w14:paraId="54EEDD1F" w14:textId="77777777" w:rsidR="004E4DF7" w:rsidRPr="00F35F87" w:rsidRDefault="004E4DF7">
      <w:pPr>
        <w:rPr>
          <w:sz w:val="26"/>
          <w:szCs w:val="26"/>
        </w:rPr>
      </w:pPr>
    </w:p>
    <w:p w14:paraId="6AA5D0B7" w14:textId="30B68F9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इसलिए, ईएसवी में शब्द 'विवाद' हिब्रू शब्द रिव है, जिसका अर्थ है विवाद या मामला। और इसलिए, हम जो कल्पना कर सकते हैं वह यह है कि भविष्यवक्ता लोगों को अदालत में ला रहा है। भविष्यवक्ता अभियोजन पक्ष का वकील है।</w:t>
      </w:r>
    </w:p>
    <w:p w14:paraId="7644FBB5" w14:textId="77777777" w:rsidR="004E4DF7" w:rsidRPr="00F35F87" w:rsidRDefault="004E4DF7">
      <w:pPr>
        <w:rPr>
          <w:sz w:val="26"/>
          <w:szCs w:val="26"/>
        </w:rPr>
      </w:pPr>
    </w:p>
    <w:p w14:paraId="4F7938ED" w14:textId="76B08D90"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न्यायाधीश हैं। लोग प्रतिवादी हैं, और वे एक तरह से आपराधिक मुकदमे के माध्यम से काम कर रहे हैं। और इन वाचा मुकदमों में, कई चीजें होने जा रही हैं।</w:t>
      </w:r>
    </w:p>
    <w:p w14:paraId="7889C4C5" w14:textId="77777777" w:rsidR="004E4DF7" w:rsidRPr="00F35F87" w:rsidRDefault="004E4DF7">
      <w:pPr>
        <w:rPr>
          <w:sz w:val="26"/>
          <w:szCs w:val="26"/>
        </w:rPr>
      </w:pPr>
    </w:p>
    <w:p w14:paraId="584EB040" w14:textId="504CA192"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कई बार, भविष्यवक्ता गवाहों को अदालत में बुलाता है। यशायाह एक में, हे स्वर्ग सुनो और हे पृथ्वी, ध्यान से सुनो। यहाँ एक औपचारिक अदालत की स्थापना है, और आइए गवाहों को अंदर लाएँ और देखें कि इस्राएल का क्या हुआ।</w:t>
      </w:r>
    </w:p>
    <w:p w14:paraId="5DCC7CA9" w14:textId="77777777" w:rsidR="004E4DF7" w:rsidRPr="00F35F87" w:rsidRDefault="004E4DF7">
      <w:pPr>
        <w:rPr>
          <w:sz w:val="26"/>
          <w:szCs w:val="26"/>
        </w:rPr>
      </w:pPr>
    </w:p>
    <w:p w14:paraId="08D75170"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परमेश्वर और इस्राएल के बीच पिछले रिश्ते का एक रिहर्सल है। और यिर्मयाह अध्याय दो, श्लोक पाँच में, प्रभु कहने जा रहा है, तुम्हारे पूर्वजों ने मुझमें क्या बुराई पाई कि वे मुझसे इतने दूर चले गए? यह पिछली वाचा का एक रिहर्सल है। प्रभु की वफ़ादारी लोगों की बेवफ़ाई के विपरीत है।</w:t>
      </w:r>
    </w:p>
    <w:p w14:paraId="475BFAB2" w14:textId="77777777" w:rsidR="004E4DF7" w:rsidRPr="00F35F87" w:rsidRDefault="004E4DF7">
      <w:pPr>
        <w:rPr>
          <w:sz w:val="26"/>
          <w:szCs w:val="26"/>
        </w:rPr>
      </w:pPr>
    </w:p>
    <w:p w14:paraId="2EAD63AB" w14:textId="7BA5B96F"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यशायाह 1 में, प्रभु कहते हैं, मैंने बच्चों को बड़ा किया है। मैंने बच्चों का पालन-पोषण किया है, लेकिन उन्होंने मेरे खिलाफ विद्रोह किया है। और इसलिए, जैसा कि परमेश्वर के लोगों और प्रभु के साथ उनकी वाचा का इतिहास, जैसा कि इसका पूर्वाभ्यास किया जा रहा है, लोगों की बेवफाई के प्रति परमेश्वर की वफ़ादारी की याद दिलाता है।</w:t>
      </w:r>
    </w:p>
    <w:p w14:paraId="4CD56B44" w14:textId="77777777" w:rsidR="004E4DF7" w:rsidRPr="00F35F87" w:rsidRDefault="004E4DF7">
      <w:pPr>
        <w:rPr>
          <w:sz w:val="26"/>
          <w:szCs w:val="26"/>
        </w:rPr>
      </w:pPr>
    </w:p>
    <w:p w14:paraId="3280E8D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उनके द्वारा किए गए अपराधों की विशिष्ट सूची, फिर से, आरोप, अभियोग को परीक्षण सेटिंग में सामने लाया जाता है। और फिर प्रभु अंततः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सजा सुनाने जा रहे हैं। और यह या तो इस्राएल के लिए एक निर्णय होगा या एक आह्वान होगा कि वे अपने तरीके बदल लें और उन पर निर्णय आने से पहले पश्चाताप करें।</w:t>
      </w:r>
    </w:p>
    <w:p w14:paraId="16726C56" w14:textId="77777777" w:rsidR="004E4DF7" w:rsidRPr="00F35F87" w:rsidRDefault="004E4DF7">
      <w:pPr>
        <w:rPr>
          <w:sz w:val="26"/>
          <w:szCs w:val="26"/>
        </w:rPr>
      </w:pPr>
    </w:p>
    <w:p w14:paraId="3EB2D0FF" w14:textId="7BCA143C" w:rsidR="004E4DF7" w:rsidRPr="00F35F87" w:rsidRDefault="00F35F87">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इसलिए, मैं चाहता हूं कि आप एक अदालत कक्ष के दृश्य की कल्पना करने का प्रयास करें जहां आप अदालत कक्ष में जा रहे हैं। और मुझे यह केवल एक बार करना पड़ा जहां मैं प्रतिवादी था। और मैं एक यातायात दुर्घटना में शामिल था और यह राज्य सड़क 666 पर हुआ था।</w:t>
      </w:r>
    </w:p>
    <w:p w14:paraId="6D08917D" w14:textId="77777777" w:rsidR="004E4DF7" w:rsidRPr="00F35F87" w:rsidRDefault="004E4DF7">
      <w:pPr>
        <w:rPr>
          <w:sz w:val="26"/>
          <w:szCs w:val="26"/>
        </w:rPr>
      </w:pPr>
    </w:p>
    <w:p w14:paraId="7CC253DB" w14:textId="4A42FB38" w:rsidR="004E4DF7" w:rsidRPr="00F35F87" w:rsidRDefault="00F35F87">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 इसका कुछ महत्व हो सकता है, लेकिन मुझ पर राज्य पुलिस द्वारा सड़क के गलत दिशा में गाड़ी चलाने का आरोप लगाया गया था। और इसका कारण यह है कि मैं सड़क के गलत तरफ गाड़ी चला रहा था। और मुझे अदालत कक्ष में जाना पड़ा।</w:t>
      </w:r>
    </w:p>
    <w:p w14:paraId="4617E4AE" w14:textId="77777777" w:rsidR="004E4DF7" w:rsidRPr="00F35F87" w:rsidRDefault="004E4DF7">
      <w:pPr>
        <w:rPr>
          <w:sz w:val="26"/>
          <w:szCs w:val="26"/>
        </w:rPr>
      </w:pPr>
    </w:p>
    <w:p w14:paraId="1DACC540" w14:textId="06AC6C4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मुझे जज को जवाब देना था. यह डराने वाली बात है. लेकिन कल्पना कीजिए कि अदालत कक्ष में जाना और न्यायाधीश के रूप में भगवान का सामना करना कैसा होगा।</w:t>
      </w:r>
    </w:p>
    <w:p w14:paraId="0817DA28" w14:textId="77777777" w:rsidR="004E4DF7" w:rsidRPr="00F35F87" w:rsidRDefault="004E4DF7">
      <w:pPr>
        <w:rPr>
          <w:sz w:val="26"/>
          <w:szCs w:val="26"/>
        </w:rPr>
      </w:pPr>
    </w:p>
    <w:p w14:paraId="1618E2F6"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एक तरह से, यिर्मयाह 2 लोगों के साथ यही कर रहा है। भगवान उन्हें कठघरे में ला रहे हैं। और मैं कानूनी कार्यवाही के बारे में बहुत कुछ नहीं जानता।</w:t>
      </w:r>
    </w:p>
    <w:p w14:paraId="53C7B435" w14:textId="77777777" w:rsidR="004E4DF7" w:rsidRPr="00F35F87" w:rsidRDefault="004E4DF7">
      <w:pPr>
        <w:rPr>
          <w:sz w:val="26"/>
          <w:szCs w:val="26"/>
        </w:rPr>
      </w:pPr>
    </w:p>
    <w:p w14:paraId="2F5941FA" w14:textId="1C6160D0"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मैं लॉ स्कूल नहीं गया हूं, लेकिन मुझे पता है कि जब न्यायाधीश और प्रतिवादी या न्यायाधीश और अभियोजन वकील एक ही टीम में होते हैं, जब अभियोजन वकील न्यायाधीश के लिए काम कर रहा होता है, तो प्रतिवादी बड़ी मुसीबत में होता है। और इसलिए, एक अर्थ में, हमारे पास यिर्मयाह अध्याय 2 में यह अदालत कक्ष है, जहां भविष्यवक्ता औपचारिक रूप से उन पर प्रभु के प्रति अवज्ञा का आरोप लगा रहा है। बाद में अध्याय में, प्रभु लोगों से कहने जा रहे हैं, तुम मुझसे क्यों विवाद कर रहे हो? और इसलिए, प्रभु उन्हें कठघरे में ला रहे हैं।</w:t>
      </w:r>
    </w:p>
    <w:p w14:paraId="0E44DCCE" w14:textId="77777777" w:rsidR="004E4DF7" w:rsidRPr="00F35F87" w:rsidRDefault="004E4DF7">
      <w:pPr>
        <w:rPr>
          <w:sz w:val="26"/>
          <w:szCs w:val="26"/>
        </w:rPr>
      </w:pPr>
    </w:p>
    <w:p w14:paraId="02D77B2B" w14:textId="5ECBD43E"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ने उनके विरुद्ध एक पुष्पमाला रखी है, लेकिन लोग विरोध कर रहे हैं, और वे कहते हैं कि उनके पास प्रभु के विरुद्ध एक पुष्पमाला है। अब, न्याय के संदेश से संबंधित एक और भविष्यवाणी शैली है, जो मुझे विश्वास है कि हमारे पास यिर्मयाह अध्याय 2 में भी है, एक विवाद। और जाहिर है कि जब भी हम किसी न्यायालय में जाते हैं, तो मामले को साबित करने की कोशिश में आगे-पीछे होते रहते हैं।</w:t>
      </w:r>
    </w:p>
    <w:p w14:paraId="1F9CDA2B" w14:textId="77777777" w:rsidR="004E4DF7" w:rsidRPr="00F35F87" w:rsidRDefault="004E4DF7">
      <w:pPr>
        <w:rPr>
          <w:sz w:val="26"/>
          <w:szCs w:val="26"/>
        </w:rPr>
      </w:pPr>
    </w:p>
    <w:p w14:paraId="5F6A6A47" w14:textId="2896614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इसलिए, प्रभु अपने मामले को साबित करने और लोगों को यह विश्वास दिलाने के लिए कि वे वास्तव में दोषी हैं, भविष्यवक्ता का उपयोग कर रहे हैं। मेरा मानना है कि भविष्यसूचक विवाद का एक अच्छा उदाहरण हमें यहेजकेल अध्याय 18 में मिलता है। एक कहावत है जिसका उपयोग लोग न्याय के समय अपनी स्थिति को समझाने के लिए करते रहे हैं।</w:t>
      </w:r>
    </w:p>
    <w:p w14:paraId="107C21A7" w14:textId="77777777" w:rsidR="004E4DF7" w:rsidRPr="00F35F87" w:rsidRDefault="004E4DF7">
      <w:pPr>
        <w:rPr>
          <w:sz w:val="26"/>
          <w:szCs w:val="26"/>
        </w:rPr>
      </w:pPr>
    </w:p>
    <w:p w14:paraId="0523C0D0" w14:textId="2C1F1FF0"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वे कहते हैं कि खट्टे अंगूर तो पुरखाओं ने खाए, परन्तु उनके बच्चोंके दांत खट्टे हो गए हैं। दूसरे शब्दों में, उस कहावत का मतलब यह है कि हमारे पिताओं ने खट्टा फल खाया है, लेकिन कड़वा स्वाद और हमारे दांतों पर जो तीखापन है, वह हम ही अनुभव कर रहे हैं। हमारे बाप-दादों ने पाप किया।</w:t>
      </w:r>
    </w:p>
    <w:p w14:paraId="47A8A76E" w14:textId="77777777" w:rsidR="004E4DF7" w:rsidRPr="00F35F87" w:rsidRDefault="004E4DF7">
      <w:pPr>
        <w:rPr>
          <w:sz w:val="26"/>
          <w:szCs w:val="26"/>
        </w:rPr>
      </w:pPr>
    </w:p>
    <w:p w14:paraId="2C2C05D2" w14:textId="0B2302E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उन्होंने अनुबंध तोड़ा और हम उसके परिणाम भुगत रहे हैं। और इसलिए, उस स्थिति के बीच में भविष्यवक्ता को जो करना होगा वह उन्हें यह विश्वास दिलाना होगा कि इस स्थिति के बारे में उनकी समझ बिल्कुल गलत है। और भविष्यवक्ता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उन्हें कई परिदृश्यों में ले जाने वाला है जहां वह उन्हें समझाता है, एक दुष्ट पिता एक धर्मी पुत्र को दंड नहीं देता है।</w:t>
      </w:r>
    </w:p>
    <w:p w14:paraId="2FE8217B" w14:textId="77777777" w:rsidR="004E4DF7" w:rsidRPr="00F35F87" w:rsidRDefault="004E4DF7">
      <w:pPr>
        <w:rPr>
          <w:sz w:val="26"/>
          <w:szCs w:val="26"/>
        </w:rPr>
      </w:pPr>
    </w:p>
    <w:p w14:paraId="77593D81" w14:textId="1F0B0E7E"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 एक धर्मी पिता एक दुष्ट पुत्र को परमेश्वर की सजा से नहीं बचा सकता। और फिर अंततः यह कहना कि, तुम्हारे पिता दुष्ट थे, और तुम भी दुष्ट थे। और आख़िरकार इसीलिए आप पाप कर रहे हैं।</w:t>
      </w:r>
    </w:p>
    <w:p w14:paraId="35996531" w14:textId="77777777" w:rsidR="004E4DF7" w:rsidRPr="00F35F87" w:rsidRDefault="004E4DF7">
      <w:pPr>
        <w:rPr>
          <w:sz w:val="26"/>
          <w:szCs w:val="26"/>
        </w:rPr>
      </w:pPr>
    </w:p>
    <w:p w14:paraId="58CBCEDC" w14:textId="593345D6"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वह उस कहावत को लेता है जो कहती है, खट्टे अंगूर तो बाप खाते हैं, और बच्चों के दांत खट्टे हो जाते हैं। और इसके बजाय, वह कहते हैं, एक आदमी अपने व्यवहार और अपने कार्यों के आधार पर मरेगा या जीएगा। यह एक संदेश ले रहा है जिससे लोग असहमत हैं और अंततः उन्हें आश्वस्त कर रहे हैं कि पैगंबर सही हैं।</w:t>
      </w:r>
    </w:p>
    <w:p w14:paraId="1DCBA165" w14:textId="77777777" w:rsidR="004E4DF7" w:rsidRPr="00F35F87" w:rsidRDefault="004E4DF7">
      <w:pPr>
        <w:rPr>
          <w:sz w:val="26"/>
          <w:szCs w:val="26"/>
        </w:rPr>
      </w:pPr>
    </w:p>
    <w:p w14:paraId="27FB6082"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यिर्मयाह अध्याय दो में, हमारे पास निश्चित रूप से एक विवाद है क्योंकि प्रभु कहते हैं, इस्राएल, यहूदा एक विश्वासघाती दुल्हन रही है। उन्होंने प्रभु के विरुद्ध सिलसिलेवार बेवफाई की है। और लोग आकर कहेंगे, हम ने यहोवा के विरूद्ध कैसा पाप किया है? मलाकी की भविष्यवाणी पुस्तक ईश्वर और लोगों के बीच विवादों की एक श्रृंखला के आसपास बनाई गई है।</w:t>
      </w:r>
    </w:p>
    <w:p w14:paraId="71B21345" w14:textId="77777777" w:rsidR="004E4DF7" w:rsidRPr="00F35F87" w:rsidRDefault="004E4DF7">
      <w:pPr>
        <w:rPr>
          <w:sz w:val="26"/>
          <w:szCs w:val="26"/>
        </w:rPr>
      </w:pPr>
    </w:p>
    <w:p w14:paraId="579A392C" w14:textId="45C3AD96"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प्रभु कहेंगे, मैंने इस्राएल से प्रेम किया है। और लोग जवाब देंगे, तुमने हमसे कैसे प्रेम किया है? इसलिए, भविष्यवक्ता कहने जा रहा है, इस्राएल, यहूदा एक विश्वासघाती पत्नी है। और लोग कहने जा रहे हैं, हम एक विश्वासघाती पत्नी कैसे हैं? यिर्मयाह अध्याय दो इसे समझाने की कोशिश करने जा रहा है और लोगों को भविष्यवक्ता के तर्क के बारे में समझाने की कोशिश करेगा।</w:t>
      </w:r>
    </w:p>
    <w:p w14:paraId="5290379B" w14:textId="77777777" w:rsidR="004E4DF7" w:rsidRPr="00F35F87" w:rsidRDefault="004E4DF7">
      <w:pPr>
        <w:rPr>
          <w:sz w:val="26"/>
          <w:szCs w:val="26"/>
        </w:rPr>
      </w:pPr>
    </w:p>
    <w:p w14:paraId="01B2215C" w14:textId="04EB5141"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जब मैं किसी विवाद के बारे में सोचता हूँ, तो कभी-कभी मैं कल्पना करता हूँ कि जब मैं कोई उपदेश तैयार कर रहा होता हूँ, तो मैं क्या करता हूँ। अगर मैं किसी कठिन विषय या विवादास्पद मुद्दे पर उपदेश दे रहा हूँ, तो मैं कल्पना करता हूँ कि मेरे श्रोताओं में तीन या चार लोग बैठे हैं। और यहाँ दाईं ओर, एक कठोर संशयवादी है जो मेरी कही गई बातों पर विश्वास नहीं करने वाला है।</w:t>
      </w:r>
    </w:p>
    <w:p w14:paraId="29B6770D" w14:textId="77777777" w:rsidR="004E4DF7" w:rsidRPr="00F35F87" w:rsidRDefault="004E4DF7">
      <w:pPr>
        <w:rPr>
          <w:sz w:val="26"/>
          <w:szCs w:val="26"/>
        </w:rPr>
      </w:pPr>
    </w:p>
    <w:p w14:paraId="58020324" w14:textId="50C80EE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 शायद यहाँ पर, मैं अपने परिवार के किसी सदस्य के बारे में सोचता हूँ जिसने किसी चीज़ से संघर्ष किया है, और वे कहने जा रहे हैं, लेकिन हाँ, इसके बारे में क्या? या उसके बारे में क्या? और अपने उपदेश में वास्तव में प्रभावी होने के लिए, कभी-कभी हमें यह अनुमान लगाना होगा कि हम जो कह रहे हैं उस पर लोग कैसे आपत्ति जताएंगे। तो, भविष्यवक्ता अंदर आता है और यहूदा से कहने जा रहा है, तुम एक बेवफा पत्नी हो। और उसके ऊपर, तुमने स्वयं को वेश्या बना लिया है।</w:t>
      </w:r>
    </w:p>
    <w:p w14:paraId="603F6F9E" w14:textId="77777777" w:rsidR="004E4DF7" w:rsidRPr="00F35F87" w:rsidRDefault="004E4DF7">
      <w:pPr>
        <w:rPr>
          <w:sz w:val="26"/>
          <w:szCs w:val="26"/>
        </w:rPr>
      </w:pPr>
    </w:p>
    <w:p w14:paraId="7CA9DDA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तुमने व्यभिचार किया है. तुमने अपने पैर फैलाये हैं और हर हरी पहाड़ी के नीचे और शहर के हर ऊंचे स्थान पर अपना प्रचार किया है। इस बात की अच्छी संभावना है कि लोग उस संदेश को बहुत अधिक ग्रहणशील नहीं मानेंगे।</w:t>
      </w:r>
    </w:p>
    <w:p w14:paraId="1BAA61E3" w14:textId="77777777" w:rsidR="004E4DF7" w:rsidRPr="00F35F87" w:rsidRDefault="004E4DF7">
      <w:pPr>
        <w:rPr>
          <w:sz w:val="26"/>
          <w:szCs w:val="26"/>
        </w:rPr>
      </w:pPr>
    </w:p>
    <w:p w14:paraId="7279F6BC"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नये नियम में भी इस बारे में सोचें। जेम्स अध्याय चार, श्लोक आठ और नौ में, वह संदेश सुनें जो जेम्स ईसाई लोगों को देता है। यह नए नियम के संदर्भ में है।</w:t>
      </w:r>
    </w:p>
    <w:p w14:paraId="4BFB901E" w14:textId="77777777" w:rsidR="004E4DF7" w:rsidRPr="00F35F87" w:rsidRDefault="004E4DF7">
      <w:pPr>
        <w:rPr>
          <w:sz w:val="26"/>
          <w:szCs w:val="26"/>
        </w:rPr>
      </w:pPr>
    </w:p>
    <w:p w14:paraId="0CD4B8A0"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ईश्वर के निकट आओ और वह तुम्हारे निकट आयेगा। हे पापियों, अपने हाथ शुद्ध करो, और हे दोहरे मनवालों, अपने हृदय शुद्ध करो। दुखी होओ, शोक मनाओ और रोओ।</w:t>
      </w:r>
    </w:p>
    <w:p w14:paraId="57BB90EA" w14:textId="77777777" w:rsidR="004E4DF7" w:rsidRPr="00F35F87" w:rsidRDefault="004E4DF7">
      <w:pPr>
        <w:rPr>
          <w:sz w:val="26"/>
          <w:szCs w:val="26"/>
        </w:rPr>
      </w:pPr>
    </w:p>
    <w:p w14:paraId="51B34317" w14:textId="10FBB473"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हम कह सकते हैं, क्या वह हमसे बात कर रहा है? तो, मैं कल्पना कर सकता हूँ कि, रविवार की सुबह, आप लोगों ने स्वयं को प्रभु के विरुद्ध व्यभिचारित किया होगा। हो सकता है कि मेरी मंडली इसे बहुत अच्छी तरह से न ले। वास्तव में, मैं एक अकादमिक सम्मेलन में भविष्यवाणी की कल्पना और एक बेवफा वेश्या के रूप में इज़राइल के इस पूरे विचार के बारे में बात करते हुए एक प्रस्तुति दे रहा था।</w:t>
      </w:r>
    </w:p>
    <w:p w14:paraId="65219A47" w14:textId="77777777" w:rsidR="004E4DF7" w:rsidRPr="00F35F87" w:rsidRDefault="004E4DF7">
      <w:pPr>
        <w:rPr>
          <w:sz w:val="26"/>
          <w:szCs w:val="26"/>
        </w:rPr>
      </w:pPr>
    </w:p>
    <w:p w14:paraId="5528763A" w14:textId="539E8F6B"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वहां के प्रोफेसरों में से एक ने कहा, आप ऐसा क्यों सोचते हैं कि पादरी आज लोगों से बात करते समय इस प्रकार की छवियों का उपयोग नहीं करते हैं? मेरे पास कोई अच्छा विद्वत्तापूर्ण उत्तर नहीं था। पादरी होने के नाते मेरा व्यावहारिक उत्तर यह था कि वे अपनी नौकरी बरकरार रखना चाहते हैं। इसलिए, लोग वेश्यावृत्ति के आरोप में दोषी ठहराए जाने और जेल में डाले जाने के प्रति बहुत अधिक संवेदनशील नहीं होंगे।</w:t>
      </w:r>
    </w:p>
    <w:p w14:paraId="0C4C6025" w14:textId="77777777" w:rsidR="004E4DF7" w:rsidRPr="00F35F87" w:rsidRDefault="004E4DF7">
      <w:pPr>
        <w:rPr>
          <w:sz w:val="26"/>
          <w:szCs w:val="26"/>
        </w:rPr>
      </w:pPr>
    </w:p>
    <w:p w14:paraId="69113372"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ऐसे समय आएंगे जब भविष्यवक्ता यरूशलेम शहर की तुलना सदोम और अमोरा से करेंगे, जो पुराने नियम में दुष्टता का चरम शहर है। और मैं कल्पना कर सकता हूं कि वे उस संदेश के प्रति बहुत अधिक ग्रहणशील नहीं थे। भविष्यवक्ता आमोस, सामरिया की धनी महिलाओं से बात करते हुए, उन्हें बाशान की मोटी गायों के रूप में संदर्भित करता है।</w:t>
      </w:r>
    </w:p>
    <w:p w14:paraId="53EF8B9B" w14:textId="77777777" w:rsidR="004E4DF7" w:rsidRPr="00F35F87" w:rsidRDefault="004E4DF7">
      <w:pPr>
        <w:rPr>
          <w:sz w:val="26"/>
          <w:szCs w:val="26"/>
        </w:rPr>
      </w:pPr>
    </w:p>
    <w:p w14:paraId="27CBA86E" w14:textId="1B434F3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उनमें साहस था क्योंकि मैं रविवार की सुबह ऐसा कभी नहीं कहूंगा। लेकिन आप लोगों को उन बातों के लिए कैसे मनाएंगे जो वे सुनना नहीं चाहते? तो, यिर्मयाह अध्याय दो में, आइए एक अनुबंध मुकदमे और विवाद के तत्वों को देखें। पैगम्बर लोगों को यह विश्वास दिलाने के लिए क्या करता है कि वे दोषी हैं जैसा कि आरोप लगाया गया है? जैसा कि हम पहले ही बात कर चुके हैं, भविष्यवक्ता द्वारा की जाने वाली चीजों में से एक यह है कि भाषण के अलंकारों और रूपक का व्यापक उपयोग होता है।</w:t>
      </w:r>
    </w:p>
    <w:p w14:paraId="4B0945BF" w14:textId="77777777" w:rsidR="004E4DF7" w:rsidRPr="00F35F87" w:rsidRDefault="004E4DF7">
      <w:pPr>
        <w:rPr>
          <w:sz w:val="26"/>
          <w:szCs w:val="26"/>
        </w:rPr>
      </w:pPr>
    </w:p>
    <w:p w14:paraId="3DC59CA9" w14:textId="299D5F84" w:rsidR="004E4DF7" w:rsidRPr="00F35F87" w:rsidRDefault="00F35F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अपने पिछले सत्र में उनमें से कई को देखा। मैं उन सबके बारे में दोबारा नहीं जाना चाहता, लेकिन मैं आपको उनमें से कुछ के बारे में याद दिलाना चाहता हूं जिन पर हमने अभी संक्षेप में चर्चा की है। अध्याय दो, श्लोक तीन में, इज़राइल का उल्लेख ईश्वर के पहले फल के रूप में किया गया है।</w:t>
      </w:r>
    </w:p>
    <w:p w14:paraId="6117C4ED" w14:textId="77777777" w:rsidR="004E4DF7" w:rsidRPr="00F35F87" w:rsidRDefault="004E4DF7">
      <w:pPr>
        <w:rPr>
          <w:sz w:val="26"/>
          <w:szCs w:val="26"/>
        </w:rPr>
      </w:pPr>
    </w:p>
    <w:p w14:paraId="67EAA784" w14:textId="06C18C4C"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 उनके थे और उनके प्रति समर्पित थे। जब वे थे, परमेश्वर ने उनकी रक्षा की और उन पर नज़र रखी। किसी को भी परमेश्वर का पहला फल खाने या भस्म करने की अनुमति नहीं थी।</w:t>
      </w:r>
    </w:p>
    <w:p w14:paraId="3029509D" w14:textId="77777777" w:rsidR="004E4DF7" w:rsidRPr="00F35F87" w:rsidRDefault="004E4DF7">
      <w:pPr>
        <w:rPr>
          <w:sz w:val="26"/>
          <w:szCs w:val="26"/>
        </w:rPr>
      </w:pPr>
    </w:p>
    <w:p w14:paraId="3C0672D3"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जब वे उससे विमुख हो गए, तो परमेश्वर ने उन्हें निगलने के लिये शत्रु सेनाओं को भेजा। अध्याय दो, श्लोक 24, वे गर्मी में जंगली गधे की तरह हैं। उन्होंने अपनी मूर्तिपूजा के द्वारा स्वयं को भ्रष्ट कर लिया है।</w:t>
      </w:r>
    </w:p>
    <w:p w14:paraId="5E6FCFAF" w14:textId="77777777" w:rsidR="004E4DF7" w:rsidRPr="00F35F87" w:rsidRDefault="004E4DF7">
      <w:pPr>
        <w:rPr>
          <w:sz w:val="26"/>
          <w:szCs w:val="26"/>
        </w:rPr>
      </w:pPr>
    </w:p>
    <w:p w14:paraId="027F4DE9" w14:textId="2B7F30D2"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अध्याय दो, श्लोक 34, वे खून के धब्बों से ढके हुए हैं। अध्याय दो, श्लोक 20 और 33, एक वेश्या की छवि जिसके बारे में हम पहले ही काफी चर्चा कर चुके हैं। इज़राइल के गर्मी में एक जानवर होने का विचार कुछ ऐसा होने जा रहा है जो अध्याय पाँच, छंद आठ और नौ में आता है।</w:t>
      </w:r>
    </w:p>
    <w:p w14:paraId="68DC953F" w14:textId="77777777" w:rsidR="004E4DF7" w:rsidRPr="00F35F87" w:rsidRDefault="004E4DF7">
      <w:pPr>
        <w:rPr>
          <w:sz w:val="26"/>
          <w:szCs w:val="26"/>
        </w:rPr>
      </w:pPr>
    </w:p>
    <w:p w14:paraId="7156752B" w14:textId="0AF888F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नबी ने वहाँ के लोगों का वर्णन किया है, वे अच्छे से खिलाए गए, कामुक घोड़े थे, जिनमें से प्रत्येक का नाम उसके पड़ोसी की पत्नी के नाम पर रखा गया था। क्या मैं उन्हें इन बातों के लिए दंडित नहीं करूँगा,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यहोवा की घोषणा है। </w:t>
      </w:r>
      <w:r xmlns:w="http://schemas.openxmlformats.org/wordprocessingml/2006/main" w:rsidR="00F35F87" w:rsidRPr="00F35F87">
        <w:rPr>
          <w:rFonts w:ascii="Calibri" w:eastAsia="Calibri" w:hAnsi="Calibri" w:cs="Calibri"/>
          <w:sz w:val="26"/>
          <w:szCs w:val="26"/>
        </w:rPr>
        <w:t xml:space="preserve">तो, यहाँ परमेश्वर के चुने हुए लोगों को मूल रूप से ऐसे जानवरों के रूप में वर्णित किया गया है जो अपनी समझ खो चुके हैं और पूरी तरह से अपने जुनून से ग्रस्त हैं।</w:t>
      </w:r>
    </w:p>
    <w:p w14:paraId="1CD9D6F4" w14:textId="77777777" w:rsidR="004E4DF7" w:rsidRPr="00F35F87" w:rsidRDefault="004E4DF7">
      <w:pPr>
        <w:rPr>
          <w:sz w:val="26"/>
          <w:szCs w:val="26"/>
        </w:rPr>
      </w:pPr>
    </w:p>
    <w:p w14:paraId="6C180A82"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फिर से, यिर्मयाह अध्याय दो में मेरे लिए सबसे ज़्यादा महत्वपूर्ण छवियों और रूपकों में से एक वह है जो फिर से श्लोक 13 में है। मुझे लगता है कि यह उन प्रमुख श्लोकों में से एक है जिसे मैं चाहता हूँ कि हर कोई यिर्मयाह के बारे में याद रखे। इसमें कहा गया है, मेरे लोगों ने दो बुराइयाँ की हैं।</w:t>
      </w:r>
    </w:p>
    <w:p w14:paraId="7157FC15" w14:textId="77777777" w:rsidR="004E4DF7" w:rsidRPr="00F35F87" w:rsidRDefault="004E4DF7">
      <w:pPr>
        <w:rPr>
          <w:sz w:val="26"/>
          <w:szCs w:val="26"/>
        </w:rPr>
      </w:pPr>
    </w:p>
    <w:p w14:paraId="576EB055"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उन्होंने मुझे, जीवन जल के सोते को त्याग दिया है। परमेश्वर जीवन जल देता है। वह आपकी आत्मा को तृप्त कर सकता है।</w:t>
      </w:r>
    </w:p>
    <w:p w14:paraId="4C6F8CB6" w14:textId="77777777" w:rsidR="004E4DF7" w:rsidRPr="00F35F87" w:rsidRDefault="004E4DF7">
      <w:pPr>
        <w:rPr>
          <w:sz w:val="26"/>
          <w:szCs w:val="26"/>
        </w:rPr>
      </w:pPr>
    </w:p>
    <w:p w14:paraId="6E76082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वह आपकी ज़रूरतों को पूरा कर सकता है। वह वह सुरक्षा प्रदान कर सकता है जिसकी आप तलाश कर रहे हैं, लेकिन उन्होंने अपने लिए ऐसे कुंड बनाए हैं जो टूटे हुए हैं और उनमें पानी नहीं रह सकता। हमने दूसरे सत्र में इस पर संक्षेप में चर्चा की थी, लेकिन मई से सितंबर तक इज़राइल की भूमि पर बहुत कम बारिश होती है।</w:t>
      </w:r>
    </w:p>
    <w:p w14:paraId="41244299" w14:textId="77777777" w:rsidR="004E4DF7" w:rsidRPr="00F35F87" w:rsidRDefault="004E4DF7">
      <w:pPr>
        <w:rPr>
          <w:sz w:val="26"/>
          <w:szCs w:val="26"/>
        </w:rPr>
      </w:pPr>
    </w:p>
    <w:p w14:paraId="271BAD7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शुष्क मौसम है और उन्हें जमीन में ऐसे कुण्डों की आवश्यकता होगी जो पानी उपलब्ध करा सकें। कभी-कभी वे प्राकृतिक चट्टानी संरचनाओं का उपयोग करते हैं, लेकिन समय के साथ ये कुण्ड अक्सर टूट जाते हैं और पानी बाहर निकल जाता है। तो, कल्पना करें कि महीनों तक बारिश न हो और फिर पानी की आपूर्ति खत्म हो जाए।</w:t>
      </w:r>
    </w:p>
    <w:p w14:paraId="6BDB804E" w14:textId="77777777" w:rsidR="004E4DF7" w:rsidRPr="00F35F87" w:rsidRDefault="004E4DF7">
      <w:pPr>
        <w:rPr>
          <w:sz w:val="26"/>
          <w:szCs w:val="26"/>
        </w:rPr>
      </w:pPr>
    </w:p>
    <w:p w14:paraId="5ED61FC1" w14:textId="7BAB973D"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मूर्तिपूजा है। अपनी देखभाल करने, अपनी ज़रूरतों को पूरा करने और जीवन को समझने में मदद करने के लिए ईश्वर के अलावा किसी और चीज़ पर भरोसा करना। यह एक टूटा हुआ कुआँ है।</w:t>
      </w:r>
    </w:p>
    <w:p w14:paraId="578D0CD9" w14:textId="77777777" w:rsidR="004E4DF7" w:rsidRPr="00F35F87" w:rsidRDefault="004E4DF7">
      <w:pPr>
        <w:rPr>
          <w:sz w:val="26"/>
          <w:szCs w:val="26"/>
        </w:rPr>
      </w:pPr>
    </w:p>
    <w:p w14:paraId="5932C396"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विवाह, बेवफाई और बेवफाई के इस रूपक में, अध्याय दो में भगवान और पैगंबर उन गठबंधनों और सैन्य गठबंधनों की तुलना भी करने जा रहे हैं जो उन्होंने अन्य देशों के साथ बनाए हैं। प्रभु इसकी तुलना व्यभिचार से भी करने जा रहे हैं। और आप कहते हैं, ठीक है, यह सिर्फ राजनीति है।</w:t>
      </w:r>
    </w:p>
    <w:p w14:paraId="0B863AC5" w14:textId="77777777" w:rsidR="004E4DF7" w:rsidRPr="00F35F87" w:rsidRDefault="004E4DF7">
      <w:pPr>
        <w:rPr>
          <w:sz w:val="26"/>
          <w:szCs w:val="26"/>
        </w:rPr>
      </w:pPr>
    </w:p>
    <w:p w14:paraId="378952E9" w14:textId="12818A04"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वह तो बस वास्तविक दुनिया की चीज़ है। आप गठबंधन बनाते हैं, और आप इस सेना के साथ अपनी सेना में शामिल होते हैं। लेकिन ईश्वर के परिप्रेक्ष्य में, इज़राइल, गठबंधन में शामिल होकर, इन अन्य राष्ट्रों के साथ व्यभिचार कर रहा था क्योंकि वे अपने रक्षक बनने के लिए अपने राजा के रूप में ईश्वर के विशेष विशेषाधिकार को त्याग रहे थे।</w:t>
      </w:r>
    </w:p>
    <w:p w14:paraId="2A3E8917" w14:textId="77777777" w:rsidR="004E4DF7" w:rsidRPr="00F35F87" w:rsidRDefault="004E4DF7">
      <w:pPr>
        <w:rPr>
          <w:sz w:val="26"/>
          <w:szCs w:val="26"/>
        </w:rPr>
      </w:pPr>
    </w:p>
    <w:p w14:paraId="3C1E0608" w14:textId="0BD87020"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वे इन अन्य राष्ट्रों के साथ गठबंधन बनाने की प्रक्रिया में आ गए, उन राष्ट्रों के प्रति वफ़ादारी दिखाते हुए, उनके देवताओं के प्रति जो केवल परमेश्वर के हैं। जब यहूदा के इतिहास में पहले आहाज ने अश्शूर के साथ गठबंधन किया, तो कहा जाता है कि उसने अश्शूरियों की पूजा पद्धतियों की नकल की। वह यरूशलेम के मंदिर में एक अश्शूर की वेदी लेकर आया।</w:t>
      </w:r>
    </w:p>
    <w:p w14:paraId="66DA301A" w14:textId="77777777" w:rsidR="004E4DF7" w:rsidRPr="00F35F87" w:rsidRDefault="004E4DF7">
      <w:pPr>
        <w:rPr>
          <w:sz w:val="26"/>
          <w:szCs w:val="26"/>
        </w:rPr>
      </w:pPr>
    </w:p>
    <w:p w14:paraId="5B74556C" w14:textId="48C75FB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इसलिए, दूसरे देशों पर भरोसा करना उनके देवताओं की पूजा करने के समान ही मूर्तिपूजा का एक रूप था। और वह छवि और वह रूपक अध्याय दो, श्लोक 18 में पाठ में घुस जाता है। प्रभु लोगों से कहते हैं, और अब, मिस्र जाकर नील नदी का पानी पीने से तुम्हें क्या लाभ होगा? या अश्शूर जाकर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फरात नदी का पानी पीने से तुम्हें क्या लाभ होगा? अब, मुझे ठीक से पता नहीं है कि क्या कोई वास्तव में नदी का पानी पीना चाहेगा, लेकिन यहाँ छवि यह है कि इन दूसरे देशों और राजनीतिक गठबंधनों पर भरोसा करना उन देशों का पानी पीने जैसा था।</w:t>
      </w:r>
    </w:p>
    <w:p w14:paraId="18FDF35E" w14:textId="77777777" w:rsidR="004E4DF7" w:rsidRPr="00F35F87" w:rsidRDefault="004E4DF7">
      <w:pPr>
        <w:rPr>
          <w:sz w:val="26"/>
          <w:szCs w:val="26"/>
        </w:rPr>
      </w:pPr>
    </w:p>
    <w:p w14:paraId="616E1C89" w14:textId="41EBF031" w:rsidR="004E4DF7" w:rsidRPr="00F35F87" w:rsidRDefault="00F35F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मैं विवाह के संदर्भ में और यहाँ मूर्तिपूजा के पूरे मुद्दे के संदर्भ में इस बारे में सोच रहा था, तो मैं नीतिवचन के अध्याय पाँच, श्लोक 15 पर वापस चला गया, जहाँ पिता व्यभिचारी स्त्री के बारे में बेटे को चेतावनी दे रहा है। वह कहता है, अपने ही झरने का पानी पीओ। और इसलिए, एक तरह से, इस अंश में व्यभिचार का आरोप है क्योंकि उनके रिश्ते में प्रभु द्वारा उन्हें दिए गए पानी को पीने के बजाय, वे अन्य स्थानों पर जा रहे थे।</w:t>
      </w:r>
    </w:p>
    <w:p w14:paraId="5849A73C" w14:textId="77777777" w:rsidR="004E4DF7" w:rsidRPr="00F35F87" w:rsidRDefault="004E4DF7">
      <w:pPr>
        <w:rPr>
          <w:sz w:val="26"/>
          <w:szCs w:val="26"/>
        </w:rPr>
      </w:pPr>
    </w:p>
    <w:p w14:paraId="1CA17F1E" w14:textId="1C38D2CF" w:rsidR="004E4DF7" w:rsidRPr="00F35F87" w:rsidRDefault="00F35F87">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इसलिए, अध्याय दो, श्लोक 13 में पानी की छवि आती है। आपने टूटे हुए कुण्डों के लिए जीवन के जल को त्याग दिया है। और फिर अध्याय दो, श्लोक 18 में, एक व्यभिचारी पुरुष या व्यभिचारी महिला की तरह, अपने जीवनसाथी द्वारा दिए गए पानी को पीने के बजाय, आप चले गए और दूसरे झरनों को पी लिया।</w:t>
      </w:r>
    </w:p>
    <w:p w14:paraId="7A965EF6" w14:textId="77777777" w:rsidR="004E4DF7" w:rsidRPr="00F35F87" w:rsidRDefault="004E4DF7">
      <w:pPr>
        <w:rPr>
          <w:sz w:val="26"/>
          <w:szCs w:val="26"/>
        </w:rPr>
      </w:pPr>
    </w:p>
    <w:p w14:paraId="75C604FD" w14:textId="2ADE7B89" w:rsidR="004E4DF7" w:rsidRPr="00F35F87" w:rsidRDefault="00F35F87">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इसलिए, भविष्यवक्ता जब इन छवियों का उपयोग कर रहा है, तो वह चाहता है कि लोग भगवान के प्रति उनके विश्वासघात को देखें। और यह उस संदेश को संप्रेषित करने का एक प्रभावी तरीका है। एक दूसरी चीज़ है जो भविष्यवक्ता फिर से करने जा रहा है, लोगों को यह समझाने के लिए कि वे दोषी हैं।</w:t>
      </w:r>
    </w:p>
    <w:p w14:paraId="48BA6767" w14:textId="77777777" w:rsidR="004E4DF7" w:rsidRPr="00F35F87" w:rsidRDefault="004E4DF7">
      <w:pPr>
        <w:rPr>
          <w:sz w:val="26"/>
          <w:szCs w:val="26"/>
        </w:rPr>
      </w:pPr>
    </w:p>
    <w:p w14:paraId="321DC03F"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एक अदालत कक्ष की सेटिंग है. हमें यहां अपना पक्ष रखना होगा. दूसरी बात जो भविष्यवक्ता करने जा रहा है वह यह है कि वह अलंकारिक प्रश्नों की एक श्रृंखला का बहुत प्रभावी ढंग से उपयोग करता है।</w:t>
      </w:r>
    </w:p>
    <w:p w14:paraId="3A6504F5" w14:textId="77777777" w:rsidR="004E4DF7" w:rsidRPr="00F35F87" w:rsidRDefault="004E4DF7">
      <w:pPr>
        <w:rPr>
          <w:sz w:val="26"/>
          <w:szCs w:val="26"/>
        </w:rPr>
      </w:pPr>
    </w:p>
    <w:p w14:paraId="507BFD33" w14:textId="21E2918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वाल्टर ब्रूगेमैन ने इस तथ्य के बारे में बात की है कि यिर्मयाह की पूरी किताब में, अलंकारिक प्रश्न एक प्रभावी तरीका हैं; फिर, जबकि पैगंबर अपने संदेश का प्रचार कर रहा है, यह दर्शकों को रुकने और सोचने पर मजबूर कर देता है। वह उनसे मौखिक रूप से उत्तर देने की अपेक्षा नहीं कर रहा है, बल्कि वह उनसे इसे दिल से लेने की अपेक्षा कर रहा है। तो, अध्याय 2 में दिए गए कुछ अलंकारिक प्रश्नों को सुनें। श्लोक 5 की शुरुआत में भगवान कहते हैं, तुम्हारे पिताओं को मुझमें क्या गलती लगी कि वे मुझसे दूर चले गए? मैं जानना चाहता हूँ कि आख़िर वह क्या चीज़ थी जिसके कारण तुम्हारे पिता मुझसे विमुख हो गये? और जैसा कि वे वास्तव में इस बारे में सोचते हैं, उन्हें जवाब देना होगा, और ऐसा कुछ भी नहीं है क्योंकि भगवान हमारे प्रति पूरी तरह से वफादार थे।</w:t>
      </w:r>
    </w:p>
    <w:p w14:paraId="3FAD7155" w14:textId="77777777" w:rsidR="004E4DF7" w:rsidRPr="00F35F87" w:rsidRDefault="004E4DF7">
      <w:pPr>
        <w:rPr>
          <w:sz w:val="26"/>
          <w:szCs w:val="26"/>
        </w:rPr>
      </w:pPr>
    </w:p>
    <w:p w14:paraId="7BE1A19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अध्याय 2 श्लोक 10 और 11। मुझे यकीन है कि इज़राइल के लोग अक्सर खुद को अपने आस-पास के बुतपरस्त राष्ट्रों से श्रेष्ठ मानते थे। हम सच्चे ईश्वर को जानते हैं, लेकिन सुनें कि पैगंबर यहां क्या करता है।</w:t>
      </w:r>
    </w:p>
    <w:p w14:paraId="1A021F24" w14:textId="77777777" w:rsidR="004E4DF7" w:rsidRPr="00F35F87" w:rsidRDefault="004E4DF7">
      <w:pPr>
        <w:rPr>
          <w:sz w:val="26"/>
          <w:szCs w:val="26"/>
        </w:rPr>
      </w:pPr>
    </w:p>
    <w:p w14:paraId="5E715B8D"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वह कहता है, कुप्रुस के तट पर जाकर देख, या केदार को भेजकर भलीभांति जांच कर। देखें कि क्या कभी ऐसी कोई बात हुई है। क्या आपको लगता है कि आप इन अन्य देशों से बेहतर हैं? जाओ देखो वे क्या करते हैं।</w:t>
      </w:r>
    </w:p>
    <w:p w14:paraId="3DD22842" w14:textId="77777777" w:rsidR="004E4DF7" w:rsidRPr="00F35F87" w:rsidRDefault="004E4DF7">
      <w:pPr>
        <w:rPr>
          <w:sz w:val="26"/>
          <w:szCs w:val="26"/>
        </w:rPr>
      </w:pPr>
    </w:p>
    <w:p w14:paraId="425F455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और यहाँ सवाल है. क्या किसी राष्ट्र ने कभी अपने देवताओं को बदला है, भले ही वे देवता न हों? मेरा मतलब है, प्राचीन निकट पूर्व में कौन सा राष्ट्र अपने राष्ट्रीय देवता के प्रति अपनी वफादारी छोड़ देगा जो उनके भौगोलिक क्षेत्र में सुरक्षा और आशीर्वाद प्रदान करता था और अन्य देवताओं की पूजा करना शुरू कर देगा? परन्तु वह कहता है, परन्तु मेरी प्रजा ने अपनी महिमा उस वस्तु के लिये बदल दी है जिससे लाभ नहीं। मेरा मतलब है, कोई भी राष्ट्र जो मूर्तियों और झूठे देवताओं की पूजा करता है, अपने देवताओं को नहीं बदलेगा।</w:t>
      </w:r>
    </w:p>
    <w:p w14:paraId="5BF4F55F" w14:textId="77777777" w:rsidR="004E4DF7" w:rsidRPr="00F35F87" w:rsidRDefault="004E4DF7">
      <w:pPr>
        <w:rPr>
          <w:sz w:val="26"/>
          <w:szCs w:val="26"/>
        </w:rPr>
      </w:pPr>
    </w:p>
    <w:p w14:paraId="5F762FA0" w14:textId="0BF5E5D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मेरे लोग जो एकमात्र सच्चे परमेश्वर को जानते हैं, उन्होंने अपना तेज, अर्थात यहोवा का तेज, उन देवताओं से बदल लिया है जिनसे लाभ नहीं होता। अध्याय 2, श्लोक 17. यहूदा पर जो विपत्ति आई, जो कुछ उन्होंने अनुभव किया, यिर्मयाह के समय से पहले उत्तरी राज्य का निर्वासन, क्या तुमने अपने परमेश्वर यहोवा को त्यागकर, जब उसने अगुवाई की थी, यह सब अपने ऊपर नहीं किया है आप रास्ते में? ठीक है, भगवान ने तुम्हें नहीं छोड़ा है।</w:t>
      </w:r>
    </w:p>
    <w:p w14:paraId="540DFF77" w14:textId="77777777" w:rsidR="004E4DF7" w:rsidRPr="00F35F87" w:rsidRDefault="004E4DF7">
      <w:pPr>
        <w:rPr>
          <w:sz w:val="26"/>
          <w:szCs w:val="26"/>
        </w:rPr>
      </w:pPr>
    </w:p>
    <w:p w14:paraId="380E591D" w14:textId="7F922CD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आपने ईश्वर को त्याग दिया है, और आप इन विनाशकारी स्थितियों को अपने ऊपर ले आए हैं। अध्याय 2, श्लोक 28. तुम्हारे जो देवता तुमने अपने लिये बनाये थे वे कहाँ हैं? यदि वे आपको संकट के समय में बचा सकते हैं तो उन्हें उभरने दें।</w:t>
      </w:r>
    </w:p>
    <w:p w14:paraId="197D820F" w14:textId="77777777" w:rsidR="004E4DF7" w:rsidRPr="00F35F87" w:rsidRDefault="004E4DF7">
      <w:pPr>
        <w:rPr>
          <w:sz w:val="26"/>
          <w:szCs w:val="26"/>
        </w:rPr>
      </w:pPr>
    </w:p>
    <w:p w14:paraId="7EF328BA"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 यहूदा, जितने तेरे नगर हैं उतने ही तेरे देवता भी हैं। और फिर, इन अन्य राष्ट्रों में अक्सर ऐसे देवता होते थे जो विशेष रूप से निश्चित शहरों या भौगोलिक क्षेत्रों से जुड़े होते थे। यहूदा एक तरह से उस झूठ में फंस गया और उनके पास उतने ही देवता हैं जितने उनके पास शहर हैं।</w:t>
      </w:r>
    </w:p>
    <w:p w14:paraId="516E5903" w14:textId="77777777" w:rsidR="004E4DF7" w:rsidRPr="00F35F87" w:rsidRDefault="004E4DF7">
      <w:pPr>
        <w:rPr>
          <w:sz w:val="26"/>
          <w:szCs w:val="26"/>
        </w:rPr>
      </w:pPr>
    </w:p>
    <w:p w14:paraId="1159A23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लेकिन वे कहाँ हैं? उन्होंने किस तरह की सुरक्षा प्रदान की है? आइए यहाँ एक लागत-प्रभावी विश्लेषण करें और देखें कि क्या इन देवताओं की पूजा करने से वास्तव में हमें मदद मिली है? अध्याय 2 श्लोक 32. क्या एक कुंवारी अपने आभूषण या एक दुल्हन अपने परिधान भूल सकती है? और जैसा कि मैंने पढ़ा, मेरी दो बेटियाँ हैं जो किशोर या युवा वयस्क हैं और उन्हें ये रियलिटी शो पसंद हैं, से यस टू द ड्रेस, जहाँ दुल्हनें यह सब ध्यान देती हैं। वे अपनी दुल्हन पर सैकड़ों या हज़ारों डॉलर खर्च करते हैं।</w:t>
      </w:r>
    </w:p>
    <w:p w14:paraId="36B1789E" w14:textId="77777777" w:rsidR="004E4DF7" w:rsidRPr="00F35F87" w:rsidRDefault="004E4DF7">
      <w:pPr>
        <w:rPr>
          <w:sz w:val="26"/>
          <w:szCs w:val="26"/>
        </w:rPr>
      </w:pPr>
    </w:p>
    <w:p w14:paraId="516D0E4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क्या कोई दुल्हन अपनी शादी के दिन अपनी शादी की पोशाक भूल जाएगी? क्या वह अपनी खरीदी हुई खूबसूरत पोशाक के बजाय नीली जींस पहनकर आएगी? जाहिर है नहीं। लेकिन यहाँ मुख्य बात है। फिर भी मेरे लोग मुझे अनगिनत दिनों से भूले हुए हैं।</w:t>
      </w:r>
    </w:p>
    <w:p w14:paraId="5FCA960F" w14:textId="77777777" w:rsidR="004E4DF7" w:rsidRPr="00F35F87" w:rsidRDefault="004E4DF7">
      <w:pPr>
        <w:rPr>
          <w:sz w:val="26"/>
          <w:szCs w:val="26"/>
        </w:rPr>
      </w:pPr>
    </w:p>
    <w:p w14:paraId="79EBA17A" w14:textId="163F359C"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इसलिए, इन सभी बयानबाजी वाले सवालों के माध्यम से, एक अच्छा अभियोजन पक्ष का वकील हर तरह से बार-बार अपने मामले को आगे बढ़ाता रहता है। और हम जानते हैं कि कभी-कभी वे बहुत आक्रामक और आपके सामने आ सकते हैं। यिर्मयाह आक्रामक हो रहा है, लेकिन वह चाहता है कि लोग सोचें और विचार करें: हाँ, हम वास्तव में दोषी हैं।</w:t>
      </w:r>
    </w:p>
    <w:p w14:paraId="5F9EB1F7" w14:textId="77777777" w:rsidR="004E4DF7" w:rsidRPr="00F35F87" w:rsidRDefault="004E4DF7">
      <w:pPr>
        <w:rPr>
          <w:sz w:val="26"/>
          <w:szCs w:val="26"/>
        </w:rPr>
      </w:pPr>
    </w:p>
    <w:p w14:paraId="661E3941" w14:textId="2229FA26"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हम वास्तव में प्रभु से दूर हो गए हैं। इसलिए, भविष्यवक्ता छवियों और रूपकों के साथ-साथ अलंकारिक प्रश्नों का भी उपयोग करेंगे।</w:t>
      </w:r>
    </w:p>
    <w:p w14:paraId="30875B5D" w14:textId="77777777" w:rsidR="004E4DF7" w:rsidRPr="00F35F87" w:rsidRDefault="004E4DF7">
      <w:pPr>
        <w:rPr>
          <w:sz w:val="26"/>
          <w:szCs w:val="26"/>
        </w:rPr>
      </w:pPr>
    </w:p>
    <w:p w14:paraId="53C8D613" w14:textId="03E3C47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तीसरा तरीका है यिर्मयाह, अभियोजन पक्ष के वकील के रूप में, जब वह अपना विवाद कर रहा है, जब वह अपना मामला आगे बढ़ा रहा है, तो वह यहूदा के लोगों के उद्धरणों का उपयोग करने जा रहा है।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अब एक अमेरिकी अदालत में, प्रतिवादी की गवाही इतनी निंदनीय हो सकती है कि उन्हें खुद के खिलाफ गवाही देने की आवश्यकता से बचाया जा सकता है। हालाँकि, भविष्यवक्ता जो करने जा रहा है, वह यह है कि वह लोगों को खुद के लिए गवाही देने देगा।</w:t>
      </w:r>
    </w:p>
    <w:p w14:paraId="5AC98831" w14:textId="77777777" w:rsidR="004E4DF7" w:rsidRPr="00F35F87" w:rsidRDefault="004E4DF7">
      <w:pPr>
        <w:rPr>
          <w:sz w:val="26"/>
          <w:szCs w:val="26"/>
        </w:rPr>
      </w:pPr>
    </w:p>
    <w:p w14:paraId="007AB238" w14:textId="73310CCC"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अपने ही शब्दों से, अपनी ही गवाही से, वे खुद को दोषी ठहराने जा रहे हैं। अब, जब हम उनकी गवाही देखते हैं, और जब हम यहाँ प्रतिलेखों को देखते हैं, तो हम जो देखने जा रहे हैं वह यह है कि वे अक्सर अपने बारे में कुछ बहुत ही विरोधाभासी बातें कहते हैं। आइए श्लोक 23 को देखें।</w:t>
      </w:r>
    </w:p>
    <w:p w14:paraId="7E13CFD4" w14:textId="77777777" w:rsidR="004E4DF7" w:rsidRPr="00F35F87" w:rsidRDefault="004E4DF7">
      <w:pPr>
        <w:rPr>
          <w:sz w:val="26"/>
          <w:szCs w:val="26"/>
        </w:rPr>
      </w:pPr>
    </w:p>
    <w:p w14:paraId="5918EEC7" w14:textId="3BC4DEE1"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श्रोताओं का एक उद्धरण है। तुम कैसे कह सकते हो कि मैं अशुद्ध नहीं हूँ, मैं गट्ठरों के पीछे नहीं गया हूँ? नबी उन्हें दोषी ठहरा रहे हैं। देखो, तुमने श्लोक 20 में लिखा है, हर हरे पेड़ के नीचे, तुम एक वेश्या की तरह झुकी हो।</w:t>
      </w:r>
    </w:p>
    <w:p w14:paraId="2C8D29ED" w14:textId="77777777" w:rsidR="004E4DF7" w:rsidRPr="00F35F87" w:rsidRDefault="004E4DF7">
      <w:pPr>
        <w:rPr>
          <w:sz w:val="26"/>
          <w:szCs w:val="26"/>
        </w:rPr>
      </w:pPr>
    </w:p>
    <w:p w14:paraId="3E8E3693"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पद 23 में, हमने ऐसा नहीं किया। मैं अशुद्ध नहीं हूँ। मैं गट्ठरों के पीछे नहीं गया।</w:t>
      </w:r>
    </w:p>
    <w:p w14:paraId="70D07832" w14:textId="77777777" w:rsidR="004E4DF7" w:rsidRPr="00F35F87" w:rsidRDefault="004E4DF7">
      <w:pPr>
        <w:rPr>
          <w:sz w:val="26"/>
          <w:szCs w:val="26"/>
        </w:rPr>
      </w:pPr>
    </w:p>
    <w:p w14:paraId="08A00B5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 अपनी बेगुनाही का विरोध कर रहे हैं। ठीक है, चलो दो आयतें नीचे चलते हैं। आयत 25, आयत के बीच में।</w:t>
      </w:r>
    </w:p>
    <w:p w14:paraId="7EE058D4" w14:textId="77777777" w:rsidR="004E4DF7" w:rsidRPr="00F35F87" w:rsidRDefault="004E4DF7">
      <w:pPr>
        <w:rPr>
          <w:sz w:val="26"/>
          <w:szCs w:val="26"/>
        </w:rPr>
      </w:pPr>
    </w:p>
    <w:p w14:paraId="7FBCB4BF" w14:textId="4E02434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परन्तु तू ने कहा है, यह आशाहीन है, क्योंकि मैं ने परदेशियोंसे प्रेम रखा है, और उनके पीछे हो लूंगा। और यहाँ, वे स्वयं को असहाय अप्सराओं के रूप में चित्रित करते हैं। वे इसकी मदद नहीं कर सकते.</w:t>
      </w:r>
    </w:p>
    <w:p w14:paraId="056F0DC8" w14:textId="77777777" w:rsidR="004E4DF7" w:rsidRPr="00F35F87" w:rsidRDefault="004E4DF7">
      <w:pPr>
        <w:rPr>
          <w:sz w:val="26"/>
          <w:szCs w:val="26"/>
        </w:rPr>
      </w:pPr>
    </w:p>
    <w:p w14:paraId="10707804"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 विदेशियों और विदेशी देवताओं के पीछे जाने के आदी हैं। श्लोक 23, मैं गांठों के पीछे नहीं गया हूं। श्लोक 25, मैं अपनी मदद नहीं कर सकता।</w:t>
      </w:r>
    </w:p>
    <w:p w14:paraId="45B8FA6F" w14:textId="77777777" w:rsidR="004E4DF7" w:rsidRPr="00F35F87" w:rsidRDefault="004E4DF7">
      <w:pPr>
        <w:rPr>
          <w:sz w:val="26"/>
          <w:szCs w:val="26"/>
        </w:rPr>
      </w:pPr>
    </w:p>
    <w:p w14:paraId="646C4B04"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हमें यह करना होगा. पद 27, दो पद बाद, तू वृक्ष से कहता है, तू मेरा पिता है, और पत्थर से कहता है, तू ने मुझे जन्म दिया। उनकी मूर्तियों की पूजा और वहां उनके संबंध के बारे में बात करना।</w:t>
      </w:r>
    </w:p>
    <w:p w14:paraId="2986B85D" w14:textId="77777777" w:rsidR="004E4DF7" w:rsidRPr="00F35F87" w:rsidRDefault="004E4DF7">
      <w:pPr>
        <w:rPr>
          <w:sz w:val="26"/>
          <w:szCs w:val="26"/>
        </w:rPr>
      </w:pPr>
    </w:p>
    <w:p w14:paraId="305B8E72" w14:textId="50F2F12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लेकिन फिर, अंततः, श्लोक 35 में, हम विरोध पर वापस आ गए हैं। तौभी तुम कहते हो, कि मैं निर्दोष हूं, और निश्चय उसका क्रोध मुझ पर से उतर गया है। आपका क्या मतलब है हम दोषी हैं? मैं निर्दोष हूं।</w:t>
      </w:r>
    </w:p>
    <w:p w14:paraId="437469E8" w14:textId="77777777" w:rsidR="004E4DF7" w:rsidRPr="00F35F87" w:rsidRDefault="004E4DF7">
      <w:pPr>
        <w:rPr>
          <w:sz w:val="26"/>
          <w:szCs w:val="26"/>
        </w:rPr>
      </w:pPr>
    </w:p>
    <w:p w14:paraId="640FAF7D" w14:textId="4D83CF9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भगवान हम पर क्रोधित क्यों होंगे? और इसलिथे यहोवा यों कहता है, देख, मैं तुझे यह कहने के लिये दण्ड दूंगा, कि मैं ने पाप नहीं किया। और इसलिए, यिर्मयाह की पूरी किताब में, एक चीज़ जो हम देखने जा रहे हैं वह यह है कि लोग प्रभु से सभी प्रकार की गलत बातें कहने जा रहे हैं। हमने पाप नहीं किया है.</w:t>
      </w:r>
    </w:p>
    <w:p w14:paraId="48CC2FD1" w14:textId="77777777" w:rsidR="004E4DF7" w:rsidRPr="00F35F87" w:rsidRDefault="004E4DF7">
      <w:pPr>
        <w:rPr>
          <w:sz w:val="26"/>
          <w:szCs w:val="26"/>
        </w:rPr>
      </w:pPr>
    </w:p>
    <w:p w14:paraId="5C5343DC" w14:textId="4B4E6EE8"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हम पश्चाताप नहीं करेंगे. अध्याय 44, भविष्यवक्ता यिर्मयाह को यहूदा के अंतिम शब्द, हम विदेशी देवताओं के प्रति अपनी प्रतिज्ञाओं को पूरा करते रहेंगे। लेकिन कल्पना कीजिए कि जब आप यिर्मयाह की पुस्तक के माध्यम से अपना काम कर रहे हैं, और अंततः अध्याय 31 से 33 में, पुनर्स्थापना अनुभाग में, वे रोते हुए प्रभु के पास आने वाले हैं, और वे उसके सामने कबूल करेंगे, हमने पाप किया है।</w:t>
      </w:r>
    </w:p>
    <w:p w14:paraId="015F2E16" w14:textId="77777777" w:rsidR="004E4DF7" w:rsidRPr="00F35F87" w:rsidRDefault="004E4DF7">
      <w:pPr>
        <w:rPr>
          <w:sz w:val="26"/>
          <w:szCs w:val="26"/>
        </w:rPr>
      </w:pPr>
    </w:p>
    <w:p w14:paraId="3B77A955"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हमने वाचा तोड़ दी है, और भगवान अंततः उन्हें उस स्थान पर ले जायेंगे। लेकिन चूँकि हम अध्याय दो में हैं, वे जो कह रहे हैं वह यह है कि हम समझ नहीं पा रहे हैं कि आप किस बारे में बात कर रहे हैं। हम निर्दोष हैं.</w:t>
      </w:r>
    </w:p>
    <w:p w14:paraId="78A7E337" w14:textId="77777777" w:rsidR="004E4DF7" w:rsidRPr="00F35F87" w:rsidRDefault="004E4DF7">
      <w:pPr>
        <w:rPr>
          <w:sz w:val="26"/>
          <w:szCs w:val="26"/>
        </w:rPr>
      </w:pPr>
    </w:p>
    <w:p w14:paraId="5BC4A945" w14:textId="774F314C"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हमने गठरियों का पीछा नहीं किया है, लेकिन फिर भी ये विरोधाभासी सबूत हैं। वे पेड़ से कहते हैं, तुम मेरे पिता हो; पत्थर से कहते हैं, तुमने मुझे जन्म दिया है। हम खुद की मदद नहीं कर सकते।</w:t>
      </w:r>
    </w:p>
    <w:p w14:paraId="229E9250" w14:textId="77777777" w:rsidR="004E4DF7" w:rsidRPr="00F35F87" w:rsidRDefault="004E4DF7">
      <w:pPr>
        <w:rPr>
          <w:sz w:val="26"/>
          <w:szCs w:val="26"/>
        </w:rPr>
      </w:pPr>
    </w:p>
    <w:p w14:paraId="385FBD29" w14:textId="5F36D13D"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हमें दूसरे देवताओं के पीछे जाना होगा। इसलिए, लोगों के खुद के विरोधाभासी उद्धरण हैं जो अंततः उन्हें दोषी ठहराते हैं और उन्हें दोषी ठहराते हैं। अंत में, इस मार्ग में पैगंबर द्वारा इस्राएल को उनके अपराध के बारे में समझाने के लिए इस्तेमाल किए जाने वाले अन्य उपकरणों में से एक यह है कि वह शब्दों के खेल का उपयोग करने जा रहा है।</w:t>
      </w:r>
    </w:p>
    <w:p w14:paraId="4BE8AD47" w14:textId="77777777" w:rsidR="004E4DF7" w:rsidRPr="00F35F87" w:rsidRDefault="004E4DF7">
      <w:pPr>
        <w:rPr>
          <w:sz w:val="26"/>
          <w:szCs w:val="26"/>
        </w:rPr>
      </w:pPr>
    </w:p>
    <w:p w14:paraId="384C5F66" w14:textId="5736751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अक्सर याद रखें, जब पैगम्बर उपदेश दे रहे थे, तो वे इन संदेशों को मौखिक रूप से प्रचारित कर रहे थे। वे अक्सर समानांतर पंक्तियों में कविता का उपयोग कर रहे थे। और इसलिए, संदेश को जीवंत बनाने के लिए, वे अक्सर शब्दों के सूक्ष्म खेल का उपयोग करते थे।</w:t>
      </w:r>
    </w:p>
    <w:p w14:paraId="64F4A764" w14:textId="77777777" w:rsidR="004E4DF7" w:rsidRPr="00F35F87" w:rsidRDefault="004E4DF7">
      <w:pPr>
        <w:rPr>
          <w:sz w:val="26"/>
          <w:szCs w:val="26"/>
        </w:rPr>
      </w:pPr>
    </w:p>
    <w:p w14:paraId="18C69148" w14:textId="550601DA"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कभी-कभी, हम इसे जुमलों या उस तरह की चीज़ों के साथ करते हैं। और वास्तव में इस अध्याय में, यिर्मयाह अध्याय दो में कुछ शब्द नाटक हैं, जिन पर मैं ध्यान आकर्षित करना चाहता था। अध्याय दो, श्लोक पाँच में, यह कहा गया है, और फिर, हमने इस श्लोक को पहले ही देख लिया है, लेकिन यहाँ एक और तत्व है।</w:t>
      </w:r>
    </w:p>
    <w:p w14:paraId="14C0247E" w14:textId="77777777" w:rsidR="004E4DF7" w:rsidRPr="00F35F87" w:rsidRDefault="004E4DF7">
      <w:pPr>
        <w:rPr>
          <w:sz w:val="26"/>
          <w:szCs w:val="26"/>
        </w:rPr>
      </w:pPr>
    </w:p>
    <w:p w14:paraId="2A44A521"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तुम्हारे पिताओं को मुझमें क्या दोष मिला, जो वे मुझ से दूर चले गए? और फिर अंतिम पंक्ति कहती है, और वे निकम्मेपन के पीछे चले गए। वहां का हिब्रू शब्द हेवेल, वैनिटी है। एक्लेसिएस्टेस में यह शब्द है, वैनिटी ऑफ वैनिटीज़, व्यर्थता।</w:t>
      </w:r>
    </w:p>
    <w:p w14:paraId="267FB509" w14:textId="77777777" w:rsidR="004E4DF7" w:rsidRPr="00F35F87" w:rsidRDefault="004E4DF7">
      <w:pPr>
        <w:rPr>
          <w:sz w:val="26"/>
          <w:szCs w:val="26"/>
        </w:rPr>
      </w:pPr>
    </w:p>
    <w:p w14:paraId="0C50F024"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 इन अन्य देवताओं का पीछा करते हुए निरर्थक हो गए और वे बेकार हो गए। वे हेवेल हो गए. इसलिए उन्होंने हेवेल, हवा, कपास कैंडी का पीछा किया जो तुरंत वाष्पित हो जाती है।</w:t>
      </w:r>
    </w:p>
    <w:p w14:paraId="18194EB3" w14:textId="77777777" w:rsidR="004E4DF7" w:rsidRPr="00F35F87" w:rsidRDefault="004E4DF7">
      <w:pPr>
        <w:rPr>
          <w:sz w:val="26"/>
          <w:szCs w:val="26"/>
        </w:rPr>
      </w:pPr>
    </w:p>
    <w:p w14:paraId="1DECF6A8" w14:textId="2CDD388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 प्रक्रिया में, वे वैसे ही बन गए जिनकी वे पूजा करते थे। वे स्वयं हेवेल बन गये। फिर, एक और शब्द-नाटक जो मूल रूप से उसी विचार पर आधारित है, अध्याय दो, श्लोक आठ में पाया जाता है।</w:t>
      </w:r>
    </w:p>
    <w:p w14:paraId="26BF4567" w14:textId="77777777" w:rsidR="004E4DF7" w:rsidRPr="00F35F87" w:rsidRDefault="004E4DF7">
      <w:pPr>
        <w:rPr>
          <w:sz w:val="26"/>
          <w:szCs w:val="26"/>
        </w:rPr>
      </w:pPr>
    </w:p>
    <w:p w14:paraId="12D64701"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पुजारी ने यह नहीं कहा, प्रभु कहाँ है? जो लोग व्यवस्था को संभालते हैं, वे मुझे नहीं जानते। उनके आध्यात्मिक नेताओं के साथ समस्या। चरवाहों ने मेरे विरुद्ध अपराध किया।</w:t>
      </w:r>
    </w:p>
    <w:p w14:paraId="416EA8E3" w14:textId="77777777" w:rsidR="004E4DF7" w:rsidRPr="00F35F87" w:rsidRDefault="004E4DF7">
      <w:pPr>
        <w:rPr>
          <w:sz w:val="26"/>
          <w:szCs w:val="26"/>
        </w:rPr>
      </w:pPr>
    </w:p>
    <w:p w14:paraId="4D51D6CB" w14:textId="3156C13E"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यहाँ शब्दों का खेल आता है। भविष्यवक्ताओं ने बाल के द्वारा भविष्यवाणी की, हिब्रू में बाल। और वे उन चीजों के पीछे चले गए जो लाभ नहीं पहुँचाती थीं, याअल, क्रिया जो वहाँ इस्तेमाल की गई है।</w:t>
      </w:r>
    </w:p>
    <w:p w14:paraId="57AA0AC7" w14:textId="77777777" w:rsidR="004E4DF7" w:rsidRPr="00F35F87" w:rsidRDefault="004E4DF7">
      <w:pPr>
        <w:rPr>
          <w:sz w:val="26"/>
          <w:szCs w:val="26"/>
        </w:rPr>
      </w:pPr>
    </w:p>
    <w:p w14:paraId="316C56C0"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बाल और याल के बीच शब्दों का खेल, बहुत ही करीबी, समान ध्वनि उन्हें याद दिलाती है कि बाल वास्तव में क्या है। वह एक बेकार भगवान है। उनका मानना है कि वह तूफान का भगवान है।</w:t>
      </w:r>
    </w:p>
    <w:p w14:paraId="2448D127" w14:textId="77777777" w:rsidR="004E4DF7" w:rsidRPr="00F35F87" w:rsidRDefault="004E4DF7">
      <w:pPr>
        <w:rPr>
          <w:sz w:val="26"/>
          <w:szCs w:val="26"/>
        </w:rPr>
      </w:pPr>
    </w:p>
    <w:p w14:paraId="188C9100"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वह ईश्वर है जो हमें आशीर्वाद देगा। वह ईश्वर है जो हमें समृद्धि प्रदान करेगा। नहीं, वह ईश्वर है जो आपको मूल्यहीनता की ओर ले जाएगा।</w:t>
      </w:r>
    </w:p>
    <w:p w14:paraId="63A35995" w14:textId="77777777" w:rsidR="004E4DF7" w:rsidRPr="00F35F87" w:rsidRDefault="004E4DF7">
      <w:pPr>
        <w:rPr>
          <w:sz w:val="26"/>
          <w:szCs w:val="26"/>
        </w:rPr>
      </w:pPr>
    </w:p>
    <w:p w14:paraId="0CB085E5" w14:textId="149E79F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वह विचार और वह शब्द इतना महत्वपूर्ण है कि इसे अध्याय दो, श्लोक 11 में फिर से दोहराया गया है। क्या किसी राष्ट्र ने अपने देवताओं को बदल दिया है, भले ही वे कोई देवता नहीं हैं, लेकिन मेरे लोगों ने इसके लिए अपनी महिमा, कावोद, भगवान की महिमा को बदल दिया है जिससे याल को कोई लाभ नहीं होता। और इसलिए, बाल और याल के बीच शब्दों का खेल, उन्होंने हेवेल की पूजा की, वे हेवेल बन गए।</w:t>
      </w:r>
    </w:p>
    <w:p w14:paraId="6B0D50B8" w14:textId="77777777" w:rsidR="004E4DF7" w:rsidRPr="00F35F87" w:rsidRDefault="004E4DF7">
      <w:pPr>
        <w:rPr>
          <w:sz w:val="26"/>
          <w:szCs w:val="26"/>
        </w:rPr>
      </w:pPr>
    </w:p>
    <w:p w14:paraId="78DE9B53"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मुझे लगता है कि वास्तव में इस संदेश का सार यही है। इस्राएल के लिए, हमारे लिए, मूर्तिपूजा सिर्फ गलत नहीं है। यह सिर्फ नैतिक रूप से बुरा नहीं है.</w:t>
      </w:r>
    </w:p>
    <w:p w14:paraId="0EF9C25B" w14:textId="77777777" w:rsidR="004E4DF7" w:rsidRPr="00F35F87" w:rsidRDefault="004E4DF7">
      <w:pPr>
        <w:rPr>
          <w:sz w:val="26"/>
          <w:szCs w:val="26"/>
        </w:rPr>
      </w:pPr>
    </w:p>
    <w:p w14:paraId="1EA1D2A2" w14:textId="19C13102"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बेवकूफी है। यह आपके जीवन जीने का एक प्रति-प्रभावी तरीका है क्योंकि आप अपना भरोसा रखते हैं, आप अपनी सेवा देते हैं, आप अपना प्यार देते हैं, और आप भगवान के अलावा किसी अन्य चीज़ के प्रति अपनी भक्ति देते हैं। अंतत: इसका अंत निराशा में होने वाला है।</w:t>
      </w:r>
    </w:p>
    <w:p w14:paraId="411A65D2" w14:textId="77777777" w:rsidR="004E4DF7" w:rsidRPr="00F35F87" w:rsidRDefault="004E4DF7">
      <w:pPr>
        <w:rPr>
          <w:sz w:val="26"/>
          <w:szCs w:val="26"/>
        </w:rPr>
      </w:pPr>
    </w:p>
    <w:p w14:paraId="2CC10261" w14:textId="49C3465C"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अब, भविष्यसूचक शब्दों के खेल का एक और उदाहरण सिर्फ़ एक और भविष्यसूचक पुस्तक को लाना है। हमारे पास यशायाह 5 में दाख की बारी के गीत में इनमें से एक है, और मुझे लगता है कि यह मेरे पसंदीदा में से एक है। प्रभु ने वहाँ इस्राएल की तुलना एक विश्वासघाती या निष्फल दाख की बारी से की है।</w:t>
      </w:r>
    </w:p>
    <w:p w14:paraId="03851BF5" w14:textId="77777777" w:rsidR="004E4DF7" w:rsidRPr="00F35F87" w:rsidRDefault="004E4DF7">
      <w:pPr>
        <w:rPr>
          <w:sz w:val="26"/>
          <w:szCs w:val="26"/>
        </w:rPr>
      </w:pPr>
    </w:p>
    <w:p w14:paraId="248E3BE1" w14:textId="6AAFD3D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यह कहता है, इस गीत में पैगंबर कहते हैं, वे कहते हैं, भगवान अच्छे अंगूर, अनुवीम की तलाश में थे, लेकिन इसके बजाय उन्हें कठोर और खट्टे, जंगली अंगूर, बेट उसिम मिले, जो बेकार थे। भगवान अपने लोगों से मिशपत, न्याय की उम्मीद कर रहे थे। और इसके बजाय, उन्हें उनसे मिशपाक मिला, जिसका मतलब है खून-खराबा और हिंसा।</w:t>
      </w:r>
    </w:p>
    <w:p w14:paraId="7F9BF137" w14:textId="77777777" w:rsidR="004E4DF7" w:rsidRPr="00F35F87" w:rsidRDefault="004E4DF7">
      <w:pPr>
        <w:rPr>
          <w:sz w:val="26"/>
          <w:szCs w:val="26"/>
        </w:rPr>
      </w:pPr>
    </w:p>
    <w:p w14:paraId="1C81B9F4" w14:textId="22D44AB4"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को उम्मीद थी कि उसके लोग, क्योंकि उसने उनमें बहुत कुछ निवेश किया था, वे धार्मिकता, सिदेका उत्पन्न करेंगे। लेकिन इसके बजाय, उसे अपने लोगों से सिदेका मिला, जो कि अमीरों द्वारा गरीबों पर अत्याचार करने के तरीकों के कारण संकट की चीखें थीं। शब्द के माध्यम से बताई गई बात बहुत प्रभावी ढंग से काम करती है, आप इसे सुन सकते हैं।</w:t>
      </w:r>
    </w:p>
    <w:p w14:paraId="37C77991" w14:textId="77777777" w:rsidR="004E4DF7" w:rsidRPr="00F35F87" w:rsidRDefault="004E4DF7">
      <w:pPr>
        <w:rPr>
          <w:sz w:val="26"/>
          <w:szCs w:val="26"/>
        </w:rPr>
      </w:pPr>
    </w:p>
    <w:p w14:paraId="7A8F84C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को अपने निवेश से वह नहीं मिला जिसकी उसे अपेक्षा थी। जब प्रभु अपने लोगों में निवेश करता है, तो वह रिटर्न की उम्मीद करता है। और इतने समय और प्रयास के बाद उसने जो उत्पादन किया, उसे पाने के बजाय, उसे बिल्कुल विपरीत मिला है।</w:t>
      </w:r>
    </w:p>
    <w:p w14:paraId="6EE646C5" w14:textId="77777777" w:rsidR="004E4DF7" w:rsidRPr="00F35F87" w:rsidRDefault="004E4DF7">
      <w:pPr>
        <w:rPr>
          <w:sz w:val="26"/>
          <w:szCs w:val="26"/>
        </w:rPr>
      </w:pPr>
    </w:p>
    <w:p w14:paraId="1335EA7B" w14:textId="275E1614"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यिर्मयाह 2 में बात बहुत समान है। प्रभु ने इस्राएल को हर तरह से आशीर्वाद दिया, उन्हें एक फलदायी भूमि में लाया, और उन्हें वह सब कुछ दिया जिसकी वे संभवतः कल्पना कर सकते थे। उन्हें ईश्वर में क्या ग़लती मिल सकती है? और फिर भी लोगों ने क्या किया है कि उन्होंने वह सब ले लिया है, और वे बेकार हो गए हैं।</w:t>
      </w:r>
    </w:p>
    <w:p w14:paraId="16712E5A" w14:textId="77777777" w:rsidR="004E4DF7" w:rsidRPr="00F35F87" w:rsidRDefault="004E4DF7">
      <w:pPr>
        <w:rPr>
          <w:sz w:val="26"/>
          <w:szCs w:val="26"/>
        </w:rPr>
      </w:pPr>
    </w:p>
    <w:p w14:paraId="0F0BF8FB" w14:textId="105758D1"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मुझे लगता है कि यह अंततः हमें उस ओर ले जाता है कि यिर्मयाह की पुस्तक का यह भाग किस बारे में है। यहां संदेश, मुकदमे का निष्कर्ष यह है कि नंबर एक, यहूदा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बिल्कुल दोषी है। वे विरोध कर सकते हैं, वे वह सब कह सकते हैं जो वे चाहते हैं </w:t>
      </w:r>
      <w:r xmlns:w="http://schemas.openxmlformats.org/wordprocessingml/2006/main" w:rsidR="00EB1F01">
        <w:rPr>
          <w:rFonts w:ascii="Calibri" w:eastAsia="Calibri" w:hAnsi="Calibri" w:cs="Calibri"/>
          <w:sz w:val="26"/>
          <w:szCs w:val="26"/>
        </w:rPr>
        <w:t xml:space="preserve">: मैं निर्दोष हूं, मैं निर्दोष नहीं हूं।</w:t>
      </w:r>
    </w:p>
    <w:p w14:paraId="595B7732" w14:textId="77777777" w:rsidR="004E4DF7" w:rsidRPr="00F35F87" w:rsidRDefault="004E4DF7">
      <w:pPr>
        <w:rPr>
          <w:sz w:val="26"/>
          <w:szCs w:val="26"/>
        </w:rPr>
      </w:pPr>
    </w:p>
    <w:p w14:paraId="24F893FB" w14:textId="01F6F769"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उन्होंने वाचा का घोर उल्लंघन किया है, और उन्होंने अपने जीवनसाथी के रूप में प्रभु के साथ घोर विश्वासघात किया है। उनका अपराध संदेह से परे है। हम इसे बिलकुल शुरुआत में ही देख लेते हैं।</w:t>
      </w:r>
    </w:p>
    <w:p w14:paraId="6F51BD5A" w14:textId="77777777" w:rsidR="004E4DF7" w:rsidRPr="00F35F87" w:rsidRDefault="004E4DF7">
      <w:pPr>
        <w:rPr>
          <w:sz w:val="26"/>
          <w:szCs w:val="26"/>
        </w:rPr>
      </w:pPr>
    </w:p>
    <w:p w14:paraId="2DDA163D"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 कारण से, यिर्मयाह की पुस्तक में, परमेश्वर उनका न्याय करेगा। प्रभु का भयंकर क्रोध तब तक शांत नहीं होगा जब तक कि वह वह सब पूरा नहीं कर लेता जो उसने करने की बात कही है। लेकिन प्रभु यह भी करने की कोशिश कर रहा है कि इस न्याय के आने से पहले लोग यह समझें कि उनके चुनाव व्यर्थ हैं।</w:t>
      </w:r>
    </w:p>
    <w:p w14:paraId="2293F568" w14:textId="77777777" w:rsidR="004E4DF7" w:rsidRPr="00F35F87" w:rsidRDefault="004E4DF7">
      <w:pPr>
        <w:rPr>
          <w:sz w:val="26"/>
          <w:szCs w:val="26"/>
        </w:rPr>
      </w:pPr>
    </w:p>
    <w:p w14:paraId="213A690E"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अगर वे मूर्ति पूजा की निरर्थकता को समझेंगे, अगर वे यह समझेंगे कि, देखो, मूर्ति पूजा सिर्फ़ गलत नहीं है। भगवान ने आपको सिर्फ़ इसलिए बाल की पूजा न करने के लिए नहीं कहा क्योंकि वह आपको इससे दूर रखना चाहते थे। मूर्ति पूजा बेवकूफी है।</w:t>
      </w:r>
    </w:p>
    <w:p w14:paraId="58DD027F" w14:textId="77777777" w:rsidR="004E4DF7" w:rsidRPr="00F35F87" w:rsidRDefault="004E4DF7">
      <w:pPr>
        <w:rPr>
          <w:sz w:val="26"/>
          <w:szCs w:val="26"/>
        </w:rPr>
      </w:pPr>
    </w:p>
    <w:p w14:paraId="31B595C2"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यह मूर्खता है। किसी भी चीज़ पर भरोसा करना आपकी सुरक्षा का अंतिम स्रोत है। यह काम नहीं करेगा।</w:t>
      </w:r>
    </w:p>
    <w:p w14:paraId="1E3F023B" w14:textId="77777777" w:rsidR="004E4DF7" w:rsidRPr="00F35F87" w:rsidRDefault="004E4DF7">
      <w:pPr>
        <w:rPr>
          <w:sz w:val="26"/>
          <w:szCs w:val="26"/>
        </w:rPr>
      </w:pPr>
    </w:p>
    <w:p w14:paraId="7245413C" w14:textId="129A456E"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इसलिए, इस पूरे अध्याय में, अध्याय की बयानबाजी, अध्याय का मुद्दा यह है कि मूर्तिपूजा व्यर्थ है। ईश्वर से विमुख होना और किसी अन्य चीज़ पर भरोसा करना अंततः आपके लिए काम नहीं करेगा। अध्याय दो, श्लोक 13, फिर से, उन्होंने टूटे हुए हौद बनाए हैं जिनमें पानी नहीं रह सकता।</w:t>
      </w:r>
    </w:p>
    <w:p w14:paraId="65E496A7" w14:textId="77777777" w:rsidR="004E4DF7" w:rsidRPr="00F35F87" w:rsidRDefault="004E4DF7">
      <w:pPr>
        <w:rPr>
          <w:sz w:val="26"/>
          <w:szCs w:val="26"/>
        </w:rPr>
      </w:pPr>
    </w:p>
    <w:p w14:paraId="0D746840" w14:textId="1C4E7018" w:rsidR="004E4DF7" w:rsidRPr="00F35F87" w:rsidRDefault="00EB1F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यिर्मयाह अध्याय दो के दो हिस्सों में, पहला भाग श्लोक 18 से शुरू या समाप्त होता है। और फिर, वह अंश इस बारे में है कि कैसे उन्होंने विदेशी देवताओं के साथ विदेशी गठबंधनों का पीछा किया है। और अध्याय दो, श्लोक 18 कहता है, और अब नील नदी का जल पीने के लिये मिस्र जाने से तुम्हें क्या लाभ होगा? या परात का जल पीने के लिये अश्शूर को जाने से तुम्हें क्या लाभ होगा? इसमें क्या मूल्य है? हम अध्याय दो के दूसरे भाग के अंत में उसी विचार के साथ निष्कर्ष निकालते हैं, जहां श्लोक 36 में अध्याय के अंत में यह कहा गया है: आप अपना रास्ता बदलने के बारे में कितना सोचते हैं।</w:t>
      </w:r>
    </w:p>
    <w:p w14:paraId="45D02216" w14:textId="77777777" w:rsidR="004E4DF7" w:rsidRPr="00F35F87" w:rsidRDefault="004E4DF7">
      <w:pPr>
        <w:rPr>
          <w:sz w:val="26"/>
          <w:szCs w:val="26"/>
        </w:rPr>
      </w:pPr>
    </w:p>
    <w:p w14:paraId="5CB880BB" w14:textId="46DBC5B1"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एक दिन तुम इन लोगों के साथ गठबंधन करते हो; दूसरे दिन तुम इन लोगों के साथ गठबंधन करते हो। यह कहता है कि तुम मिस्र से शर्मिंदा होगे जैसे तुम अश्शूर से शर्मिंदा हुए थे। क्योंकि वहाँ से भी तुम अपने सिर पर हाथ रखकर निकलोगे, क्योंकि यहोवा ने उन लोगों को अस्वीकार कर दिया है जिन पर तुम भरोसा करते हो और तुम उनके द्वारा सफल नहीं होगे।</w:t>
      </w:r>
    </w:p>
    <w:p w14:paraId="2D2F5E80" w14:textId="77777777" w:rsidR="004E4DF7" w:rsidRPr="00F35F87" w:rsidRDefault="004E4DF7">
      <w:pPr>
        <w:rPr>
          <w:sz w:val="26"/>
          <w:szCs w:val="26"/>
        </w:rPr>
      </w:pPr>
    </w:p>
    <w:p w14:paraId="0D4922CE" w14:textId="75DA7985" w:rsidR="004E4DF7" w:rsidRPr="00F35F87" w:rsidRDefault="00EB1F01">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 इस अंश में, उनकी मूर्तिपूजा की निंदा और उसकी निरर्थकता है। यह उनके राजनीतिक गठबंधनों की निरर्थकता के बारे में बयानों से घिरा हुआ है, जहाँ वे उन राष्ट्रों के साथ शामिल हो गए हैं जो इन देवताओं की पूजा करते हैं। और अध्याय का पहला भाग इस बात से समाप्त होता है, तुम मिस्र क्यों जा रहे हो? तुम अश्शूर क्यों जा रहे हो? और फिर, अध्याय के अंत में, तुम मिस्र और अश्शूर द्वारा शर्मिंदा होने जा रहे हो।</w:t>
      </w:r>
    </w:p>
    <w:p w14:paraId="49C8E531" w14:textId="77777777" w:rsidR="004E4DF7" w:rsidRPr="00F35F87" w:rsidRDefault="004E4DF7">
      <w:pPr>
        <w:rPr>
          <w:sz w:val="26"/>
          <w:szCs w:val="26"/>
        </w:rPr>
      </w:pPr>
    </w:p>
    <w:p w14:paraId="3B0D7705" w14:textId="5974E611"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 राष्ट्र जिनके साथ तुम गठबंधन कर रहे हो, वे ही वास्तव में तुम्हारी सज़ा को अंजाम देने वाले हैं। इसलिए ऐसा मत करो। ईश्वर से दूर मत हो जाओ।</w:t>
      </w:r>
    </w:p>
    <w:p w14:paraId="0E9BDC14" w14:textId="77777777" w:rsidR="004E4DF7" w:rsidRPr="00F35F87" w:rsidRDefault="004E4DF7">
      <w:pPr>
        <w:rPr>
          <w:sz w:val="26"/>
          <w:szCs w:val="26"/>
        </w:rPr>
      </w:pPr>
    </w:p>
    <w:p w14:paraId="0C5695E7"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अध्याय दो, श्लोक तीन में फिर से व्यर्थता का विचार है। प्रभु ने इस्राएल को अपने पहले फल के रूप में माना। वे विशेष रूप से उसके थे।</w:t>
      </w:r>
    </w:p>
    <w:p w14:paraId="70C17FF4" w14:textId="77777777" w:rsidR="004E4DF7" w:rsidRPr="00F35F87" w:rsidRDefault="004E4DF7">
      <w:pPr>
        <w:rPr>
          <w:sz w:val="26"/>
          <w:szCs w:val="26"/>
        </w:rPr>
      </w:pPr>
    </w:p>
    <w:p w14:paraId="4A56A6F4"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यह कहा गया है कि जो कोई भी उन फसलों को खा जाएगा, जो कोई भी इस्राएल को छूएगा, परमेश्वर उन्हें खा जाएगा। लेकिन समस्या यह थी कि जब वे प्रभु से दूर हो गए, तो प्रभु ने अपने हाथ हटा लिए। अब वह उन्हें उनके पहले फल के रूप में संरक्षित नहीं करता था।</w:t>
      </w:r>
    </w:p>
    <w:p w14:paraId="794FCD75" w14:textId="77777777" w:rsidR="004E4DF7" w:rsidRPr="00F35F87" w:rsidRDefault="004E4DF7">
      <w:pPr>
        <w:rPr>
          <w:sz w:val="26"/>
          <w:szCs w:val="26"/>
        </w:rPr>
      </w:pPr>
    </w:p>
    <w:p w14:paraId="0589F426" w14:textId="5D2C5174"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इसके परिणामस्वरूप, वे एक गुलाम बन गए जो अपने दुश्मनों द्वारा गुलामी और उत्पीड़न के अधीन थे। अध्याय दो, श्लोक सात में, प्रभु कहते हैं, मैं तुम्हें एक भरपूर भूमि में लाया हूँ ताकि तुम उसके फलों और उसकी अच्छी चीजों का आनंद उठा सको। यह एक ऐसी भूमि है जहाँ दूध और शहद की धाराएँ बहती हैं।</w:t>
      </w:r>
    </w:p>
    <w:p w14:paraId="186805FC" w14:textId="77777777" w:rsidR="004E4DF7" w:rsidRPr="00F35F87" w:rsidRDefault="004E4DF7">
      <w:pPr>
        <w:rPr>
          <w:sz w:val="26"/>
          <w:szCs w:val="26"/>
        </w:rPr>
      </w:pPr>
    </w:p>
    <w:p w14:paraId="69BA6684"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परमेश्वर चाहता था कि वे उस सारी बहुतायत का आनंद लें। लेकिन फिर आयत कहती है, लेकिन जब तुम आए, तो तुमने मेरी भूमि को अपवित्र कर दिया और मेरी विरासत को घृणित बना दिया। उन्होंने इस अच्छी जगह को बर्बाद कर दिया जो परमेश्वर ने उसे दी थी।</w:t>
      </w:r>
    </w:p>
    <w:p w14:paraId="2EFBCB38" w14:textId="77777777" w:rsidR="004E4DF7" w:rsidRPr="00F35F87" w:rsidRDefault="004E4DF7">
      <w:pPr>
        <w:rPr>
          <w:sz w:val="26"/>
          <w:szCs w:val="26"/>
        </w:rPr>
      </w:pPr>
    </w:p>
    <w:p w14:paraId="0CAFE117"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इसलिए, श्लोक 15 कहता है, शेर उसके खिलाफ दहाड़ रहे हैं। वे जोर से दहाड़ रहे हैं। उन्होंने उसकी भूमि को उजाड़ दिया है।</w:t>
      </w:r>
    </w:p>
    <w:p w14:paraId="525AD63E" w14:textId="77777777" w:rsidR="004E4DF7" w:rsidRPr="00F35F87" w:rsidRDefault="004E4DF7">
      <w:pPr>
        <w:rPr>
          <w:sz w:val="26"/>
          <w:szCs w:val="26"/>
        </w:rPr>
      </w:pPr>
    </w:p>
    <w:p w14:paraId="01D9ECC8" w14:textId="1343FD53"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उसके शहर खंडहर हो चुके हैं और उनमें कोई नहीं रहता। तो, यहाँ एक विपरीत तस्वीर की कल्पना करें। एक ऐसी भूमि की तस्वीर जो दूध और शहद से भरी हुई है।</w:t>
      </w:r>
    </w:p>
    <w:p w14:paraId="205D697C" w14:textId="77777777" w:rsidR="004E4DF7" w:rsidRPr="00F35F87" w:rsidRDefault="004E4DF7">
      <w:pPr>
        <w:rPr>
          <w:sz w:val="26"/>
          <w:szCs w:val="26"/>
        </w:rPr>
      </w:pPr>
    </w:p>
    <w:p w14:paraId="3AA46FB3"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कहते हैं, मैं चाहता हूँ कि तुम आओ और शहरों, घरों, अंगूर के बागों, फसलों और इन सभी चीज़ों का आनंद लो जिन्हें तुमने बनाया या लगाया भी नहीं, लेकिन मैं उन्हें तुम्हें उपहार के रूप में देने जा रहा हूँ। लेकिन बाल की ओर मुड़ने और यह सोचने से कि बाल उनकी सुरक्षा का स्रोत होने जा रहा है, उन्होंने अंततः भूमि को बंजर भूमि में बदल दिया है। अध्याय दो, श्लोक दो में कहा गया है कि उन्होंने जंगल में प्रभु का अनुसरण किया।</w:t>
      </w:r>
    </w:p>
    <w:p w14:paraId="515DF29A" w14:textId="77777777" w:rsidR="004E4DF7" w:rsidRPr="00F35F87" w:rsidRDefault="004E4DF7">
      <w:pPr>
        <w:rPr>
          <w:sz w:val="26"/>
          <w:szCs w:val="26"/>
        </w:rPr>
      </w:pPr>
    </w:p>
    <w:p w14:paraId="1C30F037" w14:textId="264D7295"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श्लोक छह यह कहने वाला है कि प्रभु उन्हें जंगल में ले गये। लेकिन फिर, अध्याय दो, श्लोक 31 में, प्रभु उनसे पूछने जा रहे हैं, ऐसा क्यों है कि मैं इस्राएल के लिए जंगल या घने अंधेरे की भूमि बन गया हूं? इसलिए, अध्याय की शुरुआत में, भगवान की वाचा की वफादारी का अभ्यास करते हुए, भगवान उन्हें जंगल से बाहर ले आए। प्रभु उन्हें गहरे अंधकार की भूमि से बाहर लाए जहां वे मन्ना पर निर्भर थे जो उन्हें खिलाएगा।</w:t>
      </w:r>
    </w:p>
    <w:p w14:paraId="1C7C2189" w14:textId="77777777" w:rsidR="004E4DF7" w:rsidRPr="00F35F87" w:rsidRDefault="004E4DF7">
      <w:pPr>
        <w:rPr>
          <w:sz w:val="26"/>
          <w:szCs w:val="26"/>
        </w:rPr>
      </w:pPr>
    </w:p>
    <w:p w14:paraId="611F370B" w14:textId="04317A13"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तौभी वे परमेश्वर से फिर गए, और परमेश्वर उनके लिये जंगल और घोर अन्धकार का देश बन गया। इस पूरे अध्याय में, भगवान लोगों को उनके द्वारा चुने गए विकल्पों की निरर्थकता को समझने में मदद करने की कोशिश कर रहे हैं। अध्याय दो, श्लोक 27, फिर से, मूर्तिपूजा के मुद्दे पर लौटते हुए, आप एक पेड़ से कहते हैं, आप मेरे पिता हैं, एक पत्थर से कहते हैं, आपने मुझे जन्म दिया।</w:t>
      </w:r>
    </w:p>
    <w:p w14:paraId="058F9CA2" w14:textId="77777777" w:rsidR="004E4DF7" w:rsidRPr="00F35F87" w:rsidRDefault="004E4DF7">
      <w:pPr>
        <w:rPr>
          <w:sz w:val="26"/>
          <w:szCs w:val="26"/>
        </w:rPr>
      </w:pPr>
    </w:p>
    <w:p w14:paraId="71789B16" w14:textId="183FEC39"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परन्तु तुम्हारे देवता कहाँ हैं? वे तुम्हें कैसे बचाएंगे? इसके परिणामस्वरूप, हमें यह समझ में आता है कि प्रभु अपने लोगों को केवल सज़ा सुनाने के लिए ही कठघरे में नहीं लाए थे। प्रभु लोगों को कठघरे में लाए ताकि, अंततः, वे अपने तरीके बदल लें। वह उन्हें पश्चाताप करने का अवसर देता है।</w:t>
      </w:r>
    </w:p>
    <w:p w14:paraId="3AE28996" w14:textId="77777777" w:rsidR="004E4DF7" w:rsidRPr="00F35F87" w:rsidRDefault="004E4DF7">
      <w:pPr>
        <w:rPr>
          <w:sz w:val="26"/>
          <w:szCs w:val="26"/>
        </w:rPr>
      </w:pPr>
    </w:p>
    <w:p w14:paraId="1FC51D3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अभी भी अपने लोगों के साथ काम कर रहे हैं। और मुझे लगता है कि प्रभु अक्सर ऐसा ही करते हैं जब वह अपने लोगों को कठघरे में लाते हैं। मीका अध्याय छह में, प्रभु हमसे क्या चाहता है? क्या ये सभी भव्य बलिदान हम प्रभु को दे सकते हैं? क्या यह हमारे अपने शरीर का पहला फल भी है, क्या हम इसे दे सकते हैं? नहीं, प्रभु आपसे यह अपेक्षा करता है कि आप न्याय करें, दया से प्रेम करें, और अपने परमेश्वर के साथ नम्रता से चलें।</w:t>
      </w:r>
    </w:p>
    <w:p w14:paraId="67FF1CD3" w14:textId="77777777" w:rsidR="004E4DF7" w:rsidRPr="00F35F87" w:rsidRDefault="004E4DF7">
      <w:pPr>
        <w:rPr>
          <w:sz w:val="26"/>
          <w:szCs w:val="26"/>
        </w:rPr>
      </w:pPr>
    </w:p>
    <w:p w14:paraId="4101B3ED"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और यदि तुम वे काम करोगे, तो यहोवा तुम्हारी रक्षा करेगा। यशायाह लोगों को कठघरे में बुलाता है, यशायाह अध्याय एक। वह कहता है, सुनो, हे स्वर्ग, सुनो, हे पृथ्वी।</w:t>
      </w:r>
    </w:p>
    <w:p w14:paraId="79606CCD" w14:textId="77777777" w:rsidR="004E4DF7" w:rsidRPr="00F35F87" w:rsidRDefault="004E4DF7">
      <w:pPr>
        <w:rPr>
          <w:sz w:val="26"/>
          <w:szCs w:val="26"/>
        </w:rPr>
      </w:pPr>
    </w:p>
    <w:p w14:paraId="033AEF49"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प्रभु ने विद्रोही बच्चों को पाला-पोसा है। उन्होंने उन्हें बड़ा किया. वह उनके प्रति वफादार था.</w:t>
      </w:r>
    </w:p>
    <w:p w14:paraId="06FA6BE9" w14:textId="77777777" w:rsidR="004E4DF7" w:rsidRPr="00F35F87" w:rsidRDefault="004E4DF7">
      <w:pPr>
        <w:rPr>
          <w:sz w:val="26"/>
          <w:szCs w:val="26"/>
        </w:rPr>
      </w:pPr>
    </w:p>
    <w:p w14:paraId="500A7973" w14:textId="6755F2B0"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उन्होंने उसके विरुद्ध विद्रोह किया। प्रभु को उस पर क्या करना चाहिए? प्रभु को इसके बारे में क्या करना चाहिए? क़ानून कहता था कि विद्रोही बेटे को मौत की सज़ा दी जाएगी। लेकिन उस निर्णय भाषण के अंत में और उस परीक्षण दृश्य के अंत में, प्रभु कहते हैं, अब आओ और हम एक साथ तर्क करें।</w:t>
      </w:r>
    </w:p>
    <w:p w14:paraId="3CE21D44" w14:textId="77777777" w:rsidR="004E4DF7" w:rsidRPr="00F35F87" w:rsidRDefault="004E4DF7">
      <w:pPr>
        <w:rPr>
          <w:sz w:val="26"/>
          <w:szCs w:val="26"/>
        </w:rPr>
      </w:pPr>
    </w:p>
    <w:p w14:paraId="498984DB" w14:textId="77777777"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यद्यपि तुम्हारे पाप लाल रंग के हैं, मैं तुम्हें बर्फ की तरह सफेद बनाने को तैयार हूं। तुम खून से लथपथ हो. तुम दोषी हो.</w:t>
      </w:r>
    </w:p>
    <w:p w14:paraId="3BBAA684" w14:textId="77777777" w:rsidR="004E4DF7" w:rsidRPr="00F35F87" w:rsidRDefault="004E4DF7">
      <w:pPr>
        <w:rPr>
          <w:sz w:val="26"/>
          <w:szCs w:val="26"/>
        </w:rPr>
      </w:pPr>
    </w:p>
    <w:p w14:paraId="0292F172" w14:textId="674C3BAD"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न्यायाधीश कहता है कि मैं तुम्हें सज़ा सुनाने जा रहा हूँ। लेकिन इससे पहले कि मैं ऐसा करूं, आइए मेरे चैंबर में मिलते हैं। आइये मिलकर तर्क करें।</w:t>
      </w:r>
    </w:p>
    <w:p w14:paraId="5A454D92" w14:textId="77777777" w:rsidR="004E4DF7" w:rsidRPr="00F35F87" w:rsidRDefault="004E4DF7">
      <w:pPr>
        <w:rPr>
          <w:sz w:val="26"/>
          <w:szCs w:val="26"/>
        </w:rPr>
      </w:pPr>
    </w:p>
    <w:p w14:paraId="2FBDCBDC" w14:textId="253D823E" w:rsidR="004E4DF7" w:rsidRPr="00F35F87" w:rsidRDefault="00EB1F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तुम अपना मार्ग बदलोगे, तो मैं तुम्हें जीवित रहने दूंगा, और तुम्हें आशीष दूंगा। भविष्यवक्ता यिर्मयाह यहाँ बिल्कुल वही काम कर रहा है। वह उन्हें कठघरे में लाता है।</w:t>
      </w:r>
    </w:p>
    <w:p w14:paraId="1F427E08" w14:textId="77777777" w:rsidR="004E4DF7" w:rsidRPr="00F35F87" w:rsidRDefault="004E4DF7">
      <w:pPr>
        <w:rPr>
          <w:sz w:val="26"/>
          <w:szCs w:val="26"/>
        </w:rPr>
      </w:pPr>
    </w:p>
    <w:p w14:paraId="54E9BAD8" w14:textId="43BA572B"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वह कहते हैं, बिना किसी संदेह के, इज़राइल दोषी है। वे एक बेवफा पत्नी हैं. उन्होंने यहोवा के विरुद्ध व्यभिचार किया है।</w:t>
      </w:r>
    </w:p>
    <w:p w14:paraId="25B1C451" w14:textId="77777777" w:rsidR="004E4DF7" w:rsidRPr="00F35F87" w:rsidRDefault="004E4DF7">
      <w:pPr>
        <w:rPr>
          <w:sz w:val="26"/>
          <w:szCs w:val="26"/>
        </w:rPr>
      </w:pPr>
    </w:p>
    <w:p w14:paraId="2FC514B8" w14:textId="78CE9763" w:rsidR="004E4DF7" w:rsidRPr="00F35F87" w:rsidRDefault="00000000">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परन्तु यदि वे अपने चालचलन की व्यर्थता को पहचानकर मेरी ओर फिरें, तो मैं उन्हें न्याय से बचाऊंगा। यिर्मयाह अध्याय 2 में अदालत का दृश्य वास्तव में हमें उस संघर्ष से परिचित कराता है जिसके बारे में यिर्मयाह की पूरी किताब है, पूरी किताब का कथानक है। और जब यहूदा पश्चाताप नहीं करेगा, जब यहूदा अपना अपराध स्वीकार नहीं करेगा, जब वे अपने तरीके नहीं बदलेंगे, तो अंततः न्याय गिर जाएगा।</w:t>
      </w:r>
    </w:p>
    <w:p w14:paraId="36B8A0A6" w14:textId="77777777" w:rsidR="004E4DF7" w:rsidRPr="00F35F87" w:rsidRDefault="004E4DF7">
      <w:pPr>
        <w:rPr>
          <w:sz w:val="26"/>
          <w:szCs w:val="26"/>
        </w:rPr>
      </w:pPr>
    </w:p>
    <w:p w14:paraId="63F7D6EC" w14:textId="2892A7F4" w:rsidR="004E4DF7" w:rsidRPr="00F35F87" w:rsidRDefault="00000000" w:rsidP="00F35F87">
      <w:pPr xmlns:w="http://schemas.openxmlformats.org/wordprocessingml/2006/main">
        <w:rPr>
          <w:sz w:val="26"/>
          <w:szCs w:val="26"/>
        </w:rPr>
      </w:pPr>
      <w:r xmlns:w="http://schemas.openxmlformats.org/wordprocessingml/2006/main" w:rsidRPr="00F35F87">
        <w:rPr>
          <w:rFonts w:ascii="Calibri" w:eastAsia="Calibri" w:hAnsi="Calibri" w:cs="Calibri"/>
          <w:sz w:val="26"/>
          <w:szCs w:val="26"/>
        </w:rPr>
        <w:t xml:space="preserve">लेकिन यहां, शुरुआत में, उनके लिए अदालत कक्ष में आकर न्यायाधीश से उनके चैंबर में मिलने और अंततः अपने तरीके बदलने और </w:t>
      </w:r>
      <w:r xmlns:w="http://schemas.openxmlformats.org/wordprocessingml/2006/main" w:rsidRPr="00F35F87">
        <w:rPr>
          <w:rFonts w:ascii="Calibri" w:eastAsia="Calibri" w:hAnsi="Calibri" w:cs="Calibri"/>
          <w:sz w:val="26"/>
          <w:szCs w:val="26"/>
        </w:rPr>
        <w:lastRenderedPageBreak xmlns:w="http://schemas.openxmlformats.org/wordprocessingml/2006/main"/>
      </w:r>
      <w:r xmlns:w="http://schemas.openxmlformats.org/wordprocessingml/2006/main" w:rsidRPr="00F35F87">
        <w:rPr>
          <w:rFonts w:ascii="Calibri" w:eastAsia="Calibri" w:hAnsi="Calibri" w:cs="Calibri"/>
          <w:sz w:val="26"/>
          <w:szCs w:val="26"/>
        </w:rPr>
        <w:t xml:space="preserve">फैसले से बचने का मौका है। </w:t>
      </w:r>
      <w:r xmlns:w="http://schemas.openxmlformats.org/wordprocessingml/2006/main" w:rsidR="00F35F87">
        <w:rPr>
          <w:rFonts w:ascii="Calibri" w:eastAsia="Calibri" w:hAnsi="Calibri" w:cs="Calibri"/>
          <w:sz w:val="26"/>
          <w:szCs w:val="26"/>
        </w:rPr>
        <w:br xmlns:w="http://schemas.openxmlformats.org/wordprocessingml/2006/main"/>
      </w:r>
      <w:r xmlns:w="http://schemas.openxmlformats.org/wordprocessingml/2006/main" w:rsidR="00F35F87">
        <w:rPr>
          <w:rFonts w:ascii="Calibri" w:eastAsia="Calibri" w:hAnsi="Calibri" w:cs="Calibri"/>
          <w:sz w:val="26"/>
          <w:szCs w:val="26"/>
        </w:rPr>
        <w:br xmlns:w="http://schemas.openxmlformats.org/wordprocessingml/2006/main"/>
      </w:r>
      <w:r xmlns:w="http://schemas.openxmlformats.org/wordprocessingml/2006/main" w:rsidR="00F35F87" w:rsidRPr="00F35F87">
        <w:rPr>
          <w:rFonts w:ascii="Calibri" w:eastAsia="Calibri" w:hAnsi="Calibri" w:cs="Calibri"/>
          <w:sz w:val="26"/>
          <w:szCs w:val="26"/>
        </w:rPr>
        <w:t xml:space="preserve">यह यिर्मयाह पर अपने पाठ्यक्रम में डॉ. गैरी येट्स हैं। यह सत्र 9, यिर्मयाह 2, इस्राएल के साथ प्रभु का विवाद है।</w:t>
      </w:r>
      <w:r xmlns:w="http://schemas.openxmlformats.org/wordprocessingml/2006/main" w:rsidR="00F35F87" w:rsidRPr="00F35F87">
        <w:rPr>
          <w:rFonts w:ascii="Calibri" w:eastAsia="Calibri" w:hAnsi="Calibri" w:cs="Calibri"/>
          <w:sz w:val="26"/>
          <w:szCs w:val="26"/>
        </w:rPr>
        <w:br xmlns:w="http://schemas.openxmlformats.org/wordprocessingml/2006/main"/>
      </w:r>
    </w:p>
    <w:sectPr w:rsidR="004E4DF7" w:rsidRPr="00F35F8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C556A" w14:textId="77777777" w:rsidR="009C5018" w:rsidRDefault="009C5018" w:rsidP="00F35F87">
      <w:r>
        <w:separator/>
      </w:r>
    </w:p>
  </w:endnote>
  <w:endnote w:type="continuationSeparator" w:id="0">
    <w:p w14:paraId="65140DB6" w14:textId="77777777" w:rsidR="009C5018" w:rsidRDefault="009C5018" w:rsidP="00F3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10011" w14:textId="77777777" w:rsidR="009C5018" w:rsidRDefault="009C5018" w:rsidP="00F35F87">
      <w:r>
        <w:separator/>
      </w:r>
    </w:p>
  </w:footnote>
  <w:footnote w:type="continuationSeparator" w:id="0">
    <w:p w14:paraId="4B7F6DD2" w14:textId="77777777" w:rsidR="009C5018" w:rsidRDefault="009C5018" w:rsidP="00F3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9786819"/>
      <w:docPartObj>
        <w:docPartGallery w:val="Page Numbers (Top of Page)"/>
        <w:docPartUnique/>
      </w:docPartObj>
    </w:sdtPr>
    <w:sdtEndPr>
      <w:rPr>
        <w:noProof/>
      </w:rPr>
    </w:sdtEndPr>
    <w:sdtContent>
      <w:p w14:paraId="1E743704" w14:textId="2378EEA4" w:rsidR="00F35F87" w:rsidRDefault="00F35F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4EB654" w14:textId="77777777" w:rsidR="00F35F87" w:rsidRDefault="00F3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30A35"/>
    <w:multiLevelType w:val="hybridMultilevel"/>
    <w:tmpl w:val="A74CB25E"/>
    <w:lvl w:ilvl="0" w:tplc="4D006608">
      <w:start w:val="1"/>
      <w:numFmt w:val="bullet"/>
      <w:lvlText w:val="●"/>
      <w:lvlJc w:val="left"/>
      <w:pPr>
        <w:ind w:left="720" w:hanging="360"/>
      </w:pPr>
    </w:lvl>
    <w:lvl w:ilvl="1" w:tplc="D1286D56">
      <w:start w:val="1"/>
      <w:numFmt w:val="bullet"/>
      <w:lvlText w:val="○"/>
      <w:lvlJc w:val="left"/>
      <w:pPr>
        <w:ind w:left="1440" w:hanging="360"/>
      </w:pPr>
    </w:lvl>
    <w:lvl w:ilvl="2" w:tplc="E432E5FC">
      <w:start w:val="1"/>
      <w:numFmt w:val="bullet"/>
      <w:lvlText w:val="■"/>
      <w:lvlJc w:val="left"/>
      <w:pPr>
        <w:ind w:left="2160" w:hanging="360"/>
      </w:pPr>
    </w:lvl>
    <w:lvl w:ilvl="3" w:tplc="AB683B8C">
      <w:start w:val="1"/>
      <w:numFmt w:val="bullet"/>
      <w:lvlText w:val="●"/>
      <w:lvlJc w:val="left"/>
      <w:pPr>
        <w:ind w:left="2880" w:hanging="360"/>
      </w:pPr>
    </w:lvl>
    <w:lvl w:ilvl="4" w:tplc="F9B08CE4">
      <w:start w:val="1"/>
      <w:numFmt w:val="bullet"/>
      <w:lvlText w:val="○"/>
      <w:lvlJc w:val="left"/>
      <w:pPr>
        <w:ind w:left="3600" w:hanging="360"/>
      </w:pPr>
    </w:lvl>
    <w:lvl w:ilvl="5" w:tplc="9DA0A624">
      <w:start w:val="1"/>
      <w:numFmt w:val="bullet"/>
      <w:lvlText w:val="■"/>
      <w:lvlJc w:val="left"/>
      <w:pPr>
        <w:ind w:left="4320" w:hanging="360"/>
      </w:pPr>
    </w:lvl>
    <w:lvl w:ilvl="6" w:tplc="24264D44">
      <w:start w:val="1"/>
      <w:numFmt w:val="bullet"/>
      <w:lvlText w:val="●"/>
      <w:lvlJc w:val="left"/>
      <w:pPr>
        <w:ind w:left="5040" w:hanging="360"/>
      </w:pPr>
    </w:lvl>
    <w:lvl w:ilvl="7" w:tplc="AA36602C">
      <w:start w:val="1"/>
      <w:numFmt w:val="bullet"/>
      <w:lvlText w:val="●"/>
      <w:lvlJc w:val="left"/>
      <w:pPr>
        <w:ind w:left="5760" w:hanging="360"/>
      </w:pPr>
    </w:lvl>
    <w:lvl w:ilvl="8" w:tplc="081ECFD6">
      <w:start w:val="1"/>
      <w:numFmt w:val="bullet"/>
      <w:lvlText w:val="●"/>
      <w:lvlJc w:val="left"/>
      <w:pPr>
        <w:ind w:left="6480" w:hanging="360"/>
      </w:pPr>
    </w:lvl>
  </w:abstractNum>
  <w:num w:numId="1" w16cid:durableId="10873821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F7"/>
    <w:rsid w:val="004E4DF7"/>
    <w:rsid w:val="009C5018"/>
    <w:rsid w:val="00EB1F01"/>
    <w:rsid w:val="00F35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CD847"/>
  <w15:docId w15:val="{043273EF-8791-4C31-875A-5863AD1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5F87"/>
    <w:pPr>
      <w:tabs>
        <w:tab w:val="center" w:pos="4680"/>
        <w:tab w:val="right" w:pos="9360"/>
      </w:tabs>
    </w:pPr>
  </w:style>
  <w:style w:type="character" w:customStyle="1" w:styleId="HeaderChar">
    <w:name w:val="Header Char"/>
    <w:basedOn w:val="DefaultParagraphFont"/>
    <w:link w:val="Header"/>
    <w:uiPriority w:val="99"/>
    <w:rsid w:val="00F35F87"/>
  </w:style>
  <w:style w:type="paragraph" w:styleId="Footer">
    <w:name w:val="footer"/>
    <w:basedOn w:val="Normal"/>
    <w:link w:val="FooterChar"/>
    <w:uiPriority w:val="99"/>
    <w:unhideWhenUsed/>
    <w:rsid w:val="00F35F87"/>
    <w:pPr>
      <w:tabs>
        <w:tab w:val="center" w:pos="4680"/>
        <w:tab w:val="right" w:pos="9360"/>
      </w:tabs>
    </w:pPr>
  </w:style>
  <w:style w:type="character" w:customStyle="1" w:styleId="FooterChar">
    <w:name w:val="Footer Char"/>
    <w:basedOn w:val="DefaultParagraphFont"/>
    <w:link w:val="Footer"/>
    <w:uiPriority w:val="99"/>
    <w:rsid w:val="00F3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6938</Words>
  <Characters>31136</Characters>
  <Application>Microsoft Office Word</Application>
  <DocSecurity>0</DocSecurity>
  <Lines>660</Lines>
  <Paragraphs>138</Paragraphs>
  <ScaleCrop>false</ScaleCrop>
  <HeadingPairs>
    <vt:vector size="2" baseType="variant">
      <vt:variant>
        <vt:lpstr>Title</vt:lpstr>
      </vt:variant>
      <vt:variant>
        <vt:i4>1</vt:i4>
      </vt:variant>
    </vt:vector>
  </HeadingPairs>
  <TitlesOfParts>
    <vt:vector size="1" baseType="lpstr">
      <vt:lpstr>Jeremiah Yates Lecture09 Jer 2 LordsDispute 1</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Yates Lecture09 Jer 2 LordsDispute 1</dc:title>
  <dc:creator>TurboScribe.ai</dc:creator>
  <cp:lastModifiedBy>Ted Hildebrandt</cp:lastModifiedBy>
  <cp:revision>2</cp:revision>
  <dcterms:created xsi:type="dcterms:W3CDTF">2024-02-05T03:51:00Z</dcterms:created>
  <dcterms:modified xsi:type="dcterms:W3CDTF">2024-05-09T16:53:00Z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e7291db1343f3727e054ca4e36823e27e917980f5ba0cbb3e8a0a2a6854a8585</vt:lpwstr>
  </property>
</Properties>
</file>