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2783E" w14:textId="2B9C947D" w:rsidR="00771514" w:rsidRPr="00771514" w:rsidRDefault="00771514" w:rsidP="00771514">
      <w:pPr xmlns:w="http://schemas.openxmlformats.org/wordprocessingml/2006/main">
        <w:jc w:val="center"/>
        <w:rPr>
          <w:rFonts w:ascii="Calibri" w:eastAsia="Calibri" w:hAnsi="Calibri" w:cs="Calibri"/>
          <w:b/>
          <w:bCs/>
          <w:sz w:val="40"/>
          <w:szCs w:val="40"/>
        </w:rPr>
      </w:pPr>
      <w:r xmlns:w="http://schemas.openxmlformats.org/wordprocessingml/2006/main" w:rsidRPr="00771514">
        <w:rPr>
          <w:rFonts w:ascii="Calibri" w:eastAsia="Calibri" w:hAnsi="Calibri" w:cs="Calibri"/>
          <w:b/>
          <w:bCs/>
          <w:sz w:val="40"/>
          <w:szCs w:val="40"/>
        </w:rPr>
        <w:t xml:space="preserve">加里·耶茨博士，《耶利米书》，第 22 讲，《耶利米书》第 27-29 章， </w:t>
      </w:r>
      <w:r xmlns:w="http://schemas.openxmlformats.org/wordprocessingml/2006/main" w:rsidRPr="00771514">
        <w:rPr>
          <w:rFonts w:ascii="Calibri" w:eastAsia="Calibri" w:hAnsi="Calibri" w:cs="Calibri"/>
          <w:b/>
          <w:bCs/>
          <w:sz w:val="40"/>
          <w:szCs w:val="40"/>
        </w:rPr>
        <w:br xmlns:w="http://schemas.openxmlformats.org/wordprocessingml/2006/main"/>
      </w:r>
      <w:r xmlns:w="http://schemas.openxmlformats.org/wordprocessingml/2006/main" w:rsidRPr="00771514">
        <w:rPr>
          <w:rFonts w:ascii="Calibri" w:eastAsia="Calibri" w:hAnsi="Calibri" w:cs="Calibri"/>
          <w:b/>
          <w:bCs/>
          <w:sz w:val="40"/>
          <w:szCs w:val="40"/>
        </w:rPr>
        <w:t xml:space="preserve">《</w:t>
      </w:r>
      <w:r xmlns:w="http://schemas.openxmlformats.org/wordprocessingml/2006/main" w:rsidR="00000000" w:rsidRPr="00771514">
        <w:rPr>
          <w:rFonts w:ascii="Calibri" w:eastAsia="Calibri" w:hAnsi="Calibri" w:cs="Calibri"/>
          <w:b/>
          <w:bCs/>
          <w:sz w:val="40"/>
          <w:szCs w:val="40"/>
        </w:rPr>
        <w:t xml:space="preserve">预言冲突》</w:t>
      </w:r>
    </w:p>
    <w:p w14:paraId="47B5B22F" w14:textId="2991A376" w:rsidR="00771514" w:rsidRPr="00771514" w:rsidRDefault="00771514" w:rsidP="00771514">
      <w:pPr xmlns:w="http://schemas.openxmlformats.org/wordprocessingml/2006/main">
        <w:jc w:val="center"/>
        <w:rPr>
          <w:rFonts w:ascii="Calibri" w:eastAsia="Calibri" w:hAnsi="Calibri" w:cs="Calibri"/>
          <w:sz w:val="26"/>
          <w:szCs w:val="26"/>
        </w:rPr>
      </w:pPr>
      <w:r xmlns:w="http://schemas.openxmlformats.org/wordprocessingml/2006/main" w:rsidRPr="00771514">
        <w:rPr>
          <w:rFonts w:ascii="AA Times New Roman" w:eastAsia="Calibri" w:hAnsi="AA Times New Roman" w:cs="AA Times New Roman"/>
          <w:sz w:val="26"/>
          <w:szCs w:val="26"/>
        </w:rPr>
        <w:t xml:space="preserve">© </w:t>
      </w:r>
      <w:r xmlns:w="http://schemas.openxmlformats.org/wordprocessingml/2006/main" w:rsidRPr="00771514">
        <w:rPr>
          <w:rFonts w:ascii="Calibri" w:eastAsia="Calibri" w:hAnsi="Calibri" w:cs="Calibri"/>
          <w:sz w:val="26"/>
          <w:szCs w:val="26"/>
        </w:rPr>
        <w:t xml:space="preserve">2024 加里·耶茨和泰德·希尔德布兰特</w:t>
      </w:r>
    </w:p>
    <w:p w14:paraId="3F9B9CE8" w14:textId="77777777" w:rsidR="00771514" w:rsidRPr="00771514" w:rsidRDefault="00771514" w:rsidP="00771514">
      <w:pPr>
        <w:jc w:val="center"/>
        <w:rPr>
          <w:rFonts w:ascii="Calibri" w:eastAsia="Calibri" w:hAnsi="Calibri" w:cs="Calibri"/>
          <w:b/>
          <w:bCs/>
          <w:sz w:val="26"/>
          <w:szCs w:val="26"/>
        </w:rPr>
      </w:pPr>
    </w:p>
    <w:p w14:paraId="71C9B48A" w14:textId="09F9FC56" w:rsidR="00CC7684" w:rsidRPr="00771514" w:rsidRDefault="00000000"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这是加里·耶茨博士关于《耶利米书》的教学。这是第 22 节课，耶利米书 27-29 章，预言冲突。</w:t>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00771514" w:rsidRPr="00771514">
        <w:rPr>
          <w:rFonts w:ascii="Calibri" w:eastAsia="Calibri" w:hAnsi="Calibri" w:cs="Calibri"/>
          <w:sz w:val="26"/>
          <w:szCs w:val="26"/>
        </w:rPr>
        <w:br xmlns:w="http://schemas.openxmlformats.org/wordprocessingml/2006/main"/>
      </w:r>
      <w:r xmlns:w="http://schemas.openxmlformats.org/wordprocessingml/2006/main" w:rsidRPr="00771514">
        <w:rPr>
          <w:rFonts w:ascii="Calibri" w:eastAsia="Calibri" w:hAnsi="Calibri" w:cs="Calibri"/>
          <w:sz w:val="26"/>
          <w:szCs w:val="26"/>
        </w:rPr>
        <w:t xml:space="preserve">我们在本课中的重点是耶利米书 27 至 29 章。</w:t>
      </w:r>
    </w:p>
    <w:p w14:paraId="622002D3" w14:textId="77777777" w:rsidR="00CC7684" w:rsidRPr="00771514" w:rsidRDefault="00CC7684">
      <w:pPr>
        <w:rPr>
          <w:sz w:val="26"/>
          <w:szCs w:val="26"/>
        </w:rPr>
      </w:pPr>
    </w:p>
    <w:p w14:paraId="011939B0" w14:textId="4AC41C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我们专门讨论预言冲突这一主题。我们在研究耶利米书第 23 章时提出了这个问题，申命记第 18 章列出了真先知的品质和特征。耶利米和他的传教士与假先知的斗争，这些假先知向人民许诺和平，并给人民一个理由和理由来忽视他的信息和审判的警告。</w:t>
      </w:r>
    </w:p>
    <w:p w14:paraId="3FC6D108" w14:textId="77777777" w:rsidR="00CC7684" w:rsidRPr="00771514" w:rsidRDefault="00CC7684">
      <w:pPr>
        <w:rPr>
          <w:sz w:val="26"/>
          <w:szCs w:val="26"/>
        </w:rPr>
      </w:pPr>
    </w:p>
    <w:p w14:paraId="494DED4F" w14:textId="1E46B0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预言冲突的问题也将在第 27 章到第 29 章中脱颖而出。让我也将这些段落与我们一直在研究的结构联系起来。我们已经讨论过第 26 章至第 45 章如何讲述拒绝主话语的故事以及其背后的神学目的：证明正是拒绝上帝话语最终导致了流放的审判。</w:t>
      </w:r>
    </w:p>
    <w:p w14:paraId="4D95C6FD" w14:textId="77777777" w:rsidR="00CC7684" w:rsidRPr="00771514" w:rsidRDefault="00CC7684">
      <w:pPr>
        <w:rPr>
          <w:sz w:val="26"/>
          <w:szCs w:val="26"/>
        </w:rPr>
      </w:pPr>
    </w:p>
    <w:p w14:paraId="05FFC935" w14:textId="61A2D96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并不是神没有履行他的圣约义务；而是神没有履行他的圣约义务。是以色列人没有履行对主的义务。我们也已经看到或试图研究围绕这段经文的约雅敬框架。</w:t>
      </w:r>
    </w:p>
    <w:p w14:paraId="40D69BF1" w14:textId="77777777" w:rsidR="00CC7684" w:rsidRPr="00771514" w:rsidRDefault="00CC7684">
      <w:pPr>
        <w:rPr>
          <w:sz w:val="26"/>
          <w:szCs w:val="26"/>
        </w:rPr>
      </w:pPr>
    </w:p>
    <w:p w14:paraId="042954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第26章到第35章，第36章到第45章。我们有约雅敬事工时期的这四个事件和情节，为我们阅读这个故事提供了一个网格。约雅敬的时代是一个决定性的时刻，犹大人背离了耶和华，国王的叛逆和拒绝上帝的话语最终给犹大人带来了审判，并决定了他们的命运。</w:t>
      </w:r>
    </w:p>
    <w:p w14:paraId="4097C3D1" w14:textId="77777777" w:rsidR="00CC7684" w:rsidRPr="00771514" w:rsidRDefault="00CC7684">
      <w:pPr>
        <w:rPr>
          <w:sz w:val="26"/>
          <w:szCs w:val="26"/>
        </w:rPr>
      </w:pPr>
    </w:p>
    <w:p w14:paraId="193FFEF2" w14:textId="3DCF445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在我们的上一次会议中，我们谈到了这样一个事实，即向人们提供了生命的提议，但每个小组最后的生命承诺只给予了极少数的幸存者。在第 35 章的第一版块中，我们向利甲族人作出了许诺，这个不起眼的部落一直忠于他们的家族传统。主说，因此，利甲人永远都会有一个人站在我面前。</w:t>
      </w:r>
    </w:p>
    <w:p w14:paraId="47245178" w14:textId="77777777" w:rsidR="00CC7684" w:rsidRPr="00771514" w:rsidRDefault="00CC7684">
      <w:pPr>
        <w:rPr>
          <w:sz w:val="26"/>
          <w:szCs w:val="26"/>
        </w:rPr>
      </w:pPr>
    </w:p>
    <w:p w14:paraId="57565457" w14:textId="537CEB4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第二幅画中，我们看到巴录，他是耶利米忠实的抄经士。耶利米是一位哭泣的先知。巴录是一位哭泣的抄经士，因为他经历了耶利米所经历的一切。</w:t>
      </w:r>
    </w:p>
    <w:p w14:paraId="25EE6F17" w14:textId="77777777" w:rsidR="00CC7684" w:rsidRPr="00771514" w:rsidRDefault="00CC7684">
      <w:pPr>
        <w:rPr>
          <w:sz w:val="26"/>
          <w:szCs w:val="26"/>
        </w:rPr>
      </w:pPr>
    </w:p>
    <w:p w14:paraId="472884E5" w14:textId="4DA9944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因为他的忠诚，他被许诺在国家审判的背景下获得生命。但在这两个部分的结尾，利甲人得到拯救，</w:t>
      </w:r>
      <w:r xmlns:w="http://schemas.openxmlformats.org/wordprocessingml/2006/main" w:rsidR="00771514" w:rsidRPr="00771514">
        <w:rPr>
          <w:rFonts w:ascii="Calibri" w:eastAsia="Calibri" w:hAnsi="Calibri" w:cs="Calibri"/>
          <w:sz w:val="26"/>
          <w:szCs w:val="26"/>
        </w:rPr>
        <w:lastRenderedPageBreak xmlns:w="http://schemas.openxmlformats.org/wordprocessingml/2006/main"/>
      </w:r>
      <w:r xmlns:w="http://schemas.openxmlformats.org/wordprocessingml/2006/main" w:rsidR="00771514" w:rsidRPr="00771514">
        <w:rPr>
          <w:rFonts w:ascii="Calibri" w:eastAsia="Calibri" w:hAnsi="Calibri" w:cs="Calibri"/>
          <w:sz w:val="26"/>
          <w:szCs w:val="26"/>
        </w:rPr>
        <w:t xml:space="preserve">巴</w:t>
      </w:r>
      <w:r xmlns:w="http://schemas.openxmlformats.org/wordprocessingml/2006/main" w:rsidR="00771514">
        <w:rPr>
          <w:rFonts w:ascii="Calibri" w:eastAsia="Calibri" w:hAnsi="Calibri" w:cs="Calibri"/>
          <w:sz w:val="26"/>
          <w:szCs w:val="26"/>
        </w:rPr>
        <w:t xml:space="preserve">录获得生命，但整个国家也受到了审判。在第 34 章中，犹大人民和国王将受到审判，因为他们背弃了摩西律法规定的释放奴隶的盟约。</w:t>
      </w:r>
    </w:p>
    <w:p w14:paraId="787F203A" w14:textId="77777777" w:rsidR="00CC7684" w:rsidRPr="00771514" w:rsidRDefault="00CC7684">
      <w:pPr>
        <w:rPr>
          <w:sz w:val="26"/>
          <w:szCs w:val="26"/>
        </w:rPr>
      </w:pPr>
    </w:p>
    <w:p w14:paraId="40044582" w14:textId="1ECF13B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在第 44 章中，埃及的剩余之人将受到审判，因为他们继续崇拜偶像。所以，我们已经看过了建筑的外部和框架本身。现在，我们将转过头来看看建筑内部，看看那里有什么。</w:t>
      </w:r>
    </w:p>
    <w:p w14:paraId="7EEB708D" w14:textId="77777777" w:rsidR="00CC7684" w:rsidRPr="00771514" w:rsidRDefault="00CC7684">
      <w:pPr>
        <w:rPr>
          <w:sz w:val="26"/>
          <w:szCs w:val="26"/>
        </w:rPr>
      </w:pPr>
    </w:p>
    <w:p w14:paraId="2949D9BE" w14:textId="0933EC3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我想就结构说一句话或评论一下。我知道我所介绍的是耶利米书的某种结构。其他学者也会介绍可能同样有效但在某些方面有所不同的结构。</w:t>
      </w:r>
    </w:p>
    <w:p w14:paraId="11332611" w14:textId="77777777" w:rsidR="00CC7684" w:rsidRPr="00771514" w:rsidRDefault="00CC7684">
      <w:pPr>
        <w:rPr>
          <w:sz w:val="26"/>
          <w:szCs w:val="26"/>
        </w:rPr>
      </w:pPr>
    </w:p>
    <w:p w14:paraId="72481E0F" w14:textId="27F984D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例如，我看到许多研究都研究了这一部分，他们将以这种方式划分结构。第 26 章至第 36 章，这些关于约雅敬拒绝上帝之言的故事提供了一个包容性。他们会看到第二部分从第 26 章到第 36 章。</w:t>
      </w:r>
    </w:p>
    <w:p w14:paraId="53B61504" w14:textId="77777777" w:rsidR="00CC7684" w:rsidRPr="00771514" w:rsidRDefault="00CC7684">
      <w:pPr>
        <w:rPr>
          <w:sz w:val="26"/>
          <w:szCs w:val="26"/>
        </w:rPr>
      </w:pPr>
    </w:p>
    <w:p w14:paraId="0B512621" w14:textId="256E38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然后在第 37 章及后续章节中，我们大致按时间顺序讲述了犹大作为一个国家在最后的日子里发生的事情。所以，有时有多种方法来解释一个结构。我不想谈论我在这里介绍的结构。</w:t>
      </w:r>
    </w:p>
    <w:p w14:paraId="43307423" w14:textId="77777777" w:rsidR="00CC7684" w:rsidRPr="00771514" w:rsidRDefault="00CC7684">
      <w:pPr>
        <w:rPr>
          <w:sz w:val="26"/>
          <w:szCs w:val="26"/>
        </w:rPr>
      </w:pPr>
    </w:p>
    <w:p w14:paraId="34E44CB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这是阅读这本书的权威方式。我认为，这种方式可以帮助我们理解一些重要的事情，也确实反映了这本书的一些结构和设计。但通常很难清楚地说出这就是作者的想法。</w:t>
      </w:r>
    </w:p>
    <w:p w14:paraId="3560C953" w14:textId="77777777" w:rsidR="00CC7684" w:rsidRPr="00771514" w:rsidRDefault="00CC7684">
      <w:pPr>
        <w:rPr>
          <w:sz w:val="26"/>
          <w:szCs w:val="26"/>
        </w:rPr>
      </w:pPr>
    </w:p>
    <w:p w14:paraId="5D1846BF" w14:textId="33FE34F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我们只是试图提供一个我认为可以为所有这些提供连贯性的结构。有时，我认为当我们将这些结构保持在一般水平时，它们会更有效。当我们注意到一般相似之处时，有时我们可以开发结构，或者学者们开发的结构非常复杂，以至于你几乎认为耶利米和巴鲁克必须有一台计算机才能完成这种工作。</w:t>
      </w:r>
    </w:p>
    <w:p w14:paraId="075F062D" w14:textId="77777777" w:rsidR="00CC7684" w:rsidRPr="00771514" w:rsidRDefault="00CC7684">
      <w:pPr>
        <w:rPr>
          <w:sz w:val="26"/>
          <w:szCs w:val="26"/>
        </w:rPr>
      </w:pPr>
    </w:p>
    <w:p w14:paraId="637C9854" w14:textId="3CDFC0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或者说，《以赛亚书》的结构是如此奇特，以至于先知很难做到这一点。所以，我在这里看到一个结构，我认为它显示了一些一般模式和一般设计，这有助于我们理解将部分分为 26 到 35 和 36 到 45 的消息。现在，在面板内，在从结构来看，在这中间，犹大国作为一个民族和一个国家所面临的选择，与约雅敬时代第 26 章至第 35 章所提供的选择非常不同。</w:t>
      </w:r>
    </w:p>
    <w:p w14:paraId="3DECC042" w14:textId="77777777" w:rsidR="00CC7684" w:rsidRPr="00771514" w:rsidRDefault="00CC7684">
      <w:pPr>
        <w:rPr>
          <w:sz w:val="26"/>
          <w:szCs w:val="26"/>
        </w:rPr>
      </w:pPr>
    </w:p>
    <w:p w14:paraId="3E98737A" w14:textId="7A94815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在结构内部，我们更多地处理西底家时代。围绕这一点的框架涉及约雅敬时代，即 609 年至 597 年。在该结构中，我们主要讨论的是西底家时代，他于公元前 597 年至 586 年在位。</w:t>
      </w:r>
    </w:p>
    <w:p w14:paraId="7992DE71" w14:textId="77777777" w:rsidR="00CC7684" w:rsidRPr="00771514" w:rsidRDefault="00CC7684">
      <w:pPr>
        <w:rPr>
          <w:sz w:val="26"/>
          <w:szCs w:val="26"/>
        </w:rPr>
      </w:pPr>
    </w:p>
    <w:p w14:paraId="126C8E10" w14:textId="0B44BFA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我们正在目睹犹大作为一个国家的末日。因此，开篇章节中给予约雅敬的希望和可能性是，也许你和人民会做出回应，你就可以免受审判。而真正的机会是，你可以选择听从上帝并避免审判，或者不听从上帝并经历上帝将要给他们带来的破坏和毁灭。</w:t>
      </w:r>
    </w:p>
    <w:p w14:paraId="6992BCC6" w14:textId="77777777" w:rsidR="00CC7684" w:rsidRPr="00771514" w:rsidRDefault="00CC7684">
      <w:pPr>
        <w:rPr>
          <w:sz w:val="26"/>
          <w:szCs w:val="26"/>
        </w:rPr>
      </w:pPr>
    </w:p>
    <w:p w14:paraId="3D60E44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然而，在结构和框架内发生的事情是，犹大现在面临的选择发生了重大变化。现在西底家和人民有两个选择：屈服于巴比伦，向他们投降，并免于审判。瞧，上帝派巴比伦人作为他的审判工具。</w:t>
      </w:r>
    </w:p>
    <w:p w14:paraId="4922444B" w14:textId="77777777" w:rsidR="00CC7684" w:rsidRPr="00771514" w:rsidRDefault="00CC7684">
      <w:pPr>
        <w:rPr>
          <w:sz w:val="26"/>
          <w:szCs w:val="26"/>
        </w:rPr>
      </w:pPr>
    </w:p>
    <w:p w14:paraId="42A2DC8B" w14:textId="1C1B63A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如果你向他们投降并接受这一点并顺服他们并转向上帝，那么上帝就会饶恕你。如果你继续抵抗，如果你坚持你的罪，如果你相信你可以通过军事手段找到一种方法来避免上帝的审判，那么最终将导致彻底的毁灭。所以，约雅敬的选择就是选择神的道路，免受审判。</w:t>
      </w:r>
    </w:p>
    <w:p w14:paraId="7CF39E87" w14:textId="77777777" w:rsidR="00CC7684" w:rsidRPr="00771514" w:rsidRDefault="00CC7684">
      <w:pPr>
        <w:rPr>
          <w:sz w:val="26"/>
          <w:szCs w:val="26"/>
        </w:rPr>
      </w:pPr>
    </w:p>
    <w:p w14:paraId="29159FAC" w14:textId="3E48412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西底家和人民面临的选择是选择上帝的道路，否则将被彻底毁灭。在第 27 章至第 29 章中，我们看到了西底家统治期间发生的关于这个问题的预言性冲突的反思：我们该如何对待巴比伦人？或者上帝希望我们怎么想，或者我们应该对巴比伦危机有什么看法？请记住，耶利米的观点是犹大违背了盟约；他们没有忠于上帝；上帝警告过他将对他的人民施加的盟约诅咒之一就是军事入侵和流放的盟约诅咒。耶利米警告人民，上帝正在使用巴比伦人作为他审判的工具。</w:t>
      </w:r>
    </w:p>
    <w:p w14:paraId="3D9B626D" w14:textId="77777777" w:rsidR="00CC7684" w:rsidRPr="00771514" w:rsidRDefault="00CC7684">
      <w:pPr>
        <w:rPr>
          <w:sz w:val="26"/>
          <w:szCs w:val="26"/>
        </w:rPr>
      </w:pPr>
    </w:p>
    <w:p w14:paraId="0D1BBA61" w14:textId="1893EF6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这一切都符合上帝在摩西时代所立下的契约。如果他们不悔改，不放弃罪恶的道路，上帝就会利用巴比伦人来毁灭他们。不管他们如何看待这一点，不管他们如何回应这一点；如果他们不屈服于巴比伦，他们就会被彻底毁灭。</w:t>
      </w:r>
    </w:p>
    <w:p w14:paraId="7BC9D95A" w14:textId="77777777" w:rsidR="00CC7684" w:rsidRPr="00771514" w:rsidRDefault="00CC7684">
      <w:pPr>
        <w:rPr>
          <w:sz w:val="26"/>
          <w:szCs w:val="26"/>
        </w:rPr>
      </w:pPr>
    </w:p>
    <w:p w14:paraId="09A441CB" w14:textId="21B585C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此时，他们没有办法让巴比伦屈服。上帝已将统治各国的权力交给巴比伦人，而这权力包括犹大国。反对耶利米的先知对契约的理解根本不同。</w:t>
      </w:r>
    </w:p>
    <w:p w14:paraId="7D7CB207" w14:textId="77777777" w:rsidR="00CC7684" w:rsidRPr="00771514" w:rsidRDefault="00CC7684">
      <w:pPr>
        <w:rPr>
          <w:sz w:val="26"/>
          <w:szCs w:val="26"/>
        </w:rPr>
      </w:pPr>
    </w:p>
    <w:p w14:paraId="33C6B9F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他们相信上帝选择了以色列作为他特殊的子民，因此上帝有义务祝福他们，并且无论如何上帝都会保护他们。耶利米警告巴比伦军队即将到来，你们正在经历的流亡浪潮将变得越来越严重。耶利米要告诉他们，流亡将持续七十年。</w:t>
      </w:r>
    </w:p>
    <w:p w14:paraId="69D929A5" w14:textId="77777777" w:rsidR="00CC7684" w:rsidRPr="00771514" w:rsidRDefault="00CC7684">
      <w:pPr>
        <w:rPr>
          <w:sz w:val="26"/>
          <w:szCs w:val="26"/>
        </w:rPr>
      </w:pPr>
    </w:p>
    <w:p w14:paraId="4B1F94E1" w14:textId="1A3840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被掳去流放的人需要在那里定居、建造房屋、结婚生子、顺服巴比伦王、祈求巴比伦的平安，因为他们要在那里待一段时间。假先知基于他们对圣约的错误看法，相信上帝会在几年内拯救他们。这场危机很快就会结束。</w:t>
      </w:r>
    </w:p>
    <w:p w14:paraId="159F51D5" w14:textId="77777777" w:rsidR="00CC7684" w:rsidRPr="00771514" w:rsidRDefault="00CC7684">
      <w:pPr>
        <w:rPr>
          <w:sz w:val="26"/>
          <w:szCs w:val="26"/>
        </w:rPr>
      </w:pPr>
    </w:p>
    <w:p w14:paraId="1C1326E8" w14:textId="7458121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因此，我们在 27-29 章中进行了辩论和讨论，我们该如何应对巴比伦危机？耶利米说要向巴比伦屈服，而先知们却说了其他话。现在这与第 37-39 章的第二幅画作相似，因为我们又处于西底家时代，这是耶路撒冷陷落前的最后几天，但现在更多的是政治和军事官员在辩论我们该如何应对巴比伦。在第二幅画作中，耶利米将说同样的话：向巴比伦屈服，免遭杀害。我们的官员和军事领导人听从了先知们不完善的承诺，他们继续抵抗。</w:t>
      </w:r>
    </w:p>
    <w:p w14:paraId="25C8538C" w14:textId="77777777" w:rsidR="00CC7684" w:rsidRPr="00771514" w:rsidRDefault="00CC7684">
      <w:pPr>
        <w:rPr>
          <w:sz w:val="26"/>
          <w:szCs w:val="26"/>
        </w:rPr>
      </w:pPr>
    </w:p>
    <w:p w14:paraId="1139DD5B" w14:textId="03CF1E3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那么，两个面板的相似之处是，我们该怎么办？那么，降服巴比伦的问题又如何呢？这将是27-29、37-39章的主要焦点？我们在这里也有因果关系，因为在 27-29 章中，我们有两个预言信息。我们相信耶利米吗？我们是否屈服于巴比伦，我们是否改变我们的方式，或者我们是否相信和平先知的虚假承诺，我们是否继续抵抗？其后果是耶路撒冷将被毁灭，我们在第 37-39 章中对此有记录。</w:t>
      </w:r>
    </w:p>
    <w:p w14:paraId="73EDA813" w14:textId="77777777" w:rsidR="00CC7684" w:rsidRPr="00771514" w:rsidRDefault="00CC7684">
      <w:pPr>
        <w:rPr>
          <w:sz w:val="26"/>
          <w:szCs w:val="26"/>
        </w:rPr>
      </w:pPr>
    </w:p>
    <w:p w14:paraId="7F55CDB2" w14:textId="0C094723" w:rsidR="00CC7684" w:rsidRPr="00771514" w:rsidRDefault="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因此，从某种意义上说，27-29 章和 37-39 章之间也存在着警告和应验的对应关系。好的，但我们现在回过头来，具体看看 27-29 章，我想让我们注意到三个具体的预言冲突的例子，耶利米将因为这个向巴比伦屈服的信息而忍受和经历这些冲突。请记住，人民是处于中间的人；官员和国王也是。</w:t>
      </w:r>
    </w:p>
    <w:p w14:paraId="19C11BFA" w14:textId="77777777" w:rsidR="00CC7684" w:rsidRPr="00771514" w:rsidRDefault="00CC7684">
      <w:pPr>
        <w:rPr>
          <w:sz w:val="26"/>
          <w:szCs w:val="26"/>
        </w:rPr>
      </w:pPr>
    </w:p>
    <w:p w14:paraId="205B187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我们如何回应？我们相信谁？这是一件严肃的事情。事实上，犹大的生活和国家，他们的命运最终将取决于他们如何回应这个信息。我们从实践层面上意识到了神学的重要性。</w:t>
      </w:r>
    </w:p>
    <w:p w14:paraId="61C6747B" w14:textId="77777777" w:rsidR="00CC7684" w:rsidRPr="00771514" w:rsidRDefault="00CC7684">
      <w:pPr>
        <w:rPr>
          <w:sz w:val="26"/>
          <w:szCs w:val="26"/>
        </w:rPr>
      </w:pPr>
    </w:p>
    <w:p w14:paraId="156F7811" w14:textId="5D62FD3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我们对上帝的信仰以及我们对上帝的看法最终决定了我们一生中做出的最重要的决定和行动。</w:t>
      </w:r>
      <w:r xmlns:w="http://schemas.openxmlformats.org/wordprocessingml/2006/main" w:rsidR="00771514">
        <w:rPr>
          <w:rFonts w:ascii="Calibri" w:eastAsia="Calibri" w:hAnsi="Calibri" w:cs="Calibri"/>
          <w:sz w:val="26"/>
          <w:szCs w:val="26"/>
        </w:rPr>
        <w:t xml:space="preserve">和平先知的神学和先知耶利米的神学给了我们对现实的两种截然不同的理解，人们如何根据这些神学行事最终将决定犹大的命运。所以今天，当人们说，你知道，我们需要放弃关于神学的辩论，无论如何这并不重要，让我们专注于活出作为一名基督徒的意义。</w:t>
      </w:r>
    </w:p>
    <w:p w14:paraId="705DCE6F" w14:textId="77777777" w:rsidR="00CC7684" w:rsidRPr="00771514" w:rsidRDefault="00CC7684">
      <w:pPr>
        <w:rPr>
          <w:sz w:val="26"/>
          <w:szCs w:val="26"/>
        </w:rPr>
      </w:pPr>
    </w:p>
    <w:p w14:paraId="59C5633F" w14:textId="39981D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我认为他们正在破坏一些非常真实的东西的重要性，即我们的神学最终决定我们行为的方式。这就是第 27-29 章中关于神学的争论。第 27 章第 1 节告诉我们，“……西底家登基初期。”好吧，请记住西底家在公元前 609 年登基，但它也在第 28 章中告诉我们，那里发生的故事与第 27 章中的事件发生在同一年。</w:t>
      </w:r>
    </w:p>
    <w:p w14:paraId="047D4986" w14:textId="77777777" w:rsidR="00CC7684" w:rsidRPr="00771514" w:rsidRDefault="00CC7684">
      <w:pPr>
        <w:rPr>
          <w:sz w:val="26"/>
          <w:szCs w:val="26"/>
        </w:rPr>
      </w:pPr>
    </w:p>
    <w:p w14:paraId="557A40CB" w14:textId="670823E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那里说：“……同年，犹大王西底家登基，第四年五月。”因此，西底家统治的第四年是公元前 593 年。所以就是时候了。这就是我们将在第 27 章和第 28 章中看到的按时间顺序排列的背景。现在，关于第 27 章第 1 节的开场诗句，我想提请大家注意一些其他内容。</w:t>
      </w:r>
    </w:p>
    <w:p w14:paraId="4E147E8B" w14:textId="77777777" w:rsidR="00CC7684" w:rsidRPr="00771514" w:rsidRDefault="00CC7684">
      <w:pPr>
        <w:rPr>
          <w:sz w:val="26"/>
          <w:szCs w:val="26"/>
        </w:rPr>
      </w:pPr>
    </w:p>
    <w:p w14:paraId="03476953" w14:textId="7570958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在 ESV 和大多数英语圣经中，会写到“……西底家统治初期”。这是为本节提供的标题。希伯来语版本会写到“……约雅敬统治初期”。所以，我们讨论了约雅敬的框架，以及只有 26、36 和 45 章中关于约雅敬的段落。实际上，在希伯来语文本中，我们在 27.1 中提到了约雅敬。在希腊语文本中，我们根本没有标题。</w:t>
      </w:r>
    </w:p>
    <w:p w14:paraId="65A04BEC" w14:textId="77777777" w:rsidR="00CC7684" w:rsidRPr="00771514" w:rsidRDefault="00CC7684">
      <w:pPr>
        <w:rPr>
          <w:sz w:val="26"/>
          <w:szCs w:val="26"/>
        </w:rPr>
      </w:pPr>
    </w:p>
    <w:p w14:paraId="518D9479" w14:textId="482778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但当我们回顾这个故事中发生的事件时，它显然是西底家统治时期的事情。因此，MT 中的引用，标题是“...约雅敬统治时期”，这是后来添加的标题。我认为英文版将约雅敬改为西底家是正确的。</w:t>
      </w:r>
    </w:p>
    <w:p w14:paraId="3F85BA7A" w14:textId="77777777" w:rsidR="00CC7684" w:rsidRPr="00771514" w:rsidRDefault="00CC7684">
      <w:pPr>
        <w:rPr>
          <w:sz w:val="26"/>
          <w:szCs w:val="26"/>
        </w:rPr>
      </w:pPr>
    </w:p>
    <w:p w14:paraId="084FAFF8" w14:textId="69690AB4"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这使我们的框架保持完整。但现在是 593 年。这里发生的事情是，一个由犹大周围各国的大使组成的代表团来到耶路撒冷与西底家举行会议。</w:t>
      </w:r>
    </w:p>
    <w:p w14:paraId="741E61CE" w14:textId="77777777" w:rsidR="00CC7684" w:rsidRPr="00771514" w:rsidRDefault="00CC7684">
      <w:pPr>
        <w:rPr>
          <w:sz w:val="26"/>
          <w:szCs w:val="26"/>
        </w:rPr>
      </w:pPr>
    </w:p>
    <w:p w14:paraId="4C9B1C30" w14:textId="6CC7B1D9"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这次会议的目的是让这些小国认识到，仅靠他们自己，他们无法抵挡巴比伦军队的力量。他们不可能抵御巴比伦的入侵。因此，他们决定联合起来。</w:t>
      </w:r>
    </w:p>
    <w:p w14:paraId="75953D1E" w14:textId="77777777" w:rsidR="00CC7684" w:rsidRPr="00771514" w:rsidRDefault="00CC7684">
      <w:pPr>
        <w:rPr>
          <w:sz w:val="26"/>
          <w:szCs w:val="26"/>
        </w:rPr>
      </w:pPr>
    </w:p>
    <w:p w14:paraId="7956A660" w14:textId="1FFDA9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如果我们齐心协力，</w:t>
      </w:r>
      <w:r xmlns:w="http://schemas.openxmlformats.org/wordprocessingml/2006/main" w:rsidR="00771514">
        <w:rPr>
          <w:rFonts w:ascii="Calibri" w:eastAsia="Calibri" w:hAnsi="Calibri" w:cs="Calibri"/>
          <w:sz w:val="26"/>
          <w:szCs w:val="26"/>
        </w:rPr>
        <w:t xml:space="preserve">我们会在上个世纪的亚述危机期间看到犹大国和民族国家发生同样的事情。如果我们能达成联盟，也许我们就能对抗街区里的大恶霸。因此，他们正在考虑反抗巴比伦人的可能性。</w:t>
      </w:r>
    </w:p>
    <w:p w14:paraId="0C39A218" w14:textId="77777777" w:rsidR="00CC7684" w:rsidRPr="00771514" w:rsidRDefault="00CC7684">
      <w:pPr>
        <w:rPr>
          <w:sz w:val="26"/>
          <w:szCs w:val="26"/>
        </w:rPr>
      </w:pPr>
    </w:p>
    <w:p w14:paraId="1A0C37E1" w14:textId="1137C0E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耶利米对此有何看法？耶利米传达的信息是，上帝已命定巴比伦人将控制列国。对他们的任何形式的抵抗都是徒劳的。这不仅仅是一个政治评估。</w:t>
      </w:r>
    </w:p>
    <w:p w14:paraId="61C87F50" w14:textId="77777777" w:rsidR="00CC7684" w:rsidRPr="00771514" w:rsidRDefault="00CC7684">
      <w:pPr>
        <w:rPr>
          <w:sz w:val="26"/>
          <w:szCs w:val="26"/>
        </w:rPr>
      </w:pPr>
    </w:p>
    <w:p w14:paraId="63C91254" w14:textId="02929E2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这不仅仅是，嗯，我正在比较我们军队的规模与他们军队的规模。这是基于耶利米对上帝向他启示的巴比伦人是上帝审判工具的理解的神学评估。在亚述危机期间，以赛亚说亚述人是上帝愤怒的杖。</w:t>
      </w:r>
    </w:p>
    <w:p w14:paraId="33D0FA6E" w14:textId="77777777" w:rsidR="00CC7684" w:rsidRPr="00771514" w:rsidRDefault="00CC7684">
      <w:pPr>
        <w:rPr>
          <w:sz w:val="26"/>
          <w:szCs w:val="26"/>
        </w:rPr>
      </w:pPr>
    </w:p>
    <w:p w14:paraId="73242699" w14:textId="6353E66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耶利米要说尼布甲尼撒是神的仆人。所以，抵抗他、抵抗他是行不通的。你们正在召开的这次会议，你们正在策划和整合这种政治局势或这种政治解决方案，是行不通的。</w:t>
      </w:r>
    </w:p>
    <w:p w14:paraId="4CE9B737" w14:textId="77777777" w:rsidR="00CC7684" w:rsidRPr="00771514" w:rsidRDefault="00CC7684">
      <w:pPr>
        <w:rPr>
          <w:sz w:val="26"/>
          <w:szCs w:val="26"/>
        </w:rPr>
      </w:pPr>
    </w:p>
    <w:p w14:paraId="3D2687BB" w14:textId="4B99C5D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我们还在耶利米书第 51 章第 59 节中读到，西底家实际上被要求在 593 年前往巴比伦。他被送回，但仍被允许保留王位。</w:t>
      </w:r>
    </w:p>
    <w:p w14:paraId="0A31E71B" w14:textId="77777777" w:rsidR="00CC7684" w:rsidRPr="00771514" w:rsidRDefault="00CC7684">
      <w:pPr>
        <w:rPr>
          <w:sz w:val="26"/>
          <w:szCs w:val="26"/>
        </w:rPr>
      </w:pPr>
    </w:p>
    <w:p w14:paraId="377BA5F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但你不得不怀疑尼布甲尼撒和巴比伦人是否没有听说过这次会议，他们想向西底家报告，西底家向他们确认他将继续忠诚，并且他将向他们进贡。 597 年，巴比伦人占领了耶路撒冷城并掳走了约雅斤，拥立西底家为犹大王。他们又立西底家为他们的傀儡。</w:t>
      </w:r>
    </w:p>
    <w:p w14:paraId="1D99CBB2" w14:textId="77777777" w:rsidR="00CC7684" w:rsidRPr="00771514" w:rsidRDefault="00CC7684">
      <w:pPr>
        <w:rPr>
          <w:sz w:val="26"/>
          <w:szCs w:val="26"/>
        </w:rPr>
      </w:pPr>
    </w:p>
    <w:p w14:paraId="30282788" w14:textId="579C98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只要西底家忠于巴比伦人并缴纳贡品，他就可以继续保留王位。由于西底家自身作为领导者的弱点，西底家将在两者之间来回摇摆。我们是继续抵抗巴比伦人，还是屈服于他们？西底家正在听他的军事官员说，你知道吗？我们有机会。如果我们集中力量，如果我们制定正确的战略，如果我们建立正确的联盟，我们就能抵御巴比伦人。</w:t>
      </w:r>
    </w:p>
    <w:p w14:paraId="0F816B45" w14:textId="77777777" w:rsidR="00CC7684" w:rsidRPr="00771514" w:rsidRDefault="00CC7684">
      <w:pPr>
        <w:rPr>
          <w:sz w:val="26"/>
          <w:szCs w:val="26"/>
        </w:rPr>
      </w:pPr>
    </w:p>
    <w:p w14:paraId="72FCE7E4" w14:textId="2D997F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耶利米说，你没有机会。上帝已命定万国臣服于尼布甲尼撒，任何对他的抵抗都是徒劳的。耶利米将在第 27 章中向西底家和其他代表传达这一信息。</w:t>
      </w:r>
    </w:p>
    <w:p w14:paraId="6B590E03" w14:textId="77777777" w:rsidR="00CC7684" w:rsidRPr="00771514" w:rsidRDefault="00CC7684">
      <w:pPr>
        <w:rPr>
          <w:sz w:val="26"/>
          <w:szCs w:val="26"/>
        </w:rPr>
      </w:pPr>
    </w:p>
    <w:p w14:paraId="527B706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第一个民族，他将重复这个信息三次，抵抗巴比伦是徒劳的。让我们看看第 3 节。通过来到耶路撒冷的使者，向以东王、摩押王、亚扪人王、泰尔王和西顿王传达消息。好的，我有一条消息要传达给所有国家。</w:t>
      </w:r>
    </w:p>
    <w:p w14:paraId="64947EED" w14:textId="77777777" w:rsidR="00CC7684" w:rsidRPr="00771514" w:rsidRDefault="00CC7684">
      <w:pPr>
        <w:rPr>
          <w:sz w:val="26"/>
          <w:szCs w:val="26"/>
        </w:rPr>
      </w:pPr>
    </w:p>
    <w:p w14:paraId="2FD643EF" w14:textId="45649F5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第五节中，他这样说。耶和华说，是我以大能和伸出来的膀臂，创造了大地和地上的人类、动物。我将之赐给我认为合适的人。现在我已将这一切交给我的仆人巴比伦王尼布甲尼撒，我也将野兽交给他，使他服侍。</w:t>
      </w:r>
    </w:p>
    <w:p w14:paraId="49F8E8A3" w14:textId="77777777" w:rsidR="00CC7684" w:rsidRPr="00771514" w:rsidRDefault="00CC7684">
      <w:pPr>
        <w:rPr>
          <w:sz w:val="26"/>
          <w:szCs w:val="26"/>
        </w:rPr>
      </w:pPr>
    </w:p>
    <w:p w14:paraId="6D01939F" w14:textId="1169307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瞧，主说，我是世界的创造者。我拥有地球。我不仅仅是以色列的神；我是所有国家的神。</w:t>
      </w:r>
    </w:p>
    <w:p w14:paraId="708935DE" w14:textId="77777777" w:rsidR="00CC7684" w:rsidRPr="00771514" w:rsidRDefault="00CC7684">
      <w:pPr>
        <w:rPr>
          <w:sz w:val="26"/>
          <w:szCs w:val="26"/>
        </w:rPr>
      </w:pPr>
    </w:p>
    <w:p w14:paraId="5AE47045" w14:textId="2FB0BA73" w:rsidR="00CC7684" w:rsidRPr="00771514" w:rsidRDefault="007715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作为至高无上的主和创造者，决定了尼布甲尼撒统治列国。我们在课程前面提到过这一点，但通过让尼布甲尼撒不仅控制国家，甚至控制动物，尼布甲尼撒在某种意义上被描绘成第二个亚当，他是上帝的副摄政者，是上帝的形象。尼布甲尼撒是神的形象。</w:t>
      </w:r>
    </w:p>
    <w:p w14:paraId="08B3F331" w14:textId="77777777" w:rsidR="00CC7684" w:rsidRPr="00771514" w:rsidRDefault="00CC7684">
      <w:pPr>
        <w:rPr>
          <w:sz w:val="26"/>
          <w:szCs w:val="26"/>
        </w:rPr>
      </w:pPr>
    </w:p>
    <w:p w14:paraId="7A85566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抵挡尼布甲尼撒就是抵挡神。好吧，所以这个政治联盟不会起作用。因此，这是对各国的警告。</w:t>
      </w:r>
    </w:p>
    <w:p w14:paraId="6850585A" w14:textId="77777777" w:rsidR="00CC7684" w:rsidRPr="00771514" w:rsidRDefault="00CC7684">
      <w:pPr>
        <w:rPr>
          <w:sz w:val="26"/>
          <w:szCs w:val="26"/>
        </w:rPr>
      </w:pPr>
    </w:p>
    <w:p w14:paraId="6D5A51AE" w14:textId="1DE802B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第 8 节。如果哪个国家或王国不服事这巴比伦王尼布甲尼撒，将自己的颈项放在巴比伦王的轭下，我必用刀剑、饥荒、瘟疫惩罚那个国家，直到我将他们灭绝。这是耶和华说的。请记住，这是耶利米颈项上戴轭的时候，这个木轭代表着征服的信息。他不只是在宣扬这一点，而且他在直观地展示这一点。</w:t>
      </w:r>
    </w:p>
    <w:p w14:paraId="3CFC6A03" w14:textId="77777777" w:rsidR="00CC7684" w:rsidRPr="00771514" w:rsidRDefault="00CC7684">
      <w:pPr>
        <w:rPr>
          <w:sz w:val="26"/>
          <w:szCs w:val="26"/>
        </w:rPr>
      </w:pPr>
    </w:p>
    <w:p w14:paraId="3A7BBAD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好了，现在他要向各国和这些使者发出特别的警告。他说，不要听信你们先知的话，他们说你们可以抵抗巴比伦的霸权。这不会发生。</w:t>
      </w:r>
    </w:p>
    <w:p w14:paraId="37BBF4CB" w14:textId="77777777" w:rsidR="00CC7684" w:rsidRPr="00771514" w:rsidRDefault="00CC7684">
      <w:pPr>
        <w:rPr>
          <w:sz w:val="26"/>
          <w:szCs w:val="26"/>
        </w:rPr>
      </w:pPr>
    </w:p>
    <w:p w14:paraId="40AAE10B" w14:textId="1DFCCD3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不要听这些假先知的话。有趣的是，当耶利米在第 10 节向第二位听众传达这一信息时，他倾听了他向那里的人们讲话。我对犹大王西底家也说了同样的话。</w:t>
      </w:r>
    </w:p>
    <w:p w14:paraId="76883FE7" w14:textId="77777777" w:rsidR="00CC7684" w:rsidRPr="00771514" w:rsidRDefault="00CC7684">
      <w:pPr>
        <w:rPr>
          <w:sz w:val="26"/>
          <w:szCs w:val="26"/>
        </w:rPr>
      </w:pPr>
    </w:p>
    <w:p w14:paraId="64088A1C" w14:textId="5FA10F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本章将把犹大与所有其他国家拉平。他们没有什么不同。他们可能相信，嘿，有特殊情况，因为我们是神的子民，我们参与其中。</w:t>
      </w:r>
    </w:p>
    <w:p w14:paraId="36A7447E" w14:textId="77777777" w:rsidR="00CC7684" w:rsidRPr="00771514" w:rsidRDefault="00CC7684">
      <w:pPr>
        <w:rPr>
          <w:sz w:val="26"/>
          <w:szCs w:val="26"/>
        </w:rPr>
      </w:pPr>
    </w:p>
    <w:p w14:paraId="49FB53F7" w14:textId="268BA94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神向以东人、摩押人、亚扪人、推罗和西顿人传达的信息，</w:t>
      </w:r>
      <w:r xmlns:w="http://schemas.openxmlformats.org/wordprocessingml/2006/main" w:rsidR="00771514">
        <w:rPr>
          <w:rFonts w:ascii="Calibri" w:eastAsia="Calibri" w:hAnsi="Calibri" w:cs="Calibri"/>
          <w:sz w:val="26"/>
          <w:szCs w:val="26"/>
        </w:rPr>
        <w:t xml:space="preserve">也是神要向西底家传达的信息。他作为大卫王的地位并不意味着他不受巴比伦人的统治。他会对西底家说，不要听你的先知的话，顺服巴比伦，这是你生存的唯一希望。</w:t>
      </w:r>
    </w:p>
    <w:p w14:paraId="49D0FB6E" w14:textId="77777777" w:rsidR="00CC7684" w:rsidRPr="00771514" w:rsidRDefault="00CC7684">
      <w:pPr>
        <w:rPr>
          <w:sz w:val="26"/>
          <w:szCs w:val="26"/>
        </w:rPr>
      </w:pPr>
    </w:p>
    <w:p w14:paraId="714A767C" w14:textId="74A62FF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过去，上帝曾称大卫为他的仆人。第 27 章第 6 节的这段经文说，尼布甲尼撒是上帝的仆人。第 25 章也说了同样的话。</w:t>
      </w:r>
    </w:p>
    <w:p w14:paraId="50B076D8" w14:textId="77777777" w:rsidR="00CC7684" w:rsidRPr="00771514" w:rsidRDefault="00CC7684">
      <w:pPr>
        <w:rPr>
          <w:sz w:val="26"/>
          <w:szCs w:val="26"/>
        </w:rPr>
      </w:pPr>
    </w:p>
    <w:p w14:paraId="1CCC29CB" w14:textId="5776D5F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在犹大和以色列的过去历史中，主一直致力于大卫家族。上帝与大卫王有着特殊的关系。他收养大卫王为自己的儿子。</w:t>
      </w:r>
    </w:p>
    <w:p w14:paraId="5F6C04BF" w14:textId="77777777" w:rsidR="00CC7684" w:rsidRPr="00771514" w:rsidRDefault="00CC7684">
      <w:pPr>
        <w:rPr>
          <w:sz w:val="26"/>
          <w:szCs w:val="26"/>
        </w:rPr>
      </w:pPr>
    </w:p>
    <w:p w14:paraId="4DFEEF79" w14:textId="4A8E208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他将大卫立为王，耶和华对这位君王说：这是我的受膏者，我已拣选他，我已将我的君王立在锡安，我的圣山上，万国都要顺服他。如果他们不顺服，他们就要向我交代。因此，大卫和大卫的儿子们是上帝的代理摄政者。</w:t>
      </w:r>
    </w:p>
    <w:p w14:paraId="4835D7DD" w14:textId="77777777" w:rsidR="00CC7684" w:rsidRPr="00771514" w:rsidRDefault="00CC7684">
      <w:pPr>
        <w:rPr>
          <w:sz w:val="26"/>
          <w:szCs w:val="26"/>
        </w:rPr>
      </w:pPr>
    </w:p>
    <w:p w14:paraId="54A70A22" w14:textId="4DA9F3E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作为上帝的儿子，他们在地上统治，是上帝在天上统治和主权的代表。主说，最终，我要把地上所有的国家交给大卫，让他们受大卫的统治。考虑到以色列的土地面积与新泽西州相当，这是一个相当惊人的说法。</w:t>
      </w:r>
    </w:p>
    <w:p w14:paraId="273C93D1" w14:textId="77777777" w:rsidR="00CC7684" w:rsidRPr="00771514" w:rsidRDefault="00CC7684">
      <w:pPr>
        <w:rPr>
          <w:sz w:val="26"/>
          <w:szCs w:val="26"/>
        </w:rPr>
      </w:pPr>
    </w:p>
    <w:p w14:paraId="59FF8E1E" w14:textId="381694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但最终，这些国王将统治各国。这种安排在耶利米时代发生了变化，因为现在上帝的仆人、上帝的代理摄政王是尼布甲尼撒。所以，西底家，不要以为成为大卫王并与上帝有这种特殊关系就能免除这一切。</w:t>
      </w:r>
    </w:p>
    <w:p w14:paraId="3BFC02E5" w14:textId="77777777" w:rsidR="00CC7684" w:rsidRPr="00771514" w:rsidRDefault="00CC7684">
      <w:pPr>
        <w:rPr>
          <w:sz w:val="26"/>
          <w:szCs w:val="26"/>
        </w:rPr>
      </w:pPr>
    </w:p>
    <w:p w14:paraId="4E07D78B" w14:textId="6796F9B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你们要像所有这些国家一样臣服于巴比伦。第 14 节是警告：不要听信先知对你们说的“你们不可侍奉巴比伦王”的话，因为这是谎言。他们向你们说的是谎言。</w:t>
      </w:r>
    </w:p>
    <w:p w14:paraId="1DE4CCDC" w14:textId="77777777" w:rsidR="00CC7684" w:rsidRPr="00771514" w:rsidRDefault="00CC7684">
      <w:pPr>
        <w:rPr>
          <w:sz w:val="26"/>
          <w:szCs w:val="26"/>
        </w:rPr>
      </w:pPr>
    </w:p>
    <w:p w14:paraId="6D93D3D5" w14:textId="26DC0A1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主说，我没有差遣他们，但他们却以我的名义说假预言，结果就是我要把你们赶出这片土地。如果你听信这个虚假的信息，如果你相信这个虚假的神学，那将给你带来毁灭性的后果，因为唯一的生存之道就是屈服于巴比伦。所以，我认为先知将犹大与所有其他国家相提并论的方式非常有趣。</w:t>
      </w:r>
    </w:p>
    <w:p w14:paraId="5B329042" w14:textId="77777777" w:rsidR="00CC7684" w:rsidRPr="00771514" w:rsidRDefault="00CC7684">
      <w:pPr>
        <w:rPr>
          <w:sz w:val="26"/>
          <w:szCs w:val="26"/>
        </w:rPr>
      </w:pPr>
    </w:p>
    <w:p w14:paraId="3DD513C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还会有其他先知做同样的事情。当他们宣扬对以色列和犹大人民的审判时，他们会将</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以色列国和犹大国一分为二，说，嘿，你们并不比这些国家好。其中一位以特别有效的方式做到这一点的先知是先知阿摩司。</w:t>
      </w:r>
    </w:p>
    <w:p w14:paraId="3265D241" w14:textId="77777777" w:rsidR="00CC7684" w:rsidRPr="00771514" w:rsidRDefault="00CC7684">
      <w:pPr>
        <w:rPr>
          <w:sz w:val="26"/>
          <w:szCs w:val="26"/>
        </w:rPr>
      </w:pPr>
    </w:p>
    <w:p w14:paraId="073FCA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他用几种方式来做到这一点。我只想快速提一下这一点，然后回到耶利米书 27 章。但阿摩司以一系列针对各国的审判演讲开始了他的预言。</w:t>
      </w:r>
    </w:p>
    <w:p w14:paraId="353DD8E8" w14:textId="77777777" w:rsidR="00CC7684" w:rsidRPr="00771514" w:rsidRDefault="00CC7684">
      <w:pPr>
        <w:rPr>
          <w:sz w:val="26"/>
          <w:szCs w:val="26"/>
        </w:rPr>
      </w:pPr>
    </w:p>
    <w:p w14:paraId="20B6FAD9" w14:textId="5CE00E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请记住，他是以色列的先知。在他的第七次也是最后一次，或者说似乎是最后一次审判演讲中，他发表了针对犹大的信息，犹大是以色列在南方的敌人。我可以想象以色列人民会为此而欢呼。</w:t>
      </w:r>
    </w:p>
    <w:p w14:paraId="26C22403" w14:textId="77777777" w:rsidR="00CC7684" w:rsidRPr="00771514" w:rsidRDefault="00CC7684">
      <w:pPr>
        <w:rPr>
          <w:sz w:val="26"/>
          <w:szCs w:val="26"/>
        </w:rPr>
      </w:pPr>
    </w:p>
    <w:p w14:paraId="00EC3E0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就像是，是的，上帝，去抓他们吧。抓走我们周围的所有异教徒。但阿摩司给出的第八个神谕是针对以色列本身的信息。</w:t>
      </w:r>
    </w:p>
    <w:p w14:paraId="0213D867" w14:textId="77777777" w:rsidR="00CC7684" w:rsidRPr="00771514" w:rsidRDefault="00CC7684">
      <w:pPr>
        <w:rPr>
          <w:sz w:val="26"/>
          <w:szCs w:val="26"/>
        </w:rPr>
      </w:pPr>
    </w:p>
    <w:p w14:paraId="4E619CB1" w14:textId="2E7DA7B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就像，哇，锤子落下来了。他们是上帝的选民，但这并不意味着他们免于审判。在阿摩司书第 3 章第 1 和 2 节中，阿摩司说，以色列人哪，你们要听耶和华攻击你们全家的话，就是我从埃及地领上来的。</w:t>
      </w:r>
    </w:p>
    <w:p w14:paraId="11C51D43" w14:textId="77777777" w:rsidR="00CC7684" w:rsidRPr="00771514" w:rsidRDefault="00CC7684">
      <w:pPr>
        <w:rPr>
          <w:sz w:val="26"/>
          <w:szCs w:val="26"/>
        </w:rPr>
      </w:pPr>
    </w:p>
    <w:p w14:paraId="52004E3C" w14:textId="3E05F0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在世上万族中，我只认识你们。所以，你们听到了。是的，就是这样。</w:t>
      </w:r>
    </w:p>
    <w:p w14:paraId="70C624CB" w14:textId="77777777" w:rsidR="00CC7684" w:rsidRPr="00771514" w:rsidRDefault="00CC7684">
      <w:pPr>
        <w:rPr>
          <w:sz w:val="26"/>
          <w:szCs w:val="26"/>
        </w:rPr>
      </w:pPr>
    </w:p>
    <w:p w14:paraId="7C7E67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他们很特别。上帝把他们从埃及领出来。上帝对以色列人的了解，比对地球上其他家庭的了解还要多。</w:t>
      </w:r>
    </w:p>
    <w:p w14:paraId="1847E9C2" w14:textId="77777777" w:rsidR="00CC7684" w:rsidRPr="00771514" w:rsidRDefault="00CC7684">
      <w:pPr>
        <w:rPr>
          <w:sz w:val="26"/>
          <w:szCs w:val="26"/>
        </w:rPr>
      </w:pPr>
    </w:p>
    <w:p w14:paraId="19DF7FEF" w14:textId="6AB9D8F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但听听阿莫斯怎么说。因此，我将惩罚你所有的罪孽。因此，他并没有说，你是全世界的选民。因此，我会祝福你、保护你、守护你。</w:t>
      </w:r>
    </w:p>
    <w:p w14:paraId="2E3BC01A" w14:textId="77777777" w:rsidR="00CC7684" w:rsidRPr="00771514" w:rsidRDefault="00CC7684">
      <w:pPr>
        <w:rPr>
          <w:sz w:val="26"/>
          <w:szCs w:val="26"/>
        </w:rPr>
      </w:pPr>
    </w:p>
    <w:p w14:paraId="45457BD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不，因为这种特殊的关系，你更有责任。我会因此惩罚你。 《阿摩司书》第 3 章，随后第 9 节，向亚实突的山寨和埃及地的山寨，这一切外邦的山寨，宣告说，你们要聚集在撒玛利亚的山上，观看这一切。她内心以及她中间所有受压迫者的巨大骚动。</w:t>
      </w:r>
    </w:p>
    <w:p w14:paraId="15ACAB25" w14:textId="77777777" w:rsidR="00CC7684" w:rsidRPr="00771514" w:rsidRDefault="00CC7684">
      <w:pPr>
        <w:rPr>
          <w:sz w:val="26"/>
          <w:szCs w:val="26"/>
        </w:rPr>
      </w:pPr>
    </w:p>
    <w:p w14:paraId="1C2E5B3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主说，他们不知道如何做正确的事。他们在自己的据点里积蓄暴力和抢劫。主邀请所有其他国家的代表来到撒玛利亚，坐下来看看城里正在发生什么。</w:t>
      </w:r>
    </w:p>
    <w:p w14:paraId="396E56B3" w14:textId="77777777" w:rsidR="00CC7684" w:rsidRPr="00771514" w:rsidRDefault="00CC7684">
      <w:pPr>
        <w:rPr>
          <w:sz w:val="26"/>
          <w:szCs w:val="26"/>
        </w:rPr>
      </w:pPr>
    </w:p>
    <w:p w14:paraId="5900E552" w14:textId="0EFFCAB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他对这些人说，你们见过像撒玛利亚人和以色列人一样邪恶的人吗？因此，以色列人和犹大人认为，我们拥有免受这一切的豁免地位，因为我们是上帝的选民。先知们对</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他们进行了平息，并说，嘿，你和所有其他人一样受到同样的审判。这也是神在这里对西底家说的话。</w:t>
      </w:r>
    </w:p>
    <w:p w14:paraId="126A61E5" w14:textId="77777777" w:rsidR="00CC7684" w:rsidRPr="00771514" w:rsidRDefault="00CC7684">
      <w:pPr>
        <w:rPr>
          <w:sz w:val="26"/>
          <w:szCs w:val="26"/>
        </w:rPr>
      </w:pPr>
    </w:p>
    <w:p w14:paraId="163A3F4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现在，这个信息第三次被重复，第 27 章第 16 节，再一次，先知要说三次。这非常重要。但听听这次消息是发给谁的。</w:t>
      </w:r>
    </w:p>
    <w:p w14:paraId="539A12EE" w14:textId="77777777" w:rsidR="00CC7684" w:rsidRPr="00771514" w:rsidRDefault="00CC7684">
      <w:pPr>
        <w:rPr>
          <w:sz w:val="26"/>
          <w:szCs w:val="26"/>
        </w:rPr>
      </w:pPr>
    </w:p>
    <w:p w14:paraId="58D51EA2" w14:textId="47BA279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然后我对神父和所有的人讲话。现在，这个信息不仅传达给国王，也传达给国王。人民、宗教领袖都会受到影响。第 17 节说，不要听。</w:t>
      </w:r>
    </w:p>
    <w:p w14:paraId="03051575" w14:textId="77777777" w:rsidR="00CC7684" w:rsidRPr="00771514" w:rsidRDefault="00CC7684">
      <w:pPr>
        <w:rPr>
          <w:sz w:val="26"/>
          <w:szCs w:val="26"/>
        </w:rPr>
      </w:pPr>
    </w:p>
    <w:p w14:paraId="7514CC7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对不起，第 16 节。不要听信向你们预言的先知的话。看哪，耶和华殿里的器皿现在很快就会从巴比伦运回来。</w:t>
      </w:r>
    </w:p>
    <w:p w14:paraId="39F5F74F" w14:textId="77777777" w:rsidR="00CC7684" w:rsidRPr="00771514" w:rsidRDefault="00CC7684">
      <w:pPr>
        <w:rPr>
          <w:sz w:val="26"/>
          <w:szCs w:val="26"/>
        </w:rPr>
      </w:pPr>
    </w:p>
    <w:p w14:paraId="2C1D7415" w14:textId="56CBCBD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看哪，不要听信他们。他们向你们预言的是谎言。明白吗？因此，在第 27 章中，耶利米三次声明，要向巴比伦人屈服。</w:t>
      </w:r>
    </w:p>
    <w:p w14:paraId="00FB1011" w14:textId="77777777" w:rsidR="00CC7684" w:rsidRPr="00771514" w:rsidRDefault="00CC7684">
      <w:pPr>
        <w:rPr>
          <w:sz w:val="26"/>
          <w:szCs w:val="26"/>
        </w:rPr>
      </w:pPr>
    </w:p>
    <w:p w14:paraId="3AA405C3"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这是徒劳的。抵抗他们或试图摆脱这种局面都是徒劳的。但三次，谁是造成这种错误信念的人？是先知。</w:t>
      </w:r>
    </w:p>
    <w:p w14:paraId="417DDC6A" w14:textId="77777777" w:rsidR="00CC7684" w:rsidRPr="00771514" w:rsidRDefault="00CC7684">
      <w:pPr>
        <w:rPr>
          <w:sz w:val="26"/>
          <w:szCs w:val="26"/>
        </w:rPr>
      </w:pPr>
    </w:p>
    <w:p w14:paraId="147D93E5" w14:textId="343813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正是先知们在预言，向人们许诺，但主并没有派遣他们。所以，我们又回到了预言冲突的问题上。你可以想象，最后几天耶路撒冷电台谈话节目的主要话题是，我们该如何应对巴比伦危机？我们可以想象耶利米被邀请接受采访，而另一方的人，你可以很清楚地看到他们的立场，但这就是第 27 章至第 29 章中正在发生的斗争。</w:t>
      </w:r>
    </w:p>
    <w:p w14:paraId="309F7350" w14:textId="77777777" w:rsidR="00CC7684" w:rsidRPr="00771514" w:rsidRDefault="00CC7684">
      <w:pPr>
        <w:rPr>
          <w:sz w:val="26"/>
          <w:szCs w:val="26"/>
        </w:rPr>
      </w:pPr>
    </w:p>
    <w:p w14:paraId="7017839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我们在第 28 章中看到第二个例子。我想我们之前已经讨论过，这是耶利米与假先知发生冲突的最有趣的例子之一。但这里发生的事情是，我们不仅看到了两个不同的信息，而且在某种意义上，我认为我们被卷入了人们的斗争中，试图确定这些人中哪一个在告诉我们真相。</w:t>
      </w:r>
    </w:p>
    <w:p w14:paraId="512085FC" w14:textId="77777777" w:rsidR="00CC7684" w:rsidRPr="00771514" w:rsidRDefault="00CC7684">
      <w:pPr>
        <w:rPr>
          <w:sz w:val="26"/>
          <w:szCs w:val="26"/>
        </w:rPr>
      </w:pPr>
    </w:p>
    <w:p w14:paraId="67C0E2B2" w14:textId="51830A4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耶利米预言抵抗是徒劳的。他是那个背负枷锁的人。另一方面，哈拿尼雅以主的名义说话，在经文中被称为先知，但他给出了完全相反的信息。</w:t>
      </w:r>
    </w:p>
    <w:p w14:paraId="6DC5B1CF" w14:textId="77777777" w:rsidR="00CC7684" w:rsidRPr="00771514" w:rsidRDefault="00CC7684">
      <w:pPr>
        <w:rPr>
          <w:sz w:val="26"/>
          <w:szCs w:val="26"/>
        </w:rPr>
      </w:pPr>
    </w:p>
    <w:p w14:paraId="544348A9" w14:textId="2B2DF30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如果你是其中一员，你会想听听哈拿尼雅的信息，因为它更加积极。过不了多久，这一切都将结束。耶利米说流放将持续 70 年。</w:t>
      </w:r>
    </w:p>
    <w:p w14:paraId="34475BFA" w14:textId="77777777" w:rsidR="00CC7684" w:rsidRPr="00771514" w:rsidRDefault="00CC7684">
      <w:pPr>
        <w:rPr>
          <w:sz w:val="26"/>
          <w:szCs w:val="26"/>
        </w:rPr>
      </w:pPr>
    </w:p>
    <w:p w14:paraId="30A064D5" w14:textId="36F2011E"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如果你继续反抗，你就会被消灭。我的意思是，他们已经倾向于听哈纳尼雅的讲话。因此，我们在辨别真先知和假先知方面遇到了困难。</w:t>
      </w:r>
    </w:p>
    <w:p w14:paraId="1448FF25" w14:textId="77777777" w:rsidR="00CC7684" w:rsidRPr="00771514" w:rsidRDefault="00CC7684">
      <w:pPr>
        <w:rPr>
          <w:sz w:val="26"/>
          <w:szCs w:val="26"/>
        </w:rPr>
      </w:pPr>
    </w:p>
    <w:p w14:paraId="4F70F805" w14:textId="52F7233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在本章的希腊文耶利米书译本中，我们注意到一些有趣的事情。哈拿尼雅被称为假先知，伪先知。但在希伯来文马索拉文本中，耶利米和哈拿尼雅都用同一个词来称呼。</w:t>
      </w:r>
    </w:p>
    <w:p w14:paraId="3BE7BFE4" w14:textId="77777777" w:rsidR="00CC7684" w:rsidRPr="00771514" w:rsidRDefault="00CC7684">
      <w:pPr>
        <w:rPr>
          <w:sz w:val="26"/>
          <w:szCs w:val="26"/>
        </w:rPr>
      </w:pPr>
    </w:p>
    <w:p w14:paraId="44B97322" w14:textId="6857563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他们都被称为先知。事实上，MT 多次添加“先知”一词来强调这一观点。这里有两个人都自称是先知。</w:t>
      </w:r>
    </w:p>
    <w:p w14:paraId="1982A902" w14:textId="77777777" w:rsidR="00CC7684" w:rsidRPr="00771514" w:rsidRDefault="00CC7684">
      <w:pPr>
        <w:rPr>
          <w:sz w:val="26"/>
          <w:szCs w:val="26"/>
        </w:rPr>
      </w:pPr>
    </w:p>
    <w:p w14:paraId="449A7A6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我觉得更有趣的是，有些经文甚至将他们两人都称为先知。例如，在第 5 节中，先知耶利米对先知哈拿尼雅说话。这让人感到困惑。</w:t>
      </w:r>
    </w:p>
    <w:p w14:paraId="7556C8F6" w14:textId="77777777" w:rsidR="00CC7684" w:rsidRPr="00771514" w:rsidRDefault="00CC7684">
      <w:pPr>
        <w:rPr>
          <w:sz w:val="26"/>
          <w:szCs w:val="26"/>
        </w:rPr>
      </w:pPr>
    </w:p>
    <w:p w14:paraId="1D6875C3" w14:textId="799395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在第 15 节中，先知耶利米对先知哈拿尼雅说。所以先知这个词随处可见，它指的是这两个人。好的，让我们记住哈拿尼雅的信息。</w:t>
      </w:r>
    </w:p>
    <w:p w14:paraId="4B7A7F00" w14:textId="77777777" w:rsidR="00CC7684" w:rsidRPr="00771514" w:rsidRDefault="00CC7684">
      <w:pPr>
        <w:rPr>
          <w:sz w:val="26"/>
          <w:szCs w:val="26"/>
        </w:rPr>
      </w:pPr>
    </w:p>
    <w:p w14:paraId="3566EF94" w14:textId="6DFF0B5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耶利米宣告要臣服于巴比伦。他戴上了木轭。你无法抗拒。</w:t>
      </w:r>
    </w:p>
    <w:p w14:paraId="4901CCAB" w14:textId="77777777" w:rsidR="00CC7684" w:rsidRPr="00771514" w:rsidRDefault="00CC7684">
      <w:pPr>
        <w:rPr>
          <w:sz w:val="26"/>
          <w:szCs w:val="26"/>
        </w:rPr>
      </w:pPr>
    </w:p>
    <w:p w14:paraId="6515960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上帝已下令让巴比伦人统治各国。哈拿尼雅非常激进，这需要很大的胆量才能做到，但他打断了耶利米的信息。他把耶利米脖子上的枷锁拿了下来。</w:t>
      </w:r>
    </w:p>
    <w:p w14:paraId="0829AFEA" w14:textId="77777777" w:rsidR="00CC7684" w:rsidRPr="00771514" w:rsidRDefault="00CC7684">
      <w:pPr>
        <w:rPr>
          <w:sz w:val="26"/>
          <w:szCs w:val="26"/>
        </w:rPr>
      </w:pPr>
    </w:p>
    <w:p w14:paraId="424E52EA" w14:textId="02C1D4F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他把它摔在地上。他说，听着，耶利米完全搞错了。这不是一个长期的问题，两年内，我们就会得到解脱，巴比伦危机的一切都会结束。</w:t>
      </w:r>
    </w:p>
    <w:p w14:paraId="51CFA99B" w14:textId="77777777" w:rsidR="00CC7684" w:rsidRPr="00771514" w:rsidRDefault="00CC7684">
      <w:pPr>
        <w:rPr>
          <w:sz w:val="26"/>
          <w:szCs w:val="26"/>
        </w:rPr>
      </w:pPr>
    </w:p>
    <w:p w14:paraId="26AA8D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当哈拿尼雅试图说服人们相信他的信息时，从某种程度上来说，他的表现比耶利米更有说服力。我认为，这里存在着一种叙事现象，我称之为预言镜像。耶利米被称为先知。</w:t>
      </w:r>
    </w:p>
    <w:p w14:paraId="7812B4A6" w14:textId="77777777" w:rsidR="00CC7684" w:rsidRPr="00771514" w:rsidRDefault="00CC7684">
      <w:pPr>
        <w:rPr>
          <w:sz w:val="26"/>
          <w:szCs w:val="26"/>
        </w:rPr>
      </w:pPr>
    </w:p>
    <w:p w14:paraId="00A94D6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哈拿尼雅被称为先知。耶利米如此说，主如此说。哈拿尼雅如此说，主如此说。</w:t>
      </w:r>
    </w:p>
    <w:p w14:paraId="7A0C11A8" w14:textId="77777777" w:rsidR="00CC7684" w:rsidRPr="00771514" w:rsidRDefault="00CC7684">
      <w:pPr>
        <w:rPr>
          <w:sz w:val="26"/>
          <w:szCs w:val="26"/>
        </w:rPr>
      </w:pPr>
    </w:p>
    <w:p w14:paraId="3C0E49A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我的意思是，哈拿尼雅并没有站出来说，伙计们，我是个假先知。我以巴力的名义对你说话。他如此说，主如此说。</w:t>
      </w:r>
    </w:p>
    <w:p w14:paraId="0B2D4998" w14:textId="77777777" w:rsidR="00CC7684" w:rsidRPr="00771514" w:rsidRDefault="00CC7684">
      <w:pPr>
        <w:rPr>
          <w:sz w:val="26"/>
          <w:szCs w:val="26"/>
        </w:rPr>
      </w:pPr>
    </w:p>
    <w:p w14:paraId="636CF43B" w14:textId="1EB72E7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甚至有可能，在哈拿尼雅的一生中，有时他是上帝真正的先知，上帝通过他传达了有效的信息。耶利米做了一个手势。他戴着木轭。</w:t>
      </w:r>
    </w:p>
    <w:p w14:paraId="65E2551F" w14:textId="77777777" w:rsidR="00CC7684" w:rsidRPr="00771514" w:rsidRDefault="00CC7684">
      <w:pPr>
        <w:rPr>
          <w:sz w:val="26"/>
          <w:szCs w:val="26"/>
        </w:rPr>
      </w:pPr>
    </w:p>
    <w:p w14:paraId="36E8705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哈拿尼雅做了一个手势动作。他打破了枷锁并给出了与此相关的信息。所以，这很难。</w:t>
      </w:r>
    </w:p>
    <w:p w14:paraId="0E2B5B0F" w14:textId="77777777" w:rsidR="00CC7684" w:rsidRPr="00771514" w:rsidRDefault="00CC7684">
      <w:pPr>
        <w:rPr>
          <w:sz w:val="26"/>
          <w:szCs w:val="26"/>
        </w:rPr>
      </w:pPr>
    </w:p>
    <w:p w14:paraId="3050F590" w14:textId="06A3314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让这一切更加紧张的是，哈拿尼雅自己可能具有先知的可信度和资格，但哈拿尼雅也有过去的神学传统作为他信息的基础。我们在讨论耶利米的圣殿布道时，参考了锡安诗篇第 46 篇。在患难之时，主是随时的帮助，我们知道锡安不会动摇，不会动摇，即使有一场风暴摧毁了整个世界，耶路撒冷也是风暴的避难所。</w:t>
      </w:r>
    </w:p>
    <w:p w14:paraId="2CE9681C" w14:textId="77777777" w:rsidR="00CC7684" w:rsidRPr="00771514" w:rsidRDefault="00CC7684">
      <w:pPr>
        <w:rPr>
          <w:sz w:val="26"/>
          <w:szCs w:val="26"/>
        </w:rPr>
      </w:pPr>
    </w:p>
    <w:p w14:paraId="114BC9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而上帝的同在，即使这些水在咆哮、翻腾、汹涌，上帝的同在就像一条平静的河流流经这座城市。它就像基训泉，给人们带来上帝的祝福。我们不会倒下，因为上帝与我们同在。</w:t>
      </w:r>
    </w:p>
    <w:p w14:paraId="236ABBC6" w14:textId="77777777" w:rsidR="00CC7684" w:rsidRPr="00771514" w:rsidRDefault="00CC7684">
      <w:pPr>
        <w:rPr>
          <w:sz w:val="26"/>
          <w:szCs w:val="26"/>
        </w:rPr>
      </w:pPr>
    </w:p>
    <w:p w14:paraId="50B26C4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即使锡安受到敌军的攻击，它也是安全的，即使这些国家愤怒、咆哮和泡沫，上帝也会拯救我们。神会来保护的。神有责任看守耶路撒冷城。</w:t>
      </w:r>
    </w:p>
    <w:p w14:paraId="67F1A9DA" w14:textId="77777777" w:rsidR="00CC7684" w:rsidRPr="00771514" w:rsidRDefault="00CC7684">
      <w:pPr>
        <w:rPr>
          <w:sz w:val="26"/>
          <w:szCs w:val="26"/>
        </w:rPr>
      </w:pPr>
    </w:p>
    <w:p w14:paraId="3D0DEEE8"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哈拿尼雅也接受以赛亚的宣讲，以赛亚在许多方面诉诸锡安的传统。听听《以赛亚书》第 17 章第 12 节的内容。这段经文中也有与诗篇 46 篇中相同的意象。</w:t>
      </w:r>
    </w:p>
    <w:p w14:paraId="5A930489" w14:textId="77777777" w:rsidR="00CC7684" w:rsidRPr="00771514" w:rsidRDefault="00CC7684">
      <w:pPr>
        <w:rPr>
          <w:sz w:val="26"/>
          <w:szCs w:val="26"/>
        </w:rPr>
      </w:pPr>
    </w:p>
    <w:p w14:paraId="5521D5D5" w14:textId="3DA59A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以赛亚说，他们雷霆万钧，如同大海的雷鸣。列国的愤怒，正如诗篇46篇中所描述的那样。他们的咆哮就像大水的咆哮。</w:t>
      </w:r>
    </w:p>
    <w:p w14:paraId="0E1532F6" w14:textId="77777777" w:rsidR="00CC7684" w:rsidRPr="00771514" w:rsidRDefault="00CC7684">
      <w:pPr>
        <w:rPr>
          <w:sz w:val="26"/>
          <w:szCs w:val="26"/>
        </w:rPr>
      </w:pPr>
    </w:p>
    <w:p w14:paraId="5E50AE0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列国咆哮，如同众水的咆哮，但他必斥责他们，他们就逃往远方。如同风前山上的糠秕，暴风雨前的尘土飞扬。傍晚时分，人们会感到恐惧，但到了早晨，恐惧就消失了。</w:t>
      </w:r>
    </w:p>
    <w:p w14:paraId="58313841" w14:textId="77777777" w:rsidR="00CC7684" w:rsidRPr="00771514" w:rsidRDefault="00CC7684">
      <w:pPr>
        <w:rPr>
          <w:sz w:val="26"/>
          <w:szCs w:val="26"/>
        </w:rPr>
      </w:pPr>
    </w:p>
    <w:p w14:paraId="7347FD29" w14:textId="5362071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因此，晚上的情况可能很糟糕，但在早晨到来之前，这些对耶路撒冷怒吼怒吼的国家，上帝会拯救我们。因此，哈拿尼雅可以很容易地援引过去的神学传统。他也可以援引上帝在公元 701 年如何将耶路撒冷城从亚述人手中拯救出来的故事。</w:t>
      </w:r>
    </w:p>
    <w:p w14:paraId="2BC80F26" w14:textId="77777777" w:rsidR="00CC7684" w:rsidRPr="00771514" w:rsidRDefault="00CC7684">
      <w:pPr>
        <w:rPr>
          <w:sz w:val="26"/>
          <w:szCs w:val="26"/>
        </w:rPr>
      </w:pPr>
    </w:p>
    <w:p w14:paraId="34F9E50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上帝以一种非常戏剧性的方式做到了这一点。我们已经多次谈到这一点。亚述军队有 18 万，他们包围了这座城市。</w:t>
      </w:r>
    </w:p>
    <w:p w14:paraId="71D3BDD7" w14:textId="77777777" w:rsidR="00CC7684" w:rsidRPr="00771514" w:rsidRDefault="00CC7684">
      <w:pPr>
        <w:rPr>
          <w:sz w:val="26"/>
          <w:szCs w:val="26"/>
        </w:rPr>
      </w:pPr>
    </w:p>
    <w:p w14:paraId="6326D6D1" w14:textId="1967F0A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希西家信靠上帝。主的天使在半夜出去。所以，哈拿尼雅本可以说，听着，还有其他先知对你说了同样的话。</w:t>
      </w:r>
    </w:p>
    <w:p w14:paraId="640BF78D" w14:textId="77777777" w:rsidR="00CC7684" w:rsidRPr="00771514" w:rsidRDefault="00CC7684">
      <w:pPr>
        <w:rPr>
          <w:sz w:val="26"/>
          <w:szCs w:val="26"/>
        </w:rPr>
      </w:pPr>
    </w:p>
    <w:p w14:paraId="3A24BE1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你为什么要听耶利米这个人所说的所有这些厄运和悲观呢？好的，关于哈纳尼亚的信息还有一些更具体的内容。在28.3，在希伯来语文本中，当他说，两年之内，我将带回这个地方。文本实际上说的是这是在两天之内，在两天之内。</w:t>
      </w:r>
    </w:p>
    <w:p w14:paraId="2E9CE7A6" w14:textId="77777777" w:rsidR="00CC7684" w:rsidRPr="00771514" w:rsidRDefault="00CC7684">
      <w:pPr>
        <w:rPr>
          <w:sz w:val="26"/>
          <w:szCs w:val="26"/>
        </w:rPr>
      </w:pPr>
    </w:p>
    <w:p w14:paraId="546F91BD" w14:textId="4064D4F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现在我们知道 yom 这个词并不总是意味着 24 小时的一天。在《创世记》第 1 章的创造时代，关于这一点存在着巨大的争论，幸好我不必在这里讨论。 Yom 可以是一段时间的总称，即主的日子。</w:t>
      </w:r>
    </w:p>
    <w:p w14:paraId="5736CF9C" w14:textId="77777777" w:rsidR="00CC7684" w:rsidRPr="00771514" w:rsidRDefault="00CC7684">
      <w:pPr>
        <w:rPr>
          <w:sz w:val="26"/>
          <w:szCs w:val="26"/>
        </w:rPr>
      </w:pPr>
    </w:p>
    <w:p w14:paraId="6CC7663E" w14:textId="774A22A6"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但有趣的是，他并没有简单地说两年内。他实际上说两天之内，我会把这个地方带回来。现在，我不认为他在这里的字面意思是 48 小时，但这是一种惯用的说法，看，在很短的时间内，主将复兴他的子民。</w:t>
      </w:r>
    </w:p>
    <w:p w14:paraId="38AA38CF" w14:textId="77777777" w:rsidR="00CC7684" w:rsidRPr="00771514" w:rsidRDefault="00CC7684">
      <w:pPr>
        <w:rPr>
          <w:sz w:val="26"/>
          <w:szCs w:val="26"/>
        </w:rPr>
      </w:pPr>
    </w:p>
    <w:p w14:paraId="75522068" w14:textId="384924E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28:11 哈拿尼雅折断了轭之后，对他们说：耶和华如此说，两天之内，我必从列国的颈上折断巴比伦王尼布甲尼撒的轭。好的。所以，预言两年是一回事，但用两天这个成语来说，伙计，拯救很快就会到来。</w:t>
      </w:r>
    </w:p>
    <w:p w14:paraId="6AB2335C" w14:textId="77777777" w:rsidR="00CC7684" w:rsidRPr="00771514" w:rsidRDefault="00CC7684">
      <w:pPr>
        <w:rPr>
          <w:sz w:val="26"/>
          <w:szCs w:val="26"/>
        </w:rPr>
      </w:pPr>
    </w:p>
    <w:p w14:paraId="51693ABF" w14:textId="7E285F97"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我再次根据先知过去的神学传统来思考这个问题。哈拿尼雅有一个校对文本——他可以去看的一段话。</w:t>
      </w:r>
    </w:p>
    <w:p w14:paraId="4CFF818F" w14:textId="77777777" w:rsidR="00CC7684" w:rsidRPr="00771514" w:rsidRDefault="00CC7684">
      <w:pPr>
        <w:rPr>
          <w:sz w:val="26"/>
          <w:szCs w:val="26"/>
        </w:rPr>
      </w:pPr>
    </w:p>
    <w:p w14:paraId="011A326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何西阿是耶利米的先知前辈，在第六章第一节和第二节中，他将在这段经文中谈论以色列人在审判后的回归和复兴。他要说的是，来吧，让我们回到主身边，因为他撕裂了我们，以便他可以医治我们。两天后，他将使我们苏醒。</w:t>
      </w:r>
    </w:p>
    <w:p w14:paraId="650D5384" w14:textId="77777777" w:rsidR="00CC7684" w:rsidRPr="00771514" w:rsidRDefault="00CC7684">
      <w:pPr>
        <w:rPr>
          <w:sz w:val="26"/>
          <w:szCs w:val="26"/>
        </w:rPr>
      </w:pPr>
    </w:p>
    <w:p w14:paraId="4B49D994" w14:textId="7BDEFAA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第三天，他会使我们复活，使我们可以活在他面前。所以，是的，我们可能必须经历审判，但在很短的时间内，两天或三天之内，神就会复活我们并兴起我们。哈拿尼雅也说了同样的话。</w:t>
      </w:r>
    </w:p>
    <w:p w14:paraId="6B2CD3E9" w14:textId="77777777" w:rsidR="00CC7684" w:rsidRPr="00771514" w:rsidRDefault="00CC7684">
      <w:pPr>
        <w:rPr>
          <w:sz w:val="26"/>
          <w:szCs w:val="26"/>
        </w:rPr>
      </w:pPr>
    </w:p>
    <w:p w14:paraId="31CA86FC" w14:textId="5805BAA7"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所以，如果我是那天在耶路撒冷的那些人中的一员，一位先知戴着轭，另一位先知则挣脱了轭，此时我有点困惑。</w:t>
      </w:r>
      <w:r xmlns:w="http://schemas.openxmlformats.org/wordprocessingml/2006/main" w:rsidR="00000000" w:rsidRPr="00771514">
        <w:rPr>
          <w:rFonts w:ascii="Calibri" w:eastAsia="Calibri" w:hAnsi="Calibri" w:cs="Calibri"/>
          <w:sz w:val="26"/>
          <w:szCs w:val="26"/>
        </w:rPr>
        <w:lastRenderedPageBreak xmlns:w="http://schemas.openxmlformats.org/wordprocessingml/2006/main"/>
      </w:r>
      <w:r xmlns:w="http://schemas.openxmlformats.org/wordprocessingml/2006/main" w:rsidR="00000000" w:rsidRPr="00771514">
        <w:rPr>
          <w:rFonts w:ascii="Calibri" w:eastAsia="Calibri" w:hAnsi="Calibri" w:cs="Calibri"/>
          <w:sz w:val="26"/>
          <w:szCs w:val="26"/>
        </w:rPr>
        <w:t xml:space="preserve">很难区分。现在，还有一件事也加剧了紧张局势。</w:t>
      </w:r>
    </w:p>
    <w:p w14:paraId="41A93668" w14:textId="77777777" w:rsidR="00CC7684" w:rsidRPr="00771514" w:rsidRDefault="00CC7684">
      <w:pPr>
        <w:rPr>
          <w:sz w:val="26"/>
          <w:szCs w:val="26"/>
        </w:rPr>
      </w:pPr>
    </w:p>
    <w:p w14:paraId="13990AD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耶利米对哈拿尼雅的反应也有点不寻常。因为当哈拿尼雅肆无忌惮地站出来打破他的枷锁时，我可以想象，先知的正常反应是立即愤怒地冲到这个家伙面前，用手指指着他。但听听耶利米是怎么说的。</w:t>
      </w:r>
    </w:p>
    <w:p w14:paraId="71420337" w14:textId="77777777" w:rsidR="00CC7684" w:rsidRPr="00771514" w:rsidRDefault="00CC7684">
      <w:pPr>
        <w:rPr>
          <w:sz w:val="26"/>
          <w:szCs w:val="26"/>
        </w:rPr>
      </w:pPr>
    </w:p>
    <w:p w14:paraId="0C8253C3" w14:textId="37748E8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第 28 章第 5 节。先知耶利米在祭司和众民面前对先知哈拿尼雅说：“阿们。但愿如此。愿先知的话应验。”</w:t>
      </w:r>
    </w:p>
    <w:p w14:paraId="7ED42033" w14:textId="77777777" w:rsidR="00CC7684" w:rsidRPr="00771514" w:rsidRDefault="00CC7684">
      <w:pPr>
        <w:rPr>
          <w:sz w:val="26"/>
          <w:szCs w:val="26"/>
        </w:rPr>
      </w:pPr>
    </w:p>
    <w:p w14:paraId="2AE445DB" w14:textId="0D8D7CF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愿他将耶和华殿里的器皿和所有被掳的人从巴比伦带回此地。耶利米，当他听到这个消息时，当这位先知将轭从他的脖子上扯下来并折断，打断了耶利米的布道时，耶利米说，阿门。你知道，我也想看到这一点。</w:t>
      </w:r>
    </w:p>
    <w:p w14:paraId="1258A9D2" w14:textId="77777777" w:rsidR="00CC7684" w:rsidRPr="00771514" w:rsidRDefault="00CC7684">
      <w:pPr>
        <w:rPr>
          <w:sz w:val="26"/>
          <w:szCs w:val="26"/>
        </w:rPr>
      </w:pPr>
    </w:p>
    <w:p w14:paraId="6E7786CC" w14:textId="0F919A9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你的信息听起来比我一直在宣讲的信息要好。所以，除非耶利米在这里是在讽刺，否则耶利米可能表达了一种真正的愿望，哇，哈拿尼雅，也许是上帝派你来打断我的话。但接下来我们来看看耶利米更全面的回应。</w:t>
      </w:r>
    </w:p>
    <w:p w14:paraId="7A7B3212" w14:textId="77777777" w:rsidR="00CC7684" w:rsidRPr="00771514" w:rsidRDefault="00CC7684">
      <w:pPr>
        <w:rPr>
          <w:sz w:val="26"/>
          <w:szCs w:val="26"/>
        </w:rPr>
      </w:pPr>
    </w:p>
    <w:p w14:paraId="633CE76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耶利米会向人们解释，是的，如果上帝这样做就太好了。上帝总是有可能在最后一刻介入。但哈拿尼雅的信息在这个特定时刻是错误的信息是有原因的。</w:t>
      </w:r>
    </w:p>
    <w:p w14:paraId="32856468" w14:textId="77777777" w:rsidR="00CC7684" w:rsidRPr="00771514" w:rsidRDefault="00CC7684">
      <w:pPr>
        <w:rPr>
          <w:sz w:val="26"/>
          <w:szCs w:val="26"/>
        </w:rPr>
      </w:pPr>
    </w:p>
    <w:p w14:paraId="4269C066" w14:textId="29E7FC5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在以赛亚时代，这也许是正确的信息，但在这种特殊情况下，它却不是正确的信息。耶利米将解释原因。他将帮助那些不得不纠结于谁是先知的人。</w:t>
      </w:r>
    </w:p>
    <w:p w14:paraId="6E06E1FE" w14:textId="77777777" w:rsidR="00CC7684" w:rsidRPr="00771514" w:rsidRDefault="00CC7684">
      <w:pPr>
        <w:rPr>
          <w:sz w:val="26"/>
          <w:szCs w:val="26"/>
        </w:rPr>
      </w:pPr>
    </w:p>
    <w:p w14:paraId="1918BE6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谁穿黑衬衫？谁穿白衬衫？谁是好人？谁是坏人？谁是告诉我们真相的先知？谁不是？以下是帮助他们理清这个问题的方法。耶利米在第 28 章第 8 节中说，自古以来，在我们之前的先知预言了许多国家和大国将遭受战争、饥荒和瘟疫。耶利米说，好吧，你有你的预言传统，但我也有我的预言传统。</w:t>
      </w:r>
    </w:p>
    <w:p w14:paraId="654DCD22" w14:textId="77777777" w:rsidR="00CC7684" w:rsidRPr="00771514" w:rsidRDefault="00CC7684">
      <w:pPr>
        <w:rPr>
          <w:sz w:val="26"/>
          <w:szCs w:val="26"/>
        </w:rPr>
      </w:pPr>
    </w:p>
    <w:p w14:paraId="74C38F61" w14:textId="67F59A14"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我可以向何西阿书，甚至是你的先知以赛亚书；我可以向阿摩司书；我可以向弥迦书。传统上，先知会宣告战争、饥荒和审判。当先知宣告这些时，人们的反应是认真对待这些警告。</w:t>
      </w:r>
    </w:p>
    <w:p w14:paraId="0D606A03" w14:textId="77777777" w:rsidR="00CC7684" w:rsidRPr="00771514" w:rsidRDefault="00CC7684">
      <w:pPr>
        <w:rPr>
          <w:sz w:val="26"/>
          <w:szCs w:val="26"/>
        </w:rPr>
      </w:pPr>
    </w:p>
    <w:p w14:paraId="46CFAC9D" w14:textId="2AC87EDC"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阿摩司说，上帝总是在开始行动时通过他的先知说话。</w:t>
      </w:r>
      <w:r xmlns:w="http://schemas.openxmlformats.org/wordprocessingml/2006/main" w:rsidR="003605A3" w:rsidRPr="00771514">
        <w:rPr>
          <w:rFonts w:ascii="Calibri" w:eastAsia="Calibri" w:hAnsi="Calibri" w:cs="Calibri"/>
          <w:sz w:val="26"/>
          <w:szCs w:val="26"/>
        </w:rPr>
        <w:t xml:space="preserve">因此，除非有紧急情况需要应对，否则号角不会吹响。因此，耶利米说，先知们有一种预言传统，不断警告人们审判、饥荒和战争。</w:t>
      </w:r>
    </w:p>
    <w:p w14:paraId="281DCD5E" w14:textId="77777777" w:rsidR="00CC7684" w:rsidRPr="00771514" w:rsidRDefault="00CC7684">
      <w:pPr>
        <w:rPr>
          <w:sz w:val="26"/>
          <w:szCs w:val="26"/>
        </w:rPr>
      </w:pPr>
    </w:p>
    <w:p w14:paraId="1A5C49D2" w14:textId="42FA1B6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那时最应该做的事就是评估我们是否对上帝不忠。我们是否遵守盟约诫命？如果犹大此时诚实地这样做，而不是盲目地相信这些和平承诺，如果他们评估自己与上帝的关系，他们就会看到偶像，看到偶像崇拜，看到未能遵守上帝的诫命。但这种虚假的和平意识形态蒙蔽了他们的心智，使他们看不到真相。耶利米说，看，当先知宣告审判时，你要认真对待。</w:t>
      </w:r>
    </w:p>
    <w:p w14:paraId="6188B961" w14:textId="77777777" w:rsidR="00CC7684" w:rsidRPr="00771514" w:rsidRDefault="00CC7684">
      <w:pPr>
        <w:rPr>
          <w:sz w:val="26"/>
          <w:szCs w:val="26"/>
        </w:rPr>
      </w:pPr>
    </w:p>
    <w:p w14:paraId="553CB200" w14:textId="6F7B07E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好的。哈拿尼雅，至于你，第九节，至于预言和平的先知，当那位先知的话应验时，人们就会知道主确实派遣了这位先知。因此，当先知预言审判时，我们会认真对待并进行评估。</w:t>
      </w:r>
    </w:p>
    <w:p w14:paraId="14859C32" w14:textId="77777777" w:rsidR="00CC7684" w:rsidRPr="00771514" w:rsidRDefault="00CC7684">
      <w:pPr>
        <w:rPr>
          <w:sz w:val="26"/>
          <w:szCs w:val="26"/>
        </w:rPr>
      </w:pPr>
    </w:p>
    <w:p w14:paraId="64C5D6BF"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如果先知承诺和平，我们只有在确认到来时才相信该信息。耶利米在第 27 章中向假先知提出了这个挑战。好的。</w:t>
      </w:r>
    </w:p>
    <w:p w14:paraId="14CC3A27" w14:textId="77777777" w:rsidR="00CC7684" w:rsidRPr="00771514" w:rsidRDefault="00CC7684">
      <w:pPr>
        <w:rPr>
          <w:sz w:val="26"/>
          <w:szCs w:val="26"/>
        </w:rPr>
      </w:pPr>
    </w:p>
    <w:p w14:paraId="79DF98B2" w14:textId="0FF9BFE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你在宣布，你在宣布审判很快就会结束。嗯，当代事件中发生的一切都在反对这一点。这是一波又一波的流放，第一批605人，第二批597人被带走。</w:t>
      </w:r>
    </w:p>
    <w:p w14:paraId="11F1DD27" w14:textId="77777777" w:rsidR="00CC7684" w:rsidRPr="00771514" w:rsidRDefault="00CC7684">
      <w:pPr>
        <w:rPr>
          <w:sz w:val="26"/>
          <w:szCs w:val="26"/>
        </w:rPr>
      </w:pPr>
    </w:p>
    <w:p w14:paraId="06BDD7A5" w14:textId="0A0EA59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现在我们已经到了公元 593 年，而他们仍在评估。上帝真的在用巴力来审判我们吗？耶利米说，看，当审判的先知警告你时，你要花时间评估。如果你不能从神学上思考，那就看看发生了什么。如果有一位先知介入其中并预言和平，我们只有当它真的发生时才会相信。</w:t>
      </w:r>
    </w:p>
    <w:p w14:paraId="3C068A71" w14:textId="77777777" w:rsidR="00CC7684" w:rsidRPr="00771514" w:rsidRDefault="00CC7684">
      <w:pPr>
        <w:rPr>
          <w:sz w:val="26"/>
          <w:szCs w:val="26"/>
        </w:rPr>
      </w:pPr>
    </w:p>
    <w:p w14:paraId="61F9DF0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他在第 18 节中对假先知说，如果这些人真的是先知，如果耶和华的话在他们心中，那么就让他们向万军之耶和华求情，使耶和华殿里、犹大王宫里和耶路撒冷剩下的器皿不被带到巴比伦去。好的。他说，看，如果他们是真正的先知，而且他们认为这场危机即将结束，那就让我们给他们一个小小的考验。</w:t>
      </w:r>
    </w:p>
    <w:p w14:paraId="49EED2EF" w14:textId="77777777" w:rsidR="00CC7684" w:rsidRPr="00771514" w:rsidRDefault="00CC7684">
      <w:pPr>
        <w:rPr>
          <w:sz w:val="26"/>
          <w:szCs w:val="26"/>
        </w:rPr>
      </w:pPr>
    </w:p>
    <w:p w14:paraId="6A1EF32A" w14:textId="1DCA8A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让他们向上帝祈祷，求上帝做一些简单的事情。只要把597年尼布甲尼撒夺走的器皿带回来就可以了，他们连这个都做不到。</w:t>
      </w:r>
    </w:p>
    <w:p w14:paraId="40637204" w14:textId="77777777" w:rsidR="00CC7684" w:rsidRPr="00771514" w:rsidRDefault="00CC7684">
      <w:pPr>
        <w:rPr>
          <w:sz w:val="26"/>
          <w:szCs w:val="26"/>
        </w:rPr>
      </w:pPr>
    </w:p>
    <w:p w14:paraId="4219E28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在没有某种确认的情况下，考虑到他们正在经历的灾难性环境，以及一再对主圣约的不忠，</w:t>
      </w:r>
      <w:r xmlns:w="http://schemas.openxmlformats.org/wordprocessingml/2006/main" w:rsidRPr="00771514">
        <w:rPr>
          <w:rFonts w:ascii="Calibri" w:eastAsia="Calibri" w:hAnsi="Calibri" w:cs="Calibri"/>
          <w:sz w:val="26"/>
          <w:szCs w:val="26"/>
        </w:rPr>
        <w:lastRenderedPageBreak xmlns:w="http://schemas.openxmlformats.org/wordprocessingml/2006/main"/>
      </w:r>
      <w:r xmlns:w="http://schemas.openxmlformats.org/wordprocessingml/2006/main" w:rsidRPr="00771514">
        <w:rPr>
          <w:rFonts w:ascii="Calibri" w:eastAsia="Calibri" w:hAnsi="Calibri" w:cs="Calibri"/>
          <w:sz w:val="26"/>
          <w:szCs w:val="26"/>
        </w:rPr>
        <w:t xml:space="preserve">在这一点上没有理由听和平先知的话。我认为，如果耶利米更多地参与这场辩论，他可能会说，听着，如果你想谈论以赛亚，那就让我们谈论以赛亚。哈拿尼亚说，我可以回到以赛亚书。</w:t>
      </w:r>
    </w:p>
    <w:p w14:paraId="76148EDD" w14:textId="77777777" w:rsidR="00CC7684" w:rsidRPr="00771514" w:rsidRDefault="00CC7684">
      <w:pPr>
        <w:rPr>
          <w:sz w:val="26"/>
          <w:szCs w:val="26"/>
        </w:rPr>
      </w:pPr>
    </w:p>
    <w:p w14:paraId="0DB9A01C"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以赛亚预言耶路撒冷将被拯救，而这确实发生了。你说得对。和平的先知必须证实自己。</w:t>
      </w:r>
    </w:p>
    <w:p w14:paraId="25401456" w14:textId="77777777" w:rsidR="00CC7684" w:rsidRPr="00771514" w:rsidRDefault="00CC7684">
      <w:pPr>
        <w:rPr>
          <w:sz w:val="26"/>
          <w:szCs w:val="26"/>
        </w:rPr>
      </w:pPr>
    </w:p>
    <w:p w14:paraId="2658E9A1" w14:textId="4F4C70BB"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是的，但我们还有以赛亚。耶利米本可以回到那本书，说先知以赛亚只有在希西家以正确的方式回应神的话时才应许拯救。如果没有这种回应，你的和平信息就没有理由、没有基础。</w:t>
      </w:r>
    </w:p>
    <w:p w14:paraId="3C079CC8" w14:textId="77777777" w:rsidR="00CC7684" w:rsidRPr="00771514" w:rsidRDefault="00CC7684">
      <w:pPr>
        <w:rPr>
          <w:sz w:val="26"/>
          <w:szCs w:val="26"/>
        </w:rPr>
      </w:pPr>
    </w:p>
    <w:p w14:paraId="0B166F97" w14:textId="22AAAB3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那么，这里的人们肯定陷入了进退两难的境地。你知道，我们相信谁？耶利米说，鉴于目前的情况，鉴于你们对圣约的不忠，我只是遵循先知的悠久传统，警告灾难和灾难。过去，人们对此的反应是认真对待它。</w:t>
      </w:r>
    </w:p>
    <w:p w14:paraId="76C3998B" w14:textId="77777777" w:rsidR="00CC7684" w:rsidRPr="00771514" w:rsidRDefault="00CC7684">
      <w:pPr>
        <w:rPr>
          <w:sz w:val="26"/>
          <w:szCs w:val="26"/>
        </w:rPr>
      </w:pPr>
    </w:p>
    <w:p w14:paraId="48E65159" w14:textId="2B35021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如果你真的相信这个人的信息，那么在两天之内，所有这一切都会结束。让我们看一些证据来证明这一点。所以，耶利米最终，你知道，阿门，让它发生吧。</w:t>
      </w:r>
    </w:p>
    <w:p w14:paraId="46CB93E1" w14:textId="77777777" w:rsidR="00CC7684" w:rsidRPr="00771514" w:rsidRDefault="00CC7684">
      <w:pPr>
        <w:rPr>
          <w:sz w:val="26"/>
          <w:szCs w:val="26"/>
        </w:rPr>
      </w:pPr>
    </w:p>
    <w:p w14:paraId="0AF502B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但他宣告了上帝的审判。哈拿尼雅将要受到的审判，这是相当严重的。由于哈拿尼雅反对这个信息，耶利米这样说。</w:t>
      </w:r>
    </w:p>
    <w:p w14:paraId="747525FA" w14:textId="77777777" w:rsidR="00CC7684" w:rsidRPr="00771514" w:rsidRDefault="00CC7684">
      <w:pPr>
        <w:rPr>
          <w:sz w:val="26"/>
          <w:szCs w:val="26"/>
        </w:rPr>
      </w:pPr>
    </w:p>
    <w:p w14:paraId="4D3ED45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对于你们折断的木轭，上帝将用铁轭代替。看，你们听信了这些假先知，这就是上帝要对付你们的。对于哈拿尼雅本人，耶利米这样说。</w:t>
      </w:r>
    </w:p>
    <w:p w14:paraId="7E6401DC" w14:textId="77777777" w:rsidR="00CC7684" w:rsidRPr="00771514" w:rsidRDefault="00CC7684">
      <w:pPr>
        <w:rPr>
          <w:sz w:val="26"/>
          <w:szCs w:val="26"/>
        </w:rPr>
      </w:pPr>
    </w:p>
    <w:p w14:paraId="5DA85E5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听着，哈拿尼雅，主并没有差遣你。你可以做任何你想要的预言，但主并没有差遣你。你让这群人相信谎言。</w:t>
      </w:r>
    </w:p>
    <w:p w14:paraId="1F380E8B" w14:textId="77777777" w:rsidR="00CC7684" w:rsidRPr="00771514" w:rsidRDefault="00CC7684">
      <w:pPr>
        <w:rPr>
          <w:sz w:val="26"/>
          <w:szCs w:val="26"/>
        </w:rPr>
      </w:pPr>
    </w:p>
    <w:p w14:paraId="4492A34B"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因此，耶和华如此说，看哪，我要将你们从地上除灭。今年你们必死，因为你们对耶和华说了叛逆的话。经文告诉我们，最后一节经文是第 17 节，同年，第七个月，先知哈拿尼雅死了。</w:t>
      </w:r>
    </w:p>
    <w:p w14:paraId="488F41F2" w14:textId="77777777" w:rsidR="00CC7684" w:rsidRPr="00771514" w:rsidRDefault="00CC7684">
      <w:pPr>
        <w:rPr>
          <w:sz w:val="26"/>
          <w:szCs w:val="26"/>
        </w:rPr>
      </w:pPr>
    </w:p>
    <w:p w14:paraId="3AE1C89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好吧，讽刺就在这里。这是与罪行相适应的惩罚。哈纳尼亚曾表示，两年内危机将会结束。</w:t>
      </w:r>
    </w:p>
    <w:p w14:paraId="02DA17DD" w14:textId="77777777" w:rsidR="00CC7684" w:rsidRPr="00771514" w:rsidRDefault="00CC7684">
      <w:pPr>
        <w:rPr>
          <w:sz w:val="26"/>
          <w:szCs w:val="26"/>
        </w:rPr>
      </w:pPr>
    </w:p>
    <w:p w14:paraId="03D23130" w14:textId="1305D2A9"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事实上，两个月之内，哈拿尼雅就死了。和平的先知许诺了生命。事实是，如果他们跟随他们，他们将经历与先知自己经历过的同样的死亡。</w:t>
      </w:r>
    </w:p>
    <w:p w14:paraId="31B59EE3" w14:textId="77777777" w:rsidR="00CC7684" w:rsidRPr="00771514" w:rsidRDefault="00CC7684">
      <w:pPr>
        <w:rPr>
          <w:sz w:val="26"/>
          <w:szCs w:val="26"/>
        </w:rPr>
      </w:pPr>
    </w:p>
    <w:p w14:paraId="1F9D2786" w14:textId="505507F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我们来看耶利米书第 29 章中预言冲突的第三个例子。同样，问题将是过度顺服巴比伦。现在，反对的背景在这里发生了变化，因为现在反对耶利米的先知们在巴比伦。</w:t>
      </w:r>
    </w:p>
    <w:p w14:paraId="6B020BB1" w14:textId="77777777" w:rsidR="00CC7684" w:rsidRPr="00771514" w:rsidRDefault="00CC7684">
      <w:pPr>
        <w:rPr>
          <w:sz w:val="26"/>
          <w:szCs w:val="26"/>
        </w:rPr>
      </w:pPr>
    </w:p>
    <w:p w14:paraId="48877CD9" w14:textId="59421E06" w:rsidR="00CC7684" w:rsidRPr="00771514" w:rsidRDefault="003605A3">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所以，上帝在巴比伦有他真正的先知。神让以西结在那里。神有但以理。</w:t>
      </w:r>
    </w:p>
    <w:p w14:paraId="10CD7683" w14:textId="77777777" w:rsidR="00CC7684" w:rsidRPr="00771514" w:rsidRDefault="00CC7684">
      <w:pPr>
        <w:rPr>
          <w:sz w:val="26"/>
          <w:szCs w:val="26"/>
        </w:rPr>
      </w:pPr>
    </w:p>
    <w:p w14:paraId="354845B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但神也有，或者人民也有他们的假先知。他们宣扬同样的和平信息。这种情况不会持续太久。</w:t>
      </w:r>
    </w:p>
    <w:p w14:paraId="30A7A4A6" w14:textId="77777777" w:rsidR="00CC7684" w:rsidRPr="00771514" w:rsidRDefault="00CC7684">
      <w:pPr>
        <w:rPr>
          <w:sz w:val="26"/>
          <w:szCs w:val="26"/>
        </w:rPr>
      </w:pPr>
    </w:p>
    <w:p w14:paraId="2A64310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这一切很快就会结束。这是耶利米给巴比伦流亡者的信息。第 29 章开头部分说，他给他们写了一封信。</w:t>
      </w:r>
    </w:p>
    <w:p w14:paraId="60B8856B" w14:textId="77777777" w:rsidR="00CC7684" w:rsidRPr="00771514" w:rsidRDefault="00CC7684">
      <w:pPr>
        <w:rPr>
          <w:sz w:val="26"/>
          <w:szCs w:val="26"/>
        </w:rPr>
      </w:pPr>
    </w:p>
    <w:p w14:paraId="21E3517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他告诉他们说：万军之耶和华以色列的神向所有被我掳到巴比伦去的被掳之人如此说：你们要建造房屋，住在其中。</w:t>
      </w:r>
    </w:p>
    <w:p w14:paraId="28B8CB73" w14:textId="77777777" w:rsidR="00CC7684" w:rsidRPr="00771514" w:rsidRDefault="00CC7684">
      <w:pPr>
        <w:rPr>
          <w:sz w:val="26"/>
          <w:szCs w:val="26"/>
        </w:rPr>
      </w:pPr>
    </w:p>
    <w:p w14:paraId="5461BB5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种田并吃其产物。娶妻生儿育女。为你的儿子娶妻。</w:t>
      </w:r>
    </w:p>
    <w:p w14:paraId="445DCEA7" w14:textId="77777777" w:rsidR="00CC7684" w:rsidRPr="00771514" w:rsidRDefault="00CC7684">
      <w:pPr>
        <w:rPr>
          <w:sz w:val="26"/>
          <w:szCs w:val="26"/>
        </w:rPr>
      </w:pPr>
    </w:p>
    <w:p w14:paraId="5DCDBDC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将你们的女儿嫁出去，使她们生儿育女，在那里繁衍生息，不至减少。你们要为那座我使你们被掳到的城求平安，为那座城向主神祷告。</w:t>
      </w:r>
    </w:p>
    <w:p w14:paraId="38F63E5B" w14:textId="77777777" w:rsidR="00CC7684" w:rsidRPr="00771514" w:rsidRDefault="00CC7684">
      <w:pPr>
        <w:rPr>
          <w:sz w:val="26"/>
          <w:szCs w:val="26"/>
        </w:rPr>
      </w:pPr>
    </w:p>
    <w:p w14:paraId="59C2F256" w14:textId="2152399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因为你们必在它的福祉中找到你们的福祉，或者在你们的平安中找到你们的平安，这平安将通过巴比伦的平安而来。万军之耶和华以色列的神如此说，不要让你们中间的先知和占卜者欺骗你们，不要听信他们虚假而空洞的承诺。所以，这就是耶利米的信息。</w:t>
      </w:r>
    </w:p>
    <w:p w14:paraId="26D7BFCF" w14:textId="77777777" w:rsidR="00CC7684" w:rsidRPr="00771514" w:rsidRDefault="00CC7684">
      <w:pPr>
        <w:rPr>
          <w:sz w:val="26"/>
          <w:szCs w:val="26"/>
        </w:rPr>
      </w:pPr>
    </w:p>
    <w:p w14:paraId="3DE637A0" w14:textId="7792209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他对那些仍在这片土地上的人们说的话也是一样。向巴比伦屈服。对于流亡者来说，这意味着要认识到你将在这里待上一段时间。</w:t>
      </w:r>
    </w:p>
    <w:p w14:paraId="43F0BD48" w14:textId="77777777" w:rsidR="00CC7684" w:rsidRPr="00771514" w:rsidRDefault="00CC7684">
      <w:pPr>
        <w:rPr>
          <w:sz w:val="26"/>
          <w:szCs w:val="26"/>
        </w:rPr>
      </w:pPr>
    </w:p>
    <w:p w14:paraId="059A49ED" w14:textId="3BF8C54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安定下来。做你平常生活中要做的事情。建造房屋、种植葡萄园、种植庄稼、生儿育女。</w:t>
      </w:r>
    </w:p>
    <w:p w14:paraId="0B12C99D" w14:textId="77777777" w:rsidR="00CC7684" w:rsidRPr="00771514" w:rsidRDefault="00CC7684">
      <w:pPr>
        <w:rPr>
          <w:sz w:val="26"/>
          <w:szCs w:val="26"/>
        </w:rPr>
      </w:pPr>
    </w:p>
    <w:p w14:paraId="6ACD4E92" w14:textId="360D13D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而对于这些人来说，巴比伦在某种意义上已经取代了应许之地。它已经成为了他们的应许之地。上帝在《申命记》第 6 章中对以色列人说，我要赐给你们你们没有种植的城市、房屋和葡萄园。</w:t>
      </w:r>
    </w:p>
    <w:p w14:paraId="614C1C44" w14:textId="77777777" w:rsidR="00CC7684" w:rsidRPr="00771514" w:rsidRDefault="00CC7684">
      <w:pPr>
        <w:rPr>
          <w:sz w:val="26"/>
          <w:szCs w:val="26"/>
        </w:rPr>
      </w:pPr>
    </w:p>
    <w:p w14:paraId="3FE545D4"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你们将在应许之地享受这一切。现在，巴比伦暂时成了他们的应许之地。他们将在这里体验上帝与以色列最初约定的圣约祝福。</w:t>
      </w:r>
    </w:p>
    <w:p w14:paraId="59B4A9C9" w14:textId="77777777" w:rsidR="00CC7684" w:rsidRPr="00771514" w:rsidRDefault="00CC7684">
      <w:pPr>
        <w:rPr>
          <w:sz w:val="26"/>
          <w:szCs w:val="26"/>
        </w:rPr>
      </w:pPr>
    </w:p>
    <w:p w14:paraId="02E260B6"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生儿育女。在那里生儿育女。为巴比伦的和平祈祷。</w:t>
      </w:r>
    </w:p>
    <w:p w14:paraId="41A4CDAE" w14:textId="77777777" w:rsidR="00CC7684" w:rsidRPr="00771514" w:rsidRDefault="00CC7684">
      <w:pPr>
        <w:rPr>
          <w:sz w:val="26"/>
          <w:szCs w:val="26"/>
        </w:rPr>
      </w:pPr>
    </w:p>
    <w:p w14:paraId="6A736274" w14:textId="48CF49D2"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还记得那篇诗篇告诉我们要为耶路撒冷的和平祈祷吗？巴比伦已经取代了耶路撒冷，你可以想象，这是相当颠覆性的神学。</w:t>
      </w:r>
    </w:p>
    <w:p w14:paraId="6794EF9A" w14:textId="77777777" w:rsidR="00CC7684" w:rsidRPr="00771514" w:rsidRDefault="00CC7684">
      <w:pPr>
        <w:rPr>
          <w:sz w:val="26"/>
          <w:szCs w:val="26"/>
        </w:rPr>
      </w:pPr>
    </w:p>
    <w:p w14:paraId="57B8E3A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耶路撒冷不再是沙龙之城，巴比伦才是。如果你愿意在那里定居，如果你愿意顺从巴比伦，放弃你只会在那里待一小段时间的想法，主最终会恢复你的。</w:t>
      </w:r>
    </w:p>
    <w:p w14:paraId="6B01548D" w14:textId="77777777" w:rsidR="00CC7684" w:rsidRPr="00771514" w:rsidRDefault="00CC7684">
      <w:pPr>
        <w:rPr>
          <w:sz w:val="26"/>
          <w:szCs w:val="26"/>
        </w:rPr>
      </w:pPr>
    </w:p>
    <w:p w14:paraId="2D15A6DA" w14:textId="534FD674"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好的？这是犹大人所拥有的真实希望，与先知所给予他们的虚假希望形成鲜明对比。在第11节或第10节中，当巴比伦的70年结束时，我会拜访你，我会履行我对你的承诺，带你回到这个地方。好吧，安定下来。</w:t>
      </w:r>
    </w:p>
    <w:p w14:paraId="32AEB5F7" w14:textId="77777777" w:rsidR="00CC7684" w:rsidRPr="00771514" w:rsidRDefault="00CC7684">
      <w:pPr>
        <w:rPr>
          <w:sz w:val="26"/>
          <w:szCs w:val="26"/>
        </w:rPr>
      </w:pPr>
    </w:p>
    <w:p w14:paraId="7387841E" w14:textId="38E2FFD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流放还会持续一段时间。这是许多人的应许...这是耶利米书中许多人所知道的经文...也许是耶利米书中许多人所知道的唯一经文。因为我知道我为你们制定的计划是主说的，是为了福祉而不是为了邪恶的计划，是为了给你们一个未来和希望。</w:t>
      </w:r>
    </w:p>
    <w:p w14:paraId="30E4665D" w14:textId="77777777" w:rsidR="00CC7684" w:rsidRPr="00771514" w:rsidRDefault="00CC7684">
      <w:pPr>
        <w:rPr>
          <w:sz w:val="26"/>
          <w:szCs w:val="26"/>
        </w:rPr>
      </w:pPr>
    </w:p>
    <w:p w14:paraId="4537D42D"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好的？为自己争取别人的承诺时要小心。这里有一个普遍的应许，即上帝关心他子民的福利和福祉。但要认识到，这并不是一个普遍的承诺，即认识并爱上帝的人永远不会经历困难。</w:t>
      </w:r>
    </w:p>
    <w:p w14:paraId="09D3ACC0" w14:textId="77777777" w:rsidR="00CC7684" w:rsidRPr="00771514" w:rsidRDefault="00CC7684">
      <w:pPr>
        <w:rPr>
          <w:sz w:val="26"/>
          <w:szCs w:val="26"/>
        </w:rPr>
      </w:pPr>
    </w:p>
    <w:p w14:paraId="1896F288" w14:textId="0C1F3E03"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主总是会拯救你脱离危险；这个承诺是给那些已经被带走接受审判的人的。这个承诺是给那些已经生活在流亡中的人们的。</w:t>
      </w:r>
    </w:p>
    <w:p w14:paraId="71E30865" w14:textId="77777777" w:rsidR="00CC7684" w:rsidRPr="00771514" w:rsidRDefault="00CC7684">
      <w:pPr>
        <w:rPr>
          <w:sz w:val="26"/>
          <w:szCs w:val="26"/>
        </w:rPr>
      </w:pPr>
    </w:p>
    <w:p w14:paraId="2DC6055A" w14:textId="3E757979" w:rsidR="00CC7684" w:rsidRPr="00771514" w:rsidRDefault="003605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这个应许是赐给那些在许多方面无法亲身体验祝福的人的。这是赐给他们后代的祝福。一位当代基督教作家在谈到耶利米书第 29 章时说，这节经文给了我们一个美好的应许：只要我们开始按照上帝的旨意生活，我们的生活就会开始发生美好的变化。</w:t>
      </w:r>
    </w:p>
    <w:p w14:paraId="20C80E83" w14:textId="77777777" w:rsidR="00CC7684" w:rsidRPr="00771514" w:rsidRDefault="00CC7684">
      <w:pPr>
        <w:rPr>
          <w:sz w:val="26"/>
          <w:szCs w:val="26"/>
        </w:rPr>
      </w:pPr>
    </w:p>
    <w:p w14:paraId="35E16FA3" w14:textId="597204B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好吧？我确实认为罗马书 8:28 说，上帝使万事互相效力，叫爱神的人得益处。但这并不是承诺你作为信徒所做的一切都会成功。这不是普遍的保证。</w:t>
      </w:r>
    </w:p>
    <w:p w14:paraId="248494F6" w14:textId="77777777" w:rsidR="00CC7684" w:rsidRPr="00771514" w:rsidRDefault="00CC7684">
      <w:pPr>
        <w:rPr>
          <w:sz w:val="26"/>
          <w:szCs w:val="26"/>
        </w:rPr>
      </w:pPr>
    </w:p>
    <w:p w14:paraId="0D53658E"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人们用《腓立比书》第 4 章第 13 节做同样的事情。“我靠着那加给我力量的，凡事都能做。”这是运动员最喜欢的一节经文。</w:t>
      </w:r>
    </w:p>
    <w:p w14:paraId="536BB74D" w14:textId="77777777" w:rsidR="00CC7684" w:rsidRPr="00771514" w:rsidRDefault="00CC7684">
      <w:pPr>
        <w:rPr>
          <w:sz w:val="26"/>
          <w:szCs w:val="26"/>
        </w:rPr>
      </w:pPr>
    </w:p>
    <w:p w14:paraId="6663E01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每个人的帽子、鞋子或手套上都有这个标志。我无所不能。我可以在第九局打出本垒打。</w:t>
      </w:r>
    </w:p>
    <w:p w14:paraId="2098810A" w14:textId="77777777" w:rsidR="00CC7684" w:rsidRPr="00771514" w:rsidRDefault="00CC7684">
      <w:pPr>
        <w:rPr>
          <w:sz w:val="26"/>
          <w:szCs w:val="26"/>
        </w:rPr>
      </w:pPr>
    </w:p>
    <w:p w14:paraId="159B1655" w14:textId="7B66458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但要小心对待这些具有特定语境的承诺。这里，这是给这些流亡者的承诺，上帝最终会把他们从审判和危险中解救出来。耶利米所传达的信息，由于其神学的颠覆性，遭到了一群先知的反对。</w:t>
      </w:r>
    </w:p>
    <w:p w14:paraId="79B4691B" w14:textId="77777777" w:rsidR="00CC7684" w:rsidRPr="00771514" w:rsidRDefault="00CC7684">
      <w:pPr>
        <w:rPr>
          <w:sz w:val="26"/>
          <w:szCs w:val="26"/>
        </w:rPr>
      </w:pPr>
    </w:p>
    <w:p w14:paraId="193133C9"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现在先知不再是哈拿尼雅和那些在犹大的先知了。而是在巴比伦被掳的人中间的先知。本节提到了其中的几位。</w:t>
      </w:r>
    </w:p>
    <w:p w14:paraId="0F9C6CFB" w14:textId="77777777" w:rsidR="00CC7684" w:rsidRPr="00771514" w:rsidRDefault="00CC7684">
      <w:pPr>
        <w:rPr>
          <w:sz w:val="26"/>
          <w:szCs w:val="26"/>
        </w:rPr>
      </w:pPr>
    </w:p>
    <w:p w14:paraId="7F0D8D2E" w14:textId="1D8646DA"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其中两句出现在第 21 节中。万军之耶和华、以色列的神如此论及其中一位先知亚哈和另一位名叫西底家的先知。这不是国王。</w:t>
      </w:r>
    </w:p>
    <w:p w14:paraId="45EE2029" w14:textId="77777777" w:rsidR="00CC7684" w:rsidRPr="00771514" w:rsidRDefault="00CC7684">
      <w:pPr>
        <w:rPr>
          <w:sz w:val="26"/>
          <w:szCs w:val="26"/>
        </w:rPr>
      </w:pPr>
    </w:p>
    <w:p w14:paraId="5B54A7E0"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这是一位同名的先知。他们以我的名义向你们预言一个谎言。他们很有希望。</w:t>
      </w:r>
    </w:p>
    <w:p w14:paraId="59B91431" w14:textId="77777777" w:rsidR="00CC7684" w:rsidRPr="00771514" w:rsidRDefault="00CC7684">
      <w:pPr>
        <w:rPr>
          <w:sz w:val="26"/>
          <w:szCs w:val="26"/>
        </w:rPr>
      </w:pPr>
    </w:p>
    <w:p w14:paraId="2C487125"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看吧，流放再过一会儿就结束了。耶利米说，70年，定居于此。这些先知讨厌这个信息，因为他们提供了空洞的和平承诺。</w:t>
      </w:r>
    </w:p>
    <w:p w14:paraId="72296E02" w14:textId="77777777" w:rsidR="00CC7684" w:rsidRPr="00771514" w:rsidRDefault="00CC7684">
      <w:pPr>
        <w:rPr>
          <w:sz w:val="26"/>
          <w:szCs w:val="26"/>
        </w:rPr>
      </w:pPr>
    </w:p>
    <w:p w14:paraId="3A6E2D33" w14:textId="44C70515"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耶利米说，看哪，我要把他们交在巴比伦王尼布甲尼撒的手里，他要在你们眼前击杀他们。因为他们的缘故，所有从犹大和巴比伦流放的人都将使用这个咒语。耶和华使你像巴比伦王用火焚烧的西底家和亚哈一样。</w:t>
      </w:r>
    </w:p>
    <w:p w14:paraId="2FC8DBB7" w14:textId="77777777" w:rsidR="00CC7684" w:rsidRPr="00771514" w:rsidRDefault="00CC7684">
      <w:pPr>
        <w:rPr>
          <w:sz w:val="26"/>
          <w:szCs w:val="26"/>
        </w:rPr>
      </w:pPr>
    </w:p>
    <w:p w14:paraId="47A1BB52"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在某种程度上，尼布甲尼撒最终将他们的和平承诺视为颠覆。于是他把他们处死。他把他们放在火里烤。</w:t>
      </w:r>
    </w:p>
    <w:p w14:paraId="229C0957" w14:textId="77777777" w:rsidR="00CC7684" w:rsidRPr="00771514" w:rsidRDefault="00CC7684">
      <w:pPr>
        <w:rPr>
          <w:sz w:val="26"/>
          <w:szCs w:val="26"/>
        </w:rPr>
      </w:pPr>
    </w:p>
    <w:p w14:paraId="571F0C32" w14:textId="221ACC20"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我希望我们注意到这一点。哈拿尼雅怎么样了？他在两个月内就死了。亚哈和西底家怎么样了？他们承诺说，嘿，主会保佑你，一切都会好起来的。</w:t>
      </w:r>
    </w:p>
    <w:p w14:paraId="5D23BFD7" w14:textId="77777777" w:rsidR="00CC7684" w:rsidRPr="00771514" w:rsidRDefault="00CC7684">
      <w:pPr>
        <w:rPr>
          <w:sz w:val="26"/>
          <w:szCs w:val="26"/>
        </w:rPr>
      </w:pPr>
    </w:p>
    <w:p w14:paraId="3F83879A" w14:textId="4E5ED56F"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他们因传递的信息而死。很有意思。和平的先知最终与死亡联系在一起。</w:t>
      </w:r>
    </w:p>
    <w:p w14:paraId="33F5F963" w14:textId="77777777" w:rsidR="00CC7684" w:rsidRPr="00771514" w:rsidRDefault="00CC7684">
      <w:pPr>
        <w:rPr>
          <w:sz w:val="26"/>
          <w:szCs w:val="26"/>
        </w:rPr>
      </w:pPr>
    </w:p>
    <w:p w14:paraId="7E6D07A7"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真正的生活来自于追随那些真正传达上帝之言的先知。这不是一个容易传达的信息。这不是一个否定审判理念的信息，但空洞的和平承诺永远不会兑现它们的承诺。</w:t>
      </w:r>
    </w:p>
    <w:p w14:paraId="37CB96D1" w14:textId="77777777" w:rsidR="00CC7684" w:rsidRPr="00771514" w:rsidRDefault="00CC7684">
      <w:pPr>
        <w:rPr>
          <w:sz w:val="26"/>
          <w:szCs w:val="26"/>
        </w:rPr>
      </w:pPr>
    </w:p>
    <w:p w14:paraId="1865A13A"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你可以在先知们的生活中看到这一点。最后，这里提到的最后一位先知是沙迈雅。沙迈雅和哈拿尼雅一样，将从事预言性的模仿行为。</w:t>
      </w:r>
    </w:p>
    <w:p w14:paraId="0DE6E49F" w14:textId="77777777" w:rsidR="00CC7684" w:rsidRPr="00771514" w:rsidRDefault="00CC7684">
      <w:pPr>
        <w:rPr>
          <w:sz w:val="26"/>
          <w:szCs w:val="26"/>
        </w:rPr>
      </w:pPr>
    </w:p>
    <w:p w14:paraId="6DDD643A" w14:textId="0BAFA401"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耶利米，耶和华如此说，他写了一封信来表达这一点，示玛雅要写一封相反的信，回耶路撒冷的宗教领袖那里说，嘿，这个人，耶利米，告诉流亡者他们不会被拯救，他们应该安定下来。这个人应该受到谴责。他应该被关进监狱。</w:t>
      </w:r>
    </w:p>
    <w:p w14:paraId="615AF550" w14:textId="77777777" w:rsidR="00CC7684" w:rsidRPr="00771514" w:rsidRDefault="00CC7684">
      <w:pPr>
        <w:rPr>
          <w:sz w:val="26"/>
          <w:szCs w:val="26"/>
        </w:rPr>
      </w:pPr>
    </w:p>
    <w:p w14:paraId="7981DBCB" w14:textId="6D31A0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预言的冲突又一次上演。谁的话语会站得住脚？耶利米说，示玛雅，因为他撒谎，因为他没有传达主的话语。这个人永远不会经历复兴的祝福。</w:t>
      </w:r>
    </w:p>
    <w:p w14:paraId="05DA03DE" w14:textId="77777777" w:rsidR="00CC7684" w:rsidRPr="00771514" w:rsidRDefault="00CC7684">
      <w:pPr>
        <w:rPr>
          <w:sz w:val="26"/>
          <w:szCs w:val="26"/>
        </w:rPr>
      </w:pPr>
    </w:p>
    <w:p w14:paraId="17D31EB6" w14:textId="30E027DD"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因此，在本节中，和平的先知不断地提供这些空洞的希望。但赋予生命的是耶利米的信息。这是一条信息，告诉你你需要认识到你的罪。</w:t>
      </w:r>
    </w:p>
    <w:p w14:paraId="194DF566" w14:textId="77777777" w:rsidR="00CC7684" w:rsidRPr="00771514" w:rsidRDefault="00CC7684">
      <w:pPr>
        <w:rPr>
          <w:sz w:val="26"/>
          <w:szCs w:val="26"/>
        </w:rPr>
      </w:pPr>
    </w:p>
    <w:p w14:paraId="5ECC1641" w14:textId="77777777"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你需要认识到神对你的审判。当我们转向上帝时，上帝最终会恢复我们。预言的冲突、和平的先知、主的使者、神的真正使者，这就是本节的主题。</w:t>
      </w:r>
    </w:p>
    <w:p w14:paraId="567EB166" w14:textId="77777777" w:rsidR="00CC7684" w:rsidRPr="00771514" w:rsidRDefault="00CC7684">
      <w:pPr>
        <w:rPr>
          <w:sz w:val="26"/>
          <w:szCs w:val="26"/>
        </w:rPr>
      </w:pPr>
    </w:p>
    <w:p w14:paraId="55688493" w14:textId="1242D4F8" w:rsidR="00CC7684" w:rsidRPr="00771514" w:rsidRDefault="00000000">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人们对这个信息的反应做出的决定，犹大领导人将在第 37 章到第 39 章中对这个信息做出的决定，我们将看到这绝对是生死攸关的问题，我们如何回应神的话语。耶利米书不断提醒我们如何聆听神的话语，这是生命中最重要的决定。这是一个生死攸关的问题。</w:t>
      </w:r>
    </w:p>
    <w:p w14:paraId="25B2D22C" w14:textId="77777777" w:rsidR="00CC7684" w:rsidRPr="00771514" w:rsidRDefault="00CC7684">
      <w:pPr>
        <w:rPr>
          <w:sz w:val="26"/>
          <w:szCs w:val="26"/>
        </w:rPr>
      </w:pPr>
    </w:p>
    <w:p w14:paraId="5835A27F" w14:textId="371BC255" w:rsidR="00CC7684" w:rsidRPr="00771514" w:rsidRDefault="00771514" w:rsidP="00771514">
      <w:pPr xmlns:w="http://schemas.openxmlformats.org/wordprocessingml/2006/main">
        <w:rPr>
          <w:sz w:val="26"/>
          <w:szCs w:val="26"/>
        </w:rPr>
      </w:pPr>
      <w:r xmlns:w="http://schemas.openxmlformats.org/wordprocessingml/2006/main" w:rsidRPr="00771514">
        <w:rPr>
          <w:rFonts w:ascii="Calibri" w:eastAsia="Calibri" w:hAnsi="Calibri" w:cs="Calibri"/>
          <w:sz w:val="26"/>
          <w:szCs w:val="26"/>
        </w:rPr>
        <w:t xml:space="preserve">这是盖瑞·耶茨博士关于耶利米书的教学。这是第 22 节课，耶利米书 27-29，预言冲突。</w:t>
      </w:r>
      <w:r xmlns:w="http://schemas.openxmlformats.org/wordprocessingml/2006/main" w:rsidRPr="00771514">
        <w:rPr>
          <w:rFonts w:ascii="Calibri" w:eastAsia="Calibri" w:hAnsi="Calibri" w:cs="Calibri"/>
          <w:sz w:val="26"/>
          <w:szCs w:val="26"/>
        </w:rPr>
        <w:br xmlns:w="http://schemas.openxmlformats.org/wordprocessingml/2006/main"/>
      </w:r>
    </w:p>
    <w:sectPr w:rsidR="00CC7684" w:rsidRPr="00771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3655" w14:textId="77777777" w:rsidR="00705E6E" w:rsidRDefault="00705E6E" w:rsidP="00771514">
      <w:r>
        <w:separator/>
      </w:r>
    </w:p>
  </w:endnote>
  <w:endnote w:type="continuationSeparator" w:id="0">
    <w:p w14:paraId="4024DBD3" w14:textId="77777777" w:rsidR="00705E6E" w:rsidRDefault="00705E6E" w:rsidP="0077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817F" w14:textId="77777777" w:rsidR="00705E6E" w:rsidRDefault="00705E6E" w:rsidP="00771514">
      <w:r>
        <w:separator/>
      </w:r>
    </w:p>
  </w:footnote>
  <w:footnote w:type="continuationSeparator" w:id="0">
    <w:p w14:paraId="6E7058D6" w14:textId="77777777" w:rsidR="00705E6E" w:rsidRDefault="00705E6E" w:rsidP="00771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24051"/>
      <w:docPartObj>
        <w:docPartGallery w:val="Page Numbers (Top of Page)"/>
        <w:docPartUnique/>
      </w:docPartObj>
    </w:sdtPr>
    <w:sdtEndPr>
      <w:rPr>
        <w:noProof/>
      </w:rPr>
    </w:sdtEndPr>
    <w:sdtContent>
      <w:p w14:paraId="220B822F" w14:textId="3E1066F2" w:rsidR="00771514" w:rsidRDefault="00771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3FA428" w14:textId="77777777" w:rsidR="00771514" w:rsidRDefault="0077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D602C"/>
    <w:multiLevelType w:val="hybridMultilevel"/>
    <w:tmpl w:val="946C9368"/>
    <w:lvl w:ilvl="0" w:tplc="9FA63F42">
      <w:start w:val="1"/>
      <w:numFmt w:val="bullet"/>
      <w:lvlText w:val="●"/>
      <w:lvlJc w:val="left"/>
      <w:pPr>
        <w:ind w:left="720" w:hanging="360"/>
      </w:pPr>
    </w:lvl>
    <w:lvl w:ilvl="1" w:tplc="2E2A5A78">
      <w:start w:val="1"/>
      <w:numFmt w:val="bullet"/>
      <w:lvlText w:val="○"/>
      <w:lvlJc w:val="left"/>
      <w:pPr>
        <w:ind w:left="1440" w:hanging="360"/>
      </w:pPr>
    </w:lvl>
    <w:lvl w:ilvl="2" w:tplc="1EBA0818">
      <w:start w:val="1"/>
      <w:numFmt w:val="bullet"/>
      <w:lvlText w:val="■"/>
      <w:lvlJc w:val="left"/>
      <w:pPr>
        <w:ind w:left="2160" w:hanging="360"/>
      </w:pPr>
    </w:lvl>
    <w:lvl w:ilvl="3" w:tplc="F716904C">
      <w:start w:val="1"/>
      <w:numFmt w:val="bullet"/>
      <w:lvlText w:val="●"/>
      <w:lvlJc w:val="left"/>
      <w:pPr>
        <w:ind w:left="2880" w:hanging="360"/>
      </w:pPr>
    </w:lvl>
    <w:lvl w:ilvl="4" w:tplc="161A5430">
      <w:start w:val="1"/>
      <w:numFmt w:val="bullet"/>
      <w:lvlText w:val="○"/>
      <w:lvlJc w:val="left"/>
      <w:pPr>
        <w:ind w:left="3600" w:hanging="360"/>
      </w:pPr>
    </w:lvl>
    <w:lvl w:ilvl="5" w:tplc="205817A6">
      <w:start w:val="1"/>
      <w:numFmt w:val="bullet"/>
      <w:lvlText w:val="■"/>
      <w:lvlJc w:val="left"/>
      <w:pPr>
        <w:ind w:left="4320" w:hanging="360"/>
      </w:pPr>
    </w:lvl>
    <w:lvl w:ilvl="6" w:tplc="9514B21A">
      <w:start w:val="1"/>
      <w:numFmt w:val="bullet"/>
      <w:lvlText w:val="●"/>
      <w:lvlJc w:val="left"/>
      <w:pPr>
        <w:ind w:left="5040" w:hanging="360"/>
      </w:pPr>
    </w:lvl>
    <w:lvl w:ilvl="7" w:tplc="447A6B9C">
      <w:start w:val="1"/>
      <w:numFmt w:val="bullet"/>
      <w:lvlText w:val="●"/>
      <w:lvlJc w:val="left"/>
      <w:pPr>
        <w:ind w:left="5760" w:hanging="360"/>
      </w:pPr>
    </w:lvl>
    <w:lvl w:ilvl="8" w:tplc="B57AA0C6">
      <w:start w:val="1"/>
      <w:numFmt w:val="bullet"/>
      <w:lvlText w:val="●"/>
      <w:lvlJc w:val="left"/>
      <w:pPr>
        <w:ind w:left="6480" w:hanging="360"/>
      </w:pPr>
    </w:lvl>
  </w:abstractNum>
  <w:num w:numId="1" w16cid:durableId="102401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84"/>
    <w:rsid w:val="003605A3"/>
    <w:rsid w:val="0058469F"/>
    <w:rsid w:val="00705E6E"/>
    <w:rsid w:val="00771514"/>
    <w:rsid w:val="00814945"/>
    <w:rsid w:val="00BB6075"/>
    <w:rsid w:val="00CC7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DDA2F"/>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514"/>
    <w:pPr>
      <w:tabs>
        <w:tab w:val="center" w:pos="4680"/>
        <w:tab w:val="right" w:pos="9360"/>
      </w:tabs>
    </w:pPr>
  </w:style>
  <w:style w:type="character" w:customStyle="1" w:styleId="HeaderChar">
    <w:name w:val="Header Char"/>
    <w:basedOn w:val="DefaultParagraphFont"/>
    <w:link w:val="Header"/>
    <w:uiPriority w:val="99"/>
    <w:rsid w:val="00771514"/>
  </w:style>
  <w:style w:type="paragraph" w:styleId="Footer">
    <w:name w:val="footer"/>
    <w:basedOn w:val="Normal"/>
    <w:link w:val="FooterChar"/>
    <w:uiPriority w:val="99"/>
    <w:unhideWhenUsed/>
    <w:rsid w:val="00771514"/>
    <w:pPr>
      <w:tabs>
        <w:tab w:val="center" w:pos="4680"/>
        <w:tab w:val="right" w:pos="9360"/>
      </w:tabs>
    </w:pPr>
  </w:style>
  <w:style w:type="character" w:customStyle="1" w:styleId="FooterChar">
    <w:name w:val="Footer Char"/>
    <w:basedOn w:val="DefaultParagraphFont"/>
    <w:link w:val="Footer"/>
    <w:uiPriority w:val="99"/>
    <w:rsid w:val="0077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9032</Words>
  <Characters>40419</Characters>
  <Application>Microsoft Office Word</Application>
  <DocSecurity>0</DocSecurity>
  <Lines>858</Lines>
  <Paragraphs>178</Paragraphs>
  <ScaleCrop>false</ScaleCrop>
  <HeadingPairs>
    <vt:vector size="2" baseType="variant">
      <vt:variant>
        <vt:lpstr>Title</vt:lpstr>
      </vt:variant>
      <vt:variant>
        <vt:i4>1</vt:i4>
      </vt:variant>
    </vt:vector>
  </HeadingPairs>
  <TitlesOfParts>
    <vt:vector size="1" baseType="lpstr">
      <vt:lpstr>Jeremiah Yates Lecture22 Jer27 29 PropheticConflict</vt:lpstr>
    </vt:vector>
  </TitlesOfParts>
  <Company/>
  <LinksUpToDate>false</LinksUpToDate>
  <CharactersWithSpaces>49276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Lecture22 Jer27 29 PropheticConflict</dc:title>
  <dc:creator>TurboScribe.ai</dc:creator>
  <cp:lastModifiedBy>Ted Hildebrandt</cp:lastModifiedBy>
  <cp:revision>5</cp:revision>
  <dcterms:created xsi:type="dcterms:W3CDTF">2024-02-05T03:51:00Z</dcterms:created>
  <dcterms:modified xsi:type="dcterms:W3CDTF">2024-05-10T17:31:00Z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e639a37e1368b6e61bc3f629e3cf76c678c5aec7042691309e7ca63f44f0d401</vt:lpwstr>
  </property>
</Properties>
</file>