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D728" w14:textId="6A2C79F7" w:rsidR="00861F76" w:rsidRPr="002B26F0" w:rsidRDefault="002B26F0" w:rsidP="002B26F0">
      <w:pPr xmlns:w="http://schemas.openxmlformats.org/wordprocessingml/2006/main">
        <w:jc w:val="center"/>
        <w:rPr>
          <w:rFonts w:ascii="Calibri" w:eastAsia="Calibri" w:hAnsi="Calibri" w:cs="Calibri"/>
          <w:b/>
          <w:bCs/>
          <w:sz w:val="40"/>
          <w:szCs w:val="40"/>
        </w:rPr>
      </w:pPr>
      <w:r xmlns:w="http://schemas.openxmlformats.org/wordprocessingml/2006/main" w:rsidRPr="002B26F0">
        <w:rPr>
          <w:rFonts w:ascii="Calibri" w:eastAsia="Calibri" w:hAnsi="Calibri" w:cs="Calibri"/>
          <w:b/>
          <w:bCs/>
          <w:sz w:val="40"/>
          <w:szCs w:val="40"/>
        </w:rPr>
        <w:t xml:space="preserve">加里·耶茨博士，《耶利米书》，第 19 讲，《耶利米书》26-45，</w:t>
      </w:r>
      <w:r xmlns:w="http://schemas.openxmlformats.org/wordprocessingml/2006/main" w:rsidRPr="002B26F0">
        <w:rPr>
          <w:rFonts w:ascii="Calibri" w:eastAsia="Calibri" w:hAnsi="Calibri" w:cs="Calibri"/>
          <w:b/>
          <w:bCs/>
          <w:sz w:val="40"/>
          <w:szCs w:val="40"/>
        </w:rPr>
        <w:br xmlns:w="http://schemas.openxmlformats.org/wordprocessingml/2006/main"/>
      </w:r>
      <w:r xmlns:w="http://schemas.openxmlformats.org/wordprocessingml/2006/main" w:rsidR="00000000" w:rsidRPr="002B26F0">
        <w:rPr>
          <w:rFonts w:ascii="Calibri" w:eastAsia="Calibri" w:hAnsi="Calibri" w:cs="Calibri"/>
          <w:b/>
          <w:bCs/>
          <w:sz w:val="40"/>
          <w:szCs w:val="40"/>
        </w:rPr>
        <w:t xml:space="preserve">结构</w:t>
      </w:r>
      <w:r xmlns:w="http://schemas.openxmlformats.org/wordprocessingml/2006/main" w:rsidRPr="002B26F0">
        <w:rPr>
          <w:rFonts w:ascii="Calibri" w:eastAsia="Calibri" w:hAnsi="Calibri" w:cs="Calibri"/>
          <w:b/>
          <w:bCs/>
          <w:sz w:val="40"/>
          <w:szCs w:val="40"/>
        </w:rPr>
        <w:t xml:space="preserve">概述</w:t>
      </w:r>
    </w:p>
    <w:p w14:paraId="5CCBA913" w14:textId="39E30CCC" w:rsidR="002B26F0" w:rsidRPr="002B26F0" w:rsidRDefault="002B26F0" w:rsidP="002B26F0">
      <w:pPr xmlns:w="http://schemas.openxmlformats.org/wordprocessingml/2006/main">
        <w:jc w:val="center"/>
        <w:rPr>
          <w:rFonts w:ascii="Calibri" w:eastAsia="Calibri" w:hAnsi="Calibri" w:cs="Calibri"/>
          <w:sz w:val="26"/>
          <w:szCs w:val="26"/>
        </w:rPr>
      </w:pPr>
      <w:r xmlns:w="http://schemas.openxmlformats.org/wordprocessingml/2006/main" w:rsidRPr="002B26F0">
        <w:rPr>
          <w:rFonts w:ascii="AA Times New Roman" w:eastAsia="Calibri" w:hAnsi="AA Times New Roman" w:cs="AA Times New Roman"/>
          <w:sz w:val="26"/>
          <w:szCs w:val="26"/>
        </w:rPr>
        <w:t xml:space="preserve">© </w:t>
      </w:r>
      <w:r xmlns:w="http://schemas.openxmlformats.org/wordprocessingml/2006/main" w:rsidRPr="002B26F0">
        <w:rPr>
          <w:rFonts w:ascii="Calibri" w:eastAsia="Calibri" w:hAnsi="Calibri" w:cs="Calibri"/>
          <w:sz w:val="26"/>
          <w:szCs w:val="26"/>
        </w:rPr>
        <w:t xml:space="preserve">2024 加里·耶茨和泰德·希尔德布兰特</w:t>
      </w:r>
    </w:p>
    <w:p w14:paraId="6F9B2DBF" w14:textId="77777777" w:rsidR="002B26F0" w:rsidRPr="002B26F0" w:rsidRDefault="002B26F0">
      <w:pPr>
        <w:rPr>
          <w:sz w:val="26"/>
          <w:szCs w:val="26"/>
        </w:rPr>
      </w:pPr>
    </w:p>
    <w:p w14:paraId="398ECE5B" w14:textId="370CB6D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这是加里·耶茨博士对《耶利米书》的指导。这是第 19 节，第 26 章至第 45 章，结构概述。</w:t>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Pr="002B26F0">
        <w:rPr>
          <w:rFonts w:ascii="Calibri" w:eastAsia="Calibri" w:hAnsi="Calibri" w:cs="Calibri"/>
          <w:sz w:val="26"/>
          <w:szCs w:val="26"/>
        </w:rPr>
        <w:t xml:space="preserve">我们将开始对《耶利米书》进行新的研究，从第 1 章到第 25 章以及其中对犹大的审判和控告信息，转向本书的第二部分，即第 26 章至第 45 章。</w:t>
      </w:r>
    </w:p>
    <w:p w14:paraId="368F5512" w14:textId="77777777" w:rsidR="00861F76" w:rsidRPr="002B26F0" w:rsidRDefault="00861F76">
      <w:pPr>
        <w:rPr>
          <w:sz w:val="26"/>
          <w:szCs w:val="26"/>
        </w:rPr>
      </w:pPr>
    </w:p>
    <w:p w14:paraId="33BF6F7A" w14:textId="768A0FB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我们注意到，这些材料之间存在差异，因为我们在这一部分主要关注耶利米的生活和传道故事，以及犹大作为一个国家在最后的日子里发生的事情。第 1 章至第 25 章更多是他审判信息的样本。而且，我认为我们可以将第 1 章至第 25 章与耶利米书第 36 章中的故事联系起来，在耶利米传道 20 年后，上帝命令他把他在整个传道过程中所传的信息写在卷轴上。</w:t>
      </w:r>
    </w:p>
    <w:p w14:paraId="5224704A" w14:textId="77777777" w:rsidR="00861F76" w:rsidRPr="002B26F0" w:rsidRDefault="00861F76">
      <w:pPr>
        <w:rPr>
          <w:sz w:val="26"/>
          <w:szCs w:val="26"/>
        </w:rPr>
      </w:pPr>
    </w:p>
    <w:p w14:paraId="5AF49FF9" w14:textId="3C5F533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耶利米显然无法写下每一个字或给我们提供他所传讲的每篇布道的记录，但第 1 章至第 25 章很可能反映了那卷书卷可能的样子以及耶利米所传讲的信息。第 26 章至第 45 章讲述了人们对该信息的反应和故事。当耶利米传讲这些信息时，发生了什么？人们对此有何反应？这在本书的第二部分开始充实并为我们解释。</w:t>
      </w:r>
    </w:p>
    <w:p w14:paraId="75A9EC2B" w14:textId="77777777" w:rsidR="00861F76" w:rsidRPr="002B26F0" w:rsidRDefault="00861F76">
      <w:pPr>
        <w:rPr>
          <w:sz w:val="26"/>
          <w:szCs w:val="26"/>
        </w:rPr>
      </w:pPr>
    </w:p>
    <w:p w14:paraId="12D6303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耶利米书的重点是上帝的话语。我认为一些统计数据有助于反映这一点。“主如此说”这一表达在耶利米书中出现了 155 次。</w:t>
      </w:r>
    </w:p>
    <w:p w14:paraId="3E04C543" w14:textId="77777777" w:rsidR="00861F76" w:rsidRPr="002B26F0" w:rsidRDefault="00861F76">
      <w:pPr>
        <w:rPr>
          <w:sz w:val="26"/>
          <w:szCs w:val="26"/>
        </w:rPr>
      </w:pPr>
    </w:p>
    <w:p w14:paraId="58106AEA" w14:textId="748D3B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“耶和华的话临到耶利米或临到我”这句话出现了 23 次。将一段经文、一段或一段神谕描述为主的宣告出现了 167 次。所以，主的话对于耶利米书来说非常重要。</w:t>
      </w:r>
    </w:p>
    <w:p w14:paraId="08E2691B" w14:textId="77777777" w:rsidR="00861F76" w:rsidRPr="002B26F0" w:rsidRDefault="00861F76">
      <w:pPr>
        <w:rPr>
          <w:sz w:val="26"/>
          <w:szCs w:val="26"/>
        </w:rPr>
      </w:pPr>
    </w:p>
    <w:p w14:paraId="70E6D8F8" w14:textId="09B5B1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这一部分的内容是犹大对主的话的回应。它还将在第 37 至 44 章中为我们提供更多按时间顺序排列的犹大末日所发生的事情，耶路撒冷城的陷落，以及第 40 至 44 章中陷落的后果，向我们展示了由于犹大没有按照上帝设计的方式回应上帝话语而发生的后果。所以，耶利米书是关于神的话语的。</w:t>
      </w:r>
    </w:p>
    <w:p w14:paraId="631E89B8" w14:textId="77777777" w:rsidR="00861F76" w:rsidRPr="002B26F0" w:rsidRDefault="00861F76">
      <w:pPr>
        <w:rPr>
          <w:sz w:val="26"/>
          <w:szCs w:val="26"/>
        </w:rPr>
      </w:pPr>
    </w:p>
    <w:p w14:paraId="259639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这是神话语的故事。记得安德鲁·希德说过这句话。结果神的话语在先知的口中变成了火焰。</w:t>
      </w:r>
    </w:p>
    <w:p w14:paraId="0F334A48" w14:textId="77777777" w:rsidR="00861F76" w:rsidRPr="002B26F0" w:rsidRDefault="00861F76">
      <w:pPr>
        <w:rPr>
          <w:sz w:val="26"/>
          <w:szCs w:val="26"/>
        </w:rPr>
      </w:pPr>
    </w:p>
    <w:p w14:paraId="3DB56E78" w14:textId="2A5C446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那些拒绝接受上帝话语的人会遭受毁灭，犹大国家会因他们的叛教和不信而遭到拆毁和瓦解，但上帝话语的力量也会重建和恢复。耶利米书在先知书中是独一无二的，因为它为我们提供了先知生活中的许多故事、叙述和真实事件的记录。我们在其他一些先知书中也看到了一些这样的内容，但除了非常简短的约拿书之外，没有其他先知书像耶利米书一样如此关注生活和先知生活中发生的实际事件。</w:t>
      </w:r>
    </w:p>
    <w:p w14:paraId="745BC1EA" w14:textId="77777777" w:rsidR="00861F76" w:rsidRPr="002B26F0" w:rsidRDefault="00861F76">
      <w:pPr>
        <w:rPr>
          <w:sz w:val="26"/>
          <w:szCs w:val="26"/>
        </w:rPr>
      </w:pPr>
    </w:p>
    <w:p w14:paraId="7F2B236B" w14:textId="18C12F3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例如，在《以赛亚书》中，我们在第六章至第八章和第三十六章至第三十九章中记述了以赛亚的生平。在《耶利米书》中，我们将用 20 章来主要讲述耶利米生平的故事。所以，我很高兴能参与其中。</w:t>
      </w:r>
    </w:p>
    <w:p w14:paraId="34FAB1FD" w14:textId="77777777" w:rsidR="00861F76" w:rsidRPr="002B26F0" w:rsidRDefault="00861F76">
      <w:pPr>
        <w:rPr>
          <w:sz w:val="26"/>
          <w:szCs w:val="26"/>
        </w:rPr>
      </w:pPr>
    </w:p>
    <w:p w14:paraId="108B02F7" w14:textId="3C2A771C"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这里有一些很棒的故事。我的孩子们喜欢故事，我发现，即使作为一名神学院教授，我的学生也喜欢故事。</w:t>
      </w:r>
    </w:p>
    <w:p w14:paraId="3FFD7F38" w14:textId="77777777" w:rsidR="00861F76" w:rsidRPr="002B26F0" w:rsidRDefault="00861F76">
      <w:pPr>
        <w:rPr>
          <w:sz w:val="26"/>
          <w:szCs w:val="26"/>
        </w:rPr>
      </w:pPr>
    </w:p>
    <w:p w14:paraId="7B0657BD" w14:textId="04E0D8B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所以，我认为我们可以从这些故事中学到东西。这一部分有一些令人难以置信的文学、修辞和神学艺术。这本书的这一部分对我来说很重要，因为几年前，我写了一篇关于耶利米书 26 至 45 章的论文，我绝对会抵制把我的论文带进来阅读其中部分内容的冲动，因为这比我的讲座更无聊。</w:t>
      </w:r>
    </w:p>
    <w:p w14:paraId="3D60EA0B" w14:textId="77777777" w:rsidR="00861F76" w:rsidRPr="002B26F0" w:rsidRDefault="00861F76">
      <w:pPr>
        <w:rPr>
          <w:sz w:val="26"/>
          <w:szCs w:val="26"/>
        </w:rPr>
      </w:pPr>
    </w:p>
    <w:p w14:paraId="49FF6F8D" w14:textId="66630062"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那么，让我们深入探讨一下。耶利米书 26 章至 45 章，将其视为一个故事，不仅仅是关于耶利米的生活，也是关于上帝的话语以及人们如何回应它。本书这一部分的目的不是给我们讲述耶利米的生平传记。</w:t>
      </w:r>
    </w:p>
    <w:p w14:paraId="67675FF8" w14:textId="77777777" w:rsidR="00861F76" w:rsidRPr="002B26F0" w:rsidRDefault="00861F76">
      <w:pPr>
        <w:rPr>
          <w:sz w:val="26"/>
          <w:szCs w:val="26"/>
        </w:rPr>
      </w:pPr>
    </w:p>
    <w:p w14:paraId="03D98E9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并不是要告诉我们耶利米本身的故事，而是更多地提供对人们选择的后果的神学反思，主要不是聆听上帝的话语。耶利米书的这一部分中出现了一个表达方式。它会一次又一次地说，人们没有听，或者人们没有遵守耶利米的信息。</w:t>
      </w:r>
    </w:p>
    <w:p w14:paraId="4C3F834E" w14:textId="77777777" w:rsidR="00861F76" w:rsidRPr="002B26F0" w:rsidRDefault="00861F76">
      <w:pPr>
        <w:rPr>
          <w:sz w:val="26"/>
          <w:szCs w:val="26"/>
        </w:rPr>
      </w:pPr>
    </w:p>
    <w:p w14:paraId="3B9D2260" w14:textId="7F1296E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事实上，当我写论文、写这一部分的副标题时，人们并没有服从。希伯来语中的“倾听”或“服从”一词是“Shema”。因此，先知将反复说，或者故事将反复向我们展开，他们没有听，或者他们没有服从。</w:t>
      </w:r>
    </w:p>
    <w:p w14:paraId="163C8AF4" w14:textId="77777777" w:rsidR="00861F76" w:rsidRPr="002B26F0" w:rsidRDefault="00861F76">
      <w:pPr>
        <w:rPr>
          <w:sz w:val="26"/>
          <w:szCs w:val="26"/>
        </w:rPr>
      </w:pPr>
    </w:p>
    <w:p w14:paraId="2BAB707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这句话出现在这些经文中。第 40 章第 3 节。第 42 章第 13 节和第 21 节。第 43 章第 7 节。然后是第 44 章第 16 节和第 23 节。</w:t>
      </w:r>
    </w:p>
    <w:p w14:paraId="6B060CB9" w14:textId="77777777" w:rsidR="00861F76" w:rsidRPr="002B26F0" w:rsidRDefault="00861F76">
      <w:pPr>
        <w:rPr>
          <w:sz w:val="26"/>
          <w:szCs w:val="26"/>
        </w:rPr>
      </w:pPr>
    </w:p>
    <w:p w14:paraId="6222F557" w14:textId="32BB570C"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所以，这个表达自始至终都是有效的。它在第 26 章中。它在第 44 章的末尾。</w:t>
      </w:r>
    </w:p>
    <w:p w14:paraId="722AE63D" w14:textId="77777777" w:rsidR="00861F76" w:rsidRPr="002B26F0" w:rsidRDefault="00861F76">
      <w:pPr>
        <w:rPr>
          <w:sz w:val="26"/>
          <w:szCs w:val="26"/>
        </w:rPr>
      </w:pPr>
    </w:p>
    <w:p w14:paraId="72CFB7F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除此之外，它还被一次又一次地重复。人们不听。他们不服从。</w:t>
      </w:r>
    </w:p>
    <w:p w14:paraId="25D201E9" w14:textId="77777777" w:rsidR="00861F76" w:rsidRPr="002B26F0" w:rsidRDefault="00861F76">
      <w:pPr>
        <w:rPr>
          <w:sz w:val="26"/>
          <w:szCs w:val="26"/>
        </w:rPr>
      </w:pPr>
    </w:p>
    <w:p w14:paraId="04A0068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然而，这个想法并不是什么新鲜事。这并不是我们在第 26 章中才刚刚介绍的内容。这也是本书第一部分中不断重复提到的一个问题。</w:t>
      </w:r>
    </w:p>
    <w:p w14:paraId="0A269248" w14:textId="77777777" w:rsidR="00861F76" w:rsidRPr="002B26F0" w:rsidRDefault="00861F76">
      <w:pPr>
        <w:rPr>
          <w:sz w:val="26"/>
          <w:szCs w:val="26"/>
        </w:rPr>
      </w:pPr>
    </w:p>
    <w:p w14:paraId="04C67A99" w14:textId="28C1DA2F"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研究耶利米书的文学设计时，我注意到的一件事是，很多时候在摘要部分，在我们所看到的散文叙述中，这些内容为我们提供了诗歌的解释指南耶利米信息的摘要，这将是一个反复出现的问题。人们不听也不听从先知所说的话。事实上，在耶利米出现之前，他们在历史上很长一段时间都没有听从，也没有顺从。</w:t>
      </w:r>
    </w:p>
    <w:p w14:paraId="4D59FA07" w14:textId="77777777" w:rsidR="00861F76" w:rsidRPr="002B26F0" w:rsidRDefault="00861F76">
      <w:pPr>
        <w:rPr>
          <w:sz w:val="26"/>
          <w:szCs w:val="26"/>
        </w:rPr>
      </w:pPr>
    </w:p>
    <w:p w14:paraId="0FD9AC19" w14:textId="28316E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在耶利米书第七章的圣殿讲道中，这成为信息末尾的问题。我们在第 23 节中读到我给他们的这条诫命，服从，示玛，我的声音，我将成为你的上帝，你将成为我的子民，并走我所吩咐你的道路，使你得福。但他们不服从，不示玛，也不侧耳倾听。</w:t>
      </w:r>
    </w:p>
    <w:p w14:paraId="2CABEE7C" w14:textId="77777777" w:rsidR="00861F76" w:rsidRPr="002B26F0" w:rsidRDefault="00861F76">
      <w:pPr>
        <w:rPr>
          <w:sz w:val="26"/>
          <w:szCs w:val="26"/>
        </w:rPr>
      </w:pPr>
    </w:p>
    <w:p w14:paraId="5AE8D5C0" w14:textId="2E0CA84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但他们却随从自己的计谋，心里顽梗恶心，后退不前进。自从你们列祖出埃及地的那日，直到今日，我天天差遣我的仆人众先知到他们那里去，他们却不听从，不侧耳而听，硬着颈项。</w:t>
      </w:r>
    </w:p>
    <w:p w14:paraId="315D0443" w14:textId="77777777" w:rsidR="00861F76" w:rsidRPr="002B26F0" w:rsidRDefault="00861F76">
      <w:pPr>
        <w:rPr>
          <w:sz w:val="26"/>
          <w:szCs w:val="26"/>
        </w:rPr>
      </w:pPr>
    </w:p>
    <w:p w14:paraId="58794C3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他们比他们的祖先做得更糟。所以，他们没有听从上帝的话。这不仅仅是对人们如何回应耶利米的信息的总结。</w:t>
      </w:r>
    </w:p>
    <w:p w14:paraId="406CC313" w14:textId="77777777" w:rsidR="00861F76" w:rsidRPr="002B26F0" w:rsidRDefault="00861F76">
      <w:pPr>
        <w:rPr>
          <w:sz w:val="26"/>
          <w:szCs w:val="26"/>
        </w:rPr>
      </w:pPr>
    </w:p>
    <w:p w14:paraId="2784907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从很多方面来说，这是对以色列和犹大人民整个历史的总结。第 11 章第 7 至 10 节，又是一篇关于破碎契约和契约诅咒的散文布道。第 7 节说，当我将你们的祖先从埃及地领上来的时候，我郑重警告他们，直到今天，我仍不断警告他们，说，听从我的话，示玛。</w:t>
      </w:r>
    </w:p>
    <w:p w14:paraId="23A7C40F" w14:textId="77777777" w:rsidR="00861F76" w:rsidRPr="002B26F0" w:rsidRDefault="00861F76">
      <w:pPr>
        <w:rPr>
          <w:sz w:val="26"/>
          <w:szCs w:val="26"/>
        </w:rPr>
      </w:pPr>
    </w:p>
    <w:p w14:paraId="76193336" w14:textId="3ED8C9BE"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然而他们不听</w:t>
      </w:r>
      <w:r xmlns:w="http://schemas.openxmlformats.org/wordprocessingml/2006/main" w:rsidR="002B26F0">
        <w:rPr>
          <w:rFonts w:ascii="Calibri" w:eastAsia="Calibri" w:hAnsi="Calibri" w:cs="Calibri"/>
          <w:sz w:val="26"/>
          <w:szCs w:val="26"/>
        </w:rPr>
        <w:t xml:space="preserve">，也不侧耳，每个人都在顽固的邪恶之心中行走。因此，我将这约中的所有话语带给他们，我命令他们遵行，但他们却没有这样做。同样的事情，同样的措辞，又出现在散文部分。</w:t>
      </w:r>
    </w:p>
    <w:p w14:paraId="3FCE8E8F" w14:textId="77777777" w:rsidR="00861F76" w:rsidRPr="002B26F0" w:rsidRDefault="00861F76">
      <w:pPr>
        <w:rPr>
          <w:sz w:val="26"/>
          <w:szCs w:val="26"/>
        </w:rPr>
      </w:pPr>
    </w:p>
    <w:p w14:paraId="723FEC2C" w14:textId="767350E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第 19 章第 15 节，耶利米第二次拜访陶匠之后，他打碎了罐子，因为事情已无可挽回地注定，审判是不可避免的。原因如下。第 15 节万军之耶和华以色列的神如此说，看哪，我要将我所宣告的一切灾祸临到这城和其中的一切城镇，因为他们硬着颈项，不肯听从我的命令。字。</w:t>
      </w:r>
    </w:p>
    <w:p w14:paraId="1954473A" w14:textId="77777777" w:rsidR="00861F76" w:rsidRPr="002B26F0" w:rsidRDefault="00861F76">
      <w:pPr>
        <w:rPr>
          <w:sz w:val="26"/>
          <w:szCs w:val="26"/>
        </w:rPr>
      </w:pPr>
    </w:p>
    <w:p w14:paraId="513D3DA2" w14:textId="24AE76A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好吗？第 25 章，也是散文部分，是将我们在本书第一部分看到的所有内容联系在一起的总结。第 25 章第 3 至 9 节说：从约西亚第十三年到今天，二十三年来，耶和华的话一直临到我。我一直对你们说话，但你们没有听从。</w:t>
      </w:r>
    </w:p>
    <w:p w14:paraId="35724738" w14:textId="77777777" w:rsidR="00861F76" w:rsidRPr="002B26F0" w:rsidRDefault="00861F76">
      <w:pPr>
        <w:rPr>
          <w:sz w:val="26"/>
          <w:szCs w:val="26"/>
        </w:rPr>
      </w:pPr>
    </w:p>
    <w:p w14:paraId="7C23013D" w14:textId="0D6E146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你们不听，也不侧耳而听，虽然主不断差遣他的仆人众先知到你们那里，说，你们要回头</w:t>
      </w:r>
      <w:proofErr xmlns:w="http://schemas.openxmlformats.org/wordprocessingml/2006/main" w:type="spellStart"/>
      <w:r xmlns:w="http://schemas.openxmlformats.org/wordprocessingml/2006/main" w:rsidR="002B26F0">
        <w:rPr>
          <w:rFonts w:ascii="Calibri" w:eastAsia="Calibri" w:hAnsi="Calibri" w:cs="Calibri"/>
          <w:sz w:val="26"/>
          <w:szCs w:val="26"/>
        </w:rPr>
        <w:t xml:space="preserve">离开</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你们的恶道。因此，在耶利米书的文学设计和修辞策略中，不断强调人们不听上帝的话。这一表达在本书的第二部分中反复出现。</w:t>
      </w:r>
    </w:p>
    <w:p w14:paraId="65F36F74" w14:textId="77777777" w:rsidR="00861F76" w:rsidRPr="002B26F0" w:rsidRDefault="00861F76">
      <w:pPr>
        <w:rPr>
          <w:sz w:val="26"/>
          <w:szCs w:val="26"/>
        </w:rPr>
      </w:pPr>
    </w:p>
    <w:p w14:paraId="47079D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这就是全部内容。但是，在本书的第一部分，当我们听到实际的信息时，当这些散文段落想要为我们解释和总结这个信息的全部内容时，它总是归结为同一个问题。他们没有听上帝的话。</w:t>
      </w:r>
    </w:p>
    <w:p w14:paraId="0A2CEC07" w14:textId="77777777" w:rsidR="00861F76" w:rsidRPr="002B26F0" w:rsidRDefault="00861F76">
      <w:pPr>
        <w:rPr>
          <w:sz w:val="26"/>
          <w:szCs w:val="26"/>
        </w:rPr>
      </w:pPr>
    </w:p>
    <w:p w14:paraId="786789F4" w14:textId="728AA02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所以，这对于耶利米书的信息至关重要。我们还有另一个反思，我认为耶利米书不是一本随意拼凑的书。我们不会把耶利米书的神谕和故事随便拼凑起来。</w:t>
      </w:r>
    </w:p>
    <w:p w14:paraId="3724456F" w14:textId="77777777" w:rsidR="00861F76" w:rsidRPr="002B26F0" w:rsidRDefault="00861F76">
      <w:pPr>
        <w:rPr>
          <w:sz w:val="26"/>
          <w:szCs w:val="26"/>
        </w:rPr>
      </w:pPr>
    </w:p>
    <w:p w14:paraId="05888D7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这一切背后都有一种修辞设计，强调不听主的话。所以，这会对你有帮助。这会引导你继续思考并关注这一切到底是怎么回事。</w:t>
      </w:r>
    </w:p>
    <w:p w14:paraId="62A7D569" w14:textId="77777777" w:rsidR="00861F76" w:rsidRPr="002B26F0" w:rsidRDefault="00861F76">
      <w:pPr>
        <w:rPr>
          <w:sz w:val="26"/>
          <w:szCs w:val="26"/>
        </w:rPr>
      </w:pPr>
    </w:p>
    <w:p w14:paraId="5BB30C6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这不是耶利米的传记。这是一段拒绝神话语的历史。现在，当您阅读这个故事时，您还会注意到其他一些事情。</w:t>
      </w:r>
    </w:p>
    <w:p w14:paraId="7EF00E3A" w14:textId="77777777" w:rsidR="00861F76" w:rsidRPr="002B26F0" w:rsidRDefault="00861F76">
      <w:pPr>
        <w:rPr>
          <w:sz w:val="26"/>
          <w:szCs w:val="26"/>
        </w:rPr>
      </w:pPr>
    </w:p>
    <w:p w14:paraId="5A5ED176" w14:textId="5ED409D3"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当你试图理解本书的这一部分时，将会出现一些问题。事实上，如果你拿起耶利米书并阅读它，我认为这将是最大的挣扎之一。本节中没有真正的年表。</w:t>
      </w:r>
    </w:p>
    <w:p w14:paraId="02968898" w14:textId="77777777" w:rsidR="00861F76" w:rsidRPr="002B26F0" w:rsidRDefault="00861F76">
      <w:pPr>
        <w:rPr>
          <w:sz w:val="26"/>
          <w:szCs w:val="26"/>
        </w:rPr>
      </w:pPr>
    </w:p>
    <w:p w14:paraId="6402D1D5" w14:textId="0789BE0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或者它似乎来回跳跃。有时它会在流派之间来回跳跃。它绝对不会以线性、时间顺序的方式阅读。</w:t>
      </w:r>
    </w:p>
    <w:p w14:paraId="5B38D56F" w14:textId="77777777" w:rsidR="00861F76" w:rsidRPr="002B26F0" w:rsidRDefault="00861F76">
      <w:pPr>
        <w:rPr>
          <w:sz w:val="26"/>
          <w:szCs w:val="26"/>
        </w:rPr>
      </w:pPr>
    </w:p>
    <w:p w14:paraId="2E60FA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所以，我认为这再次表明，这并不是要给我们讲述耶利米从第一天到最后事工的传记。故事的安排方式将不同于我们的阅读方式和理解方式。但同样，我认为这与这部分的神学信息和神学设计有关。</w:t>
      </w:r>
    </w:p>
    <w:p w14:paraId="596CB3C0" w14:textId="77777777" w:rsidR="00861F76" w:rsidRPr="002B26F0" w:rsidRDefault="00861F76">
      <w:pPr>
        <w:rPr>
          <w:sz w:val="26"/>
          <w:szCs w:val="26"/>
        </w:rPr>
      </w:pPr>
    </w:p>
    <w:p w14:paraId="3A38B26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好的，现在让我来简单介绍一下。如果我试图找到耶利米书，如果我试图阅读耶利米书 26-45 并注意时间顺序，我会看到类似这样的内容。在第 26 章中，我们有一个约雅敬统治时期的故事，即 609-597 年，这是他统治的早期。</w:t>
      </w:r>
    </w:p>
    <w:p w14:paraId="2C21EC18" w14:textId="77777777" w:rsidR="00861F76" w:rsidRPr="002B26F0" w:rsidRDefault="00861F76">
      <w:pPr>
        <w:rPr>
          <w:sz w:val="26"/>
          <w:szCs w:val="26"/>
        </w:rPr>
      </w:pPr>
    </w:p>
    <w:p w14:paraId="2C6B2F29" w14:textId="4378BF0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在第 27-29 章中，我们立即跳转到西底家的统治时期，他统治时期为公元前 597-586 年。他们并列在一起。在第 30 和 31 章中，我们有一些没有时间顺序的诗歌神谕。</w:t>
      </w:r>
    </w:p>
    <w:p w14:paraId="26FCF497" w14:textId="77777777" w:rsidR="00861F76" w:rsidRPr="002B26F0" w:rsidRDefault="00861F76">
      <w:pPr>
        <w:rPr>
          <w:sz w:val="26"/>
          <w:szCs w:val="26"/>
        </w:rPr>
      </w:pPr>
    </w:p>
    <w:p w14:paraId="513FFD47" w14:textId="7424553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我们甚至离开了叙事类型。第 32 章和第 33 章，我们看到了西底家时代的信息和希望的片段。我们又回到了散文。</w:t>
      </w:r>
    </w:p>
    <w:p w14:paraId="1EE45E05" w14:textId="77777777" w:rsidR="00861F76" w:rsidRPr="002B26F0" w:rsidRDefault="00861F76">
      <w:pPr>
        <w:rPr>
          <w:sz w:val="26"/>
          <w:szCs w:val="26"/>
        </w:rPr>
      </w:pPr>
    </w:p>
    <w:p w14:paraId="39F79566" w14:textId="70CF42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这延续到了第 34 章中西底家生活中的一个事件，该事件将更多地关注审判。但有趣的是，当我们读到第 35 章和第 36 章时，我们又回到了约雅敬的统治时期，609-597 年。所以，我们从约雅敬 26 章开始，我们有一些西底家材料和一些诗意的神谕 27-34，然后是 35 和 36，然后我们回到约雅敬。</w:t>
      </w:r>
    </w:p>
    <w:p w14:paraId="6A2B2AA4" w14:textId="77777777" w:rsidR="00861F76" w:rsidRPr="002B26F0" w:rsidRDefault="00861F76">
      <w:pPr>
        <w:rPr>
          <w:sz w:val="26"/>
          <w:szCs w:val="26"/>
        </w:rPr>
      </w:pPr>
    </w:p>
    <w:p w14:paraId="150FC57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第 37 章至第 44 章可能是本书这一部分中按时间顺序排列最多的部分。也许这最初是作为自己的独立来源而存在的。但我们有一个关于犹大最后日子所发生的事情的更按时间顺序排列的故事。</w:t>
      </w:r>
    </w:p>
    <w:p w14:paraId="19168786" w14:textId="77777777" w:rsidR="00861F76" w:rsidRPr="002B26F0" w:rsidRDefault="00861F76">
      <w:pPr>
        <w:rPr>
          <w:sz w:val="26"/>
          <w:szCs w:val="26"/>
        </w:rPr>
      </w:pPr>
    </w:p>
    <w:p w14:paraId="1059E2BE" w14:textId="0FD37DB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耶利米被关在监狱里，人们对上帝的话的反应，当国王拒绝耶利米的信息时耶路撒冷被攻陷，然后接下来会发生什么。耶利米是留在这片土地上的人们中的一位先知，然后耶利米在埃及是一位先知，当他在传道结束时被军官带到那里时。所以，这本书的这一部分，以及第 26-45 章的这一部分，看起来相当按时间顺序排列。</w:t>
      </w:r>
    </w:p>
    <w:p w14:paraId="635C5C4D" w14:textId="77777777" w:rsidR="00861F76" w:rsidRPr="002B26F0" w:rsidRDefault="00861F76">
      <w:pPr>
        <w:rPr>
          <w:sz w:val="26"/>
          <w:szCs w:val="26"/>
        </w:rPr>
      </w:pPr>
    </w:p>
    <w:p w14:paraId="694DE889" w14:textId="401E7F3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但是，最后一章，即约雅敬第四年的第 45 章，这是巴录得到的神谕，可追溯到 609-587 年，具体来说是公元前 605 年。因此，我们了解了约雅敬、西底家、约雅敬、西底家、耶路撒冷的陷落及其后果，然后回到约雅敬的统治时期。这显然不是按时间顺序排列的。</w:t>
      </w:r>
    </w:p>
    <w:p w14:paraId="6CDEC58E" w14:textId="77777777" w:rsidR="00861F76" w:rsidRPr="002B26F0" w:rsidRDefault="00861F76">
      <w:pPr>
        <w:rPr>
          <w:sz w:val="26"/>
          <w:szCs w:val="26"/>
        </w:rPr>
      </w:pPr>
    </w:p>
    <w:p w14:paraId="394DC71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里发生了什么？好吧，再说一遍，本文的目的不是以逻辑或时间顺序的方式告诉我们耶利米的生平故事。我相信这些材料的安排凸显了人们不服从和拒绝听从上帝之言的循环。请记住，耶利米的传道生涯非常漫长。</w:t>
      </w:r>
    </w:p>
    <w:p w14:paraId="77DC2DA6" w14:textId="77777777" w:rsidR="00861F76" w:rsidRPr="002B26F0" w:rsidRDefault="00861F76">
      <w:pPr>
        <w:rPr>
          <w:sz w:val="26"/>
          <w:szCs w:val="26"/>
        </w:rPr>
      </w:pPr>
    </w:p>
    <w:p w14:paraId="54D027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它至少持续了 45-50 年。所以，我认为第 26-45 章的内容表明，从某种意义上说，耶利米的传道生涯可以分为三个基本时期。而实际情况是，这三个不同时期的事件被结合在一起，有时以非时间顺序的方式，表明耶利米开始传道时人们对他的反应与他结束传道时人们对他的反应并没有太大不同。</w:t>
      </w:r>
    </w:p>
    <w:p w14:paraId="507AC1BB" w14:textId="77777777" w:rsidR="00861F76" w:rsidRPr="002B26F0" w:rsidRDefault="00861F76">
      <w:pPr>
        <w:rPr>
          <w:sz w:val="26"/>
          <w:szCs w:val="26"/>
        </w:rPr>
      </w:pPr>
    </w:p>
    <w:p w14:paraId="1067167A" w14:textId="483641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因此，我们可以想象耶利米事工的最早阶段是在 597 年之前。在巴比伦危机真正变得严重之前，第二波流放被取消，约雅斤王被赶下王位。第 26 章和第 36 章记载了耶利米事工早期的事件。</w:t>
      </w:r>
    </w:p>
    <w:p w14:paraId="5DD5FD3E" w14:textId="77777777" w:rsidR="00861F76" w:rsidRPr="002B26F0" w:rsidRDefault="00861F76">
      <w:pPr>
        <w:rPr>
          <w:sz w:val="26"/>
          <w:szCs w:val="26"/>
        </w:rPr>
      </w:pPr>
    </w:p>
    <w:p w14:paraId="756112D4" w14:textId="208200FD"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米警告他们，你们需要悔改，需要改变你们的行为方式，如果你们这样做，上帝就有可能心软，不再降下审判。明白吗？所以，在早期的传道生涯中，犹大有一个选择，而耶利米后期的传道生涯中，他们不会有这个选择。他们此时可以悔改，上帝可能不会降下审判。</w:t>
      </w:r>
    </w:p>
    <w:p w14:paraId="281C5105" w14:textId="77777777" w:rsidR="00861F76" w:rsidRPr="002B26F0" w:rsidRDefault="00861F76">
      <w:pPr>
        <w:rPr>
          <w:sz w:val="26"/>
          <w:szCs w:val="26"/>
        </w:rPr>
      </w:pPr>
    </w:p>
    <w:p w14:paraId="615CE5FC" w14:textId="478FD6B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现在，597年之后，当第二波流放者已经被带走，并且耶路撒冷的毁灭在未来587年和586年迫在眉睫时，他们已经没有这个选择了。他们面临的选择将是向巴比伦人投降并被毁灭。听着，无论如何你都会受到评判。</w:t>
      </w:r>
    </w:p>
    <w:p w14:paraId="43EFE517" w14:textId="77777777" w:rsidR="00861F76" w:rsidRPr="002B26F0" w:rsidRDefault="00861F76">
      <w:pPr>
        <w:rPr>
          <w:sz w:val="26"/>
          <w:szCs w:val="26"/>
        </w:rPr>
      </w:pPr>
    </w:p>
    <w:p w14:paraId="65347673" w14:textId="742C5F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你要么投降，要么被毁灭。但在耶利米传道的早期阶段，他们有合法的机会悔改并避免审判。这就像第一次拜访陶工。</w:t>
      </w:r>
    </w:p>
    <w:p w14:paraId="28B1047A" w14:textId="77777777" w:rsidR="00861F76" w:rsidRPr="002B26F0" w:rsidRDefault="00861F76">
      <w:pPr>
        <w:rPr>
          <w:sz w:val="26"/>
          <w:szCs w:val="26"/>
        </w:rPr>
      </w:pPr>
    </w:p>
    <w:p w14:paraId="2A0588F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仍然有可以重塑和改造的湿粘土，而不必经历流亡的毁灭性审判。好的？所以，这是第一阶段。因此，我们有一些事件向我们描述了他们在耶利米事奉的早期阶段如何拒绝主的话语。</w:t>
      </w:r>
    </w:p>
    <w:p w14:paraId="31648B54" w14:textId="77777777" w:rsidR="00861F76" w:rsidRPr="002B26F0" w:rsidRDefault="00861F76">
      <w:pPr>
        <w:rPr>
          <w:sz w:val="26"/>
          <w:szCs w:val="26"/>
        </w:rPr>
      </w:pPr>
    </w:p>
    <w:p w14:paraId="7941EB4E" w14:textId="11853F86"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尤其是约雅敬王不听神的话语。耶利米在圣殿布道后，处决了一位名叫乌利亚的先知。耶利米的书卷读给他听后，他把它切碎并扔进火里。</w:t>
      </w:r>
    </w:p>
    <w:p w14:paraId="70ED0EB6" w14:textId="77777777" w:rsidR="00861F76" w:rsidRPr="002B26F0" w:rsidRDefault="00861F76">
      <w:pPr>
        <w:rPr>
          <w:sz w:val="26"/>
          <w:szCs w:val="26"/>
        </w:rPr>
      </w:pPr>
    </w:p>
    <w:p w14:paraId="515A54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约雅敬没有听从上帝的话。但是，我们也有 597 年之后、第二波流放之后、587 年、586 年和耶路撒冷被毁之前的事件。我们在第 27 章和第 28 章、第 29 章、第 34 章、第 37 章到第 39 章中都有西底家统治时期的故事，这些故事为我们描述并解释了西底家没有听从神的话语。</w:t>
      </w:r>
    </w:p>
    <w:p w14:paraId="115E1582" w14:textId="77777777" w:rsidR="00861F76" w:rsidRPr="002B26F0" w:rsidRDefault="00861F76">
      <w:pPr>
        <w:rPr>
          <w:sz w:val="26"/>
          <w:szCs w:val="26"/>
        </w:rPr>
      </w:pPr>
    </w:p>
    <w:p w14:paraId="616BC6EF" w14:textId="77FD75F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耶利米向西底家传讲的信息是要顺服巴比伦。如果你和你的军官，如果你屈服于巴比伦，如果你投降，那么你和你的官员和人民就可以免受毁灭，如果你不屈服，那么巴比伦人将摧毁一切。事实正是如此。</w:t>
      </w:r>
    </w:p>
    <w:p w14:paraId="7EBBAD31" w14:textId="77777777" w:rsidR="00861F76" w:rsidRPr="002B26F0" w:rsidRDefault="00861F76">
      <w:pPr>
        <w:rPr>
          <w:sz w:val="26"/>
          <w:szCs w:val="26"/>
        </w:rPr>
      </w:pPr>
    </w:p>
    <w:p w14:paraId="00F02000" w14:textId="40C32F4F"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因此，我们在第 37 章第 1 和第 2 节中有这样的总结性陈述。巴比伦王尼布甲尼撒立他为犹大地的王，约西亚的儿子西底家接替约雅敬的儿子哥尼雅作王。但他和他的臣仆，以及那地的人民，都没有听从耶和华借先知耶利米所说的话。因此，耶利米事奉最早阶段（约雅敬时代）的事件，直接放在耶利米事工第二阶段西底家事件的旁边，也就是说，耶利米基本上得到了同样的回应。</w:t>
      </w:r>
    </w:p>
    <w:p w14:paraId="17084265" w14:textId="77777777" w:rsidR="00861F76" w:rsidRPr="002B26F0" w:rsidRDefault="00861F76">
      <w:pPr>
        <w:rPr>
          <w:sz w:val="26"/>
          <w:szCs w:val="26"/>
        </w:rPr>
      </w:pPr>
    </w:p>
    <w:p w14:paraId="32E7DE7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约雅敬和西底家似乎是不同的人。约雅敬的反应是愤怒和敌意。他从未真正与耶利米有过身体接触。</w:t>
      </w:r>
    </w:p>
    <w:p w14:paraId="044EE619" w14:textId="77777777" w:rsidR="00861F76" w:rsidRPr="002B26F0" w:rsidRDefault="00861F76">
      <w:pPr>
        <w:rPr>
          <w:sz w:val="26"/>
          <w:szCs w:val="26"/>
        </w:rPr>
      </w:pPr>
    </w:p>
    <w:p w14:paraId="61DDFAE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但他对主话语的拒绝与西底家的拒绝并列，西底家不断地请求先知为他祈祷，西底家不断地询问先知。但你知道吗？没关系。最终，他缺乏真正服从的勇气和恐惧……或者真正服从主的勇气和恐惧。</w:t>
      </w:r>
    </w:p>
    <w:p w14:paraId="1BEF3963" w14:textId="77777777" w:rsidR="00861F76" w:rsidRPr="002B26F0" w:rsidRDefault="00861F76">
      <w:pPr>
        <w:rPr>
          <w:sz w:val="26"/>
          <w:szCs w:val="26"/>
        </w:rPr>
      </w:pPr>
    </w:p>
    <w:p w14:paraId="4379557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所以，他确实与约雅敬没有什么不同。耶利米事奉的第三阶段是587年耶路撒冷陷落之后的时间，可能持续到580年左右的某个时间。最初，耶利米仍然留在这片土地上与百姓在一起。</w:t>
      </w:r>
    </w:p>
    <w:p w14:paraId="20CFBF06" w14:textId="77777777" w:rsidR="00861F76" w:rsidRPr="002B26F0" w:rsidRDefault="00861F76">
      <w:pPr>
        <w:rPr>
          <w:sz w:val="26"/>
          <w:szCs w:val="26"/>
        </w:rPr>
      </w:pPr>
    </w:p>
    <w:p w14:paraId="5CDFFD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我认为他将以一种非常仆人般的方式去服务那里的穷人。当他有选择的时候，他本可以去巴比伦。他将继续传讲主的道。</w:t>
      </w:r>
    </w:p>
    <w:p w14:paraId="17FAEA0F" w14:textId="77777777" w:rsidR="00861F76" w:rsidRPr="002B26F0" w:rsidRDefault="00861F76">
      <w:pPr>
        <w:rPr>
          <w:sz w:val="26"/>
          <w:szCs w:val="26"/>
        </w:rPr>
      </w:pPr>
    </w:p>
    <w:p w14:paraId="0FF206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实际上，耶利米书从这里的几章中消失了。但耶利米书的信息仍然存在。耶利米在流放之后告诉人们的事情实际上和他之前告诉他们的事情是一样的……屈服于巴比伦。</w:t>
      </w:r>
    </w:p>
    <w:p w14:paraId="52E5FBE5" w14:textId="77777777" w:rsidR="00861F76" w:rsidRPr="002B26F0" w:rsidRDefault="00861F76">
      <w:pPr>
        <w:rPr>
          <w:sz w:val="26"/>
          <w:szCs w:val="26"/>
        </w:rPr>
      </w:pPr>
    </w:p>
    <w:p w14:paraId="5BFD60B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服侍巴比伦人，你就会事事顺利。西底家拒绝了这个信息。当耶利米来到他面前说：“臣服于巴比伦，你就能拯救你自己、这座城市和官员们。”官员们转过身来，说：“耶利米是个叛徒。”</w:t>
      </w:r>
    </w:p>
    <w:p w14:paraId="22738B12" w14:textId="77777777" w:rsidR="00861F76" w:rsidRPr="002B26F0" w:rsidRDefault="00861F76">
      <w:pPr>
        <w:rPr>
          <w:sz w:val="26"/>
          <w:szCs w:val="26"/>
        </w:rPr>
      </w:pPr>
    </w:p>
    <w:p w14:paraId="45AAF56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他鼓励叛国，投奔巴比伦人。但耶利米从上帝的角度看待这件事。巴比伦是上帝的审判工具。</w:t>
      </w:r>
    </w:p>
    <w:p w14:paraId="4A961FCD" w14:textId="77777777" w:rsidR="00861F76" w:rsidRPr="002B26F0" w:rsidRDefault="00861F76">
      <w:pPr>
        <w:rPr>
          <w:sz w:val="26"/>
          <w:szCs w:val="26"/>
        </w:rPr>
      </w:pPr>
    </w:p>
    <w:p w14:paraId="7C4EE711" w14:textId="334A47B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他们无法抵抗。所以，在流放之后，耶利米试图说同样的话。看，上帝正在使用巴比伦作为审判的工具。</w:t>
      </w:r>
    </w:p>
    <w:p w14:paraId="7A037115" w14:textId="77777777" w:rsidR="00861F76" w:rsidRPr="002B26F0" w:rsidRDefault="00861F76">
      <w:pPr>
        <w:rPr>
          <w:sz w:val="26"/>
          <w:szCs w:val="26"/>
        </w:rPr>
      </w:pPr>
    </w:p>
    <w:p w14:paraId="711620D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这种情况会持续大约 70 年。然后上帝会处理巴比伦。但在那段时间里，你需要屈服于巴比伦。</w:t>
      </w:r>
    </w:p>
    <w:p w14:paraId="78F70629" w14:textId="77777777" w:rsidR="00861F76" w:rsidRPr="002B26F0" w:rsidRDefault="00861F76">
      <w:pPr>
        <w:rPr>
          <w:sz w:val="26"/>
          <w:szCs w:val="26"/>
        </w:rPr>
      </w:pPr>
    </w:p>
    <w:p w14:paraId="37B451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而流亡之后的人民将以西底家的方式回应向巴比伦屈服的信息。他们不会听从先知所说的话。而大卫家族的叛徒以实玛利将谋杀巴比伦人任命的总督基大利。</w:t>
      </w:r>
    </w:p>
    <w:p w14:paraId="1B9FBAEF" w14:textId="77777777" w:rsidR="00861F76" w:rsidRPr="002B26F0" w:rsidRDefault="00861F76">
      <w:pPr>
        <w:rPr>
          <w:sz w:val="26"/>
          <w:szCs w:val="26"/>
        </w:rPr>
      </w:pPr>
    </w:p>
    <w:p w14:paraId="59D332FF" w14:textId="43AD332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他不会听从先知的信息，屈服于巴比伦。好吧，你会认为，在犹大人民经历了耶利米的生活和事工之后，在耶利米向他们传道 20 多年之后，审判将要降临，这座城市将被摧毁，在这一切发生之后，你会认为他们会听。你会认为他们会回应先知所说的话。</w:t>
      </w:r>
    </w:p>
    <w:p w14:paraId="1658481E" w14:textId="77777777" w:rsidR="00861F76" w:rsidRPr="002B26F0" w:rsidRDefault="00861F76">
      <w:pPr>
        <w:rPr>
          <w:sz w:val="26"/>
          <w:szCs w:val="26"/>
        </w:rPr>
      </w:pPr>
    </w:p>
    <w:p w14:paraId="53D35474" w14:textId="0D021A2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但他们仍然不听神的话语。因此，在以实玛利刺杀基大利并逃跑后，还有另一群人来找耶利米。有一群警察，由一个名叫约翰南的人领导，他们从以实玛利手中救出了一些犹太难民，以实玛利正试图以叛徒的身份逃跑。</w:t>
      </w:r>
    </w:p>
    <w:p w14:paraId="6D5BD0C3" w14:textId="77777777" w:rsidR="00861F76" w:rsidRPr="002B26F0" w:rsidRDefault="00861F76">
      <w:pPr>
        <w:rPr>
          <w:sz w:val="26"/>
          <w:szCs w:val="26"/>
        </w:rPr>
      </w:pPr>
    </w:p>
    <w:p w14:paraId="7664B4E2" w14:textId="0629CF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他们来见耶利米，说，耶利米，我们希望你为我们祷告。这很有趣，因为在耶路撒冷陷落之前，上帝禁止先知为人民祈祷，耶利米说，是的，我很乐意为你祈祷。审判的时间已经结束了。</w:t>
      </w:r>
    </w:p>
    <w:p w14:paraId="107C3F9C" w14:textId="77777777" w:rsidR="00861F76" w:rsidRPr="002B26F0" w:rsidRDefault="00861F76">
      <w:pPr>
        <w:rPr>
          <w:sz w:val="26"/>
          <w:szCs w:val="26"/>
        </w:rPr>
      </w:pPr>
    </w:p>
    <w:p w14:paraId="09A100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但他们现在有机会让先知为他们祈祷，并让先知给他们指引。耶利米说，看，我会把耶和华的话传给你。给我10天时间。</w:t>
      </w:r>
    </w:p>
    <w:p w14:paraId="00A62DED" w14:textId="77777777" w:rsidR="00861F76" w:rsidRPr="002B26F0" w:rsidRDefault="00861F76">
      <w:pPr>
        <w:rPr>
          <w:sz w:val="26"/>
          <w:szCs w:val="26"/>
        </w:rPr>
      </w:pPr>
    </w:p>
    <w:p w14:paraId="023C99B8" w14:textId="3A735C4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他祈祷，寻求上帝的庇护。耶利米在第 42 章和第 43 章中再次对约哈难说，看，这是上帝对你说的话。臣服于巴比伦。</w:t>
      </w:r>
    </w:p>
    <w:p w14:paraId="69E1D94C" w14:textId="77777777" w:rsidR="00861F76" w:rsidRPr="002B26F0" w:rsidRDefault="00861F76">
      <w:pPr>
        <w:rPr>
          <w:sz w:val="26"/>
          <w:szCs w:val="26"/>
        </w:rPr>
      </w:pPr>
    </w:p>
    <w:p w14:paraId="185A19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不要害怕他们。通过臣服巴比伦来侍奉上帝。你看，约哈难和他的手下想逃往埃及，因为他们觉得这是逃避巴比伦人对基大利之死的报复的方法。</w:t>
      </w:r>
    </w:p>
    <w:p w14:paraId="538F4464" w14:textId="77777777" w:rsidR="00861F76" w:rsidRPr="002B26F0" w:rsidRDefault="00861F76">
      <w:pPr>
        <w:rPr>
          <w:sz w:val="26"/>
          <w:szCs w:val="26"/>
        </w:rPr>
      </w:pPr>
    </w:p>
    <w:p w14:paraId="3A3F949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耶利米说，不，这不是上帝想要你做的。留在这片土地上。向巴比伦屈服。</w:t>
      </w:r>
    </w:p>
    <w:p w14:paraId="3433F351" w14:textId="77777777" w:rsidR="00861F76" w:rsidRPr="002B26F0" w:rsidRDefault="00861F76">
      <w:pPr>
        <w:rPr>
          <w:sz w:val="26"/>
          <w:szCs w:val="26"/>
        </w:rPr>
      </w:pPr>
    </w:p>
    <w:p w14:paraId="480A467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我的意思是，我们以前听过耶利米对任何人说过这句话吗？他对西底家说过这句话。他对以实玛利和人民说过这句话，但他们没有听。他对约哈难和这群想要去埃及的军事团体说过这句话。</w:t>
      </w:r>
    </w:p>
    <w:p w14:paraId="4D3D12A0" w14:textId="77777777" w:rsidR="00861F76" w:rsidRPr="002B26F0" w:rsidRDefault="00861F76">
      <w:pPr>
        <w:rPr>
          <w:sz w:val="26"/>
          <w:szCs w:val="26"/>
        </w:rPr>
      </w:pPr>
    </w:p>
    <w:p w14:paraId="3B00591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第 43 章第 7 节说，他们违背了耶和华的命令，进入了埃及。他们似乎绑架了耶利米，并带走了他。所以，本节的目的不是给我们逐日记录耶利米的事工。</w:t>
      </w:r>
    </w:p>
    <w:p w14:paraId="1766C6D0" w14:textId="77777777" w:rsidR="00861F76" w:rsidRPr="002B26F0" w:rsidRDefault="00861F76">
      <w:pPr>
        <w:rPr>
          <w:sz w:val="26"/>
          <w:szCs w:val="26"/>
        </w:rPr>
      </w:pPr>
    </w:p>
    <w:p w14:paraId="5CE5CBEA" w14:textId="082F6F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甚至不需要按照严格的时间顺序来安排。它的目的是要说明，从耶利米传道的一开始直到耶利米传道的结束，有一个特点是他的。拒绝听从上帝的话。</w:t>
      </w:r>
    </w:p>
    <w:p w14:paraId="76CCAC3E" w14:textId="77777777" w:rsidR="00861F76" w:rsidRPr="002B26F0" w:rsidRDefault="00861F76">
      <w:pPr>
        <w:rPr>
          <w:sz w:val="26"/>
          <w:szCs w:val="26"/>
        </w:rPr>
      </w:pPr>
    </w:p>
    <w:p w14:paraId="24F8B75E" w14:textId="09D27C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我认为，从某种意义上说，不按时间顺序排列这一事实使这一点更加有效。就像，我们是否会摆脱这种循环，人们会停止反抗上帝的话，听从上帝的话？现在，在耶利米书这一部分讲述的故事中，人们不服从上帝，记住指控，他们不听上帝的话，这种不服从往往会反映在先知耶利米遭受的各种迫害中。所以，我们不仅在耶利米书 26-45 中看到耶利米传道而人们不听的故事。</w:t>
      </w:r>
    </w:p>
    <w:p w14:paraId="749F59E7" w14:textId="77777777" w:rsidR="00861F76" w:rsidRPr="002B26F0" w:rsidRDefault="00861F76">
      <w:pPr>
        <w:rPr>
          <w:sz w:val="26"/>
          <w:szCs w:val="26"/>
        </w:rPr>
      </w:pPr>
    </w:p>
    <w:p w14:paraId="2048DB12" w14:textId="6AC5018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我们在耶利米书中有故事，耶利米传讲主的道，但人们不听，然后他们会把这种不信归咎于先知本人。当我们读这本书时，我们已经提到了耶利米以各种方式来代表和体现上帝的话语，不仅在他的话语中，而且我认为在他的生活中。从某种意义上说，他预见耶稣是神话语的化身，因为作为先知，他是神话语的活生生的代表。</w:t>
      </w:r>
    </w:p>
    <w:p w14:paraId="26090799" w14:textId="77777777" w:rsidR="00861F76" w:rsidRPr="002B26F0" w:rsidRDefault="00861F76">
      <w:pPr>
        <w:rPr>
          <w:sz w:val="26"/>
          <w:szCs w:val="26"/>
        </w:rPr>
      </w:pPr>
    </w:p>
    <w:p w14:paraId="43754C0D" w14:textId="0E69B9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意味着，当人们不接受上帝的话语时，他们通常会通过辱骂先知来回应这一信息。所以，我认为这是我们真正看到耶利米的另一种方式，他是一个书卷。他的生命是给人们的信息，就像约雅敬切碎他的预言书卷一样，人们会试图切碎活书卷，因为他们不想听到和接受他所拥有的东西说。</w:t>
      </w:r>
    </w:p>
    <w:p w14:paraId="05F375E7" w14:textId="77777777" w:rsidR="00861F76" w:rsidRPr="002B26F0" w:rsidRDefault="00861F76">
      <w:pPr>
        <w:rPr>
          <w:sz w:val="26"/>
          <w:szCs w:val="26"/>
        </w:rPr>
      </w:pPr>
    </w:p>
    <w:p w14:paraId="67FED6F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书中对耶利米的迫害实际上可以追溯到第 11 章第 18 至 23 节。请记住，那是耶利米祈祷的第一首哀歌。在那段特定的经文中，亚拿突的人密谋处死耶利米，而耶利米正在祈祷上帝向他的敌人报仇。</w:t>
      </w:r>
    </w:p>
    <w:p w14:paraId="3689967A" w14:textId="77777777" w:rsidR="00861F76" w:rsidRPr="002B26F0" w:rsidRDefault="00861F76">
      <w:pPr>
        <w:rPr>
          <w:sz w:val="26"/>
          <w:szCs w:val="26"/>
        </w:rPr>
      </w:pPr>
    </w:p>
    <w:p w14:paraId="575E8A81" w14:textId="08FB28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好的，这是开始。我们可能从这里知道耶利米未来的日子会怎样。他家乡的人们，在这个小村庄里，最初想要处死耶利米。</w:t>
      </w:r>
    </w:p>
    <w:p w14:paraId="60F45BF1" w14:textId="77777777" w:rsidR="00861F76" w:rsidRPr="002B26F0" w:rsidRDefault="00861F76">
      <w:pPr>
        <w:rPr>
          <w:sz w:val="26"/>
          <w:szCs w:val="26"/>
        </w:rPr>
      </w:pPr>
    </w:p>
    <w:p w14:paraId="197807A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除了在自己的家乡，先知不会不受尊敬，耶利米也将在自己的生活中经历这一点。耶稣也经历过这种情况。但马上，就会有反对的声音。</w:t>
      </w:r>
    </w:p>
    <w:p w14:paraId="2CCAD9CE" w14:textId="77777777" w:rsidR="00861F76" w:rsidRPr="002B26F0" w:rsidRDefault="00861F76">
      <w:pPr>
        <w:rPr>
          <w:sz w:val="26"/>
          <w:szCs w:val="26"/>
        </w:rPr>
      </w:pPr>
    </w:p>
    <w:p w14:paraId="7D126D8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在耶利米的呼召中，耶利米从上帝那里学到，我要使你成为铜墙铁壁。我要使你成为坚固的城市。这本应让他立刻明白。</w:t>
      </w:r>
    </w:p>
    <w:p w14:paraId="4700CF00" w14:textId="77777777" w:rsidR="00861F76" w:rsidRPr="002B26F0" w:rsidRDefault="00861F76">
      <w:pPr>
        <w:rPr>
          <w:sz w:val="26"/>
          <w:szCs w:val="26"/>
        </w:rPr>
      </w:pPr>
    </w:p>
    <w:p w14:paraId="05120FB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这并不容易。所以，第一种迫害形式出现在第 11 章。在第 20 章，在耶利米砸碎锅子的标志性行为之后，即第 20 章第 1-6 节，一位名叫帕舍尔的祭司</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殴打</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了耶利米，并把他关进了枷锁。</w:t>
      </w:r>
    </w:p>
    <w:p w14:paraId="20F0A0DD" w14:textId="77777777" w:rsidR="00861F76" w:rsidRPr="002B26F0" w:rsidRDefault="00861F76">
      <w:pPr>
        <w:rPr>
          <w:sz w:val="26"/>
          <w:szCs w:val="26"/>
        </w:rPr>
      </w:pPr>
    </w:p>
    <w:p w14:paraId="4A581487" w14:textId="5C6F04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好吧，这实际上只是耶利米将在第 26-45 章中经历的各种反对的前奏。所以，当你阅读这些故事时，你会发现耶利米正在经历各种各样的事情，他的身体要么受到威胁，要么受到虐待，因为他的生命代表了上帝的话语，而人们讨厌这个信息；他们不想接受。他们将在对待先知时反映出这一点。</w:t>
      </w:r>
    </w:p>
    <w:p w14:paraId="30185B81" w14:textId="77777777" w:rsidR="00861F76" w:rsidRPr="002B26F0" w:rsidRDefault="00861F76">
      <w:pPr>
        <w:rPr>
          <w:sz w:val="26"/>
          <w:szCs w:val="26"/>
        </w:rPr>
      </w:pPr>
    </w:p>
    <w:p w14:paraId="317B4340" w14:textId="379B05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好的，这里有一些示例：快速概述和快速调查。在第 26 章中，耶利米宣讲圣殿讲道。</w:t>
      </w:r>
    </w:p>
    <w:p w14:paraId="60CFAA7E" w14:textId="77777777" w:rsidR="00861F76" w:rsidRPr="002B26F0" w:rsidRDefault="00861F76">
      <w:pPr>
        <w:rPr>
          <w:sz w:val="26"/>
          <w:szCs w:val="26"/>
        </w:rPr>
      </w:pPr>
    </w:p>
    <w:p w14:paraId="19CC7F1D" w14:textId="1233A32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我相信我们在这里看到的是他在第 7 章中传讲的信息的另一个版本。领袖和人民的直接反应是这个人应该死，因为他预言了上帝的殿堂。第 27 章和第 28 章，耶利米正在宣讲耶路撒冷的征服，他戴着木轭，象征着人民对巴比伦的奴役。他立即遭到哈拿尼雅的反对，哈拿尼雅来打破了轭，并说两年内巴比伦危机将会结束。</w:t>
      </w:r>
    </w:p>
    <w:p w14:paraId="55353F1F" w14:textId="77777777" w:rsidR="00861F76" w:rsidRPr="002B26F0" w:rsidRDefault="00861F76">
      <w:pPr>
        <w:rPr>
          <w:sz w:val="26"/>
          <w:szCs w:val="26"/>
        </w:rPr>
      </w:pPr>
    </w:p>
    <w:p w14:paraId="76C35BF4" w14:textId="2D4845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哈拿尼雅将反驳并反对耶利米。在第 29 章中，尽管耶利米并不住在那里，但他还是遭到了住在巴比伦的假先知的反对。在第 27-29 章中，我们看到了这种文学现象，我称之为预言镜像。</w:t>
      </w:r>
    </w:p>
    <w:p w14:paraId="3FAB9BB9" w14:textId="77777777" w:rsidR="00861F76" w:rsidRPr="002B26F0" w:rsidRDefault="00861F76">
      <w:pPr>
        <w:rPr>
          <w:sz w:val="26"/>
          <w:szCs w:val="26"/>
        </w:rPr>
      </w:pPr>
    </w:p>
    <w:p w14:paraId="3581DA4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哈拿尼雅效法耶利米，奉耶和华的名说话，耶利米也奉耶和华的名说话。</w:t>
      </w:r>
    </w:p>
    <w:p w14:paraId="519EC57B" w14:textId="77777777" w:rsidR="00861F76" w:rsidRPr="002B26F0" w:rsidRDefault="00861F76">
      <w:pPr>
        <w:rPr>
          <w:sz w:val="26"/>
          <w:szCs w:val="26"/>
        </w:rPr>
      </w:pPr>
    </w:p>
    <w:p w14:paraId="530ADFA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耶利米用轭来做神迹。哈拿尼雅用轭来做神迹。好吧，我们在第 29 章中也看到了同样的事情。</w:t>
      </w:r>
    </w:p>
    <w:p w14:paraId="633370BF" w14:textId="77777777" w:rsidR="00861F76" w:rsidRPr="002B26F0" w:rsidRDefault="00861F76">
      <w:pPr>
        <w:rPr>
          <w:sz w:val="26"/>
          <w:szCs w:val="26"/>
        </w:rPr>
      </w:pPr>
    </w:p>
    <w:p w14:paraId="4779301E" w14:textId="5D48BB19"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耶利米给流亡者写了一封信，告诉他们必须在巴比伦定居生活，因为上帝决定流亡将持续 70 年。一位名叫示玛雅的假先知从另一个方向回信说，耶利米需要被关进监狱并受到谴责。所以，这是另一种预言性的镜像行为。</w:t>
      </w:r>
    </w:p>
    <w:p w14:paraId="0F37DBD9" w14:textId="77777777" w:rsidR="00861F76" w:rsidRPr="002B26F0" w:rsidRDefault="00861F76">
      <w:pPr>
        <w:rPr>
          <w:sz w:val="26"/>
          <w:szCs w:val="26"/>
        </w:rPr>
      </w:pPr>
    </w:p>
    <w:p w14:paraId="6CF9CB5A" w14:textId="61B6BFF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耶利米写了一封信。示玛雅写了一封信。因此，将会有各种各样的反对。</w:t>
      </w:r>
    </w:p>
    <w:p w14:paraId="45FB2C63" w14:textId="77777777" w:rsidR="00861F76" w:rsidRPr="002B26F0" w:rsidRDefault="00861F76">
      <w:pPr>
        <w:rPr>
          <w:sz w:val="26"/>
          <w:szCs w:val="26"/>
        </w:rPr>
      </w:pPr>
    </w:p>
    <w:p w14:paraId="4FE2B2F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第 32 章。耶利米在末日被关进监狱，并遭受了各种形式的监禁。有时，所有这些在时间顺序上是如何联系在一起的？一位作家说，我们从一所监狱走到另一所监狱，从一个地方走到另一个地方。</w:t>
      </w:r>
    </w:p>
    <w:p w14:paraId="46F9C318" w14:textId="77777777" w:rsidR="00861F76" w:rsidRPr="002B26F0" w:rsidRDefault="00861F76">
      <w:pPr>
        <w:rPr>
          <w:sz w:val="26"/>
          <w:szCs w:val="26"/>
        </w:rPr>
      </w:pPr>
    </w:p>
    <w:p w14:paraId="76BE3D1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我们并不总是确切地知道这些地方在哪里或者它们如何组合在一起。监狱为耶利米的大部分事工提供了背景。第36章。</w:t>
      </w:r>
    </w:p>
    <w:p w14:paraId="7B3B9A16" w14:textId="77777777" w:rsidR="00861F76" w:rsidRPr="002B26F0" w:rsidRDefault="00861F76">
      <w:pPr>
        <w:rPr>
          <w:sz w:val="26"/>
          <w:szCs w:val="26"/>
        </w:rPr>
      </w:pPr>
    </w:p>
    <w:p w14:paraId="389337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耶利米的书卷在圣殿里被宣读。耶利米必须躲藏起来。巴鲁克不得不躲藏起来。</w:t>
      </w:r>
    </w:p>
    <w:p w14:paraId="02BD61D0" w14:textId="77777777" w:rsidR="00861F76" w:rsidRPr="002B26F0" w:rsidRDefault="00861F76">
      <w:pPr>
        <w:rPr>
          <w:sz w:val="26"/>
          <w:szCs w:val="26"/>
        </w:rPr>
      </w:pPr>
    </w:p>
    <w:p w14:paraId="365E1E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当他们把书卷读给约雅敬听时，约雅敬拿起一把刀，把它切碎，把书卷一块一块地扔进火里。如果约雅敬能够对耶利米下手，他也会对他做同样的事。第37章。</w:t>
      </w:r>
    </w:p>
    <w:p w14:paraId="53B419D0" w14:textId="77777777" w:rsidR="00861F76" w:rsidRPr="002B26F0" w:rsidRDefault="00861F76">
      <w:pPr>
        <w:rPr>
          <w:sz w:val="26"/>
          <w:szCs w:val="26"/>
        </w:rPr>
      </w:pPr>
    </w:p>
    <w:p w14:paraId="3F4F34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耶利米被关进监狱，因为他被指控准备投奔巴比伦人。嘿，我们知道你要做什么。你要跑到另一边。</w:t>
      </w:r>
    </w:p>
    <w:p w14:paraId="5CA88591" w14:textId="77777777" w:rsidR="00861F76" w:rsidRPr="002B26F0" w:rsidRDefault="00861F76">
      <w:pPr>
        <w:rPr>
          <w:sz w:val="26"/>
          <w:szCs w:val="26"/>
        </w:rPr>
      </w:pPr>
    </w:p>
    <w:p w14:paraId="4818EC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我们会把你关进监狱，以确保这种情况不会发生。你有点奇怪，为什么他们不放他走？第 38 章 耶利米被军官扔进蓄水池，然后把他留在那里等死。</w:t>
      </w:r>
    </w:p>
    <w:p w14:paraId="7F2C7EFB" w14:textId="77777777" w:rsidR="00861F76" w:rsidRPr="002B26F0" w:rsidRDefault="00861F76">
      <w:pPr>
        <w:rPr>
          <w:sz w:val="26"/>
          <w:szCs w:val="26"/>
        </w:rPr>
      </w:pPr>
    </w:p>
    <w:p w14:paraId="69106FA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西底家同意这一点，因为他们指责耶利米是削弱战争努力的叛徒。在一个名叫阿维德·米勒的外国人说服国王将耶利米从蓄水池中救出来后，他们将他重新关进了监狱。耶利米一直被关在监狱里，直到攻克这座城市为止，巴比伦人释放了他。</w:t>
      </w:r>
    </w:p>
    <w:p w14:paraId="36990981" w14:textId="77777777" w:rsidR="00861F76" w:rsidRPr="002B26F0" w:rsidRDefault="00861F76">
      <w:pPr>
        <w:rPr>
          <w:sz w:val="26"/>
          <w:szCs w:val="26"/>
        </w:rPr>
      </w:pPr>
    </w:p>
    <w:p w14:paraId="280E628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但最后在第 43 章，在他告诉约翰南和军官们不要去埃及之后，他们违背他的意愿强行把他带走，他将在埃及作为难民完成他剩下的事工。哇。耶利米遭遇并经历了所有这些事情。</w:t>
      </w:r>
    </w:p>
    <w:p w14:paraId="4AE74FAE" w14:textId="77777777" w:rsidR="00861F76" w:rsidRPr="002B26F0" w:rsidRDefault="00861F76">
      <w:pPr>
        <w:rPr>
          <w:sz w:val="26"/>
          <w:szCs w:val="26"/>
        </w:rPr>
      </w:pPr>
    </w:p>
    <w:p w14:paraId="26E8903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再次强调，这里的目的不是传记。目的不是说，让我给你讲一个关于那个经历了你能想象到的最严重苦难的人的故事。这个故事是要告诉你，看看耶利米在传讲上帝的话语时遭遇的敌意。</w:t>
      </w:r>
    </w:p>
    <w:p w14:paraId="42F25FAF" w14:textId="77777777" w:rsidR="00861F76" w:rsidRPr="002B26F0" w:rsidRDefault="00861F76">
      <w:pPr>
        <w:rPr>
          <w:sz w:val="26"/>
          <w:szCs w:val="26"/>
        </w:rPr>
      </w:pPr>
    </w:p>
    <w:p w14:paraId="674D89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一次又一次，重复出现的场景是上帝将通过先知的信息来面对人民。上帝将通过先知的信息去见国王。上帝将通过先知的信息去见军官。</w:t>
      </w:r>
    </w:p>
    <w:p w14:paraId="24936913" w14:textId="77777777" w:rsidR="00861F76" w:rsidRPr="002B26F0" w:rsidRDefault="00861F76">
      <w:pPr>
        <w:rPr>
          <w:sz w:val="26"/>
          <w:szCs w:val="26"/>
        </w:rPr>
      </w:pPr>
    </w:p>
    <w:p w14:paraId="4632B1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他一次又一次地遭受某种形式的迫害或反对。好吧，我们强调了本书这一部分的结构和设计不是按时间顺序排列的。有些部分是按时间顺序排列的，从第 37 到第 44 节，但总体而言，结构不是按时间顺序排列的。</w:t>
      </w:r>
    </w:p>
    <w:p w14:paraId="21CE87C8" w14:textId="77777777" w:rsidR="00861F76" w:rsidRPr="002B26F0" w:rsidRDefault="00861F76">
      <w:pPr>
        <w:rPr>
          <w:sz w:val="26"/>
          <w:szCs w:val="26"/>
        </w:rPr>
      </w:pPr>
    </w:p>
    <w:p w14:paraId="0B3BD8EE" w14:textId="30F7CE5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但我想在这里给你一个可能的建议，我认为可能存在一种结构，它确实提供了一些秩序和设计。事实上，这种结构是为了帮助我们解释耶利米的生活而建立的。就像耶利米书 1 至 25 章中的这些散文布道一样，它们是总结耶利米信息的路标，我相信，当我们阅读关于耶利米的生活和事工的不同故事时，结构段落对我们来说是一种解释网格。</w:t>
      </w:r>
    </w:p>
    <w:p w14:paraId="11FDCAB3" w14:textId="77777777" w:rsidR="00861F76" w:rsidRPr="002B26F0" w:rsidRDefault="00861F76">
      <w:pPr>
        <w:rPr>
          <w:sz w:val="26"/>
          <w:szCs w:val="26"/>
        </w:rPr>
      </w:pPr>
    </w:p>
    <w:p w14:paraId="5055FD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这些提供这种解释网格的故事就是我所说的约雅敬框架。好吗？约雅敬框架。让我解释一下它的含义。</w:t>
      </w:r>
    </w:p>
    <w:p w14:paraId="0DE1AAB7" w14:textId="77777777" w:rsidR="00861F76" w:rsidRPr="002B26F0" w:rsidRDefault="00861F76">
      <w:pPr>
        <w:rPr>
          <w:sz w:val="26"/>
          <w:szCs w:val="26"/>
        </w:rPr>
      </w:pPr>
    </w:p>
    <w:p w14:paraId="255EEAE0" w14:textId="60E432D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当我通读这些故事以及耶利米生活中的所有这些不同的叙述和情节时，我注意到只有四章专门讨论约雅敬王统治时期的事件。好吧，还记得他是谁吗？他是耶利米的主要对手。他们真的不喜欢对方。</w:t>
      </w:r>
    </w:p>
    <w:p w14:paraId="45655649" w14:textId="77777777" w:rsidR="00861F76" w:rsidRPr="002B26F0" w:rsidRDefault="00861F76">
      <w:pPr>
        <w:rPr>
          <w:sz w:val="26"/>
          <w:szCs w:val="26"/>
        </w:rPr>
      </w:pPr>
    </w:p>
    <w:p w14:paraId="5BAC10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我认为，约雅敬可能代表了对神的话语最严重的敌对。他处死了先知乌利亚（第 26 章）。他撕毁了耶利米的预言书卷。</w:t>
      </w:r>
    </w:p>
    <w:p w14:paraId="72F75583" w14:textId="77777777" w:rsidR="00861F76" w:rsidRPr="002B26F0" w:rsidRDefault="00861F76">
      <w:pPr>
        <w:rPr>
          <w:sz w:val="26"/>
          <w:szCs w:val="26"/>
        </w:rPr>
      </w:pPr>
    </w:p>
    <w:p w14:paraId="159877A1" w14:textId="485781D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他要求逮捕耶利米和巴录。我的意思是，他们是敌人。所以，我相信正在发生的是，这四个关于约雅敬时代的故事、情节或信息提供了围绕第 26 章至第 45 章的框架。</w:t>
      </w:r>
    </w:p>
    <w:p w14:paraId="15322AD7" w14:textId="77777777" w:rsidR="00861F76" w:rsidRPr="002B26F0" w:rsidRDefault="00861F76">
      <w:pPr>
        <w:rPr>
          <w:sz w:val="26"/>
          <w:szCs w:val="26"/>
        </w:rPr>
      </w:pPr>
    </w:p>
    <w:p w14:paraId="40A23B4B" w14:textId="601C5C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这些故事就在这里。有一个故事是从约雅敬时代流传下来的，见第 26 章第 1 节。第 35 章第 1 节中还有一段，标题是约雅敬统治</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初期</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。与 26.1 中的表达相同。第 36 章第 1 节中还有另一个约雅敬事件，发生在约雅敬第四年。</w:t>
      </w:r>
    </w:p>
    <w:p w14:paraId="2AC98723" w14:textId="77777777" w:rsidR="00861F76" w:rsidRPr="002B26F0" w:rsidRDefault="00861F76">
      <w:pPr>
        <w:rPr>
          <w:sz w:val="26"/>
          <w:szCs w:val="26"/>
        </w:rPr>
      </w:pPr>
    </w:p>
    <w:p w14:paraId="105209DB" w14:textId="3B02A93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最后，在第 45 章，也就是本节的最后，再次是 45.1，这是约雅敬第四年的神谕。因此，很明显，我们看到第 26 章开头有一个约雅敬的故事。第 45 章结尾处有一个约雅敬神谕。</w:t>
      </w:r>
    </w:p>
    <w:p w14:paraId="3650DC9E" w14:textId="77777777" w:rsidR="00861F76" w:rsidRPr="002B26F0" w:rsidRDefault="00861F76">
      <w:pPr>
        <w:rPr>
          <w:sz w:val="26"/>
          <w:szCs w:val="26"/>
        </w:rPr>
      </w:pPr>
    </w:p>
    <w:p w14:paraId="572C6CD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然后是 35 和 36 章。所以我相信我们在这里看到的是，在我们看来有些混乱和无序的东西中，这个框架将耶利米书 26-45 分成两个部分或面板，旨在相互平行和对比。我们在第 26 章中有一个面板，在第 35 章结束。</w:t>
      </w:r>
    </w:p>
    <w:p w14:paraId="5E5967D3" w14:textId="77777777" w:rsidR="00861F76" w:rsidRPr="002B26F0" w:rsidRDefault="00861F76">
      <w:pPr>
        <w:rPr>
          <w:sz w:val="26"/>
          <w:szCs w:val="26"/>
        </w:rPr>
      </w:pPr>
    </w:p>
    <w:p w14:paraId="26F0E8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我们有第二个篇章，从第 36 章和第 45 章开始。现在，作为英语作家和英语作曲家，如果我们要写一个关于耶利米生平的故事，你知道，我们不会以这种方式构建故事。但在口头文化中，这些故事通常是通过口头阅读或讲述的，也许我们在这里采用的是一种平行结构，第 26 章至第 35 章将相互平行。</w:t>
      </w:r>
    </w:p>
    <w:p w14:paraId="0303828F" w14:textId="77777777" w:rsidR="00861F76" w:rsidRPr="002B26F0" w:rsidRDefault="00861F76">
      <w:pPr>
        <w:rPr>
          <w:sz w:val="26"/>
          <w:szCs w:val="26"/>
        </w:rPr>
      </w:pPr>
    </w:p>
    <w:p w14:paraId="38B46C22" w14:textId="7021AF4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这部分与第 36-45 章中的第二部分有相似之处。此外，第 26-35 章中也存在一些对比，当我们将其与第 36-45 章进行比较时，这些对比非常重要。我们选取一个故事，从头到尾进行探究。</w:t>
      </w:r>
    </w:p>
    <w:p w14:paraId="7CA5396E" w14:textId="77777777" w:rsidR="00861F76" w:rsidRPr="002B26F0" w:rsidRDefault="00861F76">
      <w:pPr>
        <w:rPr>
          <w:sz w:val="26"/>
          <w:szCs w:val="26"/>
        </w:rPr>
      </w:pPr>
    </w:p>
    <w:p w14:paraId="69992313" w14:textId="7D44FDB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我认为希伯来叙事经常以画面形式讲述故事，并使用叙事平行和重复。我相信，当我们看这本书的这一特定部分时，我们会看到一些这样的形式。好的，这个约雅敬框架对我们理解 26-45 的信息有什么作用？嗯，我认为它传达了一些重要的东西。</w:t>
      </w:r>
    </w:p>
    <w:p w14:paraId="32E38252" w14:textId="77777777" w:rsidR="00861F76" w:rsidRPr="002B26F0" w:rsidRDefault="00861F76">
      <w:pPr>
        <w:rPr>
          <w:sz w:val="26"/>
          <w:szCs w:val="26"/>
        </w:rPr>
      </w:pPr>
    </w:p>
    <w:p w14:paraId="5D0B4546" w14:textId="5AC73F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第一，它提醒我们约雅敬统治时期是犹大历史上的决定性时刻。当这个人在圣殿讲道后拒绝主的话语时，当这位作为上帝子民领袖的国王撕毁耶利米书卷时，这是对主的决定性叛逆行为。从某种意义上说，我们认为这是一个分水岭时刻。</w:t>
      </w:r>
    </w:p>
    <w:p w14:paraId="146D8532" w14:textId="77777777" w:rsidR="00861F76" w:rsidRPr="002B26F0" w:rsidRDefault="00861F76">
      <w:pPr>
        <w:rPr>
          <w:sz w:val="26"/>
          <w:szCs w:val="26"/>
        </w:rPr>
      </w:pPr>
    </w:p>
    <w:p w14:paraId="489B7ED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约雅敬的一生和他的统治在许多方面悔改的机会被关闭，此时犹大从可能的悔改转向不可撤销的审判。好吧，现在还记得在第36章和第45章中，</w:t>
      </w:r>
      <w:r xmlns:w="http://schemas.openxmlformats.org/wordprocessingml/2006/main" w:rsidRPr="002B26F0">
        <w:rPr>
          <w:rFonts w:ascii="Calibri" w:eastAsia="Calibri" w:hAnsi="Calibri" w:cs="Calibri"/>
          <w:sz w:val="26"/>
          <w:szCs w:val="26"/>
        </w:rPr>
        <w:t xml:space="preserve">约雅敬统治时期</w:t>
      </w:r>
      <w:r xmlns:w="http://schemas.openxmlformats.org/wordprocessingml/2006/main" w:rsidRPr="002B26F0">
        <w:rPr>
          <w:rFonts w:ascii="Calibri" w:eastAsia="Calibri" w:hAnsi="Calibri" w:cs="Calibri"/>
          <w:sz w:val="26"/>
          <w:szCs w:val="26"/>
        </w:rPr>
        <w:t xml:space="preserve">有一个特定的时间。 </w:t>
      </w: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605年，巴比伦人在迦基米什击败埃及人。</w:t>
      </w:r>
    </w:p>
    <w:p w14:paraId="105D05D9" w14:textId="77777777" w:rsidR="00861F76" w:rsidRPr="002B26F0" w:rsidRDefault="00861F76">
      <w:pPr>
        <w:rPr>
          <w:sz w:val="26"/>
          <w:szCs w:val="26"/>
        </w:rPr>
      </w:pPr>
    </w:p>
    <w:p w14:paraId="5BB61B37" w14:textId="7A0592C7" w:rsidR="00861F76" w:rsidRPr="002B26F0" w:rsidRDefault="006E2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是第一批流亡者被带回巴比伦的一年。这是一个决定性的时刻。所以，我相信约雅敬框架的部分目的是提醒我们犹大从可能的悔改走向不可挽回和不可避免的审判的时期。我认为约雅敬统治时期，当他正式反抗圣殿布道中所宣讲的上帝之言，然后正如卷轴中所写的，那是一个决定性的时刻。</w:t>
      </w:r>
    </w:p>
    <w:p w14:paraId="743EEE76" w14:textId="77777777" w:rsidR="00861F76" w:rsidRPr="002B26F0" w:rsidRDefault="00861F76">
      <w:pPr>
        <w:rPr>
          <w:sz w:val="26"/>
          <w:szCs w:val="26"/>
        </w:rPr>
      </w:pPr>
    </w:p>
    <w:p w14:paraId="2D4F0AC5" w14:textId="42DCDE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好的，现在，为了增加这一点的重要性，我认为为了进一步验证作者如何将此描述为一个关键时刻，请听第 25 章第 1 节，请记住，这是本书第一主要部分的结尾。第 25 章第 1 节说，约西亚的儿子约雅敬第四年，耶利米听到有关犹大人民的话语。所以，总结第 1 章至第 25 章中所有审判内容的结论信息，什么时候发生的？约雅敬第四年。</w:t>
      </w:r>
    </w:p>
    <w:p w14:paraId="4C5D029B" w14:textId="77777777" w:rsidR="00861F76" w:rsidRPr="002B26F0" w:rsidRDefault="00861F76">
      <w:pPr>
        <w:rPr>
          <w:sz w:val="26"/>
          <w:szCs w:val="26"/>
        </w:rPr>
      </w:pPr>
    </w:p>
    <w:p w14:paraId="2739C263" w14:textId="38653CD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在那段经文中，上帝宣布他将如何派遣巴比伦人，以及将如何经历 70 年的流放。这是流放者被带走的第一年，耶利米在约雅敬第四年就阐述了接下来会发生什么。这是犹大历史上的决定性时刻。</w:t>
      </w:r>
    </w:p>
    <w:p w14:paraId="6DE30DC7" w14:textId="77777777" w:rsidR="00861F76" w:rsidRPr="002B26F0" w:rsidRDefault="00861F76">
      <w:pPr>
        <w:rPr>
          <w:sz w:val="26"/>
          <w:szCs w:val="26"/>
        </w:rPr>
      </w:pPr>
    </w:p>
    <w:p w14:paraId="3A9485E0" w14:textId="6D1BEC7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所以，约雅敬第四年结束了这本书的第一部分，第 25 章，并介绍了这本书的第二部分，第 26 章。它总结了这本书的第二部分，第 45 章，然后听听它在该书第三部分的第 46 章第 1 节介绍了针对列国的神谕。我敢打赌你不可能想象46.1中会提到什么时间段。但这是第三部分。</w:t>
      </w:r>
    </w:p>
    <w:p w14:paraId="6EE0C281" w14:textId="77777777" w:rsidR="00861F76" w:rsidRPr="002B26F0" w:rsidRDefault="00861F76">
      <w:pPr>
        <w:rPr>
          <w:sz w:val="26"/>
          <w:szCs w:val="26"/>
        </w:rPr>
      </w:pPr>
    </w:p>
    <w:p w14:paraId="3F92D0CA" w14:textId="19294B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耶和华的话临到先知耶利米，说到列国的事。耶和华的话说到埃及，说到埃及王法老尼哥的军队驻扎在幼发拉底河边的迦基米施，巴比伦王尼布甲尼撒在犹大王约西亚的儿子约雅敬第四年击败了这支军队。所以，我相信约雅敬的框架是从耶利米事工和生活的不同时期中选取这些故事的，并在这些故事周围设置了一个框架，让我们思考约雅敬的生活和约雅敬在位时的统治，以及当他拒绝耶和华的话时，从某种意义上说，这为犹大人民蒙上了阴影。</w:t>
      </w:r>
    </w:p>
    <w:p w14:paraId="7E60AE05" w14:textId="77777777" w:rsidR="00861F76" w:rsidRPr="002B26F0" w:rsidRDefault="00861F76">
      <w:pPr>
        <w:rPr>
          <w:sz w:val="26"/>
          <w:szCs w:val="26"/>
        </w:rPr>
      </w:pPr>
    </w:p>
    <w:p w14:paraId="5E00F172" w14:textId="602F3A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那是最后一根稻草。过去也曾有过其他最后一根稻草。弥迦宣布了审判，当希西家悔改时，上帝就心软了。</w:t>
      </w:r>
    </w:p>
    <w:p w14:paraId="653B9786" w14:textId="77777777" w:rsidR="00861F76" w:rsidRPr="002B26F0" w:rsidRDefault="00861F76">
      <w:pPr>
        <w:rPr>
          <w:sz w:val="26"/>
          <w:szCs w:val="26"/>
        </w:rPr>
      </w:pPr>
    </w:p>
    <w:p w14:paraId="3A30EC3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玛拿西所行的恶比他之前的列王更甚。我要把耶路撒冷像抹盘子一样抹掉。上帝通过约西亚的改革而软化了。</w:t>
      </w:r>
    </w:p>
    <w:p w14:paraId="01E2A91D" w14:textId="77777777" w:rsidR="00861F76" w:rsidRPr="002B26F0" w:rsidRDefault="00861F76">
      <w:pPr>
        <w:rPr>
          <w:sz w:val="26"/>
          <w:szCs w:val="26"/>
        </w:rPr>
      </w:pPr>
    </w:p>
    <w:p w14:paraId="6F7E7AAD" w14:textId="7A3B43E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但约雅敬最终拒绝了神。这是神最后的拒绝，神话语的最终拒绝，染色</w:t>
      </w:r>
      <w:proofErr xmlns:w="http://schemas.openxmlformats.org/wordprocessingml/2006/main" w:type="spellStart"/>
      <w:r xmlns:w="http://schemas.openxmlformats.org/wordprocessingml/2006/main" w:rsidR="006E2783">
        <w:rPr>
          <w:rFonts w:ascii="Calibri" w:eastAsia="Calibri" w:hAnsi="Calibri" w:cs="Calibri"/>
          <w:sz w:val="26"/>
          <w:szCs w:val="26"/>
        </w:rPr>
        <w:t xml:space="preserve">已经</w:t>
      </w:r>
      <w:proofErr xmlns:w="http://schemas.openxmlformats.org/wordprocessingml/2006/main" w:type="spellEnd"/>
      <w:r xmlns:w="http://schemas.openxmlformats.org/wordprocessingml/2006/main" w:rsidR="006E2783">
        <w:rPr>
          <w:rFonts w:ascii="Calibri" w:eastAsia="Calibri" w:hAnsi="Calibri" w:cs="Calibri"/>
          <w:sz w:val="26"/>
          <w:szCs w:val="26"/>
        </w:rPr>
        <w:t xml:space="preserve">完成，审判即将发生。我认为约雅敬框架阐明了这一点。好吧，现在当我们看这两部分时，约雅敬框架为我们做了第二件事。</w:t>
      </w:r>
    </w:p>
    <w:p w14:paraId="62352114" w14:textId="77777777" w:rsidR="00861F76" w:rsidRPr="002B26F0" w:rsidRDefault="00861F76">
      <w:pPr>
        <w:rPr>
          <w:sz w:val="26"/>
          <w:szCs w:val="26"/>
        </w:rPr>
      </w:pPr>
    </w:p>
    <w:p w14:paraId="2B42F221" w14:textId="1A8428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请记住，它将 26-45 分为第 26-35 章，然后是第 36-45 章。那么，让我们看一下第一个面板。这里有动静。</w:t>
      </w:r>
    </w:p>
    <w:p w14:paraId="424FAB1D" w14:textId="77777777" w:rsidR="00861F76" w:rsidRPr="002B26F0" w:rsidRDefault="00861F76">
      <w:pPr>
        <w:rPr>
          <w:sz w:val="26"/>
          <w:szCs w:val="26"/>
        </w:rPr>
      </w:pPr>
    </w:p>
    <w:p w14:paraId="05644A2F" w14:textId="36D200F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在第 1 幅开头的第 26 章第 3 节中，耶利米之所以要在这里宣讲他的圣殿布道，可能是因为他们会听，每个人都会转离他的邪恶道路，这样我就可以减轻这场灾难。我本来打算对他们做的。有可能，</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乌来</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，也许他们会听，我可以放松。因此，在第 26 章中，有可能对犹大执行所有的审判，如果人们愿意听，那么也许上帝会放松对犹大的审判。</w:t>
      </w:r>
    </w:p>
    <w:p w14:paraId="737EADF6" w14:textId="77777777" w:rsidR="00861F76" w:rsidRPr="002B26F0" w:rsidRDefault="00861F76">
      <w:pPr>
        <w:rPr>
          <w:sz w:val="26"/>
          <w:szCs w:val="26"/>
        </w:rPr>
      </w:pPr>
    </w:p>
    <w:p w14:paraId="5DE49BBE" w14:textId="58DD1E7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好的？所以，发生的事情是，所有这些例子都表明他们没有倾听，他们显然错过了这个机会。在第 35 章中，我们来到第 1 版的末尾，内容如下。第15节至第17节。</w:t>
      </w:r>
    </w:p>
    <w:p w14:paraId="2637BF16" w14:textId="77777777" w:rsidR="00861F76" w:rsidRPr="002B26F0" w:rsidRDefault="00861F76">
      <w:pPr>
        <w:rPr>
          <w:sz w:val="26"/>
          <w:szCs w:val="26"/>
        </w:rPr>
      </w:pPr>
    </w:p>
    <w:p w14:paraId="43AA7A85" w14:textId="726BE39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我已派遣我所有的仆人众先知到你们那里去，不断地对你们说：你们各人要转离恶行，改正你们的行为，不要追随别神，事奉他们。记住，这就是他在《26》中所说的。改变你的方式，也许你可以免受评判。</w:t>
      </w:r>
    </w:p>
    <w:p w14:paraId="7E2B1DC0" w14:textId="77777777" w:rsidR="00861F76" w:rsidRPr="002B26F0" w:rsidRDefault="00861F76">
      <w:pPr>
        <w:rPr>
          <w:sz w:val="26"/>
          <w:szCs w:val="26"/>
        </w:rPr>
      </w:pPr>
    </w:p>
    <w:p w14:paraId="57213BFF" w14:textId="1108AB5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然而，第 17 节是他们的回应。因此，耶和华万军之神以色列的神如此说，看哪，我要将我所说的一切灾祸临到犹大和耶路撒冷的一切居民，因为我对他们说话，他们就没听。沙玛。</w:t>
      </w:r>
    </w:p>
    <w:p w14:paraId="3107792F" w14:textId="77777777" w:rsidR="00861F76" w:rsidRPr="002B26F0" w:rsidRDefault="00861F76">
      <w:pPr>
        <w:rPr>
          <w:sz w:val="26"/>
          <w:szCs w:val="26"/>
        </w:rPr>
      </w:pPr>
    </w:p>
    <w:p w14:paraId="06C0C7DC" w14:textId="1C32D62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他们不服从。我给他们打电话了，他们还没有接听。那么，耶利米记第 1 章第 26 至 35 章中发生了什么？第一个面板中会发生什么？他们有机会听，但最后他们没有听，神要审判他们。</w:t>
      </w:r>
    </w:p>
    <w:p w14:paraId="2CBFF6D9" w14:textId="77777777" w:rsidR="00861F76" w:rsidRPr="002B26F0" w:rsidRDefault="00861F76">
      <w:pPr>
        <w:rPr>
          <w:sz w:val="26"/>
          <w:szCs w:val="26"/>
        </w:rPr>
      </w:pPr>
    </w:p>
    <w:p w14:paraId="5B6DB7F3" w14:textId="4078B7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好吗？同样的动作将在第 36 章至第 45 章的第二个面板中得到体现。好吗？那么，让我们转到第二个面板。它由以下语句引出。</w:t>
      </w:r>
    </w:p>
    <w:p w14:paraId="1B36CC4E" w14:textId="77777777" w:rsidR="00861F76" w:rsidRPr="002B26F0" w:rsidRDefault="00861F76">
      <w:pPr>
        <w:rPr>
          <w:sz w:val="26"/>
          <w:szCs w:val="26"/>
        </w:rPr>
      </w:pPr>
    </w:p>
    <w:p w14:paraId="20489CD0" w14:textId="111A16B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在约雅敬第四年，书卷上写着，好吧，耶利米为什么要这样做？第 3 节。也许，也许，也许犹大家会听到我打算给他们带来的一切灾难，以便每个人都能离开他们的恶道，我好宽恕他们的罪孽和罪恶。</w:t>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sidRPr="002B26F0">
        <w:rPr>
          <w:rFonts w:ascii="Calibri" w:eastAsia="Calibri" w:hAnsi="Calibri" w:cs="Calibri"/>
          <w:sz w:val="26"/>
          <w:szCs w:val="26"/>
        </w:rPr>
        <w:lastRenderedPageBreak xmlns:w="http://schemas.openxmlformats.org/wordprocessingml/2006/main"/>
      </w:r>
      <w:r xmlns:w="http://schemas.openxmlformats.org/wordprocessingml/2006/main" w:rsidR="006E2783" w:rsidRPr="002B26F0">
        <w:rPr>
          <w:rFonts w:ascii="Calibri" w:eastAsia="Calibri" w:hAnsi="Calibri" w:cs="Calibri"/>
          <w:sz w:val="26"/>
          <w:szCs w:val="26"/>
        </w:rPr>
        <w:t xml:space="preserve">所以，</w:t>
      </w:r>
      <w:r xmlns:w="http://schemas.openxmlformats.org/wordprocessingml/2006/main" w:rsidRPr="002B26F0">
        <w:rPr>
          <w:rFonts w:ascii="Calibri" w:eastAsia="Calibri" w:hAnsi="Calibri" w:cs="Calibri"/>
          <w:sz w:val="26"/>
          <w:szCs w:val="26"/>
        </w:rPr>
        <w:t xml:space="preserve">这是从第 26 章开始的四年后；也许他们会心软，也许他们会转离，而我将不必降下审判。在第二幅画的开头，有可能免于审判。</w:t>
      </w:r>
    </w:p>
    <w:p w14:paraId="1CB48E30" w14:textId="77777777" w:rsidR="00861F76" w:rsidRPr="002B26F0" w:rsidRDefault="00861F76">
      <w:pPr>
        <w:rPr>
          <w:sz w:val="26"/>
          <w:szCs w:val="26"/>
        </w:rPr>
      </w:pPr>
    </w:p>
    <w:p w14:paraId="55BF8ADF" w14:textId="52C732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好的。结果怎么样？好吧，我们进入第 44 章，第 16 至 18 节，第二个面板的末尾。人们愿意听神的话吗？这是埃及犹太难民的反应，你还记得他们说的话。</w:t>
      </w:r>
    </w:p>
    <w:p w14:paraId="303F7922" w14:textId="77777777" w:rsidR="00861F76" w:rsidRPr="002B26F0" w:rsidRDefault="00861F76">
      <w:pPr>
        <w:rPr>
          <w:sz w:val="26"/>
          <w:szCs w:val="26"/>
        </w:rPr>
      </w:pPr>
    </w:p>
    <w:p w14:paraId="0E16EB5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第16节 至于你奉主名对我们所说的话，我们不听。但我们会履行我们所发誓的一切，向这些异教神灵献祭。</w:t>
      </w:r>
    </w:p>
    <w:p w14:paraId="204E2D5D" w14:textId="77777777" w:rsidR="00861F76" w:rsidRPr="002B26F0" w:rsidRDefault="00861F76">
      <w:pPr>
        <w:rPr>
          <w:sz w:val="26"/>
          <w:szCs w:val="26"/>
        </w:rPr>
      </w:pPr>
    </w:p>
    <w:p w14:paraId="722EFF55" w14:textId="0F6A50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嘿，我们不会听你的，耶利米。因此，我们在第一个面板中看到的相同运动也反映在第二个面板中。它始于悔改和免受审判的可能性。</w:t>
      </w:r>
    </w:p>
    <w:p w14:paraId="100642B6" w14:textId="77777777" w:rsidR="00861F76" w:rsidRPr="002B26F0" w:rsidRDefault="00861F76">
      <w:pPr>
        <w:rPr>
          <w:sz w:val="26"/>
          <w:szCs w:val="26"/>
        </w:rPr>
      </w:pPr>
    </w:p>
    <w:p w14:paraId="5B3A0A12" w14:textId="639D786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最终导致人们不听神的话语并经历国家的灭亡。因此，主在第 44 章末尾说，我已以我伟大的名起誓，主说，我的名将不再被犹大人民引用。我将为生活在埃及的难民带来绝对的毁灭。</w:t>
      </w:r>
    </w:p>
    <w:p w14:paraId="5CA13917" w14:textId="77777777" w:rsidR="00861F76" w:rsidRPr="002B26F0" w:rsidRDefault="00861F76">
      <w:pPr>
        <w:rPr>
          <w:sz w:val="26"/>
          <w:szCs w:val="26"/>
        </w:rPr>
      </w:pPr>
    </w:p>
    <w:p w14:paraId="30181E6B" w14:textId="0A38309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他们中只有少数人会返回这片土地。好的。所以，我们这里发生的事情，Jehoiakim 框架做了几件事。</w:t>
      </w:r>
    </w:p>
    <w:p w14:paraId="2853BA67" w14:textId="77777777" w:rsidR="00861F76" w:rsidRPr="002B26F0" w:rsidRDefault="00861F76">
      <w:pPr>
        <w:rPr>
          <w:sz w:val="26"/>
          <w:szCs w:val="26"/>
        </w:rPr>
      </w:pPr>
    </w:p>
    <w:p w14:paraId="2F22B87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第一，它向我们展示了约雅敬的时代。那是一个转折点。这是一个分水岭时刻。</w:t>
      </w:r>
    </w:p>
    <w:p w14:paraId="620C80A7" w14:textId="77777777" w:rsidR="00861F76" w:rsidRPr="002B26F0" w:rsidRDefault="00861F76">
      <w:pPr>
        <w:rPr>
          <w:sz w:val="26"/>
          <w:szCs w:val="26"/>
        </w:rPr>
      </w:pPr>
    </w:p>
    <w:p w14:paraId="14B0806E" w14:textId="28AD941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第二，它也做了我们在耶利米书前半部分看到的同样的事情。有机会悔改并得赦免，我们在第 26 章到第 35 章看到这个机会的结束。我们在第 36 章到第 45 章再次看到这个机会的结束。</w:t>
      </w:r>
    </w:p>
    <w:p w14:paraId="523BB5CE" w14:textId="77777777" w:rsidR="00861F76" w:rsidRPr="002B26F0" w:rsidRDefault="00861F76">
      <w:pPr>
        <w:rPr>
          <w:sz w:val="26"/>
          <w:szCs w:val="26"/>
        </w:rPr>
      </w:pPr>
    </w:p>
    <w:p w14:paraId="57BA82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通过不严格按时间顺序进行此操作，而是通过将其放置在平行面板中，我们可以看到其重复性。就像第 1 章到第 25 章一样。记住那里发生的事情。</w:t>
      </w:r>
    </w:p>
    <w:p w14:paraId="29282485" w14:textId="77777777" w:rsidR="00861F76" w:rsidRPr="002B26F0" w:rsidRDefault="00861F76">
      <w:pPr>
        <w:rPr>
          <w:sz w:val="26"/>
          <w:szCs w:val="26"/>
        </w:rPr>
      </w:pPr>
    </w:p>
    <w:p w14:paraId="040DCA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它始于不断重复的呼求归向主。这些回电逐渐减少并消失。在此期间，有两次拜访陶工。</w:t>
      </w:r>
    </w:p>
    <w:p w14:paraId="200C1B81" w14:textId="77777777" w:rsidR="00861F76" w:rsidRPr="002B26F0" w:rsidRDefault="00861F76">
      <w:pPr>
        <w:rPr>
          <w:sz w:val="26"/>
          <w:szCs w:val="26"/>
        </w:rPr>
      </w:pPr>
    </w:p>
    <w:p w14:paraId="0B87D6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你仍然可以改变。还是可以修改一下的。你在上帝手中仍然是湿粘土。</w:t>
      </w:r>
    </w:p>
    <w:p w14:paraId="7545F74F" w14:textId="77777777" w:rsidR="00861F76" w:rsidRPr="002B26F0" w:rsidRDefault="00861F76">
      <w:pPr>
        <w:rPr>
          <w:sz w:val="26"/>
          <w:szCs w:val="26"/>
        </w:rPr>
      </w:pPr>
    </w:p>
    <w:p w14:paraId="182D8C0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第二次拜访陶工，你是一个即将被打碎的固定器皿。在整本书中，悔改的机会都被关闭了。因此，约雅敬框架帮助我们看到了这一点。</w:t>
      </w:r>
    </w:p>
    <w:p w14:paraId="2662E6C1" w14:textId="77777777" w:rsidR="00861F76" w:rsidRPr="002B26F0" w:rsidRDefault="00861F76">
      <w:pPr>
        <w:rPr>
          <w:sz w:val="26"/>
          <w:szCs w:val="26"/>
        </w:rPr>
      </w:pPr>
    </w:p>
    <w:p w14:paraId="3B3B42A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最后，约雅敬框架中还有最后一件事。在第26章至35章的第一部分中，我们在第30章至33章中有复兴的应许，称为安慰书。我们一直过于关注判断，但并没有真正讨论过这一点。</w:t>
      </w:r>
    </w:p>
    <w:p w14:paraId="6B78872F" w14:textId="77777777" w:rsidR="00861F76" w:rsidRPr="002B26F0" w:rsidRDefault="00861F76">
      <w:pPr>
        <w:rPr>
          <w:sz w:val="26"/>
          <w:szCs w:val="26"/>
        </w:rPr>
      </w:pPr>
    </w:p>
    <w:p w14:paraId="09E70EB6" w14:textId="27F7BF2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但在所有这些民族抗命之中，也存在着复兴的承诺。考虑到之前的不服从和之后的不服从，这是一件非常重要的事情。所以，这就是上帝在被掳之后复兴他的子民时计划要做的事。</w:t>
      </w:r>
    </w:p>
    <w:p w14:paraId="002C20AE" w14:textId="77777777" w:rsidR="00861F76" w:rsidRPr="002B26F0" w:rsidRDefault="00861F76">
      <w:pPr>
        <w:rPr>
          <w:sz w:val="26"/>
          <w:szCs w:val="26"/>
        </w:rPr>
      </w:pPr>
    </w:p>
    <w:p w14:paraId="37EE6E68" w14:textId="5C4AEF5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然而，这与我们在第 40 章到第 43 章的第二个面板中看到的情况之间有一个非常有趣的对比，在流亡之后，上帝有更多的不服从、更多的审判和更多的愤怒，因为人们没有听了。将会有修复，但不会在不久的将来出现。这不会发生在耶利米的一生和时代。</w:t>
      </w:r>
    </w:p>
    <w:p w14:paraId="510E524A" w14:textId="77777777" w:rsidR="00861F76" w:rsidRPr="002B26F0" w:rsidRDefault="00861F76">
      <w:pPr>
        <w:rPr>
          <w:sz w:val="26"/>
          <w:szCs w:val="26"/>
        </w:rPr>
      </w:pPr>
    </w:p>
    <w:p w14:paraId="2D77C630" w14:textId="5B23B33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这将是遥远的未来的事情，但神会带回他的子民。耶利米书，第 26 章到 45 章，我们有故事，非常好的、非常有趣的故事，是关于耶利米传讲上帝的道以及对此的反应和回应。从耶利米传道的各个不同时期来看，有敌意，有拒绝，有冷漠，有对先知的迫害，最终，对神的话语的拒绝是犹大的审判最终到来的原因。</w:t>
      </w:r>
    </w:p>
    <w:p w14:paraId="66FAE917" w14:textId="77777777" w:rsidR="00861F76" w:rsidRPr="002B26F0" w:rsidRDefault="00861F76">
      <w:pPr>
        <w:rPr>
          <w:sz w:val="26"/>
          <w:szCs w:val="26"/>
        </w:rPr>
      </w:pPr>
    </w:p>
    <w:p w14:paraId="42CD066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耶利米一生中的故事提醒我，我们如何回应上帝的话语，这是我们将做出的最重要的选择和决定。听神的话是生死攸关的大事。耶利米书是关于主的话。</w:t>
      </w:r>
    </w:p>
    <w:p w14:paraId="4E7B583C" w14:textId="77777777" w:rsidR="00861F76" w:rsidRPr="002B26F0" w:rsidRDefault="00861F76">
      <w:pPr>
        <w:rPr>
          <w:sz w:val="26"/>
          <w:szCs w:val="26"/>
        </w:rPr>
      </w:pPr>
    </w:p>
    <w:p w14:paraId="61BE6C04" w14:textId="6A2A4089" w:rsidR="00861F76" w:rsidRPr="002B26F0" w:rsidRDefault="006E2783" w:rsidP="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既可以带来死亡，也可以带来生命，但最终取决于我们的反应。我希望，当我们研究这个问题时，犹大对耶利米的信息和上帝的话的消极反应会提醒我们，找到真正的生命来自于倾听上帝，顺从他的话语和他通过书面文字传达给我们的信息，就像他通过先知和口头语言对耶利米时代的人民讲话一样。</w:t>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t xml:space="preserve">这是加里·耶茨博士对耶利米书的指导。这是第 19 课，第 26 章至第 45 章，结构概述。</w:t>
      </w:r>
      <w:r xmlns:w="http://schemas.openxmlformats.org/wordprocessingml/2006/main" w:rsidR="002B26F0" w:rsidRPr="002B26F0">
        <w:rPr>
          <w:rFonts w:ascii="Calibri" w:eastAsia="Calibri" w:hAnsi="Calibri" w:cs="Calibri"/>
          <w:sz w:val="26"/>
          <w:szCs w:val="26"/>
        </w:rPr>
        <w:br xmlns:w="http://schemas.openxmlformats.org/wordprocessingml/2006/main"/>
      </w:r>
    </w:p>
    <w:sectPr w:rsidR="00861F76" w:rsidRPr="002B26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835D" w14:textId="77777777" w:rsidR="00DE0B86" w:rsidRDefault="00DE0B86" w:rsidP="002B26F0">
      <w:r>
        <w:separator/>
      </w:r>
    </w:p>
  </w:endnote>
  <w:endnote w:type="continuationSeparator" w:id="0">
    <w:p w14:paraId="4F66D214" w14:textId="77777777" w:rsidR="00DE0B86" w:rsidRDefault="00DE0B86" w:rsidP="002B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24C7" w14:textId="77777777" w:rsidR="00DE0B86" w:rsidRDefault="00DE0B86" w:rsidP="002B26F0">
      <w:r>
        <w:separator/>
      </w:r>
    </w:p>
  </w:footnote>
  <w:footnote w:type="continuationSeparator" w:id="0">
    <w:p w14:paraId="7A82457E" w14:textId="77777777" w:rsidR="00DE0B86" w:rsidRDefault="00DE0B86" w:rsidP="002B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59732"/>
      <w:docPartObj>
        <w:docPartGallery w:val="Page Numbers (Top of Page)"/>
        <w:docPartUnique/>
      </w:docPartObj>
    </w:sdtPr>
    <w:sdtEndPr>
      <w:rPr>
        <w:noProof/>
      </w:rPr>
    </w:sdtEndPr>
    <w:sdtContent>
      <w:p w14:paraId="2D95984A" w14:textId="60E40D84" w:rsidR="002B26F0" w:rsidRDefault="002B26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BE55A" w14:textId="77777777" w:rsidR="002B26F0" w:rsidRDefault="002B2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42A9B"/>
    <w:multiLevelType w:val="hybridMultilevel"/>
    <w:tmpl w:val="59881E10"/>
    <w:lvl w:ilvl="0" w:tplc="9872CFAA">
      <w:start w:val="1"/>
      <w:numFmt w:val="bullet"/>
      <w:lvlText w:val="●"/>
      <w:lvlJc w:val="left"/>
      <w:pPr>
        <w:ind w:left="720" w:hanging="360"/>
      </w:pPr>
    </w:lvl>
    <w:lvl w:ilvl="1" w:tplc="397E1A8E">
      <w:start w:val="1"/>
      <w:numFmt w:val="bullet"/>
      <w:lvlText w:val="○"/>
      <w:lvlJc w:val="left"/>
      <w:pPr>
        <w:ind w:left="1440" w:hanging="360"/>
      </w:pPr>
    </w:lvl>
    <w:lvl w:ilvl="2" w:tplc="407E85CC">
      <w:start w:val="1"/>
      <w:numFmt w:val="bullet"/>
      <w:lvlText w:val="■"/>
      <w:lvlJc w:val="left"/>
      <w:pPr>
        <w:ind w:left="2160" w:hanging="360"/>
      </w:pPr>
    </w:lvl>
    <w:lvl w:ilvl="3" w:tplc="6E60FC06">
      <w:start w:val="1"/>
      <w:numFmt w:val="bullet"/>
      <w:lvlText w:val="●"/>
      <w:lvlJc w:val="left"/>
      <w:pPr>
        <w:ind w:left="2880" w:hanging="360"/>
      </w:pPr>
    </w:lvl>
    <w:lvl w:ilvl="4" w:tplc="0EAE9836">
      <w:start w:val="1"/>
      <w:numFmt w:val="bullet"/>
      <w:lvlText w:val="○"/>
      <w:lvlJc w:val="left"/>
      <w:pPr>
        <w:ind w:left="3600" w:hanging="360"/>
      </w:pPr>
    </w:lvl>
    <w:lvl w:ilvl="5" w:tplc="BC6054EE">
      <w:start w:val="1"/>
      <w:numFmt w:val="bullet"/>
      <w:lvlText w:val="■"/>
      <w:lvlJc w:val="left"/>
      <w:pPr>
        <w:ind w:left="4320" w:hanging="360"/>
      </w:pPr>
    </w:lvl>
    <w:lvl w:ilvl="6" w:tplc="BD40DE48">
      <w:start w:val="1"/>
      <w:numFmt w:val="bullet"/>
      <w:lvlText w:val="●"/>
      <w:lvlJc w:val="left"/>
      <w:pPr>
        <w:ind w:left="5040" w:hanging="360"/>
      </w:pPr>
    </w:lvl>
    <w:lvl w:ilvl="7" w:tplc="24EA9C28">
      <w:start w:val="1"/>
      <w:numFmt w:val="bullet"/>
      <w:lvlText w:val="●"/>
      <w:lvlJc w:val="left"/>
      <w:pPr>
        <w:ind w:left="5760" w:hanging="360"/>
      </w:pPr>
    </w:lvl>
    <w:lvl w:ilvl="8" w:tplc="28ACC632">
      <w:start w:val="1"/>
      <w:numFmt w:val="bullet"/>
      <w:lvlText w:val="●"/>
      <w:lvlJc w:val="left"/>
      <w:pPr>
        <w:ind w:left="6480" w:hanging="360"/>
      </w:pPr>
    </w:lvl>
  </w:abstractNum>
  <w:num w:numId="1" w16cid:durableId="8255590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76"/>
    <w:rsid w:val="002B26F0"/>
    <w:rsid w:val="0058469F"/>
    <w:rsid w:val="006E2783"/>
    <w:rsid w:val="00861F76"/>
    <w:rsid w:val="00DE0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EDDF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26F0"/>
    <w:pPr>
      <w:tabs>
        <w:tab w:val="center" w:pos="4680"/>
        <w:tab w:val="right" w:pos="9360"/>
      </w:tabs>
    </w:pPr>
  </w:style>
  <w:style w:type="character" w:customStyle="1" w:styleId="HeaderChar">
    <w:name w:val="Header Char"/>
    <w:basedOn w:val="DefaultParagraphFont"/>
    <w:link w:val="Header"/>
    <w:uiPriority w:val="99"/>
    <w:rsid w:val="002B26F0"/>
  </w:style>
  <w:style w:type="paragraph" w:styleId="Footer">
    <w:name w:val="footer"/>
    <w:basedOn w:val="Normal"/>
    <w:link w:val="FooterChar"/>
    <w:uiPriority w:val="99"/>
    <w:unhideWhenUsed/>
    <w:rsid w:val="002B26F0"/>
    <w:pPr>
      <w:tabs>
        <w:tab w:val="center" w:pos="4680"/>
        <w:tab w:val="right" w:pos="9360"/>
      </w:tabs>
    </w:pPr>
  </w:style>
  <w:style w:type="character" w:customStyle="1" w:styleId="FooterChar">
    <w:name w:val="Footer Char"/>
    <w:basedOn w:val="DefaultParagraphFont"/>
    <w:link w:val="Footer"/>
    <w:uiPriority w:val="99"/>
    <w:rsid w:val="002B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7931</Words>
  <Characters>35362</Characters>
  <Application>Microsoft Office Word</Application>
  <DocSecurity>0</DocSecurity>
  <Lines>741</Lines>
  <Paragraphs>146</Paragraphs>
  <ScaleCrop>false</ScaleCrop>
  <HeadingPairs>
    <vt:vector size="2" baseType="variant">
      <vt:variant>
        <vt:lpstr>Title</vt:lpstr>
      </vt:variant>
      <vt:variant>
        <vt:i4>1</vt:i4>
      </vt:variant>
    </vt:vector>
  </HeadingPairs>
  <TitlesOfParts>
    <vt:vector size="1" baseType="lpstr">
      <vt:lpstr>Jeremiah Yates Lecture19 Jer26 45 StructuralOverview</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Lecture19 Jer26 45 StructuralOverview</dc:title>
  <dc:creator>TurboScribe.ai</dc:creator>
  <cp:lastModifiedBy>Ted Hildebrandt</cp:lastModifiedBy>
  <cp:revision>2</cp:revision>
  <dcterms:created xsi:type="dcterms:W3CDTF">2024-02-05T03:51:00Z</dcterms:created>
  <dcterms:modified xsi:type="dcterms:W3CDTF">2024-05-10T14:28:00Z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ff4c9171b087d482aa298740c525713468bd5c5afc1ea0b8b340581e6a81c3fb</vt:lpwstr>
  </property>
</Properties>
</file>