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126CE" w14:textId="2BC4F78C" w:rsidR="002F3D47" w:rsidRPr="00DB344E" w:rsidRDefault="00DB344E" w:rsidP="00DB344E">
      <w:pPr xmlns:w="http://schemas.openxmlformats.org/wordprocessingml/2006/main">
        <w:jc w:val="center"/>
        <w:rPr>
          <w:rFonts w:ascii="Calibri" w:eastAsia="Calibri" w:hAnsi="Calibri" w:cs="Calibri"/>
          <w:b/>
          <w:bCs/>
          <w:sz w:val="40"/>
          <w:szCs w:val="40"/>
        </w:rPr>
      </w:pPr>
      <w:r xmlns:w="http://schemas.openxmlformats.org/wordprocessingml/2006/main" w:rsidRPr="00DB344E">
        <w:rPr>
          <w:rFonts w:ascii="Calibri" w:eastAsia="Calibri" w:hAnsi="Calibri" w:cs="Calibri"/>
          <w:b/>
          <w:bCs/>
          <w:sz w:val="40"/>
          <w:szCs w:val="40"/>
        </w:rPr>
        <w:t xml:space="preserve">加里·耶茨博士，《耶利米书》，第 11 讲，《耶利米书》4-6，《</w:t>
      </w:r>
      <w:r xmlns:w="http://schemas.openxmlformats.org/wordprocessingml/2006/main" w:rsidRPr="00DB344E">
        <w:rPr>
          <w:rFonts w:ascii="Calibri" w:eastAsia="Calibri" w:hAnsi="Calibri" w:cs="Calibri"/>
          <w:b/>
          <w:bCs/>
          <w:sz w:val="40"/>
          <w:szCs w:val="40"/>
        </w:rPr>
        <w:br xmlns:w="http://schemas.openxmlformats.org/wordprocessingml/2006/main"/>
      </w:r>
      <w:r xmlns:w="http://schemas.openxmlformats.org/wordprocessingml/2006/main" w:rsidRPr="00DB344E">
        <w:rPr>
          <w:rFonts w:ascii="Calibri" w:eastAsia="Calibri" w:hAnsi="Calibri" w:cs="Calibri"/>
          <w:b/>
          <w:bCs/>
          <w:sz w:val="40"/>
          <w:szCs w:val="40"/>
        </w:rPr>
        <w:t xml:space="preserve">即将</w:t>
      </w:r>
      <w:r xmlns:w="http://schemas.openxmlformats.org/wordprocessingml/2006/main" w:rsidR="00000000" w:rsidRPr="00DB344E">
        <w:rPr>
          <w:rFonts w:ascii="Calibri" w:eastAsia="Calibri" w:hAnsi="Calibri" w:cs="Calibri"/>
          <w:b/>
          <w:bCs/>
          <w:sz w:val="40"/>
          <w:szCs w:val="40"/>
        </w:rPr>
        <w:t xml:space="preserve">到来的入侵》</w:t>
      </w:r>
    </w:p>
    <w:p w14:paraId="0C779CE0" w14:textId="1D31491B" w:rsidR="00DB344E" w:rsidRPr="00DB344E" w:rsidRDefault="00DB344E" w:rsidP="00DB344E">
      <w:pPr xmlns:w="http://schemas.openxmlformats.org/wordprocessingml/2006/main">
        <w:jc w:val="center"/>
        <w:rPr>
          <w:rFonts w:ascii="Calibri" w:eastAsia="Calibri" w:hAnsi="Calibri" w:cs="Calibri"/>
          <w:sz w:val="26"/>
          <w:szCs w:val="26"/>
        </w:rPr>
      </w:pPr>
      <w:r xmlns:w="http://schemas.openxmlformats.org/wordprocessingml/2006/main" w:rsidRPr="00DB344E">
        <w:rPr>
          <w:rFonts w:ascii="AA Times New Roman" w:eastAsia="Calibri" w:hAnsi="AA Times New Roman" w:cs="AA Times New Roman"/>
          <w:sz w:val="26"/>
          <w:szCs w:val="26"/>
        </w:rPr>
        <w:t xml:space="preserve">© </w:t>
      </w:r>
      <w:r xmlns:w="http://schemas.openxmlformats.org/wordprocessingml/2006/main" w:rsidRPr="00DB344E">
        <w:rPr>
          <w:rFonts w:ascii="Calibri" w:eastAsia="Calibri" w:hAnsi="Calibri" w:cs="Calibri"/>
          <w:sz w:val="26"/>
          <w:szCs w:val="26"/>
        </w:rPr>
        <w:t xml:space="preserve">2024 加里·耶茨和泰德·希尔德布兰特</w:t>
      </w:r>
    </w:p>
    <w:p w14:paraId="33E1C1E3" w14:textId="77777777" w:rsidR="00DB344E" w:rsidRPr="00DB344E" w:rsidRDefault="00DB344E">
      <w:pPr>
        <w:rPr>
          <w:sz w:val="26"/>
          <w:szCs w:val="26"/>
        </w:rPr>
      </w:pPr>
    </w:p>
    <w:p w14:paraId="099A9AAF" w14:textId="1FE79EF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这是盖瑞·耶茨博士关于《耶利米书》的课程。这是第 11 节课，耶利米书 4:5-6:30，即将到来的入侵。</w:t>
      </w:r>
      <w:r xmlns:w="http://schemas.openxmlformats.org/wordprocessingml/2006/main" w:rsidR="00DB344E" w:rsidRPr="00DB344E">
        <w:rPr>
          <w:rFonts w:ascii="Calibri" w:eastAsia="Calibri" w:hAnsi="Calibri" w:cs="Calibri"/>
          <w:sz w:val="26"/>
          <w:szCs w:val="26"/>
        </w:rPr>
        <w:br xmlns:w="http://schemas.openxmlformats.org/wordprocessingml/2006/main"/>
      </w:r>
      <w:r xmlns:w="http://schemas.openxmlformats.org/wordprocessingml/2006/main" w:rsidR="00DB344E" w:rsidRPr="00DB344E">
        <w:rPr>
          <w:rFonts w:ascii="Calibri" w:eastAsia="Calibri" w:hAnsi="Calibri" w:cs="Calibri"/>
          <w:sz w:val="26"/>
          <w:szCs w:val="26"/>
        </w:rPr>
        <w:br xmlns:w="http://schemas.openxmlformats.org/wordprocessingml/2006/main"/>
      </w:r>
      <w:r xmlns:w="http://schemas.openxmlformats.org/wordprocessingml/2006/main" w:rsidRPr="00DB344E">
        <w:rPr>
          <w:rFonts w:ascii="Calibri" w:eastAsia="Calibri" w:hAnsi="Calibri" w:cs="Calibri"/>
          <w:sz w:val="26"/>
          <w:szCs w:val="26"/>
        </w:rPr>
        <w:t xml:space="preserve">在这次耶利米书学习中，我们将从耶利米书第 4 章第 5 节开始，一直讲到耶利米书第 6 章第 30 节。</w:t>
      </w:r>
    </w:p>
    <w:p w14:paraId="0B2CE9FE" w14:textId="77777777" w:rsidR="002F3D47" w:rsidRPr="00DB344E" w:rsidRDefault="002F3D47">
      <w:pPr>
        <w:rPr>
          <w:sz w:val="26"/>
          <w:szCs w:val="26"/>
        </w:rPr>
      </w:pPr>
    </w:p>
    <w:p w14:paraId="55197483" w14:textId="1B56E5C4"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我们将讨论即将到来的入侵的主题。当我们看到这一点时，由于犹大人未能悔改，审判的警告将临到他们身上，我想提醒我们，并在这件事开始时给我们一些思考。我们确实看到了上一节所研究的内容与耶利米在本节中所警告的内容之间存在因果关系。</w:t>
      </w:r>
    </w:p>
    <w:p w14:paraId="4C97AB1E" w14:textId="77777777" w:rsidR="002F3D47" w:rsidRPr="00DB344E" w:rsidRDefault="002F3D47">
      <w:pPr>
        <w:rPr>
          <w:sz w:val="26"/>
          <w:szCs w:val="26"/>
        </w:rPr>
      </w:pPr>
    </w:p>
    <w:p w14:paraId="718C7C75" w14:textId="30E7C19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当犹大拒绝以积极的方式回应上帝悔改和避免审判的提议时，也许上帝可能会放松审判。这些都是他们将要经历的后果。我认为，在某种程度上，在士师记的开头部分，你是有原因的。</w:t>
      </w:r>
    </w:p>
    <w:p w14:paraId="358F772F" w14:textId="77777777" w:rsidR="002F3D47" w:rsidRPr="00DB344E" w:rsidRDefault="002F3D47">
      <w:pPr>
        <w:rPr>
          <w:sz w:val="26"/>
          <w:szCs w:val="26"/>
        </w:rPr>
      </w:pPr>
    </w:p>
    <w:p w14:paraId="5BDC287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以色列并没有将迦南人赶出这片土地。结果，他们开始敬拜他们的神，主让他们遭受这一系列的审判。我们这里也发生同样的事情。</w:t>
      </w:r>
    </w:p>
    <w:p w14:paraId="2808D6F0" w14:textId="77777777" w:rsidR="002F3D47" w:rsidRPr="00DB344E" w:rsidRDefault="002F3D47">
      <w:pPr>
        <w:rPr>
          <w:sz w:val="26"/>
          <w:szCs w:val="26"/>
        </w:rPr>
      </w:pPr>
    </w:p>
    <w:p w14:paraId="762A8522"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我们想起播种和收获的精神原则。人种的是什么，收的也是什么。耶利米警告人们他们所播下的罪恶。</w:t>
      </w:r>
    </w:p>
    <w:p w14:paraId="58426249" w14:textId="77777777" w:rsidR="002F3D47" w:rsidRPr="00DB344E" w:rsidRDefault="002F3D47">
      <w:pPr>
        <w:rPr>
          <w:sz w:val="26"/>
          <w:szCs w:val="26"/>
        </w:rPr>
      </w:pPr>
    </w:p>
    <w:p w14:paraId="05C16AF5" w14:textId="20FD74D2"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他还向他们展示了他们将要承受的后果。何西阿说以色列种的是风；他们收获了旋风。因此，关于罪的原则之一是，我们不仅会以同样的方式收到我们所做的事情，而且如果不加以处理，罪的后果就会加剧和扩大。</w:t>
      </w:r>
    </w:p>
    <w:p w14:paraId="6830E3B6" w14:textId="77777777" w:rsidR="002F3D47" w:rsidRPr="00DB344E" w:rsidRDefault="002F3D47">
      <w:pPr>
        <w:rPr>
          <w:sz w:val="26"/>
          <w:szCs w:val="26"/>
        </w:rPr>
      </w:pPr>
    </w:p>
    <w:p w14:paraId="369CAB7D" w14:textId="419969A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让我提醒我们我们所研究的耶利米书最后一节的结尾是什么。这些令人难以置信的反复呼声要求以色列安静下来，转向上帝，转向他。我们剩下一个问题：他们将如何回应？他们对此有何反应？显然，我们最初的想法是，如果我们以前从未读过这本书，如果我们不知道以色列的历史，或者如果我们不知道耶利米的故事，我们的反应将是鉴于这个令人难以置信的提议，他们把它抢走了。</w:t>
      </w:r>
    </w:p>
    <w:p w14:paraId="336BA33E" w14:textId="77777777" w:rsidR="002F3D47" w:rsidRPr="00DB344E" w:rsidRDefault="002F3D47">
      <w:pPr>
        <w:rPr>
          <w:sz w:val="26"/>
          <w:szCs w:val="26"/>
        </w:rPr>
      </w:pPr>
    </w:p>
    <w:p w14:paraId="43624A4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他们回到了主身边。他们抓住了他的恩典。他们怎么可能不响应这个提议，以免错过即将降临到他们身上的灾难呢？但我们在课程结束时看到，这些返回的呼吁不会以正确的方式得到回应。</w:t>
      </w:r>
    </w:p>
    <w:p w14:paraId="2CC86DF2" w14:textId="77777777" w:rsidR="002F3D47" w:rsidRPr="00DB344E" w:rsidRDefault="002F3D47">
      <w:pPr>
        <w:rPr>
          <w:sz w:val="26"/>
          <w:szCs w:val="26"/>
        </w:rPr>
      </w:pPr>
    </w:p>
    <w:p w14:paraId="202EA2D3" w14:textId="7F5A3992"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再次提醒我们，这将如何通过耶利米书发挥作用。第五章第三节这样说：他们拒绝接受纠正。他们的脸变得比岩石还要坚硬。</w:t>
      </w:r>
    </w:p>
    <w:p w14:paraId="38293E30" w14:textId="77777777" w:rsidR="002F3D47" w:rsidRPr="00DB344E" w:rsidRDefault="002F3D47">
      <w:pPr>
        <w:rPr>
          <w:sz w:val="26"/>
          <w:szCs w:val="26"/>
        </w:rPr>
      </w:pPr>
    </w:p>
    <w:p w14:paraId="2143807F" w14:textId="2EE710C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他们拒绝嘘嘘。第八章第四、五节。再说一次，当有人跌倒时，你希望他们站起来。</w:t>
      </w:r>
    </w:p>
    <w:p w14:paraId="35A53F6F" w14:textId="77777777" w:rsidR="002F3D47" w:rsidRPr="00DB344E" w:rsidRDefault="002F3D47">
      <w:pPr>
        <w:rPr>
          <w:sz w:val="26"/>
          <w:szCs w:val="26"/>
        </w:rPr>
      </w:pPr>
    </w:p>
    <w:p w14:paraId="1F7F611D" w14:textId="4302B21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当人们外出旅行并转身离开时，您希望他们回来。那么，为什么会有这种永久的背离呢？以色列为何还没有回来？主说，要给你的心行割礼。第六章第十节说他们的耳朵没有受割礼。</w:t>
      </w:r>
    </w:p>
    <w:p w14:paraId="74BD5C90" w14:textId="77777777" w:rsidR="002F3D47" w:rsidRPr="00DB344E" w:rsidRDefault="002F3D47">
      <w:pPr>
        <w:rPr>
          <w:sz w:val="26"/>
          <w:szCs w:val="26"/>
        </w:rPr>
      </w:pPr>
    </w:p>
    <w:p w14:paraId="1F950803" w14:textId="487454F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在第九章第25和26节中，他们有未受割礼的心，就像他们周围的所有异教国家一样。所以，他们不会回应。从某种意义上说，主在向他的子民伸出援手之前就知道他们的反应会是什么。</w:t>
      </w:r>
    </w:p>
    <w:p w14:paraId="33610CC5" w14:textId="77777777" w:rsidR="002F3D47" w:rsidRPr="00DB344E" w:rsidRDefault="002F3D47">
      <w:pPr>
        <w:rPr>
          <w:sz w:val="26"/>
          <w:szCs w:val="26"/>
        </w:rPr>
      </w:pPr>
    </w:p>
    <w:p w14:paraId="2D33A57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耶利米书第七章第 27 和 28 节，耶和华说，所以你们仍要将这一切话告诉他们，他们却不听你们的话。你们呼唤他们，他们却不回答你们。耶和华给了他们一个回应的正当机会。</w:t>
      </w:r>
    </w:p>
    <w:p w14:paraId="315F1C59" w14:textId="77777777" w:rsidR="002F3D47" w:rsidRPr="00DB344E" w:rsidRDefault="002F3D47">
      <w:pPr>
        <w:rPr>
          <w:sz w:val="26"/>
          <w:szCs w:val="26"/>
        </w:rPr>
      </w:pPr>
    </w:p>
    <w:p w14:paraId="28CF479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但根据他们的性格，根据以色列过去的历史，主知道他们会做出什么反应。但这个提议是真的。我认为这有助于我们理解以赛亚书。</w:t>
      </w:r>
    </w:p>
    <w:p w14:paraId="32F95939" w14:textId="77777777" w:rsidR="002F3D47" w:rsidRPr="00DB344E" w:rsidRDefault="002F3D47">
      <w:pPr>
        <w:rPr>
          <w:sz w:val="26"/>
          <w:szCs w:val="26"/>
        </w:rPr>
      </w:pPr>
    </w:p>
    <w:p w14:paraId="22E0A77E" w14:textId="74F518CB"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主告诉以赛亚要传道，通过他的传道，他将使他们的心变得刚硬，使他们变得盲目和聋哑。这并不是说上帝故意让他们不相信信息。他只是意识到，从他们的内心来看，上帝的话语和恩典的传讲将使他们更加抗拒。</w:t>
      </w:r>
    </w:p>
    <w:p w14:paraId="1F8640B3" w14:textId="77777777" w:rsidR="002F3D47" w:rsidRPr="00DB344E" w:rsidRDefault="002F3D47">
      <w:pPr>
        <w:rPr>
          <w:sz w:val="26"/>
          <w:szCs w:val="26"/>
        </w:rPr>
      </w:pPr>
    </w:p>
    <w:p w14:paraId="7C6CE82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旧约中令人恐惧的事情之一是，上帝经常以不信来惩罚不信。上帝啊，当我们拒绝回应上帝时，人类的内心就会产生一层层的抵抗或冷漠。每当我们对上帝说不时，就会产生一层冷漠，最终让我们很难回应。</w:t>
      </w:r>
    </w:p>
    <w:p w14:paraId="7912BA77" w14:textId="77777777" w:rsidR="002F3D47" w:rsidRPr="00DB344E" w:rsidRDefault="002F3D47">
      <w:pPr>
        <w:rPr>
          <w:sz w:val="26"/>
          <w:szCs w:val="26"/>
        </w:rPr>
      </w:pPr>
    </w:p>
    <w:p w14:paraId="5E885E2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从某种意义上说，这正是先知布道所要发生的事情。这里有一个合理的提议，但主说，我知道他们会如何回应。他们不会听的。</w:t>
      </w:r>
    </w:p>
    <w:p w14:paraId="30906F1C" w14:textId="77777777" w:rsidR="002F3D47" w:rsidRPr="00DB344E" w:rsidRDefault="002F3D47">
      <w:pPr>
        <w:rPr>
          <w:sz w:val="26"/>
          <w:szCs w:val="26"/>
        </w:rPr>
      </w:pPr>
    </w:p>
    <w:p w14:paraId="30034B75" w14:textId="188B6F4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他们不会留意。事实上，先知的布道会让他们的眼睛更加模糊，耳朵更加坚硬，以至于他们听不见。在这个过程中，以色列和犹大所发生的事情与法老在瘟疫时期所发生的事情非常相似。</w:t>
      </w:r>
    </w:p>
    <w:p w14:paraId="09728985" w14:textId="77777777" w:rsidR="002F3D47" w:rsidRPr="00DB344E" w:rsidRDefault="002F3D47">
      <w:pPr>
        <w:rPr>
          <w:sz w:val="26"/>
          <w:szCs w:val="26"/>
        </w:rPr>
      </w:pPr>
    </w:p>
    <w:p w14:paraId="0A1267C5"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主在这个过程开始时告诉摩西，我要使法老的心刚硬，我要通过将我的人民从奴役中解救出来来为自己赢得荣耀。但当我们看到神起初降在埃及的灾祸中，法老的心就刚硬了，法老的心就刚硬了。在最后一系列的灾难中，作为对此的回应，神对法老的司法法令、他的判决、他对法老的惩罚是主使他的心刚硬，使他无法回应。</w:t>
      </w:r>
    </w:p>
    <w:p w14:paraId="7F23A9BC" w14:textId="77777777" w:rsidR="002F3D47" w:rsidRPr="00DB344E" w:rsidRDefault="002F3D47">
      <w:pPr>
        <w:rPr>
          <w:sz w:val="26"/>
          <w:szCs w:val="26"/>
        </w:rPr>
      </w:pPr>
    </w:p>
    <w:p w14:paraId="163381D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他基本上给了他法老想要的东西。罗马书第一章提醒我们，神对整个人类都是这样做的。我们拒绝神，我们转离知识，所以主让他们陷入罪恶的思想和罪恶的欲望中，整个过程都是为我们安排的。</w:t>
      </w:r>
    </w:p>
    <w:p w14:paraId="5108E85A" w14:textId="77777777" w:rsidR="002F3D47" w:rsidRPr="00DB344E" w:rsidRDefault="002F3D47">
      <w:pPr>
        <w:rPr>
          <w:sz w:val="26"/>
          <w:szCs w:val="26"/>
        </w:rPr>
      </w:pPr>
    </w:p>
    <w:p w14:paraId="5DC696F7" w14:textId="383897B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因此，先知们给了人们一个合法的机会来回应，但犹大不会以正确的方式回应。他们不会回到上帝身边，所以第 4 章至第 6 章中的信息绝大多数都是审判的信息。在上一节课中，我们还讨论了预言性言语的体裁，我认为研究和理解这些体裁对我们来说很重要。</w:t>
      </w:r>
    </w:p>
    <w:p w14:paraId="269A6C81" w14:textId="77777777" w:rsidR="002F3D47" w:rsidRPr="00DB344E" w:rsidRDefault="002F3D47">
      <w:pPr>
        <w:rPr>
          <w:sz w:val="26"/>
          <w:szCs w:val="26"/>
        </w:rPr>
      </w:pPr>
    </w:p>
    <w:p w14:paraId="0D41647D" w14:textId="153FC4B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当我们阅读耶利米书时，我不想只为你们准备一顿鱼宴。从某种程度上来说，我希望你们能够自己从先知那里找到鱼。因此，这其中的一部分涉及理解体裁。</w:t>
      </w:r>
    </w:p>
    <w:p w14:paraId="20B8B7CC" w14:textId="77777777" w:rsidR="002F3D47" w:rsidRPr="00DB344E" w:rsidRDefault="002F3D47">
      <w:pPr>
        <w:rPr>
          <w:sz w:val="26"/>
          <w:szCs w:val="26"/>
        </w:rPr>
      </w:pPr>
    </w:p>
    <w:p w14:paraId="696FE346"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在整个先知书中，我们都能看到审判演说这种体裁。在耶利米书第 5 章中，我想让我们研究一下其中涉及的内容。审判演说包含什么内容？但同样，我认为有时在其他先知书中看到这种例子也会有所帮助。</w:t>
      </w:r>
    </w:p>
    <w:p w14:paraId="046EF04A" w14:textId="77777777" w:rsidR="002F3D47" w:rsidRPr="00DB344E" w:rsidRDefault="002F3D47">
      <w:pPr>
        <w:rPr>
          <w:sz w:val="26"/>
          <w:szCs w:val="26"/>
        </w:rPr>
      </w:pPr>
    </w:p>
    <w:p w14:paraId="2F050407" w14:textId="27E841F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所以我想看一下《以赛亚书》第 5 章第 8 至 25 节中的审判演说。审判演说的两个关键要素是指控和宣告。因此，在指控和宣布之间，我们常常会看到“le ken”这个词。</w:t>
      </w:r>
    </w:p>
    <w:p w14:paraId="6E783C68" w14:textId="77777777" w:rsidR="002F3D47" w:rsidRPr="00DB344E" w:rsidRDefault="002F3D47">
      <w:pPr>
        <w:rPr>
          <w:sz w:val="26"/>
          <w:szCs w:val="26"/>
        </w:rPr>
      </w:pPr>
    </w:p>
    <w:p w14:paraId="15B26702" w14:textId="3D32C5C5"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这是指控、起诉书。这就是以色列所犯下的罪行。本公告即为具体判决。</w:t>
      </w:r>
    </w:p>
    <w:p w14:paraId="782669B3" w14:textId="77777777" w:rsidR="002F3D47" w:rsidRPr="00DB344E" w:rsidRDefault="002F3D47">
      <w:pPr>
        <w:rPr>
          <w:sz w:val="26"/>
          <w:szCs w:val="26"/>
        </w:rPr>
      </w:pPr>
    </w:p>
    <w:p w14:paraId="74B1FE25" w14:textId="46B7B9A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因此，鉴于此，神正在计划这样做。我们在以赛亚书第 5 章、第 8 章到第 25 章中将一系列的审判演讲作为一个单元组合在一起。我只是想让我们观察这两个元素如何相互作用。</w:t>
      </w:r>
    </w:p>
    <w:p w14:paraId="6B6FD709" w14:textId="77777777" w:rsidR="002F3D47" w:rsidRPr="00DB344E" w:rsidRDefault="002F3D47">
      <w:pPr>
        <w:rPr>
          <w:sz w:val="26"/>
          <w:szCs w:val="26"/>
        </w:rPr>
      </w:pPr>
    </w:p>
    <w:p w14:paraId="3C996F61" w14:textId="46E6DA2F"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请记住，这个审判演讲以灾祸神谕的形式出现，它呼吁人们如果不改变自己的行为，就将面临死亡。但以赛亚书第 5 章第 8 节说：祸哉，那些把房子连在一起，把田地连在一起，直到没有地方可住，而你们却要独自住在这片土地上的人。这就是指控。</w:t>
      </w:r>
    </w:p>
    <w:p w14:paraId="6552A07F" w14:textId="77777777" w:rsidR="002F3D47" w:rsidRPr="00DB344E" w:rsidRDefault="002F3D47">
      <w:pPr>
        <w:rPr>
          <w:sz w:val="26"/>
          <w:szCs w:val="26"/>
        </w:rPr>
      </w:pPr>
    </w:p>
    <w:p w14:paraId="2DE4142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他们掠夺了邻居和以色列同胞的财产。第 9 节，万军之主在我耳中发誓，必有许多房屋将荒废，宽敞美丽的房屋无人居住。因为 10 英亩的葡萄园只能在以法产出一巴得和一贺梅珥的种子。</w:t>
      </w:r>
    </w:p>
    <w:p w14:paraId="21E72611" w14:textId="77777777" w:rsidR="002F3D47" w:rsidRPr="00DB344E" w:rsidRDefault="002F3D47">
      <w:pPr>
        <w:rPr>
          <w:sz w:val="26"/>
          <w:szCs w:val="26"/>
        </w:rPr>
      </w:pPr>
    </w:p>
    <w:p w14:paraId="3BAC2F9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有公告说，上帝要把这些美丽的房子夺走。他们为了得到这些房子，不惜敲诈别人。</w:t>
      </w:r>
    </w:p>
    <w:p w14:paraId="57AAB6C1" w14:textId="77777777" w:rsidR="002F3D47" w:rsidRPr="00DB344E" w:rsidRDefault="002F3D47">
      <w:pPr>
        <w:rPr>
          <w:sz w:val="26"/>
          <w:szCs w:val="26"/>
        </w:rPr>
      </w:pPr>
    </w:p>
    <w:p w14:paraId="4B31F077" w14:textId="269173E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刑罚与罪行相适应。他们不会享受他们所拥有的房子。第 11 节：那些清早起床追寻浓酒，却因酒使身体上火而熬夜至深夜的人有祸了。</w:t>
      </w:r>
    </w:p>
    <w:p w14:paraId="55E2E3B7" w14:textId="77777777" w:rsidR="002F3D47" w:rsidRPr="00DB344E" w:rsidRDefault="002F3D47">
      <w:pPr>
        <w:rPr>
          <w:sz w:val="26"/>
          <w:szCs w:val="26"/>
        </w:rPr>
      </w:pPr>
    </w:p>
    <w:p w14:paraId="7C46BF30" w14:textId="35173FC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他们在筵席上有琴瑟、鼓笛、酒，却不留意耶和华的作为，也不看见他手所造的。有指控。他们吃得津津有味，酒也一碗一碗地喝。</w:t>
      </w:r>
    </w:p>
    <w:p w14:paraId="4121A13A" w14:textId="77777777" w:rsidR="002F3D47" w:rsidRPr="00DB344E" w:rsidRDefault="002F3D47">
      <w:pPr>
        <w:rPr>
          <w:sz w:val="26"/>
          <w:szCs w:val="26"/>
        </w:rPr>
      </w:pPr>
    </w:p>
    <w:p w14:paraId="42331399" w14:textId="26EF7345"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他们很早就起来喝它。他们因酒而发炎。他们热爱音乐、庆祝活动和聚会，但不尊重上帝。</w:t>
      </w:r>
    </w:p>
    <w:p w14:paraId="3C83B324" w14:textId="77777777" w:rsidR="002F3D47" w:rsidRPr="00DB344E" w:rsidRDefault="002F3D47">
      <w:pPr>
        <w:rPr>
          <w:sz w:val="26"/>
          <w:szCs w:val="26"/>
        </w:rPr>
      </w:pPr>
    </w:p>
    <w:p w14:paraId="237C4EC3" w14:textId="4B25E36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因此，第 12 节是这样的宣告。我的人民将因缺乏知识而流亡。他们的尊贵人将挨饿。</w:t>
      </w:r>
    </w:p>
    <w:p w14:paraId="72E64AC8" w14:textId="77777777" w:rsidR="002F3D47" w:rsidRPr="00DB344E" w:rsidRDefault="002F3D47">
      <w:pPr>
        <w:rPr>
          <w:sz w:val="26"/>
          <w:szCs w:val="26"/>
        </w:rPr>
      </w:pPr>
    </w:p>
    <w:p w14:paraId="07CFC07D"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他们的群众口干舌燥。因此，阴间的胃口就扩大了，嘴巴张得无边无际。耶路撒冷的贵族和民众将会衰落。</w:t>
      </w:r>
    </w:p>
    <w:p w14:paraId="48182931" w14:textId="77777777" w:rsidR="002F3D47" w:rsidRPr="00DB344E" w:rsidRDefault="002F3D47">
      <w:pPr>
        <w:rPr>
          <w:sz w:val="26"/>
          <w:szCs w:val="26"/>
        </w:rPr>
      </w:pPr>
    </w:p>
    <w:p w14:paraId="61F115F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我们在这里有一个长篇大论的判决公告。再次强调，刑罚与罪行相适应。他们沉浸在快乐之中。</w:t>
      </w:r>
    </w:p>
    <w:p w14:paraId="78E48469" w14:textId="77777777" w:rsidR="002F3D47" w:rsidRPr="00DB344E" w:rsidRDefault="002F3D47">
      <w:pPr>
        <w:rPr>
          <w:sz w:val="26"/>
          <w:szCs w:val="26"/>
        </w:rPr>
      </w:pPr>
    </w:p>
    <w:p w14:paraId="71B8AE9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它们与食物和饮料一起消耗。因此，主会让他们在流亡中挨饿。就像他们狼吞虎咽地吃酒喝一样，第 14 节说，阴间的胃口扩大了，它的口张得无边无际，要把他们吞下去。</w:t>
      </w:r>
    </w:p>
    <w:p w14:paraId="550FFAFA" w14:textId="77777777" w:rsidR="002F3D47" w:rsidRPr="00DB344E" w:rsidRDefault="002F3D47">
      <w:pPr>
        <w:rPr>
          <w:sz w:val="26"/>
          <w:szCs w:val="26"/>
        </w:rPr>
      </w:pPr>
    </w:p>
    <w:p w14:paraId="611C345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这是一个毁灭性的公告。第18节，我们回到指责。那些用虚假的绳索牵引罪孽，用绳索牵引罪恶，并说“让他快一点”的人有祸了。</w:t>
      </w:r>
    </w:p>
    <w:p w14:paraId="1210E08C" w14:textId="77777777" w:rsidR="002F3D47" w:rsidRPr="00DB344E" w:rsidRDefault="002F3D47">
      <w:pPr>
        <w:rPr>
          <w:sz w:val="26"/>
          <w:szCs w:val="26"/>
        </w:rPr>
      </w:pPr>
    </w:p>
    <w:p w14:paraId="2C8326C3" w14:textId="24227B9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让他加快工作速度，以便我们能够看到。愿以色列圣者的劝告临近，让我们知道。我的意思是，他们为自己的罪感到自豪，他们用推车拖着罪到处走，他们藐视上帝，说，主啊，如果你要审判我们，就快点去做吧。</w:t>
      </w:r>
    </w:p>
    <w:p w14:paraId="3E72E0C1" w14:textId="77777777" w:rsidR="002F3D47" w:rsidRPr="00DB344E" w:rsidRDefault="002F3D47">
      <w:pPr>
        <w:rPr>
          <w:sz w:val="26"/>
          <w:szCs w:val="26"/>
        </w:rPr>
      </w:pPr>
    </w:p>
    <w:p w14:paraId="582524C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如果先知是，如果他们所说的是准确的，那就去做吧。第20节，在我们宣布这一消息之前，有更多的指控。那些称恶为善、称善为恶、以暗为光、以光为暗、以苦为甜、以甜为苦的人有祸了。</w:t>
      </w:r>
    </w:p>
    <w:p w14:paraId="23FFD562" w14:textId="77777777" w:rsidR="002F3D47" w:rsidRPr="00DB344E" w:rsidRDefault="002F3D47">
      <w:pPr>
        <w:rPr>
          <w:sz w:val="26"/>
          <w:szCs w:val="26"/>
        </w:rPr>
      </w:pPr>
    </w:p>
    <w:p w14:paraId="28A9DF34" w14:textId="3BCD3A6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第21节，另一个指控。那些自以为聪明、精明的人有祸了。第22节：那些饮酒英雄、调烈酒的英雄有祸了，他们为有罪的人提供贿赂，剥夺无辜者的权利。</w:t>
      </w:r>
    </w:p>
    <w:p w14:paraId="17E49620" w14:textId="77777777" w:rsidR="002F3D47" w:rsidRPr="00DB344E" w:rsidRDefault="002F3D47">
      <w:pPr>
        <w:rPr>
          <w:sz w:val="26"/>
          <w:szCs w:val="26"/>
        </w:rPr>
      </w:pPr>
    </w:p>
    <w:p w14:paraId="376000F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因此，根据先知想要强调的内容，他可能会给出非常简短的指控和冗长的宣告，或者在这种情况下，他通过多次重复“祸灾”一词，来堆积指控。这些都是以色列所做的一切。看看他们是多么有罪。</w:t>
      </w:r>
    </w:p>
    <w:p w14:paraId="79131964" w14:textId="77777777" w:rsidR="002F3D47" w:rsidRPr="00DB344E" w:rsidRDefault="002F3D47">
      <w:pPr>
        <w:rPr>
          <w:sz w:val="26"/>
          <w:szCs w:val="26"/>
        </w:rPr>
      </w:pPr>
    </w:p>
    <w:p w14:paraId="6CC1FA9A"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最后，锤子在第 24 节落下。因此，正如火舌吞噬碎秸，正如干草沉入火焰，他们的根也将像腐烂一样。因此，在第 25 节，主的怒气向他的子民发作，他向他们伸出了手。</w:t>
      </w:r>
    </w:p>
    <w:p w14:paraId="68B7C7B9" w14:textId="77777777" w:rsidR="002F3D47" w:rsidRPr="00DB344E" w:rsidRDefault="002F3D47">
      <w:pPr>
        <w:rPr>
          <w:sz w:val="26"/>
          <w:szCs w:val="26"/>
        </w:rPr>
      </w:pPr>
    </w:p>
    <w:p w14:paraId="6D76060E" w14:textId="3668F5E2"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第26节，他将为远方的国家发出信号，并从地极为他们吹口哨，看哪，他们很快就来了。没有人疲倦，没有人绊倒，没有人打瞌睡，没有人腰带松散，鞋带没有折断，他们的箭锋利，他们的弓弯曲，他们的马蹄如燧石，他们要摧毁并吞噬以色列。犹大人说，看哪，主要审判我们。来吧。让它尽快发生。</w:t>
      </w:r>
    </w:p>
    <w:p w14:paraId="63D33EF8" w14:textId="77777777" w:rsidR="002F3D47" w:rsidRPr="00DB344E" w:rsidRDefault="002F3D47">
      <w:pPr>
        <w:rPr>
          <w:sz w:val="26"/>
          <w:szCs w:val="26"/>
        </w:rPr>
      </w:pPr>
    </w:p>
    <w:p w14:paraId="3A23A1E9" w14:textId="39C4830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主说亚述的军队必快来。当他们攻击你时，他们甚至不会有一根断裂的凉鞋带。我的人民是饮酒英雄。</w:t>
      </w:r>
    </w:p>
    <w:p w14:paraId="04073E1E" w14:textId="77777777" w:rsidR="002F3D47" w:rsidRPr="00DB344E" w:rsidRDefault="002F3D47">
      <w:pPr>
        <w:rPr>
          <w:sz w:val="26"/>
          <w:szCs w:val="26"/>
        </w:rPr>
      </w:pPr>
    </w:p>
    <w:p w14:paraId="24E6A98A" w14:textId="73AD9E6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他们是奥运饮酒队的成员。他们即将与海军陆战队交战，海军陆战队是战争英雄，在战斗中英勇无畏。谁会赢？</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兄弟会派对还是海军陆战队？还有一段精彩的审判演讲、指控</w:t>
      </w:r>
      <w:r xmlns:w="http://schemas.openxmlformats.org/wordprocessingml/2006/main" w:rsidR="00DB344E">
        <w:rPr>
          <w:rFonts w:ascii="Calibri" w:eastAsia="Calibri" w:hAnsi="Calibri" w:cs="Calibri"/>
          <w:sz w:val="26"/>
          <w:szCs w:val="26"/>
        </w:rPr>
        <w:t xml:space="preserve">和宣告。</w:t>
      </w:r>
    </w:p>
    <w:p w14:paraId="4002E627" w14:textId="77777777" w:rsidR="002F3D47" w:rsidRPr="00DB344E" w:rsidRDefault="002F3D47">
      <w:pPr>
        <w:rPr>
          <w:sz w:val="26"/>
          <w:szCs w:val="26"/>
        </w:rPr>
      </w:pPr>
    </w:p>
    <w:p w14:paraId="4A4449E6" w14:textId="66A3350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在这些指控和宣告中，事实是惩罚与罪行相符。现在，我们在耶利米书第五章中看到了完全相同的事情。我希望我们将这段经文视为一篇审判演讲，就像以赛亚书第五章一样，其中混合了指控和宣告。</w:t>
      </w:r>
    </w:p>
    <w:p w14:paraId="38D3CD54" w14:textId="77777777" w:rsidR="002F3D47" w:rsidRPr="00DB344E" w:rsidRDefault="002F3D47">
      <w:pPr>
        <w:rPr>
          <w:sz w:val="26"/>
          <w:szCs w:val="26"/>
        </w:rPr>
      </w:pPr>
    </w:p>
    <w:p w14:paraId="3078E203" w14:textId="7C2A388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当先知使用这些文体时，学校老师不会给他们一份表格，说，哦，你必须遵循预言审判演讲的文体。必须是这个字数。必须有 50% 的指控和 50% 的宣告。</w:t>
      </w:r>
    </w:p>
    <w:p w14:paraId="28836668" w14:textId="77777777" w:rsidR="002F3D47" w:rsidRPr="00DB344E" w:rsidRDefault="002F3D47">
      <w:pPr>
        <w:rPr>
          <w:sz w:val="26"/>
          <w:szCs w:val="26"/>
        </w:rPr>
      </w:pPr>
    </w:p>
    <w:p w14:paraId="53FC6B0A" w14:textId="5066A35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他们接受这些东西并创造性地使用这些流派，实际上只是上帝非常有效的代言人。有时，指责才是被强调的。有时，这是公告，但同样，这是因果关系。</w:t>
      </w:r>
    </w:p>
    <w:p w14:paraId="15A32E82" w14:textId="77777777" w:rsidR="002F3D47" w:rsidRPr="00DB344E" w:rsidRDefault="002F3D47">
      <w:pPr>
        <w:rPr>
          <w:sz w:val="26"/>
          <w:szCs w:val="26"/>
        </w:rPr>
      </w:pPr>
    </w:p>
    <w:p w14:paraId="303BFCD5" w14:textId="377131A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他们没有听从神的话。这就是他们将要发生的事情。在耶利米书中，主给了他们羞辱的机会。</w:t>
      </w:r>
    </w:p>
    <w:p w14:paraId="085F356C" w14:textId="77777777" w:rsidR="002F3D47" w:rsidRPr="00DB344E" w:rsidRDefault="002F3D47">
      <w:pPr>
        <w:rPr>
          <w:sz w:val="26"/>
          <w:szCs w:val="26"/>
        </w:rPr>
      </w:pPr>
    </w:p>
    <w:p w14:paraId="479132FF" w14:textId="5C0A9988"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他们还没有回到上帝身边。这就是结果。再说一次，即使在这一部分，主也不是简单地告诉他们这将自动发生。</w:t>
      </w:r>
    </w:p>
    <w:p w14:paraId="285E3469" w14:textId="77777777" w:rsidR="002F3D47" w:rsidRPr="00DB344E" w:rsidRDefault="002F3D47">
      <w:pPr>
        <w:rPr>
          <w:sz w:val="26"/>
          <w:szCs w:val="26"/>
        </w:rPr>
      </w:pPr>
    </w:p>
    <w:p w14:paraId="410D567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这仍然是上帝试图让以色列和犹大回应他并转离他们的道路的过程的一部分。但我们开始了。这是耶利米书第五章的预言性审判演讲。</w:t>
      </w:r>
    </w:p>
    <w:p w14:paraId="37BB0785" w14:textId="77777777" w:rsidR="002F3D47" w:rsidRPr="00DB344E" w:rsidRDefault="002F3D47">
      <w:pPr>
        <w:rPr>
          <w:sz w:val="26"/>
          <w:szCs w:val="26"/>
        </w:rPr>
      </w:pPr>
    </w:p>
    <w:p w14:paraId="1D1C4F90"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我们从第一节到第五节开始对人们进行广泛的指责。这是主对先知所说的话。在耶路撒冷的街道上来回奔跑。</w:t>
      </w:r>
    </w:p>
    <w:p w14:paraId="6224FD69" w14:textId="77777777" w:rsidR="002F3D47" w:rsidRPr="00DB344E" w:rsidRDefault="002F3D47">
      <w:pPr>
        <w:rPr>
          <w:sz w:val="26"/>
          <w:szCs w:val="26"/>
        </w:rPr>
      </w:pPr>
    </w:p>
    <w:p w14:paraId="401A8487" w14:textId="1DB0CCF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看看并记下。搜索你的方格，看看是否能找到一个主持正义并寻求真相的人，以便我可以赦免她。尽管他们说指着永生的主起誓，这就是主在第四章中告诉他们要做的，他们回应他悔改，但他们却发了假誓。</w:t>
      </w:r>
    </w:p>
    <w:p w14:paraId="545B11A6" w14:textId="77777777" w:rsidR="002F3D47" w:rsidRPr="00DB344E" w:rsidRDefault="002F3D47">
      <w:pPr>
        <w:rPr>
          <w:sz w:val="26"/>
          <w:szCs w:val="26"/>
        </w:rPr>
      </w:pPr>
    </w:p>
    <w:p w14:paraId="44C0E8A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主啊，你的眼睛不是寻找真理吗？你击倒了他们，但他们并没有感到痛苦。你已经消耗了他们，但他们拒绝接受纠正。他们的脸变得比岩石还要坚硬。</w:t>
      </w:r>
    </w:p>
    <w:p w14:paraId="37A9C587" w14:textId="77777777" w:rsidR="002F3D47" w:rsidRPr="00DB344E" w:rsidRDefault="002F3D47">
      <w:pPr>
        <w:rPr>
          <w:sz w:val="26"/>
          <w:szCs w:val="26"/>
        </w:rPr>
      </w:pPr>
    </w:p>
    <w:p w14:paraId="070B9FBE"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他们拒绝悔改。有什么指控？主给了他们这个回归和悔改的机会，但他们非但没有接受纠正，反而让自己的脸变得更加坚硬。他们不会回应神，所以审判才临到。</w:t>
      </w:r>
    </w:p>
    <w:p w14:paraId="63FBEB60" w14:textId="77777777" w:rsidR="002F3D47" w:rsidRPr="00DB344E" w:rsidRDefault="002F3D47">
      <w:pPr>
        <w:rPr>
          <w:sz w:val="26"/>
          <w:szCs w:val="26"/>
        </w:rPr>
      </w:pPr>
    </w:p>
    <w:p w14:paraId="5281BA49" w14:textId="6D32A6E5" w:rsidR="002F3D47" w:rsidRPr="00DB344E" w:rsidRDefault="00DB344E">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所以，先知接着说，好吧，我以为这些只是穷人。它说，他们没有理智。是的，我正在和那些贫穷的、没有受过教育的人交谈。</w:t>
      </w:r>
    </w:p>
    <w:p w14:paraId="55D45863" w14:textId="77777777" w:rsidR="002F3D47" w:rsidRPr="00DB344E" w:rsidRDefault="002F3D47">
      <w:pPr>
        <w:rPr>
          <w:sz w:val="26"/>
          <w:szCs w:val="26"/>
        </w:rPr>
      </w:pPr>
    </w:p>
    <w:p w14:paraId="4E4FADF3" w14:textId="7D6F38D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如果我去和受过教育的人交谈，他们是社会上的权势人物、富裕的人、知道正在发生什么的人，他们会做出回应。穷人不知道主的道路，也不知道上帝的正义。我要去见伟人，我要对他们讲话，因为他们知道他们上帝的正义之道，但他们都已经打破了他们的枷锁。</w:t>
      </w:r>
    </w:p>
    <w:p w14:paraId="61D110E7" w14:textId="77777777" w:rsidR="002F3D47" w:rsidRPr="00DB344E" w:rsidRDefault="002F3D47">
      <w:pPr>
        <w:rPr>
          <w:sz w:val="26"/>
          <w:szCs w:val="26"/>
        </w:rPr>
      </w:pPr>
    </w:p>
    <w:p w14:paraId="2C824EA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他们已经挣脱了束缚。好吧，我想，是的，这只是未受过教育的人的问题。如果我们与拥有博士学位和影响力的人交谈，他们会做出回应。</w:t>
      </w:r>
    </w:p>
    <w:p w14:paraId="1E102341" w14:textId="77777777" w:rsidR="002F3D47" w:rsidRPr="00DB344E" w:rsidRDefault="002F3D47">
      <w:pPr>
        <w:rPr>
          <w:sz w:val="26"/>
          <w:szCs w:val="26"/>
        </w:rPr>
      </w:pPr>
    </w:p>
    <w:p w14:paraId="6C252C22"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不，他们也不回应。从修辞上来说，我们这里所说的是主正在寻找一位义人。他在耶路撒冷的街道上搜寻一个可以免受审判的人，而先知甚至很难找到这个人。</w:t>
      </w:r>
    </w:p>
    <w:p w14:paraId="691B050B" w14:textId="77777777" w:rsidR="002F3D47" w:rsidRPr="00DB344E" w:rsidRDefault="002F3D47">
      <w:pPr>
        <w:rPr>
          <w:sz w:val="26"/>
          <w:szCs w:val="26"/>
        </w:rPr>
      </w:pPr>
    </w:p>
    <w:p w14:paraId="4C9D5807" w14:textId="2F7B7A34"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以西结书第 9 章中有一段非常相似的经文。如果我们回顾《创世纪》，就会想起亚伯拉罕与上帝就毁灭所多玛和蛾摩拉进行谈判。请记住，谈判的起点是如果所多玛城中有 50 个义人，亚伯拉罕最终与上帝谈判，最后决定如果城里有 10 个义人，上帝就不会毁灭它。好吧，如果亚伯拉罕为耶路撒冷进行谈判，他就必须一直谈判到只有 1 个义人。</w:t>
      </w:r>
    </w:p>
    <w:p w14:paraId="4B46E700" w14:textId="77777777" w:rsidR="002F3D47" w:rsidRPr="00DB344E" w:rsidRDefault="002F3D47">
      <w:pPr>
        <w:rPr>
          <w:sz w:val="26"/>
          <w:szCs w:val="26"/>
        </w:rPr>
      </w:pPr>
    </w:p>
    <w:p w14:paraId="7A18B866" w14:textId="00E54A18"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从某种意义上说，这就是这里的修辞所要表达的意思。由于城市中普遍存在的邪恶，第 1 至 5 节中的指控在第 6 节中变成了宣告。经文说，因此，就像森林中的狮子会击倒他们。沙漠中的狼会毁灭他们。</w:t>
      </w:r>
    </w:p>
    <w:p w14:paraId="2167133F" w14:textId="77777777" w:rsidR="002F3D47" w:rsidRPr="00DB344E" w:rsidRDefault="002F3D47">
      <w:pPr>
        <w:rPr>
          <w:sz w:val="26"/>
          <w:szCs w:val="26"/>
        </w:rPr>
      </w:pPr>
    </w:p>
    <w:p w14:paraId="0A5A2AD6"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一只豹子正在监视他们的城市，凡从那里出来的人都将被撕成碎片。他们将被野兽入侵，野兽会攻击他们，把他们击倒。就是这样。</w:t>
      </w:r>
    </w:p>
    <w:p w14:paraId="402A0A24" w14:textId="77777777" w:rsidR="002F3D47" w:rsidRPr="00DB344E" w:rsidRDefault="002F3D47">
      <w:pPr>
        <w:rPr>
          <w:sz w:val="26"/>
          <w:szCs w:val="26"/>
        </w:rPr>
      </w:pPr>
    </w:p>
    <w:p w14:paraId="27D3DBF9" w14:textId="0E0D990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他告诉他们将要发生的事情，非常简短，但非常有效和有力。我们回到第 7 节的指控。我怎么能原谅你？你的孩子们抛弃了我。你指着那些不是神的人发誓。</w:t>
      </w:r>
    </w:p>
    <w:p w14:paraId="05AAB195" w14:textId="77777777" w:rsidR="002F3D47" w:rsidRPr="00DB344E" w:rsidRDefault="002F3D47">
      <w:pPr>
        <w:rPr>
          <w:sz w:val="26"/>
          <w:szCs w:val="26"/>
        </w:rPr>
      </w:pPr>
    </w:p>
    <w:p w14:paraId="006B579B"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当我使他们饱足的时候，他们却犯奸淫，成群结队地到妓女家里。他们吃饱了，免得他们成为种马，各人都称邻舍的妻子为妻。难道我不因这些事惩罚他们吗？主说？好的，</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又有指控了，这又把我们带回到第 2 章的形象和主在那里给出的指控。</w:t>
      </w:r>
    </w:p>
    <w:p w14:paraId="310C8ACF" w14:textId="77777777" w:rsidR="002F3D47" w:rsidRPr="00DB344E" w:rsidRDefault="002F3D47">
      <w:pPr>
        <w:rPr>
          <w:sz w:val="26"/>
          <w:szCs w:val="26"/>
        </w:rPr>
      </w:pPr>
    </w:p>
    <w:p w14:paraId="4935F53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以色列是个妓女。我喂饱了他们，我祝福了他们，但他们没有在圣殿里尊敬我，而是成群结队地到妓院去敬拜他们的假神。第二章 他们就像发情的野驴。</w:t>
      </w:r>
    </w:p>
    <w:p w14:paraId="360C8E3E" w14:textId="77777777" w:rsidR="002F3D47" w:rsidRPr="00DB344E" w:rsidRDefault="002F3D47">
      <w:pPr>
        <w:rPr>
          <w:sz w:val="26"/>
          <w:szCs w:val="26"/>
        </w:rPr>
      </w:pPr>
    </w:p>
    <w:p w14:paraId="1AB9A11D"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在这里，他们就像吃饱了、精力充沛的种马，又像一头无法控制自己欲望的动物。我觉得无论是在个人道德上还是在对神的敬拜上，他们都已经无法约束自己了。那么公告就变成了，我不应该因为这些事情惩罚他们吗？穿过她的藤蔓行进并摧毁，但不要彻底结束。</w:t>
      </w:r>
    </w:p>
    <w:p w14:paraId="5E669F0A" w14:textId="77777777" w:rsidR="002F3D47" w:rsidRPr="00DB344E" w:rsidRDefault="002F3D47">
      <w:pPr>
        <w:rPr>
          <w:sz w:val="26"/>
          <w:szCs w:val="26"/>
        </w:rPr>
      </w:pPr>
    </w:p>
    <w:p w14:paraId="21F023BE"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剥去她的枝子，因为它们不是主的。因为以色列家和犹大全家向我大行诡诈。他们对主说谎。</w:t>
      </w:r>
    </w:p>
    <w:p w14:paraId="1497F316" w14:textId="77777777" w:rsidR="002F3D47" w:rsidRPr="00DB344E" w:rsidRDefault="002F3D47">
      <w:pPr>
        <w:rPr>
          <w:sz w:val="26"/>
          <w:szCs w:val="26"/>
        </w:rPr>
      </w:pPr>
    </w:p>
    <w:p w14:paraId="24555C46" w14:textId="3AB4BAE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所以，有这个公告。主将像剥夺葡萄园一样剥夺他们，但他说，尽管我正在带来毁灭性的审判，但我不会彻底结束他们。我们回到第12节中的指控。</w:t>
      </w:r>
    </w:p>
    <w:p w14:paraId="79C1B5A1" w14:textId="77777777" w:rsidR="002F3D47" w:rsidRPr="00DB344E" w:rsidRDefault="002F3D47">
      <w:pPr>
        <w:rPr>
          <w:sz w:val="26"/>
          <w:szCs w:val="26"/>
        </w:rPr>
      </w:pPr>
    </w:p>
    <w:p w14:paraId="1761D747" w14:textId="6DFD8A1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他们妄言耶和华的话，说，他不会做什么，灾难不会临到我们，我们也不会看见刀剑或饥荒。先知将化为风。话语不在他们之中；他们就这样受了。</w:t>
      </w:r>
    </w:p>
    <w:p w14:paraId="1F8C86F4" w14:textId="77777777" w:rsidR="002F3D47" w:rsidRPr="00DB344E" w:rsidRDefault="002F3D47">
      <w:pPr>
        <w:rPr>
          <w:sz w:val="26"/>
          <w:szCs w:val="26"/>
        </w:rPr>
      </w:pPr>
    </w:p>
    <w:p w14:paraId="6D21EF0B" w14:textId="6D5AE09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我们不相信这些判断警告。在第14节中，这里有这样的宣告：因此，拉康，主万军之神如此说，因为你说了这句话，看哪，我正在让我的话在你口中变成火焰。</w:t>
      </w:r>
    </w:p>
    <w:p w14:paraId="49DC5FDF" w14:textId="77777777" w:rsidR="002F3D47" w:rsidRPr="00DB344E" w:rsidRDefault="002F3D47">
      <w:pPr>
        <w:rPr>
          <w:sz w:val="26"/>
          <w:szCs w:val="26"/>
        </w:rPr>
      </w:pPr>
    </w:p>
    <w:p w14:paraId="2656D6FD" w14:textId="725937F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这些人会这样做，火会吞噬他们。看哪，我要从远方带一个国家来攻击你们，这是主的宣告，一个持久的国家，一个古老的国家，一个你们不认识其语言，也不了解其言语的国家。而且，这非常像以赛亚书 5。我带了这支强大而凶猛的军队，海军陆战队即将发起攻击。</w:t>
      </w:r>
    </w:p>
    <w:p w14:paraId="6C826DBE" w14:textId="77777777" w:rsidR="002F3D47" w:rsidRPr="00DB344E" w:rsidRDefault="002F3D47">
      <w:pPr>
        <w:rPr>
          <w:sz w:val="26"/>
          <w:szCs w:val="26"/>
        </w:rPr>
      </w:pPr>
    </w:p>
    <w:p w14:paraId="62B8F6F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战争和战斗中的勇士们将要攻击兄弟会。主将带来毁灭性的审判。他们将无法抵挡他们。</w:t>
      </w:r>
    </w:p>
    <w:p w14:paraId="6CE6BBE4" w14:textId="77777777" w:rsidR="002F3D47" w:rsidRPr="00DB344E" w:rsidRDefault="002F3D47">
      <w:pPr>
        <w:rPr>
          <w:sz w:val="26"/>
          <w:szCs w:val="26"/>
        </w:rPr>
      </w:pPr>
    </w:p>
    <w:p w14:paraId="6AC2FE14" w14:textId="78EA76D2"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我被这段经文吸引住了，我们回到了指控和宣告。我被第 14 节的经文吸引住了，那里说耶和华的话在耶利米口中变为火。我们了解上帝的话的力量吗？我的意思是，我们看到所有这些毁灭性的事情即将发生。</w:t>
      </w:r>
    </w:p>
    <w:p w14:paraId="559A46F7" w14:textId="77777777" w:rsidR="002F3D47" w:rsidRPr="00DB344E" w:rsidRDefault="002F3D47">
      <w:pPr>
        <w:rPr>
          <w:sz w:val="26"/>
          <w:szCs w:val="26"/>
        </w:rPr>
      </w:pPr>
    </w:p>
    <w:p w14:paraId="1AA15BA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一座城市和一个国家即将被毁灭。一支敌军即将对这里造成彻底的毁灭。但最终，失败的不是军队。</w:t>
      </w:r>
    </w:p>
    <w:p w14:paraId="3B46F5E8" w14:textId="77777777" w:rsidR="002F3D47" w:rsidRPr="00DB344E" w:rsidRDefault="002F3D47">
      <w:pPr>
        <w:rPr>
          <w:sz w:val="26"/>
          <w:szCs w:val="26"/>
        </w:rPr>
      </w:pPr>
    </w:p>
    <w:p w14:paraId="2C549B00" w14:textId="5D4513A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这是上帝之言的力量。我记得安迪·迪拉德曾经说过，如果我们真正理解了我们在周日敬拜上帝时所祈求的力量，我们就会戴上战斗头盔而不是帽子来敬拜，因为上帝和他的话语是绝对的火焰。</w:t>
      </w:r>
    </w:p>
    <w:p w14:paraId="44CB210C" w14:textId="77777777" w:rsidR="002F3D47" w:rsidRPr="00DB344E" w:rsidRDefault="002F3D47">
      <w:pPr>
        <w:rPr>
          <w:sz w:val="26"/>
          <w:szCs w:val="26"/>
        </w:rPr>
      </w:pPr>
    </w:p>
    <w:p w14:paraId="3FBF9F3A"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当我们宣讲并传授上帝的话语时，上帝的话语具有不可思议的力量。它能击碎石头和岩石。它能征服人心。</w:t>
      </w:r>
    </w:p>
    <w:p w14:paraId="354C540E" w14:textId="77777777" w:rsidR="002F3D47" w:rsidRPr="00DB344E" w:rsidRDefault="002F3D47">
      <w:pPr>
        <w:rPr>
          <w:sz w:val="26"/>
          <w:szCs w:val="26"/>
        </w:rPr>
      </w:pPr>
    </w:p>
    <w:p w14:paraId="4C416AB6" w14:textId="11FD963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司布真说过这样的话：我们作为个人和传道人，没有能力让一只家蝇复活。我们怎么能认为我们能够使罪人重生呢？这是上帝的话语。但相反的是，上帝的话语也是一团火，具有带来毁灭的力量。</w:t>
      </w:r>
    </w:p>
    <w:p w14:paraId="04A7A8DB" w14:textId="77777777" w:rsidR="002F3D47" w:rsidRPr="00DB344E" w:rsidRDefault="002F3D47">
      <w:pPr>
        <w:rPr>
          <w:sz w:val="26"/>
          <w:szCs w:val="26"/>
        </w:rPr>
      </w:pPr>
    </w:p>
    <w:p w14:paraId="2F0579C7" w14:textId="341788BB" w:rsidR="002F3D47" w:rsidRPr="00DB344E" w:rsidRDefault="00DB34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当我们忠于上帝时，上帝要么用他的话语来建立和栽培，要么用他的话语来摧毁和毁灭。但无论哪种方式，上帝都在实现他的目的，上帝的话语也在发挥作用。</w:t>
      </w:r>
    </w:p>
    <w:p w14:paraId="001DA52F" w14:textId="77777777" w:rsidR="002F3D47" w:rsidRPr="00DB344E" w:rsidRDefault="002F3D47">
      <w:pPr>
        <w:rPr>
          <w:sz w:val="26"/>
          <w:szCs w:val="26"/>
        </w:rPr>
      </w:pPr>
    </w:p>
    <w:p w14:paraId="0C56A00B" w14:textId="05E5301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这是先知口中的火焰。记住主在第一章中对耶利米说的话，我要将我的话放在你的口中，然后你就会拆毁、推翻、拔除和毁坏，或者你会建立和栽种。从某种意义上说，耶利米实际上正在做这些事情。</w:t>
      </w:r>
    </w:p>
    <w:p w14:paraId="724680AA" w14:textId="77777777" w:rsidR="002F3D47" w:rsidRPr="00DB344E" w:rsidRDefault="002F3D47">
      <w:pPr>
        <w:rPr>
          <w:sz w:val="26"/>
          <w:szCs w:val="26"/>
        </w:rPr>
      </w:pPr>
    </w:p>
    <w:p w14:paraId="15C2EA98" w14:textId="08A65FE4"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这看上去就像是国王会做的事。从根本上说，这看上去就像是上帝会做的事。但那是上帝通过他的话语的力量来实现他的目的。</w:t>
      </w:r>
    </w:p>
    <w:p w14:paraId="71AE82B0" w14:textId="77777777" w:rsidR="002F3D47" w:rsidRPr="00DB344E" w:rsidRDefault="002F3D47">
      <w:pPr>
        <w:rPr>
          <w:sz w:val="26"/>
          <w:szCs w:val="26"/>
        </w:rPr>
      </w:pPr>
    </w:p>
    <w:p w14:paraId="4ED87FFD" w14:textId="63AE38F2" w:rsidR="002F3D47" w:rsidRPr="00DB344E" w:rsidRDefault="00DB344E">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因此，第五章中的审判演讲，指控与宣告之间的相互作用，当你研究先知书时，请注意这些审判演讲是如何运作的。如果你正在传讲信息或讲授耶利米书第 5 章的课程，通常将这段经文分成这些不同的部分有助于你了解如何划分你的信息。它为你提供了大纲。</w:t>
      </w:r>
    </w:p>
    <w:p w14:paraId="62B2F608" w14:textId="77777777" w:rsidR="002F3D47" w:rsidRPr="00DB344E" w:rsidRDefault="002F3D47">
      <w:pPr>
        <w:rPr>
          <w:sz w:val="26"/>
          <w:szCs w:val="26"/>
        </w:rPr>
      </w:pPr>
    </w:p>
    <w:p w14:paraId="06958B0B" w14:textId="648909E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所以，这是关注体裁的好处之一。但指控是主即将带来一支入侵的军队。这就是第四章至第六章的内容。</w:t>
      </w:r>
    </w:p>
    <w:p w14:paraId="3203DB52" w14:textId="77777777" w:rsidR="002F3D47" w:rsidRPr="00DB344E" w:rsidRDefault="002F3D47">
      <w:pPr>
        <w:rPr>
          <w:sz w:val="26"/>
          <w:szCs w:val="26"/>
        </w:rPr>
      </w:pPr>
    </w:p>
    <w:p w14:paraId="5901A6B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再次回到体裁，我希望我们把焦点再次转向先知使用的另一种手法。同样，图像、修辞手法和文字图片。一支入侵的军队即将到来。</w:t>
      </w:r>
    </w:p>
    <w:p w14:paraId="2F6590B9" w14:textId="77777777" w:rsidR="002F3D47" w:rsidRPr="00DB344E" w:rsidRDefault="002F3D47">
      <w:pPr>
        <w:rPr>
          <w:sz w:val="26"/>
          <w:szCs w:val="26"/>
        </w:rPr>
      </w:pPr>
    </w:p>
    <w:p w14:paraId="666DE5AB"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现在先知可以简单地给出，这是军队规模，这是数字，这是他们将要入侵的战略地点，这是入侵的时间</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。但先知并没有真正这样做。先知没有给我们一份军事报告。</w:t>
      </w:r>
    </w:p>
    <w:p w14:paraId="2110B082" w14:textId="77777777" w:rsidR="002F3D47" w:rsidRPr="00DB344E" w:rsidRDefault="002F3D47">
      <w:pPr>
        <w:rPr>
          <w:sz w:val="26"/>
          <w:szCs w:val="26"/>
        </w:rPr>
      </w:pPr>
    </w:p>
    <w:p w14:paraId="18502779" w14:textId="1A4F369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他没有向我们提供 CNN 的最新消息。相反，他生动地描绘了这支军队入侵犹大时的情景。正如我们在之前的视频中提到的，书中此时甚至没有具体说明国家的名称和军队的身份。</w:t>
      </w:r>
    </w:p>
    <w:p w14:paraId="560701EE" w14:textId="77777777" w:rsidR="002F3D47" w:rsidRPr="00DB344E" w:rsidRDefault="002F3D47">
      <w:pPr>
        <w:rPr>
          <w:sz w:val="26"/>
          <w:szCs w:val="26"/>
        </w:rPr>
      </w:pPr>
    </w:p>
    <w:p w14:paraId="65E1F168" w14:textId="37D7F28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我们不知道是谁。我们想知道，在耶利米传道的早期，耶利米本人是否知道这人是谁。也许还有其他的可能性。但耶利米将通过各种文字图像来描绘生动的画面。</w:t>
      </w:r>
    </w:p>
    <w:p w14:paraId="27F71CD7" w14:textId="77777777" w:rsidR="002F3D47" w:rsidRPr="00DB344E" w:rsidRDefault="002F3D47">
      <w:pPr>
        <w:rPr>
          <w:sz w:val="26"/>
          <w:szCs w:val="26"/>
        </w:rPr>
      </w:pPr>
    </w:p>
    <w:p w14:paraId="4E1A39D3" w14:textId="21E182C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看看这支军队的实力和威力。当这支军队到来时，会是什么样子？因此，耶利米书这一部分提供的第一个图像是将敌军比作肆虐的掠食者。在第四章第七节，一只狮子从丛林中上来，一个毁灭列国的人离开了他的地方，要使你们的土地成为荒场，你们的城市也将成为废墟。</w:t>
      </w:r>
    </w:p>
    <w:p w14:paraId="5F2925B2" w14:textId="77777777" w:rsidR="002F3D47" w:rsidRPr="00DB344E" w:rsidRDefault="002F3D47">
      <w:pPr>
        <w:rPr>
          <w:sz w:val="26"/>
          <w:szCs w:val="26"/>
        </w:rPr>
      </w:pPr>
    </w:p>
    <w:p w14:paraId="489819E5"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犹大将有一头向他们狂怒咆哮的狮子。第五章第六节，同样的事。因此，森林里的狮子会把他们击倒。</w:t>
      </w:r>
    </w:p>
    <w:p w14:paraId="0E26462E" w14:textId="77777777" w:rsidR="002F3D47" w:rsidRPr="00DB344E" w:rsidRDefault="002F3D47">
      <w:pPr>
        <w:rPr>
          <w:sz w:val="26"/>
          <w:szCs w:val="26"/>
        </w:rPr>
      </w:pPr>
    </w:p>
    <w:p w14:paraId="6D5EF9F9"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来自沙漠的狼将毁灭他们。一只豹子正在注视着他们的城市。凡离开他们的人，必被撕碎，因为他们的过犯甚多，背道的事也甚多。</w:t>
      </w:r>
    </w:p>
    <w:p w14:paraId="6FA8A630" w14:textId="77777777" w:rsidR="002F3D47" w:rsidRPr="00DB344E" w:rsidRDefault="002F3D47">
      <w:pPr>
        <w:rPr>
          <w:sz w:val="26"/>
          <w:szCs w:val="26"/>
        </w:rPr>
      </w:pPr>
    </w:p>
    <w:p w14:paraId="33FC6C76"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你能想象狮子在你家附近乱窜的情景吗？这就是上帝威胁要对犹大人民施行的。第四章第 11 至 13 节使用了另一个形象。另一幅图景描绘了军队将会是什么样子。</w:t>
      </w:r>
    </w:p>
    <w:p w14:paraId="75D9A96E" w14:textId="77777777" w:rsidR="002F3D47" w:rsidRPr="00DB344E" w:rsidRDefault="002F3D47">
      <w:pPr>
        <w:rPr>
          <w:sz w:val="26"/>
          <w:szCs w:val="26"/>
        </w:rPr>
      </w:pPr>
    </w:p>
    <w:p w14:paraId="3A45D480" w14:textId="6362D8D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那里的军队就像一股炎热的东西洛可风，以强风之势吹进犹大地。有时，当这些风以这种力量吹来时，它们会摧毁房屋或摧毁庄稼。至少，它们会带来极大的不便。</w:t>
      </w:r>
    </w:p>
    <w:p w14:paraId="23F60FF0" w14:textId="77777777" w:rsidR="002F3D47" w:rsidRPr="00DB344E" w:rsidRDefault="002F3D47">
      <w:pPr>
        <w:rPr>
          <w:sz w:val="26"/>
          <w:szCs w:val="26"/>
        </w:rPr>
      </w:pPr>
    </w:p>
    <w:p w14:paraId="31CE3112" w14:textId="6226AEE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我看过耶路撒冷的风暴图像和照片，当时沙尘和微粒充斥天空，几乎遮蔽了太阳。这就是敌军的状况。第四章第 11 节说，耶路撒冷的人民将受到这样的对待，沙漠光秃秃的高地上吹来的热风吹向我人民的女儿，不是要扬净他们，也不是要净化他们。</w:t>
      </w:r>
    </w:p>
    <w:p w14:paraId="4E3D52EF" w14:textId="77777777" w:rsidR="002F3D47" w:rsidRPr="00DB344E" w:rsidRDefault="002F3D47">
      <w:pPr>
        <w:rPr>
          <w:sz w:val="26"/>
          <w:szCs w:val="26"/>
        </w:rPr>
      </w:pPr>
    </w:p>
    <w:p w14:paraId="21A37B09" w14:textId="5EB488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一阵强风向我袭来。现在轮到我来审判他们了。我想象着五六月间，</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从东边沙漠吹来的一阵强风，而不是从西边海洋吹来的平静风。这会带来毁灭。</w:t>
      </w:r>
    </w:p>
    <w:p w14:paraId="17B3C471" w14:textId="77777777" w:rsidR="002F3D47" w:rsidRPr="00DB344E" w:rsidRDefault="002F3D47">
      <w:pPr>
        <w:rPr>
          <w:sz w:val="26"/>
          <w:szCs w:val="26"/>
        </w:rPr>
      </w:pPr>
    </w:p>
    <w:p w14:paraId="6683D10E" w14:textId="2016768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每年收割谷物的时候，人们都会去山顶的簸箕场，风会帮他们簸箕，因为风会吹走谷壳，谷粒会落到地上，然后人们就可以把它们收集起来。这风会把谷壳和谷粒都吹走。这风是用来破坏和毁灭的。</w:t>
      </w:r>
    </w:p>
    <w:p w14:paraId="69F7F427" w14:textId="77777777" w:rsidR="002F3D47" w:rsidRPr="00DB344E" w:rsidRDefault="002F3D47">
      <w:pPr>
        <w:rPr>
          <w:sz w:val="26"/>
          <w:szCs w:val="26"/>
        </w:rPr>
      </w:pPr>
    </w:p>
    <w:p w14:paraId="685E75D9" w14:textId="4B76BC8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第 13 节说，军队要像云一样涌来，战车要像旋风一样。他的马比鹰还快。我们有祸了，因为我们要毁灭了。</w:t>
      </w:r>
    </w:p>
    <w:p w14:paraId="0ADC0570" w14:textId="77777777" w:rsidR="002F3D47" w:rsidRPr="00DB344E" w:rsidRDefault="002F3D47">
      <w:pPr>
        <w:rPr>
          <w:sz w:val="26"/>
          <w:szCs w:val="26"/>
        </w:rPr>
      </w:pPr>
    </w:p>
    <w:p w14:paraId="35C959FA" w14:textId="0D3722A2" w:rsidR="002F3D47" w:rsidRPr="00DB344E" w:rsidRDefault="00DF5BF2">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所以，你可以想象这毁灭性的风吹过这片土地。另一张有关审判和入侵军队的图景，第 4 章，第 23 至 26 节。也许这就是这部分中对这支入侵军队将要做什么的最极端的描述，因为我们将听到与耶利米书第 4 章第 23 节中另一段经文的呼应。</w:t>
      </w:r>
    </w:p>
    <w:p w14:paraId="088D9FD2" w14:textId="77777777" w:rsidR="002F3D47" w:rsidRPr="00DB344E" w:rsidRDefault="002F3D47">
      <w:pPr>
        <w:rPr>
          <w:sz w:val="26"/>
          <w:szCs w:val="26"/>
        </w:rPr>
      </w:pPr>
    </w:p>
    <w:p w14:paraId="3C38E028" w14:textId="434D034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先知说：我观看大地，见地是空虚混沌。我抬头望天，天上没有光。我观看群山，见它们都在震动。</w:t>
      </w:r>
    </w:p>
    <w:p w14:paraId="6CFC2017" w14:textId="77777777" w:rsidR="002F3D47" w:rsidRPr="00DB344E" w:rsidRDefault="002F3D47">
      <w:pPr>
        <w:rPr>
          <w:sz w:val="26"/>
          <w:szCs w:val="26"/>
        </w:rPr>
      </w:pPr>
    </w:p>
    <w:p w14:paraId="1F681016" w14:textId="5A12F44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所有的山脉和丘陵都来回移动。我观看，见没有人。空中的飞鸟都逃走了。</w:t>
      </w:r>
    </w:p>
    <w:p w14:paraId="763DEE09" w14:textId="77777777" w:rsidR="002F3D47" w:rsidRPr="00DB344E" w:rsidRDefault="002F3D47">
      <w:pPr>
        <w:rPr>
          <w:sz w:val="26"/>
          <w:szCs w:val="26"/>
        </w:rPr>
      </w:pPr>
    </w:p>
    <w:p w14:paraId="40E1CB80" w14:textId="1CEB8B3F"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我看见，肥沃的土地变成了沙漠。所有的城市在主和祂的烈怒面前都变成了废墟。如果我现在做个测验，问你想到了哪段圣经经文？我想我们大多数人都知道答案。</w:t>
      </w:r>
    </w:p>
    <w:p w14:paraId="3148CDA2" w14:textId="77777777" w:rsidR="002F3D47" w:rsidRPr="00DB344E" w:rsidRDefault="002F3D47">
      <w:pPr>
        <w:rPr>
          <w:sz w:val="26"/>
          <w:szCs w:val="26"/>
        </w:rPr>
      </w:pPr>
    </w:p>
    <w:p w14:paraId="51059B6A" w14:textId="579B7DB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我看着地球，看哪，它空虚混沌。这是 tohu vobohu，与创世纪第 1 章第 2 节中使用的表达方式完全相同，用来谈论上帝开始创造和塑造之前未成形的地球。当巴比伦入侵犹大时，就像创造本身的毁灭一样。</w:t>
      </w:r>
    </w:p>
    <w:p w14:paraId="5F2809FF" w14:textId="77777777" w:rsidR="002F3D47" w:rsidRPr="00DB344E" w:rsidRDefault="002F3D47">
      <w:pPr>
        <w:rPr>
          <w:sz w:val="26"/>
          <w:szCs w:val="26"/>
        </w:rPr>
      </w:pPr>
    </w:p>
    <w:p w14:paraId="1E146956" w14:textId="751683C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我们在《耶利米书》中看到，主将彻底废除救赎历史。耶利米去世时，主已将以色列人带出埃及。主将把他们带回埃及。</w:t>
      </w:r>
    </w:p>
    <w:p w14:paraId="1019B8B9" w14:textId="77777777" w:rsidR="002F3D47" w:rsidRPr="00DB344E" w:rsidRDefault="002F3D47">
      <w:pPr>
        <w:rPr>
          <w:sz w:val="26"/>
          <w:szCs w:val="26"/>
        </w:rPr>
      </w:pPr>
    </w:p>
    <w:p w14:paraId="45D058B0" w14:textId="7BCB136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但还有比这更严重的事情。上帝实际上要毁灭创造本身。回顾我们之前在布伦特·桑迪的书《犁头和修枝剪》中提到的，我们在先知身上看到了上帝愤怒和上帝之爱的极端。</w:t>
      </w:r>
    </w:p>
    <w:p w14:paraId="64E73CB7" w14:textId="77777777" w:rsidR="002F3D47" w:rsidRPr="00DB344E" w:rsidRDefault="002F3D47">
      <w:pPr>
        <w:rPr>
          <w:sz w:val="26"/>
          <w:szCs w:val="26"/>
        </w:rPr>
      </w:pPr>
    </w:p>
    <w:p w14:paraId="16111E16" w14:textId="14252968"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从某种意义上说，这里发生的事情是，通过预言性的夸张，巴比伦的入侵就好像上帝要毁灭地球一样。然后在下面的经文中，进一步呼应了创世记 1 章。创世记 1 章中上帝创造的事物。人类，第 25 节。</w:t>
      </w:r>
      <w:r xmlns:w="http://schemas.openxmlformats.org/wordprocessingml/2006/main" w:rsidR="00DF5BF2">
        <w:rPr>
          <w:rFonts w:ascii="Calibri" w:eastAsia="Calibri" w:hAnsi="Calibri" w:cs="Calibri"/>
          <w:sz w:val="26"/>
          <w:szCs w:val="26"/>
        </w:rPr>
        <w:t xml:space="preserve">空中的飞鸟，第 25 节。</w:t>
      </w:r>
    </w:p>
    <w:p w14:paraId="29BBF129" w14:textId="77777777" w:rsidR="002F3D47" w:rsidRPr="00DB344E" w:rsidRDefault="002F3D47">
      <w:pPr>
        <w:rPr>
          <w:sz w:val="26"/>
          <w:szCs w:val="26"/>
        </w:rPr>
      </w:pPr>
    </w:p>
    <w:p w14:paraId="2A1F6A1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动物、光，上帝创造的一切，都消失了。想象一下一片荒芜、满目疮痍、贫瘠的土地。这就是军队经过时的情况。</w:t>
      </w:r>
    </w:p>
    <w:p w14:paraId="1235D70A" w14:textId="77777777" w:rsidR="002F3D47" w:rsidRPr="00DB344E" w:rsidRDefault="002F3D47">
      <w:pPr>
        <w:rPr>
          <w:sz w:val="26"/>
          <w:szCs w:val="26"/>
        </w:rPr>
      </w:pPr>
    </w:p>
    <w:p w14:paraId="36875694" w14:textId="7569223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第 28 节。为此，大地将悲哀，天上将一片黑暗。因为我已说过，我已定意，我必不后悔；我必不转回。</w:t>
      </w:r>
    </w:p>
    <w:p w14:paraId="01112B3C" w14:textId="77777777" w:rsidR="002F3D47" w:rsidRPr="00DB344E" w:rsidRDefault="002F3D47">
      <w:pPr>
        <w:rPr>
          <w:sz w:val="26"/>
          <w:szCs w:val="26"/>
        </w:rPr>
      </w:pPr>
    </w:p>
    <w:p w14:paraId="0AB44A82" w14:textId="493B144B" w:rsidR="002F3D47" w:rsidRPr="00DB344E" w:rsidRDefault="00DF5BF2">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所以，他们拒绝转向上帝，上帝也不会转向他们。所以，起初，上帝创造了天地。在第 28 节中，正是天地经历了这场毁灭性审判的影响。</w:t>
      </w:r>
    </w:p>
    <w:p w14:paraId="419B0910" w14:textId="77777777" w:rsidR="002F3D47" w:rsidRPr="00DB344E" w:rsidRDefault="002F3D47">
      <w:pPr>
        <w:rPr>
          <w:sz w:val="26"/>
          <w:szCs w:val="26"/>
        </w:rPr>
      </w:pPr>
    </w:p>
    <w:p w14:paraId="73B773C1" w14:textId="5D517F0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最后，在我们已经读过的一节经文中，对军队本身进行了真实的描绘。这就是所有这些图像的含义。第 5 章第 15 节，我要从远方带一国来攻击你，耶和华的殿啊，耶和华说。</w:t>
      </w:r>
    </w:p>
    <w:p w14:paraId="5FE09977" w14:textId="77777777" w:rsidR="002F3D47" w:rsidRPr="00DB344E" w:rsidRDefault="002F3D47">
      <w:pPr>
        <w:rPr>
          <w:sz w:val="26"/>
          <w:szCs w:val="26"/>
        </w:rPr>
      </w:pPr>
    </w:p>
    <w:p w14:paraId="466C48DD"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这是一个经久不衰的民族。这是一个古老的民族。这是一个你不会懂其语言、听不懂其言辞的民族。</w:t>
      </w:r>
    </w:p>
    <w:p w14:paraId="43342FEF" w14:textId="77777777" w:rsidR="002F3D47" w:rsidRPr="00DB344E" w:rsidRDefault="002F3D47">
      <w:pPr>
        <w:rPr>
          <w:sz w:val="26"/>
          <w:szCs w:val="26"/>
        </w:rPr>
      </w:pPr>
    </w:p>
    <w:p w14:paraId="441FC202"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还有更多的想象。他们的箭筒就像一座敞开的坟墓。他们都是强大的战士。</w:t>
      </w:r>
    </w:p>
    <w:p w14:paraId="1162ACEF" w14:textId="77777777" w:rsidR="002F3D47" w:rsidRPr="00DB344E" w:rsidRDefault="002F3D47">
      <w:pPr>
        <w:rPr>
          <w:sz w:val="26"/>
          <w:szCs w:val="26"/>
        </w:rPr>
      </w:pPr>
    </w:p>
    <w:p w14:paraId="1190F70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以色列将要举行一场葬礼。他们将吃掉你的收成和食物。他们将吃掉你的儿子和女儿。</w:t>
      </w:r>
    </w:p>
    <w:p w14:paraId="0160EBAF" w14:textId="77777777" w:rsidR="002F3D47" w:rsidRPr="00DB344E" w:rsidRDefault="002F3D47">
      <w:pPr>
        <w:rPr>
          <w:sz w:val="26"/>
          <w:szCs w:val="26"/>
        </w:rPr>
      </w:pPr>
    </w:p>
    <w:p w14:paraId="7E3E57E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这支军队将彻底吞噬你。现在，如果我这么想，光是军队就足以造成毁灭性打击。但我在这些段落中还听到的是，这些意象最终指向了这样一个事实：上帝本人将成为攻击者。</w:t>
      </w:r>
    </w:p>
    <w:p w14:paraId="38BE8BF7" w14:textId="77777777" w:rsidR="002F3D47" w:rsidRPr="00DB344E" w:rsidRDefault="002F3D47">
      <w:pPr>
        <w:rPr>
          <w:sz w:val="26"/>
          <w:szCs w:val="26"/>
        </w:rPr>
      </w:pPr>
    </w:p>
    <w:p w14:paraId="010C4259"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当先知说，进攻以色列或犹大的军队是一头咆哮的狮子时，阿摩司书的第一节就提醒我们，耶和华从锡安咆哮，他要对自己的人民施行审判。他们面对的不仅仅是一头巴比伦狮子。他们已经准备好面对上帝本人了。</w:t>
      </w:r>
    </w:p>
    <w:p w14:paraId="4E5A0BF9" w14:textId="77777777" w:rsidR="002F3D47" w:rsidRPr="00DB344E" w:rsidRDefault="002F3D47">
      <w:pPr>
        <w:rPr>
          <w:sz w:val="26"/>
          <w:szCs w:val="26"/>
        </w:rPr>
      </w:pPr>
    </w:p>
    <w:p w14:paraId="6F8A3FC6"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请记住阿摩司所说，准备好迎接你的上帝。这就是犹大将有机会做的事。当它说军队是一股热风，乘着翅膀和云彩的战车而来时，我们想起上帝经常在诗篇或旧约的其他地方被描绘成上帝，他是万有的上帝</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。云骑者，驾云战车驰骋苍穹，发动战争。</w:t>
      </w:r>
    </w:p>
    <w:p w14:paraId="25BD7EF3" w14:textId="77777777" w:rsidR="002F3D47" w:rsidRPr="00DB344E" w:rsidRDefault="002F3D47">
      <w:pPr>
        <w:rPr>
          <w:sz w:val="26"/>
          <w:szCs w:val="26"/>
        </w:rPr>
      </w:pPr>
    </w:p>
    <w:p w14:paraId="71BBF908" w14:textId="10893F59" w:rsidR="002F3D47" w:rsidRPr="00DB344E" w:rsidRDefault="00DF5B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当他降临地球时，大地在他面前融化并被吞噬。犹大有一些比巴比伦军队更严肃的事情值得思考。上帝驾着他的风暴战车，驾云而来，与以色列作战。</w:t>
      </w:r>
    </w:p>
    <w:p w14:paraId="534D900E" w14:textId="77777777" w:rsidR="002F3D47" w:rsidRPr="00DB344E" w:rsidRDefault="002F3D47">
      <w:pPr>
        <w:rPr>
          <w:sz w:val="26"/>
          <w:szCs w:val="26"/>
        </w:rPr>
      </w:pPr>
    </w:p>
    <w:p w14:paraId="619C558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另一个用来描述军队进攻的形象出现在第五章第 17 节，其中提到他们吃光了收成和食物。我认为那里描绘的是蝗虫群，它们经常穿越中东，带来彻底的破坏和毁灭。事实上，如果你关注新闻，你会经常读到，今天的蝗虫群给这个地区的人们带来了巨大的问题。</w:t>
      </w:r>
    </w:p>
    <w:p w14:paraId="45892FB2" w14:textId="77777777" w:rsidR="002F3D47" w:rsidRPr="00DB344E" w:rsidRDefault="002F3D47">
      <w:pPr>
        <w:rPr>
          <w:sz w:val="26"/>
          <w:szCs w:val="26"/>
        </w:rPr>
      </w:pPr>
    </w:p>
    <w:p w14:paraId="3AF7A6D7" w14:textId="4D67968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2002 年，阿富汗遭受了数亿只蝗虫的袭击，最终影响了 400 万人。为了消灭蝗虫，阿富汗的 10,000 人参与了这项工作，他们挖了壕沟。他们用塑料片和其他他们能找到的东西把蝗虫赶进壕沟，然后把它们埋起来并盖起来。</w:t>
      </w:r>
    </w:p>
    <w:p w14:paraId="49C86484" w14:textId="77777777" w:rsidR="002F3D47" w:rsidRPr="00DB344E" w:rsidRDefault="002F3D47">
      <w:pPr>
        <w:rPr>
          <w:sz w:val="26"/>
          <w:szCs w:val="26"/>
        </w:rPr>
      </w:pPr>
    </w:p>
    <w:p w14:paraId="27C4F0B3" w14:textId="1A07ABF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1988 年，历史上最严重的蝗群之一最终影响了 1100 万平方英里和 55 个国家。通常，大型蝗群会包括可延伸 100 或 150 平方英里的蝗云。这个特殊的地方有蝗虫群，云层面积达 400 平方英里，涉及 5000 万只蝗虫，每晚能吃掉 100 吨食物。</w:t>
      </w:r>
    </w:p>
    <w:p w14:paraId="4952C736" w14:textId="77777777" w:rsidR="002F3D47" w:rsidRPr="00DB344E" w:rsidRDefault="002F3D47">
      <w:pPr>
        <w:rPr>
          <w:sz w:val="26"/>
          <w:szCs w:val="26"/>
        </w:rPr>
      </w:pPr>
    </w:p>
    <w:p w14:paraId="07B147B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这就是犹大即将经历的事情。巴比伦的军队和上帝作为这一切背后的咆哮狮子，作为驾云而来的暴风雨袭击犹大，上帝正在使用这支军队来实现他的目的。现在，我想提一下先知书中另一个非常重要的神学概念，它与这些审判的观念有关。</w:t>
      </w:r>
    </w:p>
    <w:p w14:paraId="371852C7" w14:textId="77777777" w:rsidR="002F3D47" w:rsidRPr="00DB344E" w:rsidRDefault="002F3D47">
      <w:pPr>
        <w:rPr>
          <w:sz w:val="26"/>
          <w:szCs w:val="26"/>
        </w:rPr>
      </w:pPr>
    </w:p>
    <w:p w14:paraId="3B2C7156" w14:textId="5609864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当先知谈到军队将要来影响神的审判，给人民带来主的毁灭时，这通常被描述为主的日子。这只是一种常见的预言表达方式。在耶利米书第4章第9节中，我们没有“耶和华的日子”这个词，但在第9节中，它说，到那日，耶和华必使君王和官员胆怯。</w:t>
      </w:r>
    </w:p>
    <w:p w14:paraId="3304D04D" w14:textId="77777777" w:rsidR="002F3D47" w:rsidRPr="00DB344E" w:rsidRDefault="002F3D47">
      <w:pPr>
        <w:rPr>
          <w:sz w:val="26"/>
          <w:szCs w:val="26"/>
        </w:rPr>
      </w:pPr>
    </w:p>
    <w:p w14:paraId="5AB7EE91" w14:textId="0C92F70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因此，我相信，当耶利米描述这个毁灭性的审判时，他正在做的是，他在以色列的预言传统中将其描述为主的日子。当先知使用这个词时，他们使用它的方式与我们有时从新约的角度思考它的方式有点不同。我们</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对大灾难那天的看法，或者我们被末日的审判和上帝为他的国度做准备而要带来的末世审判所吸引。</w:t>
      </w:r>
    </w:p>
    <w:p w14:paraId="5D480D49" w14:textId="77777777" w:rsidR="002F3D47" w:rsidRPr="00DB344E" w:rsidRDefault="002F3D47">
      <w:pPr>
        <w:rPr>
          <w:sz w:val="26"/>
          <w:szCs w:val="26"/>
        </w:rPr>
      </w:pPr>
    </w:p>
    <w:p w14:paraId="303296D7" w14:textId="720588B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先知使用“主的日子”一词的方式略有不同。他们使用“主的日子”一词来指末日即将发生的审判，但可能更常见的是，他们用它来指不久的将来即将发生的审判。有时，就像这里发生的情况一样，当我在弗吉尼亚旅行并去欣赏美丽的山脉时，你经常会看到两座山峰，当你从远处看它们时，它们看起来就像连在一起的。</w:t>
      </w:r>
    </w:p>
    <w:p w14:paraId="1FD19079" w14:textId="77777777" w:rsidR="002F3D47" w:rsidRPr="00DB344E" w:rsidRDefault="002F3D47">
      <w:pPr>
        <w:rPr>
          <w:sz w:val="26"/>
          <w:szCs w:val="26"/>
        </w:rPr>
      </w:pPr>
    </w:p>
    <w:p w14:paraId="45A027AE" w14:textId="225397A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当你开车靠近或走到另一边，获得不同的视角时，你就会明白它们之间存在着巨大的差距。所以，我认为有时在先知中，先知们看到了主的来临。他们既看到了即将在不久的将来发生的近在眼前的审判。</w:t>
      </w:r>
    </w:p>
    <w:p w14:paraId="2C1F211E" w14:textId="77777777" w:rsidR="002F3D47" w:rsidRPr="00DB344E" w:rsidRDefault="002F3D47">
      <w:pPr>
        <w:rPr>
          <w:sz w:val="26"/>
          <w:szCs w:val="26"/>
        </w:rPr>
      </w:pPr>
    </w:p>
    <w:p w14:paraId="41464CBF" w14:textId="4AB54FD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他们有时会看到末日或大灾难中将要发生的遥远审判。有时，当我们阅读先知书时，很难区分两者之间的区别。但主的这个表达日似乎与这样的想法有关，即上帝有那么一天，他作为一名战士，将下来审判他的敌人。</w:t>
      </w:r>
    </w:p>
    <w:p w14:paraId="40FB14DA" w14:textId="77777777" w:rsidR="002F3D47" w:rsidRPr="00DB344E" w:rsidRDefault="002F3D47">
      <w:pPr>
        <w:rPr>
          <w:sz w:val="26"/>
          <w:szCs w:val="26"/>
        </w:rPr>
      </w:pPr>
    </w:p>
    <w:p w14:paraId="7B5BC463" w14:textId="481F38C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在古代近东国王的编年史或他们所写的成就记录中，古代近东政治家最令人惊奇的一点就是他们偶尔会撒谎、捏造和夸大其词。我知道很难想象这种事情不会再发生，但有时他们会夸大自己的成就，说一些类似这样的话：我不仅打败了敌人，而且在一天之内就打败了他们。埃及编年史中有一段文字提到，国王将军队从他们一天无法到达的地方调动，但在一天之内，我打败了我的敌人。</w:t>
      </w:r>
    </w:p>
    <w:p w14:paraId="0A89F7F7" w14:textId="77777777" w:rsidR="002F3D47" w:rsidRPr="00DB344E" w:rsidRDefault="002F3D47">
      <w:pPr>
        <w:rPr>
          <w:sz w:val="26"/>
          <w:szCs w:val="26"/>
        </w:rPr>
      </w:pPr>
    </w:p>
    <w:p w14:paraId="69FA64B8" w14:textId="69860A9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在以色列人参与的其中一场战役中，我在中午之前击败了以色列人。我在午餐之前就解决了他们。所以，预言的信息是，这让我想起了古代近东的垃圾话。</w:t>
      </w:r>
    </w:p>
    <w:p w14:paraId="45F6C434" w14:textId="77777777" w:rsidR="002F3D47" w:rsidRPr="00DB344E" w:rsidRDefault="002F3D47">
      <w:pPr>
        <w:rPr>
          <w:sz w:val="26"/>
          <w:szCs w:val="26"/>
        </w:rPr>
      </w:pPr>
    </w:p>
    <w:p w14:paraId="26D1E52B" w14:textId="56510E88"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我可以在一天之内打败我的敌人。上帝确实会在一天之内击败他的敌人。上帝的力量和愤怒可以做到这一点，这一天可能指的是一段延长的时间，但就像上帝坐上他的战车，驶向地球，地球在他的面前融化，上帝仅仅通过他的存在就压倒了他的敌人。</w:t>
      </w:r>
    </w:p>
    <w:p w14:paraId="5D517A23" w14:textId="77777777" w:rsidR="002F3D47" w:rsidRPr="00DB344E" w:rsidRDefault="002F3D47">
      <w:pPr>
        <w:rPr>
          <w:sz w:val="26"/>
          <w:szCs w:val="26"/>
        </w:rPr>
      </w:pPr>
    </w:p>
    <w:p w14:paraId="19C7708D" w14:textId="7EA762C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亚述国王经常说，我凭借自己的威力打败了敌人。主确实能够做到这一点。现在，先知们想让</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以色列人民看到的是，主的日子是上帝击败敌人的日子。</w:t>
      </w:r>
    </w:p>
    <w:p w14:paraId="133590EA" w14:textId="77777777" w:rsidR="002F3D47" w:rsidRPr="00DB344E" w:rsidRDefault="002F3D47">
      <w:pPr>
        <w:rPr>
          <w:sz w:val="26"/>
          <w:szCs w:val="26"/>
        </w:rPr>
      </w:pPr>
    </w:p>
    <w:p w14:paraId="0905239F" w14:textId="738CA4C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但令他们难以理解的是，他们现在成了以色列的敌人。上帝已成为自由人。他换了制服。</w:t>
      </w:r>
    </w:p>
    <w:p w14:paraId="25345099" w14:textId="77777777" w:rsidR="002F3D47" w:rsidRPr="00DB344E" w:rsidRDefault="002F3D47">
      <w:pPr>
        <w:rPr>
          <w:sz w:val="26"/>
          <w:szCs w:val="26"/>
        </w:rPr>
      </w:pPr>
    </w:p>
    <w:p w14:paraId="6304BC25" w14:textId="1705B86D" w:rsidR="002F3D47" w:rsidRPr="00DB344E" w:rsidRDefault="00DF5B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现在，以色列不再是上帝为以色列而战的圣战传统，而是成为上帝的敌人。这就是耶利米所暗示和指称的。在那一天，主的日子，神不会为以色列而战。</w:t>
      </w:r>
    </w:p>
    <w:p w14:paraId="47B2CAFB" w14:textId="77777777" w:rsidR="002F3D47" w:rsidRPr="00DB344E" w:rsidRDefault="002F3D47">
      <w:pPr>
        <w:rPr>
          <w:sz w:val="26"/>
          <w:szCs w:val="26"/>
        </w:rPr>
      </w:pPr>
    </w:p>
    <w:p w14:paraId="3121DC78" w14:textId="5875658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这将是主的日子，神将与以色列作战。在《阿摩司书》第五章第 18 和 19 节中，耶利米的预言前辈之一阿摩司已经确立了这个想法：颠覆以色列的圣战传统，并将其置于主的日子的背景下。主的日子现在成为主降临与以色列人争战的时候。</w:t>
      </w:r>
    </w:p>
    <w:p w14:paraId="7B13C6E6" w14:textId="77777777" w:rsidR="002F3D47" w:rsidRPr="00DB344E" w:rsidRDefault="002F3D47">
      <w:pPr>
        <w:rPr>
          <w:sz w:val="26"/>
          <w:szCs w:val="26"/>
        </w:rPr>
      </w:pPr>
    </w:p>
    <w:p w14:paraId="40C2678E" w14:textId="2AC3EA0B"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以下是阿摩司关于主即将到来的日子所说的话。他在第 18 节说，你们有祸了。请记住，当我们听到“oi”或“woe”这个词时，我们听到的是什么，这是一个死刑判决。</w:t>
      </w:r>
    </w:p>
    <w:p w14:paraId="7D0B921E" w14:textId="77777777" w:rsidR="002F3D47" w:rsidRPr="00DB344E" w:rsidRDefault="002F3D47">
      <w:pPr>
        <w:rPr>
          <w:sz w:val="26"/>
          <w:szCs w:val="26"/>
        </w:rPr>
      </w:pPr>
    </w:p>
    <w:p w14:paraId="3FF1797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你们渴望主的日子的人有祸了。为什么会有主的日子呢？这是黑暗的一天，而不是光明的一天。好吧，这就是以色列正在发生的事情。</w:t>
      </w:r>
    </w:p>
    <w:p w14:paraId="2DCCB74C" w14:textId="77777777" w:rsidR="002F3D47" w:rsidRPr="00DB344E" w:rsidRDefault="002F3D47">
      <w:pPr>
        <w:rPr>
          <w:sz w:val="26"/>
          <w:szCs w:val="26"/>
        </w:rPr>
      </w:pPr>
    </w:p>
    <w:p w14:paraId="21A0B0E2"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他们开始受到亚述人的压迫，后来又受到巴比伦人的压迫。先知说，根据你们的圣战传统，也许他们的一些，你知道，和平的假先知，他们渴望主的日子。我们希望上帝降临并击败我们的敌人并拯救我们。</w:t>
      </w:r>
    </w:p>
    <w:p w14:paraId="2CAE9283" w14:textId="77777777" w:rsidR="002F3D47" w:rsidRPr="00DB344E" w:rsidRDefault="002F3D47">
      <w:pPr>
        <w:rPr>
          <w:sz w:val="26"/>
          <w:szCs w:val="26"/>
        </w:rPr>
      </w:pPr>
    </w:p>
    <w:p w14:paraId="40377F36" w14:textId="63082A1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他们正在寻找主的日子，就像我的孩子们小时候期待圣诞节一样。但阿莫斯说，这就是你必须明白的。主的日子不会成为以色列的光明和拯救的日子。</w:t>
      </w:r>
    </w:p>
    <w:p w14:paraId="2C18095E" w14:textId="77777777" w:rsidR="002F3D47" w:rsidRPr="00DB344E" w:rsidRDefault="002F3D47">
      <w:pPr>
        <w:rPr>
          <w:sz w:val="26"/>
          <w:szCs w:val="26"/>
        </w:rPr>
      </w:pPr>
    </w:p>
    <w:p w14:paraId="312C3151" w14:textId="4B44761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这将是黑暗的一天。 《阿摩司书》第 5 章第 19 节就好像一个人逃离狮子一样。我们已经在耶利米书中看到过这个类比。</w:t>
      </w:r>
    </w:p>
    <w:p w14:paraId="076CC5EC" w14:textId="77777777" w:rsidR="002F3D47" w:rsidRPr="00DB344E" w:rsidRDefault="002F3D47">
      <w:pPr>
        <w:rPr>
          <w:sz w:val="26"/>
          <w:szCs w:val="26"/>
        </w:rPr>
      </w:pPr>
    </w:p>
    <w:p w14:paraId="72F1ABE0" w14:textId="1C73759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一只熊遇见了他。或者他走进屋子，把手靠在墙上，一条蛇咬了他。好吧，这就是以色列的主的日子将会是什么样子。</w:t>
      </w:r>
    </w:p>
    <w:p w14:paraId="3C5B929B" w14:textId="77777777" w:rsidR="002F3D47" w:rsidRPr="00DB344E" w:rsidRDefault="002F3D47">
      <w:pPr>
        <w:rPr>
          <w:sz w:val="26"/>
          <w:szCs w:val="26"/>
        </w:rPr>
      </w:pPr>
    </w:p>
    <w:p w14:paraId="2014233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这不是上帝降临打败你的敌人的一天。这是上帝降临打败你的一天。你将无法逃脱审判。</w:t>
      </w:r>
    </w:p>
    <w:p w14:paraId="3F98E0AF" w14:textId="77777777" w:rsidR="002F3D47" w:rsidRPr="00DB344E" w:rsidRDefault="002F3D47">
      <w:pPr>
        <w:rPr>
          <w:sz w:val="26"/>
          <w:szCs w:val="26"/>
        </w:rPr>
      </w:pPr>
    </w:p>
    <w:p w14:paraId="66F06746" w14:textId="4BA234BB"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你会像一个正在逃离狮子的人，你以为你已经追到他几步了，然后你就会迎头撞上一只熊。或者不知何故，你右转，远离狮子和熊，然后你走进房子，你把手靠在墙上，然后你会想，哇，我避开了。一条蛇从墙里出来咬你。</w:t>
      </w:r>
    </w:p>
    <w:p w14:paraId="2FB6D022" w14:textId="77777777" w:rsidR="002F3D47" w:rsidRPr="00DB344E" w:rsidRDefault="002F3D47">
      <w:pPr>
        <w:rPr>
          <w:sz w:val="26"/>
          <w:szCs w:val="26"/>
        </w:rPr>
      </w:pPr>
    </w:p>
    <w:p w14:paraId="135B6AD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你无法逃避上帝的日子。而在第 20 节中，这不是主的日子，黑暗而不是光明，阴暗中没有光亮。阿摩司是耶利米的前任。</w:t>
      </w:r>
    </w:p>
    <w:p w14:paraId="351D8BD3" w14:textId="77777777" w:rsidR="002F3D47" w:rsidRPr="00DB344E" w:rsidRDefault="002F3D47">
      <w:pPr>
        <w:rPr>
          <w:sz w:val="26"/>
          <w:szCs w:val="26"/>
        </w:rPr>
      </w:pPr>
    </w:p>
    <w:p w14:paraId="4989E476" w14:textId="6F176F0B"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他确立了这样一种观念：主的日子将是审判之时。因此，耶利米时代的先知们说，主的日子又要来了。西番雅是耶利米的同时代人之一，他说，主的日子即将到来。</w:t>
      </w:r>
    </w:p>
    <w:p w14:paraId="4A0E4F4B" w14:textId="77777777" w:rsidR="002F3D47" w:rsidRPr="00DB344E" w:rsidRDefault="002F3D47">
      <w:pPr>
        <w:rPr>
          <w:sz w:val="26"/>
          <w:szCs w:val="26"/>
        </w:rPr>
      </w:pPr>
    </w:p>
    <w:p w14:paraId="2204D494" w14:textId="710BFDB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以色列人民将迎来灾难性的时期。他是这样描述的。在主上帝面前保持沉默，因为主的日子临近了。</w:t>
      </w:r>
    </w:p>
    <w:p w14:paraId="2E5BED8F" w14:textId="77777777" w:rsidR="002F3D47" w:rsidRPr="00DB344E" w:rsidRDefault="002F3D47">
      <w:pPr>
        <w:rPr>
          <w:sz w:val="26"/>
          <w:szCs w:val="26"/>
        </w:rPr>
      </w:pPr>
    </w:p>
    <w:p w14:paraId="17B55ED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主已预备了祭祀。耶路撒冷城将像祭祀一样被献上。第 8 节，在那献祭之日，我将惩罚官员、国王的儿子和所有穿着外邦服装的人。</w:t>
      </w:r>
    </w:p>
    <w:p w14:paraId="24043A6B" w14:textId="77777777" w:rsidR="002F3D47" w:rsidRPr="00DB344E" w:rsidRDefault="002F3D47">
      <w:pPr>
        <w:rPr>
          <w:sz w:val="26"/>
          <w:szCs w:val="26"/>
        </w:rPr>
      </w:pPr>
    </w:p>
    <w:p w14:paraId="5141EC51" w14:textId="33C68E4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到了那一天，我会惩罚所有跨过门槛的人。耶和华说，那些在主人家里充满暴力和欺诈的人，在那一天，从鱼门中必听见呼喊声。第12节：那时，我必用灯搜查耶路撒冷，并惩罚那些人。</w:t>
      </w:r>
    </w:p>
    <w:p w14:paraId="6913CA45" w14:textId="77777777" w:rsidR="002F3D47" w:rsidRPr="00DB344E" w:rsidRDefault="002F3D47">
      <w:pPr>
        <w:rPr>
          <w:sz w:val="26"/>
          <w:szCs w:val="26"/>
        </w:rPr>
      </w:pPr>
    </w:p>
    <w:p w14:paraId="3743BA05"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我要把每一个作恶的人找出来，惩罚他们。主的大日临近了。它已经临近并且正在加速。</w:t>
      </w:r>
    </w:p>
    <w:p w14:paraId="3C441C72" w14:textId="77777777" w:rsidR="002F3D47" w:rsidRPr="00DB344E" w:rsidRDefault="002F3D47">
      <w:pPr>
        <w:rPr>
          <w:sz w:val="26"/>
          <w:szCs w:val="26"/>
        </w:rPr>
      </w:pPr>
    </w:p>
    <w:p w14:paraId="1C0417F5" w14:textId="781ABD6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耶利米书，耶利米书第 4 章第 9 节，耶和华说，到那日，君王和官员都必丧失勇气。现在，你看，在所有这一切中，最终也向我们传达了一个信息。请记住，主的日子近了，主的日子还远。</w:t>
      </w:r>
    </w:p>
    <w:p w14:paraId="6417E3F9" w14:textId="77777777" w:rsidR="002F3D47" w:rsidRPr="00DB344E" w:rsidRDefault="002F3D47">
      <w:pPr>
        <w:rPr>
          <w:sz w:val="26"/>
          <w:szCs w:val="26"/>
        </w:rPr>
      </w:pPr>
    </w:p>
    <w:p w14:paraId="0391BCB9" w14:textId="39638A2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神在历史中所带来的每一个审判都在提醒我们，最终，在主的最后一天会有最后的审判。以赛亚，当他在第二章中谈到主的日子时，这是神将打倒全人类骄傲的审判。每个民族、每个国家、每个人都将面临神的审判。</w:t>
      </w:r>
    </w:p>
    <w:p w14:paraId="0901C2F4" w14:textId="77777777" w:rsidR="002F3D47" w:rsidRPr="00DB344E" w:rsidRDefault="002F3D47">
      <w:pPr>
        <w:rPr>
          <w:sz w:val="26"/>
          <w:szCs w:val="26"/>
        </w:rPr>
      </w:pPr>
    </w:p>
    <w:p w14:paraId="23A0B18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先知们会说的是，我们警告人民的审判，亚述人的到来，巴比伦人的到来，每一个都提醒人们我们在本次会议开始时讨论的原则，这个原则播种和收获。如果你回顾历史并认为我们可以避免上帝的审判，那么你就错过了显而易见的一点。在过去的历史中，主的每一天，小d，都在提醒人们主的伟大日子，即未来的时间。</w:t>
      </w:r>
    </w:p>
    <w:p w14:paraId="66C76C4C" w14:textId="77777777" w:rsidR="002F3D47" w:rsidRPr="00DB344E" w:rsidRDefault="002F3D47">
      <w:pPr>
        <w:rPr>
          <w:sz w:val="26"/>
          <w:szCs w:val="26"/>
        </w:rPr>
      </w:pPr>
    </w:p>
    <w:p w14:paraId="0B927ACD" w14:textId="5968D904"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圣经说，我们需要根据这一点并意识到这一点来生活。我想通过阅读彼得后书第 3 章第 10 至 13 节中的一段新约经文来结束本次会议，并提醒我们要生活在主的日子的光中，这远不是先知的观点，而是上帝的日子。主啊，一天天越来越近。彼得这样说：主的日子会像贼一样来到，然后诸天将在咆哮中消失，天体将被烧毁并溶解，大地和其中的一切都将被毁灭。被暴露。</w:t>
      </w:r>
    </w:p>
    <w:p w14:paraId="0D7DC020" w14:textId="77777777" w:rsidR="002F3D47" w:rsidRPr="00DB344E" w:rsidRDefault="002F3D47">
      <w:pPr>
        <w:rPr>
          <w:sz w:val="26"/>
          <w:szCs w:val="26"/>
        </w:rPr>
      </w:pPr>
    </w:p>
    <w:p w14:paraId="2C40413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请记住，耶利米曾谈到创造的毁灭。巴比伦的入侵就是这样。这不会是这样的。</w:t>
      </w:r>
    </w:p>
    <w:p w14:paraId="3812167F" w14:textId="77777777" w:rsidR="002F3D47" w:rsidRPr="00DB344E" w:rsidRDefault="002F3D47">
      <w:pPr>
        <w:rPr>
          <w:sz w:val="26"/>
          <w:szCs w:val="26"/>
        </w:rPr>
      </w:pPr>
    </w:p>
    <w:p w14:paraId="28F5DF3A"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就是这样。第 11 节是关键。既然这一切最终都要销化，你们为人应当怎样圣洁、敬虔，切切等候主的日子来到。在那日，天要被火焚烧，销化了，天体也要烧毁，但照他的应许，我们盼望新天新地，有义居在其中。</w:t>
      </w:r>
    </w:p>
    <w:p w14:paraId="7B818CC8" w14:textId="77777777" w:rsidR="002F3D47" w:rsidRPr="00DB344E" w:rsidRDefault="002F3D47">
      <w:pPr>
        <w:rPr>
          <w:sz w:val="26"/>
          <w:szCs w:val="26"/>
        </w:rPr>
      </w:pPr>
    </w:p>
    <w:p w14:paraId="3402D742" w14:textId="6C00306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我相信我们正生活在像挪亚时代一样的时代。人们一边吃喝，一边说，嘿，他降临的应许在哪里？主说，如果你想要记住现实是什么，看看过去。上帝过去的每一次审判都提醒着未来即将到来的清算之日，正因为如此，作为上帝的子民，我们生活在这一点的光照之下。我们生活在审判的光照之下，审判将降临在那些不认识上帝的人身上，但我们也生活在祝福和救赎的光照之下。</w:t>
      </w:r>
    </w:p>
    <w:p w14:paraId="6C08C987" w14:textId="77777777" w:rsidR="002F3D47" w:rsidRPr="00DB344E" w:rsidRDefault="002F3D47">
      <w:pPr>
        <w:rPr>
          <w:sz w:val="26"/>
          <w:szCs w:val="26"/>
        </w:rPr>
      </w:pPr>
    </w:p>
    <w:p w14:paraId="3B35960F" w14:textId="7B621018" w:rsidR="002F3D47" w:rsidRPr="00DB344E" w:rsidRDefault="00000000" w:rsidP="00DB344E">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终有一天，主的日子将成为上帝子民的救赎之日。先知们说主的日子既近又远，这就是为什么他们的信息对我们今天仍然很重要。</w:t>
      </w:r>
      <w:r xmlns:w="http://schemas.openxmlformats.org/wordprocessingml/2006/main" w:rsidR="00DB344E">
        <w:rPr>
          <w:rFonts w:ascii="Calibri" w:eastAsia="Calibri" w:hAnsi="Calibri" w:cs="Calibri"/>
          <w:sz w:val="26"/>
          <w:szCs w:val="26"/>
        </w:rPr>
        <w:br xmlns:w="http://schemas.openxmlformats.org/wordprocessingml/2006/main"/>
      </w:r>
      <w:r xmlns:w="http://schemas.openxmlformats.org/wordprocessingml/2006/main" w:rsidR="00DB344E">
        <w:rPr>
          <w:rFonts w:ascii="Calibri" w:eastAsia="Calibri" w:hAnsi="Calibri" w:cs="Calibri"/>
          <w:sz w:val="26"/>
          <w:szCs w:val="26"/>
        </w:rPr>
        <w:br xmlns:w="http://schemas.openxmlformats.org/wordprocessingml/2006/main"/>
      </w:r>
      <w:r xmlns:w="http://schemas.openxmlformats.org/wordprocessingml/2006/main" w:rsidR="00DB344E" w:rsidRPr="00DB344E">
        <w:rPr>
          <w:rFonts w:ascii="Calibri" w:eastAsia="Calibri" w:hAnsi="Calibri" w:cs="Calibri"/>
          <w:sz w:val="26"/>
          <w:szCs w:val="26"/>
        </w:rPr>
        <w:t xml:space="preserve">这是加里·耶茨博士在他的耶利米书课程中讲道。这是第 11 节，耶利米书 4:5-6:30，即将到来的入侵。</w:t>
      </w:r>
      <w:r xmlns:w="http://schemas.openxmlformats.org/wordprocessingml/2006/main" w:rsidR="00DB344E" w:rsidRPr="00DB344E">
        <w:rPr>
          <w:rFonts w:ascii="Calibri" w:eastAsia="Calibri" w:hAnsi="Calibri" w:cs="Calibri"/>
          <w:sz w:val="26"/>
          <w:szCs w:val="26"/>
        </w:rPr>
        <w:br xmlns:w="http://schemas.openxmlformats.org/wordprocessingml/2006/main"/>
      </w:r>
    </w:p>
    <w:sectPr w:rsidR="002F3D47" w:rsidRPr="00DB34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340B4" w14:textId="77777777" w:rsidR="003B7F80" w:rsidRDefault="003B7F80" w:rsidP="00DB344E">
      <w:r>
        <w:separator/>
      </w:r>
    </w:p>
  </w:endnote>
  <w:endnote w:type="continuationSeparator" w:id="0">
    <w:p w14:paraId="62320521" w14:textId="77777777" w:rsidR="003B7F80" w:rsidRDefault="003B7F80" w:rsidP="00DB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89317" w14:textId="77777777" w:rsidR="003B7F80" w:rsidRDefault="003B7F80" w:rsidP="00DB344E">
      <w:r>
        <w:separator/>
      </w:r>
    </w:p>
  </w:footnote>
  <w:footnote w:type="continuationSeparator" w:id="0">
    <w:p w14:paraId="0458866F" w14:textId="77777777" w:rsidR="003B7F80" w:rsidRDefault="003B7F80" w:rsidP="00DB3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697309"/>
      <w:docPartObj>
        <w:docPartGallery w:val="Page Numbers (Top of Page)"/>
        <w:docPartUnique/>
      </w:docPartObj>
    </w:sdtPr>
    <w:sdtEndPr>
      <w:rPr>
        <w:noProof/>
      </w:rPr>
    </w:sdtEndPr>
    <w:sdtContent>
      <w:p w14:paraId="6BD18604" w14:textId="60E6ED7F" w:rsidR="00DB344E" w:rsidRDefault="00DB34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7AF8EB" w14:textId="77777777" w:rsidR="00DB344E" w:rsidRDefault="00DB3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60FA2"/>
    <w:multiLevelType w:val="hybridMultilevel"/>
    <w:tmpl w:val="DF58C6AC"/>
    <w:lvl w:ilvl="0" w:tplc="4B58EB06">
      <w:start w:val="1"/>
      <w:numFmt w:val="bullet"/>
      <w:lvlText w:val="●"/>
      <w:lvlJc w:val="left"/>
      <w:pPr>
        <w:ind w:left="720" w:hanging="360"/>
      </w:pPr>
    </w:lvl>
    <w:lvl w:ilvl="1" w:tplc="CEAE8304">
      <w:start w:val="1"/>
      <w:numFmt w:val="bullet"/>
      <w:lvlText w:val="○"/>
      <w:lvlJc w:val="left"/>
      <w:pPr>
        <w:ind w:left="1440" w:hanging="360"/>
      </w:pPr>
    </w:lvl>
    <w:lvl w:ilvl="2" w:tplc="962223EE">
      <w:start w:val="1"/>
      <w:numFmt w:val="bullet"/>
      <w:lvlText w:val="■"/>
      <w:lvlJc w:val="left"/>
      <w:pPr>
        <w:ind w:left="2160" w:hanging="360"/>
      </w:pPr>
    </w:lvl>
    <w:lvl w:ilvl="3" w:tplc="CDEA06BC">
      <w:start w:val="1"/>
      <w:numFmt w:val="bullet"/>
      <w:lvlText w:val="●"/>
      <w:lvlJc w:val="left"/>
      <w:pPr>
        <w:ind w:left="2880" w:hanging="360"/>
      </w:pPr>
    </w:lvl>
    <w:lvl w:ilvl="4" w:tplc="AF0E3C5E">
      <w:start w:val="1"/>
      <w:numFmt w:val="bullet"/>
      <w:lvlText w:val="○"/>
      <w:lvlJc w:val="left"/>
      <w:pPr>
        <w:ind w:left="3600" w:hanging="360"/>
      </w:pPr>
    </w:lvl>
    <w:lvl w:ilvl="5" w:tplc="4A642D0E">
      <w:start w:val="1"/>
      <w:numFmt w:val="bullet"/>
      <w:lvlText w:val="■"/>
      <w:lvlJc w:val="left"/>
      <w:pPr>
        <w:ind w:left="4320" w:hanging="360"/>
      </w:pPr>
    </w:lvl>
    <w:lvl w:ilvl="6" w:tplc="BB0C6C4E">
      <w:start w:val="1"/>
      <w:numFmt w:val="bullet"/>
      <w:lvlText w:val="●"/>
      <w:lvlJc w:val="left"/>
      <w:pPr>
        <w:ind w:left="5040" w:hanging="360"/>
      </w:pPr>
    </w:lvl>
    <w:lvl w:ilvl="7" w:tplc="55F86022">
      <w:start w:val="1"/>
      <w:numFmt w:val="bullet"/>
      <w:lvlText w:val="●"/>
      <w:lvlJc w:val="left"/>
      <w:pPr>
        <w:ind w:left="5760" w:hanging="360"/>
      </w:pPr>
    </w:lvl>
    <w:lvl w:ilvl="8" w:tplc="4B5A5352">
      <w:start w:val="1"/>
      <w:numFmt w:val="bullet"/>
      <w:lvlText w:val="●"/>
      <w:lvlJc w:val="left"/>
      <w:pPr>
        <w:ind w:left="6480" w:hanging="360"/>
      </w:pPr>
    </w:lvl>
  </w:abstractNum>
  <w:num w:numId="1" w16cid:durableId="11919197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D47"/>
    <w:rsid w:val="002F3D47"/>
    <w:rsid w:val="003B7F80"/>
    <w:rsid w:val="00DB344E"/>
    <w:rsid w:val="00DF5B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6D96C"/>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344E"/>
    <w:pPr>
      <w:tabs>
        <w:tab w:val="center" w:pos="4680"/>
        <w:tab w:val="right" w:pos="9360"/>
      </w:tabs>
    </w:pPr>
  </w:style>
  <w:style w:type="character" w:customStyle="1" w:styleId="HeaderChar">
    <w:name w:val="Header Char"/>
    <w:basedOn w:val="DefaultParagraphFont"/>
    <w:link w:val="Header"/>
    <w:uiPriority w:val="99"/>
    <w:rsid w:val="00DB344E"/>
  </w:style>
  <w:style w:type="paragraph" w:styleId="Footer">
    <w:name w:val="footer"/>
    <w:basedOn w:val="Normal"/>
    <w:link w:val="FooterChar"/>
    <w:uiPriority w:val="99"/>
    <w:unhideWhenUsed/>
    <w:rsid w:val="00DB344E"/>
    <w:pPr>
      <w:tabs>
        <w:tab w:val="center" w:pos="4680"/>
        <w:tab w:val="right" w:pos="9360"/>
      </w:tabs>
    </w:pPr>
  </w:style>
  <w:style w:type="character" w:customStyle="1" w:styleId="FooterChar">
    <w:name w:val="Footer Char"/>
    <w:basedOn w:val="DefaultParagraphFont"/>
    <w:link w:val="Footer"/>
    <w:uiPriority w:val="99"/>
    <w:rsid w:val="00DB3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7849</Words>
  <Characters>34146</Characters>
  <Application>Microsoft Office Word</Application>
  <DocSecurity>0</DocSecurity>
  <Lines>735</Lines>
  <Paragraphs>153</Paragraphs>
  <ScaleCrop>false</ScaleCrop>
  <HeadingPairs>
    <vt:vector size="2" baseType="variant">
      <vt:variant>
        <vt:lpstr>Title</vt:lpstr>
      </vt:variant>
      <vt:variant>
        <vt:i4>1</vt:i4>
      </vt:variant>
    </vt:vector>
  </HeadingPairs>
  <TitlesOfParts>
    <vt:vector size="1" baseType="lpstr">
      <vt:lpstr>Jeremiah Yates Lecture11 Jer 4-6 ComingInvasion</vt:lpstr>
    </vt:vector>
  </TitlesOfParts>
  <Company/>
  <LinksUpToDate>false</LinksUpToDate>
  <CharactersWithSpaces>41847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Lecture11 Jer 4-6 ComingInvasion</dc:title>
  <dc:creator>TurboScribe.ai</dc:creator>
  <cp:lastModifiedBy>Ted Hildebrandt</cp:lastModifiedBy>
  <cp:revision>2</cp:revision>
  <dcterms:created xsi:type="dcterms:W3CDTF">2024-02-05T03:51:00Z</dcterms:created>
  <dcterms:modified xsi:type="dcterms:W3CDTF">2024-05-09T17:47:00Z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ec60ee56c2e513823d00c4568dc971e45a6e45090f45ddbdf8e3704942721f30</vt:lpwstr>
  </property>
</Properties>
</file>