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6C6A3" w14:textId="3B4DB278" w:rsidR="00B2446E" w:rsidRPr="000779C8" w:rsidRDefault="000779C8" w:rsidP="000779C8">
      <w:pPr xmlns:w="http://schemas.openxmlformats.org/wordprocessingml/2006/main">
        <w:jc w:val="center"/>
        <w:rPr>
          <w:rFonts w:ascii="Calibri" w:eastAsia="Calibri" w:hAnsi="Calibri" w:cs="Calibri"/>
          <w:b/>
          <w:bCs/>
          <w:sz w:val="40"/>
          <w:szCs w:val="40"/>
        </w:rPr>
      </w:pPr>
      <w:r xmlns:w="http://schemas.openxmlformats.org/wordprocessingml/2006/main" w:rsidRPr="000779C8">
        <w:rPr>
          <w:rFonts w:ascii="Calibri" w:eastAsia="Calibri" w:hAnsi="Calibri" w:cs="Calibri"/>
          <w:b/>
          <w:bCs/>
          <w:sz w:val="40"/>
          <w:szCs w:val="40"/>
        </w:rPr>
        <w:t xml:space="preserve">加里·耶茨博士，耶利米，第一讲，</w:t>
      </w:r>
      <w:r xmlns:w="http://schemas.openxmlformats.org/wordprocessingml/2006/main" w:rsidRPr="000779C8">
        <w:rPr>
          <w:rFonts w:ascii="Calibri" w:eastAsia="Calibri" w:hAnsi="Calibri" w:cs="Calibri"/>
          <w:b/>
          <w:bCs/>
          <w:sz w:val="40"/>
          <w:szCs w:val="40"/>
        </w:rPr>
        <w:br xmlns:w="http://schemas.openxmlformats.org/wordprocessingml/2006/main"/>
      </w:r>
      <w:r xmlns:w="http://schemas.openxmlformats.org/wordprocessingml/2006/main" w:rsidR="00000000" w:rsidRPr="000779C8">
        <w:rPr>
          <w:rFonts w:ascii="Calibri" w:eastAsia="Calibri" w:hAnsi="Calibri" w:cs="Calibri"/>
          <w:b/>
          <w:bCs/>
          <w:sz w:val="40"/>
          <w:szCs w:val="40"/>
        </w:rPr>
        <w:t xml:space="preserve">耶利米作为旧约先知</w:t>
      </w:r>
    </w:p>
    <w:p w14:paraId="44C6A692" w14:textId="0E4F1CEC" w:rsidR="000779C8" w:rsidRPr="000779C8" w:rsidRDefault="000779C8" w:rsidP="000779C8">
      <w:pPr xmlns:w="http://schemas.openxmlformats.org/wordprocessingml/2006/main">
        <w:jc w:val="center"/>
        <w:rPr>
          <w:rFonts w:ascii="Calibri" w:eastAsia="Calibri" w:hAnsi="Calibri" w:cs="Calibri"/>
          <w:sz w:val="26"/>
          <w:szCs w:val="26"/>
        </w:rPr>
      </w:pPr>
      <w:r xmlns:w="http://schemas.openxmlformats.org/wordprocessingml/2006/main" w:rsidRPr="000779C8">
        <w:rPr>
          <w:rFonts w:ascii="AA Times New Roman" w:eastAsia="Calibri" w:hAnsi="AA Times New Roman" w:cs="AA Times New Roman"/>
          <w:sz w:val="26"/>
          <w:szCs w:val="26"/>
        </w:rPr>
        <w:t xml:space="preserve">© </w:t>
      </w:r>
      <w:r xmlns:w="http://schemas.openxmlformats.org/wordprocessingml/2006/main" w:rsidRPr="000779C8">
        <w:rPr>
          <w:rFonts w:ascii="Calibri" w:eastAsia="Calibri" w:hAnsi="Calibri" w:cs="Calibri"/>
          <w:sz w:val="26"/>
          <w:szCs w:val="26"/>
        </w:rPr>
        <w:t xml:space="preserve">2024 加里·耶茨和特德·希尔德布兰特</w:t>
      </w:r>
    </w:p>
    <w:p w14:paraId="27F679FA" w14:textId="77777777" w:rsidR="000779C8" w:rsidRPr="000779C8" w:rsidRDefault="000779C8">
      <w:pPr>
        <w:rPr>
          <w:sz w:val="26"/>
          <w:szCs w:val="26"/>
        </w:rPr>
      </w:pPr>
    </w:p>
    <w:p w14:paraId="4C62DA0C" w14:textId="68270355" w:rsidR="000779C8" w:rsidRDefault="00000000" w:rsidP="000779C8">
      <w:pPr xmlns:w="http://schemas.openxmlformats.org/wordprocessingml/2006/main">
        <w:rPr>
          <w:rFonts w:ascii="Calibri" w:eastAsia="Calibri" w:hAnsi="Calibri" w:cs="Calibri"/>
          <w:sz w:val="26"/>
          <w:szCs w:val="26"/>
        </w:rPr>
      </w:pPr>
      <w:r xmlns:w="http://schemas.openxmlformats.org/wordprocessingml/2006/main" w:rsidRPr="000779C8">
        <w:rPr>
          <w:rFonts w:ascii="Calibri" w:eastAsia="Calibri" w:hAnsi="Calibri" w:cs="Calibri"/>
          <w:sz w:val="26"/>
          <w:szCs w:val="26"/>
        </w:rPr>
        <w:t xml:space="preserve">这是加里·耶茨博士带领我们介绍耶利米书。在第一讲中，他将讨论耶利米作为旧约先知。</w:t>
      </w:r>
      <w:r xmlns:w="http://schemas.openxmlformats.org/wordprocessingml/2006/main" w:rsidR="000779C8" w:rsidRPr="000779C8">
        <w:rPr>
          <w:rFonts w:ascii="Calibri" w:eastAsia="Calibri" w:hAnsi="Calibri" w:cs="Calibri"/>
          <w:sz w:val="26"/>
          <w:szCs w:val="26"/>
        </w:rPr>
        <w:br xmlns:w="http://schemas.openxmlformats.org/wordprocessingml/2006/main"/>
      </w:r>
      <w:r xmlns:w="http://schemas.openxmlformats.org/wordprocessingml/2006/main" w:rsidR="000779C8" w:rsidRPr="000779C8">
        <w:rPr>
          <w:rFonts w:ascii="Calibri" w:eastAsia="Calibri" w:hAnsi="Calibri" w:cs="Calibri"/>
          <w:sz w:val="26"/>
          <w:szCs w:val="26"/>
        </w:rPr>
        <w:br xmlns:w="http://schemas.openxmlformats.org/wordprocessingml/2006/main"/>
      </w:r>
      <w:r xmlns:w="http://schemas.openxmlformats.org/wordprocessingml/2006/main" w:rsidRPr="000779C8">
        <w:rPr>
          <w:rFonts w:ascii="Calibri" w:eastAsia="Calibri" w:hAnsi="Calibri" w:cs="Calibri"/>
          <w:sz w:val="26"/>
          <w:szCs w:val="26"/>
        </w:rPr>
        <w:t xml:space="preserve">嗨，我是加里·耶茨。我是林奇堡自由浸信会神学院的旧约副教授，我期待着有机会带领我们研究耶利米书。</w:t>
      </w:r>
      <w:r xmlns:w="http://schemas.openxmlformats.org/wordprocessingml/2006/main" w:rsidR="000779C8">
        <w:rPr>
          <w:rFonts w:ascii="Calibri" w:eastAsia="Calibri" w:hAnsi="Calibri" w:cs="Calibri"/>
          <w:sz w:val="26"/>
          <w:szCs w:val="26"/>
        </w:rPr>
        <w:br xmlns:w="http://schemas.openxmlformats.org/wordprocessingml/2006/main"/>
      </w:r>
    </w:p>
    <w:p w14:paraId="3ADC192A" w14:textId="1C498AE9" w:rsidR="00B2446E" w:rsidRPr="000779C8" w:rsidRDefault="00000000" w:rsidP="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我喜欢耶利米书，因为我相信他对我们当今的社会和文化传达了信息，也因为他对上帝和上帝话语的爱和热情，我希望这会影响到我们。我想从几个部分开始我们的研究，只是在旧约先知的背景下思考耶利米。</w:t>
      </w:r>
    </w:p>
    <w:p w14:paraId="28BE221F" w14:textId="77777777" w:rsidR="00B2446E" w:rsidRPr="000779C8" w:rsidRDefault="00B2446E">
      <w:pPr>
        <w:rPr>
          <w:sz w:val="26"/>
          <w:szCs w:val="26"/>
        </w:rPr>
      </w:pPr>
    </w:p>
    <w:p w14:paraId="212FCC24" w14:textId="3BB7B0B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先知往往是圣经中我们不太熟悉的一部分，所以我想简单地向我们介绍先知的信息，并将耶利米视为旧约先知。我想介绍并帮助我们理解先知的第一个方式是，他们在旧约中被描述为上帝的守望者。这意味着守望者的作用是站在城墙上警告人们敌军的攻击。</w:t>
      </w:r>
    </w:p>
    <w:p w14:paraId="41B7427E" w14:textId="77777777" w:rsidR="00B2446E" w:rsidRPr="000779C8" w:rsidRDefault="00B2446E">
      <w:pPr>
        <w:rPr>
          <w:sz w:val="26"/>
          <w:szCs w:val="26"/>
        </w:rPr>
      </w:pPr>
    </w:p>
    <w:p w14:paraId="2E7EA53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真正意义上的先知是神的守望者，警告以色列人审判即将临到他们。在耶利米书第 6 章第 17 节中，我们看到了先知的这幅图画。主说，我派守望者看管你们，说要注意号角的声音，但他们说，我们不会注意。</w:t>
      </w:r>
    </w:p>
    <w:p w14:paraId="4B949607" w14:textId="77777777" w:rsidR="00B2446E" w:rsidRPr="000779C8" w:rsidRDefault="00B2446E">
      <w:pPr>
        <w:rPr>
          <w:sz w:val="26"/>
          <w:szCs w:val="26"/>
        </w:rPr>
      </w:pPr>
    </w:p>
    <w:p w14:paraId="1E4C7817" w14:textId="530FE84E" w:rsidR="00B2446E" w:rsidRPr="000779C8" w:rsidRDefault="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所以，换句话说，先知们宣布审判即将到来，敌人即将入侵和攻击以色列。他们警告他们不久的将来将会发生一些事情，这就是他们的角色和使命。首先，上帝在亚述危机期间派遣了先知，因为亚述人来惩罚上帝子民的不服从。</w:t>
      </w:r>
    </w:p>
    <w:p w14:paraId="76A7D342" w14:textId="77777777" w:rsidR="00B2446E" w:rsidRPr="000779C8" w:rsidRDefault="00B2446E">
      <w:pPr>
        <w:rPr>
          <w:sz w:val="26"/>
          <w:szCs w:val="26"/>
        </w:rPr>
      </w:pPr>
    </w:p>
    <w:p w14:paraId="1F608111" w14:textId="25055C9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然后，巴比伦危机期间出现了一波先知浪潮，耶利米就属于其中。然后是流亡后时期的波斯先知，当时人们正在返回这片土地。神仍然警告他们，如果他们不改变自己的方式并回转归向他，将会有更多的审判。</w:t>
      </w:r>
    </w:p>
    <w:p w14:paraId="544426D7" w14:textId="77777777" w:rsidR="00B2446E" w:rsidRPr="000779C8" w:rsidRDefault="00B2446E">
      <w:pPr>
        <w:rPr>
          <w:sz w:val="26"/>
          <w:szCs w:val="26"/>
        </w:rPr>
      </w:pPr>
    </w:p>
    <w:p w14:paraId="5592F2C0" w14:textId="52E8156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先知的角色以及神兴起这些先知的首要原因是让人们为他们即将面临的危机做好准备。</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以西结书第 3 章也谈到先知是神的守望者。他说，如果先知警告人们即将到来的审判</w:t>
      </w:r>
      <w:r xmlns:w="http://schemas.openxmlformats.org/wordprocessingml/2006/main" w:rsidR="000779C8">
        <w:rPr>
          <w:rFonts w:ascii="Calibri" w:eastAsia="Calibri" w:hAnsi="Calibri" w:cs="Calibri"/>
          <w:sz w:val="26"/>
          <w:szCs w:val="26"/>
        </w:rPr>
        <w:t xml:space="preserve">，他看到剑，他让人们做好准备，那么先知就完成了他的使命并完成了他的工作。</w:t>
      </w:r>
    </w:p>
    <w:p w14:paraId="01779821" w14:textId="77777777" w:rsidR="00B2446E" w:rsidRPr="000779C8" w:rsidRDefault="00B2446E">
      <w:pPr>
        <w:rPr>
          <w:sz w:val="26"/>
          <w:szCs w:val="26"/>
        </w:rPr>
      </w:pPr>
    </w:p>
    <w:p w14:paraId="6413DE70" w14:textId="3E0FD4B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那么，倾听和关注是人们的责任。所以，他们警告人们即将来临的危机。我记得几年前，当我住在佛罗里达州时，我们第一次经历了飓风，我决定去海滩近距离观察飓风。</w:t>
      </w:r>
    </w:p>
    <w:p w14:paraId="69494E38" w14:textId="77777777" w:rsidR="00B2446E" w:rsidRPr="000779C8" w:rsidRDefault="00B2446E">
      <w:pPr>
        <w:rPr>
          <w:sz w:val="26"/>
          <w:szCs w:val="26"/>
        </w:rPr>
      </w:pPr>
    </w:p>
    <w:p w14:paraId="3C4AB65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记得当我们正要穿过沿海航道时，桥上有一名警察，他用一些非常生动的比喻警告我们，说我们必须离开。当我想到先知时，我就会想到那位站在桥上警告我们即将来临的危险的警察。这就是先知的角色和使命，尤其是耶利米的角色和使命。</w:t>
      </w:r>
    </w:p>
    <w:p w14:paraId="194265C7" w14:textId="77777777" w:rsidR="00B2446E" w:rsidRPr="000779C8" w:rsidRDefault="00B2446E">
      <w:pPr>
        <w:rPr>
          <w:sz w:val="26"/>
          <w:szCs w:val="26"/>
        </w:rPr>
      </w:pPr>
    </w:p>
    <w:p w14:paraId="234736E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耶利米警告人们巴比伦人即将到来，他们需要悔改并改变他们的行为，因为上帝正在准备审判他们。现在，我认为我们应该思考先知的第二种方式是他们是神的代言人。先知这个词的本质意思是被称为“一位”。</w:t>
      </w:r>
    </w:p>
    <w:p w14:paraId="7E12B4FA" w14:textId="77777777" w:rsidR="00B2446E" w:rsidRPr="000779C8" w:rsidRDefault="00B2446E">
      <w:pPr>
        <w:rPr>
          <w:sz w:val="26"/>
          <w:szCs w:val="26"/>
        </w:rPr>
      </w:pPr>
    </w:p>
    <w:p w14:paraId="2EB5D255" w14:textId="32ACDE2E"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先知是神的使者。我们在先知书里 350 次看到“耶和华如此说”这句话。有些人认为旧约先知就像政治评论家，对当时的政治或宗教事务有特别敏锐的洞察力。</w:t>
      </w:r>
    </w:p>
    <w:p w14:paraId="1052D5EE" w14:textId="77777777" w:rsidR="00B2446E" w:rsidRPr="000779C8" w:rsidRDefault="00B2446E">
      <w:pPr>
        <w:rPr>
          <w:sz w:val="26"/>
          <w:szCs w:val="26"/>
        </w:rPr>
      </w:pPr>
    </w:p>
    <w:p w14:paraId="54E5D72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这并不是真正符合圣经的理解。不仅如此，他们还是宣讲神的话语的神的使者。提摩太后书第三章提醒我们，所有的圣经都是神所默示的。</w:t>
      </w:r>
    </w:p>
    <w:p w14:paraId="107B4517" w14:textId="77777777" w:rsidR="00B2446E" w:rsidRPr="000779C8" w:rsidRDefault="00B2446E">
      <w:pPr>
        <w:rPr>
          <w:sz w:val="26"/>
          <w:szCs w:val="26"/>
        </w:rPr>
      </w:pPr>
    </w:p>
    <w:p w14:paraId="641641FE" w14:textId="6A75DD0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这是神说的。当先知们讲述他们的信息时，他们不仅仅是对他们的文化和环境有洞察力的人的精彩观察。他们正在谈论来自上帝的信息。</w:t>
      </w:r>
    </w:p>
    <w:p w14:paraId="44EEA7C8" w14:textId="77777777" w:rsidR="00B2446E" w:rsidRPr="000779C8" w:rsidRDefault="00B2446E">
      <w:pPr>
        <w:rPr>
          <w:sz w:val="26"/>
          <w:szCs w:val="26"/>
        </w:rPr>
      </w:pPr>
    </w:p>
    <w:p w14:paraId="12A77CD3" w14:textId="1004F93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彼得后书第一章说，没有任何经文或预言是由私人解释而来的，而是上帝的圣人在上帝的灵的感动下说话的。彼得使用的形象是风引导的帆。这就是上帝引导和指导先知的方式。</w:t>
      </w:r>
    </w:p>
    <w:p w14:paraId="3E6C63F9" w14:textId="77777777" w:rsidR="00B2446E" w:rsidRPr="000779C8" w:rsidRDefault="00B2446E">
      <w:pPr>
        <w:rPr>
          <w:sz w:val="26"/>
          <w:szCs w:val="26"/>
        </w:rPr>
      </w:pPr>
    </w:p>
    <w:p w14:paraId="5F441F92" w14:textId="2B598EC9" w:rsidR="00B2446E" w:rsidRPr="000779C8" w:rsidRDefault="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因此，我们将把耶利米视为上帝的代言人。在耶利米书中，对先知的描绘方式尤其重要。在整本耶利米书中，上帝的话和先知的话将被视为同一件事。</w:t>
      </w:r>
    </w:p>
    <w:p w14:paraId="537C1541" w14:textId="77777777" w:rsidR="00B2446E" w:rsidRPr="000779C8" w:rsidRDefault="00B2446E">
      <w:pPr>
        <w:rPr>
          <w:sz w:val="26"/>
          <w:szCs w:val="26"/>
        </w:rPr>
      </w:pPr>
    </w:p>
    <w:p w14:paraId="5A484A0F" w14:textId="7278AE5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事实上，耶利米书第一节说的是耶利米的话，然后第二节说，耶和华的话是借着耶利米而来。人们常常认为圣经包含上帝的话语，或者圣经是上帝话语的见证，这实际上与耶利米的神学不符，因为耶利米会说人类先知的话是其实是神自己的话。我们将在书中以各种方式看到这一点。</w:t>
      </w:r>
    </w:p>
    <w:p w14:paraId="224E0D6C" w14:textId="77777777" w:rsidR="00B2446E" w:rsidRPr="000779C8" w:rsidRDefault="00B2446E">
      <w:pPr>
        <w:rPr>
          <w:sz w:val="26"/>
          <w:szCs w:val="26"/>
        </w:rPr>
      </w:pPr>
    </w:p>
    <w:p w14:paraId="2765B84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耶利米作为一个人，也确实成为神话语的活生生的体现。在一段经文中，他会说，我吃了，我吃掉了主的话。我将它们融入到我的生活中，它们是我的快乐。</w:t>
      </w:r>
    </w:p>
    <w:p w14:paraId="045A9585" w14:textId="77777777" w:rsidR="00B2446E" w:rsidRPr="000779C8" w:rsidRDefault="00B2446E">
      <w:pPr>
        <w:rPr>
          <w:sz w:val="26"/>
          <w:szCs w:val="26"/>
        </w:rPr>
      </w:pPr>
    </w:p>
    <w:p w14:paraId="2226C51E" w14:textId="12072EDC"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当耶利米这样做时，他就成为神话语的生动表达，让人们看到。神不只是想向人们传达一个信息；他还想向人们传达一个信息。他想派一个人来传达这一信息。</w:t>
      </w:r>
    </w:p>
    <w:p w14:paraId="4464D369" w14:textId="77777777" w:rsidR="00B2446E" w:rsidRPr="000779C8" w:rsidRDefault="00B2446E">
      <w:pPr>
        <w:rPr>
          <w:sz w:val="26"/>
          <w:szCs w:val="26"/>
        </w:rPr>
      </w:pPr>
    </w:p>
    <w:p w14:paraId="6B0F2FD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当他们看到耶利米的悲伤或哭泣时，他们在耶利米的生活中真正看到的是上帝本人的哭泣。他们可以看到这个词的生动表达。因此，耶利米是神的代言人。</w:t>
      </w:r>
    </w:p>
    <w:p w14:paraId="40AC57DA" w14:textId="77777777" w:rsidR="00B2446E" w:rsidRPr="000779C8" w:rsidRDefault="00B2446E">
      <w:pPr>
        <w:rPr>
          <w:sz w:val="26"/>
          <w:szCs w:val="26"/>
        </w:rPr>
      </w:pPr>
    </w:p>
    <w:p w14:paraId="2EB317F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他是上帝的守望者，宣布审判、灾难、灾难即将发生。这不是他的话。这些都是神的话。</w:t>
      </w:r>
    </w:p>
    <w:p w14:paraId="27AA58E9" w14:textId="77777777" w:rsidR="00B2446E" w:rsidRPr="000779C8" w:rsidRDefault="00B2446E">
      <w:pPr>
        <w:rPr>
          <w:sz w:val="26"/>
          <w:szCs w:val="26"/>
        </w:rPr>
      </w:pPr>
    </w:p>
    <w:p w14:paraId="4D21ACC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我认为我们需要思考、看待和理解先知的第三种方式是，在旧约中，先知是神的圣约使者。在古代近东，国王通过订立盟约来实施他的统治。在耶利米时代的政治世界中，国王会与其他人立约。</w:t>
      </w:r>
    </w:p>
    <w:p w14:paraId="1FED0DE1" w14:textId="77777777" w:rsidR="00B2446E" w:rsidRPr="000779C8" w:rsidRDefault="00B2446E">
      <w:pPr>
        <w:rPr>
          <w:sz w:val="26"/>
          <w:szCs w:val="26"/>
        </w:rPr>
      </w:pPr>
    </w:p>
    <w:p w14:paraId="643A3931"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统治帝国的伟大君王与他们的附庸国立约。因此，旧约在谈到上帝的王权时，上帝通过一系列的契约来行使他的王权。当一位君王想要提醒在他统治下的人民或向他进贡的附庸国他们的契约责任时，他通常会派出他的大使或信使。</w:t>
      </w:r>
    </w:p>
    <w:p w14:paraId="28B0FF71" w14:textId="77777777" w:rsidR="00B2446E" w:rsidRPr="000779C8" w:rsidRDefault="00B2446E">
      <w:pPr>
        <w:rPr>
          <w:sz w:val="26"/>
          <w:szCs w:val="26"/>
        </w:rPr>
      </w:pPr>
    </w:p>
    <w:p w14:paraId="29446872" w14:textId="0A49653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就是先知们为上帝所做的。如果国王派出他的使者，他的信使，提醒人民他们的契约责任，并且他们履行了这些责任，那么事情就会顺利。但是，如果一个附庸国不注意契约使者，如果他们没有履行自己的责任，那么他们最终将不得不向国王负责。</w:t>
      </w:r>
    </w:p>
    <w:p w14:paraId="4067A173" w14:textId="77777777" w:rsidR="00B2446E" w:rsidRPr="000779C8" w:rsidRDefault="00B2446E">
      <w:pPr>
        <w:rPr>
          <w:sz w:val="26"/>
          <w:szCs w:val="26"/>
        </w:rPr>
      </w:pPr>
    </w:p>
    <w:p w14:paraId="62A98FE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所以，先知们作为神的使者、神的使者出去。斯科特·杜瓦尔（Scott Duvall）和丹尼·海耶斯（Danny Hayes）在他们的书《抓住神的话语》（Grasping God's Word）中，用四点总结了先知的圣约信息。他们要说的第一点</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是，先知们作为神的圣约使者来宣布，你犯了罪，你违背了圣约。</w:t>
      </w:r>
    </w:p>
    <w:p w14:paraId="1E030DBA" w14:textId="77777777" w:rsidR="00B2446E" w:rsidRPr="000779C8" w:rsidRDefault="00B2446E">
      <w:pPr>
        <w:rPr>
          <w:sz w:val="26"/>
          <w:szCs w:val="26"/>
        </w:rPr>
      </w:pPr>
    </w:p>
    <w:p w14:paraId="76326CDD" w14:textId="3CBD7A5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我们所做的条款和协议、安排，你没有履行你的盟约责任。他们圣约信息的第二部分是你需要改变。你需要悔改并回转。</w:t>
      </w:r>
    </w:p>
    <w:p w14:paraId="07874164" w14:textId="77777777" w:rsidR="00B2446E" w:rsidRPr="000779C8" w:rsidRDefault="00B2446E">
      <w:pPr>
        <w:rPr>
          <w:sz w:val="26"/>
          <w:szCs w:val="26"/>
        </w:rPr>
      </w:pPr>
    </w:p>
    <w:p w14:paraId="6AE44A67" w14:textId="430E4576"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耶利米书中的关键神学术语之一是“回转”、“shub”，意思是悔改。从字面上看，就是转身的意思。因此，先知告诉人们，你需要掉头。</w:t>
      </w:r>
    </w:p>
    <w:p w14:paraId="530750A5" w14:textId="77777777" w:rsidR="00B2446E" w:rsidRPr="000779C8" w:rsidRDefault="00B2446E">
      <w:pPr>
        <w:rPr>
          <w:sz w:val="26"/>
          <w:szCs w:val="26"/>
        </w:rPr>
      </w:pPr>
    </w:p>
    <w:p w14:paraId="5AADB443" w14:textId="34E9C1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你需要改变你的方式，因为你已经违背了你的圣约，你需要重新承担上帝赋予你的责任。他们圣约信息中的第三点是，先知会说，如果没有悔改，就会有审判。这就是他们成为守望者的地方。</w:t>
      </w:r>
    </w:p>
    <w:p w14:paraId="54E964E0" w14:textId="77777777" w:rsidR="00B2446E" w:rsidRPr="000779C8" w:rsidRDefault="00B2446E">
      <w:pPr>
        <w:rPr>
          <w:sz w:val="26"/>
          <w:szCs w:val="26"/>
        </w:rPr>
      </w:pPr>
    </w:p>
    <w:p w14:paraId="18CFCCDB" w14:textId="3E74AB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神的审判即将来临。神的审判，主的日子，即将发生。所以，如果你不悔改，这就是你的选择的后果。</w:t>
      </w:r>
    </w:p>
    <w:p w14:paraId="76F29B1D" w14:textId="77777777" w:rsidR="00B2446E" w:rsidRPr="000779C8" w:rsidRDefault="00B2446E">
      <w:pPr>
        <w:rPr>
          <w:sz w:val="26"/>
          <w:szCs w:val="26"/>
        </w:rPr>
      </w:pPr>
    </w:p>
    <w:p w14:paraId="5435922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最后，他们圣约信息的第四部分是，审判发生后，将会有复兴。先知们在谈到神的审判时，从来没有谈到神的复兴。以色列是神的圣约子民，主可以审判他们，但主不会丢弃他们。</w:t>
      </w:r>
    </w:p>
    <w:p w14:paraId="2634F4A8" w14:textId="77777777" w:rsidR="00B2446E" w:rsidRPr="000779C8" w:rsidRDefault="00B2446E">
      <w:pPr>
        <w:rPr>
          <w:sz w:val="26"/>
          <w:szCs w:val="26"/>
        </w:rPr>
      </w:pPr>
    </w:p>
    <w:p w14:paraId="589A88A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作为父母，当我的孩子不听我的话时，我多次不得不惩罚或纠正他们，但我从未想过将他们赶出我的家庭。尽管以色列人已经违背了与上帝的约定，但上帝不会违背与以色列人的约定。因此，在这次审判之后，将会有复兴。</w:t>
      </w:r>
    </w:p>
    <w:p w14:paraId="3B7859C9" w14:textId="77777777" w:rsidR="00B2446E" w:rsidRPr="000779C8" w:rsidRDefault="00B2446E">
      <w:pPr>
        <w:rPr>
          <w:sz w:val="26"/>
          <w:szCs w:val="26"/>
        </w:rPr>
      </w:pPr>
    </w:p>
    <w:p w14:paraId="131950EF" w14:textId="158BA68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在耶利米书中，有一条严厉的审判信息，但在本书的正中心，即第 30 章至第 33 章，上帝谈到了这样一个事实：他将恢复他子民的命运。即使是像阿摩司这样的先知，他可能是所有先知中审判信息最严厉的先知，在本书的最后，上帝将重建大卫倒塌的帐幕，他将恢复他的子民。所以，这些是他们立约信息的关键方面。</w:t>
      </w:r>
    </w:p>
    <w:p w14:paraId="4D429D4A" w14:textId="77777777" w:rsidR="00B2446E" w:rsidRPr="000779C8" w:rsidRDefault="00B2446E">
      <w:pPr>
        <w:rPr>
          <w:sz w:val="26"/>
          <w:szCs w:val="26"/>
        </w:rPr>
      </w:pPr>
    </w:p>
    <w:p w14:paraId="0F991021" w14:textId="30FE98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你有罪。你违背了约定。第二，你需要悔改，你需要改变你的行为。第三，如果你不悔改，就会有审判。</w:t>
      </w:r>
    </w:p>
    <w:p w14:paraId="7E0C7935" w14:textId="77777777" w:rsidR="00B2446E" w:rsidRPr="000779C8" w:rsidRDefault="00B2446E">
      <w:pPr>
        <w:rPr>
          <w:sz w:val="26"/>
          <w:szCs w:val="26"/>
        </w:rPr>
      </w:pPr>
    </w:p>
    <w:p w14:paraId="3F92E170" w14:textId="322536C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这就是最终发生的事情。但第四，审判之后，将会有复兴。现在，为了更具体地看待先知作为圣约使者的角色，我希望我们思考一下上帝在旧约中与他的子民建立的具体圣约，以及这些圣约与旧约的更大信息以及特别是先知的信息有何关联。</w:t>
      </w:r>
    </w:p>
    <w:p w14:paraId="00DF50D8" w14:textId="77777777" w:rsidR="00B2446E" w:rsidRPr="000779C8" w:rsidRDefault="00B2446E">
      <w:pPr>
        <w:rPr>
          <w:sz w:val="26"/>
          <w:szCs w:val="26"/>
        </w:rPr>
      </w:pPr>
    </w:p>
    <w:p w14:paraId="122D2911" w14:textId="2DCB261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亚当和夏娃在伊甸园犯罪，人类堕落发生之后，上帝开始通过一系列的圣约来行使他的王权。在创世之初，上帝曾说过他祝福人类。他说我希望你们生养众多。</w:t>
      </w:r>
    </w:p>
    <w:p w14:paraId="698D264D" w14:textId="77777777" w:rsidR="00B2446E" w:rsidRPr="000779C8" w:rsidRDefault="00B2446E">
      <w:pPr>
        <w:rPr>
          <w:sz w:val="26"/>
          <w:szCs w:val="26"/>
        </w:rPr>
      </w:pPr>
    </w:p>
    <w:p w14:paraId="670334F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我想让你享受我的创作。我想祝福你。但当人类犯罪时，神就必须工作。</w:t>
      </w:r>
    </w:p>
    <w:p w14:paraId="0114F4B4" w14:textId="77777777" w:rsidR="00B2446E" w:rsidRPr="000779C8" w:rsidRDefault="00B2446E">
      <w:pPr>
        <w:rPr>
          <w:sz w:val="26"/>
          <w:szCs w:val="26"/>
        </w:rPr>
      </w:pPr>
    </w:p>
    <w:p w14:paraId="1BFC5D9B" w14:textId="648928E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神必须作救赎的工作。通过这一系列的圣约，神正在把人们带回到他最初为他们设计的祝福中。我们第一次提到圣约是在创世记 6-9 章，神在这些章节中与挪亚立约。</w:t>
      </w:r>
    </w:p>
    <w:p w14:paraId="3B9FD056" w14:textId="77777777" w:rsidR="00B2446E" w:rsidRPr="000779C8" w:rsidRDefault="00B2446E">
      <w:pPr>
        <w:rPr>
          <w:sz w:val="26"/>
          <w:szCs w:val="26"/>
        </w:rPr>
      </w:pPr>
    </w:p>
    <w:p w14:paraId="7D084E1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在与诺亚所立的圣约中，我们可以看到所有圣约的设计。将会有承诺。也会有责任。</w:t>
      </w:r>
    </w:p>
    <w:p w14:paraId="42A8BE98" w14:textId="77777777" w:rsidR="00B2446E" w:rsidRPr="000779C8" w:rsidRDefault="00B2446E">
      <w:pPr>
        <w:rPr>
          <w:sz w:val="26"/>
          <w:szCs w:val="26"/>
        </w:rPr>
      </w:pPr>
    </w:p>
    <w:p w14:paraId="5EA498F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洪水过后，神给挪亚的应许是，他将不再像他刚才那样用洪水毁灭地球。但主给挪亚的义务是，人类在吃动物的时候，不能吃血，因为它代表生命本身。而人性也是要惩罚那些流着人类鲜血的人的。</w:t>
      </w:r>
    </w:p>
    <w:p w14:paraId="6B8D546F" w14:textId="77777777" w:rsidR="00B2446E" w:rsidRPr="000779C8" w:rsidRDefault="00B2446E">
      <w:pPr>
        <w:rPr>
          <w:sz w:val="26"/>
          <w:szCs w:val="26"/>
        </w:rPr>
      </w:pPr>
    </w:p>
    <w:p w14:paraId="27ED0735" w14:textId="252D42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凡流人血的，他的血也必被人所流。因此，上帝应许地球和创造物可以继续存在。上帝也赋予人类义务，以便人类可以享受和体验祝福的条件。</w:t>
      </w:r>
    </w:p>
    <w:p w14:paraId="4B3A50D9" w14:textId="77777777" w:rsidR="00B2446E" w:rsidRPr="000779C8" w:rsidRDefault="00B2446E">
      <w:pPr>
        <w:rPr>
          <w:sz w:val="26"/>
          <w:szCs w:val="26"/>
        </w:rPr>
      </w:pPr>
    </w:p>
    <w:p w14:paraId="173C717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当人类在巴别塔再次反抗上帝，选择走自己的路而不是上帝的路时，上帝设立了第二个契约。上帝与亚伯拉罕立约，现在上帝的计划是，他将通过一个人、一群人、一个国家来工作，以便他们成为全人类祝福的工具。当上帝最初呼唤亚伯拉罕时，“祝福”这个词出现了五次。</w:t>
      </w:r>
    </w:p>
    <w:p w14:paraId="04D8E960" w14:textId="77777777" w:rsidR="00B2446E" w:rsidRPr="000779C8" w:rsidRDefault="00B2446E">
      <w:pPr>
        <w:rPr>
          <w:sz w:val="26"/>
          <w:szCs w:val="26"/>
        </w:rPr>
      </w:pPr>
    </w:p>
    <w:p w14:paraId="107DBBE1" w14:textId="17A3901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这就是契约的目标。随着契约在创世记第 12 章、第 15 章、第 17 章和第 22 章中的实现，上帝最终向亚伯拉罕许下了三个承诺。他对亚伯拉罕说，第一，我要让你成为一个伟大的国家。</w:t>
      </w:r>
    </w:p>
    <w:p w14:paraId="429D5C76" w14:textId="77777777" w:rsidR="00B2446E" w:rsidRPr="000779C8" w:rsidRDefault="00B2446E">
      <w:pPr>
        <w:rPr>
          <w:sz w:val="26"/>
          <w:szCs w:val="26"/>
        </w:rPr>
      </w:pPr>
    </w:p>
    <w:p w14:paraId="29F0FDC6" w14:textId="1A254B5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第二，我将赐给你一块土地，让你永远拥有。第三，我将利用你成为祝福所有人的工具。</w:t>
      </w:r>
      <w:r xmlns:w="http://schemas.openxmlformats.org/wordprocessingml/2006/main" w:rsidR="000779C8" w:rsidRPr="000779C8">
        <w:rPr>
          <w:rFonts w:ascii="Calibri" w:eastAsia="Calibri" w:hAnsi="Calibri" w:cs="Calibri"/>
          <w:sz w:val="26"/>
          <w:szCs w:val="26"/>
        </w:rPr>
        <w:t xml:space="preserve">因此，神不仅对亚伯拉罕感兴趣，也不只对他的后裔感兴趣。</w:t>
      </w:r>
    </w:p>
    <w:p w14:paraId="1D4465C8" w14:textId="77777777" w:rsidR="00B2446E" w:rsidRPr="000779C8" w:rsidRDefault="00B2446E">
      <w:pPr>
        <w:rPr>
          <w:sz w:val="26"/>
          <w:szCs w:val="26"/>
        </w:rPr>
      </w:pPr>
    </w:p>
    <w:p w14:paraId="64015CC1" w14:textId="23C8E0F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地上万国都将因亚伯拉罕而蒙福。在该约中，神也赋予亚伯拉罕义务。他说你要走在我面前，无可指摘，这样你才能成为祝福的工具。</w:t>
      </w:r>
    </w:p>
    <w:p w14:paraId="235053AC" w14:textId="77777777" w:rsidR="00B2446E" w:rsidRPr="000779C8" w:rsidRDefault="00B2446E">
      <w:pPr>
        <w:rPr>
          <w:sz w:val="26"/>
          <w:szCs w:val="26"/>
        </w:rPr>
      </w:pPr>
    </w:p>
    <w:p w14:paraId="5BA6B51D" w14:textId="6B8FAF1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与此同时，亚伯拉罕和他的后裔也要实行割礼，作为立约的记号。因此，神与亚伯拉罕建立了这样的安排。当亚伯拉罕愿意牺牲他的儿子时，他就发誓。</w:t>
      </w:r>
    </w:p>
    <w:p w14:paraId="257F0C41" w14:textId="77777777" w:rsidR="00B2446E" w:rsidRPr="000779C8" w:rsidRDefault="00B2446E">
      <w:pPr>
        <w:rPr>
          <w:sz w:val="26"/>
          <w:szCs w:val="26"/>
        </w:rPr>
      </w:pPr>
    </w:p>
    <w:p w14:paraId="1605D09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由此，亚伯拉罕的后裔以色列将成为神的选民。旧约中的第三个约是摩西之约或西奈之约。神已经救赎了以色列。</w:t>
      </w:r>
    </w:p>
    <w:p w14:paraId="7820D6F2" w14:textId="77777777" w:rsidR="00B2446E" w:rsidRPr="000779C8" w:rsidRDefault="00B2446E">
      <w:pPr>
        <w:rPr>
          <w:sz w:val="26"/>
          <w:szCs w:val="26"/>
        </w:rPr>
      </w:pPr>
    </w:p>
    <w:p w14:paraId="1EE2FFC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他已将他们立为他的子民。通过亚伯拉罕，他已将他们选为他的民族。但这个契约将他们立为一个民族。</w:t>
      </w:r>
    </w:p>
    <w:p w14:paraId="057BEE95" w14:textId="77777777" w:rsidR="00B2446E" w:rsidRPr="000779C8" w:rsidRDefault="00B2446E">
      <w:pPr>
        <w:rPr>
          <w:sz w:val="26"/>
          <w:szCs w:val="26"/>
        </w:rPr>
      </w:pPr>
    </w:p>
    <w:p w14:paraId="7E7C89D1" w14:textId="26B5CE3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律法为以色列人提供了宪法，在某种意义上，律法告诉以色列人作为神的选民应该如何生活。然而，遵守律法并没有拯救旧约中的以色列人。</w:t>
      </w:r>
    </w:p>
    <w:p w14:paraId="0ABFFFE7" w14:textId="77777777" w:rsidR="00B2446E" w:rsidRPr="000779C8" w:rsidRDefault="00B2446E">
      <w:pPr>
        <w:rPr>
          <w:sz w:val="26"/>
          <w:szCs w:val="26"/>
        </w:rPr>
      </w:pPr>
    </w:p>
    <w:p w14:paraId="02C906D5" w14:textId="27B5CE1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上帝说，我已将你放在鹰的翅膀上。我已将你带到我身边。我已将你带入一段关系中。</w:t>
      </w:r>
    </w:p>
    <w:p w14:paraId="7517B88C" w14:textId="77777777" w:rsidR="00B2446E" w:rsidRPr="000779C8" w:rsidRDefault="00B2446E">
      <w:pPr>
        <w:rPr>
          <w:sz w:val="26"/>
          <w:szCs w:val="26"/>
        </w:rPr>
      </w:pPr>
    </w:p>
    <w:p w14:paraId="2A0FC248" w14:textId="04AFD6E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这就是你如何过上这种关系。在出埃及记 19 章 5 和 6 节中，主解释了上帝与以色列的特殊关系。他说，我要使你们成为祭司的国度。</w:t>
      </w:r>
    </w:p>
    <w:p w14:paraId="399D1275" w14:textId="77777777" w:rsidR="00B2446E" w:rsidRPr="000779C8" w:rsidRDefault="00B2446E">
      <w:pPr>
        <w:rPr>
          <w:sz w:val="26"/>
          <w:szCs w:val="26"/>
        </w:rPr>
      </w:pPr>
    </w:p>
    <w:p w14:paraId="59D9E53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我要使你成为一个圣洁的国家。我要使你成为我在全地上最宝贵的产业。现在，作为一个祭司的国度，这意味着以色列将是一个君王的国家，但他们也将是一个祭司的国家。</w:t>
      </w:r>
    </w:p>
    <w:p w14:paraId="173BA9EE" w14:textId="77777777" w:rsidR="00B2446E" w:rsidRPr="000779C8" w:rsidRDefault="00B2446E">
      <w:pPr>
        <w:rPr>
          <w:sz w:val="26"/>
          <w:szCs w:val="26"/>
        </w:rPr>
      </w:pPr>
    </w:p>
    <w:p w14:paraId="66F2CA5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他们会将上帝的存在和祝福传达给地球上的所有国家。他们这样做的方式是遵守圣约的条款，即上帝赐予他们的总结这一信息的十诫，以及详细阐述所有细节的 613 条诫命。在这个圣约关系中，主说，如果你遵守这个圣约，我就会祝福你。</w:t>
      </w:r>
    </w:p>
    <w:p w14:paraId="0B49D60F" w14:textId="77777777" w:rsidR="00B2446E" w:rsidRPr="000779C8" w:rsidRDefault="00B2446E">
      <w:pPr>
        <w:rPr>
          <w:sz w:val="26"/>
          <w:szCs w:val="26"/>
        </w:rPr>
      </w:pPr>
    </w:p>
    <w:p w14:paraId="2AA5BE7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我会赐予你繁荣昌盛。我会赐予你长寿。我会让你在应许之地享受我为你准备的所有美好事物。</w:t>
      </w:r>
    </w:p>
    <w:p w14:paraId="33898E5D" w14:textId="77777777" w:rsidR="00B2446E" w:rsidRPr="000779C8" w:rsidRDefault="00B2446E">
      <w:pPr>
        <w:rPr>
          <w:sz w:val="26"/>
          <w:szCs w:val="26"/>
        </w:rPr>
      </w:pPr>
    </w:p>
    <w:p w14:paraId="3F274E2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但如果你违背了这个约定，我就会惩罚你。我会把你们赶出这片土地。你们不会得到生命和祝福，而是会遭受诅咒和死亡。</w:t>
      </w:r>
    </w:p>
    <w:p w14:paraId="61EE8CEE" w14:textId="77777777" w:rsidR="00B2446E" w:rsidRPr="000779C8" w:rsidRDefault="00B2446E">
      <w:pPr>
        <w:rPr>
          <w:sz w:val="26"/>
          <w:szCs w:val="26"/>
        </w:rPr>
      </w:pPr>
    </w:p>
    <w:p w14:paraId="17A160F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利未记 26 章和申命记 28 章这两段经文为我们更清楚地阐述了这一契约的条款。在这两段经文中，主赐予我们契约的祝福和诅咒。以下是如果你服从的话我会为你做的事情。</w:t>
      </w:r>
    </w:p>
    <w:p w14:paraId="25121A7C" w14:textId="77777777" w:rsidR="00B2446E" w:rsidRPr="000779C8" w:rsidRDefault="00B2446E">
      <w:pPr>
        <w:rPr>
          <w:sz w:val="26"/>
          <w:szCs w:val="26"/>
        </w:rPr>
      </w:pPr>
    </w:p>
    <w:p w14:paraId="428EBB5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以下是我将赐予你们的美好事物。我将赐予你们大家庭、长寿和在这片流淌着牛奶和蜂蜜的土地上生活的特权。但最终以色列将经历的诅咒将是流亡、死亡、贫困和被其他国家奴役。</w:t>
      </w:r>
    </w:p>
    <w:p w14:paraId="78B616ED" w14:textId="77777777" w:rsidR="00B2446E" w:rsidRPr="000779C8" w:rsidRDefault="00B2446E">
      <w:pPr>
        <w:rPr>
          <w:sz w:val="26"/>
          <w:szCs w:val="26"/>
        </w:rPr>
      </w:pPr>
    </w:p>
    <w:p w14:paraId="7C9A7AE1" w14:textId="1CF41AC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主说，如果你不听从我，我最终甚至会把你赶出这片土地，并把你送回你的祖国埃及。因此，其中的条款非常明确。通过践行上帝的律法，他们将向万民展示上帝的伟大，并把他带回到他祝福的范围内。</w:t>
      </w:r>
    </w:p>
    <w:p w14:paraId="4D690273" w14:textId="77777777" w:rsidR="00B2446E" w:rsidRPr="000779C8" w:rsidRDefault="00B2446E">
      <w:pPr>
        <w:rPr>
          <w:sz w:val="26"/>
          <w:szCs w:val="26"/>
        </w:rPr>
      </w:pPr>
    </w:p>
    <w:p w14:paraId="508FC13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申命记第四章说，当以色列周围的国家观察他们遵守律法时，他们会说，哪个国家有像以色列这样伟大、奇妙的神，赐给他们这些律法，让他们可以遵行呢？当他们看到上帝会因他们的顺服而大大祝福以色列时，列国就会被以色列吸引，并说，请告诉我们关于你的上帝的事。我们想了解他。这就是神在旧约中对宣教的关心和强调。</w:t>
      </w:r>
    </w:p>
    <w:p w14:paraId="35F4CAE7" w14:textId="77777777" w:rsidR="00B2446E" w:rsidRPr="000779C8" w:rsidRDefault="00B2446E">
      <w:pPr>
        <w:rPr>
          <w:sz w:val="26"/>
          <w:szCs w:val="26"/>
        </w:rPr>
      </w:pPr>
    </w:p>
    <w:p w14:paraId="0B18CAE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在《以赛亚书》第 42 章中，上帝说：“我使我的律法伟大而光荣，以便你们周围的国家愿意追随上帝并认识他。”但是，从旧约的故事和以色列的历史中，我们知道上帝的设计并没有完全按照那种特定的方式实现。以色列并没有引导其他国家崇拜上帝，而是被吸引去崇拜国家的神。</w:t>
      </w:r>
    </w:p>
    <w:p w14:paraId="512D92C1" w14:textId="77777777" w:rsidR="00B2446E" w:rsidRPr="000779C8" w:rsidRDefault="00B2446E">
      <w:pPr>
        <w:rPr>
          <w:sz w:val="26"/>
          <w:szCs w:val="26"/>
        </w:rPr>
      </w:pPr>
    </w:p>
    <w:p w14:paraId="5C63D9D7" w14:textId="0630FD4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们并没有尽一切可能遵守和遵循上帝的命令，而是经历了数百年不服从上帝的计划，而上帝的计划最终不会仅通过摩西和西奈之约来实现。因此，上帝建立的第四个约是上帝与以色列境内的特定个人和家庭立约，这就是大卫之约。大卫之约的关键段落在撒母耳记下第 7 章。上帝通过大卫之约所做的最终是为实现早期契约的祝福和承诺提供了一条途径。</w:t>
      </w:r>
    </w:p>
    <w:p w14:paraId="7DA9043D" w14:textId="77777777" w:rsidR="00B2446E" w:rsidRPr="000779C8" w:rsidRDefault="00B2446E">
      <w:pPr>
        <w:rPr>
          <w:sz w:val="26"/>
          <w:szCs w:val="26"/>
        </w:rPr>
      </w:pPr>
    </w:p>
    <w:p w14:paraId="58149105" w14:textId="20725C2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上帝曾向亚伯拉罕承诺，我会赐给你一片土地。以色列需要一位国王来帮助他们保卫和占有那片土地。主说，如果你遵守约定，我就会保佑你。</w:t>
      </w:r>
    </w:p>
    <w:p w14:paraId="280C4635" w14:textId="77777777" w:rsidR="00B2446E" w:rsidRPr="000779C8" w:rsidRDefault="00B2446E">
      <w:pPr>
        <w:rPr>
          <w:sz w:val="26"/>
          <w:szCs w:val="26"/>
        </w:rPr>
      </w:pPr>
    </w:p>
    <w:p w14:paraId="79EE2D7A" w14:textId="5FDB37C5"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以色列失败了。即使直到大卫时代，他们也没有按照神的命令生活。上帝为他们提供了一位领袖，为</w:t>
      </w:r>
      <w:r xmlns:w="http://schemas.openxmlformats.org/wordprocessingml/2006/main" w:rsidR="00000000" w:rsidRPr="000779C8">
        <w:rPr>
          <w:rFonts w:ascii="Calibri" w:eastAsia="Calibri" w:hAnsi="Calibri" w:cs="Calibri"/>
          <w:sz w:val="26"/>
          <w:szCs w:val="26"/>
        </w:rPr>
        <w:t xml:space="preserve">他们树立了跟随上帝的榜样。</w:t>
      </w:r>
    </w:p>
    <w:p w14:paraId="41539370" w14:textId="77777777" w:rsidR="00B2446E" w:rsidRPr="000779C8" w:rsidRDefault="00B2446E">
      <w:pPr>
        <w:rPr>
          <w:sz w:val="26"/>
          <w:szCs w:val="26"/>
        </w:rPr>
      </w:pPr>
    </w:p>
    <w:p w14:paraId="3E4BFBB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国王实际上在登上王位时要亲自写下上帝的诫命，以便他知道自己应该如何统治。他不仅仅是典型的可以随心所欲地统治的古代近东国王。他要生活在神的统治之下。</w:t>
      </w:r>
    </w:p>
    <w:p w14:paraId="04056984" w14:textId="77777777" w:rsidR="00B2446E" w:rsidRPr="000779C8" w:rsidRDefault="00B2446E">
      <w:pPr>
        <w:rPr>
          <w:sz w:val="26"/>
          <w:szCs w:val="26"/>
        </w:rPr>
      </w:pPr>
    </w:p>
    <w:p w14:paraId="5EAD96FD" w14:textId="6D1368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主甚至特别应许说，即使这个人服从并跟随我，我也会祝福整个国家。主知道这整个民族、整个国家要跟随他将是非常困难的。因此，大卫之约说，如果这个人愿意跟随上帝，我就会祝福这个国家，我就会使这个国家繁荣昌盛。</w:t>
      </w:r>
    </w:p>
    <w:p w14:paraId="44863DEE" w14:textId="77777777" w:rsidR="00B2446E" w:rsidRPr="000779C8" w:rsidRDefault="00B2446E">
      <w:pPr>
        <w:rPr>
          <w:sz w:val="26"/>
          <w:szCs w:val="26"/>
        </w:rPr>
      </w:pPr>
    </w:p>
    <w:p w14:paraId="6D029B04" w14:textId="74FC99F0"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但是，我们再次知道，以色列国王和犹大国王在追随上帝方面，在许多方面并不比人民更成功。他们被吸引到古代近东国王的模式中，他们可以做任何他想做的事，与任何他想睡的人睡觉，拿走任何他想拿的东西，或者以任何他想要的方式为自己获取财富和军事权力。因此，尽管大卫家族中有好国王，但他们既是解决方案的一部分，也是问题的一部分。</w:t>
      </w:r>
    </w:p>
    <w:p w14:paraId="1801D434" w14:textId="77777777" w:rsidR="00B2446E" w:rsidRPr="000779C8" w:rsidRDefault="00B2446E">
      <w:pPr>
        <w:rPr>
          <w:sz w:val="26"/>
          <w:szCs w:val="26"/>
        </w:rPr>
      </w:pPr>
    </w:p>
    <w:p w14:paraId="19368A29" w14:textId="758E4F0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所以，我们有了一系列的约定。首先，上帝与诺亚和全人类立约。上帝与亚伯拉罕立约。</w:t>
      </w:r>
    </w:p>
    <w:p w14:paraId="5C5F145E" w14:textId="77777777" w:rsidR="00B2446E" w:rsidRPr="000779C8" w:rsidRDefault="00B2446E">
      <w:pPr>
        <w:rPr>
          <w:sz w:val="26"/>
          <w:szCs w:val="26"/>
        </w:rPr>
      </w:pPr>
    </w:p>
    <w:p w14:paraId="469D534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上帝与摩西和以色列人民立约。上帝与大卫立约。但从某种意义上说，旧约的故事是一部漫长的失败史。</w:t>
      </w:r>
    </w:p>
    <w:p w14:paraId="1C91CC87" w14:textId="77777777" w:rsidR="00B2446E" w:rsidRPr="000779C8" w:rsidRDefault="00B2446E">
      <w:pPr>
        <w:rPr>
          <w:sz w:val="26"/>
          <w:szCs w:val="26"/>
        </w:rPr>
      </w:pPr>
    </w:p>
    <w:p w14:paraId="20600DD1" w14:textId="46C19AB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因此，先知们的到来是他们宣布上帝将与他的子民订立的第五个圣约。再说一遍，这是一项最终将适用于世界各国人民和所有国家的盟约。先知们应许上帝将与以色列人民订立新约。</w:t>
      </w:r>
    </w:p>
    <w:p w14:paraId="1FFEDC4D" w14:textId="77777777" w:rsidR="00B2446E" w:rsidRPr="000779C8" w:rsidRDefault="00B2446E">
      <w:pPr>
        <w:rPr>
          <w:sz w:val="26"/>
          <w:szCs w:val="26"/>
        </w:rPr>
      </w:pPr>
    </w:p>
    <w:p w14:paraId="0F56337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从某种意义上说，将会发生的事情是，神将撕毁有如此多失败的旧契约，神将订立新约和新契约。当我们读到耶利米书时，以色列人和犹大人已经违反摩西之约的条款已有八百年了。主说，以我的恩典和怜悯，我要做的就是与我的人民建立一个新约。</w:t>
      </w:r>
    </w:p>
    <w:p w14:paraId="7902211E" w14:textId="77777777" w:rsidR="00B2446E" w:rsidRPr="000779C8" w:rsidRDefault="00B2446E">
      <w:pPr>
        <w:rPr>
          <w:sz w:val="26"/>
          <w:szCs w:val="26"/>
        </w:rPr>
      </w:pPr>
    </w:p>
    <w:p w14:paraId="61BD6C8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现在，有时，当一名运动员在本赛季和下个赛季表现都非常好时，他会在赛季结束时回到球队，说，我想</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重新谈判我的合同。你们付给我的钱不够。但是，当一名运动员在本赛季和下个赛季表现糟糕时，会发生什么呢？他不会回来对我说，看，我想让你们把钱从我这里拿走。</w:t>
      </w:r>
    </w:p>
    <w:p w14:paraId="3AF8DE18" w14:textId="77777777" w:rsidR="00B2446E" w:rsidRPr="000779C8" w:rsidRDefault="00B2446E">
      <w:pPr>
        <w:rPr>
          <w:sz w:val="26"/>
          <w:szCs w:val="26"/>
        </w:rPr>
      </w:pPr>
    </w:p>
    <w:p w14:paraId="786D05E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我没有赚到它。我不配得到它。好吧，上帝的所作所为就是他的子民绝对没有履行契约。</w:t>
      </w:r>
    </w:p>
    <w:p w14:paraId="098837D4" w14:textId="77777777" w:rsidR="00B2446E" w:rsidRPr="000779C8" w:rsidRDefault="00B2446E">
      <w:pPr>
        <w:rPr>
          <w:sz w:val="26"/>
          <w:szCs w:val="26"/>
        </w:rPr>
      </w:pPr>
    </w:p>
    <w:p w14:paraId="49D26973" w14:textId="693C0F6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他们没有遵守条款和条件。但上帝仁慈地说，我将与以色列人民订立新约。关于新约的关键段落之一实际上可以在《耶利米书》中找到，即《耶利米书》第 31 章第 31 至 34 节。</w:t>
      </w:r>
    </w:p>
    <w:p w14:paraId="28244BC7" w14:textId="77777777" w:rsidR="00B2446E" w:rsidRPr="000779C8" w:rsidRDefault="00B2446E">
      <w:pPr>
        <w:rPr>
          <w:sz w:val="26"/>
          <w:szCs w:val="26"/>
        </w:rPr>
      </w:pPr>
    </w:p>
    <w:p w14:paraId="137BD375"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主在那个圣约中所说的是两件事。他说，首先，我要原谅过去八个世纪的失败。主说，他们的罪恶、罪孽、过犯，我不再记念。</w:t>
      </w:r>
    </w:p>
    <w:p w14:paraId="106BF1E5" w14:textId="77777777" w:rsidR="00B2446E" w:rsidRPr="000779C8" w:rsidRDefault="00B2446E">
      <w:pPr>
        <w:rPr>
          <w:sz w:val="26"/>
          <w:szCs w:val="26"/>
        </w:rPr>
      </w:pPr>
    </w:p>
    <w:p w14:paraId="182B8F1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这位无所不知的宇宙之神，他会选择选择性丧失记忆的一件事就是他子民的罪孽。因此，新约的应许解决了过去的失败。但主还说，我也将为未来提供支持和授权，我将实行我的律法，并将其写在我人民的心上。</w:t>
      </w:r>
    </w:p>
    <w:p w14:paraId="5A1E6330" w14:textId="77777777" w:rsidR="00B2446E" w:rsidRPr="000779C8" w:rsidRDefault="00B2446E">
      <w:pPr>
        <w:rPr>
          <w:sz w:val="26"/>
          <w:szCs w:val="26"/>
        </w:rPr>
      </w:pPr>
    </w:p>
    <w:p w14:paraId="5AD01AD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将赋予他们遵行我诫命的愿望、能力和力量，这样他们就再也不必经历我的审判。他们再也不必经历流放和耶利米时代人们所经历的一切。我想象这几乎就像我们看到一个标志，上面写着“不要在草地或未干的油漆上行走”。</w:t>
      </w:r>
    </w:p>
    <w:p w14:paraId="7CA3050B" w14:textId="77777777" w:rsidR="00B2446E" w:rsidRPr="000779C8" w:rsidRDefault="00B2446E">
      <w:pPr>
        <w:rPr>
          <w:sz w:val="26"/>
          <w:szCs w:val="26"/>
        </w:rPr>
      </w:pPr>
    </w:p>
    <w:p w14:paraId="15056DC3" w14:textId="7E3F195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们的本能是想在草地上行走，或者我们的本能是想摸摸墙壁看看它是否还湿。上帝说的是，我要把那些外在的法律拿走，而我实际上要把遵循和服从的愿望放在你的心里。所以，当我们研究耶利米书，当我们开始看先知的信息时，我们会明白，先知的信息是基于上帝在旧约中立下的五个具体契约。</w:t>
      </w:r>
    </w:p>
    <w:p w14:paraId="0C508193" w14:textId="77777777" w:rsidR="00B2446E" w:rsidRPr="000779C8" w:rsidRDefault="00B2446E">
      <w:pPr>
        <w:rPr>
          <w:sz w:val="26"/>
          <w:szCs w:val="26"/>
        </w:rPr>
      </w:pPr>
    </w:p>
    <w:p w14:paraId="07878C91"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根据挪亚之约和摩西之约，上帝将宣布审判。在《以赛亚书》第 24 章第 1 至第 5 节中，先知以赛亚描绘了神将审判全世界的时刻。它说整个世界将在神的审判下震动。</w:t>
      </w:r>
    </w:p>
    <w:p w14:paraId="762857EF" w14:textId="77777777" w:rsidR="00B2446E" w:rsidRPr="000779C8" w:rsidRDefault="00B2446E">
      <w:pPr>
        <w:rPr>
          <w:sz w:val="26"/>
          <w:szCs w:val="26"/>
        </w:rPr>
      </w:pPr>
    </w:p>
    <w:p w14:paraId="04C2740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它说审判将会发生，因为他们违背了永恒的约。该约并不是在谈论摩西律法。这是神与以色列人立的约。</w:t>
      </w:r>
    </w:p>
    <w:p w14:paraId="32EAAC87" w14:textId="77777777" w:rsidR="00B2446E" w:rsidRPr="000779C8" w:rsidRDefault="00B2446E">
      <w:pPr>
        <w:rPr>
          <w:sz w:val="26"/>
          <w:szCs w:val="26"/>
        </w:rPr>
      </w:pPr>
    </w:p>
    <w:p w14:paraId="6FE98B6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他所指的圣约是诺亚之约，即人不可流血。人不应该实施暴力。凡流人血的，他的血也必被人流。</w:t>
      </w:r>
    </w:p>
    <w:p w14:paraId="6D962936" w14:textId="77777777" w:rsidR="00B2446E" w:rsidRPr="000779C8" w:rsidRDefault="00B2446E">
      <w:pPr>
        <w:rPr>
          <w:sz w:val="26"/>
          <w:szCs w:val="26"/>
        </w:rPr>
      </w:pPr>
    </w:p>
    <w:p w14:paraId="34B7F66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上帝将追究地上各国违反诺亚之约的责任。在哈巴谷书第二章，当主宣布巴比伦人民有祸时，他说，他们是一座建立在流血之上的城市。因此，他们违反了诺亚之约。</w:t>
      </w:r>
    </w:p>
    <w:p w14:paraId="1073A129" w14:textId="77777777" w:rsidR="00B2446E" w:rsidRPr="000779C8" w:rsidRDefault="00B2446E">
      <w:pPr>
        <w:rPr>
          <w:sz w:val="26"/>
          <w:szCs w:val="26"/>
        </w:rPr>
      </w:pPr>
    </w:p>
    <w:p w14:paraId="3EFA6508" w14:textId="28166D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神将会带来审判。在阿摩司书第一章和第二章中，上帝宣布对以色列和犹大国周围的国家进行审判。这个判断的基础是他们对彼此所做的暴力和不人道的事情，他们所犯下的暴行。</w:t>
      </w:r>
    </w:p>
    <w:p w14:paraId="2702B428" w14:textId="77777777" w:rsidR="00B2446E" w:rsidRPr="000779C8" w:rsidRDefault="00B2446E">
      <w:pPr>
        <w:rPr>
          <w:sz w:val="26"/>
          <w:szCs w:val="26"/>
        </w:rPr>
      </w:pPr>
    </w:p>
    <w:p w14:paraId="2DC62A9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神已经观察到了这一点。上帝已经看到了这一点。神根据挪亚之约审判了历史上的各国。</w:t>
      </w:r>
    </w:p>
    <w:p w14:paraId="265D98D6" w14:textId="77777777" w:rsidR="00B2446E" w:rsidRPr="000779C8" w:rsidRDefault="00B2446E">
      <w:pPr>
        <w:rPr>
          <w:sz w:val="26"/>
          <w:szCs w:val="26"/>
        </w:rPr>
      </w:pPr>
    </w:p>
    <w:p w14:paraId="6FBD0E6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根据诺亚之约，上帝将来要审判列国。因此，先知们的审判信息是基于这个约。现在，根据摩西之约，根据上帝赐给以色列的 613 条诫命，特别是十诫，上帝宣布他将审判以色列人民。</w:t>
      </w:r>
    </w:p>
    <w:p w14:paraId="42DD6166" w14:textId="77777777" w:rsidR="00B2446E" w:rsidRPr="000779C8" w:rsidRDefault="00B2446E">
      <w:pPr>
        <w:rPr>
          <w:sz w:val="26"/>
          <w:szCs w:val="26"/>
        </w:rPr>
      </w:pPr>
    </w:p>
    <w:p w14:paraId="41EE6EE1" w14:textId="580EDCB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耶利米书第七章，耶利米在圣殿里传达信息时，耶和华对人民说了这样的话。第七章第五节，他说：你们若实在改正你们的行动作为，实在彼此公平，不欺压寄居的和孤儿寡妇，不流无辜人的血，不随从别神，自害己命，我就让你们在这地方居住。如果你仔细听耶利米在那里说的话，你最终会听到十诫的话。</w:t>
      </w:r>
    </w:p>
    <w:p w14:paraId="73208BFF" w14:textId="77777777" w:rsidR="00B2446E" w:rsidRPr="000779C8" w:rsidRDefault="00B2446E">
      <w:pPr>
        <w:rPr>
          <w:sz w:val="26"/>
          <w:szCs w:val="26"/>
        </w:rPr>
      </w:pPr>
    </w:p>
    <w:p w14:paraId="42A7A2C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耶利米说，你违反了这个圣约，因此，上帝将带来审判。先知何西阿在何西阿书第四章第一节和第二节也做了同样的事情。他将提出起诉。</w:t>
      </w:r>
    </w:p>
    <w:p w14:paraId="341DABB4" w14:textId="77777777" w:rsidR="00B2446E" w:rsidRPr="000779C8" w:rsidRDefault="00B2446E">
      <w:pPr>
        <w:rPr>
          <w:sz w:val="26"/>
          <w:szCs w:val="26"/>
        </w:rPr>
      </w:pPr>
    </w:p>
    <w:p w14:paraId="7150DD5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他要宣布神的审判。这个判断的基础是人们没有遵守上帝的诫命。这是消息。</w:t>
      </w:r>
    </w:p>
    <w:p w14:paraId="46479730" w14:textId="77777777" w:rsidR="00B2446E" w:rsidRPr="000779C8" w:rsidRDefault="00B2446E">
      <w:pPr>
        <w:rPr>
          <w:sz w:val="26"/>
          <w:szCs w:val="26"/>
        </w:rPr>
      </w:pPr>
    </w:p>
    <w:p w14:paraId="437FE4C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以色列人哪，要听耶和华的话。因为耶和华的话与这地的居民发生争论。没有忠诚或坚定的爱。</w:t>
      </w:r>
    </w:p>
    <w:p w14:paraId="1C78860E" w14:textId="77777777" w:rsidR="00B2446E" w:rsidRPr="000779C8" w:rsidRDefault="00B2446E">
      <w:pPr>
        <w:rPr>
          <w:sz w:val="26"/>
          <w:szCs w:val="26"/>
        </w:rPr>
      </w:pPr>
    </w:p>
    <w:p w14:paraId="56BB7FC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没有关于上帝和土地的知识。他们没有遵守盟约的条款。这就是它们。</w:t>
      </w:r>
    </w:p>
    <w:p w14:paraId="7222EEEE" w14:textId="77777777" w:rsidR="00B2446E" w:rsidRPr="000779C8" w:rsidRDefault="00B2446E">
      <w:pPr>
        <w:rPr>
          <w:sz w:val="26"/>
          <w:szCs w:val="26"/>
        </w:rPr>
      </w:pPr>
    </w:p>
    <w:p w14:paraId="41350C4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有咒骂、妄语、杀人、偷盗、奸淫等。他们正在打破一切界限，流血不断。如果你仔细阅读，你会听到十诫中的五诫。</w:t>
      </w:r>
    </w:p>
    <w:p w14:paraId="2B250EAF" w14:textId="77777777" w:rsidR="00B2446E" w:rsidRPr="000779C8" w:rsidRDefault="00B2446E">
      <w:pPr>
        <w:rPr>
          <w:sz w:val="26"/>
          <w:szCs w:val="26"/>
        </w:rPr>
      </w:pPr>
    </w:p>
    <w:p w14:paraId="47B111F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上帝说你没有遵守诫命。因此，上帝将要进行审判。主也是以摩西之约为基础的。</w:t>
      </w:r>
    </w:p>
    <w:p w14:paraId="6F0AE1A8" w14:textId="77777777" w:rsidR="00B2446E" w:rsidRPr="000779C8" w:rsidRDefault="00B2446E">
      <w:pPr>
        <w:rPr>
          <w:sz w:val="26"/>
          <w:szCs w:val="26"/>
        </w:rPr>
      </w:pPr>
    </w:p>
    <w:p w14:paraId="0F7FDB5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他会说，上帝将对以色列人民降下特定的诅咒。当我们看这些诅咒时，它们直接追溯到利未记 26 章和申命记 28 章，也就是我们几分钟前讨论过的章节。上帝将带来流放。</w:t>
      </w:r>
    </w:p>
    <w:p w14:paraId="370DCB35" w14:textId="77777777" w:rsidR="00B2446E" w:rsidRPr="000779C8" w:rsidRDefault="00B2446E">
      <w:pPr>
        <w:rPr>
          <w:sz w:val="26"/>
          <w:szCs w:val="26"/>
        </w:rPr>
      </w:pPr>
    </w:p>
    <w:p w14:paraId="273971BE" w14:textId="631CA6C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主将要把敌国带到你们面前。主将把祂警告过你们的一切事情都带到你们身上，如果你们不听从祂的命令。所以，先知们所做的就是，听着，你们需要理解契约的诅咒。</w:t>
      </w:r>
    </w:p>
    <w:p w14:paraId="61CD566B" w14:textId="77777777" w:rsidR="00B2446E" w:rsidRPr="000779C8" w:rsidRDefault="00B2446E">
      <w:pPr>
        <w:rPr>
          <w:sz w:val="26"/>
          <w:szCs w:val="26"/>
        </w:rPr>
      </w:pPr>
    </w:p>
    <w:p w14:paraId="1D794341" w14:textId="6F04C9A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摩西在 800 年前就警告过这些。这些诅咒现在仍然存在，你需要改变自己的方式，否则事情会变得更糟。公元前 1400 年的摩西，契约诅咒即将来临。</w:t>
      </w:r>
    </w:p>
    <w:p w14:paraId="5015DC2B" w14:textId="77777777" w:rsidR="00B2446E" w:rsidRPr="000779C8" w:rsidRDefault="00B2446E">
      <w:pPr>
        <w:rPr>
          <w:sz w:val="26"/>
          <w:szCs w:val="26"/>
        </w:rPr>
      </w:pPr>
    </w:p>
    <w:p w14:paraId="71AC495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先知们说圣约的咒诅就在这里。你需要醒来并意识到神正在做什么。当摩西在百姓准备进入那地时与他们立下最初的约时，他说：我呼天唤地为证。</w:t>
      </w:r>
    </w:p>
    <w:p w14:paraId="79877CA1" w14:textId="77777777" w:rsidR="00B2446E" w:rsidRPr="000779C8" w:rsidRDefault="00B2446E">
      <w:pPr>
        <w:rPr>
          <w:sz w:val="26"/>
          <w:szCs w:val="26"/>
        </w:rPr>
      </w:pPr>
    </w:p>
    <w:p w14:paraId="5DC5127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他们会默默地观察并见证你是否遵守这个约。当我们读到以赛亚书第一章时，以赛亚说，诸天啊，请听，地啊，请听。先知所做的就是将证人带入法庭。</w:t>
      </w:r>
    </w:p>
    <w:p w14:paraId="6C62414F" w14:textId="77777777" w:rsidR="00B2446E" w:rsidRPr="000779C8" w:rsidRDefault="00B2446E">
      <w:pPr>
        <w:rPr>
          <w:sz w:val="26"/>
          <w:szCs w:val="26"/>
        </w:rPr>
      </w:pPr>
    </w:p>
    <w:p w14:paraId="10706AFD" w14:textId="395099C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他带来了天和地。我们来听听。以色列如何遵守圣约？答案显然是，他们没有。</w:t>
      </w:r>
    </w:p>
    <w:p w14:paraId="43C525FB" w14:textId="77777777" w:rsidR="00B2446E" w:rsidRPr="000779C8" w:rsidRDefault="00B2446E">
      <w:pPr>
        <w:rPr>
          <w:sz w:val="26"/>
          <w:szCs w:val="26"/>
        </w:rPr>
      </w:pPr>
    </w:p>
    <w:p w14:paraId="7D4EDF41" w14:textId="1315FC0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因此，在此基础上，神宣布了审判。先知是神的使者。他们根据上帝所立的圣约来传达这一信息。</w:t>
      </w:r>
    </w:p>
    <w:p w14:paraId="55D7AEFB" w14:textId="77777777" w:rsidR="00B2446E" w:rsidRPr="000779C8" w:rsidRDefault="00B2446E">
      <w:pPr>
        <w:rPr>
          <w:sz w:val="26"/>
          <w:szCs w:val="26"/>
        </w:rPr>
      </w:pPr>
    </w:p>
    <w:p w14:paraId="4E60C27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但与此同时，我们也看到先知的应许也是基于神所立的圣约。神对挪亚的应许是神耐心地给人悔改的机会，也是神耐心地不毁灭人的原因。新约圣经告诉我们，神不愿一人沉沦，乃愿人人都悔改。</w:t>
      </w:r>
    </w:p>
    <w:p w14:paraId="7110ABDD" w14:textId="77777777" w:rsidR="00B2446E" w:rsidRPr="000779C8" w:rsidRDefault="00B2446E">
      <w:pPr>
        <w:rPr>
          <w:sz w:val="26"/>
          <w:szCs w:val="26"/>
        </w:rPr>
      </w:pPr>
    </w:p>
    <w:p w14:paraId="279E2151" w14:textId="76856168"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结果，主推迟了主日的最后审判，届时全世界将受到审判。主根据他的应许推迟了这一切。根据摩西之约，神希望他的子民享受这片流奶与蜜之地的祝福。</w:t>
      </w:r>
    </w:p>
    <w:p w14:paraId="7870E6C8" w14:textId="77777777" w:rsidR="00B2446E" w:rsidRPr="000779C8" w:rsidRDefault="00B2446E">
      <w:pPr>
        <w:rPr>
          <w:sz w:val="26"/>
          <w:szCs w:val="26"/>
        </w:rPr>
      </w:pPr>
    </w:p>
    <w:p w14:paraId="1E527601" w14:textId="618947D2"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上帝给了他们一个特殊的位置。因此，主将采取行动来恢复他们并将他们带回来。根据大卫之约，神应许未来会有一个大卫，他将实现神对以色列的所有应许。</w:t>
      </w:r>
    </w:p>
    <w:p w14:paraId="5C85B4D7" w14:textId="77777777" w:rsidR="00B2446E" w:rsidRPr="000779C8" w:rsidRDefault="00B2446E">
      <w:pPr>
        <w:rPr>
          <w:sz w:val="26"/>
          <w:szCs w:val="26"/>
        </w:rPr>
      </w:pPr>
    </w:p>
    <w:p w14:paraId="107789F4" w14:textId="6C8667C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记住上帝与大卫立约的条款。上帝在撒母耳记下第 7 章中说：“我要兴起一个儿子接续你作王。”这个应许与所罗门有关。</w:t>
      </w:r>
    </w:p>
    <w:p w14:paraId="54F4140E" w14:textId="77777777" w:rsidR="00B2446E" w:rsidRPr="000779C8" w:rsidRDefault="00B2446E">
      <w:pPr>
        <w:rPr>
          <w:sz w:val="26"/>
          <w:szCs w:val="26"/>
        </w:rPr>
      </w:pPr>
    </w:p>
    <w:p w14:paraId="32B242B1" w14:textId="52FDC549"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但除此之外，我还要建立你的家族、你的王朝和你的王位，他们将永远统治。主向大卫发誓，证实了这个承诺。他说，这不会像扫罗那样。</w:t>
      </w:r>
    </w:p>
    <w:p w14:paraId="7BB53F76" w14:textId="77777777" w:rsidR="00B2446E" w:rsidRPr="000779C8" w:rsidRDefault="00B2446E">
      <w:pPr>
        <w:rPr>
          <w:sz w:val="26"/>
          <w:szCs w:val="26"/>
        </w:rPr>
      </w:pPr>
    </w:p>
    <w:p w14:paraId="735096CA" w14:textId="7B48D49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我永远不会收回你的承诺。但主也曾对大卫家说过，大卫，如果你顺服，我就会祝福你的儿子。如果你的儿子不顺服，我就会惩罚他们。</w:t>
      </w:r>
    </w:p>
    <w:p w14:paraId="75B5A636" w14:textId="77777777" w:rsidR="00B2446E" w:rsidRPr="000779C8" w:rsidRDefault="00B2446E">
      <w:pPr>
        <w:rPr>
          <w:sz w:val="26"/>
          <w:szCs w:val="26"/>
        </w:rPr>
      </w:pPr>
    </w:p>
    <w:p w14:paraId="54B655EF" w14:textId="4E956FE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我会鞭打他们。如果他们不服从，我会用鞭子惩罚他们。因此，大卫王朝的每一位国王要么得到祝福，要么受到惩罚，这取决于他们对大卫之约的服从程度。</w:t>
      </w:r>
    </w:p>
    <w:p w14:paraId="720B9673" w14:textId="77777777" w:rsidR="00B2446E" w:rsidRPr="000779C8" w:rsidRDefault="00B2446E">
      <w:pPr>
        <w:rPr>
          <w:sz w:val="26"/>
          <w:szCs w:val="26"/>
        </w:rPr>
      </w:pPr>
    </w:p>
    <w:p w14:paraId="4197B7C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在耶利米的时代，情况变得如此糟糕，以至于上帝最终将大卫王朝的国王从王位上赶了下来。2500 年来，耶路撒冷从未出现过大卫王朝的国王。但先知们也会说，上帝还没有完成这个承诺。</w:t>
      </w:r>
    </w:p>
    <w:p w14:paraId="747347C1" w14:textId="77777777" w:rsidR="00B2446E" w:rsidRPr="000779C8" w:rsidRDefault="00B2446E">
      <w:pPr>
        <w:rPr>
          <w:sz w:val="26"/>
          <w:szCs w:val="26"/>
        </w:rPr>
      </w:pPr>
    </w:p>
    <w:p w14:paraId="0594A2DD" w14:textId="53F2088E"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上帝为大卫预备了未来，因为在流放之后，在他们离开王位之后，即使过了 2500 年，上帝也会恢复一位大卫王。过去所有这些国王都是失败的。即使是像约西亚、希西家或大卫这样的好国王，在某种程度上也是失败的。</w:t>
      </w:r>
    </w:p>
    <w:p w14:paraId="3238B38E" w14:textId="77777777" w:rsidR="00B2446E" w:rsidRPr="000779C8" w:rsidRDefault="00B2446E">
      <w:pPr>
        <w:rPr>
          <w:sz w:val="26"/>
          <w:szCs w:val="26"/>
        </w:rPr>
      </w:pPr>
    </w:p>
    <w:p w14:paraId="444D1C10" w14:textId="21727B84"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但这位未来的大卫王将完全符合上帝为大卫家族所设计的形象。因此，在先知书中，我们看到了数十个应许，主</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说，我将兴起一位新的大卫。我将重建大卫家族倒塌的帐幕。</w:t>
      </w:r>
    </w:p>
    <w:p w14:paraId="5D3A649B" w14:textId="77777777" w:rsidR="00B2446E" w:rsidRPr="000779C8" w:rsidRDefault="00B2446E">
      <w:pPr>
        <w:rPr>
          <w:sz w:val="26"/>
          <w:szCs w:val="26"/>
        </w:rPr>
      </w:pPr>
    </w:p>
    <w:p w14:paraId="24328380" w14:textId="3FF93C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在耶利米书第 23 章中，上帝砍倒了这棵树，但树桩上会长出一根正义的枝条，但从那棵树上会长出一根枝条。耶利米说，大卫永远不会缺少一个坐在宝座上的人。上帝会延续大卫的血脉。</w:t>
      </w:r>
    </w:p>
    <w:p w14:paraId="40EB7C46" w14:textId="77777777" w:rsidR="00B2446E" w:rsidRPr="000779C8" w:rsidRDefault="00B2446E">
      <w:pPr>
        <w:rPr>
          <w:sz w:val="26"/>
          <w:szCs w:val="26"/>
        </w:rPr>
      </w:pPr>
    </w:p>
    <w:p w14:paraId="250B5ACE" w14:textId="7BC5B16F"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所有这些应许最终都在耶稣基督身上得以实现。大卫子孙将永远统治的应许如今正在实现，因为耶稣在神的右手边统治。但这些应许是在先知那里找到的。</w:t>
      </w:r>
    </w:p>
    <w:p w14:paraId="3FA74E5A" w14:textId="77777777" w:rsidR="00B2446E" w:rsidRPr="000779C8" w:rsidRDefault="00B2446E">
      <w:pPr>
        <w:rPr>
          <w:sz w:val="26"/>
          <w:szCs w:val="26"/>
        </w:rPr>
      </w:pPr>
    </w:p>
    <w:p w14:paraId="1075B168" w14:textId="153AB2C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RE 克莱门特说，撒母耳记下第 7 章和上帝与大卫立下的圣约承诺是旧约先知中所有弥赛亚预言和承诺的种子。所以，在圣诞节，当你听到以赛亚书第 9 章，或者当你听到弥赛亚时，对我们来说，一个孩子诞生了。我们得到了一个儿子，政权将落在他的肩上。</w:t>
      </w:r>
    </w:p>
    <w:p w14:paraId="0E23AD0A" w14:textId="77777777" w:rsidR="00B2446E" w:rsidRPr="000779C8" w:rsidRDefault="00B2446E">
      <w:pPr>
        <w:rPr>
          <w:sz w:val="26"/>
          <w:szCs w:val="26"/>
        </w:rPr>
      </w:pPr>
    </w:p>
    <w:p w14:paraId="09B20C56" w14:textId="07E8B172"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最终，这些应许将回到大卫之约。当我们看到耶利米说，主将兴起一个公义的枝子时，这些应许就可以追溯到大卫之约。最后，新约最终将导致所有这些圣约、所有这些应许的实现，因为主将解决罪的问题，这个问题总是带来失败和痛苦。</w:t>
      </w:r>
    </w:p>
    <w:p w14:paraId="0E8FFF76" w14:textId="77777777" w:rsidR="00B2446E" w:rsidRPr="000779C8" w:rsidRDefault="00B2446E">
      <w:pPr>
        <w:rPr>
          <w:sz w:val="26"/>
          <w:szCs w:val="26"/>
        </w:rPr>
      </w:pPr>
    </w:p>
    <w:p w14:paraId="4547F888" w14:textId="0DD3DC9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因此，耶利米是新约的先知。关键的段落是耶利米书 31 章 31 至 34 节。但耶利米并不是唯一谈论这一点的先知。</w:t>
      </w:r>
    </w:p>
    <w:p w14:paraId="751648C1" w14:textId="77777777" w:rsidR="00B2446E" w:rsidRPr="000779C8" w:rsidRDefault="00B2446E">
      <w:pPr>
        <w:rPr>
          <w:sz w:val="26"/>
          <w:szCs w:val="26"/>
        </w:rPr>
      </w:pPr>
    </w:p>
    <w:p w14:paraId="72F1FBA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以赛亚在以赛亚书第 59 章 20 和 21 节中说，主将与他的子民立永远的约。他要将他的灵放在他们里面。通过将他的精神融入其中，他将把法律写在人们的心中。</w:t>
      </w:r>
    </w:p>
    <w:p w14:paraId="485083CC" w14:textId="77777777" w:rsidR="00B2446E" w:rsidRPr="000779C8" w:rsidRDefault="00B2446E">
      <w:pPr>
        <w:rPr>
          <w:sz w:val="26"/>
          <w:szCs w:val="26"/>
        </w:rPr>
      </w:pPr>
    </w:p>
    <w:p w14:paraId="53DCF742" w14:textId="13C2298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以西结书第 36 章第 26 至 28 节几乎与耶利米书第 31 章完全平行，经文说，我要给人民一颗新的心。主要怎么做呢？他要如何把律法写在人民的心上？耶利米谈到这一点时说，我要用水洗净他们。我要洁净他们。</w:t>
      </w:r>
    </w:p>
    <w:p w14:paraId="5F068A1F" w14:textId="77777777" w:rsidR="00B2446E" w:rsidRPr="000779C8" w:rsidRDefault="00B2446E">
      <w:pPr>
        <w:rPr>
          <w:sz w:val="26"/>
          <w:szCs w:val="26"/>
        </w:rPr>
      </w:pPr>
    </w:p>
    <w:p w14:paraId="18EDBDBA" w14:textId="1AC0F5D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我将把我的灵放在他们里面。先知约珥说，在末日，神的灵将大大倾泻。而且不会像旧约时代那样，那时圣灵主要倾泻在国王、法官和先知身上。</w:t>
      </w:r>
    </w:p>
    <w:p w14:paraId="739442B6" w14:textId="77777777" w:rsidR="00B2446E" w:rsidRPr="000779C8" w:rsidRDefault="00B2446E">
      <w:pPr>
        <w:rPr>
          <w:sz w:val="26"/>
          <w:szCs w:val="26"/>
        </w:rPr>
      </w:pPr>
    </w:p>
    <w:p w14:paraId="19D03E8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但主将把他的灵倾注在以色列的所有儿女身上。这就是灵的力量。这就是灵的倾注。</w:t>
      </w:r>
    </w:p>
    <w:p w14:paraId="64FB5EA3" w14:textId="77777777" w:rsidR="00B2446E" w:rsidRPr="000779C8" w:rsidRDefault="00B2446E">
      <w:pPr>
        <w:rPr>
          <w:sz w:val="26"/>
          <w:szCs w:val="26"/>
        </w:rPr>
      </w:pPr>
    </w:p>
    <w:p w14:paraId="1A6A89C1" w14:textId="24C67C24"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就是使这一切得以实现和发生的原因。新约中令人惊奇的事情，我相信，在许多方面，新约的预言承诺是从旧约到新约的桥梁，是耶稣宣布他的使命是建立新约。当门徒们一起吃主的晚餐，也就是最后的晚餐时，耶稣向他们宣布了这一点。这是新约的血。</w:t>
      </w:r>
    </w:p>
    <w:p w14:paraId="0433723B" w14:textId="77777777" w:rsidR="00B2446E" w:rsidRPr="000779C8" w:rsidRDefault="00B2446E">
      <w:pPr>
        <w:rPr>
          <w:sz w:val="26"/>
          <w:szCs w:val="26"/>
        </w:rPr>
      </w:pPr>
    </w:p>
    <w:p w14:paraId="44B1EEF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这带来了新约所设想的宽恕。这是我为你流出的血，以便你能够享受和体验这一点。保罗在哥林多后书第 3 章中说，谁能胜任上帝给我们的呼召？我们中没有一个人能胜任。</w:t>
      </w:r>
    </w:p>
    <w:p w14:paraId="792A4A88" w14:textId="77777777" w:rsidR="00B2446E" w:rsidRPr="000779C8" w:rsidRDefault="00B2446E">
      <w:pPr>
        <w:rPr>
          <w:sz w:val="26"/>
          <w:szCs w:val="26"/>
        </w:rPr>
      </w:pPr>
    </w:p>
    <w:p w14:paraId="667A2F7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但神使我们足够，因为我们是新约的使者。考虑到律法写在上帝子民的心上，保罗对哥林多人说，你们是写在我心上的我的书信。神在你的心里、你的生命中所带来的改变，他们的见证，这个新约是真实的。</w:t>
      </w:r>
    </w:p>
    <w:p w14:paraId="787B4C47" w14:textId="77777777" w:rsidR="00B2446E" w:rsidRPr="000779C8" w:rsidRDefault="00B2446E">
      <w:pPr>
        <w:rPr>
          <w:sz w:val="26"/>
          <w:szCs w:val="26"/>
        </w:rPr>
      </w:pPr>
    </w:p>
    <w:p w14:paraId="2D2A4983" w14:textId="058E65A9"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当我们读到希伯来书时，在希伯来书第8章和第10章中，我们在新约中的任何地方或任何段落中都有一些最长的旧约引述。希伯来书的作者为我们引用的这段话是耶利米书第31章，他说：“你们为什么要回到旧约呢？”为什么要回到祭祀的地方呢？为什么要回寺庙？你为什么要回到利未人那里？今天，耶稣来为我们实现并落实先知向我们应许的新约。因此，在今天的第一场会议中，我们从三个方面来看待先知。</w:t>
      </w:r>
    </w:p>
    <w:p w14:paraId="4A52FB09" w14:textId="77777777" w:rsidR="00B2446E" w:rsidRPr="000779C8" w:rsidRDefault="00B2446E">
      <w:pPr>
        <w:rPr>
          <w:sz w:val="26"/>
          <w:szCs w:val="26"/>
        </w:rPr>
      </w:pPr>
    </w:p>
    <w:p w14:paraId="6C7556F1" w14:textId="42DEAAF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首先，我们被提醒他们是神的守望者这一事实。他们被赋予了重大的责任。他们站在墙上，向人们宣布，看，审判即将来临。</w:t>
      </w:r>
    </w:p>
    <w:p w14:paraId="6C95511C" w14:textId="77777777" w:rsidR="00B2446E" w:rsidRPr="000779C8" w:rsidRDefault="00B2446E">
      <w:pPr>
        <w:rPr>
          <w:sz w:val="26"/>
          <w:szCs w:val="26"/>
        </w:rPr>
      </w:pPr>
    </w:p>
    <w:p w14:paraId="37559F3A" w14:textId="73524DE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就在拐角处。你需要改变你的方式。其次，先知是神的使者，他们来是要说，主如此说。</w:t>
      </w:r>
    </w:p>
    <w:p w14:paraId="6ACA37E1" w14:textId="77777777" w:rsidR="00B2446E" w:rsidRPr="000779C8" w:rsidRDefault="00B2446E">
      <w:pPr>
        <w:rPr>
          <w:sz w:val="26"/>
          <w:szCs w:val="26"/>
        </w:rPr>
      </w:pPr>
    </w:p>
    <w:p w14:paraId="6ACE9B5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这不是我的意见。事实上，这并不是先知们在很多方面经常尽力摆脱这种情况的。这不是我的想法。</w:t>
      </w:r>
    </w:p>
    <w:p w14:paraId="132A21F7" w14:textId="77777777" w:rsidR="00B2446E" w:rsidRPr="000779C8" w:rsidRDefault="00B2446E">
      <w:pPr>
        <w:rPr>
          <w:sz w:val="26"/>
          <w:szCs w:val="26"/>
        </w:rPr>
      </w:pPr>
    </w:p>
    <w:p w14:paraId="5265AD9D" w14:textId="4F8BBC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这是神的信息。最后，他们是圣约的使者。根据神对以色列和全人类作出的审判之约、审判警告、应许、祝福和誓言，先知们宣讲，将会有审判，并且将会有审判。救恩。</w:t>
      </w:r>
    </w:p>
    <w:p w14:paraId="21C2324F" w14:textId="77777777" w:rsidR="00B2446E" w:rsidRPr="000779C8" w:rsidRDefault="00B2446E">
      <w:pPr>
        <w:rPr>
          <w:sz w:val="26"/>
          <w:szCs w:val="26"/>
        </w:rPr>
      </w:pPr>
    </w:p>
    <w:p w14:paraId="3210C51C" w14:textId="22B0A68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当我们查考整本圣经时，我们明白所有这些圣约就像一支箭，最终引导我们并指向耶稣。因此，当我们研究先知耶利米时，我们将看到耶利米在那天向人们宣布的事情最终引导他们归向基督，最终可以帮助我们认识、享受、经历和认识基督。更全面、更深入地理解我们在基督里所拥有的一切。我期待着我们一起学习这本书并更多地了解先知的信息。</w:t>
      </w:r>
    </w:p>
    <w:p w14:paraId="486696CB" w14:textId="77777777" w:rsidR="00B2446E" w:rsidRPr="000779C8" w:rsidRDefault="00B2446E">
      <w:pPr>
        <w:rPr>
          <w:sz w:val="26"/>
          <w:szCs w:val="26"/>
        </w:rPr>
      </w:pPr>
    </w:p>
    <w:p w14:paraId="22B3B87F" w14:textId="263370D6" w:rsidR="00B2446E" w:rsidRPr="000779C8" w:rsidRDefault="000779C8" w:rsidP="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这是加里·耶茨博士带领我们介绍耶利米书。在第一讲中，他将讨论耶利米作为旧约先知。</w:t>
      </w:r>
      <w:r xmlns:w="http://schemas.openxmlformats.org/wordprocessingml/2006/main" w:rsidRPr="000779C8">
        <w:rPr>
          <w:rFonts w:ascii="Calibri" w:eastAsia="Calibri" w:hAnsi="Calibri" w:cs="Calibri"/>
          <w:sz w:val="26"/>
          <w:szCs w:val="26"/>
        </w:rPr>
        <w:br xmlns:w="http://schemas.openxmlformats.org/wordprocessingml/2006/main"/>
      </w:r>
    </w:p>
    <w:sectPr w:rsidR="00B2446E" w:rsidRPr="000779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90E4C" w14:textId="77777777" w:rsidR="00070267" w:rsidRDefault="00070267" w:rsidP="000779C8">
      <w:r>
        <w:separator/>
      </w:r>
    </w:p>
  </w:endnote>
  <w:endnote w:type="continuationSeparator" w:id="0">
    <w:p w14:paraId="3B7478CA" w14:textId="77777777" w:rsidR="00070267" w:rsidRDefault="00070267" w:rsidP="0007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68779" w14:textId="77777777" w:rsidR="00070267" w:rsidRDefault="00070267" w:rsidP="000779C8">
      <w:r>
        <w:separator/>
      </w:r>
    </w:p>
  </w:footnote>
  <w:footnote w:type="continuationSeparator" w:id="0">
    <w:p w14:paraId="15491BDB" w14:textId="77777777" w:rsidR="00070267" w:rsidRDefault="00070267" w:rsidP="0007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4262018"/>
      <w:docPartObj>
        <w:docPartGallery w:val="Page Numbers (Top of Page)"/>
        <w:docPartUnique/>
      </w:docPartObj>
    </w:sdtPr>
    <w:sdtEndPr>
      <w:rPr>
        <w:noProof/>
      </w:rPr>
    </w:sdtEndPr>
    <w:sdtContent>
      <w:p w14:paraId="4D062EB9" w14:textId="0574BD9C" w:rsidR="000779C8" w:rsidRDefault="00077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1A28C1" w14:textId="77777777" w:rsidR="000779C8" w:rsidRDefault="0007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A58AA"/>
    <w:multiLevelType w:val="hybridMultilevel"/>
    <w:tmpl w:val="7212AFBA"/>
    <w:lvl w:ilvl="0" w:tplc="0C64A268">
      <w:start w:val="1"/>
      <w:numFmt w:val="bullet"/>
      <w:lvlText w:val="●"/>
      <w:lvlJc w:val="left"/>
      <w:pPr>
        <w:ind w:left="720" w:hanging="360"/>
      </w:pPr>
    </w:lvl>
    <w:lvl w:ilvl="1" w:tplc="E3F4C1CC">
      <w:start w:val="1"/>
      <w:numFmt w:val="bullet"/>
      <w:lvlText w:val="○"/>
      <w:lvlJc w:val="left"/>
      <w:pPr>
        <w:ind w:left="1440" w:hanging="360"/>
      </w:pPr>
    </w:lvl>
    <w:lvl w:ilvl="2" w:tplc="60AC2668">
      <w:start w:val="1"/>
      <w:numFmt w:val="bullet"/>
      <w:lvlText w:val="■"/>
      <w:lvlJc w:val="left"/>
      <w:pPr>
        <w:ind w:left="2160" w:hanging="360"/>
      </w:pPr>
    </w:lvl>
    <w:lvl w:ilvl="3" w:tplc="C3F0466C">
      <w:start w:val="1"/>
      <w:numFmt w:val="bullet"/>
      <w:lvlText w:val="●"/>
      <w:lvlJc w:val="left"/>
      <w:pPr>
        <w:ind w:left="2880" w:hanging="360"/>
      </w:pPr>
    </w:lvl>
    <w:lvl w:ilvl="4" w:tplc="ED987DA2">
      <w:start w:val="1"/>
      <w:numFmt w:val="bullet"/>
      <w:lvlText w:val="○"/>
      <w:lvlJc w:val="left"/>
      <w:pPr>
        <w:ind w:left="3600" w:hanging="360"/>
      </w:pPr>
    </w:lvl>
    <w:lvl w:ilvl="5" w:tplc="436E3510">
      <w:start w:val="1"/>
      <w:numFmt w:val="bullet"/>
      <w:lvlText w:val="■"/>
      <w:lvlJc w:val="left"/>
      <w:pPr>
        <w:ind w:left="4320" w:hanging="360"/>
      </w:pPr>
    </w:lvl>
    <w:lvl w:ilvl="6" w:tplc="0A1A03CC">
      <w:start w:val="1"/>
      <w:numFmt w:val="bullet"/>
      <w:lvlText w:val="●"/>
      <w:lvlJc w:val="left"/>
      <w:pPr>
        <w:ind w:left="5040" w:hanging="360"/>
      </w:pPr>
    </w:lvl>
    <w:lvl w:ilvl="7" w:tplc="E8D83296">
      <w:start w:val="1"/>
      <w:numFmt w:val="bullet"/>
      <w:lvlText w:val="●"/>
      <w:lvlJc w:val="left"/>
      <w:pPr>
        <w:ind w:left="5760" w:hanging="360"/>
      </w:pPr>
    </w:lvl>
    <w:lvl w:ilvl="8" w:tplc="02EC5E20">
      <w:start w:val="1"/>
      <w:numFmt w:val="bullet"/>
      <w:lvlText w:val="●"/>
      <w:lvlJc w:val="left"/>
      <w:pPr>
        <w:ind w:left="6480" w:hanging="360"/>
      </w:pPr>
    </w:lvl>
  </w:abstractNum>
  <w:num w:numId="1" w16cid:durableId="6891829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6E"/>
    <w:rsid w:val="00070267"/>
    <w:rsid w:val="000779C8"/>
    <w:rsid w:val="001D685A"/>
    <w:rsid w:val="00B24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0DF85"/>
  <w15:docId w15:val="{F2FCFC5C-5874-4114-9624-33C1CC6E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79C8"/>
    <w:pPr>
      <w:tabs>
        <w:tab w:val="center" w:pos="4680"/>
        <w:tab w:val="right" w:pos="9360"/>
      </w:tabs>
    </w:pPr>
  </w:style>
  <w:style w:type="character" w:customStyle="1" w:styleId="HeaderChar">
    <w:name w:val="Header Char"/>
    <w:basedOn w:val="DefaultParagraphFont"/>
    <w:link w:val="Header"/>
    <w:uiPriority w:val="99"/>
    <w:rsid w:val="000779C8"/>
  </w:style>
  <w:style w:type="paragraph" w:styleId="Footer">
    <w:name w:val="footer"/>
    <w:basedOn w:val="Normal"/>
    <w:link w:val="FooterChar"/>
    <w:uiPriority w:val="99"/>
    <w:unhideWhenUsed/>
    <w:rsid w:val="000779C8"/>
    <w:pPr>
      <w:tabs>
        <w:tab w:val="center" w:pos="4680"/>
        <w:tab w:val="right" w:pos="9360"/>
      </w:tabs>
    </w:pPr>
  </w:style>
  <w:style w:type="character" w:customStyle="1" w:styleId="FooterChar">
    <w:name w:val="Footer Char"/>
    <w:basedOn w:val="DefaultParagraphFont"/>
    <w:link w:val="Footer"/>
    <w:uiPriority w:val="99"/>
    <w:rsid w:val="0007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6719</Words>
  <Characters>29482</Characters>
  <Application>Microsoft Office Word</Application>
  <DocSecurity>0</DocSecurity>
  <Lines>620</Lines>
  <Paragraphs>126</Paragraphs>
  <ScaleCrop>false</ScaleCrop>
  <HeadingPairs>
    <vt:vector size="2" baseType="variant">
      <vt:variant>
        <vt:lpstr>Title</vt:lpstr>
      </vt:variant>
      <vt:variant>
        <vt:i4>1</vt:i4>
      </vt:variant>
    </vt:vector>
  </HeadingPairs>
  <TitlesOfParts>
    <vt:vector size="1" baseType="lpstr">
      <vt:lpstr>Jeremiah Yates Lecture01 Jeremiah AsProphet</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Lecture01 Jeremiah AsProphet</dc:title>
  <dc:creator>TurboScribe.ai</dc:creator>
  <cp:lastModifiedBy>Ted Hildebrandt</cp:lastModifiedBy>
  <cp:revision>2</cp:revision>
  <dcterms:created xsi:type="dcterms:W3CDTF">2024-02-05T03:51:00Z</dcterms:created>
  <dcterms:modified xsi:type="dcterms:W3CDTF">2024-05-09T06:37:00Z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9e36a4701ff529655cae9e624183c614f72b2f57930d31ee37e55f75d18dfa31</vt:lpwstr>
  </property>
</Properties>
</file>