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2A33F" w14:textId="37423761" w:rsidR="00AB0B2C" w:rsidRPr="00EF278F" w:rsidRDefault="00EF278F" w:rsidP="00EF278F">
      <w:pPr xmlns:w="http://schemas.openxmlformats.org/wordprocessingml/2006/main">
        <w:jc w:val="center"/>
        <w:rPr>
          <w:rFonts w:ascii="Calibri" w:eastAsia="Calibri" w:hAnsi="Calibri" w:cs="Calibri"/>
          <w:b/>
          <w:bCs/>
          <w:sz w:val="40"/>
          <w:szCs w:val="40"/>
        </w:rPr>
      </w:pPr>
      <w:r xmlns:w="http://schemas.openxmlformats.org/wordprocessingml/2006/main" w:rsidRPr="00EF278F">
        <w:rPr>
          <w:rFonts w:ascii="Calibri" w:eastAsia="Calibri" w:hAnsi="Calibri" w:cs="Calibri"/>
          <w:b/>
          <w:bCs/>
          <w:sz w:val="40"/>
          <w:szCs w:val="40"/>
        </w:rPr>
        <w:t xml:space="preserve">Dr. Marv Wilson, Profetas, Sesión 22, Miqueas</w:t>
      </w:r>
    </w:p>
    <w:p w14:paraId="52F6BAD1" w14:textId="1A8E96C3" w:rsidR="00EF278F" w:rsidRPr="00EF278F" w:rsidRDefault="00EF278F" w:rsidP="00EF278F">
      <w:pPr xmlns:w="http://schemas.openxmlformats.org/wordprocessingml/2006/main">
        <w:jc w:val="center"/>
        <w:rPr>
          <w:rFonts w:ascii="Calibri" w:eastAsia="Calibri" w:hAnsi="Calibri" w:cs="Calibri"/>
          <w:sz w:val="26"/>
          <w:szCs w:val="26"/>
        </w:rPr>
      </w:pPr>
      <w:r xmlns:w="http://schemas.openxmlformats.org/wordprocessingml/2006/main" w:rsidRPr="00EF278F">
        <w:rPr>
          <w:rFonts w:ascii="AA Times New Roman" w:eastAsia="Calibri" w:hAnsi="AA Times New Roman" w:cs="AA Times New Roman"/>
          <w:sz w:val="26"/>
          <w:szCs w:val="26"/>
        </w:rPr>
        <w:t xml:space="preserve">© </w:t>
      </w:r>
      <w:r xmlns:w="http://schemas.openxmlformats.org/wordprocessingml/2006/main" w:rsidRPr="00EF278F">
        <w:rPr>
          <w:rFonts w:ascii="Calibri" w:eastAsia="Calibri" w:hAnsi="Calibri" w:cs="Calibri"/>
          <w:sz w:val="26"/>
          <w:szCs w:val="26"/>
        </w:rPr>
        <w:t xml:space="preserve">2024 Marv Wilson y Ted Hildebrandt</w:t>
      </w:r>
    </w:p>
    <w:p w14:paraId="3C58083A" w14:textId="77777777" w:rsidR="00EF278F" w:rsidRPr="00EF278F" w:rsidRDefault="00EF278F">
      <w:pPr>
        <w:rPr>
          <w:sz w:val="26"/>
          <w:szCs w:val="26"/>
        </w:rPr>
      </w:pPr>
    </w:p>
    <w:p w14:paraId="733D65A0" w14:textId="0798165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Este es el Dr. Marv Wilson en su enseñanza sobre los Profetas. Esta es la sesión 22 sobre el Libro de Miqueas. </w:t>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00EF278F" w:rsidRP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Muy bien, estoy listo para comenzar.</w:t>
      </w:r>
    </w:p>
    <w:p w14:paraId="15709EBE" w14:textId="77777777" w:rsidR="00AB0B2C" w:rsidRPr="00EF278F" w:rsidRDefault="00AB0B2C">
      <w:pPr>
        <w:rPr>
          <w:sz w:val="26"/>
          <w:szCs w:val="26"/>
        </w:rPr>
      </w:pPr>
    </w:p>
    <w:p w14:paraId="1C869CFE" w14:textId="4127966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Tengamos una palabra de oración. Padre, hacemos una pausa para comenzar otra clase porque no pasaremos los próximos 60 minutos sin tu ayuda. Oramos para que tengamos oídos para escuchar tu palabra.</w:t>
      </w:r>
    </w:p>
    <w:p w14:paraId="73417810" w14:textId="77777777" w:rsidR="00AB0B2C" w:rsidRPr="00EF278F" w:rsidRDefault="00AB0B2C">
      <w:pPr>
        <w:rPr>
          <w:sz w:val="26"/>
          <w:szCs w:val="26"/>
        </w:rPr>
      </w:pPr>
    </w:p>
    <w:p w14:paraId="31A7FC1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Las palabras del profesor no son tan importantes. Las palabras de los profetas son. Son eternos.</w:t>
      </w:r>
    </w:p>
    <w:p w14:paraId="147DF491" w14:textId="77777777" w:rsidR="00AB0B2C" w:rsidRPr="00EF278F" w:rsidRDefault="00AB0B2C">
      <w:pPr>
        <w:rPr>
          <w:sz w:val="26"/>
          <w:szCs w:val="26"/>
        </w:rPr>
      </w:pPr>
    </w:p>
    <w:p w14:paraId="3B24BC93" w14:textId="0B99E85D"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Suenan a través de todas las generaciones. Entonces, ayúdanos a escuchar la voz del Señor a través del profeta Miqueas. Construye en nuestras vidas certezas sobre quiénes somos, cómo trabajamos en el mundo y las cosas que deseamos de tu pueblo. Guíanos y dirígenos en esta hora, te lo ruego por Cristo nuestro Señor. Amén.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Muy bien, un recordatorio nuevamente sobre la Pascua del miércoles de la próxima semana.</w:t>
      </w:r>
    </w:p>
    <w:p w14:paraId="0B631A83" w14:textId="77777777" w:rsidR="00AB0B2C" w:rsidRPr="00EF278F" w:rsidRDefault="00AB0B2C">
      <w:pPr>
        <w:rPr>
          <w:sz w:val="26"/>
          <w:szCs w:val="26"/>
        </w:rPr>
      </w:pPr>
    </w:p>
    <w:p w14:paraId="73FCD586" w14:textId="1FADDA0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Saldremos a las 4:45 detrás de Lane. ¿Alguno de ustedes tiene acceso a un automóvil y está dispuesto a conducir o tiene un amigo? ¿Alguien que vaya? Necesito uno o dos autos más. Tengo algunos otros estudiantes a los que puedo preguntar.</w:t>
      </w:r>
    </w:p>
    <w:p w14:paraId="45986FE3" w14:textId="77777777" w:rsidR="00AB0B2C" w:rsidRPr="00EF278F" w:rsidRDefault="00AB0B2C">
      <w:pPr>
        <w:rPr>
          <w:sz w:val="26"/>
          <w:szCs w:val="26"/>
        </w:rPr>
      </w:pPr>
    </w:p>
    <w:p w14:paraId="04093B3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¿Disculpe? ¿Con Kevin? Está bien, Kevin, cierto. Mencionaste que está conduciendo. Eso es bueno.</w:t>
      </w:r>
    </w:p>
    <w:p w14:paraId="75F372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Está bien. Está bien, Kristen, cierto. Eso es fantástico.</w:t>
      </w:r>
    </w:p>
    <w:p w14:paraId="17837CF7" w14:textId="77777777" w:rsidR="00AB0B2C" w:rsidRPr="00EF278F" w:rsidRDefault="00AB0B2C">
      <w:pPr>
        <w:rPr>
          <w:sz w:val="26"/>
          <w:szCs w:val="26"/>
        </w:rPr>
      </w:pPr>
    </w:p>
    <w:p w14:paraId="36940758" w14:textId="606CA315" w:rsidR="00AB0B2C" w:rsidRPr="00EF278F" w:rsidRDefault="00000000" w:rsidP="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Quería confirmar eso. Dices que puedes tomar hasta siete si fuera necesario. Vale, fantástico. Bien. </w:t>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00EF278F">
        <w:rPr>
          <w:rFonts w:ascii="Calibri" w:eastAsia="Calibri" w:hAnsi="Calibri" w:cs="Calibri"/>
          <w:sz w:val="26"/>
          <w:szCs w:val="26"/>
        </w:rPr>
        <w:br xmlns:w="http://schemas.openxmlformats.org/wordprocessingml/2006/main"/>
      </w:r>
      <w:r xmlns:w="http://schemas.openxmlformats.org/wordprocessingml/2006/main" w:rsidRPr="00EF278F">
        <w:rPr>
          <w:rFonts w:ascii="Calibri" w:eastAsia="Calibri" w:hAnsi="Calibri" w:cs="Calibri"/>
          <w:sz w:val="26"/>
          <w:szCs w:val="26"/>
        </w:rPr>
        <w:t xml:space="preserve">Muy bien, vayamos a Micah. Miqueas e Isaías fueron contemporáneos.</w:t>
      </w:r>
    </w:p>
    <w:p w14:paraId="67EA9C4C" w14:textId="77777777" w:rsidR="00AB0B2C" w:rsidRPr="00EF278F" w:rsidRDefault="00AB0B2C">
      <w:pPr>
        <w:rPr>
          <w:sz w:val="26"/>
          <w:szCs w:val="26"/>
        </w:rPr>
      </w:pPr>
    </w:p>
    <w:p w14:paraId="2E7B0DF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Hay razones para creer eso desde los primeros versículos, que mencionan a Jotam, Acaz y Ezequías, que eran reyes del norte o del sur. Reino del Sur. Te lo responderé.</w:t>
      </w:r>
    </w:p>
    <w:p w14:paraId="41D29378" w14:textId="77777777" w:rsidR="00AB0B2C" w:rsidRPr="00EF278F" w:rsidRDefault="00AB0B2C">
      <w:pPr>
        <w:rPr>
          <w:sz w:val="26"/>
          <w:szCs w:val="26"/>
        </w:rPr>
      </w:pPr>
    </w:p>
    <w:p w14:paraId="46702FE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Esa es una pregunta predeterminada porque ya hemos tratado principalmente con los profetas del norte, pero Miqueas tiene algo curioso en el que en realidad incluye profecías sobre la caída del reino del norte, aunque era del reino del sur. Más sobre eso en un momento. Habla de la caída de Samaria y también habla de la caída de Jerusalén.</w:t>
      </w:r>
    </w:p>
    <w:p w14:paraId="58EB3598" w14:textId="77777777" w:rsidR="00AB0B2C" w:rsidRPr="00EF278F" w:rsidRDefault="00AB0B2C">
      <w:pPr>
        <w:rPr>
          <w:sz w:val="26"/>
          <w:szCs w:val="26"/>
        </w:rPr>
      </w:pPr>
    </w:p>
    <w:p w14:paraId="5273DF49" w14:textId="42B9531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Pero él e Isaías eran contemporáneos que vivían en el reino del sur. Su lenguaje es bastante similar. Tienen algunos paralelos literarios y, por supuesto, espero que al final de este curso, si alguna vez lees Isaías 2 inmediatamente en tu mente, pienses </w:t>
      </w:r>
      <w:r xmlns:w="http://schemas.openxmlformats.org/wordprocessingml/2006/main" w:rsidR="00EF278F">
        <w:rPr>
          <w:rFonts w:ascii="Calibri" w:eastAsia="Calibri" w:hAnsi="Calibri" w:cs="Calibri"/>
          <w:sz w:val="26"/>
          <w:szCs w:val="26"/>
        </w:rPr>
        <w:t xml:space="preserve">en Miqueas 4, porque sabes que hay algún tipo de interdependencia literaria en esos grandes pasajes que Hablamos de la era mesiánica y de la llegada de la paz y la justicia a esta tierra.</w:t>
      </w:r>
    </w:p>
    <w:p w14:paraId="4249CFE8" w14:textId="77777777" w:rsidR="00AB0B2C" w:rsidRPr="00EF278F" w:rsidRDefault="00AB0B2C">
      <w:pPr>
        <w:rPr>
          <w:sz w:val="26"/>
          <w:szCs w:val="26"/>
        </w:rPr>
      </w:pPr>
    </w:p>
    <w:p w14:paraId="24B9CF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 nombre de Micah es una pregunta. Varios de los escritores de las Escrituras hacen confesiones de fe, al menos probablemente lo hicieron los padres, al nombrar al niño. Miqueas, ¿quién es como Dios? Miqueas, ¿quién es como Yod-Heh-Vav-Heh? ¿Quién es como el Señor? ¿Quién es como Yahvé? Y puede haber una especie de juego curioso con su nombre al final del libro.</w:t>
      </w:r>
    </w:p>
    <w:p w14:paraId="0761C665" w14:textId="77777777" w:rsidR="00AB0B2C" w:rsidRPr="00EF278F" w:rsidRDefault="00AB0B2C">
      <w:pPr>
        <w:rPr>
          <w:sz w:val="26"/>
          <w:szCs w:val="26"/>
        </w:rPr>
      </w:pPr>
    </w:p>
    <w:p w14:paraId="4D04C54A" w14:textId="0138D28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7:18 dice: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¿Quién como tú, oh Dios? Al final del libro. Mi-eh-l-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mo-chah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B11955A" w14:textId="77777777" w:rsidR="00AB0B2C" w:rsidRPr="00EF278F" w:rsidRDefault="00AB0B2C">
      <w:pPr>
        <w:rPr>
          <w:sz w:val="26"/>
          <w:szCs w:val="26"/>
        </w:rPr>
      </w:pPr>
    </w:p>
    <w:p w14:paraId="7C9B85FE" w14:textId="46B194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¿Quién es como tú? Creo que es un juego de palabras con el propio nombre de Micah. Está cerca de Micah. El nombre de Miqueas significa: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como Yahweh? Ese 7:18 es literalmente: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es Dios como tú? Probablemente una especie de confesión de fe por parte de los padres.</w:t>
      </w:r>
    </w:p>
    <w:p w14:paraId="75705B7B" w14:textId="77777777" w:rsidR="00AB0B2C" w:rsidRPr="00EF278F" w:rsidRDefault="00AB0B2C">
      <w:pPr>
        <w:rPr>
          <w:sz w:val="26"/>
          <w:szCs w:val="26"/>
        </w:rPr>
      </w:pPr>
    </w:p>
    <w:p w14:paraId="7272616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si está familiarizado con Isaías, particularmente con la segunda parte de Isaías, la incomparabilidad del Dios de Israel. ¿Quién es como tú? en mucho lenguaje superlativo. La ciudad natal de Micah está en este mapa, Tel-Maresha.</w:t>
      </w:r>
    </w:p>
    <w:p w14:paraId="290FF05B" w14:textId="77777777" w:rsidR="00AB0B2C" w:rsidRPr="00EF278F" w:rsidRDefault="00AB0B2C">
      <w:pPr>
        <w:rPr>
          <w:sz w:val="26"/>
          <w:szCs w:val="26"/>
        </w:rPr>
      </w:pPr>
    </w:p>
    <w:p w14:paraId="6384AC99" w14:textId="02D1F5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Tel-Maresha, como puedes ver, está en Judá. Está en la Sefela, capital SEFELA. Sefelá significa la región montañosa, las colinas onduladas, las estribaciones que conducen desde la llanura costera hasta las colinas más altas de Judea.</w:t>
      </w:r>
    </w:p>
    <w:p w14:paraId="73DE45BE" w14:textId="77777777" w:rsidR="00AB0B2C" w:rsidRPr="00EF278F" w:rsidRDefault="00AB0B2C">
      <w:pPr>
        <w:rPr>
          <w:sz w:val="26"/>
          <w:szCs w:val="26"/>
        </w:rPr>
      </w:pPr>
    </w:p>
    <w:p w14:paraId="312673E6" w14:textId="22A55019"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Si alguna vez ha cruzado Iowa por la interestatal en dirección este y oeste, verá muchas de esas clases de colinas. Eso me recuerda un poco a la Sefelá cuando llegas de la llanura de Filistea. Y hay varias de estas ciudades en Judá, siendo Maresha una de ellas.</w:t>
      </w:r>
    </w:p>
    <w:p w14:paraId="2B390B5C" w14:textId="77777777" w:rsidR="00AB0B2C" w:rsidRPr="00EF278F" w:rsidRDefault="00AB0B2C">
      <w:pPr>
        <w:rPr>
          <w:sz w:val="26"/>
          <w:szCs w:val="26"/>
        </w:rPr>
      </w:pPr>
    </w:p>
    <w:p w14:paraId="467582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Creo que Miqueas debió haber atravesado los últimos años del reino del norte cuando profetizó. Es posible que haya comenzado a profetizar alrededor del año 735 y haya continuado hasta al menos el año 715, lo que lo habría llevado al comienzo del ministerio de Ezequías. Ciertamente sabemos que las fechas de Isaías son del 740 al 680.</w:t>
      </w:r>
    </w:p>
    <w:p w14:paraId="252A4C34" w14:textId="77777777" w:rsidR="00AB0B2C" w:rsidRPr="00EF278F" w:rsidRDefault="00AB0B2C">
      <w:pPr>
        <w:rPr>
          <w:sz w:val="26"/>
          <w:szCs w:val="26"/>
        </w:rPr>
      </w:pPr>
    </w:p>
    <w:p w14:paraId="62BA1A4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Volveremos a eso al final del curso mientras centramos nuestra atención en Isaías. Un poco más sobre este pequeño e interesante pueblo de Tel Maresha. Lo mencioné antes, pero hoy quiero dar una visión general de Miqueas y tocar algunos de los énfasis específicos interesantes.</w:t>
      </w:r>
    </w:p>
    <w:p w14:paraId="188F79F4" w14:textId="77777777" w:rsidR="00AB0B2C" w:rsidRPr="00EF278F" w:rsidRDefault="00AB0B2C">
      <w:pPr>
        <w:rPr>
          <w:sz w:val="26"/>
          <w:szCs w:val="26"/>
        </w:rPr>
      </w:pPr>
    </w:p>
    <w:p w14:paraId="53463CC9" w14:textId="52E3229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Éste, arqueológicamente. El libro nos dice que es de Maresha. Esto tiene varios nombres diferentes.</w:t>
      </w:r>
    </w:p>
    <w:p w14:paraId="4896DF3C" w14:textId="77777777" w:rsidR="00AB0B2C" w:rsidRPr="00EF278F" w:rsidRDefault="00AB0B2C">
      <w:pPr>
        <w:rPr>
          <w:sz w:val="26"/>
          <w:szCs w:val="26"/>
        </w:rPr>
      </w:pPr>
    </w:p>
    <w:p w14:paraId="5EFED012" w14:textId="6E12447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1:1, Miqueas de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Mareset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Está a 40 kilómetros al suroeste de Jerusalén. Muchos de estos nombres en la Biblia cambiaron ligeramente.</w:t>
      </w:r>
    </w:p>
    <w:p w14:paraId="7081231E" w14:textId="77777777" w:rsidR="00AB0B2C" w:rsidRPr="00EF278F" w:rsidRDefault="00AB0B2C">
      <w:pPr>
        <w:rPr>
          <w:sz w:val="26"/>
          <w:szCs w:val="26"/>
        </w:rPr>
      </w:pPr>
    </w:p>
    <w:p w14:paraId="252D3B46" w14:textId="462E1C8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Los judíos llaman a Masada </w:t>
      </w:r>
      <w:proofErr xmlns:w="http://schemas.openxmlformats.org/wordprocessingml/2006/main" w:type="spellStart"/>
      <w:r xmlns:w="http://schemas.openxmlformats.org/wordprocessingml/2006/main" w:rsidR="00EF278F">
        <w:rPr>
          <w:rFonts w:ascii="Calibri" w:eastAsia="Calibri" w:hAnsi="Calibri" w:cs="Calibri"/>
          <w:sz w:val="26"/>
          <w:szCs w:val="26"/>
        </w:rPr>
        <w:t xml:space="preserve">Metsuda </w:t>
      </w:r>
      <w:proofErr xmlns:w="http://schemas.openxmlformats.org/wordprocessingml/2006/main" w:type="spellEnd"/>
      <w:r xmlns:w="http://schemas.openxmlformats.org/wordprocessingml/2006/main" w:rsidR="00EF278F">
        <w:rPr>
          <w:rFonts w:ascii="Calibri" w:eastAsia="Calibri" w:hAnsi="Calibri" w:cs="Calibri"/>
          <w:sz w:val="26"/>
          <w:szCs w:val="26"/>
        </w:rPr>
        <w:t xml:space="preserve">, que significa fortaleza. Pero cuando se vuelve griego, es Masada, la misma palabra.</w:t>
      </w:r>
    </w:p>
    <w:p w14:paraId="5347AC31" w14:textId="77777777" w:rsidR="00AB0B2C" w:rsidRPr="00EF278F" w:rsidRDefault="00AB0B2C">
      <w:pPr>
        <w:rPr>
          <w:sz w:val="26"/>
          <w:szCs w:val="26"/>
        </w:rPr>
      </w:pPr>
    </w:p>
    <w:p w14:paraId="7FA5C3B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Jonás se convierte en Jonás. Y a menudo lo que sucede es esa terminación de una S. En este caso particular, cuando los edomianos se establecieron en esta área en particular.</w:t>
      </w:r>
    </w:p>
    <w:p w14:paraId="1553381A" w14:textId="77777777" w:rsidR="00AB0B2C" w:rsidRPr="00EF278F" w:rsidRDefault="00AB0B2C">
      <w:pPr>
        <w:rPr>
          <w:sz w:val="26"/>
          <w:szCs w:val="26"/>
        </w:rPr>
      </w:pPr>
    </w:p>
    <w:p w14:paraId="349BFC76" w14:textId="0F604AC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esta zona, por supuesto, en el siglo IV, finales del siglo IV y siglo III a.C., estaba controlada por los Ptolomeos desde Egipto. Y estaban impulsando la cultura griega. El nombre termina en Tel Maresha.</w:t>
      </w:r>
    </w:p>
    <w:p w14:paraId="5F310B7D" w14:textId="77777777" w:rsidR="00AB0B2C" w:rsidRPr="00EF278F" w:rsidRDefault="00AB0B2C">
      <w:pPr>
        <w:rPr>
          <w:sz w:val="26"/>
          <w:szCs w:val="26"/>
        </w:rPr>
      </w:pPr>
    </w:p>
    <w:p w14:paraId="7792A554" w14:textId="5871129E"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Entonces, es el mismo lugar. Tiene varios nombres diferentes. Maresha, </w:t>
      </w:r>
      <w:proofErr xmlns:w="http://schemas.openxmlformats.org/wordprocessingml/2006/main" w:type="spellStart"/>
      <w:r xmlns:w="http://schemas.openxmlformats.org/wordprocessingml/2006/main" w:rsidR="00000000" w:rsidRPr="00EF278F">
        <w:rPr>
          <w:rFonts w:ascii="Calibri" w:eastAsia="Calibri" w:hAnsi="Calibri" w:cs="Calibri"/>
          <w:sz w:val="26"/>
          <w:szCs w:val="26"/>
        </w:rPr>
        <w:t xml:space="preserve">Maresheth </w:t>
      </w:r>
      <w:proofErr xmlns:w="http://schemas.openxmlformats.org/wordprocessingml/2006/main" w:type="spellEnd"/>
      <w:r xmlns:w="http://schemas.openxmlformats.org/wordprocessingml/2006/main">
        <w:rPr>
          <w:rFonts w:ascii="Calibri" w:eastAsia="Calibri" w:hAnsi="Calibri" w:cs="Calibri"/>
          <w:sz w:val="26"/>
          <w:szCs w:val="26"/>
        </w:rPr>
        <w:t xml:space="preserve">-Gat.</w:t>
      </w:r>
    </w:p>
    <w:p w14:paraId="4FDD8F6F" w14:textId="77777777" w:rsidR="00AB0B2C" w:rsidRPr="00EF278F" w:rsidRDefault="00AB0B2C">
      <w:pPr>
        <w:rPr>
          <w:sz w:val="26"/>
          <w:szCs w:val="26"/>
        </w:rPr>
      </w:pPr>
    </w:p>
    <w:p w14:paraId="01D48259" w14:textId="3EBAC8B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Se menciona nuevamente en 1:14.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Mareset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guión Gath. Recuerdas que el gigante en la primera narración de Samuel 17 es de Gat.</w:t>
      </w:r>
    </w:p>
    <w:p w14:paraId="50994ED2" w14:textId="77777777" w:rsidR="00AB0B2C" w:rsidRPr="00EF278F" w:rsidRDefault="00AB0B2C">
      <w:pPr>
        <w:rPr>
          <w:sz w:val="26"/>
          <w:szCs w:val="26"/>
        </w:rPr>
      </w:pPr>
    </w:p>
    <w:p w14:paraId="2471BADD" w14:textId="232AE66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esto está justo en el límite del territorio filisteo. Entonces, está en la Sefelá. Al parecer originalmente controlado por los filisteos.</w:t>
      </w:r>
    </w:p>
    <w:p w14:paraId="3A1A8255" w14:textId="77777777" w:rsidR="00AB0B2C" w:rsidRPr="00EF278F" w:rsidRDefault="00AB0B2C">
      <w:pPr>
        <w:rPr>
          <w:sz w:val="26"/>
          <w:szCs w:val="26"/>
        </w:rPr>
      </w:pPr>
    </w:p>
    <w:p w14:paraId="2606CCC0" w14:textId="07854F7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en este pueblo de Miqueas, estamos avanzando rápidamente varios siglos porque Miqueas vivió aquí a finales del siglo VIII. Pero si visitaras su ciudad natal hoy, verías algunos de los hallazgos arqueológicos, particularmente debido a que los edomianos se mudaron allí.</w:t>
      </w:r>
    </w:p>
    <w:p w14:paraId="6DE99B5E" w14:textId="77777777" w:rsidR="00AB0B2C" w:rsidRPr="00EF278F" w:rsidRDefault="00AB0B2C">
      <w:pPr>
        <w:rPr>
          <w:sz w:val="26"/>
          <w:szCs w:val="26"/>
        </w:rPr>
      </w:pPr>
    </w:p>
    <w:p w14:paraId="35FA5923" w14:textId="068825B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Recuerde, Idumea en griego significa Edom. Volvamos brevemente a nuestro estudio de Ovidia. ¿Recuerdas cuando llegaron los nabateos y cayó Selah? Los edomitas fueron empujados desde el lado este del valle hacia la parte sur de la tribu de Judá.</w:t>
      </w:r>
    </w:p>
    <w:p w14:paraId="603A7472" w14:textId="77777777" w:rsidR="00AB0B2C" w:rsidRPr="00EF278F" w:rsidRDefault="00AB0B2C">
      <w:pPr>
        <w:rPr>
          <w:sz w:val="26"/>
          <w:szCs w:val="26"/>
        </w:rPr>
      </w:pPr>
    </w:p>
    <w:p w14:paraId="3D92265C" w14:textId="6BA444C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toda esa zona pasó a ser conocida como Idumea. Juan Hircano, en el siglo II, fue un rey que apoyó el movimiento de los Macabeos, un rey asmoneo; Alrededor del año 140, intentó convertir a los edomianos de la Sefelá al judaísmo. Lo que quiero señalar aquí es que Tel Marissa fue la capital de Idumea, en los siglos III y II.</w:t>
      </w:r>
    </w:p>
    <w:p w14:paraId="2AD6754F" w14:textId="77777777" w:rsidR="00AB0B2C" w:rsidRPr="00EF278F" w:rsidRDefault="00AB0B2C">
      <w:pPr>
        <w:rPr>
          <w:sz w:val="26"/>
          <w:szCs w:val="26"/>
        </w:rPr>
      </w:pPr>
    </w:p>
    <w:p w14:paraId="005F220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Esto es unos cinco siglos después de Miqueas. Se convierte en la capital de los edomianos. Y como observé antes, la familia de Herodes se vio obligada a convertirse al judaísmo bajo Hircano.</w:t>
      </w:r>
    </w:p>
    <w:p w14:paraId="5CA94793" w14:textId="77777777" w:rsidR="00AB0B2C" w:rsidRPr="00EF278F" w:rsidRDefault="00AB0B2C">
      <w:pPr>
        <w:rPr>
          <w:sz w:val="26"/>
          <w:szCs w:val="26"/>
        </w:rPr>
      </w:pPr>
    </w:p>
    <w:p w14:paraId="652BB4DC" w14:textId="4C36E9C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Sólo un par de cosas más interesantes sobre este lugar. Había algunas personas testarudas en la ciudad natal de Micah que no querían convertirse. Estos edomianos que vivían en Sefelá </w:t>
      </w:r>
      <w:r xmlns:w="http://schemas.openxmlformats.org/wordprocessingml/2006/main" w:rsidR="00EF278F">
        <w:rPr>
          <w:rFonts w:ascii="Calibri" w:eastAsia="Calibri" w:hAnsi="Calibri" w:cs="Calibri"/>
          <w:sz w:val="26"/>
          <w:szCs w:val="26"/>
        </w:rPr>
        <w:t xml:space="preserve">, incluida Marissa, no quisieron convertirse.</w:t>
      </w:r>
    </w:p>
    <w:p w14:paraId="58C637B5" w14:textId="77777777" w:rsidR="00AB0B2C" w:rsidRPr="00EF278F" w:rsidRDefault="00AB0B2C">
      <w:pPr>
        <w:rPr>
          <w:sz w:val="26"/>
          <w:szCs w:val="26"/>
        </w:rPr>
      </w:pPr>
    </w:p>
    <w:p w14:paraId="47540826" w14:textId="161BAE2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cuando le dijeron a Marissa, estos edomianos habían sumergido miles de estas cuevas. Aquí las colinas están llenas de cuevas en la Sefelá. Y aquellos de ustedes que tienen el gozo, casi digo obligación porque siento que es muy importante entender la Biblia, ir a Israel y permitir que esta historia se convierta en algo visual.</w:t>
      </w:r>
    </w:p>
    <w:p w14:paraId="7DC97B22" w14:textId="77777777" w:rsidR="00AB0B2C" w:rsidRPr="00EF278F" w:rsidRDefault="00AB0B2C">
      <w:pPr>
        <w:rPr>
          <w:sz w:val="26"/>
          <w:szCs w:val="26"/>
        </w:rPr>
      </w:pPr>
    </w:p>
    <w:p w14:paraId="3585C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Puedes tocarlo, puedes verlo, puedes caminar hasta allí.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los edomianos en la ciudad de Miqueas habían cavado miles de estas cuevas. Y antes de que los edomianos huyeran de Hircano, llenaron la cueva con las posesiones de sus casas en la cima del tell.</w:t>
      </w:r>
    </w:p>
    <w:p w14:paraId="67FD87A3" w14:textId="77777777" w:rsidR="00AB0B2C" w:rsidRPr="00EF278F" w:rsidRDefault="00AB0B2C">
      <w:pPr>
        <w:rPr>
          <w:sz w:val="26"/>
          <w:szCs w:val="26"/>
        </w:rPr>
      </w:pPr>
    </w:p>
    <w:p w14:paraId="044979D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Esta es una de las excavaciones arqueológicas divertidas en las que dediqué un breve tiempo hace varios años. Y las excavaciones en estas cuevas. En otras palabras, los edomianos no querían que Hircano entrara y simplemente se apoderara de sus hogares.</w:t>
      </w:r>
    </w:p>
    <w:p w14:paraId="11D41017" w14:textId="77777777" w:rsidR="00AB0B2C" w:rsidRPr="00EF278F" w:rsidRDefault="00AB0B2C">
      <w:pPr>
        <w:rPr>
          <w:sz w:val="26"/>
          <w:szCs w:val="26"/>
        </w:rPr>
      </w:pPr>
    </w:p>
    <w:p w14:paraId="0F79F3D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Básicamente destruyeron sus casas, se llevaron sus posesiones, cerámica y otras cosas, y simplemente llenaron estas cuevas.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todavía quedan cientos de estas cuevas por excavar en Tel Merissa. En varias de estas cuevas excavadas se ha descubierto que aquí existía una gran industria del aceite de oliva.</w:t>
      </w:r>
    </w:p>
    <w:p w14:paraId="548B218B" w14:textId="77777777" w:rsidR="00AB0B2C" w:rsidRPr="00EF278F" w:rsidRDefault="00AB0B2C">
      <w:pPr>
        <w:rPr>
          <w:sz w:val="26"/>
          <w:szCs w:val="26"/>
        </w:rPr>
      </w:pPr>
    </w:p>
    <w:p w14:paraId="7892A710" w14:textId="3A96905E"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encontró un montón de estos trituradores y prensadores de aceitunas. En esta clase hablamos un poco sobre el mundo económico y agrícola de aquella época. Bueno, Tel Merissa estaba bastante cerca de la Ruta 95.</w:t>
      </w:r>
    </w:p>
    <w:p w14:paraId="2D1FFB49" w14:textId="77777777" w:rsidR="00AB0B2C" w:rsidRPr="00EF278F" w:rsidRDefault="00AB0B2C">
      <w:pPr>
        <w:rPr>
          <w:sz w:val="26"/>
          <w:szCs w:val="26"/>
        </w:rPr>
      </w:pPr>
    </w:p>
    <w:p w14:paraId="3EF7FDB4" w14:textId="090B80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Podrías bajar de las colinas hacia la Ruta 95 y enviar este aceite de oliva a Egipto. Y ahí es exactamente a donde se fue gran parte de este aceite, ya que en Egipto no hay muchos olivos. Ya sabes, el área del delta es simplemente suelo rico, pero carece del tipo de clima rocoso y mucho más lluvioso que tienen las colinas de Judea.</w:t>
      </w:r>
    </w:p>
    <w:p w14:paraId="4ACCC898" w14:textId="77777777" w:rsidR="00AB0B2C" w:rsidRPr="00EF278F" w:rsidRDefault="00AB0B2C">
      <w:pPr>
        <w:rPr>
          <w:sz w:val="26"/>
          <w:szCs w:val="26"/>
        </w:rPr>
      </w:pPr>
    </w:p>
    <w:p w14:paraId="2D383FC5" w14:textId="5D8B84B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 otra cosa interesante de las cuevas es el columbario. Miles de estos casilleros fueron encontrados en las cuevas de Tel Merissa. Los llamo casilleros porque, en realidad, nadie sabe para qué sirven.</w:t>
      </w:r>
    </w:p>
    <w:p w14:paraId="61F32628" w14:textId="77777777" w:rsidR="00AB0B2C" w:rsidRPr="00EF278F" w:rsidRDefault="00AB0B2C">
      <w:pPr>
        <w:rPr>
          <w:sz w:val="26"/>
          <w:szCs w:val="26"/>
        </w:rPr>
      </w:pPr>
    </w:p>
    <w:p w14:paraId="480BB235" w14:textId="085F4B8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Al principio, académicos, en arqueología hay un descubrimiento, luego una descripción, luego intentan analizar lo que han encontrado y luego el paso final es interpretar la evidencia que han descrito y analizado. Bueno, pensaron muchos eruditos, ya que probablemente usaron muchas palomas y tórtolas en el templo, y dado que se trataba de una caminata de un día y medio hasta Jerusalén, esta podría haber sido un área para vender palomas o tórtolas. . Ya sabes, la mamá de Jesús se involucró en este negocio después del nacimiento de Jesús.</w:t>
      </w:r>
    </w:p>
    <w:p w14:paraId="03C087C1" w14:textId="77777777" w:rsidR="00AB0B2C" w:rsidRPr="00EF278F" w:rsidRDefault="00AB0B2C">
      <w:pPr>
        <w:rPr>
          <w:sz w:val="26"/>
          <w:szCs w:val="26"/>
        </w:rPr>
      </w:pPr>
    </w:p>
    <w:p w14:paraId="0C24AB3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Ella tuvo que presentarse en Jerusalén y fue un sacrificio. Porque la ley levítica decía que si eras una familia pobre, podías sustituir la ceremonia de Pidyon HaBen por pájaros. Pidyon HaBen significa literalmente la redención del hijo, y era una ceremonia que se realizaba varias semanas después del nacimiento, cuando el primer hijo era un niño.</w:t>
      </w:r>
    </w:p>
    <w:p w14:paraId="75C8337D" w14:textId="77777777" w:rsidR="00AB0B2C" w:rsidRPr="00EF278F" w:rsidRDefault="00AB0B2C">
      <w:pPr>
        <w:rPr>
          <w:sz w:val="26"/>
          <w:szCs w:val="26"/>
        </w:rPr>
      </w:pPr>
    </w:p>
    <w:p w14:paraId="1C6C478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 problema con eso es que, aunque eran pequeños nichos agradables, se podía ver un pájaro posado en una de estas cosas excavadas en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estos acantilados calcáreos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no hay excremento de pájaro en ninguno de estos lugares. Ése es uno de los problemas que tienen los arqueólogos. Aquí es donde están los pájaros.</w:t>
      </w:r>
    </w:p>
    <w:p w14:paraId="01020A40" w14:textId="77777777" w:rsidR="00AB0B2C" w:rsidRPr="00EF278F" w:rsidRDefault="00AB0B2C">
      <w:pPr>
        <w:rPr>
          <w:sz w:val="26"/>
          <w:szCs w:val="26"/>
        </w:rPr>
      </w:pPr>
    </w:p>
    <w:p w14:paraId="464FEFCC" w14:textId="229A990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 hay evidencia de eso cuando intentas analizarlo químicamente. Se podría pensar que los pájaros habrían dejado algún tipo de restos en la cueva. Entonces, aunque esto parece que podría ser un abrigo de paloma, un lugar donde estas aves podrían haber sido mantenidas, cautivas y vendidas, la interpretación luego dice, parece que es un ejemplo perfecto de esto, pero uno pensaría que habría más desorden de aves. Queda por ahí para apoyar esa opinión.</w:t>
      </w:r>
    </w:p>
    <w:p w14:paraId="03AF47F2" w14:textId="77777777" w:rsidR="00AB0B2C" w:rsidRPr="00EF278F" w:rsidRDefault="00AB0B2C">
      <w:pPr>
        <w:rPr>
          <w:sz w:val="26"/>
          <w:szCs w:val="26"/>
        </w:rPr>
      </w:pPr>
    </w:p>
    <w:p w14:paraId="7667BDE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Ahora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mismo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se les ha ocurrido otra teoría. Quizás estos pequeños agujeros se usaban para teñir o tejer, donde quizás se teñían hebras de material de tejido y luego se estiraban entre estos pequeños agujeros en la pared hasta que el material se secaba, etc.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nadie sabe realmente por qué todos estos pequeños agujeros en las cuevas del mundo de Micah.</w:t>
      </w:r>
    </w:p>
    <w:p w14:paraId="04ECCFC3" w14:textId="77777777" w:rsidR="00AB0B2C" w:rsidRPr="00EF278F" w:rsidRDefault="00AB0B2C">
      <w:pPr>
        <w:rPr>
          <w:sz w:val="26"/>
          <w:szCs w:val="26"/>
        </w:rPr>
      </w:pPr>
    </w:p>
    <w:p w14:paraId="0BEB301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Eso es lo que encontrarás hoy. Mirando la descripción general de la profecía de Miqueas, solo algunos comentarios al respecto. La profecía se divide en tres grandes bloques de material.</w:t>
      </w:r>
    </w:p>
    <w:p w14:paraId="58A11B21" w14:textId="77777777" w:rsidR="00AB0B2C" w:rsidRPr="00EF278F" w:rsidRDefault="00AB0B2C">
      <w:pPr>
        <w:rPr>
          <w:sz w:val="26"/>
          <w:szCs w:val="26"/>
        </w:rPr>
      </w:pPr>
    </w:p>
    <w:p w14:paraId="379A97F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aquí cada uno comienza con la palabra Shemá. Da tres mensajes, cada uno anunciado con esta palabra hebrea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Tehir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Y los capítulos uno y dos son su primer mensaje dirigido al pueblo.</w:t>
      </w:r>
    </w:p>
    <w:p w14:paraId="40C54D9A" w14:textId="77777777" w:rsidR="00AB0B2C" w:rsidRPr="00EF278F" w:rsidRDefault="00AB0B2C">
      <w:pPr>
        <w:rPr>
          <w:sz w:val="26"/>
          <w:szCs w:val="26"/>
        </w:rPr>
      </w:pPr>
    </w:p>
    <w:p w14:paraId="6C3EE97B" w14:textId="6E158D1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uno dos, dice, escuchen a todos, a todos. Entonces, los capítulos uno y dos, el primer mensaje al pueblo, son principalmente de juicio tanto sobre Samaria como sobre Judá. La segunda gran parte del material de esta profecía son los capítulos del tres al cinco.</w:t>
      </w:r>
    </w:p>
    <w:p w14:paraId="448FFA09" w14:textId="77777777" w:rsidR="00AB0B2C" w:rsidRPr="00EF278F" w:rsidRDefault="00AB0B2C">
      <w:pPr>
        <w:rPr>
          <w:sz w:val="26"/>
          <w:szCs w:val="26"/>
        </w:rPr>
      </w:pPr>
    </w:p>
    <w:p w14:paraId="627809E7" w14:textId="1B08373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tres, uno dice: Oíd jefes de Jacob, gobernantes de la casa de Israel. El segundo mensaje está dirigido a los dirigentes. Entonces, pasa de un análisis crítico de la sociedad en general, del pueblo, y pasa ahora a los líderes, los gobernantes de aquella época.</w:t>
      </w:r>
    </w:p>
    <w:p w14:paraId="3220CC91" w14:textId="77777777" w:rsidR="00AB0B2C" w:rsidRPr="00EF278F" w:rsidRDefault="00AB0B2C">
      <w:pPr>
        <w:rPr>
          <w:sz w:val="26"/>
          <w:szCs w:val="26"/>
        </w:rPr>
      </w:pPr>
    </w:p>
    <w:p w14:paraId="2F54B4DD" w14:textId="1451A3D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mientras juzga a los líderes, incluidos los falsos profetas, también ofrece esperanza en esa manera tradicional en la que Isaías organiza toda su profecía. Del uno al treinta y nueve, juicio principalmente. Del cuarenta al sesenta y seis, esperanza, redención.</w:t>
      </w:r>
    </w:p>
    <w:p w14:paraId="5FAB421F" w14:textId="77777777" w:rsidR="00AB0B2C" w:rsidRPr="00EF278F" w:rsidRDefault="00AB0B2C">
      <w:pPr>
        <w:rPr>
          <w:sz w:val="26"/>
          <w:szCs w:val="26"/>
        </w:rPr>
      </w:pPr>
    </w:p>
    <w:p w14:paraId="4814962C" w14:textId="68A0D9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Incluso unos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cielos nuevos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y una tierra nueva cuando Isaías termina su profecía. Y luego los capítulos seis y siete, que es el tercer mensaje. Es bastante extraño porque dice en 6:1, oíd,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montes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el que predicó el sermón en los montes.</w:t>
      </w:r>
    </w:p>
    <w:p w14:paraId="58D1F9F0" w14:textId="77777777" w:rsidR="00AB0B2C" w:rsidRPr="00EF278F" w:rsidRDefault="00AB0B2C">
      <w:pPr>
        <w:rPr>
          <w:sz w:val="26"/>
          <w:szCs w:val="26"/>
        </w:rPr>
      </w:pPr>
    </w:p>
    <w:p w14:paraId="0A6E51D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este tercer mensaje, capítulos seis y siete, es entregado a las montañas porque Dios tiene una controversia con su pueblo. Y aquí las montañas representan, simbólicamente, la sala del tribunal. Representa el tribunal y los jueces que van a escuchar el caso que Yahweh tiene sobre su pueblo.</w:t>
      </w:r>
    </w:p>
    <w:p w14:paraId="454777C8" w14:textId="77777777" w:rsidR="00AB0B2C" w:rsidRPr="00EF278F" w:rsidRDefault="00AB0B2C">
      <w:pPr>
        <w:rPr>
          <w:sz w:val="26"/>
          <w:szCs w:val="26"/>
        </w:rPr>
      </w:pPr>
    </w:p>
    <w:p w14:paraId="61CB0E18" w14:textId="610A489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tal vez donde decimos, tan antiguo como las colinas, donde las montañas o las colinas representan los estándares perdurables, eternos, por así decirlo, de la justicia de Dios mientras presenta su caso contra su pueblo. Entonces, permítanme señalar una serie de puntos en cada una de estas secciones principales. Notarás en el versículo uno que él entrega su mensaje acerca de Samaria y Jerusalén.</w:t>
      </w:r>
    </w:p>
    <w:p w14:paraId="45E891C6" w14:textId="77777777" w:rsidR="00AB0B2C" w:rsidRPr="00EF278F" w:rsidRDefault="00AB0B2C">
      <w:pPr>
        <w:rPr>
          <w:sz w:val="26"/>
          <w:szCs w:val="26"/>
        </w:rPr>
      </w:pPr>
    </w:p>
    <w:p w14:paraId="062D37B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Entonces, desde el principio, sabemos que tiene un mensaje para ambas comunidades. Y el lenguaje es hiperbólico. El Señor viene de su santo templo, tal vez su templo celestial aquí, saliendo de su lugar, descendiendo y hollando las alturas de la tierra.</w:t>
      </w:r>
    </w:p>
    <w:p w14:paraId="0FBF38B5" w14:textId="77777777" w:rsidR="00AB0B2C" w:rsidRPr="00EF278F" w:rsidRDefault="00AB0B2C">
      <w:pPr>
        <w:rPr>
          <w:sz w:val="26"/>
          <w:szCs w:val="26"/>
        </w:rPr>
      </w:pPr>
    </w:p>
    <w:p w14:paraId="35EF2756" w14:textId="6290A9E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Quizás eso incluya los famosos lugares altos del reino del norte, no solo las montañas. Y hollando los lugares de la tierra. Y los montes se derretirán ante él, y los valles se hendirán como cera ante el fuego, como aguas vertidas por un precipicio.</w:t>
      </w:r>
    </w:p>
    <w:p w14:paraId="32C4CED5" w14:textId="77777777" w:rsidR="00AB0B2C" w:rsidRPr="00EF278F" w:rsidRDefault="00AB0B2C">
      <w:pPr>
        <w:rPr>
          <w:sz w:val="26"/>
          <w:szCs w:val="26"/>
        </w:rPr>
      </w:pPr>
    </w:p>
    <w:p w14:paraId="433F8AE2" w14:textId="36792F4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 una reminiscencia, ¿no es así? de la teofanía del tercer capítulo de Habacuc que vimos. Donde Dios, en este acto de juicio, desciende y mira los pecados y las transgresiones de su pueblo. ¿Cuál es la transgresión de Jacob? ¿No es Samaria, famosa por su idolatría, de quien hablamos, particularmente en Oseas?</w:t>
      </w:r>
    </w:p>
    <w:p w14:paraId="77BFE135" w14:textId="77777777" w:rsidR="00AB0B2C" w:rsidRPr="00EF278F" w:rsidRDefault="00AB0B2C">
      <w:pPr>
        <w:rPr>
          <w:sz w:val="26"/>
          <w:szCs w:val="26"/>
        </w:rPr>
      </w:pPr>
    </w:p>
    <w:p w14:paraId="172F97AE" w14:textId="5E456A3C" w:rsidR="00AB0B2C" w:rsidRPr="00EF278F" w:rsidRDefault="00EF27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adoración de la naturaleza, es baalismo. ¿Y no es también Jerusalén? Ambas ciudades capitales. Capital del norte, capital del sur.</w:t>
      </w:r>
    </w:p>
    <w:p w14:paraId="17DAB792" w14:textId="77777777" w:rsidR="00AB0B2C" w:rsidRPr="00EF278F" w:rsidRDefault="00AB0B2C">
      <w:pPr>
        <w:rPr>
          <w:sz w:val="26"/>
          <w:szCs w:val="26"/>
        </w:rPr>
      </w:pPr>
    </w:p>
    <w:p w14:paraId="3CC108D9" w14:textId="0C55B62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qué predice? Haré de Samaria un montón en campo abierto. Él está prediciendo 721 aquí. Aún no ha sucedido.</w:t>
      </w:r>
    </w:p>
    <w:p w14:paraId="547D3822" w14:textId="77777777" w:rsidR="00AB0B2C" w:rsidRPr="00EF278F" w:rsidRDefault="00AB0B2C">
      <w:pPr>
        <w:rPr>
          <w:sz w:val="26"/>
          <w:szCs w:val="26"/>
        </w:rPr>
      </w:pPr>
    </w:p>
    <w:p w14:paraId="62DF5F3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Una gran frase arqueológica la encontramos en el versículo 6. Derramaré sus escombros o piedras en el valle. Es una especie de imagen arqueológica de lo que sucede. Se construye sobre un montículo natural o una colina.</w:t>
      </w:r>
    </w:p>
    <w:p w14:paraId="2E55C722" w14:textId="77777777" w:rsidR="00AB0B2C" w:rsidRPr="00EF278F" w:rsidRDefault="00AB0B2C">
      <w:pPr>
        <w:rPr>
          <w:sz w:val="26"/>
          <w:szCs w:val="26"/>
        </w:rPr>
      </w:pPr>
    </w:p>
    <w:p w14:paraId="2BC535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Lo que en la Biblia se llama TEL o TELL como en Tel Aviv. Lo que significa montón de grano. Pero un TELL es un montículo.</w:t>
      </w:r>
    </w:p>
    <w:p w14:paraId="47A6FF89" w14:textId="77777777" w:rsidR="00AB0B2C" w:rsidRPr="00EF278F" w:rsidRDefault="00AB0B2C">
      <w:pPr>
        <w:rPr>
          <w:sz w:val="26"/>
          <w:szCs w:val="26"/>
        </w:rPr>
      </w:pPr>
    </w:p>
    <w:p w14:paraId="6CA5FE63" w14:textId="556890A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Un área natural </w:t>
      </w:r>
      <w:r xmlns:w="http://schemas.openxmlformats.org/wordprocessingml/2006/main" w:rsidR="00EF278F">
        <w:rPr>
          <w:rFonts w:ascii="Calibri" w:eastAsia="Calibri" w:hAnsi="Calibri" w:cs="Calibri"/>
          <w:sz w:val="26"/>
          <w:szCs w:val="26"/>
        </w:rPr>
        <w:t xml:space="preserve">suele ser donde, como en un efecto de pastel de capas, continúas construyendo cada vez más alto. Algunos TELL son muy, muy altos en el lugar donde se filmó Jesucristo Superstar.</w:t>
      </w:r>
    </w:p>
    <w:p w14:paraId="371D1114" w14:textId="77777777" w:rsidR="00AB0B2C" w:rsidRPr="00EF278F" w:rsidRDefault="00AB0B2C">
      <w:pPr>
        <w:rPr>
          <w:sz w:val="26"/>
          <w:szCs w:val="26"/>
        </w:rPr>
      </w:pPr>
    </w:p>
    <w:p w14:paraId="712502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Beit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She'an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en el valle del Jordán. Eso tiene 90 pies de altura. Y cuando entraba un invasor, derribabas muros y edificios.</w:t>
      </w:r>
    </w:p>
    <w:p w14:paraId="33DE11B0" w14:textId="77777777" w:rsidR="00AB0B2C" w:rsidRPr="00EF278F" w:rsidRDefault="00AB0B2C">
      <w:pPr>
        <w:rPr>
          <w:sz w:val="26"/>
          <w:szCs w:val="26"/>
        </w:rPr>
      </w:pPr>
    </w:p>
    <w:p w14:paraId="69596C7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esos escombros fluirían hacia el valle. Entonces esa es la imagen aquí. Habla de las imágenes rotas en pedazos.</w:t>
      </w:r>
    </w:p>
    <w:p w14:paraId="26A32823" w14:textId="77777777" w:rsidR="00AB0B2C" w:rsidRPr="00EF278F" w:rsidRDefault="00AB0B2C">
      <w:pPr>
        <w:rPr>
          <w:sz w:val="26"/>
          <w:szCs w:val="26"/>
        </w:rPr>
      </w:pPr>
    </w:p>
    <w:p w14:paraId="5C4799CF"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Insinúa una prostitución sagrada. Y sus salarios serán quemados al fuego. Y sus ídolos destruiré.</w:t>
      </w:r>
    </w:p>
    <w:p w14:paraId="41E484E6" w14:textId="77777777" w:rsidR="00AB0B2C" w:rsidRPr="00EF278F" w:rsidRDefault="00AB0B2C">
      <w:pPr>
        <w:rPr>
          <w:sz w:val="26"/>
          <w:szCs w:val="26"/>
        </w:rPr>
      </w:pPr>
    </w:p>
    <w:p w14:paraId="76CB3834" w14:textId="2781C16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Porque los recogió del salario de una ramera. Y al salario de una ramera volverán. Particularmente esas palabras nos recuerdan la crítica de Oseas al Reino del Norte.</w:t>
      </w:r>
    </w:p>
    <w:p w14:paraId="6D381C1F" w14:textId="77777777" w:rsidR="00AB0B2C" w:rsidRPr="00EF278F" w:rsidRDefault="00AB0B2C">
      <w:pPr>
        <w:rPr>
          <w:sz w:val="26"/>
          <w:szCs w:val="26"/>
        </w:rPr>
      </w:pPr>
    </w:p>
    <w:p w14:paraId="1C9BCD92" w14:textId="19483FE2"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 resto del capítulo 1, versículos 8 al 16, es un cuadro de los ejércitos asirios avanzando sobre la Sefelá, el Reino del Sur. Y recuerdan que fue sólo 20 años después de la caída del Reino del Norte, 721, que en 701, ¿quién estaba preocupado por la invasión asiria? El rey Ezequías, que estaba revisando su suministro de agua. Porque ya habían caído 46 ciudades en la limpieza del Reino del Sur por parte de Senaquerib.</w:t>
      </w:r>
    </w:p>
    <w:p w14:paraId="202A1AB4" w14:textId="77777777" w:rsidR="00AB0B2C" w:rsidRPr="00EF278F" w:rsidRDefault="00AB0B2C">
      <w:pPr>
        <w:rPr>
          <w:sz w:val="26"/>
          <w:szCs w:val="26"/>
        </w:rPr>
      </w:pPr>
    </w:p>
    <w:p w14:paraId="0A4F3BDE" w14:textId="7449AF1E"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ahora se dirige hacia Jerusalén, apenas 20 años después de la caída del Reino del Norte. 721, 701, el momento de la llegada de Ezequías a Jerusalén. Entonces, esta descripción aquí en el último capítulo 1, que es más que una imagen de los ejércitos asirios entrando al Reino del Sur, pero el lenguaje aquí es extraordinario.</w:t>
      </w:r>
    </w:p>
    <w:p w14:paraId="1CB86A46" w14:textId="77777777" w:rsidR="00AB0B2C" w:rsidRPr="00EF278F" w:rsidRDefault="00AB0B2C">
      <w:pPr>
        <w:rPr>
          <w:sz w:val="26"/>
          <w:szCs w:val="26"/>
        </w:rPr>
      </w:pPr>
    </w:p>
    <w:p w14:paraId="69D1C2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realidad, lo que tenemos aquí es el juego de palabras más prolongado de todo el Antiguo Testamento. Aquí se está produciendo un juego de palabras. En el antiguo Israel, el hombre más sabio era el más tonto.</w:t>
      </w:r>
    </w:p>
    <w:p w14:paraId="2F2D8468" w14:textId="77777777" w:rsidR="00AB0B2C" w:rsidRPr="00EF278F" w:rsidRDefault="00AB0B2C">
      <w:pPr>
        <w:rPr>
          <w:sz w:val="26"/>
          <w:szCs w:val="26"/>
        </w:rPr>
      </w:pPr>
    </w:p>
    <w:p w14:paraId="003D67BF" w14:textId="49CFFA0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poder jugar con las palabras, algo que, por supuesto, ya se encuentra en los primeros capítulos de la Biblia. Dios crea a Adán a partir de Adamah. Y aquí lo que hace es mencionar varios lugares o ciudades en el área de Sefelá, de donde es Miqueas.</w:t>
      </w:r>
    </w:p>
    <w:p w14:paraId="4EC1B552" w14:textId="77777777" w:rsidR="00AB0B2C" w:rsidRPr="00EF278F" w:rsidRDefault="00AB0B2C">
      <w:pPr>
        <w:rPr>
          <w:sz w:val="26"/>
          <w:szCs w:val="26"/>
        </w:rPr>
      </w:pPr>
    </w:p>
    <w:p w14:paraId="7855E7B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luego hace su juego de palabras. Ejemplo, versículo 10. No lo digas en Gat.</w:t>
      </w:r>
    </w:p>
    <w:p w14:paraId="12A6AF3F" w14:textId="77777777" w:rsidR="00AB0B2C" w:rsidRPr="00EF278F" w:rsidRDefault="00AB0B2C">
      <w:pPr>
        <w:rPr>
          <w:sz w:val="26"/>
          <w:szCs w:val="26"/>
        </w:rPr>
      </w:pPr>
    </w:p>
    <w:p w14:paraId="1F9DC90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Literalmente, en hebreo dice, no lo digas en la ciudad. DÍGALO a la ciudad. No lo digas en Gat.</w:t>
      </w:r>
    </w:p>
    <w:p w14:paraId="03369DF1" w14:textId="77777777" w:rsidR="00AB0B2C" w:rsidRPr="00EF278F" w:rsidRDefault="00AB0B2C">
      <w:pPr>
        <w:rPr>
          <w:sz w:val="26"/>
          <w:szCs w:val="26"/>
        </w:rPr>
      </w:pPr>
    </w:p>
    <w:p w14:paraId="6155CC17" w14:textId="11A61EE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Beth-le-Aphra, rodad por el polvo. Literalmente, en la casa del polvo, revolcate en polvo. Entonces, presenta varios de estos juegos de palabras.</w:t>
      </w:r>
    </w:p>
    <w:p w14:paraId="33836846" w14:textId="77777777" w:rsidR="00AB0B2C" w:rsidRPr="00EF278F" w:rsidRDefault="00AB0B2C">
      <w:pPr>
        <w:rPr>
          <w:sz w:val="26"/>
          <w:szCs w:val="26"/>
        </w:rPr>
      </w:pPr>
    </w:p>
    <w:p w14:paraId="53440EB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¿Por qué todo el polvo? Es más que un juego de palabras. Esta es una señal de duelo. Lo viste en Jonás.</w:t>
      </w:r>
    </w:p>
    <w:p w14:paraId="74F52851" w14:textId="77777777" w:rsidR="00AB0B2C" w:rsidRPr="00EF278F" w:rsidRDefault="00AB0B2C">
      <w:pPr>
        <w:rPr>
          <w:sz w:val="26"/>
          <w:szCs w:val="26"/>
        </w:rPr>
      </w:pPr>
    </w:p>
    <w:p w14:paraId="7C18A136" w14:textId="6B7A3B0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Ahora lo vuelves a ver. ¿De dónde saca el Miércoles de Ceniza la idea de utilizar cenizas? Se remonta a este tipo de material, al libro de Jonás, al polvo. Es una señal de duelo intenso.</w:t>
      </w:r>
    </w:p>
    <w:p w14:paraId="57ED8323" w14:textId="77777777" w:rsidR="00AB0B2C" w:rsidRPr="00EF278F" w:rsidRDefault="00AB0B2C">
      <w:pPr>
        <w:rPr>
          <w:sz w:val="26"/>
          <w:szCs w:val="26"/>
        </w:rPr>
      </w:pPr>
    </w:p>
    <w:p w14:paraId="4DCCAC8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¿Dónde se sientan los amigos de Job? Se sentaron en el polvo. O se cubren de polvo. Es una señal de luto.</w:t>
      </w:r>
    </w:p>
    <w:p w14:paraId="4004B16E" w14:textId="77777777" w:rsidR="00AB0B2C" w:rsidRPr="00EF278F" w:rsidRDefault="00AB0B2C">
      <w:pPr>
        <w:rPr>
          <w:sz w:val="26"/>
          <w:szCs w:val="26"/>
        </w:rPr>
      </w:pPr>
    </w:p>
    <w:p w14:paraId="0F17ADBE" w14:textId="6192420D" w:rsidR="00AB0B2C"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Entonces, hay una foto aquí y allá. Reino del Sur. Cuidado, el gigante asirio se acerca.</w:t>
      </w:r>
    </w:p>
    <w:p w14:paraId="1A711144" w14:textId="77777777" w:rsidR="00AB0B2C" w:rsidRPr="00EF278F" w:rsidRDefault="00AB0B2C">
      <w:pPr>
        <w:rPr>
          <w:sz w:val="26"/>
          <w:szCs w:val="26"/>
        </w:rPr>
      </w:pPr>
    </w:p>
    <w:p w14:paraId="7EB01CDD"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Versículo 13. Enganche los corceles a los carros, habitantes de Laquis, o Lakish, como lo usamos en inglés. Literalmente, los habitantes de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Horsetown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w:t>
      </w:r>
    </w:p>
    <w:p w14:paraId="45504F35" w14:textId="77777777" w:rsidR="00AB0B2C" w:rsidRPr="00EF278F" w:rsidRDefault="00AB0B2C">
      <w:pPr>
        <w:rPr>
          <w:sz w:val="26"/>
          <w:szCs w:val="26"/>
        </w:rPr>
      </w:pPr>
    </w:p>
    <w:p w14:paraId="34FB8716" w14:textId="087E22FF"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Entonces, termina el capítulo 1 hablando de quedarse calvo y cortarse el cabello. Este es un símbolo de duelo intenso. De hecho, aquí en el versículo 16 usa el femenino.</w:t>
      </w:r>
    </w:p>
    <w:p w14:paraId="307A20DF" w14:textId="77777777" w:rsidR="00AB0B2C" w:rsidRPr="00EF278F" w:rsidRDefault="00AB0B2C">
      <w:pPr>
        <w:rPr>
          <w:sz w:val="26"/>
          <w:szCs w:val="26"/>
        </w:rPr>
      </w:pPr>
    </w:p>
    <w:p w14:paraId="584BE89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Género femenino. Queden calvos. Las mujeres, cuyo cabello sería su corona y gloria, como refleja particularmente el Nuevo Testamento, deben ser calvas.</w:t>
      </w:r>
    </w:p>
    <w:p w14:paraId="73270A66" w14:textId="77777777" w:rsidR="00AB0B2C" w:rsidRPr="00EF278F" w:rsidRDefault="00AB0B2C">
      <w:pPr>
        <w:rPr>
          <w:sz w:val="26"/>
          <w:szCs w:val="26"/>
        </w:rPr>
      </w:pPr>
    </w:p>
    <w:p w14:paraId="3BC6DC92" w14:textId="4DBF962D"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Así de extremo. A Ezra le preocupan todos los matrimonios mixtos que tuvieron lugar en el siglo V. ¿Que esta haciendo? Lea el libro de Esdras.</w:t>
      </w:r>
    </w:p>
    <w:p w14:paraId="5708AE12" w14:textId="77777777" w:rsidR="00AB0B2C" w:rsidRPr="00EF278F" w:rsidRDefault="00AB0B2C">
      <w:pPr>
        <w:rPr>
          <w:sz w:val="26"/>
          <w:szCs w:val="26"/>
        </w:rPr>
      </w:pPr>
    </w:p>
    <w:p w14:paraId="030ACB0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Se arranca la barba. Se arranca el pelo. Y esta señal de deshacerse del cabello vuelve a estar ante la tragedia.</w:t>
      </w:r>
    </w:p>
    <w:p w14:paraId="501A6609" w14:textId="77777777" w:rsidR="00AB0B2C" w:rsidRPr="00EF278F" w:rsidRDefault="00AB0B2C">
      <w:pPr>
        <w:rPr>
          <w:sz w:val="26"/>
          <w:szCs w:val="26"/>
        </w:rPr>
      </w:pPr>
    </w:p>
    <w:p w14:paraId="1FC95977" w14:textId="49F117F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¿Qué tragedia? Vas a quedar calvo como un águila, dice el versículo 16, porque viene el destierro. En el segundo capítulo, comienza con la palabrota probablemente más omnipresente en la comunidad judía, especialmente en los judíos de habla yiddish. ¡Oye! ¡Oye! Comienza ay.</w:t>
      </w:r>
    </w:p>
    <w:p w14:paraId="0A79EDD2" w14:textId="77777777" w:rsidR="00AB0B2C" w:rsidRPr="00EF278F" w:rsidRDefault="00AB0B2C">
      <w:pPr>
        <w:rPr>
          <w:sz w:val="26"/>
          <w:szCs w:val="26"/>
        </w:rPr>
      </w:pPr>
    </w:p>
    <w:p w14:paraId="02A53EA0"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El insulto más poderoso de la Biblia hebrea. Oye, ya lo has oído. Vey, WEH, en alemán significa dolor.</w:t>
      </w:r>
    </w:p>
    <w:p w14:paraId="18602F7C" w14:textId="77777777" w:rsidR="00AB0B2C" w:rsidRPr="00EF278F" w:rsidRDefault="00AB0B2C">
      <w:pPr>
        <w:rPr>
          <w:sz w:val="26"/>
          <w:szCs w:val="26"/>
        </w:rPr>
      </w:pPr>
    </w:p>
    <w:p w14:paraId="3D0A53BC" w14:textId="2AD2352E"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Entonces, cuando dices, oy, vey, es literalmente, oh dolor. Ay dolor.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 pues, oy a los que traman maldades y obran el mal en sus camas.</w:t>
      </w:r>
    </w:p>
    <w:p w14:paraId="503B19CE" w14:textId="77777777" w:rsidR="00AB0B2C" w:rsidRPr="00EF278F" w:rsidRDefault="00AB0B2C">
      <w:pPr>
        <w:rPr>
          <w:sz w:val="26"/>
          <w:szCs w:val="26"/>
        </w:rPr>
      </w:pPr>
    </w:p>
    <w:p w14:paraId="0659CA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Codician los campos y se apoderan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de ellos,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y toman casas que no son suyas. Aquí volvemos al tema de la opresión de los pobres. Oprimen al hombre en su casa y al hombre en su herencia.</w:t>
      </w:r>
    </w:p>
    <w:p w14:paraId="3DC41C90" w14:textId="77777777" w:rsidR="00AB0B2C" w:rsidRPr="00EF278F" w:rsidRDefault="00AB0B2C">
      <w:pPr>
        <w:rPr>
          <w:sz w:val="26"/>
          <w:szCs w:val="26"/>
        </w:rPr>
      </w:pPr>
    </w:p>
    <w:p w14:paraId="2788A0F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Ahora, cuando llegamos al segundo capítulo, al final del segundo capítulo, él habla de este esfuerzo por detener la predicación del profeta. No prediques. Pero la palabra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vuelve, ¿está impaciente el espíritu del Señor? ¿No hacen bien mis palabras al que anda en integridad? Miqueas continuará su análisis profético.</w:t>
      </w:r>
    </w:p>
    <w:p w14:paraId="3F943012" w14:textId="77777777" w:rsidR="00AB0B2C" w:rsidRPr="00EF278F" w:rsidRDefault="00AB0B2C">
      <w:pPr>
        <w:rPr>
          <w:sz w:val="26"/>
          <w:szCs w:val="26"/>
        </w:rPr>
      </w:pPr>
    </w:p>
    <w:p w14:paraId="3305048C"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por eso la justicia social es una gran parte de su mensaje. Y cuando pasamos a la segunda sección principal, entregada a los líderes, capítulos del tres al cinco, comienza hablando de los gobernantes y su incapacidad para ser justos. Habla de Mishpat en 3.1. Una de las metáforas más poderosas de la Biblia desde el punto de vista de Dios sobre las personas que oprimen a los pobres.</w:t>
      </w:r>
    </w:p>
    <w:p w14:paraId="628C38D0" w14:textId="77777777" w:rsidR="00AB0B2C" w:rsidRPr="00EF278F" w:rsidRDefault="00AB0B2C">
      <w:pPr>
        <w:rPr>
          <w:sz w:val="26"/>
          <w:szCs w:val="26"/>
        </w:rPr>
      </w:pPr>
    </w:p>
    <w:p w14:paraId="386C681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Los versículos dos y tres critican a los líderes que tratan a los pobres como caníbales. Como caníbales, desollando a la gente viva. Es como si un caníbal tomara una víctima y la descuartizara.</w:t>
      </w:r>
    </w:p>
    <w:p w14:paraId="31E31799" w14:textId="77777777" w:rsidR="00AB0B2C" w:rsidRPr="00EF278F" w:rsidRDefault="00AB0B2C">
      <w:pPr>
        <w:rPr>
          <w:sz w:val="26"/>
          <w:szCs w:val="26"/>
        </w:rPr>
      </w:pPr>
    </w:p>
    <w:p w14:paraId="700D141B"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Ahora el lenguaje es exagerado. Es hiperbólico. Pero vosotros, que arrancais la piel de mi pueblo y la carne de sus huesos, y coméis la carne de mi pueblo, y desollais su piel, y quebráis sus huesos en pedazos, y los desmenuzáis como carne en una olla, como carne en una olla. caldera.</w:t>
      </w:r>
    </w:p>
    <w:p w14:paraId="40C9539C" w14:textId="77777777" w:rsidR="00AB0B2C" w:rsidRPr="00EF278F" w:rsidRDefault="00AB0B2C">
      <w:pPr>
        <w:rPr>
          <w:sz w:val="26"/>
          <w:szCs w:val="26"/>
        </w:rPr>
      </w:pPr>
    </w:p>
    <w:p w14:paraId="06994EA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Esas son palabras muy, muy poderosas. La destrucción de los pobres. Continúa en el capítulo tres y habla de los falsos profetas que desvían a la gente y les traen oscuridad.</w:t>
      </w:r>
    </w:p>
    <w:p w14:paraId="426A50DA" w14:textId="77777777" w:rsidR="00AB0B2C" w:rsidRPr="00EF278F" w:rsidRDefault="00AB0B2C">
      <w:pPr>
        <w:rPr>
          <w:sz w:val="26"/>
          <w:szCs w:val="26"/>
        </w:rPr>
      </w:pPr>
    </w:p>
    <w:p w14:paraId="03AC9749"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Por el contrario, uno de los mejores versículos que tenemos en toda la literatura profética, ¿qué es un profeta y cómo funcionaba? Observe en 3.8, Miqueas dice: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En cuanto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a mí, estoy lleno de poder, la fuente de inspiración profética en las Escrituras. Estas no eran personas talentosas que tuvieran la educación de seminario adecuada y tuvieran la capacidad de utilizar el análisis espiritual para su generación. No fue un don innato.</w:t>
      </w:r>
    </w:p>
    <w:p w14:paraId="0F348811" w14:textId="77777777" w:rsidR="00AB0B2C" w:rsidRPr="00EF278F" w:rsidRDefault="00AB0B2C">
      <w:pPr>
        <w:rPr>
          <w:sz w:val="26"/>
          <w:szCs w:val="26"/>
        </w:rPr>
      </w:pPr>
    </w:p>
    <w:p w14:paraId="6D549EA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cuanto a mí, estoy lleno de la S mayúscula, Ruach Adonai, el Espíritu del Señor. Estoy lleno de justicia y de poder para declarar a Jacob su transgresión y a Israel su pecado. En otras palabras, el verdadero profeta dice lo que la gente necesita saber.</w:t>
      </w:r>
    </w:p>
    <w:p w14:paraId="625792DB" w14:textId="77777777" w:rsidR="00AB0B2C" w:rsidRPr="00EF278F" w:rsidRDefault="00AB0B2C">
      <w:pPr>
        <w:rPr>
          <w:sz w:val="26"/>
          <w:szCs w:val="26"/>
        </w:rPr>
      </w:pPr>
    </w:p>
    <w:p w14:paraId="54A9D74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la fuente de ese mensaje es el Dios vivo. Critica a los líderes de su época por su soborno. Estaban aceptando sobornos, versículo 11.</w:t>
      </w:r>
    </w:p>
    <w:p w14:paraId="12B42146" w14:textId="77777777" w:rsidR="00AB0B2C" w:rsidRPr="00EF278F" w:rsidRDefault="00AB0B2C">
      <w:pPr>
        <w:rPr>
          <w:sz w:val="26"/>
          <w:szCs w:val="26"/>
        </w:rPr>
      </w:pPr>
    </w:p>
    <w:p w14:paraId="236D3E8B" w14:textId="5D4EE24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no se puede administrar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justicia, cuando se recibe dinero adicional. Incluso el código legal de Hammurabi, de 1700 a. C., que data de más de un milenio antes, tenía instrucciones muy cuidadosas. Si eres un patrón que dirige una barcaza y un juez viene a subir a tu barco porque lo llevas a través del Éufrates o lo transportas por uno de los muchos canales que tenían a lo largo del Éufrates, no podrías siquiera dar tu mano al juez para que lo estudiara mientras subía a su bote.</w:t>
      </w:r>
    </w:p>
    <w:p w14:paraId="3105123E" w14:textId="77777777" w:rsidR="00AB0B2C" w:rsidRPr="00EF278F" w:rsidRDefault="00AB0B2C">
      <w:pPr>
        <w:rPr>
          <w:sz w:val="26"/>
          <w:szCs w:val="26"/>
        </w:rPr>
      </w:pPr>
    </w:p>
    <w:p w14:paraId="2A99B3C2"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Eso fue considerado un soborno. Hay una larga historia de influenciar a personas en el poder. Lo tenemos en el mundo moderno.</w:t>
      </w:r>
    </w:p>
    <w:p w14:paraId="6591EE25" w14:textId="77777777" w:rsidR="00AB0B2C" w:rsidRPr="00EF278F" w:rsidRDefault="00AB0B2C">
      <w:pPr>
        <w:rPr>
          <w:sz w:val="26"/>
          <w:szCs w:val="26"/>
        </w:rPr>
      </w:pPr>
    </w:p>
    <w:p w14:paraId="2A69E506" w14:textId="1406E213"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3:12 es el primer lugar que tienes en la Biblia anunciando 586 y lo que va a suceder. Por tu causa, Sión será arada como un campo, Jerusalén se convertirá en un montón de ruinas, y el monte de la Casa en una altura boscosa. Nuevamente, el lenguaje es poético de la destrucción de Jerusalén dado por este profeta del reino del sur, 5.86. En el cuarto capítulo, tenemos este maravilloso pasaje que habla del plan supremo de Dios para su pueblo y en esta tierra cuando Sión se convierta en el monte más alto.</w:t>
      </w:r>
    </w:p>
    <w:p w14:paraId="3B83DA04" w14:textId="77777777" w:rsidR="00AB0B2C" w:rsidRPr="00EF278F" w:rsidRDefault="00AB0B2C">
      <w:pPr>
        <w:rPr>
          <w:sz w:val="26"/>
          <w:szCs w:val="26"/>
        </w:rPr>
      </w:pPr>
    </w:p>
    <w:p w14:paraId="4C4FA631" w14:textId="1BBC10A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Volveré a esto más adelante cuando hablemos de este pasaje en Isaías 2, pero ser la montaña más alta era una forma de decir en el antiguo Cercano Oriente, era el Monte Olimpo para los griegos, era el Monte Azafrán para los cananeos. , era la cima de un zigurat en el actual Irak, ya que todavía podemos ver estos altos lugares con terrazas donde en la cima una deidad se conectaba con el adorador. No estará en una montaña en ninguno de estos lugares, sino en Jerusalén, que representa la capital espiritual, por así decirlo, el hogar, la morada del Dios de Israel. Este será el más alto, y cuando dice que está elevado por encima de todos los demás montes, habla del triunfo de la religión revelada en los últimos días.</w:t>
      </w:r>
    </w:p>
    <w:p w14:paraId="26A77E5E" w14:textId="77777777" w:rsidR="00AB0B2C" w:rsidRPr="00EF278F" w:rsidRDefault="00AB0B2C">
      <w:pPr>
        <w:rPr>
          <w:sz w:val="26"/>
          <w:szCs w:val="26"/>
        </w:rPr>
      </w:pPr>
    </w:p>
    <w:p w14:paraId="02A7AA7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 casa del Señor, el Dios de Israel, su casa será la más alta de las montañas, exaltación espiritual, y se elevará sobre todos los demás collados. Cualquiera que sea el tema de este pasaje, que es el desarrollo posterior del reino de Dios en esta tierra, él dice que este es un día en el que tanto judíos como gentiles estarán bajo el reinado y gobierno de Dios. Él dice que vendrán muchas naciones y dirán: venid, subamos al monte de Jehová, a la casa del Dios de Jacob, para que nos enseñe sus caminos.</w:t>
      </w:r>
    </w:p>
    <w:p w14:paraId="7542D07F" w14:textId="77777777" w:rsidR="00AB0B2C" w:rsidRPr="00EF278F" w:rsidRDefault="00AB0B2C">
      <w:pPr>
        <w:rPr>
          <w:sz w:val="26"/>
          <w:szCs w:val="26"/>
        </w:rPr>
      </w:pPr>
    </w:p>
    <w:p w14:paraId="1F45865C" w14:textId="6A8686A3" w:rsidR="00AB0B2C" w:rsidRPr="00EF278F" w:rsidRDefault="0063112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Entonces, anticipa a judíos y gentiles en el reino de Dios. Este es un pasaje mesiánico. </w:t>
      </w:r>
      <w:proofErr xmlns:w="http://schemas.openxmlformats.org/wordprocessingml/2006/main" w:type="gramStart"/>
      <w:r xmlns:w="http://schemas.openxmlformats.org/wordprocessingml/2006/main" w:rsidR="00000000" w:rsidRPr="00EF278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00000000" w:rsidRPr="00EF278F">
        <w:rPr>
          <w:rFonts w:ascii="Calibri" w:eastAsia="Calibri" w:hAnsi="Calibri" w:cs="Calibri"/>
          <w:sz w:val="26"/>
          <w:szCs w:val="26"/>
        </w:rPr>
        <w:t xml:space="preserve">notarás que habla del hecho de que Él juzgará entre las naciones y traerá la paz mientras las espadas se convierten en implementos agrícolas.</w:t>
      </w:r>
    </w:p>
    <w:p w14:paraId="49404951" w14:textId="77777777" w:rsidR="00AB0B2C" w:rsidRPr="00EF278F" w:rsidRDefault="00AB0B2C">
      <w:pPr>
        <w:rPr>
          <w:sz w:val="26"/>
          <w:szCs w:val="26"/>
        </w:rPr>
      </w:pPr>
    </w:p>
    <w:p w14:paraId="424996B8" w14:textId="2A955634"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Será un tiempo de paz permanente porque la nación ya no aprenderá más sobre la guerra. Como todos sabemos por el lenguaje del Nuevo Testamento, esa era fue inaugurada, pero aún no ha sido consumada. Y entonces, el lenguaje aquí de Miqueas, la era del Mesías, los inicios iniciales de su cumplimiento, pero ciertamente, donde aquí se habla de paz universal, de naciones a lo largo y ancho, y de una paz basada en la verdadera espiritualidad, caminando en el nombre. del Señor Dios de Israel por los siglos de los siglos, versículo 5, ese tiempo preciso aún está por llegar.</w:t>
      </w:r>
    </w:p>
    <w:p w14:paraId="1C27F912" w14:textId="77777777" w:rsidR="00AB0B2C" w:rsidRPr="00EF278F" w:rsidRDefault="00AB0B2C">
      <w:pPr>
        <w:rPr>
          <w:sz w:val="26"/>
          <w:szCs w:val="26"/>
        </w:rPr>
      </w:pPr>
    </w:p>
    <w:p w14:paraId="448AF46A" w14:textId="63772B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Las soluciones políticas, militares, humanísticas o sociológicas a los problemas del mundo son sólo temporales, porque los tratados, incluso los de paz, están hechos sólo para romperse. Estudiar la historia de la humanidad. Entonces, esto da una imagen de paz, y Su coprofeta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Isaías da una imagen similar bajo el Mesías </w:t>
      </w:r>
      <w:r xmlns:w="http://schemas.openxmlformats.org/wordprocessingml/2006/main" w:rsidR="0063112F">
        <w:rPr>
          <w:rFonts w:ascii="Calibri" w:eastAsia="Calibri" w:hAnsi="Calibri" w:cs="Calibri"/>
          <w:sz w:val="26"/>
          <w:szCs w:val="26"/>
        </w:rPr>
        <w:t xml:space="preserve">cuando Sar Shalom, el Príncipe de Paz, eventualmente trae esa visión a la tierra.</w:t>
      </w:r>
    </w:p>
    <w:p w14:paraId="21CF6E49" w14:textId="77777777" w:rsidR="00AB0B2C" w:rsidRPr="00EF278F" w:rsidRDefault="00AB0B2C">
      <w:pPr>
        <w:rPr>
          <w:sz w:val="26"/>
          <w:szCs w:val="26"/>
        </w:rPr>
      </w:pPr>
    </w:p>
    <w:p w14:paraId="2DC6AFF3" w14:textId="7104A7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En el capítulo 5, tenemos algo del Rey Mesiánico, y ciertamente, 5:2 se cita en el Evangelio de Mateo: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tú, Belén Efrata, pequeña entre los clanes de Judá, de ti saldrá uno que será gobernante en Israel, cuyo origen es antiguo. Y en este pasaje que trata del nacimiento de Cristo, en Mateo 2:5 y 6, se cita a los Magos que vienen a Jerusalén. ¿Cuál es la obra del Mesías? Será algo así como David.</w:t>
      </w:r>
    </w:p>
    <w:p w14:paraId="3A58D76B" w14:textId="77777777" w:rsidR="00AB0B2C" w:rsidRPr="00EF278F" w:rsidRDefault="00AB0B2C">
      <w:pPr>
        <w:rPr>
          <w:sz w:val="26"/>
          <w:szCs w:val="26"/>
        </w:rPr>
      </w:pPr>
    </w:p>
    <w:p w14:paraId="7D4CEB0D" w14:textId="2D86AF7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David fue un gran pastor. En 5.4, apacentará a su rebaño en la fuerza del Señor, en la majestad del nombre del Señor su Dios, y morarán seguros por ahora. Será grande hasta los confines de la tierra.</w:t>
      </w:r>
    </w:p>
    <w:p w14:paraId="0AE240FF" w14:textId="77777777" w:rsidR="00AB0B2C" w:rsidRPr="00EF278F" w:rsidRDefault="00AB0B2C">
      <w:pPr>
        <w:rPr>
          <w:sz w:val="26"/>
          <w:szCs w:val="26"/>
        </w:rPr>
      </w:pPr>
    </w:p>
    <w:p w14:paraId="24E42013"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Él alimentará a su rebaño. Ese lenguaje está en el Mesías de Handel, que está fuertemente basado en la profecía de Isaías, y también se pueden ver los ecos aquí en Miqueas. Cuando llegue plenamente la era mesiánica, el final del capítulo 5 indica, en ese día, versículo 10, todas las cosas negativas en la sociedad que impiden que el reino de Dios se realice plenamente serán cortadas.</w:t>
      </w:r>
    </w:p>
    <w:p w14:paraId="5EAF3D89" w14:textId="77777777" w:rsidR="00AB0B2C" w:rsidRPr="00EF278F" w:rsidRDefault="00AB0B2C">
      <w:pPr>
        <w:rPr>
          <w:sz w:val="26"/>
          <w:szCs w:val="26"/>
        </w:rPr>
      </w:pPr>
    </w:p>
    <w:p w14:paraId="03D8994C" w14:textId="23069D1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Tus caballos, tus carros, hechicerías, adivinos, versículo 13, imágenes paganas, columnas ante las cuales se inclina la gente. Yo exterminaré a los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Asherim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entre vosotros. Reino del Norte, recuerda estos postes de madera, que formaban parte del culto a Baal.</w:t>
      </w:r>
    </w:p>
    <w:p w14:paraId="277DBAFF" w14:textId="77777777" w:rsidR="00AB0B2C" w:rsidRPr="00EF278F" w:rsidRDefault="00AB0B2C">
      <w:pPr>
        <w:rPr>
          <w:sz w:val="26"/>
          <w:szCs w:val="26"/>
        </w:rPr>
      </w:pPr>
    </w:p>
    <w:p w14:paraId="1D7B9FEE" w14:textId="109BE778"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Estos serán destruidos. La última parte de la profecía es el tema del pleito, e Isaías habla de Rib. Ahora, si usted hace un estudio en la Biblia hebrea de esta palabra costilla, encontrará que la palabra significa un caso, una acusación.</w:t>
      </w:r>
    </w:p>
    <w:p w14:paraId="2AB33864" w14:textId="77777777" w:rsidR="00AB0B2C" w:rsidRPr="00EF278F" w:rsidRDefault="00AB0B2C">
      <w:pPr>
        <w:rPr>
          <w:sz w:val="26"/>
          <w:szCs w:val="26"/>
        </w:rPr>
      </w:pPr>
    </w:p>
    <w:p w14:paraId="38872062" w14:textId="0E5F932F"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 realmente una demanda de pacto donde dice que el Señor tiene una costilla con Su pueblo en 6:2. Miqueas, el profeta aquí, es el fiscal de Yahweh. Está dirigido a las colinas, a las montañas, quienes sugerí anteriormente en esta conferencia eran símbolos de la justicia permanente e inmutable de Dios. Y mientras estos cerros y montañas se sientan como tribunales y jueces para escuchar el caso, la controversia que Dios tiene con Su pueblo, Él entrará en contienda.</w:t>
      </w:r>
    </w:p>
    <w:p w14:paraId="32F21117" w14:textId="77777777" w:rsidR="00AB0B2C" w:rsidRPr="00EF278F" w:rsidRDefault="00AB0B2C">
      <w:pPr>
        <w:rPr>
          <w:sz w:val="26"/>
          <w:szCs w:val="26"/>
        </w:rPr>
      </w:pPr>
    </w:p>
    <w:p w14:paraId="0B866FC2" w14:textId="76A75A9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¿Cuál es la queja o la costilla? Versículos 1-5. Dios habla aquí a través del profeta y, básicamente, construye su caso contra Judá sobre sus misericordias pasadas. No te traté terriblemente.</w:t>
      </w:r>
    </w:p>
    <w:p w14:paraId="3F7A1522" w14:textId="77777777" w:rsidR="00AB0B2C" w:rsidRPr="00EF278F" w:rsidRDefault="00AB0B2C">
      <w:pPr>
        <w:rPr>
          <w:sz w:val="26"/>
          <w:szCs w:val="26"/>
        </w:rPr>
      </w:pPr>
    </w:p>
    <w:p w14:paraId="498980E8" w14:textId="7A70CECB"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De hecho, exactamente lo contrario. Mira las misericordias del Señor. Ayer estaba diciendo en una de mis clases que el mejor versículo que tenemos en la Biblia hebrea sobre la razón por la que nosotros, como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cristianos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 debemos servir al Señor, en realidad se encuentra en 1 Samuel 12, donde 1 Samuel da la última voluntad y testamento de Samuel.</w:t>
      </w:r>
    </w:p>
    <w:p w14:paraId="3B233007" w14:textId="77777777" w:rsidR="00AB0B2C" w:rsidRPr="00EF278F" w:rsidRDefault="00AB0B2C">
      <w:pPr>
        <w:rPr>
          <w:sz w:val="26"/>
          <w:szCs w:val="26"/>
        </w:rPr>
      </w:pPr>
    </w:p>
    <w:p w14:paraId="4FF65E06" w14:textId="54BA3E4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Él dice: </w:t>
      </w:r>
      <w:proofErr xmlns:w="http://schemas.openxmlformats.org/wordprocessingml/2006/main" w:type="gramStart"/>
      <w:r xmlns:w="http://schemas.openxmlformats.org/wordprocessingml/2006/main" w:rsidRPr="00EF278F">
        <w:rPr>
          <w:rFonts w:ascii="Calibri" w:eastAsia="Calibri" w:hAnsi="Calibri" w:cs="Calibri"/>
          <w:sz w:val="26"/>
          <w:szCs w:val="26"/>
        </w:rPr>
        <w:t xml:space="preserve">Debes </w:t>
      </w:r>
      <w:proofErr xmlns:w="http://schemas.openxmlformats.org/wordprocessingml/2006/main" w:type="gramEnd"/>
      <w:r xmlns:w="http://schemas.openxmlformats.org/wordprocessingml/2006/main" w:rsidRPr="00EF278F">
        <w:rPr>
          <w:rFonts w:ascii="Calibri" w:eastAsia="Calibri" w:hAnsi="Calibri" w:cs="Calibri"/>
          <w:sz w:val="26"/>
          <w:szCs w:val="26"/>
        </w:rPr>
        <w:t xml:space="preserve">servir al Señor porque consideras las grandes cosas que Él ha hecho por ti. Por eso le sirves fielmente. Y de generación en generación, siempre miramos hacia atrás para poder mirar hacia adelante con confianza porque nuestro Dios es un Dios misericordioso.</w:t>
      </w:r>
    </w:p>
    <w:p w14:paraId="3981F215" w14:textId="77777777" w:rsidR="00AB0B2C" w:rsidRPr="00EF278F" w:rsidRDefault="00AB0B2C">
      <w:pPr>
        <w:rPr>
          <w:sz w:val="26"/>
          <w:szCs w:val="26"/>
        </w:rPr>
      </w:pPr>
    </w:p>
    <w:p w14:paraId="4930EAAB" w14:textId="07F3FF71"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 un Dios misericordioso. O, como celebraremos el miércoles por la noche, Él es un Dios que, en medio de maravillas e intervenciones milagrosas, saca a un pueblo de Egipto. Y aquí, Él los trae de regreso a Egipto.</w:t>
      </w:r>
    </w:p>
    <w:p w14:paraId="74A77032" w14:textId="77777777" w:rsidR="00AB0B2C" w:rsidRPr="00EF278F" w:rsidRDefault="00AB0B2C">
      <w:pPr>
        <w:rPr>
          <w:sz w:val="26"/>
          <w:szCs w:val="26"/>
        </w:rPr>
      </w:pPr>
    </w:p>
    <w:p w14:paraId="56881258"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¿Cómo te he desanimado? ¿Cómo os he defraudado o cansado? De hecho, al contrario, no os he defraudado. Yo te crié. Y hay un juego de palabras maravilloso aquí en hebreo que no me tomaré el tiempo para señalarles.</w:t>
      </w:r>
    </w:p>
    <w:p w14:paraId="3D348E43" w14:textId="77777777" w:rsidR="00AB0B2C" w:rsidRPr="00EF278F" w:rsidRDefault="00AB0B2C">
      <w:pPr>
        <w:rPr>
          <w:sz w:val="26"/>
          <w:szCs w:val="26"/>
        </w:rPr>
      </w:pPr>
    </w:p>
    <w:p w14:paraId="24428771" w14:textId="7B90D730"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Pero este hecho de sacar a Israel de la tierra de Egipto fue lo opuesto a decepcionarlos. Yo te redimí de la casa de servidumbre. Les di grandes líderes.</w:t>
      </w:r>
    </w:p>
    <w:p w14:paraId="2752D17E" w14:textId="77777777" w:rsidR="00AB0B2C" w:rsidRPr="00EF278F" w:rsidRDefault="00AB0B2C">
      <w:pPr>
        <w:rPr>
          <w:sz w:val="26"/>
          <w:szCs w:val="26"/>
        </w:rPr>
      </w:pPr>
    </w:p>
    <w:p w14:paraId="2F3BA7A4"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Les di tres personas claves de la tribu de Leví: Moshé, Aarón y Miriam. Miriam era tan especial. La madre de Jesús recibió su nombre.</w:t>
      </w:r>
    </w:p>
    <w:p w14:paraId="1E9B0264" w14:textId="77777777" w:rsidR="00AB0B2C" w:rsidRPr="00EF278F" w:rsidRDefault="00AB0B2C">
      <w:pPr>
        <w:rPr>
          <w:sz w:val="26"/>
          <w:szCs w:val="26"/>
        </w:rPr>
      </w:pPr>
    </w:p>
    <w:p w14:paraId="3BB7789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 conocemos como María. Pero en el primer siglo ella era Miriam. Era hermana de Moisés, la primera mujer en ejercer un don ministerial.</w:t>
      </w:r>
    </w:p>
    <w:p w14:paraId="08991C09" w14:textId="77777777" w:rsidR="00AB0B2C" w:rsidRPr="00EF278F" w:rsidRDefault="00AB0B2C">
      <w:pPr>
        <w:rPr>
          <w:sz w:val="26"/>
          <w:szCs w:val="26"/>
        </w:rPr>
      </w:pPr>
    </w:p>
    <w:p w14:paraId="74D53213" w14:textId="30ABA74C"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el templo donde celebraremos la Pascua lleva el nombre de esa gran obra maestra musical y danza que ocurrió junto a las aguas del Yam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Suph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el Mar de Juncos. Shirat Hayam, la Canción del Mar con la que se asocia a Miriam. Dios liberó a Israel cuando Balac, rey de Moab, estaba molestando a Israel.</w:t>
      </w:r>
    </w:p>
    <w:p w14:paraId="31EEF492" w14:textId="77777777" w:rsidR="00AB0B2C" w:rsidRPr="00EF278F" w:rsidRDefault="00AB0B2C">
      <w:pPr>
        <w:rPr>
          <w:sz w:val="26"/>
          <w:szCs w:val="26"/>
        </w:rPr>
      </w:pPr>
    </w:p>
    <w:p w14:paraId="37294DA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Dios los sacó sanos y salvos a través del territorio moabita. Estos fueron sus actos salvadores. Dios los bendijo cuando sus enemigos los habrían maldecido.</w:t>
      </w:r>
    </w:p>
    <w:p w14:paraId="46948D28" w14:textId="77777777" w:rsidR="00AB0B2C" w:rsidRPr="00EF278F" w:rsidRDefault="00AB0B2C">
      <w:pPr>
        <w:rPr>
          <w:sz w:val="26"/>
          <w:szCs w:val="26"/>
        </w:rPr>
      </w:pPr>
    </w:p>
    <w:p w14:paraId="4BF805A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Y entonces Balaam habla bendición, no maldición. ¿Cuál es la respuesta de Israel a esto? Versículos 6 al 8. Israel tenía una concepción falsa de lo que Dios esperaba de ellos. El pueblo estaba cansado de pasar por toda la liturgia, la ceremonia, el malentendido.</w:t>
      </w:r>
    </w:p>
    <w:p w14:paraId="04FECF5D" w14:textId="77777777" w:rsidR="00AB0B2C" w:rsidRPr="00EF278F" w:rsidRDefault="00AB0B2C">
      <w:pPr>
        <w:rPr>
          <w:sz w:val="26"/>
          <w:szCs w:val="26"/>
        </w:rPr>
      </w:pPr>
    </w:p>
    <w:p w14:paraId="3E65CC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La gente pregunta cómo se debe propiciar a Dios. ¿Cómo puedes quitarte de encima a Dios para que actúe amablemente contigo? ¿Qué hueso puedes arrojarle para calmar cualquier ira personal que pueda tener hacia ti? Y entonces, aquí, Israel habla, aumentemos lo que estamos haciendo en este sistema de sacrificios, es la manera de hacer esto. Y así, observe la progresión de cinco preguntas.</w:t>
      </w:r>
    </w:p>
    <w:p w14:paraId="6263EAD3" w14:textId="77777777" w:rsidR="00AB0B2C" w:rsidRPr="00EF278F" w:rsidRDefault="00AB0B2C">
      <w:pPr>
        <w:rPr>
          <w:sz w:val="26"/>
          <w:szCs w:val="26"/>
        </w:rPr>
      </w:pPr>
    </w:p>
    <w:p w14:paraId="2E3478B2" w14:textId="146E678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Cada uno es más grande. Él se está moviendo en un crescendo aquí con ¿Qué vendré delante del Señor? ¿Qué hay de los holocaustos? ¿Qué tal un ternero de un año? ¿Qué tal miles de carneros? ¿Qué tal diez mil ríos de aceite de oliva? Y luego llega al </w:t>
      </w:r>
      <w:r xmlns:w="http://schemas.openxmlformats.org/wordprocessingml/2006/main" w:rsidRPr="00EF278F">
        <w:rPr>
          <w:rFonts w:ascii="Calibri" w:eastAsia="Calibri" w:hAnsi="Calibri" w:cs="Calibri"/>
          <w:sz w:val="26"/>
          <w:szCs w:val="26"/>
        </w:rPr>
        <w:lastRenderedPageBreak xmlns:w="http://schemas.openxmlformats.org/wordprocessingml/2006/main"/>
      </w:r>
      <w:r xmlns:w="http://schemas.openxmlformats.org/wordprocessingml/2006/main" w:rsidRPr="00EF278F">
        <w:rPr>
          <w:rFonts w:ascii="Calibri" w:eastAsia="Calibri" w:hAnsi="Calibri" w:cs="Calibri"/>
          <w:sz w:val="26"/>
          <w:szCs w:val="26"/>
        </w:rPr>
        <w:t xml:space="preserve">clímax </w:t>
      </w:r>
      <w:r xmlns:w="http://schemas.openxmlformats.org/wordprocessingml/2006/main" w:rsidR="0063112F">
        <w:rPr>
          <w:rFonts w:ascii="Calibri" w:eastAsia="Calibri" w:hAnsi="Calibri" w:cs="Calibri"/>
          <w:sz w:val="26"/>
          <w:szCs w:val="26"/>
        </w:rPr>
        <w:t xml:space="preserve">: ¿Qué tal si doy el fruto de mi propio vientre por los pecados de mi alma? Mi primogénito.</w:t>
      </w:r>
    </w:p>
    <w:p w14:paraId="2E07088D" w14:textId="77777777" w:rsidR="00AB0B2C" w:rsidRPr="00EF278F" w:rsidRDefault="00AB0B2C">
      <w:pPr>
        <w:rPr>
          <w:sz w:val="26"/>
          <w:szCs w:val="26"/>
        </w:rPr>
      </w:pPr>
    </w:p>
    <w:p w14:paraId="5EDFD26D" w14:textId="558054F5"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Esta era la religión cananea. Y luego llegamos, finalmente, y así será hoy, el ético Juan 3.16 de la Biblia hebrea, Miqueas 6.8. Sugiere aumentar e intensificar el ritual ceremonial pero de una manera típica profética. Los profetas hablan de lo ético más que de la intensificación de lo sacerdotal, el ritual y la ceremonia.</w:t>
      </w:r>
    </w:p>
    <w:p w14:paraId="4B988B32" w14:textId="77777777" w:rsidR="00AB0B2C" w:rsidRPr="00EF278F" w:rsidRDefault="00AB0B2C">
      <w:pPr>
        <w:rPr>
          <w:sz w:val="26"/>
          <w:szCs w:val="26"/>
        </w:rPr>
      </w:pPr>
    </w:p>
    <w:p w14:paraId="3620D0B6"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Él te mostró, oh bien, oh hombre, lo que es bueno. ¿Y qué requiere el Señor de ti? Quiere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Quiere tratos justos y equitativos.</w:t>
      </w:r>
    </w:p>
    <w:p w14:paraId="23F39DE7" w14:textId="77777777" w:rsidR="00AB0B2C" w:rsidRPr="00EF278F" w:rsidRDefault="00AB0B2C">
      <w:pPr>
        <w:rPr>
          <w:sz w:val="26"/>
          <w:szCs w:val="26"/>
        </w:rPr>
      </w:pPr>
    </w:p>
    <w:p w14:paraId="53FD5AD8" w14:textId="374826FA"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Parte de este asunto ya lo explicó en su profecía. Quiere hesed. Quiere amor leal.</w:t>
      </w:r>
    </w:p>
    <w:p w14:paraId="3992E597" w14:textId="77777777" w:rsidR="00AB0B2C" w:rsidRPr="00EF278F" w:rsidRDefault="00AB0B2C">
      <w:pPr>
        <w:rPr>
          <w:sz w:val="26"/>
          <w:szCs w:val="26"/>
        </w:rPr>
      </w:pPr>
    </w:p>
    <w:p w14:paraId="537E9285"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Quiere amor constante. Amor que conduce a tratos amables, graciosos y misericordiosos con otras personas. Y una de las palabras relativamente raras en la Biblia hebrea es esta última palabra.</w:t>
      </w:r>
    </w:p>
    <w:p w14:paraId="39C7C8CA" w14:textId="77777777" w:rsidR="00AB0B2C" w:rsidRPr="00EF278F" w:rsidRDefault="00AB0B2C">
      <w:pPr>
        <w:rPr>
          <w:sz w:val="26"/>
          <w:szCs w:val="26"/>
        </w:rPr>
      </w:pPr>
    </w:p>
    <w:p w14:paraId="406ECA5E"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Quiere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es una palabra difícil de traducir. Significa hacer algo con delicadeza, con sensibilidad.</w:t>
      </w:r>
    </w:p>
    <w:p w14:paraId="755661F2" w14:textId="77777777" w:rsidR="00AB0B2C" w:rsidRPr="00EF278F" w:rsidRDefault="00AB0B2C">
      <w:pPr>
        <w:rPr>
          <w:sz w:val="26"/>
          <w:szCs w:val="26"/>
        </w:rPr>
      </w:pPr>
    </w:p>
    <w:p w14:paraId="0DF86D0A"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No con arrogancia, no con arrogancia, no con pompa. Caminas con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con el Señor. Caminas de manera humilde.</w:t>
      </w:r>
    </w:p>
    <w:p w14:paraId="0E7BD04F" w14:textId="77777777" w:rsidR="00AB0B2C" w:rsidRPr="00EF278F" w:rsidRDefault="00AB0B2C">
      <w:pPr>
        <w:rPr>
          <w:sz w:val="26"/>
          <w:szCs w:val="26"/>
        </w:rPr>
      </w:pPr>
    </w:p>
    <w:p w14:paraId="3EF3189A" w14:textId="20B2A300" w:rsidR="00AB0B2C" w:rsidRPr="00EF27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se utiliza en el Israel moderno, en la comunidad jasídica. Una vez vi un estandarte extendido sobre la ciudad vieja de Jerusalén que decía: La Torá advierte a cada mujer de Israel que se vista con </w:t>
      </w:r>
      <w:proofErr xmlns:w="http://schemas.openxmlformats.org/wordprocessingml/2006/main" w:type="spellStart"/>
      <w:r xmlns:w="http://schemas.openxmlformats.org/wordprocessingml/2006/main" w:rsidRPr="00EF278F">
        <w:rPr>
          <w:rFonts w:ascii="Calibri" w:eastAsia="Calibri" w:hAnsi="Calibri" w:cs="Calibri"/>
          <w:sz w:val="26"/>
          <w:szCs w:val="26"/>
        </w:rPr>
        <w:t xml:space="preserve">zeniut </w:t>
      </w:r>
      <w:proofErr xmlns:w="http://schemas.openxmlformats.org/wordprocessingml/2006/main" w:type="spellEnd"/>
      <w:r xmlns:w="http://schemas.openxmlformats.org/wordprocessingml/2006/main" w:rsidRPr="00EF278F">
        <w:rPr>
          <w:rFonts w:ascii="Calibri" w:eastAsia="Calibri" w:hAnsi="Calibri" w:cs="Calibri"/>
          <w:sz w:val="26"/>
          <w:szCs w:val="26"/>
        </w:rPr>
        <w:t xml:space="preserve">, modestia, delicadeza y cuidado. Y esto es lo que significa.</w:t>
      </w:r>
    </w:p>
    <w:p w14:paraId="0F03A4BD" w14:textId="77777777" w:rsidR="00AB0B2C" w:rsidRPr="00EF278F" w:rsidRDefault="00AB0B2C">
      <w:pPr>
        <w:rPr>
          <w:sz w:val="26"/>
          <w:szCs w:val="26"/>
        </w:rPr>
      </w:pPr>
    </w:p>
    <w:p w14:paraId="19D3A381" w14:textId="77777777" w:rsidR="00AB0B2C" w:rsidRPr="00EF278F" w:rsidRDefault="00000000">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Cuando caminamos con Dios, esa es la imagen de la espiritualidad en la Biblia hebrea, caminar con Dios de esa manera humilde y escuchada. Escucha, sensible a quienes nos rodean con un corazón dirigido a Dios. Muy bien, estas son las tres cosas que Miqueas enfatiza y se convierten en tres de las enseñanzas cardinales más importantes de la religión hebrea.</w:t>
      </w:r>
    </w:p>
    <w:p w14:paraId="67345238" w14:textId="77777777" w:rsidR="00AB0B2C" w:rsidRPr="00EF278F" w:rsidRDefault="00AB0B2C">
      <w:pPr>
        <w:rPr>
          <w:sz w:val="26"/>
          <w:szCs w:val="26"/>
        </w:rPr>
      </w:pPr>
    </w:p>
    <w:p w14:paraId="5D431DB0" w14:textId="270A34E4" w:rsidR="00AB0B2C" w:rsidRDefault="00000000">
      <w:pPr xmlns:w="http://schemas.openxmlformats.org/wordprocessingml/2006/main">
        <w:rPr>
          <w:rFonts w:ascii="Calibri" w:eastAsia="Calibri" w:hAnsi="Calibri" w:cs="Calibri"/>
          <w:sz w:val="26"/>
          <w:szCs w:val="26"/>
        </w:rPr>
      </w:pPr>
      <w:r xmlns:w="http://schemas.openxmlformats.org/wordprocessingml/2006/main" w:rsidRPr="00EF278F">
        <w:rPr>
          <w:rFonts w:ascii="Calibri" w:eastAsia="Calibri" w:hAnsi="Calibri" w:cs="Calibri"/>
          <w:sz w:val="26"/>
          <w:szCs w:val="26"/>
        </w:rPr>
        <w:t xml:space="preserve">Justicia, bondad amorosa, amor leal, jesed. Y finalmente, caminar ante Dios con delicadeza moral y sensibilidad y humildad ante el Rey del Universo. Muy bien, eso será todo por hoy.</w:t>
      </w:r>
    </w:p>
    <w:p w14:paraId="73A4EAE6" w14:textId="77777777" w:rsidR="00EF278F" w:rsidRDefault="00EF278F">
      <w:pPr>
        <w:rPr>
          <w:rFonts w:ascii="Calibri" w:eastAsia="Calibri" w:hAnsi="Calibri" w:cs="Calibri"/>
          <w:sz w:val="26"/>
          <w:szCs w:val="26"/>
        </w:rPr>
      </w:pPr>
    </w:p>
    <w:p w14:paraId="2A8F1661" w14:textId="4E5A59A9" w:rsidR="00EF278F" w:rsidRPr="00EF278F" w:rsidRDefault="00EF278F">
      <w:pPr xmlns:w="http://schemas.openxmlformats.org/wordprocessingml/2006/main">
        <w:rPr>
          <w:sz w:val="26"/>
          <w:szCs w:val="26"/>
        </w:rPr>
      </w:pPr>
      <w:r xmlns:w="http://schemas.openxmlformats.org/wordprocessingml/2006/main" w:rsidRPr="00EF278F">
        <w:rPr>
          <w:rFonts w:ascii="Calibri" w:eastAsia="Calibri" w:hAnsi="Calibri" w:cs="Calibri"/>
          <w:sz w:val="26"/>
          <w:szCs w:val="26"/>
        </w:rPr>
        <w:t xml:space="preserve">Este es el Dr. Marv Wilson en su enseñanza sobre los Profetas. Esta es la sesión 22 sobre el Libro de Miqueas.</w:t>
      </w:r>
      <w:r xmlns:w="http://schemas.openxmlformats.org/wordprocessingml/2006/main" w:rsidRPr="00EF278F">
        <w:rPr>
          <w:rFonts w:ascii="Calibri" w:eastAsia="Calibri" w:hAnsi="Calibri" w:cs="Calibri"/>
          <w:sz w:val="26"/>
          <w:szCs w:val="26"/>
        </w:rPr>
        <w:br xmlns:w="http://schemas.openxmlformats.org/wordprocessingml/2006/main"/>
      </w:r>
    </w:p>
    <w:sectPr w:rsidR="00EF278F" w:rsidRPr="00EF27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8391" w14:textId="77777777" w:rsidR="00E42471" w:rsidRDefault="00E42471" w:rsidP="00EF278F">
      <w:r>
        <w:separator/>
      </w:r>
    </w:p>
  </w:endnote>
  <w:endnote w:type="continuationSeparator" w:id="0">
    <w:p w14:paraId="606E290C" w14:textId="77777777" w:rsidR="00E42471" w:rsidRDefault="00E42471" w:rsidP="00EF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BCB0" w14:textId="77777777" w:rsidR="00E42471" w:rsidRDefault="00E42471" w:rsidP="00EF278F">
      <w:r>
        <w:separator/>
      </w:r>
    </w:p>
  </w:footnote>
  <w:footnote w:type="continuationSeparator" w:id="0">
    <w:p w14:paraId="2A153E98" w14:textId="77777777" w:rsidR="00E42471" w:rsidRDefault="00E42471" w:rsidP="00EF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873694"/>
      <w:docPartObj>
        <w:docPartGallery w:val="Page Numbers (Top of Page)"/>
        <w:docPartUnique/>
      </w:docPartObj>
    </w:sdtPr>
    <w:sdtEndPr>
      <w:rPr>
        <w:noProof/>
      </w:rPr>
    </w:sdtEndPr>
    <w:sdtContent>
      <w:p w14:paraId="16AA2872" w14:textId="27E74394" w:rsidR="00EF278F" w:rsidRDefault="00EF27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4F108" w14:textId="77777777" w:rsidR="00EF278F" w:rsidRDefault="00EF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A6919"/>
    <w:multiLevelType w:val="hybridMultilevel"/>
    <w:tmpl w:val="6B10A67A"/>
    <w:lvl w:ilvl="0" w:tplc="265625E4">
      <w:start w:val="1"/>
      <w:numFmt w:val="bullet"/>
      <w:lvlText w:val="●"/>
      <w:lvlJc w:val="left"/>
      <w:pPr>
        <w:ind w:left="720" w:hanging="360"/>
      </w:pPr>
    </w:lvl>
    <w:lvl w:ilvl="1" w:tplc="E33E46A2">
      <w:start w:val="1"/>
      <w:numFmt w:val="bullet"/>
      <w:lvlText w:val="○"/>
      <w:lvlJc w:val="left"/>
      <w:pPr>
        <w:ind w:left="1440" w:hanging="360"/>
      </w:pPr>
    </w:lvl>
    <w:lvl w:ilvl="2" w:tplc="006EB324">
      <w:start w:val="1"/>
      <w:numFmt w:val="bullet"/>
      <w:lvlText w:val="■"/>
      <w:lvlJc w:val="left"/>
      <w:pPr>
        <w:ind w:left="2160" w:hanging="360"/>
      </w:pPr>
    </w:lvl>
    <w:lvl w:ilvl="3" w:tplc="E1A64FE4">
      <w:start w:val="1"/>
      <w:numFmt w:val="bullet"/>
      <w:lvlText w:val="●"/>
      <w:lvlJc w:val="left"/>
      <w:pPr>
        <w:ind w:left="2880" w:hanging="360"/>
      </w:pPr>
    </w:lvl>
    <w:lvl w:ilvl="4" w:tplc="447829B4">
      <w:start w:val="1"/>
      <w:numFmt w:val="bullet"/>
      <w:lvlText w:val="○"/>
      <w:lvlJc w:val="left"/>
      <w:pPr>
        <w:ind w:left="3600" w:hanging="360"/>
      </w:pPr>
    </w:lvl>
    <w:lvl w:ilvl="5" w:tplc="5F3631FA">
      <w:start w:val="1"/>
      <w:numFmt w:val="bullet"/>
      <w:lvlText w:val="■"/>
      <w:lvlJc w:val="left"/>
      <w:pPr>
        <w:ind w:left="4320" w:hanging="360"/>
      </w:pPr>
    </w:lvl>
    <w:lvl w:ilvl="6" w:tplc="8D8A73FC">
      <w:start w:val="1"/>
      <w:numFmt w:val="bullet"/>
      <w:lvlText w:val="●"/>
      <w:lvlJc w:val="left"/>
      <w:pPr>
        <w:ind w:left="5040" w:hanging="360"/>
      </w:pPr>
    </w:lvl>
    <w:lvl w:ilvl="7" w:tplc="F55A2E8E">
      <w:start w:val="1"/>
      <w:numFmt w:val="bullet"/>
      <w:lvlText w:val="●"/>
      <w:lvlJc w:val="left"/>
      <w:pPr>
        <w:ind w:left="5760" w:hanging="360"/>
      </w:pPr>
    </w:lvl>
    <w:lvl w:ilvl="8" w:tplc="833CFB86">
      <w:start w:val="1"/>
      <w:numFmt w:val="bullet"/>
      <w:lvlText w:val="●"/>
      <w:lvlJc w:val="left"/>
      <w:pPr>
        <w:ind w:left="6480" w:hanging="360"/>
      </w:pPr>
    </w:lvl>
  </w:abstractNum>
  <w:num w:numId="1" w16cid:durableId="303042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2C"/>
    <w:rsid w:val="0063112F"/>
    <w:rsid w:val="00837DFD"/>
    <w:rsid w:val="00AB0B2C"/>
    <w:rsid w:val="00E42471"/>
    <w:rsid w:val="00EF27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C06B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278F"/>
    <w:pPr>
      <w:tabs>
        <w:tab w:val="center" w:pos="4680"/>
        <w:tab w:val="right" w:pos="9360"/>
      </w:tabs>
    </w:pPr>
  </w:style>
  <w:style w:type="character" w:customStyle="1" w:styleId="HeaderChar">
    <w:name w:val="Header Char"/>
    <w:basedOn w:val="DefaultParagraphFont"/>
    <w:link w:val="Header"/>
    <w:uiPriority w:val="99"/>
    <w:rsid w:val="00EF278F"/>
  </w:style>
  <w:style w:type="paragraph" w:styleId="Footer">
    <w:name w:val="footer"/>
    <w:basedOn w:val="Normal"/>
    <w:link w:val="FooterChar"/>
    <w:uiPriority w:val="99"/>
    <w:unhideWhenUsed/>
    <w:rsid w:val="00EF278F"/>
    <w:pPr>
      <w:tabs>
        <w:tab w:val="center" w:pos="4680"/>
        <w:tab w:val="right" w:pos="9360"/>
      </w:tabs>
    </w:pPr>
  </w:style>
  <w:style w:type="character" w:customStyle="1" w:styleId="FooterChar">
    <w:name w:val="Footer Char"/>
    <w:basedOn w:val="DefaultParagraphFont"/>
    <w:link w:val="Footer"/>
    <w:uiPriority w:val="99"/>
    <w:rsid w:val="00EF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5533</Words>
  <Characters>24954</Characters>
  <Application>Microsoft Office Word</Application>
  <DocSecurity>0</DocSecurity>
  <Lines>567</Lines>
  <Paragraphs>158</Paragraphs>
  <ScaleCrop>false</ScaleCrop>
  <HeadingPairs>
    <vt:vector size="2" baseType="variant">
      <vt:variant>
        <vt:lpstr>Title</vt:lpstr>
      </vt:variant>
      <vt:variant>
        <vt:i4>1</vt:i4>
      </vt:variant>
    </vt:vector>
  </HeadingPairs>
  <TitlesOfParts>
    <vt:vector size="1" baseType="lpstr">
      <vt:lpstr>Wilson Prophets Session22 Micah</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Session22 Micah</dc:title>
  <dc:creator>TurboScribe.ai</dc:creator>
  <cp:lastModifiedBy>Ted Hildebrandt</cp:lastModifiedBy>
  <cp:revision>2</cp:revision>
  <dcterms:created xsi:type="dcterms:W3CDTF">2024-02-05T18:03:00Z</dcterms:created>
  <dcterms:modified xsi:type="dcterms:W3CDTF">2024-05-21T18:06:00Z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2b2d7283d4e49a673a99754829c0601571d1dec32bed526be83f6f4dd6698820</vt:lpwstr>
  </property>
</Properties>
</file>