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6FD68" w14:textId="6F4FA1CD" w:rsidR="00D50B63" w:rsidRPr="002F3FE5" w:rsidRDefault="002F3FE5" w:rsidP="002F3FE5">
      <w:pPr xmlns:w="http://schemas.openxmlformats.org/wordprocessingml/2006/main">
        <w:jc w:val="center"/>
        <w:rPr>
          <w:rFonts w:ascii="Calibri" w:eastAsia="Calibri" w:hAnsi="Calibri" w:cs="Calibri"/>
          <w:b/>
          <w:bCs/>
          <w:sz w:val="40"/>
          <w:szCs w:val="40"/>
        </w:rPr>
      </w:pPr>
      <w:r xmlns:w="http://schemas.openxmlformats.org/wordprocessingml/2006/main" w:rsidRPr="002F3FE5">
        <w:rPr>
          <w:rFonts w:ascii="Calibri" w:eastAsia="Calibri" w:hAnsi="Calibri" w:cs="Calibri"/>
          <w:b/>
          <w:bCs/>
          <w:sz w:val="40"/>
          <w:szCs w:val="40"/>
        </w:rPr>
        <w:t xml:space="preserve">Dr. Marv Wilson, Profetas, Sesión 1, Introducción</w:t>
      </w:r>
    </w:p>
    <w:p w14:paraId="4567A36B" w14:textId="0AB570DE" w:rsidR="002F3FE5" w:rsidRPr="002F3FE5" w:rsidRDefault="002F3FE5" w:rsidP="002F3FE5">
      <w:pPr xmlns:w="http://schemas.openxmlformats.org/wordprocessingml/2006/main">
        <w:jc w:val="center"/>
        <w:rPr>
          <w:rFonts w:ascii="Calibri" w:eastAsia="Calibri" w:hAnsi="Calibri" w:cs="Calibri"/>
          <w:sz w:val="26"/>
          <w:szCs w:val="26"/>
        </w:rPr>
      </w:pPr>
      <w:r xmlns:w="http://schemas.openxmlformats.org/wordprocessingml/2006/main" w:rsidRPr="002F3FE5">
        <w:rPr>
          <w:rFonts w:ascii="AA Times New Roman" w:eastAsia="Calibri" w:hAnsi="AA Times New Roman" w:cs="AA Times New Roman"/>
          <w:sz w:val="26"/>
          <w:szCs w:val="26"/>
        </w:rPr>
        <w:t xml:space="preserve">© </w:t>
      </w:r>
      <w:r xmlns:w="http://schemas.openxmlformats.org/wordprocessingml/2006/main" w:rsidRPr="002F3FE5">
        <w:rPr>
          <w:rFonts w:ascii="Calibri" w:eastAsia="Calibri" w:hAnsi="Calibri" w:cs="Calibri"/>
          <w:sz w:val="26"/>
          <w:szCs w:val="26"/>
        </w:rPr>
        <w:t xml:space="preserve">2024 Marv Wilson y Ted Hildebrandt</w:t>
      </w:r>
    </w:p>
    <w:p w14:paraId="38E20EFF" w14:textId="77777777" w:rsidR="002F3FE5" w:rsidRPr="002F3FE5" w:rsidRDefault="002F3FE5">
      <w:pPr>
        <w:rPr>
          <w:sz w:val="26"/>
          <w:szCs w:val="26"/>
        </w:rPr>
      </w:pPr>
    </w:p>
    <w:p w14:paraId="79346EB9" w14:textId="106EAA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Este es el Dr. Marv Wilson en un curso sobre los profetas bíblicos. Esta es la sesión 1, Introducción. </w:t>
      </w:r>
      <w:r xmlns:w="http://schemas.openxmlformats.org/wordprocessingml/2006/main" w:rsidR="002F3FE5" w:rsidRPr="002F3FE5">
        <w:rPr>
          <w:rFonts w:ascii="Calibri" w:eastAsia="Calibri" w:hAnsi="Calibri" w:cs="Calibri"/>
          <w:sz w:val="26"/>
          <w:szCs w:val="26"/>
        </w:rPr>
        <w:br xmlns:w="http://schemas.openxmlformats.org/wordprocessingml/2006/main"/>
      </w:r>
      <w:r xmlns:w="http://schemas.openxmlformats.org/wordprocessingml/2006/main" w:rsidR="002F3FE5" w:rsidRPr="002F3FE5">
        <w:rPr>
          <w:rFonts w:ascii="Calibri" w:eastAsia="Calibri" w:hAnsi="Calibri" w:cs="Calibri"/>
          <w:sz w:val="26"/>
          <w:szCs w:val="26"/>
        </w:rPr>
        <w:br xmlns:w="http://schemas.openxmlformats.org/wordprocessingml/2006/main"/>
      </w:r>
      <w:r xmlns:w="http://schemas.openxmlformats.org/wordprocessingml/2006/main" w:rsidRPr="002F3FE5">
        <w:rPr>
          <w:rFonts w:ascii="Calibri" w:eastAsia="Calibri" w:hAnsi="Calibri" w:cs="Calibri"/>
          <w:sz w:val="26"/>
          <w:szCs w:val="26"/>
        </w:rPr>
        <w:t xml:space="preserve">Muy bien, estoy listo para comenzar.</w:t>
      </w:r>
    </w:p>
    <w:p w14:paraId="6B88976E" w14:textId="77777777" w:rsidR="00D50B63" w:rsidRPr="002F3FE5" w:rsidRDefault="00D50B63">
      <w:pPr>
        <w:rPr>
          <w:sz w:val="26"/>
          <w:szCs w:val="26"/>
        </w:rPr>
      </w:pPr>
    </w:p>
    <w:p w14:paraId="72264A46" w14:textId="76B7196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Tengamos una palabra de oración y comenzaremos la clase. Padre, te damos gracias por traernos de regreso del descanso. Al comenzar nuestros estudios para este semestre de primavera, le pedimos que nos permita dar nuestro mejor esfuerzo con todas las atracciones competitivas de la vida que nos rodea.</w:t>
      </w:r>
    </w:p>
    <w:p w14:paraId="41FC4E40" w14:textId="77777777" w:rsidR="00D50B63" w:rsidRPr="002F3FE5" w:rsidRDefault="00D50B63">
      <w:pPr>
        <w:rPr>
          <w:sz w:val="26"/>
          <w:szCs w:val="26"/>
        </w:rPr>
      </w:pPr>
    </w:p>
    <w:p w14:paraId="0752B99B"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Oramos para que tengamos el enfoque y el impulso para trabajar en cada uno de nuestros cursos, ya que usted nos ha brindado la capacidad y el tiempo. Gracias por los profetas que nos abren todo un mundo de comprensión, realmente el latido del corazón de Dios para los problemas de la sociedad y de las personas que siempre sostuvieron la esperanza. Oramos para que seamos personas de esperanza y también personas que se preocupan por quienes nos rodean.</w:t>
      </w:r>
    </w:p>
    <w:p w14:paraId="0BA7264F" w14:textId="77777777" w:rsidR="00D50B63" w:rsidRPr="002F3FE5" w:rsidRDefault="00D50B63">
      <w:pPr>
        <w:rPr>
          <w:sz w:val="26"/>
          <w:szCs w:val="26"/>
        </w:rPr>
      </w:pPr>
    </w:p>
    <w:p w14:paraId="564BAB0E" w14:textId="0D182ABD" w:rsidR="00D50B63" w:rsidRPr="002F3FE5" w:rsidRDefault="00000000" w:rsidP="002F3FE5">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Guíame mientras enseño a lo largo de este semestre. Ore por cada estudiante. Esta será una gran experiencia para conocer a los profetas y cambiar nuestras vidas al escuchar lo que los profetas dijeron. Oren esto en el nombre de Cristo nuestro Señor. Amén. </w:t>
      </w:r>
      <w:r xmlns:w="http://schemas.openxmlformats.org/wordprocessingml/2006/main" w:rsidR="002F3FE5" w:rsidRPr="002F3FE5">
        <w:rPr>
          <w:rFonts w:ascii="Calibri" w:eastAsia="Calibri" w:hAnsi="Calibri" w:cs="Calibri"/>
          <w:sz w:val="26"/>
          <w:szCs w:val="26"/>
        </w:rPr>
        <w:br xmlns:w="http://schemas.openxmlformats.org/wordprocessingml/2006/main"/>
      </w:r>
      <w:r xmlns:w="http://schemas.openxmlformats.org/wordprocessingml/2006/main" w:rsidR="002F3FE5" w:rsidRPr="002F3FE5">
        <w:rPr>
          <w:rFonts w:ascii="Calibri" w:eastAsia="Calibri" w:hAnsi="Calibri" w:cs="Calibri"/>
          <w:sz w:val="26"/>
          <w:szCs w:val="26"/>
        </w:rPr>
        <w:br xmlns:w="http://schemas.openxmlformats.org/wordprocessingml/2006/main"/>
      </w:r>
      <w:r xmlns:w="http://schemas.openxmlformats.org/wordprocessingml/2006/main" w:rsidRPr="002F3FE5">
        <w:rPr>
          <w:rFonts w:ascii="Calibri" w:eastAsia="Calibri" w:hAnsi="Calibri" w:cs="Calibri"/>
          <w:sz w:val="26"/>
          <w:szCs w:val="26"/>
        </w:rPr>
        <w:t xml:space="preserve">Muy bien, voy a empezar repartiendo un programa de estudios.</w:t>
      </w:r>
    </w:p>
    <w:p w14:paraId="2FEE1E24" w14:textId="77777777" w:rsidR="00D50B63" w:rsidRPr="002F3FE5" w:rsidRDefault="00D50B63">
      <w:pPr>
        <w:rPr>
          <w:sz w:val="26"/>
          <w:szCs w:val="26"/>
        </w:rPr>
      </w:pPr>
    </w:p>
    <w:p w14:paraId="5D071927"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Haré sólo unos breves comentarios sobre el programa de estudios. Me apasiona estudiar las Escrituras. Ahora muchos estudiantes toman cursos de estudios bíblicos y literatura teológica, pero lamentablemente no vuelven a las fuentes primarias.</w:t>
      </w:r>
    </w:p>
    <w:p w14:paraId="745CD158" w14:textId="77777777" w:rsidR="00D50B63" w:rsidRPr="002F3FE5" w:rsidRDefault="00D50B63">
      <w:pPr>
        <w:rPr>
          <w:sz w:val="26"/>
          <w:szCs w:val="26"/>
        </w:rPr>
      </w:pPr>
    </w:p>
    <w:p w14:paraId="27D8178E"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Al menos no vuelven a los escritos. Escucharlas dadas, en nuestro caso, por los propios profetas. Y ese será un enfoque importante de este curso.</w:t>
      </w:r>
    </w:p>
    <w:p w14:paraId="280C5C5C" w14:textId="77777777" w:rsidR="00D50B63" w:rsidRPr="002F3FE5" w:rsidRDefault="00D50B63">
      <w:pPr>
        <w:rPr>
          <w:sz w:val="26"/>
          <w:szCs w:val="26"/>
        </w:rPr>
      </w:pPr>
    </w:p>
    <w:p w14:paraId="7D3FEA9E" w14:textId="732C51E0"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No te hagas pasar por un estudiante de psicología si no has luchado con Freud, Jung, Adler o quien sea. No digas que eres historiador si nunca has luchado con la Ilíada y la Odisea, o Herodoto, o Josefo, o quien sea, tal como lo escribieron, en lugar de leer fuentes secundarias que resumen algunos de los énfasis y temas. Ahora, siempre es más fácil agarrar algo que predigiera este material.</w:t>
      </w:r>
    </w:p>
    <w:p w14:paraId="1818AE41" w14:textId="77777777" w:rsidR="00D50B63" w:rsidRPr="002F3FE5" w:rsidRDefault="00D50B63">
      <w:pPr>
        <w:rPr>
          <w:sz w:val="26"/>
          <w:szCs w:val="26"/>
        </w:rPr>
      </w:pPr>
    </w:p>
    <w:p w14:paraId="05E1BB06" w14:textId="75B9CD23"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Quiero que lo escuches tal como fue escrito y luches con ello. ¿Quieres entenderlo todo? La buena noticia acerca de la literatura bíblica es que el mejor comentario sobre la Biblia es la Biblia.</w:t>
      </w:r>
    </w:p>
    <w:p w14:paraId="3FD08CA1" w14:textId="77777777" w:rsidR="00D50B63" w:rsidRPr="002F3FE5" w:rsidRDefault="00D50B63">
      <w:pPr>
        <w:rPr>
          <w:sz w:val="26"/>
          <w:szCs w:val="26"/>
        </w:rPr>
      </w:pPr>
    </w:p>
    <w:p w14:paraId="3EAFBFD9"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lastRenderedPageBreak xmlns:w="http://schemas.openxmlformats.org/wordprocessingml/2006/main"/>
      </w:r>
      <w:r xmlns:w="http://schemas.openxmlformats.org/wordprocessingml/2006/main" w:rsidRPr="002F3FE5">
        <w:rPr>
          <w:rFonts w:ascii="Calibri" w:eastAsia="Calibri" w:hAnsi="Calibri" w:cs="Calibri"/>
          <w:sz w:val="26"/>
          <w:szCs w:val="26"/>
        </w:rPr>
        <w:t xml:space="preserve">Y así, donde gran parte de la literatura profética resulta ser poética, cuando lees eso, particularmente en el paralelismo, en el que a menudo la encontrarás, la segunda línea, que corre paralela a la primera, puede ser sinónima. Puede que lo amplíe. Puede que esté en contraste con eso.</w:t>
      </w:r>
    </w:p>
    <w:p w14:paraId="775FCCFB" w14:textId="77777777" w:rsidR="00D50B63" w:rsidRPr="002F3FE5" w:rsidRDefault="00D50B63">
      <w:pPr>
        <w:rPr>
          <w:sz w:val="26"/>
          <w:szCs w:val="26"/>
        </w:rPr>
      </w:pPr>
    </w:p>
    <w:p w14:paraId="3147C1A1" w14:textId="73FFB6A4"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Puede que lo explique de alguna manera. Entonces, en muchos sentidos, aunque la poesía puede ser difícil a veces, con figuras retóricas, alusiones a cosas, lenguaje críptico, los profetas son posibles. Son un gran tesoro por descubrir de la Biblia.</w:t>
      </w:r>
    </w:p>
    <w:p w14:paraId="28DC0E7D" w14:textId="77777777" w:rsidR="00D50B63" w:rsidRPr="002F3FE5" w:rsidRDefault="00D50B63">
      <w:pPr>
        <w:rPr>
          <w:sz w:val="26"/>
          <w:szCs w:val="26"/>
        </w:rPr>
      </w:pPr>
    </w:p>
    <w:p w14:paraId="1D249273" w14:textId="340EA664"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Entonces ese será nuestro énfasis. Obviamente, con 15 o 16 profetas en la Biblia que escribieron libros o cuyos nombres están adjuntos a los libros, no podremos cubrirlos a todos. Pero creo que vamos a centrarnos en seis de los profetas menores que tienen temas muy importantes para nosotros.</w:t>
      </w:r>
    </w:p>
    <w:p w14:paraId="1F1312BB" w14:textId="77777777" w:rsidR="00D50B63" w:rsidRPr="002F3FE5" w:rsidRDefault="00D50B63">
      <w:pPr>
        <w:rPr>
          <w:sz w:val="26"/>
          <w:szCs w:val="26"/>
        </w:rPr>
      </w:pPr>
    </w:p>
    <w:p w14:paraId="39C25851" w14:textId="7AA75B1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Y también, termine el curso con varias semanas de énfasis en Isaías, quien es una de las obras literarias más importantes y hermosas que llamó la atención de Handel cuando escribió El Mesías, quien cita extensamente ese libro. E Isaías, por supuesto, habla más del Mesías que cualquier otro profeta. Entonces, conecta el Nuevo Testamento con los escritores del Nuevo Testamento que escribieron allí.</w:t>
      </w:r>
    </w:p>
    <w:p w14:paraId="6FC2E0BB" w14:textId="77777777" w:rsidR="00D50B63" w:rsidRPr="002F3FE5" w:rsidRDefault="00D50B63">
      <w:pPr>
        <w:rPr>
          <w:sz w:val="26"/>
          <w:szCs w:val="26"/>
        </w:rPr>
      </w:pPr>
    </w:p>
    <w:p w14:paraId="223466D0"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Tengo varios, además de la Biblia, que en clase normalmente trabajaré con la NVI, aunque ocasionalmente usaré la RSV. Las nuevas RSV y NIV son dos Biblias muy buenas que se pueden usar al estudiar para nuestros dos exámenes bíblicos en inglés. Uno que se centrará en seis de los profetas menores y otro que se centrará en la primera mitad de Isaías.</w:t>
      </w:r>
    </w:p>
    <w:p w14:paraId="4F58FD39" w14:textId="77777777" w:rsidR="00D50B63" w:rsidRPr="002F3FE5" w:rsidRDefault="00D50B63">
      <w:pPr>
        <w:rPr>
          <w:sz w:val="26"/>
          <w:szCs w:val="26"/>
        </w:rPr>
      </w:pPr>
    </w:p>
    <w:p w14:paraId="23F74E5F" w14:textId="22B11048"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Utilizo en este curso también una obra clásica sobre los profetas de Abraham Joshua Heschel. Si nunca ha leído a Heschel, Heschel es una fuente maravillosa. Heschel fue el primer judío que vino de Europa a América y fue invitado a enseñar en un seminario teológico cristiano, lo que hizo en el Union Theological Seminary frente al Jewish Theological Seminary, donde enseñó desde 1945 hasta su muerte el 23 de diciembre de 1972.</w:t>
      </w:r>
    </w:p>
    <w:p w14:paraId="6186641B" w14:textId="77777777" w:rsidR="00D50B63" w:rsidRPr="002F3FE5" w:rsidRDefault="00D50B63">
      <w:pPr>
        <w:rPr>
          <w:sz w:val="26"/>
          <w:szCs w:val="26"/>
        </w:rPr>
      </w:pPr>
    </w:p>
    <w:p w14:paraId="7BBB5897"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Heschel, a diferencia de muchos libros sobre la Biblia, escribe como si Dios estuviera vivo. No hay autopsia sobre Dios. Heschel creía que Dios era la gran fuerza dentro del universo, cuya presencia estaba en todas partes.</w:t>
      </w:r>
    </w:p>
    <w:p w14:paraId="5D429190" w14:textId="77777777" w:rsidR="00D50B63" w:rsidRPr="002F3FE5" w:rsidRDefault="00D50B63">
      <w:pPr>
        <w:rPr>
          <w:sz w:val="26"/>
          <w:szCs w:val="26"/>
        </w:rPr>
      </w:pPr>
    </w:p>
    <w:p w14:paraId="5DD73321"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A la luz de eso, uno se encuentra con un asombro y un asombro radicales. Escribió su tesis doctoral sobre los profetas. Esta es una revisión de esa obra alemana y contiene material excelente, incluyendo, si tienes un concepto de justicia social como cristiano, no es porque la iglesia primitiva decidió, bueno, debemos pensar en los pobres y los desposeídos. de la sociedad.</w:t>
      </w:r>
    </w:p>
    <w:p w14:paraId="23D14F75" w14:textId="77777777" w:rsidR="00D50B63" w:rsidRPr="002F3FE5" w:rsidRDefault="00D50B63">
      <w:pPr>
        <w:rPr>
          <w:sz w:val="26"/>
          <w:szCs w:val="26"/>
        </w:rPr>
      </w:pPr>
    </w:p>
    <w:p w14:paraId="2FE20682"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lastRenderedPageBreak xmlns:w="http://schemas.openxmlformats.org/wordprocessingml/2006/main"/>
      </w:r>
      <w:r xmlns:w="http://schemas.openxmlformats.org/wordprocessingml/2006/main" w:rsidRPr="002F3FE5">
        <w:rPr>
          <w:rFonts w:ascii="Calibri" w:eastAsia="Calibri" w:hAnsi="Calibri" w:cs="Calibri"/>
          <w:sz w:val="26"/>
          <w:szCs w:val="26"/>
        </w:rPr>
        <w:t xml:space="preserve">No, es porque los profetas de Israel se centraron en eso. Y la iglesia más antigua, siendo toda judía, simplemente se mantenía en una tradición que había existido durante cientos y cientos de años. Entonces, Heschel tiene cosas geniales sobre los profetas.</w:t>
      </w:r>
    </w:p>
    <w:p w14:paraId="0D207C40" w14:textId="77777777" w:rsidR="00D50B63" w:rsidRPr="002F3FE5" w:rsidRDefault="00D50B63">
      <w:pPr>
        <w:rPr>
          <w:sz w:val="26"/>
          <w:szCs w:val="26"/>
        </w:rPr>
      </w:pPr>
    </w:p>
    <w:p w14:paraId="324B609E"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Escribe un tanto poéticamente. Desde que estoy en Gordon, he impartido un seminario de alto nivel sobre los escritos de Abraham Heschel. Y después de la Biblia, ha hecho más para moldear mi visión sobre Dios, Israel, las Escrituras, los profetas, que cualquier otro escritor.</w:t>
      </w:r>
    </w:p>
    <w:p w14:paraId="10C65E2D" w14:textId="77777777" w:rsidR="00D50B63" w:rsidRPr="002F3FE5" w:rsidRDefault="00D50B63">
      <w:pPr>
        <w:rPr>
          <w:sz w:val="26"/>
          <w:szCs w:val="26"/>
        </w:rPr>
      </w:pPr>
    </w:p>
    <w:p w14:paraId="2517907B"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Entonces creo que apreciarás a Heschel. Hay un par de libros más que he incluido. Vamos a discutir el problema de la justicia de Dios en un mundo confuso, la cuestión de la teofanía, que nos plantea el libro de Habacuc.</w:t>
      </w:r>
    </w:p>
    <w:p w14:paraId="140E9800" w14:textId="77777777" w:rsidR="00D50B63" w:rsidRPr="002F3FE5" w:rsidRDefault="00D50B63">
      <w:pPr>
        <w:rPr>
          <w:sz w:val="26"/>
          <w:szCs w:val="26"/>
        </w:rPr>
      </w:pPr>
    </w:p>
    <w:p w14:paraId="0EE9FF43" w14:textId="18EBA87C"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En la literatura poética, la Biblia, por supuesto, el libro de Job plantea una pregunta muy similar en un contexto diferente. También veremos el libro de Walter Kaiser sobre la misión en el Antiguo Testamento. Israel es un 'o goyim, una luz para las naciones.</w:t>
      </w:r>
    </w:p>
    <w:p w14:paraId="41F256DA" w14:textId="77777777" w:rsidR="00D50B63" w:rsidRPr="002F3FE5" w:rsidRDefault="00D50B63">
      <w:pPr>
        <w:rPr>
          <w:sz w:val="26"/>
          <w:szCs w:val="26"/>
        </w:rPr>
      </w:pPr>
    </w:p>
    <w:p w14:paraId="08FAB4CD"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Y cuando miramos nuestra comprensión de las misiones como cristianos, nuevamente, la iglesia primitiva no decidió que tal vez sería una gran idea compartir lo que hemos llegado a saber con el mundo entero. Dios ya estaba preparando al mundo para eso, ciertamente con el Padre Abraham. Abraham, te haré un goy </w:t>
      </w:r>
      <w:proofErr xmlns:w="http://schemas.openxmlformats.org/wordprocessingml/2006/main" w:type="spellStart"/>
      <w:r xmlns:w="http://schemas.openxmlformats.org/wordprocessingml/2006/main" w:rsidRPr="002F3FE5">
        <w:rPr>
          <w:rFonts w:ascii="Calibri" w:eastAsia="Calibri" w:hAnsi="Calibri" w:cs="Calibri"/>
          <w:sz w:val="26"/>
          <w:szCs w:val="26"/>
        </w:rPr>
        <w:t xml:space="preserve">gadol </w:t>
      </w:r>
      <w:proofErr xmlns:w="http://schemas.openxmlformats.org/wordprocessingml/2006/main" w:type="spellEnd"/>
      <w:r xmlns:w="http://schemas.openxmlformats.org/wordprocessingml/2006/main" w:rsidRPr="002F3FE5">
        <w:rPr>
          <w:rFonts w:ascii="Calibri" w:eastAsia="Calibri" w:hAnsi="Calibri" w:cs="Calibri"/>
          <w:sz w:val="26"/>
          <w:szCs w:val="26"/>
        </w:rPr>
        <w:t xml:space="preserve">, te haré una gran nación.</w:t>
      </w:r>
    </w:p>
    <w:p w14:paraId="14F6DA84" w14:textId="77777777" w:rsidR="00D50B63" w:rsidRPr="002F3FE5" w:rsidRDefault="00D50B63">
      <w:pPr>
        <w:rPr>
          <w:sz w:val="26"/>
          <w:szCs w:val="26"/>
        </w:rPr>
      </w:pPr>
    </w:p>
    <w:p w14:paraId="5D29BCB6"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Y todas las naciones de la tierra serán benditas en ti. En realidad, Abraham era un profeta, lo creas o no. Y aunque normalmente no leemos a Abraham como un profeta, porque no es parte del período clásico de los profetas, que abarcó del siglo VIII al siglo V, aproximadamente.</w:t>
      </w:r>
    </w:p>
    <w:p w14:paraId="25398C41" w14:textId="77777777" w:rsidR="00D50B63" w:rsidRPr="002F3FE5" w:rsidRDefault="00D50B63">
      <w:pPr>
        <w:rPr>
          <w:sz w:val="26"/>
          <w:szCs w:val="26"/>
        </w:rPr>
      </w:pPr>
    </w:p>
    <w:p w14:paraId="2BC64FF0" w14:textId="4A4CB533" w:rsidR="00D50B63" w:rsidRPr="002F3FE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2F3FE5">
        <w:rPr>
          <w:rFonts w:ascii="Calibri" w:eastAsia="Calibri" w:hAnsi="Calibri" w:cs="Calibri"/>
          <w:sz w:val="26"/>
          <w:szCs w:val="26"/>
        </w:rPr>
        <w:t xml:space="preserve">Pero </w:t>
      </w:r>
      <w:proofErr xmlns:w="http://schemas.openxmlformats.org/wordprocessingml/2006/main" w:type="gramEnd"/>
      <w:r xmlns:w="http://schemas.openxmlformats.org/wordprocessingml/2006/main" w:rsidRPr="002F3FE5">
        <w:rPr>
          <w:rFonts w:ascii="Calibri" w:eastAsia="Calibri" w:hAnsi="Calibri" w:cs="Calibri"/>
          <w:sz w:val="26"/>
          <w:szCs w:val="26"/>
        </w:rPr>
        <w:t xml:space="preserve">Abraham sí anticipó el hecho de que la relación de pacto que Israel disfrutaba con Dios no iba a ser algo particular. Debía tener un impulso universal. Y el mundo entero debía llegar a conocer al Dios de Israel. Por cierto, esa es la razón por la que incluso hoy, mientras hablo, la comunidad judía está muy agradecida por grupos como los Traductores de la Biblia Wycliffe que han tomado la Palabra de Dios y la han puesto en cientos y cientos de idiomas y dialectos alrededor del mundo.</w:t>
      </w:r>
    </w:p>
    <w:p w14:paraId="71F5781C" w14:textId="77777777" w:rsidR="00D50B63" w:rsidRPr="002F3FE5" w:rsidRDefault="00D50B63">
      <w:pPr>
        <w:rPr>
          <w:sz w:val="26"/>
          <w:szCs w:val="26"/>
        </w:rPr>
      </w:pPr>
    </w:p>
    <w:p w14:paraId="710DC6C6" w14:textId="315DD678" w:rsidR="00D50B63" w:rsidRPr="002F3FE5" w:rsidRDefault="002F3F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Han traído al mundo ese mensaje de monoteísmo ético, el mensaje de los profetas, los Salmos y la Torá. La comunidad judía no podía hacer esto. No tiene la mano de obra para hacerlo.</w:t>
      </w:r>
    </w:p>
    <w:p w14:paraId="388F9CD5" w14:textId="77777777" w:rsidR="00D50B63" w:rsidRPr="002F3FE5" w:rsidRDefault="00D50B63">
      <w:pPr>
        <w:rPr>
          <w:sz w:val="26"/>
          <w:szCs w:val="26"/>
        </w:rPr>
      </w:pPr>
    </w:p>
    <w:p w14:paraId="78805771"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Pero, en cierto sentido, la iglesia ha asumido esa misión de ser una luz para los gentiles, que era la misión de Israel. Y nosotros, en la iglesia, llegamos a eso como parte de la familia abrahámica ampliada. Más sobre eso más adelante.</w:t>
      </w:r>
    </w:p>
    <w:p w14:paraId="6EA76F80" w14:textId="77777777" w:rsidR="00D50B63" w:rsidRPr="002F3FE5" w:rsidRDefault="00D50B63">
      <w:pPr>
        <w:rPr>
          <w:sz w:val="26"/>
          <w:szCs w:val="26"/>
        </w:rPr>
      </w:pPr>
    </w:p>
    <w:p w14:paraId="286D7F9B"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lastRenderedPageBreak xmlns:w="http://schemas.openxmlformats.org/wordprocessingml/2006/main"/>
      </w:r>
      <w:r xmlns:w="http://schemas.openxmlformats.org/wordprocessingml/2006/main" w:rsidRPr="002F3FE5">
        <w:rPr>
          <w:rFonts w:ascii="Calibri" w:eastAsia="Calibri" w:hAnsi="Calibri" w:cs="Calibri"/>
          <w:sz w:val="26"/>
          <w:szCs w:val="26"/>
        </w:rPr>
        <w:t xml:space="preserve">Muy bien, basta de libros de texto. Entonces, en clase, daré algunas conferencias introductorias a los profetas. Y luego, comenzaremos nuestro estudio de seis de los profetas menores </w:t>
      </w:r>
      <w:proofErr xmlns:w="http://schemas.openxmlformats.org/wordprocessingml/2006/main" w:type="gramStart"/>
      <w:r xmlns:w="http://schemas.openxmlformats.org/wordprocessingml/2006/main" w:rsidRPr="002F3FE5">
        <w:rPr>
          <w:rFonts w:ascii="Calibri" w:eastAsia="Calibri" w:hAnsi="Calibri" w:cs="Calibri"/>
          <w:sz w:val="26"/>
          <w:szCs w:val="26"/>
        </w:rPr>
        <w:t xml:space="preserve">donde </w:t>
      </w:r>
      <w:proofErr xmlns:w="http://schemas.openxmlformats.org/wordprocessingml/2006/main" w:type="gramEnd"/>
      <w:r xmlns:w="http://schemas.openxmlformats.org/wordprocessingml/2006/main" w:rsidRPr="002F3FE5">
        <w:rPr>
          <w:rFonts w:ascii="Calibri" w:eastAsia="Calibri" w:hAnsi="Calibri" w:cs="Calibri"/>
          <w:sz w:val="26"/>
          <w:szCs w:val="26"/>
        </w:rPr>
        <w:t xml:space="preserve">, en clase, estaré hablando de temas principales en los profetas, haciendo comentarios exegéticos, teológicos, arqueológicos, culturales sobre el texto.</w:t>
      </w:r>
    </w:p>
    <w:p w14:paraId="0BC52BC3" w14:textId="77777777" w:rsidR="00D50B63" w:rsidRPr="002F3FE5" w:rsidRDefault="00D50B63">
      <w:pPr>
        <w:rPr>
          <w:sz w:val="26"/>
          <w:szCs w:val="26"/>
        </w:rPr>
      </w:pPr>
    </w:p>
    <w:p w14:paraId="262C9223"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Como preparación para profundizar en los profetas, también daré un par de conferencias sobre hermenéutica. La hermenéutica es simplemente cómo interpretar a los profetas. ¿Qué principios de interpretación de este tipo de género literario lo diferencian de, digamos, la sencilla narrativa histórica, la ley o las parábolas?</w:t>
      </w:r>
    </w:p>
    <w:p w14:paraId="16EF0855" w14:textId="77777777" w:rsidR="00D50B63" w:rsidRPr="002F3FE5" w:rsidRDefault="00D50B63">
      <w:pPr>
        <w:rPr>
          <w:sz w:val="26"/>
          <w:szCs w:val="26"/>
        </w:rPr>
      </w:pPr>
    </w:p>
    <w:p w14:paraId="6B1F6085"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Hay muchos géneros literarios diferentes en la Biblia. Y hay algunos principios que creo que debemos tener en cuenta cuando hablamos de literatura profética. Puedes consultar el resto del programa de estudios.</w:t>
      </w:r>
    </w:p>
    <w:p w14:paraId="2DC6BEA3" w14:textId="77777777" w:rsidR="00D50B63" w:rsidRPr="002F3FE5" w:rsidRDefault="00D50B63">
      <w:pPr>
        <w:rPr>
          <w:sz w:val="26"/>
          <w:szCs w:val="26"/>
        </w:rPr>
      </w:pPr>
    </w:p>
    <w:p w14:paraId="3C8C317B" w14:textId="55F8FC2D"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He configurado las lecturas. Si vas a seguir escalonando las lecturas para no intentar pasar toda la noche en vela la noche anterior al primer examen, si las sigues tal como las tengo configuradas de acuerdo con los horarios de reunión de la clase, eso es para ti. propio bien, y eso se relacionará bastante estrechamente con el lugar donde estaré en clase en mis conferencias, y los mantendrá al día con sus lecturas en la misma página, como dicen: ¿sus preguntas?</w:t>
      </w:r>
    </w:p>
    <w:p w14:paraId="69531359" w14:textId="77777777" w:rsidR="00D50B63" w:rsidRPr="002F3FE5" w:rsidRDefault="00D50B63">
      <w:pPr>
        <w:rPr>
          <w:sz w:val="26"/>
          <w:szCs w:val="26"/>
        </w:rPr>
      </w:pPr>
    </w:p>
    <w:p w14:paraId="331A2B1A"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Sí. Puedes retomar ese material. El 24 de enero, obviamente, es hoy.</w:t>
      </w:r>
    </w:p>
    <w:p w14:paraId="0DF46242" w14:textId="77777777" w:rsidR="00D50B63" w:rsidRPr="002F3FE5" w:rsidRDefault="00D50B63">
      <w:pPr>
        <w:rPr>
          <w:sz w:val="26"/>
          <w:szCs w:val="26"/>
        </w:rPr>
      </w:pPr>
    </w:p>
    <w:p w14:paraId="736A4156" w14:textId="32CA3A66"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Entonces, esas son las lecturas que intentaré hacer en los próximos días y ustedes estarán donde deben estar. Hay un capítulo introductorio sobre los profetas de Heschel. Newsom es otro libro que nos brinda algunos de los antecedentes y algunos de los grandes temas de los profetas.</w:t>
      </w:r>
    </w:p>
    <w:p w14:paraId="4E596565" w14:textId="77777777" w:rsidR="00D50B63" w:rsidRPr="002F3FE5" w:rsidRDefault="00D50B63">
      <w:pPr>
        <w:rPr>
          <w:sz w:val="26"/>
          <w:szCs w:val="26"/>
        </w:rPr>
      </w:pPr>
    </w:p>
    <w:p w14:paraId="5693B5EC" w14:textId="15DBFD8E"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Y creo que Newsom también le resultará útil. Ahora, aunque podría pasar una hora entera hablándoles sobre el abuso de los profetas, quiero hablarles un poco sobre las opiniones populares sobre los profetas, justo desde que he estado enseñando este curso, porque a nuestro alrededor escuchas esa palabra profeta, profecía y algunas interpretaciones muy distorsionadas de esta palabra existen hoy en día. Cada vez que vas a Walmart o a la librería de la esquina donde hay un estante de libros de bolsillo en alguna tienda, siempre está la sección de religión, y cerca de ella, la sección de astrología.</w:t>
      </w:r>
    </w:p>
    <w:p w14:paraId="7BB6FD97" w14:textId="77777777" w:rsidR="00D50B63" w:rsidRPr="002F3FE5" w:rsidRDefault="00D50B63">
      <w:pPr>
        <w:rPr>
          <w:sz w:val="26"/>
          <w:szCs w:val="26"/>
        </w:rPr>
      </w:pPr>
    </w:p>
    <w:p w14:paraId="362B8869" w14:textId="59A1BAAC" w:rsidR="00D50B63" w:rsidRPr="002F3FE5" w:rsidRDefault="002F3F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gente siempre está interesada en la predicción. Muy simple, el Larry Layman promedio tiene la idea de que los profetas son aquellas personas que estaban en las esquinas de las calles con túnicas blancas y predijeron la perdición, predijeron el fin de los tiempos y predijeron el futuro. Eso es básicamente lo que hicieron.</w:t>
      </w:r>
    </w:p>
    <w:p w14:paraId="3F1CF60B" w14:textId="77777777" w:rsidR="00D50B63" w:rsidRPr="002F3FE5" w:rsidRDefault="00D50B63">
      <w:pPr>
        <w:rPr>
          <w:sz w:val="26"/>
          <w:szCs w:val="26"/>
        </w:rPr>
      </w:pPr>
    </w:p>
    <w:p w14:paraId="5517CBED"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¿Y qué se adapta a este tipo de mentalidad? Bueno, te lo diré, pasa por Shaw's. Aquí hay algunos que he recopilado aquí en North Shore durante varios años. Esto es lo que la gente en nuestras iglesias, incluso nuestro buen amigo Billy Graham, quien ha hablado en este campus, dice aquí.</w:t>
      </w:r>
    </w:p>
    <w:p w14:paraId="0CF72B54" w14:textId="77777777" w:rsidR="00D50B63" w:rsidRPr="002F3FE5" w:rsidRDefault="00D50B63">
      <w:pPr>
        <w:rPr>
          <w:sz w:val="26"/>
          <w:szCs w:val="26"/>
        </w:rPr>
      </w:pPr>
    </w:p>
    <w:p w14:paraId="0145DC08"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El Armagedón es el siguiente. La madre de todas las guerras está a sólo unas semanas de distancia. Los líderes de la iglesia advierten.</w:t>
      </w:r>
    </w:p>
    <w:p w14:paraId="7016E051" w14:textId="77777777" w:rsidR="00D50B63" w:rsidRPr="002F3FE5" w:rsidRDefault="00D50B63">
      <w:pPr>
        <w:rPr>
          <w:sz w:val="26"/>
          <w:szCs w:val="26"/>
        </w:rPr>
      </w:pPr>
    </w:p>
    <w:p w14:paraId="38A87339"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Los líderes de la iglesia advierten. Aquí están las profecías de los últimos días de Billy Graham. ¿Sobrevivirán usted y sus seres queridos? Ahora no voy a abrir esto.</w:t>
      </w:r>
    </w:p>
    <w:p w14:paraId="31591106" w14:textId="77777777" w:rsidR="00D50B63" w:rsidRPr="002F3FE5" w:rsidRDefault="00D50B63">
      <w:pPr>
        <w:rPr>
          <w:sz w:val="26"/>
          <w:szCs w:val="26"/>
        </w:rPr>
      </w:pPr>
    </w:p>
    <w:p w14:paraId="40EED950"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Esto es sólo para molestarte un poco. Aquí, cuando el año 2000 estaba a punto de cumplirse, otro milenio, aquí está Newsweek. De acuerdo con eso, este es el Newsweek más gordo que he tenido en muchos, muchos años.</w:t>
      </w:r>
    </w:p>
    <w:p w14:paraId="2613AC81" w14:textId="77777777" w:rsidR="00D50B63" w:rsidRPr="002F3FE5" w:rsidRDefault="00D50B63">
      <w:pPr>
        <w:rPr>
          <w:sz w:val="26"/>
          <w:szCs w:val="26"/>
        </w:rPr>
      </w:pPr>
    </w:p>
    <w:p w14:paraId="5BCD8D8E"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Lo que dice la Biblia sobre el fin del mundo. Pero aquí está la palabra profecía y fin del mundo. Así que una vez más estamos equiparando lo que es profecía.</w:t>
      </w:r>
    </w:p>
    <w:p w14:paraId="77BC5F5E" w14:textId="77777777" w:rsidR="00D50B63" w:rsidRPr="002F3FE5" w:rsidRDefault="00D50B63">
      <w:pPr>
        <w:rPr>
          <w:sz w:val="26"/>
          <w:szCs w:val="26"/>
        </w:rPr>
      </w:pPr>
    </w:p>
    <w:p w14:paraId="10A390BD" w14:textId="2C833339"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Se trata obviamente del futuro. Aquí está nuestro viejo amigo Arafat, que ahora está con su creador, quienquiera que sea. Aquí hay un hombre que está en coma, Ariel Sharon, ex Primer Ministro de Israel.</w:t>
      </w:r>
    </w:p>
    <w:p w14:paraId="6DF4523D" w14:textId="77777777" w:rsidR="00D50B63" w:rsidRPr="002F3FE5" w:rsidRDefault="00D50B63">
      <w:pPr>
        <w:rPr>
          <w:sz w:val="26"/>
          <w:szCs w:val="26"/>
        </w:rPr>
      </w:pPr>
    </w:p>
    <w:p w14:paraId="5103D51C"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Los presagios bíblicos advierten. El Armagedón ya ha comenzado. ¿Armagedón? Sí, ese es el lugar mencionado en Apocalipsis 16.</w:t>
      </w:r>
    </w:p>
    <w:p w14:paraId="1B138331" w14:textId="77777777" w:rsidR="00D50B63" w:rsidRPr="002F3FE5" w:rsidRDefault="00D50B63">
      <w:pPr>
        <w:rPr>
          <w:sz w:val="26"/>
          <w:szCs w:val="26"/>
        </w:rPr>
      </w:pPr>
    </w:p>
    <w:p w14:paraId="569CB77B"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La última y última batalla. La guerra culminante de la historia. Y aquí se puede ver que todo está relacionado con el Medio Oriente.</w:t>
      </w:r>
    </w:p>
    <w:p w14:paraId="5537CADD" w14:textId="77777777" w:rsidR="00D50B63" w:rsidRPr="002F3FE5" w:rsidRDefault="00D50B63">
      <w:pPr>
        <w:rPr>
          <w:sz w:val="26"/>
          <w:szCs w:val="26"/>
        </w:rPr>
      </w:pPr>
    </w:p>
    <w:p w14:paraId="586E70AD" w14:textId="582C328D" w:rsidR="00D50B63" w:rsidRPr="002F3FE5" w:rsidRDefault="002F3FE5">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Entonces, será mejor que saquemos nuestras Biblias porque Medio Oriente significa Israel. Medio Oriente, Inferno, la batalla final del Herald contra las fuerzas del mal. Tengo otra pieza aquí.</w:t>
      </w:r>
    </w:p>
    <w:p w14:paraId="1FE5885F" w14:textId="77777777" w:rsidR="00D50B63" w:rsidRPr="002F3FE5" w:rsidRDefault="00D50B63">
      <w:pPr>
        <w:rPr>
          <w:sz w:val="26"/>
          <w:szCs w:val="26"/>
        </w:rPr>
      </w:pPr>
    </w:p>
    <w:p w14:paraId="43AD7117" w14:textId="27C7767F"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No lo mencionaré aquí, pero habla de todos estos buitres que actualmente se reúnen en el valle de Esdrelón, el valle de Meguido o el valle de Jezreel.</w:t>
      </w:r>
    </w:p>
    <w:p w14:paraId="6FD84B41" w14:textId="77777777" w:rsidR="00D50B63" w:rsidRPr="002F3FE5" w:rsidRDefault="00D50B63">
      <w:pPr>
        <w:rPr>
          <w:sz w:val="26"/>
          <w:szCs w:val="26"/>
        </w:rPr>
      </w:pPr>
    </w:p>
    <w:p w14:paraId="57CBFCE4" w14:textId="73CF0EB2"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¿Para qué están ahí arriba? Supongo que para limpiar todos los cadáveres. Eso es... consulte con su ornitólogo local, quien, por cierto, le dirá que es sólo un rumor. Profecías bíblicas.</w:t>
      </w:r>
    </w:p>
    <w:p w14:paraId="47B18F78" w14:textId="77777777" w:rsidR="00D50B63" w:rsidRPr="002F3FE5" w:rsidRDefault="00D50B63">
      <w:pPr>
        <w:rPr>
          <w:sz w:val="26"/>
          <w:szCs w:val="26"/>
        </w:rPr>
      </w:pPr>
    </w:p>
    <w:p w14:paraId="01D9C3DE" w14:textId="19386E20"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El gobierno no quiere que lo sepas. El gobierno no quiere que lo sepas. Nuevamente, compraré todas estas cosas en North Shore.</w:t>
      </w:r>
    </w:p>
    <w:p w14:paraId="1A3BC3E3" w14:textId="77777777" w:rsidR="00D50B63" w:rsidRPr="002F3FE5" w:rsidRDefault="00D50B63">
      <w:pPr>
        <w:rPr>
          <w:sz w:val="26"/>
          <w:szCs w:val="26"/>
        </w:rPr>
      </w:pPr>
    </w:p>
    <w:p w14:paraId="01D6A3B4"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El Anticristo está vivo y vive en los Estados Unidos. Seis señales que demuestran que el mundo está llegando a su fin. Dónde comenzará y cómo terminará la batalla de Armagedón.</w:t>
      </w:r>
    </w:p>
    <w:p w14:paraId="2252D868" w14:textId="77777777" w:rsidR="00D50B63" w:rsidRPr="002F3FE5" w:rsidRDefault="00D50B63">
      <w:pPr>
        <w:rPr>
          <w:sz w:val="26"/>
          <w:szCs w:val="26"/>
        </w:rPr>
      </w:pPr>
    </w:p>
    <w:p w14:paraId="5F44C11C" w14:textId="12B8CD63"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Ah, hay todo tipo de cosas. Aquí hay un pergamino de 2.000 años de antigüedad encontrado en Jerusalén. Las profecías secretas de Jesucristo.</w:t>
      </w:r>
    </w:p>
    <w:p w14:paraId="6BB129E8" w14:textId="77777777" w:rsidR="00D50B63" w:rsidRPr="002F3FE5" w:rsidRDefault="00D50B63">
      <w:pPr>
        <w:rPr>
          <w:sz w:val="26"/>
          <w:szCs w:val="26"/>
        </w:rPr>
      </w:pPr>
    </w:p>
    <w:p w14:paraId="06A1A837"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Tormentas catastróficas azotarán Estados Unidos este verano. Los terremotos inundarán y castigarán a los malvados. Regresará a la tierra para luchar contra Satanás en 1999.</w:t>
      </w:r>
    </w:p>
    <w:p w14:paraId="02BEEE12" w14:textId="77777777" w:rsidR="00D50B63" w:rsidRPr="002F3FE5" w:rsidRDefault="00D50B63">
      <w:pPr>
        <w:rPr>
          <w:sz w:val="26"/>
          <w:szCs w:val="26"/>
        </w:rPr>
      </w:pPr>
    </w:p>
    <w:p w14:paraId="71BFE2D5"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Un poco tarde con eso. Advertencia. Los 12 mejores eruditos de la Biblia del mundo.</w:t>
      </w:r>
    </w:p>
    <w:p w14:paraId="696DEB5B" w14:textId="77777777" w:rsidR="00D50B63" w:rsidRPr="002F3FE5" w:rsidRDefault="00D50B63">
      <w:pPr>
        <w:rPr>
          <w:sz w:val="26"/>
          <w:szCs w:val="26"/>
        </w:rPr>
      </w:pPr>
    </w:p>
    <w:p w14:paraId="38EAFB12" w14:textId="33E7850B"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Ustedes deberían saber esto. Los 12 principales eruditos de la Biblia del mundo están de acuerdo. Todo.</w:t>
      </w:r>
    </w:p>
    <w:p w14:paraId="29AEA26E" w14:textId="77777777" w:rsidR="00D50B63" w:rsidRPr="002F3FE5" w:rsidRDefault="00D50B63">
      <w:pPr>
        <w:rPr>
          <w:sz w:val="26"/>
          <w:szCs w:val="26"/>
        </w:rPr>
      </w:pPr>
    </w:p>
    <w:p w14:paraId="2B9A14FA"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El fin del mundo está cerca. Aquí están las fotografías policiales de los 12 eruditos de la Biblia. Nunca he oído hablar de ninguno de ellos.</w:t>
      </w:r>
    </w:p>
    <w:p w14:paraId="51238B71" w14:textId="77777777" w:rsidR="00D50B63" w:rsidRPr="002F3FE5" w:rsidRDefault="00D50B63">
      <w:pPr>
        <w:rPr>
          <w:sz w:val="26"/>
          <w:szCs w:val="26"/>
        </w:rPr>
      </w:pPr>
    </w:p>
    <w:p w14:paraId="5BA958F9"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Pero son los mejores del mundo. Los líderes de todas las religiones importantes señalan señales del apocalipsis que se avecina. La profecía trata de la epifanía, la </w:t>
      </w:r>
      <w:proofErr xmlns:w="http://schemas.openxmlformats.org/wordprocessingml/2006/main" w:type="spellStart"/>
      <w:r xmlns:w="http://schemas.openxmlformats.org/wordprocessingml/2006/main" w:rsidRPr="002F3FE5">
        <w:rPr>
          <w:rFonts w:ascii="Calibri" w:eastAsia="Calibri" w:hAnsi="Calibri" w:cs="Calibri"/>
          <w:sz w:val="26"/>
          <w:szCs w:val="26"/>
        </w:rPr>
        <w:t xml:space="preserve">parusía </w:t>
      </w:r>
      <w:proofErr xmlns:w="http://schemas.openxmlformats.org/wordprocessingml/2006/main" w:type="spellEnd"/>
      <w:r xmlns:w="http://schemas.openxmlformats.org/wordprocessingml/2006/main" w:rsidRPr="002F3FE5">
        <w:rPr>
          <w:rFonts w:ascii="Calibri" w:eastAsia="Calibri" w:hAnsi="Calibri" w:cs="Calibri"/>
          <w:sz w:val="26"/>
          <w:szCs w:val="26"/>
        </w:rPr>
        <w:t xml:space="preserve">, el apocalipsis.</w:t>
      </w:r>
    </w:p>
    <w:p w14:paraId="0AC72A04" w14:textId="77777777" w:rsidR="00D50B63" w:rsidRPr="002F3FE5" w:rsidRDefault="00D50B63">
      <w:pPr>
        <w:rPr>
          <w:sz w:val="26"/>
          <w:szCs w:val="26"/>
        </w:rPr>
      </w:pPr>
    </w:p>
    <w:p w14:paraId="15A3A1F7" w14:textId="53E7C8D1"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Revelación. Esto es de hace un par de años. Profecía, 2003-2004.</w:t>
      </w:r>
    </w:p>
    <w:p w14:paraId="41893149" w14:textId="77777777" w:rsidR="00D50B63" w:rsidRPr="002F3FE5" w:rsidRDefault="00D50B63">
      <w:pPr>
        <w:rPr>
          <w:sz w:val="26"/>
          <w:szCs w:val="26"/>
        </w:rPr>
      </w:pPr>
    </w:p>
    <w:p w14:paraId="47348BF8" w14:textId="42414099"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E incluso incluye en la palabra profecía a Edgar Cayce. ¿Quién es un psíquico? Mucha gente incluye a Nostradamus, a este tipo y a muchos otros en todo este género de profecía.</w:t>
      </w:r>
    </w:p>
    <w:p w14:paraId="45EA89C0" w14:textId="77777777" w:rsidR="00D50B63" w:rsidRPr="002F3FE5" w:rsidRDefault="00D50B63">
      <w:pPr>
        <w:rPr>
          <w:sz w:val="26"/>
          <w:szCs w:val="26"/>
        </w:rPr>
      </w:pPr>
    </w:p>
    <w:p w14:paraId="51B370BA" w14:textId="3627A2AB"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Nostradamus predice las peores tormentas en la historia de Estados Unidos. Todo el mundo está metido en el negocio de las predicciones. Los profetas advirtieron hace 500 años que tormentas de nieve e inundaciones devastadoras azotarán la mayor parte del país en las próximas ocho semanas.</w:t>
      </w:r>
    </w:p>
    <w:p w14:paraId="6BF87193" w14:textId="77777777" w:rsidR="00D50B63" w:rsidRPr="002F3FE5" w:rsidRDefault="00D50B63">
      <w:pPr>
        <w:rPr>
          <w:sz w:val="26"/>
          <w:szCs w:val="26"/>
        </w:rPr>
      </w:pPr>
    </w:p>
    <w:p w14:paraId="352A04B9"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Eso es casi creíble. ¿Puedes tomar algunos más? Nuevas profecías bíblicas. ¡Nuevo! Nueve formas de hacer que cualquier hombre diga: "Sí, quiero".</w:t>
      </w:r>
    </w:p>
    <w:p w14:paraId="2803EB79" w14:textId="77777777" w:rsidR="00D50B63" w:rsidRPr="002F3FE5" w:rsidRDefault="00D50B63">
      <w:pPr>
        <w:rPr>
          <w:sz w:val="26"/>
          <w:szCs w:val="26"/>
        </w:rPr>
      </w:pPr>
    </w:p>
    <w:p w14:paraId="396D58A0"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Vaya, este es un gran problema. ¿Cuáles son estas nuevas profecías bíblicas? La Tierra se convertirá en un enorme paraíso tropical de paz. Este es un investigador.</w:t>
      </w:r>
    </w:p>
    <w:p w14:paraId="32EDB988" w14:textId="77777777" w:rsidR="00D50B63" w:rsidRPr="002F3FE5" w:rsidRDefault="00D50B63">
      <w:pPr>
        <w:rPr>
          <w:sz w:val="26"/>
          <w:szCs w:val="26"/>
        </w:rPr>
      </w:pPr>
    </w:p>
    <w:p w14:paraId="64F37437" w14:textId="29984FEA"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Ahora, aquí hay incluso una imagen de Jesús en este. Puedes comprar esto. Es Shaw's Stop and Shop.</w:t>
      </w:r>
    </w:p>
    <w:p w14:paraId="6ABE4BB4" w14:textId="77777777" w:rsidR="00D50B63" w:rsidRPr="002F3FE5" w:rsidRDefault="00D50B63">
      <w:pPr>
        <w:rPr>
          <w:sz w:val="26"/>
          <w:szCs w:val="26"/>
        </w:rPr>
      </w:pPr>
    </w:p>
    <w:p w14:paraId="216B1D8C" w14:textId="533E9D06"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Antiguo y Nuevo Testamento. ¡Sorpresas! Las profecías bíblicas se están haciendo realidad. Jeremías, Isaías.</w:t>
      </w:r>
    </w:p>
    <w:p w14:paraId="25593F94" w14:textId="77777777" w:rsidR="00D50B63" w:rsidRPr="002F3FE5" w:rsidRDefault="00D50B63">
      <w:pPr>
        <w:rPr>
          <w:sz w:val="26"/>
          <w:szCs w:val="26"/>
        </w:rPr>
      </w:pPr>
    </w:p>
    <w:p w14:paraId="6BE8E1B0" w14:textId="31682475"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Está todo ahí. Siete años de impactantes profecías bíblicas. Tus hijos aún no nacieron, pero éste, 88 razones por las que salió mal.</w:t>
      </w:r>
    </w:p>
    <w:p w14:paraId="6026FD5E" w14:textId="77777777" w:rsidR="00D50B63" w:rsidRPr="002F3FE5" w:rsidRDefault="00D50B63">
      <w:pPr>
        <w:rPr>
          <w:sz w:val="26"/>
          <w:szCs w:val="26"/>
        </w:rPr>
      </w:pPr>
    </w:p>
    <w:p w14:paraId="52D2F6A9" w14:textId="777F3E8D"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Estaba enseñando este curso en Gordon a principios del otoño de 1988, cuando una persona en particular había predicho que el Señor regresaría en Rosh Hashaná de 1988, que es a principios del otoño. 88 razones por las que el rapto iba a ser entonces, y este hombre, cuando nunca sucedió, escribió este artículo para Christian Research Journal 88 razones por las que salió mal para felicitar a este otro hombre que pensó en 1988 que ese sería el fin del mundo. . De hecho, tuve un estudiante en esta clase cuyo padre era un pastor muy notable en la ciudad de Nueva York, y llamó a su hijo a casa porque su </w:t>
      </w:r>
      <w:r xmlns:w="http://schemas.openxmlformats.org/wordprocessingml/2006/main" w:rsidR="002F3FE5">
        <w:rPr>
          <w:rFonts w:ascii="Calibri" w:eastAsia="Calibri" w:hAnsi="Calibri" w:cs="Calibri"/>
          <w:sz w:val="26"/>
          <w:szCs w:val="26"/>
        </w:rPr>
        <w:lastRenderedPageBreak xmlns:w="http://schemas.openxmlformats.org/wordprocessingml/2006/main"/>
      </w:r>
      <w:r xmlns:w="http://schemas.openxmlformats.org/wordprocessingml/2006/main" w:rsidR="002F3FE5">
        <w:rPr>
          <w:rFonts w:ascii="Calibri" w:eastAsia="Calibri" w:hAnsi="Calibri" w:cs="Calibri"/>
          <w:sz w:val="26"/>
          <w:szCs w:val="26"/>
        </w:rPr>
        <w:t xml:space="preserve">iglesia particular, que estaba conectada con toda una conexión denominacional, dijo: "Esto es todo, </w:t>
      </w:r>
      <w:r xmlns:w="http://schemas.openxmlformats.org/wordprocessingml/2006/main" w:rsidRPr="002F3FE5">
        <w:rPr>
          <w:rFonts w:ascii="Calibri" w:eastAsia="Calibri" w:hAnsi="Calibri" w:cs="Calibri"/>
          <w:sz w:val="26"/>
          <w:szCs w:val="26"/>
        </w:rPr>
        <w:t xml:space="preserve">y te queremos en casa". como una familia.</w:t>
      </w:r>
    </w:p>
    <w:p w14:paraId="024D805F" w14:textId="77777777" w:rsidR="00D50B63" w:rsidRPr="002F3FE5" w:rsidRDefault="00D50B63">
      <w:pPr>
        <w:rPr>
          <w:sz w:val="26"/>
          <w:szCs w:val="26"/>
        </w:rPr>
      </w:pPr>
    </w:p>
    <w:p w14:paraId="72428138" w14:textId="0DA36FA8" w:rsidR="00D50B63" w:rsidRPr="002F3FE5" w:rsidRDefault="002F3FE5">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Entonces, se retiró de Gordon y regresó a su iglesia. Obviamente, después de un par de semanas, toda esta especulación profética, porque eso era lo que era, resultó ser nada en términos de una fecha específica que se requería. Fue realmente muy difícil para este estudiante regresar y enfrentarse a sus compañeros en este campus; fue muy triste. Se retiró por el resto del mandato. Ahora, mire, ha habido fijadores de fechas durante siglos.</w:t>
      </w:r>
    </w:p>
    <w:p w14:paraId="7C6430D6" w14:textId="77777777" w:rsidR="00D50B63" w:rsidRPr="002F3FE5" w:rsidRDefault="00D50B63">
      <w:pPr>
        <w:rPr>
          <w:sz w:val="26"/>
          <w:szCs w:val="26"/>
        </w:rPr>
      </w:pPr>
    </w:p>
    <w:p w14:paraId="2AB27D73"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La gente siempre ha tratado de resolver las cosas. Crecí en mis primeros años de fe en una pequeña denominación que comenzó aquí en Nueva Inglaterra. Se llamó la denominación cristiana adventista.</w:t>
      </w:r>
    </w:p>
    <w:p w14:paraId="1C837A6C" w14:textId="77777777" w:rsidR="00D50B63" w:rsidRPr="002F3FE5" w:rsidRDefault="00D50B63">
      <w:pPr>
        <w:rPr>
          <w:sz w:val="26"/>
          <w:szCs w:val="26"/>
        </w:rPr>
      </w:pPr>
    </w:p>
    <w:p w14:paraId="7AFC4C4F" w14:textId="45C3FB45"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Era muy pequeño, probablemente menos de 50.000 en la denominación actual. Pero resultó que había un granjero de Pittsfield, Massachusetts, cuyo nombre era William Miller, quien dijo que el Señor iba a regresar, fijó la fecha para 1843 y predicó el regreso de Cristo, el Advenimiento, por toda Nueva Inglaterra. Puedes leer sobre ese evento, puedes buscarlo en Google, hay mucho en la web. Everett Webbers ha escrito un libro, The Search for Utopia, donde habla sobre lo que sucedió.</w:t>
      </w:r>
    </w:p>
    <w:p w14:paraId="3C08730D" w14:textId="77777777" w:rsidR="00D50B63" w:rsidRPr="002F3FE5" w:rsidRDefault="00D50B63">
      <w:pPr>
        <w:rPr>
          <w:sz w:val="26"/>
          <w:szCs w:val="26"/>
        </w:rPr>
      </w:pPr>
    </w:p>
    <w:p w14:paraId="2B329968" w14:textId="733B69B2"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Compraron un gran edificio en el centro de Boston, al que acudieron más de 2.000 personas. Algunos venían equipados con grandes cestas, con la esperanza de elevarse como unidad familiar. Hay un relato en Salem, Massachusetts, en el cementerio de Gallows Hill, donde un hombre trepó a un árbol justo al lado de la tumba de su ser querido, con la esperanza de tener una ventaja en el momento de la resurrección.</w:t>
      </w:r>
    </w:p>
    <w:p w14:paraId="4F3402E5" w14:textId="77777777" w:rsidR="00D50B63" w:rsidRPr="002F3FE5" w:rsidRDefault="00D50B63">
      <w:pPr>
        <w:rPr>
          <w:sz w:val="26"/>
          <w:szCs w:val="26"/>
        </w:rPr>
      </w:pPr>
    </w:p>
    <w:p w14:paraId="195FFC69" w14:textId="53AD2549" w:rsidR="00D50B63" w:rsidRPr="002F3FE5" w:rsidRDefault="002F3F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realidad, describe cómo el departamento de bomberos de Salem tuvo que subir una escalera y convencerlo para que se bajara del árbol porque no quería bajar. Los juerguistas en las calles de Boston tocaron trompetas, desmayando la trompeta del Señor, y por supuesto, esa noche pasó en Boston sin evento, el evento E mayúscula. Bueno, William Miller dijo, oh, cometí un error porque no pude resolverlo según la cronología hebrea.</w:t>
      </w:r>
    </w:p>
    <w:p w14:paraId="12630D3B" w14:textId="77777777" w:rsidR="00D50B63" w:rsidRPr="002F3FE5" w:rsidRDefault="00D50B63">
      <w:pPr>
        <w:rPr>
          <w:sz w:val="26"/>
          <w:szCs w:val="26"/>
        </w:rPr>
      </w:pPr>
    </w:p>
    <w:p w14:paraId="7CFF560A" w14:textId="671B1E8D" w:rsidR="00D50B63" w:rsidRPr="002F3FE5" w:rsidRDefault="002F3FE5">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Entonces, volvimos a pasar por esto y aproximadamente un año después, en 1844, se nos ocurrió otra fecha y, por supuesto, fracasó. Ahora bien, lo que salió de esta fijación de fechas y si el mismo Jesús ni siquiera sabe la fecha de Su regreso como dicen los Evangelios, cuánto más difícil me parecería que simples mortales intentaran dar esa fecha. Pero de este movimiento surgió un énfasis en la segunda venida.</w:t>
      </w:r>
    </w:p>
    <w:p w14:paraId="6A94B404" w14:textId="77777777" w:rsidR="00D50B63" w:rsidRPr="002F3FE5" w:rsidRDefault="00D50B63">
      <w:pPr>
        <w:rPr>
          <w:sz w:val="26"/>
          <w:szCs w:val="26"/>
        </w:rPr>
      </w:pPr>
    </w:p>
    <w:p w14:paraId="65CAFD5B" w14:textId="5E7E7B73"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Se establecieron varias escuelas que surgieron de esto, y William Miller tuvo varios movimientos diferentes que se separaron de este énfasis de la segunda venida, incluidos los Adventistas del Séptimo Día, los cristianos adventistas </w:t>
      </w:r>
      <w:r xmlns:w="http://schemas.openxmlformats.org/wordprocessingml/2006/main" w:rsidRPr="002F3FE5">
        <w:rPr>
          <w:rFonts w:ascii="Calibri" w:eastAsia="Calibri" w:hAnsi="Calibri" w:cs="Calibri"/>
          <w:sz w:val="26"/>
          <w:szCs w:val="26"/>
        </w:rPr>
        <w:lastRenderedPageBreak xmlns:w="http://schemas.openxmlformats.org/wordprocessingml/2006/main"/>
      </w:r>
      <w:r xmlns:w="http://schemas.openxmlformats.org/wordprocessingml/2006/main" w:rsidRPr="002F3FE5">
        <w:rPr>
          <w:rFonts w:ascii="Calibri" w:eastAsia="Calibri" w:hAnsi="Calibri" w:cs="Calibri"/>
          <w:sz w:val="26"/>
          <w:szCs w:val="26"/>
        </w:rPr>
        <w:t xml:space="preserve">y varios otros. . Ahora bien, la Biblia sí habla del regreso del Señor. Pero lo que hay que pensar es por qué tenemos el nombre del niño Gregory.</w:t>
      </w:r>
    </w:p>
    <w:p w14:paraId="37666839" w14:textId="77777777" w:rsidR="00D50B63" w:rsidRPr="002F3FE5" w:rsidRDefault="00D50B63">
      <w:pPr>
        <w:rPr>
          <w:sz w:val="26"/>
          <w:szCs w:val="26"/>
        </w:rPr>
      </w:pPr>
    </w:p>
    <w:p w14:paraId="6EB91637" w14:textId="45C8F67D"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Porque Gregorio proviene de una palabra griega del Nuevo Testamento que significa estar alerta, estar preparado. Y creo que ese es el énfasis que Dios tiene desde los tiempos del Nuevo Testamento, y hasta el día de hoy, mientras buscamos ser bíblicos en nuestro pensamiento, la especulación injustificada y el ser dogmático sobre este tipo de cosas es una tontería. El énfasis es que el Nuevo Testamento busca hablar del hecho de que es inminente y que podría suceder en cualquier momento.</w:t>
      </w:r>
    </w:p>
    <w:p w14:paraId="4D962F12" w14:textId="77777777" w:rsidR="00D50B63" w:rsidRPr="002F3FE5" w:rsidRDefault="00D50B63">
      <w:pPr>
        <w:rPr>
          <w:sz w:val="26"/>
          <w:szCs w:val="26"/>
        </w:rPr>
      </w:pPr>
    </w:p>
    <w:p w14:paraId="15989F62" w14:textId="41A229E4"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¿Qué podría pasar? Lo que es teología, si tomamos la teología sistemática, se llama escatología, y eso es escatología. Supongo que esto se apagó por alguna razón y no volverá a encenderse. La escatología proviene de la palabra griega </w:t>
      </w:r>
      <w:proofErr xmlns:w="http://schemas.openxmlformats.org/wordprocessingml/2006/main" w:type="spellStart"/>
      <w:r xmlns:w="http://schemas.openxmlformats.org/wordprocessingml/2006/main" w:rsidRPr="002F3FE5">
        <w:rPr>
          <w:rFonts w:ascii="Calibri" w:eastAsia="Calibri" w:hAnsi="Calibri" w:cs="Calibri"/>
          <w:sz w:val="26"/>
          <w:szCs w:val="26"/>
        </w:rPr>
        <w:t xml:space="preserve">eschatos </w:t>
      </w:r>
      <w:proofErr xmlns:w="http://schemas.openxmlformats.org/wordprocessingml/2006/main" w:type="spellEnd"/>
      <w:r xmlns:w="http://schemas.openxmlformats.org/wordprocessingml/2006/main" w:rsidR="002F3FE5">
        <w:rPr>
          <w:rFonts w:ascii="Calibri" w:eastAsia="Calibri" w:hAnsi="Calibri" w:cs="Calibri"/>
          <w:sz w:val="26"/>
          <w:szCs w:val="26"/>
        </w:rPr>
        <w:t xml:space="preserve">, que significa final o último, y la ología suele ser el estudio de algo y, por lo tanto, en la teología cristiana, los eventos que rodean el regreso de Cristo, que incluyen juicios de resurrección asociados con la segunda venida de Cristo y su reinado y gobierno. . Algunos ven ese reinado y gobierno como algo literal en esta tierra y la reunión de Israel con su patria ancestral como un presagio, como un precursor y de alguna manera preparatorio para la segunda venida de Cristo.</w:t>
      </w:r>
    </w:p>
    <w:p w14:paraId="1B271DEA" w14:textId="77777777" w:rsidR="00D50B63" w:rsidRPr="002F3FE5" w:rsidRDefault="00D50B63">
      <w:pPr>
        <w:rPr>
          <w:sz w:val="26"/>
          <w:szCs w:val="26"/>
        </w:rPr>
      </w:pPr>
    </w:p>
    <w:p w14:paraId="46B34D09" w14:textId="01F4DF91"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Otros tienen diferencias en cómo se entiende eso. Lo que sí quiero enfatizar es el hecho de que cuando escuchamos la palabra literatura profética, y en esta clase introductoria de hoy, quiero mencionar la palabra profética o profecía. Lo futurista sólo lo tienen una porción muy pequeña de los profetas hebreos. Su atención estaba mucho más centrada en el aquí y el ahora.</w:t>
      </w:r>
    </w:p>
    <w:p w14:paraId="679F207E" w14:textId="77777777" w:rsidR="00D50B63" w:rsidRPr="002F3FE5" w:rsidRDefault="00D50B63">
      <w:pPr>
        <w:rPr>
          <w:sz w:val="26"/>
          <w:szCs w:val="26"/>
        </w:rPr>
      </w:pPr>
    </w:p>
    <w:p w14:paraId="5EAE73E3" w14:textId="2A317726"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Permítanme decirlo de esta manera: menos del 10% de lo que se lee en los profetas de la Biblia se refiere a acontecimientos venideros. La mayor parte de lo que los profetas dijeron tuvo que ver con el aquí y el ahora. Fueron los reformadores sociales de su época.</w:t>
      </w:r>
    </w:p>
    <w:p w14:paraId="65A0BDCE" w14:textId="77777777" w:rsidR="00D50B63" w:rsidRPr="002F3FE5" w:rsidRDefault="00D50B63">
      <w:pPr>
        <w:rPr>
          <w:sz w:val="26"/>
          <w:szCs w:val="26"/>
        </w:rPr>
      </w:pPr>
    </w:p>
    <w:p w14:paraId="629E68B7" w14:textId="1C4A5DC1"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Los profetas, como dice Heschel en el capítulo introductorio que leerás, que es para la lectura de hoy, los profetas nos llevan a los barrios marginales y deliran como si el mundo entero fuera un barrio marginal. Lo que para nosotros es un delito menor, lo que para nosotros es un error de cálculo en los negocios. Para los profetas, fue un desastre absoluto.</w:t>
      </w:r>
    </w:p>
    <w:p w14:paraId="72242F5C" w14:textId="77777777" w:rsidR="00D50B63" w:rsidRPr="002F3FE5" w:rsidRDefault="00D50B63">
      <w:pPr>
        <w:rPr>
          <w:sz w:val="26"/>
          <w:szCs w:val="26"/>
        </w:rPr>
      </w:pPr>
    </w:p>
    <w:p w14:paraId="7139D86D" w14:textId="284CAA7E"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La forma en que tan fácilmente la justicia puede pervertirse y convertirse en injusticia. Cómo la compasión es lo que los profetas suelen asociar a hacer lo correcto, lo cual se vincula también con la compasión, tener un deseo ardiente de cuidar a los demás. Lo que la Biblia hebrea llama tzedaká.</w:t>
      </w:r>
    </w:p>
    <w:p w14:paraId="5330BF1D" w14:textId="77777777" w:rsidR="00D50B63" w:rsidRPr="002F3FE5" w:rsidRDefault="00D50B63">
      <w:pPr>
        <w:rPr>
          <w:sz w:val="26"/>
          <w:szCs w:val="26"/>
        </w:rPr>
      </w:pPr>
    </w:p>
    <w:p w14:paraId="10209C92" w14:textId="39B389D6" w:rsidR="00D50B63" w:rsidRPr="002F3FE5" w:rsidRDefault="002F3F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Zedaká o zedaká, tal como la moderniza la comunidad judía, se refiere a vivir y hacer lo correcto de manera justa y equitativa. Y los profetas estaban preocupados por quienes los rodeaban. Los pobres, las viudas, los extranjeros, los que habían sido privados de sus derechos. </w:t>
      </w:r>
      <w:proofErr xmlns:w="http://schemas.openxmlformats.org/wordprocessingml/2006/main" w:type="gramStart"/>
      <w:r xmlns:w="http://schemas.openxmlformats.org/wordprocessingml/2006/main">
        <w:rPr>
          <w:rFonts w:ascii="Calibri" w:eastAsia="Calibri" w:hAnsi="Calibri" w:cs="Calibri"/>
          <w:sz w:val="26"/>
          <w:szCs w:val="26"/>
        </w:rPr>
        <w:t xml:space="preserve">Así que </w:t>
      </w:r>
      <w:proofErr xmlns:w="http://schemas.openxmlformats.org/wordprocessingml/2006/main" w:type="gramEnd"/>
      <w:r xmlns:w="http://schemas.openxmlformats.org/wordprocessingml/2006/main">
        <w:rPr>
          <w:rFonts w:ascii="Calibri" w:eastAsia="Calibri" w:hAnsi="Calibri" w:cs="Calibri"/>
          <w:sz w:val="26"/>
          <w:szCs w:val="26"/>
        </w:rPr>
        <w:t xml:space="preserve">lo que quiero que hagan este trimestre es que, mientras todas estas otras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cosas sensacionales sobre la profecía llaman la atención de la gente cuando salen de los supermercados, </w:t>
      </w:r>
      <w:r xmlns:w="http://schemas.openxmlformats.org/wordprocessingml/2006/main" w:rsidR="00000000" w:rsidRPr="002F3FE5">
        <w:rPr>
          <w:rFonts w:ascii="Calibri" w:eastAsia="Calibri" w:hAnsi="Calibri" w:cs="Calibri"/>
          <w:sz w:val="26"/>
          <w:szCs w:val="26"/>
        </w:rPr>
        <w:t xml:space="preserve">quiero que juzguen por sí mismos lo que los profetas tienen que decir.</w:t>
      </w:r>
    </w:p>
    <w:p w14:paraId="4E234922" w14:textId="77777777" w:rsidR="00D50B63" w:rsidRPr="002F3FE5" w:rsidRDefault="00D50B63">
      <w:pPr>
        <w:rPr>
          <w:sz w:val="26"/>
          <w:szCs w:val="26"/>
        </w:rPr>
      </w:pPr>
    </w:p>
    <w:p w14:paraId="3AB96AC1" w14:textId="55A81819"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No deductivamente, cuando alguien te dice que estas personas están prediciendo estos acontecimientos en Estados Unidos hoy o en el Medio Oriente hoy. No estoy diciendo que la Biblia no tenga nada que decir sobre el mundo moderno o incluso sobre el Medio Oriente actual. Pero lo que estoy diciendo es que debido a que la gente ha abusado tanto de la profecía, la credibilidad misma de la Biblia por parte de aquellos fuera de la familia de la fe se ha visto afectada.</w:t>
      </w:r>
    </w:p>
    <w:p w14:paraId="764139F0" w14:textId="77777777" w:rsidR="00D50B63" w:rsidRPr="002F3FE5" w:rsidRDefault="00D50B63">
      <w:pPr>
        <w:rPr>
          <w:sz w:val="26"/>
          <w:szCs w:val="26"/>
        </w:rPr>
      </w:pPr>
    </w:p>
    <w:p w14:paraId="3F58A57F" w14:textId="3D620009"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Porque dicen, bueno, si te equivocaste al predecir este anticristo, o tengo un amigo que es locutor de radio nacional, y le gusta decir de vez en cuando en estos sus últimos años después de que enterraron a mi quinto candidato al anticristo, decidí Será mejor que cambie mi ritmo. Y cuando era joven, decía que esta persona, este tirano, esta persona que está en el panorama político, es obviamente el candidato a ser el anticristo. Bueno, sólo puedes enterrar a tantos.</w:t>
      </w:r>
    </w:p>
    <w:p w14:paraId="46D1D5F9" w14:textId="77777777" w:rsidR="00D50B63" w:rsidRPr="002F3FE5" w:rsidRDefault="00D50B63">
      <w:pPr>
        <w:rPr>
          <w:sz w:val="26"/>
          <w:szCs w:val="26"/>
        </w:rPr>
      </w:pPr>
    </w:p>
    <w:p w14:paraId="7B0A8D51" w14:textId="1408CA04"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Si esperas que la gente crea en el evangelio cuando lo presentas porque dices que es verdad. Entonces van a decir bueno pastor, usted se equivocó en esto. Ese tipo no era el anticristo.</w:t>
      </w:r>
    </w:p>
    <w:p w14:paraId="5EDC50CA" w14:textId="77777777" w:rsidR="00D50B63" w:rsidRPr="002F3FE5" w:rsidRDefault="00D50B63">
      <w:pPr>
        <w:rPr>
          <w:sz w:val="26"/>
          <w:szCs w:val="26"/>
        </w:rPr>
      </w:pPr>
    </w:p>
    <w:p w14:paraId="451432AB" w14:textId="55A37A26"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Y en eso te equivocaste. Dijiste que iba a ser Rosh Hashaná de 1988, y no fue así. Ahora, ¿cómo esperas que crea la verdad de la palabra de Dios? </w:t>
      </w:r>
      <w:proofErr xmlns:w="http://schemas.openxmlformats.org/wordprocessingml/2006/main" w:type="gramStart"/>
      <w:r xmlns:w="http://schemas.openxmlformats.org/wordprocessingml/2006/main" w:rsidRPr="002F3FE5">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F3FE5">
        <w:rPr>
          <w:rFonts w:ascii="Calibri" w:eastAsia="Calibri" w:hAnsi="Calibri" w:cs="Calibri"/>
          <w:sz w:val="26"/>
          <w:szCs w:val="26"/>
        </w:rPr>
        <w:t xml:space="preserve">tenemos que tener mucho cuidado.</w:t>
      </w:r>
    </w:p>
    <w:p w14:paraId="32E8A96E" w14:textId="77777777" w:rsidR="00D50B63" w:rsidRPr="002F3FE5" w:rsidRDefault="00D50B63">
      <w:pPr>
        <w:rPr>
          <w:sz w:val="26"/>
          <w:szCs w:val="26"/>
        </w:rPr>
      </w:pPr>
    </w:p>
    <w:p w14:paraId="22B8BC9A" w14:textId="29AB29AE"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Debería haber mucho más desde los púlpitos de Estados Unidos, particularmente los teleevangelistas y otros que están exponiendo estas cosas para influir en la gente. Debería haber mucho más, podría ser, existe la posibilidad de que sea posible, pero ese tipo de palabras que encuentro a menudo faltan. Una cosa que las Escrituras no quieren que hagamos es que estemos tan concentrados en el futuro que no podamos redimir el presente y hacer lo que Dios quiere que hagamos.</w:t>
      </w:r>
    </w:p>
    <w:p w14:paraId="2428190B" w14:textId="77777777" w:rsidR="00D50B63" w:rsidRPr="002F3FE5" w:rsidRDefault="00D50B63">
      <w:pPr>
        <w:rPr>
          <w:sz w:val="26"/>
          <w:szCs w:val="26"/>
        </w:rPr>
      </w:pPr>
    </w:p>
    <w:p w14:paraId="31557E35"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Esto nos recuerda un problema muy importante que se encuentra en el Nuevo Testamento. Uno de nuestros pequeños libros en el Nuevo Testamento se llama Segunda Tesalonicenses. Y Segunda de Tesalonicenses tuvo que afrontar un problema.</w:t>
      </w:r>
    </w:p>
    <w:p w14:paraId="37D78E79" w14:textId="77777777" w:rsidR="00D50B63" w:rsidRPr="002F3FE5" w:rsidRDefault="00D50B63">
      <w:pPr>
        <w:rPr>
          <w:sz w:val="26"/>
          <w:szCs w:val="26"/>
        </w:rPr>
      </w:pPr>
    </w:p>
    <w:p w14:paraId="63817BEA" w14:textId="50354D5B"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Uno de los principales problemas fue que Primera a los Tesalonicenses fue probablemente una de las primeras epístolas escritas en el Nuevo Testamento. A menudo se escuchan secciones de ello en los funerales, ¿no? porque se trata de la esperanza segura de una segunda venida. Pablo quería dejar eso muy claro a esta audiencia griega que no creía en la resurrección de los muertos.</w:t>
      </w:r>
    </w:p>
    <w:p w14:paraId="797BB68B" w14:textId="77777777" w:rsidR="00D50B63" w:rsidRPr="002F3FE5" w:rsidRDefault="00D50B63">
      <w:pPr>
        <w:rPr>
          <w:sz w:val="26"/>
          <w:szCs w:val="26"/>
        </w:rPr>
      </w:pPr>
    </w:p>
    <w:p w14:paraId="1A16D9FA" w14:textId="1B87A205"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Los griegos creían en la inmortalidad del alma. Entonces, Pablo, escribiendo a una audiencia griega, quería dejar eso muy claro. El Señor descenderá del cielo, etc.</w:t>
      </w:r>
    </w:p>
    <w:p w14:paraId="79B4F973" w14:textId="77777777" w:rsidR="00D50B63" w:rsidRPr="002F3FE5" w:rsidRDefault="00D50B63">
      <w:pPr>
        <w:rPr>
          <w:sz w:val="26"/>
          <w:szCs w:val="26"/>
        </w:rPr>
      </w:pPr>
    </w:p>
    <w:p w14:paraId="2ED2A25F"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lastRenderedPageBreak xmlns:w="http://schemas.openxmlformats.org/wordprocessingml/2006/main"/>
      </w:r>
      <w:r xmlns:w="http://schemas.openxmlformats.org/wordprocessingml/2006/main" w:rsidRPr="002F3FE5">
        <w:rPr>
          <w:rFonts w:ascii="Calibri" w:eastAsia="Calibri" w:hAnsi="Calibri" w:cs="Calibri"/>
          <w:sz w:val="26"/>
          <w:szCs w:val="26"/>
        </w:rPr>
        <w:t xml:space="preserve">Habrá una segunda venida. Pero como la gente estaba tan enamorada de eso, Pablo tuvo que dirigirse a ellos con una segunda carta. La segunda carta dice que la gente estaba sentada y no estaba trabajando.</w:t>
      </w:r>
    </w:p>
    <w:p w14:paraId="61ABD812" w14:textId="77777777" w:rsidR="00D50B63" w:rsidRPr="002F3FE5" w:rsidRDefault="00D50B63">
      <w:pPr>
        <w:rPr>
          <w:sz w:val="26"/>
          <w:szCs w:val="26"/>
        </w:rPr>
      </w:pPr>
    </w:p>
    <w:p w14:paraId="188D2845"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Indolencia. Debido a que estaban tan concentrados, podría ser en cualquier momento, ¿por qué molestarse en trabajar? Y estaban comiendo la comida de otras personas. Alguien se estaba comiendo tu almuerzo, literalmente.</w:t>
      </w:r>
    </w:p>
    <w:p w14:paraId="7A4EB0F6" w14:textId="77777777" w:rsidR="00D50B63" w:rsidRPr="002F3FE5" w:rsidRDefault="00D50B63">
      <w:pPr>
        <w:rPr>
          <w:sz w:val="26"/>
          <w:szCs w:val="26"/>
        </w:rPr>
      </w:pPr>
    </w:p>
    <w:p w14:paraId="37E7BBAA" w14:textId="462A9A89"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Y Pablo dice que si alguno no trabaja, tampoco debe comer. Básicamente, Pablo les amonesta en parte de su segunda epístola a los Tesalonicenses: no se queden sentados con los ojos pegados al cielo. Ponte a trabajar.</w:t>
      </w:r>
    </w:p>
    <w:p w14:paraId="50172A9E" w14:textId="77777777" w:rsidR="00D50B63" w:rsidRPr="002F3FE5" w:rsidRDefault="00D50B63">
      <w:pPr>
        <w:rPr>
          <w:sz w:val="26"/>
          <w:szCs w:val="26"/>
        </w:rPr>
      </w:pPr>
    </w:p>
    <w:p w14:paraId="23CAE2A4" w14:textId="765ADB68"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Debido a que no hay lugar para tener una mentalidad tan celestial, no eres bueno en la tierra. Entonces, Pablo trajo un correctivo a esa iglesia primitiva a mediados del primer siglo. Y creo que debemos considerar eso porque pasamos por estos ciclos en la iglesia.</w:t>
      </w:r>
    </w:p>
    <w:p w14:paraId="39656EFE" w14:textId="77777777" w:rsidR="00D50B63" w:rsidRPr="002F3FE5" w:rsidRDefault="00D50B63">
      <w:pPr>
        <w:rPr>
          <w:sz w:val="26"/>
          <w:szCs w:val="26"/>
        </w:rPr>
      </w:pPr>
    </w:p>
    <w:p w14:paraId="035FCFB5" w14:textId="19CE7CAD"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Los ciclos de los dejados atrás donde todo el mundo habla. Por cierto, cuando llegué por primera vez a Gordon College, en 1971, fui a visitar una iglesia local, y toda la iglesia estaba afuera y parecía comprometida antes de que comenzara el servicio. ¿Has leído El difunto gran planeta Tierra? Por Hal Lindsay.</w:t>
      </w:r>
    </w:p>
    <w:p w14:paraId="0DB00688" w14:textId="77777777" w:rsidR="00D50B63" w:rsidRPr="002F3FE5" w:rsidRDefault="00D50B63">
      <w:pPr>
        <w:rPr>
          <w:sz w:val="26"/>
          <w:szCs w:val="26"/>
        </w:rPr>
      </w:pPr>
    </w:p>
    <w:p w14:paraId="34F75697" w14:textId="62CB790A" w:rsidR="00D50B63" w:rsidRPr="002F3FE5" w:rsidRDefault="0046630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Ese pequeño libro vendió millones y millones y millones de copias, y creo que fue el libro religioso más vendido de la década de 1970, cuando todo el polvo se asentó. Y eso tenía mucho que ver con el fin de los tiempos. Hoy en día, hay mucha gente que pregunta: ¿quién es Hal Lindsay? ¿Qué es el último gran planeta Tierra? Creo que todavía estoy viviendo de ello.</w:t>
      </w:r>
    </w:p>
    <w:p w14:paraId="0FC1A7C4" w14:textId="77777777" w:rsidR="00D50B63" w:rsidRPr="002F3FE5" w:rsidRDefault="00D50B63">
      <w:pPr>
        <w:rPr>
          <w:sz w:val="26"/>
          <w:szCs w:val="26"/>
        </w:rPr>
      </w:pPr>
    </w:p>
    <w:p w14:paraId="134DB391" w14:textId="350114E3"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Pero pasamos por estos ciclos en la iglesia. Una vez me invitaron a hablar en una de estas comunidades del fin de los tiempos que se establecieron en el norte de Minnesota, donde la gente almacenaba alimentos y salía al desierto para prepararse para el fin. Llegué allí unos 20 años después porque algunas personas se habían cansado de esperar el final y se habían ido, y solo quedaban algunas personas valientes tratando de reconstruirla con una visión más equilibrada de la comunidad cristiana que la razón original por la cual la gente había venido.</w:t>
      </w:r>
    </w:p>
    <w:p w14:paraId="26EE7F58" w14:textId="77777777" w:rsidR="00D50B63" w:rsidRPr="002F3FE5" w:rsidRDefault="00D50B63">
      <w:pPr>
        <w:rPr>
          <w:sz w:val="26"/>
          <w:szCs w:val="26"/>
        </w:rPr>
      </w:pPr>
    </w:p>
    <w:p w14:paraId="26981941" w14:textId="7FC9B59F" w:rsidR="00D50B63" w:rsidRPr="002F3FE5" w:rsidRDefault="00466308">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Así que en vuestra generación veréis esto. La historia tiende a repetirse en esta área particular. Lo que me gustaría sugerir es dejar que los profetas hablen por sí mismos.</w:t>
      </w:r>
    </w:p>
    <w:p w14:paraId="340D94A0" w14:textId="77777777" w:rsidR="00D50B63" w:rsidRPr="002F3FE5" w:rsidRDefault="00D50B63">
      <w:pPr>
        <w:rPr>
          <w:sz w:val="26"/>
          <w:szCs w:val="26"/>
        </w:rPr>
      </w:pPr>
    </w:p>
    <w:p w14:paraId="080B98F1" w14:textId="638F4C2C"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No traiga consigo esta idea de que la profecía se equipara con el futuro. Etimológicamente, en inglés, la palabra profeta proviene de dos raíces griegas, pro, y un verbo, </w:t>
      </w:r>
      <w:proofErr xmlns:w="http://schemas.openxmlformats.org/wordprocessingml/2006/main" w:type="spellStart"/>
      <w:r xmlns:w="http://schemas.openxmlformats.org/wordprocessingml/2006/main" w:rsidR="00466308">
        <w:rPr>
          <w:rFonts w:ascii="Calibri" w:eastAsia="Calibri" w:hAnsi="Calibri" w:cs="Calibri"/>
          <w:sz w:val="26"/>
          <w:szCs w:val="26"/>
        </w:rPr>
        <w:t xml:space="preserve">phemi </w:t>
      </w:r>
      <w:proofErr xmlns:w="http://schemas.openxmlformats.org/wordprocessingml/2006/main" w:type="spellEnd"/>
      <w:r xmlns:w="http://schemas.openxmlformats.org/wordprocessingml/2006/main" w:rsidRPr="002F3FE5">
        <w:rPr>
          <w:rFonts w:ascii="Calibri" w:eastAsia="Calibri" w:hAnsi="Calibri" w:cs="Calibri"/>
          <w:sz w:val="26"/>
          <w:szCs w:val="26"/>
        </w:rPr>
        <w:t xml:space="preserve">. Femi significa hablar y pro como en la palabra pronombre significa en lugar de o en lugar de.</w:t>
      </w:r>
    </w:p>
    <w:p w14:paraId="3FF70EB9" w14:textId="77777777" w:rsidR="00D50B63" w:rsidRPr="002F3FE5" w:rsidRDefault="00D50B63">
      <w:pPr>
        <w:rPr>
          <w:sz w:val="26"/>
          <w:szCs w:val="26"/>
        </w:rPr>
      </w:pPr>
    </w:p>
    <w:p w14:paraId="03FC9964" w14:textId="7FA0FDD0"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lastRenderedPageBreak xmlns:w="http://schemas.openxmlformats.org/wordprocessingml/2006/main"/>
      </w:r>
      <w:r xmlns:w="http://schemas.openxmlformats.org/wordprocessingml/2006/main" w:rsidRPr="002F3FE5">
        <w:rPr>
          <w:rFonts w:ascii="Calibri" w:eastAsia="Calibri" w:hAnsi="Calibri" w:cs="Calibri"/>
          <w:sz w:val="26"/>
          <w:szCs w:val="26"/>
        </w:rPr>
        <w:t xml:space="preserve">Un pronombre está en lugar de un sustantivo. Entonces </w:t>
      </w:r>
      <w:r xmlns:w="http://schemas.openxmlformats.org/wordprocessingml/2006/main" w:rsidR="00466308">
        <w:rPr>
          <w:rFonts w:ascii="Calibri" w:eastAsia="Calibri" w:hAnsi="Calibri" w:cs="Calibri"/>
          <w:sz w:val="26"/>
          <w:szCs w:val="26"/>
        </w:rPr>
        <w:t xml:space="preserve">, al menos etimológicamente hablando, la palabra profeta simplemente significa alguien que habla por otra persona. Da un mensaje, un portavoz de otra persona.</w:t>
      </w:r>
    </w:p>
    <w:p w14:paraId="0C953E10" w14:textId="77777777" w:rsidR="00D50B63" w:rsidRPr="002F3FE5" w:rsidRDefault="00D50B63">
      <w:pPr>
        <w:rPr>
          <w:sz w:val="26"/>
          <w:szCs w:val="26"/>
        </w:rPr>
      </w:pPr>
    </w:p>
    <w:p w14:paraId="547AB025" w14:textId="574A1C8A"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Eso es propiamente lo que hay detrás de la idea del profeta. Ahora, sin embargo, lo hemos cargado con una connotación muy futurista, y los profetas estaban allí para advertir a la gente sobre el mal trato hacia otras personas. Los profetas estaban allí para convertirse en heraldos de la justicia moral, corregir el abuso de los pobres, el abuso de los esclavos, hablar en contra del monopolio de la tierra, la embriaguez, los mentirosos, los opresores de las viudas, las personas que rellenaban sus propios hogares como habló Amós, los construían incluso, los decoraban. a ellos con hermosos marfiles mientras que los pobres eran abandonados.</w:t>
      </w:r>
    </w:p>
    <w:p w14:paraId="01C46E76" w14:textId="77777777" w:rsidR="00D50B63" w:rsidRPr="002F3FE5" w:rsidRDefault="00D50B63">
      <w:pPr>
        <w:rPr>
          <w:sz w:val="26"/>
          <w:szCs w:val="26"/>
        </w:rPr>
      </w:pPr>
    </w:p>
    <w:p w14:paraId="67CE515F" w14:textId="5135CBCC"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Esto es realmente escuchar los latidos del corazón de los profetas. Fueron los reformadores de su época, ética, moral, espiritual y en términos de justicia social. Ahora, en medio de eso, Dios también les dio esperanza.</w:t>
      </w:r>
    </w:p>
    <w:p w14:paraId="7114A5AB" w14:textId="77777777" w:rsidR="00D50B63" w:rsidRPr="002F3FE5" w:rsidRDefault="00D50B63">
      <w:pPr>
        <w:rPr>
          <w:sz w:val="26"/>
          <w:szCs w:val="26"/>
        </w:rPr>
      </w:pPr>
    </w:p>
    <w:p w14:paraId="40248124"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Mira los espirituales negros. Muchas de ellas fueron escritas originalmente en medio de la esclavitud, en medio de tiempos muy severos y difíciles, pero aún así esas canciones que nos inspiran hoy cuando las escuchamos hablan de esperanza. Hablan de un futuro.</w:t>
      </w:r>
    </w:p>
    <w:p w14:paraId="537B0AD5" w14:textId="77777777" w:rsidR="00D50B63" w:rsidRPr="002F3FE5" w:rsidRDefault="00D50B63">
      <w:pPr>
        <w:rPr>
          <w:sz w:val="26"/>
          <w:szCs w:val="26"/>
        </w:rPr>
      </w:pPr>
    </w:p>
    <w:p w14:paraId="325B7588" w14:textId="0C727C8E"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Hablan de un mundo nuevo que viene, de confianza en Dios incluso en medio de las dificultades, desastres y cargas presentes que enfrentaban. Entonces, los profetas están muy preocupados por el presente y, a veces, hablan del futuro cercano. Tomemos como ejemplo a nuestro amigo Jeremías.</w:t>
      </w:r>
    </w:p>
    <w:p w14:paraId="79B8A850" w14:textId="77777777" w:rsidR="00D50B63" w:rsidRPr="002F3FE5" w:rsidRDefault="00D50B63">
      <w:pPr>
        <w:rPr>
          <w:sz w:val="26"/>
          <w:szCs w:val="26"/>
        </w:rPr>
      </w:pPr>
    </w:p>
    <w:p w14:paraId="3C1DF0F6" w14:textId="20BBDB9C"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Es el más autobiográfico de todos los profetas, profetizado los últimos 40 años del reino del sur. Advirtió a la gente si no se deshacían de sus ídolos porque dijo que tantas como tus ciudades, oh Judá, son tus ídolos. 586 está por llegar.</w:t>
      </w:r>
    </w:p>
    <w:p w14:paraId="63B1D66C" w14:textId="77777777" w:rsidR="00D50B63" w:rsidRPr="002F3FE5" w:rsidRDefault="00D50B63">
      <w:pPr>
        <w:rPr>
          <w:sz w:val="26"/>
          <w:szCs w:val="26"/>
        </w:rPr>
      </w:pPr>
    </w:p>
    <w:p w14:paraId="387BCAE5"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Babilonia está en el horizonte. Nínive está a punto de caer, y Nínive cayó en el año 612. Y Babilonia está ansiosa por venir y llevárselos.</w:t>
      </w:r>
    </w:p>
    <w:p w14:paraId="00238EFC" w14:textId="77777777" w:rsidR="00D50B63" w:rsidRPr="002F3FE5" w:rsidRDefault="00D50B63">
      <w:pPr>
        <w:rPr>
          <w:sz w:val="26"/>
          <w:szCs w:val="26"/>
        </w:rPr>
      </w:pPr>
    </w:p>
    <w:p w14:paraId="6F30FA37" w14:textId="61E4AACA"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Y, de hecho, esas palabras resultaron ciertas. Y </w:t>
      </w:r>
      <w:proofErr xmlns:w="http://schemas.openxmlformats.org/wordprocessingml/2006/main" w:type="gramStart"/>
      <w:r xmlns:w="http://schemas.openxmlformats.org/wordprocessingml/2006/main" w:rsidRPr="002F3FE5">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F3FE5">
        <w:rPr>
          <w:rFonts w:ascii="Calibri" w:eastAsia="Calibri" w:hAnsi="Calibri" w:cs="Calibri"/>
          <w:sz w:val="26"/>
          <w:szCs w:val="26"/>
        </w:rPr>
        <w:t xml:space="preserve">Jeremías habló de una ciudad de Jerusalén destruida y de un templo destruido donde el pueblo confiaba en el templo. No pensaron que iba a caer.</w:t>
      </w:r>
    </w:p>
    <w:p w14:paraId="44FBF150" w14:textId="77777777" w:rsidR="00D50B63" w:rsidRPr="002F3FE5" w:rsidRDefault="00D50B63">
      <w:pPr>
        <w:rPr>
          <w:sz w:val="26"/>
          <w:szCs w:val="26"/>
        </w:rPr>
      </w:pPr>
    </w:p>
    <w:p w14:paraId="1065707E" w14:textId="6FD41006"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De hecho, según el libro de Jeremías, tenían esta pequeña cosa que seguían recitando. Este es el templo, el templo, el templo del Señor. Y lo recitaron.</w:t>
      </w:r>
    </w:p>
    <w:p w14:paraId="1E9950DE" w14:textId="77777777" w:rsidR="00D50B63" w:rsidRPr="002F3FE5" w:rsidRDefault="00D50B63">
      <w:pPr>
        <w:rPr>
          <w:sz w:val="26"/>
          <w:szCs w:val="26"/>
        </w:rPr>
      </w:pPr>
    </w:p>
    <w:p w14:paraId="7AC005E0" w14:textId="35779A5C"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Quiero decir que tenemos al mejor Dios que existe. Él no va a permitir que Su casa, Su palacio, sufra violencia. Y Jeremías tuvo que advertirles de la complacencia.</w:t>
      </w:r>
    </w:p>
    <w:p w14:paraId="33AE492D" w14:textId="77777777" w:rsidR="00D50B63" w:rsidRPr="002F3FE5" w:rsidRDefault="00D50B63">
      <w:pPr>
        <w:rPr>
          <w:sz w:val="26"/>
          <w:szCs w:val="26"/>
        </w:rPr>
      </w:pPr>
    </w:p>
    <w:p w14:paraId="403A2547" w14:textId="48698FB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Pero Dios levantó a otro profeta para ministrar a los exiliados durante esos 70 años en Babilonia del 586 al 516. Y ese, por supuesto, fue Ezequiel, quien operó allí entre </w:t>
      </w:r>
      <w:r xmlns:w="http://schemas.openxmlformats.org/wordprocessingml/2006/main" w:rsidRPr="002F3FE5">
        <w:rPr>
          <w:rFonts w:ascii="Calibri" w:eastAsia="Calibri" w:hAnsi="Calibri" w:cs="Calibri"/>
          <w:sz w:val="26"/>
          <w:szCs w:val="26"/>
        </w:rPr>
        <w:lastRenderedPageBreak xmlns:w="http://schemas.openxmlformats.org/wordprocessingml/2006/main"/>
      </w:r>
      <w:r xmlns:w="http://schemas.openxmlformats.org/wordprocessingml/2006/main" w:rsidRPr="002F3FE5">
        <w:rPr>
          <w:rFonts w:ascii="Calibri" w:eastAsia="Calibri" w:hAnsi="Calibri" w:cs="Calibri"/>
          <w:sz w:val="26"/>
          <w:szCs w:val="26"/>
        </w:rPr>
        <w:t xml:space="preserve">los profetas. Pero incluso allí </w:t>
      </w:r>
      <w:r xmlns:w="http://schemas.openxmlformats.org/wordprocessingml/2006/main" w:rsidR="00466308">
        <w:rPr>
          <w:rFonts w:ascii="Calibri" w:eastAsia="Calibri" w:hAnsi="Calibri" w:cs="Calibri"/>
          <w:sz w:val="26"/>
          <w:szCs w:val="26"/>
        </w:rPr>
        <w:t xml:space="preserve">, mientras Ezequiel ministraba a los profetas, también dio palabras de esperanza.</w:t>
      </w:r>
    </w:p>
    <w:p w14:paraId="11B4FE25" w14:textId="77777777" w:rsidR="00D50B63" w:rsidRPr="002F3FE5" w:rsidRDefault="00D50B63">
      <w:pPr>
        <w:rPr>
          <w:sz w:val="26"/>
          <w:szCs w:val="26"/>
        </w:rPr>
      </w:pPr>
    </w:p>
    <w:p w14:paraId="678693C0"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Habla de una renovación. Habla de una restauración. Todos hemos oído hablar de Ezequiel 37, el valle de los huesos secos que cobraría vida.</w:t>
      </w:r>
    </w:p>
    <w:p w14:paraId="30DF2370" w14:textId="77777777" w:rsidR="00D50B63" w:rsidRPr="002F3FE5" w:rsidRDefault="00D50B63">
      <w:pPr>
        <w:rPr>
          <w:sz w:val="26"/>
          <w:szCs w:val="26"/>
        </w:rPr>
      </w:pPr>
    </w:p>
    <w:p w14:paraId="7B5F4EBC" w14:textId="14BB4696"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Dios no iba a abandonarlos en el cementerio de Babilonia. Pero Israel sería restaurado y volverían a vivir. Y sería más que vida física.</w:t>
      </w:r>
    </w:p>
    <w:p w14:paraId="125C7457" w14:textId="77777777" w:rsidR="00D50B63" w:rsidRPr="002F3FE5" w:rsidRDefault="00D50B63">
      <w:pPr>
        <w:rPr>
          <w:sz w:val="26"/>
          <w:szCs w:val="26"/>
        </w:rPr>
      </w:pPr>
    </w:p>
    <w:p w14:paraId="7FE7F2C3"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Dios pondría un corazón nuevo dentro y quitaría el corazón de piedra y les daría un corazón de carne. No creo que todavía se haya experimentado todo el significado y profundidad de esa profecía de Ezequiel. Pero Ezequiel habló de esperanza.</w:t>
      </w:r>
    </w:p>
    <w:p w14:paraId="005915C9" w14:textId="77777777" w:rsidR="00D50B63" w:rsidRPr="002F3FE5" w:rsidRDefault="00D50B63">
      <w:pPr>
        <w:rPr>
          <w:sz w:val="26"/>
          <w:szCs w:val="26"/>
        </w:rPr>
      </w:pPr>
    </w:p>
    <w:p w14:paraId="74A565B5" w14:textId="79B8C0C5"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Incluso en los últimos capítulos de su libro, si bien hay una enorme divergencia en cómo interpretamos esos últimos nueve capítulos de Ezequiel, sí habla de una reunión en la tierra de un nuevo templo, de una nueva forma de adoración donde Dios mismo está presente en maneras nuevas y dramáticas entre su pueblo. Y </w:t>
      </w:r>
      <w:proofErr xmlns:w="http://schemas.openxmlformats.org/wordprocessingml/2006/main" w:type="gramStart"/>
      <w:r xmlns:w="http://schemas.openxmlformats.org/wordprocessingml/2006/main" w:rsidRPr="002F3FE5">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2F3FE5">
        <w:rPr>
          <w:rFonts w:ascii="Calibri" w:eastAsia="Calibri" w:hAnsi="Calibri" w:cs="Calibri"/>
          <w:sz w:val="26"/>
          <w:szCs w:val="26"/>
        </w:rPr>
        <w:t xml:space="preserve">son sólo dos palabras las que terminan el libro de Ezequiel. Yod-Heh-Vav-Heh-Shemá, El Señor está allí.</w:t>
      </w:r>
    </w:p>
    <w:p w14:paraId="083BB89C" w14:textId="77777777" w:rsidR="00D50B63" w:rsidRPr="002F3FE5" w:rsidRDefault="00D50B63">
      <w:pPr>
        <w:rPr>
          <w:sz w:val="26"/>
          <w:szCs w:val="26"/>
        </w:rPr>
      </w:pPr>
    </w:p>
    <w:p w14:paraId="7625F117" w14:textId="15667D35"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El Señor está presente entre su pueblo. Entonces, los profetas azotaron, juzgaron, criticaron a su generación, pero dieron aliento y esperanza. ¿Consideras a Jesús un profeta? Comience con lo que sí sabe.</w:t>
      </w:r>
    </w:p>
    <w:p w14:paraId="289EF6F1" w14:textId="77777777" w:rsidR="00D50B63" w:rsidRPr="002F3FE5" w:rsidRDefault="00D50B63">
      <w:pPr>
        <w:rPr>
          <w:sz w:val="26"/>
          <w:szCs w:val="26"/>
        </w:rPr>
      </w:pPr>
    </w:p>
    <w:p w14:paraId="7574517E" w14:textId="7F9A2A18"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¿Sí? Jesús es descrito como rey, sacerdote y profeta. Mirándolo como un profeta, uno de nuestros eruditos judíos, el presidente del Colegio Hebreo, vino al campus y habló hace un par de años. Y él dijo: </w:t>
      </w:r>
      <w:proofErr xmlns:w="http://schemas.openxmlformats.org/wordprocessingml/2006/main" w:type="gramStart"/>
      <w:r xmlns:w="http://schemas.openxmlformats.org/wordprocessingml/2006/main" w:rsidRPr="002F3FE5">
        <w:rPr>
          <w:rFonts w:ascii="Calibri" w:eastAsia="Calibri" w:hAnsi="Calibri" w:cs="Calibri"/>
          <w:sz w:val="26"/>
          <w:szCs w:val="26"/>
        </w:rPr>
        <w:t xml:space="preserve">¿Qué </w:t>
      </w:r>
      <w:proofErr xmlns:w="http://schemas.openxmlformats.org/wordprocessingml/2006/main" w:type="gramEnd"/>
      <w:r xmlns:w="http://schemas.openxmlformats.org/wordprocessingml/2006/main" w:rsidRPr="002F3FE5">
        <w:rPr>
          <w:rFonts w:ascii="Calibri" w:eastAsia="Calibri" w:hAnsi="Calibri" w:cs="Calibri"/>
          <w:sz w:val="26"/>
          <w:szCs w:val="26"/>
        </w:rPr>
        <w:t xml:space="preserve">hay en Jesús que os recuerde a los profetas de Israel? Es un erudito judío que viene al Gordon College y pregunta a los estudiantes qué había al respecto. Bueno, Jesús llamó a la gente al arrepentimiento.</w:t>
      </w:r>
    </w:p>
    <w:p w14:paraId="0A6735BB" w14:textId="77777777" w:rsidR="00D50B63" w:rsidRPr="002F3FE5" w:rsidRDefault="00D50B63">
      <w:pPr>
        <w:rPr>
          <w:sz w:val="26"/>
          <w:szCs w:val="26"/>
        </w:rPr>
      </w:pPr>
    </w:p>
    <w:p w14:paraId="3484EA3A" w14:textId="584DC9D6"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Lo mismo hacen los profetas de Israel. A Jesús le preocupaba la ruina ética y la ruina moral. Habló en contra de las cosas que le decepcionaron ver en el templo, ya que la gente se concentraba más en cosas comerciales que en cosas espirituales.</w:t>
      </w:r>
    </w:p>
    <w:p w14:paraId="6A1A7BC0" w14:textId="77777777" w:rsidR="00D50B63" w:rsidRPr="002F3FE5" w:rsidRDefault="00D50B63">
      <w:pPr>
        <w:rPr>
          <w:sz w:val="26"/>
          <w:szCs w:val="26"/>
        </w:rPr>
      </w:pPr>
    </w:p>
    <w:p w14:paraId="150A55EF" w14:textId="60F63CF8"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Y entonces, Él podría volcar la mesa para los cambistas porque quería enderezar los corazones de las personas. Esto es lo que hicieron los profetas. Reprendieron y sus palabras dolieron.</w:t>
      </w:r>
    </w:p>
    <w:p w14:paraId="488F7BDA" w14:textId="77777777" w:rsidR="00D50B63" w:rsidRPr="002F3FE5" w:rsidRDefault="00D50B63">
      <w:pPr>
        <w:rPr>
          <w:sz w:val="26"/>
          <w:szCs w:val="26"/>
        </w:rPr>
      </w:pPr>
    </w:p>
    <w:p w14:paraId="438F45B8"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Ellos corrigieron. Proclamaron. ¿Quién es un profeta? Un profeta es un portavoz de Dios.</w:t>
      </w:r>
    </w:p>
    <w:p w14:paraId="6A72706B" w14:textId="77777777" w:rsidR="00D50B63" w:rsidRPr="002F3FE5" w:rsidRDefault="00D50B63">
      <w:pPr>
        <w:rPr>
          <w:sz w:val="26"/>
          <w:szCs w:val="26"/>
        </w:rPr>
      </w:pPr>
    </w:p>
    <w:p w14:paraId="434FAB23"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A veces Dios azotó y otras veces Dios dio esperanza y animó sobre el futuro. Como dice el Talmud, si tienes que azotar a un niño con la mano izquierda, </w:t>
      </w:r>
      <w:r xmlns:w="http://schemas.openxmlformats.org/wordprocessingml/2006/main" w:rsidRPr="002F3FE5">
        <w:rPr>
          <w:rFonts w:ascii="Calibri" w:eastAsia="Calibri" w:hAnsi="Calibri" w:cs="Calibri"/>
          <w:sz w:val="26"/>
          <w:szCs w:val="26"/>
        </w:rPr>
        <w:lastRenderedPageBreak xmlns:w="http://schemas.openxmlformats.org/wordprocessingml/2006/main"/>
      </w:r>
      <w:r xmlns:w="http://schemas.openxmlformats.org/wordprocessingml/2006/main" w:rsidRPr="002F3FE5">
        <w:rPr>
          <w:rFonts w:ascii="Calibri" w:eastAsia="Calibri" w:hAnsi="Calibri" w:cs="Calibri"/>
          <w:sz w:val="26"/>
          <w:szCs w:val="26"/>
        </w:rPr>
        <w:t xml:space="preserve">siempre debes acercarlo con la derecha. Y esa palabra que se les ocurrió a los rabinos varios siglos después de Jesús es realmente lo que se ve en los profetas.</w:t>
      </w:r>
    </w:p>
    <w:p w14:paraId="626537A1" w14:textId="77777777" w:rsidR="00D50B63" w:rsidRPr="002F3FE5" w:rsidRDefault="00D50B63">
      <w:pPr>
        <w:rPr>
          <w:sz w:val="26"/>
          <w:szCs w:val="26"/>
        </w:rPr>
      </w:pPr>
    </w:p>
    <w:p w14:paraId="6013F420"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Algunas partes de la literatura profética son oráculos de juicio. Pero luego Dios regresa y rápidamente abraza a su pueblo, dice: os perdonaré </w:t>
      </w:r>
      <w:proofErr xmlns:w="http://schemas.openxmlformats.org/wordprocessingml/2006/main" w:type="gramStart"/>
      <w:r xmlns:w="http://schemas.openxmlformats.org/wordprocessingml/2006/main" w:rsidRPr="002F3FE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F3FE5">
        <w:rPr>
          <w:rFonts w:ascii="Calibri" w:eastAsia="Calibri" w:hAnsi="Calibri" w:cs="Calibri"/>
          <w:sz w:val="26"/>
          <w:szCs w:val="26"/>
        </w:rPr>
        <w:t xml:space="preserve">os doy esperanza, os prometo un Mesías, etc., etc. ¿Tienes alguna pregunta sobre algo de lo que he dicho hasta ahora? Déjenme colocar los profetas, no sé qué por qué esto está apagado hoy, pero déjenme usarlos. Volveré a mi vieja tiza.</w:t>
      </w:r>
    </w:p>
    <w:p w14:paraId="78896B41" w14:textId="77777777" w:rsidR="00D50B63" w:rsidRPr="002F3FE5" w:rsidRDefault="00D50B63">
      <w:pPr>
        <w:rPr>
          <w:sz w:val="26"/>
          <w:szCs w:val="26"/>
        </w:rPr>
      </w:pPr>
    </w:p>
    <w:p w14:paraId="4AE49193"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Ya que la electrónica no funciona. Recuerde que usamos la palabra Tanaj para la Biblia que estamos estudiando en este curso. Ése es un acrónimo.</w:t>
      </w:r>
    </w:p>
    <w:p w14:paraId="3DB1A312" w14:textId="77777777" w:rsidR="00D50B63" w:rsidRPr="002F3FE5" w:rsidRDefault="00D50B63">
      <w:pPr>
        <w:rPr>
          <w:sz w:val="26"/>
          <w:szCs w:val="26"/>
        </w:rPr>
      </w:pPr>
    </w:p>
    <w:p w14:paraId="62C9CE3E"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La T representa la Torá. Cinco libros de Moisés, lo que llamamos el Pentateuco. En este curso, estamos interesados en la N, que es Nevi'im.</w:t>
      </w:r>
    </w:p>
    <w:p w14:paraId="72F9FF28" w14:textId="77777777" w:rsidR="00D50B63" w:rsidRPr="002F3FE5" w:rsidRDefault="00D50B63">
      <w:pPr>
        <w:rPr>
          <w:sz w:val="26"/>
          <w:szCs w:val="26"/>
        </w:rPr>
      </w:pPr>
    </w:p>
    <w:p w14:paraId="7BBE8B2D"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Los Nevi'im son los profetas. La última K representa a los </w:t>
      </w:r>
      <w:proofErr xmlns:w="http://schemas.openxmlformats.org/wordprocessingml/2006/main" w:type="spellStart"/>
      <w:r xmlns:w="http://schemas.openxmlformats.org/wordprocessingml/2006/main" w:rsidRPr="002F3FE5">
        <w:rPr>
          <w:rFonts w:ascii="Calibri" w:eastAsia="Calibri" w:hAnsi="Calibri" w:cs="Calibri"/>
          <w:sz w:val="26"/>
          <w:szCs w:val="26"/>
        </w:rPr>
        <w:t xml:space="preserve">Ketuvim </w:t>
      </w:r>
      <w:proofErr xmlns:w="http://schemas.openxmlformats.org/wordprocessingml/2006/main" w:type="spellEnd"/>
      <w:r xmlns:w="http://schemas.openxmlformats.org/wordprocessingml/2006/main" w:rsidRPr="002F3FE5">
        <w:rPr>
          <w:rFonts w:ascii="Calibri" w:eastAsia="Calibri" w:hAnsi="Calibri" w:cs="Calibri"/>
          <w:sz w:val="26"/>
          <w:szCs w:val="26"/>
        </w:rPr>
        <w:t xml:space="preserve">o los escritos. Y, </w:t>
      </w:r>
      <w:proofErr xmlns:w="http://schemas.openxmlformats.org/wordprocessingml/2006/main" w:type="gramStart"/>
      <w:r xmlns:w="http://schemas.openxmlformats.org/wordprocessingml/2006/main" w:rsidRPr="002F3FE5">
        <w:rPr>
          <w:rFonts w:ascii="Calibri" w:eastAsia="Calibri" w:hAnsi="Calibri" w:cs="Calibri"/>
          <w:sz w:val="26"/>
          <w:szCs w:val="26"/>
        </w:rPr>
        <w:t xml:space="preserve">por supuesto, </w:t>
      </w:r>
      <w:proofErr xmlns:w="http://schemas.openxmlformats.org/wordprocessingml/2006/main" w:type="gramEnd"/>
      <w:r xmlns:w="http://schemas.openxmlformats.org/wordprocessingml/2006/main" w:rsidRPr="002F3FE5">
        <w:rPr>
          <w:rFonts w:ascii="Calibri" w:eastAsia="Calibri" w:hAnsi="Calibri" w:cs="Calibri"/>
          <w:sz w:val="26"/>
          <w:szCs w:val="26"/>
        </w:rPr>
        <w:t xml:space="preserve">hay un orden de libros ligeramente diferente en la Biblia hebrea.</w:t>
      </w:r>
    </w:p>
    <w:p w14:paraId="57EE420B" w14:textId="77777777" w:rsidR="00D50B63" w:rsidRPr="002F3FE5" w:rsidRDefault="00D50B63">
      <w:pPr>
        <w:rPr>
          <w:sz w:val="26"/>
          <w:szCs w:val="26"/>
        </w:rPr>
      </w:pPr>
    </w:p>
    <w:p w14:paraId="6A689435" w14:textId="0200B475" w:rsidR="00D50B63" w:rsidRPr="002F3FE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2F3FE5">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2F3FE5">
        <w:rPr>
          <w:rFonts w:ascii="Calibri" w:eastAsia="Calibri" w:hAnsi="Calibri" w:cs="Calibri"/>
          <w:sz w:val="26"/>
          <w:szCs w:val="26"/>
        </w:rPr>
        <w:t xml:space="preserve">estamos justo aquí en el centro de la triple división de la Biblia hebrea. ¿Alguien sabe dónde se insinúa esa triple división en el Nuevo Testamento? Lucas 24 habla de lo que está escrito en la Ley de Moisés, los Profetas y los Salmos. Los Salmos son el primer libro de los </w:t>
      </w:r>
      <w:proofErr xmlns:w="http://schemas.openxmlformats.org/wordprocessingml/2006/main" w:type="spellStart"/>
      <w:r xmlns:w="http://schemas.openxmlformats.org/wordprocessingml/2006/main" w:rsidRPr="002F3FE5">
        <w:rPr>
          <w:rFonts w:ascii="Calibri" w:eastAsia="Calibri" w:hAnsi="Calibri" w:cs="Calibri"/>
          <w:sz w:val="26"/>
          <w:szCs w:val="26"/>
        </w:rPr>
        <w:t xml:space="preserve">Kethuvim </w:t>
      </w:r>
      <w:proofErr xmlns:w="http://schemas.openxmlformats.org/wordprocessingml/2006/main" w:type="spellEnd"/>
      <w:r xmlns:w="http://schemas.openxmlformats.org/wordprocessingml/2006/main" w:rsidRPr="002F3FE5">
        <w:rPr>
          <w:rFonts w:ascii="Calibri" w:eastAsia="Calibri" w:hAnsi="Calibri" w:cs="Calibri"/>
          <w:sz w:val="26"/>
          <w:szCs w:val="26"/>
        </w:rPr>
        <w:t xml:space="preserve">o escritos.</w:t>
      </w:r>
    </w:p>
    <w:p w14:paraId="490AAAE4" w14:textId="77777777" w:rsidR="00D50B63" w:rsidRPr="002F3FE5" w:rsidRDefault="00D50B63">
      <w:pPr>
        <w:rPr>
          <w:sz w:val="26"/>
          <w:szCs w:val="26"/>
        </w:rPr>
      </w:pPr>
    </w:p>
    <w:p w14:paraId="394ACD69" w14:textId="65A0B7B6" w:rsidR="00D50B63" w:rsidRPr="002F3FE5" w:rsidRDefault="00466308">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Entonces, Nevi'im traducido al inglés son los profetas. Y los profetas son de dos secciones diferentes. Bajo los profetas, los Nevi'im, están los profetas anteriores.</w:t>
      </w:r>
    </w:p>
    <w:p w14:paraId="05B71428" w14:textId="77777777" w:rsidR="00D50B63" w:rsidRPr="002F3FE5" w:rsidRDefault="00D50B63">
      <w:pPr>
        <w:rPr>
          <w:sz w:val="26"/>
          <w:szCs w:val="26"/>
        </w:rPr>
      </w:pPr>
    </w:p>
    <w:p w14:paraId="5B8D024B" w14:textId="200A69FE"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Ahora, si le pides al Larry Lehman promedio, a quien me referí antes, que me dé los libros de los profetas anteriores, probablemente no pensarías de esta manera, pero Josué, Jueces 1 y 2 Samuel, y 1 y 2 Reyes son lo que comprenden los antiguos profetas. Ahora, normalmente no pensamos en esos libros como profetas, pero se encuentran en la literatura profética de la Biblia hebrea, y aunque, según la tradición judía, esos libros fueron escritos por personas que eran profetas, más bien nos proveen el trasfondo histórico contra el cual entendemos la Parte B, que son los últimos profetas. Si desea saber qué estaba sucediendo en Jerusalén durante los días de Isaías, puede obtener algunos antecedentes históricos bastante buenos de Reyes que le informarán sobre Uzías en el momento de su muerte, Isaías comienza su ministerio y Ezequías, y así sucesivamente.</w:t>
      </w:r>
    </w:p>
    <w:p w14:paraId="4B9DE730" w14:textId="77777777" w:rsidR="00D50B63" w:rsidRPr="002F3FE5" w:rsidRDefault="00D50B63">
      <w:pPr>
        <w:rPr>
          <w:sz w:val="26"/>
          <w:szCs w:val="26"/>
        </w:rPr>
      </w:pPr>
    </w:p>
    <w:p w14:paraId="03BB0484"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Pero los últimos profetas consistieron en cuatro libros. Aquí en el primero había cuatro. Josué, Jueces, 1 y 2 Samuel fueron vistos originalmente como un solo libro, 1 y 2 Reyes como un solo libro.</w:t>
      </w:r>
    </w:p>
    <w:p w14:paraId="38A8FAE5" w14:textId="77777777" w:rsidR="00D50B63" w:rsidRPr="002F3FE5" w:rsidRDefault="00D50B63">
      <w:pPr>
        <w:rPr>
          <w:sz w:val="26"/>
          <w:szCs w:val="26"/>
        </w:rPr>
      </w:pPr>
    </w:p>
    <w:p w14:paraId="0C8DA259" w14:textId="77777777" w:rsidR="00466308" w:rsidRDefault="00466308">
      <w:pPr xmlns:w="http://schemas.openxmlformats.org/wordprocessingml/2006/main">
        <w:rPr>
          <w:rFonts w:ascii="Calibri" w:eastAsia="Calibri" w:hAnsi="Calibri" w:cs="Calibri"/>
          <w:sz w:val="26"/>
          <w:szCs w:val="26"/>
        </w:rPr>
      </w:pPr>
      <w:r xmlns:w="http://schemas.openxmlformats.org/wordprocessingml/2006/main" w:rsidRPr="002F3FE5">
        <w:rPr>
          <w:rFonts w:ascii="Calibri" w:eastAsia="Calibri" w:hAnsi="Calibri" w:cs="Calibri"/>
          <w:sz w:val="26"/>
          <w:szCs w:val="26"/>
        </w:rPr>
        <w:t xml:space="preserve">Entonces, para terminar, hoy tenemos a Isaías, Jeremías Ezequiel, y luego lo que se llama los doce Isaías, Jeremías Ezequiel y los doce. Cuando se toma todo el material que se encuentra </w:t>
      </w:r>
      <w:r xmlns:w="http://schemas.openxmlformats.org/wordprocessingml/2006/main" w:rsidR="00000000" w:rsidRPr="002F3FE5">
        <w:rPr>
          <w:rFonts w:ascii="Calibri" w:eastAsia="Calibri" w:hAnsi="Calibri" w:cs="Calibri"/>
          <w:sz w:val="26"/>
          <w:szCs w:val="26"/>
        </w:rPr>
        <w:lastRenderedPageBreak xmlns:w="http://schemas.openxmlformats.org/wordprocessingml/2006/main"/>
      </w:r>
      <w:r xmlns:w="http://schemas.openxmlformats.org/wordprocessingml/2006/main" w:rsidR="00000000" w:rsidRPr="002F3FE5">
        <w:rPr>
          <w:rFonts w:ascii="Calibri" w:eastAsia="Calibri" w:hAnsi="Calibri" w:cs="Calibri"/>
          <w:sz w:val="26"/>
          <w:szCs w:val="26"/>
        </w:rPr>
        <w:t xml:space="preserve">en los doce profetas menores, es aproximadamente del tamaño del profeta más largo </w:t>
      </w:r>
      <w:r xmlns:w="http://schemas.openxmlformats.org/wordprocessingml/2006/main">
        <w:rPr>
          <w:rFonts w:ascii="Calibri" w:eastAsia="Calibri" w:hAnsi="Calibri" w:cs="Calibri"/>
          <w:sz w:val="26"/>
          <w:szCs w:val="26"/>
        </w:rPr>
        <w:t xml:space="preserve">. Ahora bien, Isaías tiene la mayor cantidad de capítulos, pero en realidad, Isaías no es el profeta más extenso. Jeremías, en términos de páginas de texto, es el más largo, pero si tomas a todos los profetas menores y los juntas, la comunidad judía se refiere a ellos como los doce, por lo que nuestro enfoque en este curso estará en el Los últimos profetas hablaron principalmente sobre Isaías y los doce, pero estaré trabajando en material de otras partes de eso a medida que avancemos. Muy bien, creo que nuestro tiempo se acabó, así que terminaremos ahí hoy y continuaremos con algo más introductorio. material el miércoles.</w:t>
      </w:r>
    </w:p>
    <w:p w14:paraId="45ADECD9" w14:textId="3099F63E" w:rsidR="00D50B63" w:rsidRPr="002F3FE5" w:rsidRDefault="00D50B63">
      <w:pPr>
        <w:rPr>
          <w:sz w:val="26"/>
          <w:szCs w:val="26"/>
        </w:rPr>
      </w:pPr>
    </w:p>
    <w:sectPr w:rsidR="00D50B63" w:rsidRPr="002F3FE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A52A05" w14:textId="77777777" w:rsidR="006C0445" w:rsidRDefault="006C0445" w:rsidP="002F3FE5">
      <w:r>
        <w:separator/>
      </w:r>
    </w:p>
  </w:endnote>
  <w:endnote w:type="continuationSeparator" w:id="0">
    <w:p w14:paraId="77D040F8" w14:textId="77777777" w:rsidR="006C0445" w:rsidRDefault="006C0445" w:rsidP="002F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E0F5B3" w14:textId="77777777" w:rsidR="006C0445" w:rsidRDefault="006C0445" w:rsidP="002F3FE5">
      <w:r>
        <w:separator/>
      </w:r>
    </w:p>
  </w:footnote>
  <w:footnote w:type="continuationSeparator" w:id="0">
    <w:p w14:paraId="703BD164" w14:textId="77777777" w:rsidR="006C0445" w:rsidRDefault="006C0445" w:rsidP="002F3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3098866"/>
      <w:docPartObj>
        <w:docPartGallery w:val="Page Numbers (Top of Page)"/>
        <w:docPartUnique/>
      </w:docPartObj>
    </w:sdtPr>
    <w:sdtEndPr>
      <w:rPr>
        <w:noProof/>
      </w:rPr>
    </w:sdtEndPr>
    <w:sdtContent>
      <w:p w14:paraId="1AF4F644" w14:textId="2EF64C66" w:rsidR="002F3FE5" w:rsidRDefault="002F3FE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D6BBF1B" w14:textId="77777777" w:rsidR="002F3FE5" w:rsidRDefault="002F3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146FE3"/>
    <w:multiLevelType w:val="hybridMultilevel"/>
    <w:tmpl w:val="4DC610F6"/>
    <w:lvl w:ilvl="0" w:tplc="2EB42898">
      <w:start w:val="1"/>
      <w:numFmt w:val="bullet"/>
      <w:lvlText w:val="●"/>
      <w:lvlJc w:val="left"/>
      <w:pPr>
        <w:ind w:left="720" w:hanging="360"/>
      </w:pPr>
    </w:lvl>
    <w:lvl w:ilvl="1" w:tplc="C9DA6C58">
      <w:start w:val="1"/>
      <w:numFmt w:val="bullet"/>
      <w:lvlText w:val="○"/>
      <w:lvlJc w:val="left"/>
      <w:pPr>
        <w:ind w:left="1440" w:hanging="360"/>
      </w:pPr>
    </w:lvl>
    <w:lvl w:ilvl="2" w:tplc="F1F6FB9A">
      <w:start w:val="1"/>
      <w:numFmt w:val="bullet"/>
      <w:lvlText w:val="■"/>
      <w:lvlJc w:val="left"/>
      <w:pPr>
        <w:ind w:left="2160" w:hanging="360"/>
      </w:pPr>
    </w:lvl>
    <w:lvl w:ilvl="3" w:tplc="D200FCE2">
      <w:start w:val="1"/>
      <w:numFmt w:val="bullet"/>
      <w:lvlText w:val="●"/>
      <w:lvlJc w:val="left"/>
      <w:pPr>
        <w:ind w:left="2880" w:hanging="360"/>
      </w:pPr>
    </w:lvl>
    <w:lvl w:ilvl="4" w:tplc="2FECCFB0">
      <w:start w:val="1"/>
      <w:numFmt w:val="bullet"/>
      <w:lvlText w:val="○"/>
      <w:lvlJc w:val="left"/>
      <w:pPr>
        <w:ind w:left="3600" w:hanging="360"/>
      </w:pPr>
    </w:lvl>
    <w:lvl w:ilvl="5" w:tplc="484E5CB8">
      <w:start w:val="1"/>
      <w:numFmt w:val="bullet"/>
      <w:lvlText w:val="■"/>
      <w:lvlJc w:val="left"/>
      <w:pPr>
        <w:ind w:left="4320" w:hanging="360"/>
      </w:pPr>
    </w:lvl>
    <w:lvl w:ilvl="6" w:tplc="5C50C5D6">
      <w:start w:val="1"/>
      <w:numFmt w:val="bullet"/>
      <w:lvlText w:val="●"/>
      <w:lvlJc w:val="left"/>
      <w:pPr>
        <w:ind w:left="5040" w:hanging="360"/>
      </w:pPr>
    </w:lvl>
    <w:lvl w:ilvl="7" w:tplc="3EAE00CE">
      <w:start w:val="1"/>
      <w:numFmt w:val="bullet"/>
      <w:lvlText w:val="●"/>
      <w:lvlJc w:val="left"/>
      <w:pPr>
        <w:ind w:left="5760" w:hanging="360"/>
      </w:pPr>
    </w:lvl>
    <w:lvl w:ilvl="8" w:tplc="506E02D4">
      <w:start w:val="1"/>
      <w:numFmt w:val="bullet"/>
      <w:lvlText w:val="●"/>
      <w:lvlJc w:val="left"/>
      <w:pPr>
        <w:ind w:left="6480" w:hanging="360"/>
      </w:pPr>
    </w:lvl>
  </w:abstractNum>
  <w:num w:numId="1" w16cid:durableId="175355130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B63"/>
    <w:rsid w:val="002F3FE5"/>
    <w:rsid w:val="00466308"/>
    <w:rsid w:val="006C0445"/>
    <w:rsid w:val="009036DD"/>
    <w:rsid w:val="00D50B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5C0F5"/>
  <w15:docId w15:val="{62A3A3F7-BCA3-4F96-889D-44989242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F3FE5"/>
    <w:pPr>
      <w:tabs>
        <w:tab w:val="center" w:pos="4680"/>
        <w:tab w:val="right" w:pos="9360"/>
      </w:tabs>
    </w:pPr>
  </w:style>
  <w:style w:type="character" w:customStyle="1" w:styleId="HeaderChar">
    <w:name w:val="Header Char"/>
    <w:basedOn w:val="DefaultParagraphFont"/>
    <w:link w:val="Header"/>
    <w:uiPriority w:val="99"/>
    <w:rsid w:val="002F3FE5"/>
  </w:style>
  <w:style w:type="paragraph" w:styleId="Footer">
    <w:name w:val="footer"/>
    <w:basedOn w:val="Normal"/>
    <w:link w:val="FooterChar"/>
    <w:uiPriority w:val="99"/>
    <w:unhideWhenUsed/>
    <w:rsid w:val="002F3FE5"/>
    <w:pPr>
      <w:tabs>
        <w:tab w:val="center" w:pos="4680"/>
        <w:tab w:val="right" w:pos="9360"/>
      </w:tabs>
    </w:pPr>
  </w:style>
  <w:style w:type="character" w:customStyle="1" w:styleId="FooterChar">
    <w:name w:val="Footer Char"/>
    <w:basedOn w:val="DefaultParagraphFont"/>
    <w:link w:val="Footer"/>
    <w:uiPriority w:val="99"/>
    <w:rsid w:val="002F3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5877</Words>
  <Characters>26601</Characters>
  <Application>Microsoft Office Word</Application>
  <DocSecurity>0</DocSecurity>
  <Lines>572</Lines>
  <Paragraphs>124</Paragraphs>
  <ScaleCrop>false</ScaleCrop>
  <HeadingPairs>
    <vt:vector size="2" baseType="variant">
      <vt:variant>
        <vt:lpstr>Title</vt:lpstr>
      </vt:variant>
      <vt:variant>
        <vt:i4>1</vt:i4>
      </vt:variant>
    </vt:vector>
  </HeadingPairs>
  <TitlesOfParts>
    <vt:vector size="1" baseType="lpstr">
      <vt:lpstr>Wilson Prophets Session01 Introduction</vt:lpstr>
    </vt:vector>
  </TitlesOfParts>
  <Company/>
  <LinksUpToDate>false</LinksUpToDate>
  <CharactersWithSpaces>32357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Session01 Introduction</dc:title>
  <dc:creator>TurboScribe.ai</dc:creator>
  <cp:lastModifiedBy>Ted Hildebrandt</cp:lastModifiedBy>
  <cp:revision>2</cp:revision>
  <dcterms:created xsi:type="dcterms:W3CDTF">2024-02-05T18:03:00Z</dcterms:created>
  <dcterms:modified xsi:type="dcterms:W3CDTF">2024-05-20T08:26:00Z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257f26ed8140673ed801f46a9bfcd004859c2c2c1a24de5c1e7470ddae99eb3f</vt:lpwstr>
  </property>
</Properties>
</file>