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pPr>
      <w:r xmlns:w="http://schemas.openxmlformats.org/wordprocessingml/2006/main" w:rsidRPr="00380A0A">
        <w:rPr>
          <w:rFonts w:ascii="Calibri" w:eastAsia="Calibri" w:hAnsi="Calibri" w:cs="Calibri"/>
          <w:b/>
          <w:bCs/>
          <w:sz w:val="40"/>
          <w:szCs w:val="40"/>
        </w:rPr>
        <w:t xml:space="preserve">Д-р Марв Уилсон, Пророки, Занятие 34,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Исайя, Ключевые тексты</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Марв Уилсон и Тед Хильдебрандт</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доктор Марв Уилсон в своем учении о Пророках. Это занятие 34, Исаия, Ключевые тексты. </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Хорошо, я готов начать.</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Давайте произнесем слово молитвы. Когда мы подходим к этой последней неделе занятий, Отец наш, мы просим Тебя о помощи. Мы признаем, что в жизни так много всего, чего мы не понимаем.</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Мы благодарим вас за ресурсы, которые вы нам дали, Слово Божье. Мы благодарим Вас за то, что Вы подарили нам мудрые размышления многих веков людей о их хождении с Богом, духовную автобиографию. Мы благодарим Тебя за Святого Духа, живущего внутри нас, который сказал, что приведет нас к истине.</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Мы благодарим вас за наш собственный опыт познания Бога нашими уникальными способами. Мы молимся, собирая все эти и другие ресурсы и объединяя их воедино, мы молимся о том, чтобы в любой момент мы знали, что мы не одиноки в жизни, что мы можем обратиться к вам. Помоги нам опираться на Пророков всю оставшуюся жизнь, зная, что Ты с ними даже иногда в чрезвычайно трудные и одинокие места и времена.</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Спасибо, что вы куда-то ведёте свой народ, и в основе Ветхого Завета лежит надежда на то, что искупление уже близко. В превратностях жизни, в вопросах, которые у нас возникают о том, что вы делаете во вселенной, помогите нам никогда не забывать, что мы служим Богу истории, который искупает наши индивидуальные биографии, а также ведет все нации и всех людей, в конечном итоге, к лучшие вещи через доверие к вам. Сегодня мы поручаем вам наш класс во имя Христа. Аминь. </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Хорошо, на последних двух уроках я хочу поговорить о некоторых из любимых текстов Исайи, некоторых ключевых текстах, над которыми люди на протяжении веков особенно размышляли и использовали по множеству причин. Итак, это своего рода попурри из Ветхого Завета, из разных частей пророчества.</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Теперь первое, что я хочу кратко прокомментировать, — это наш 61 отрывок, который очень важен в жизни Иисуса. Иисус начал свое общественное служение не в Первой пресвитерианской церкви Питтсбурга, а в своей местной синагоге в Назарете. И он встает, зовет свиток. Это записано в 4-й главе Евангелия от Луки, и там не было разделения на главы и стихи, поэтому вам нужно было знать, куда вы катитесь.</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Там у него было 24 фута места для рулона свитка Исайи. Я думаю, где-то на 20-21 футе </w:t>
      </w:r>
      <w:r xmlns:w="http://schemas.openxmlformats.org/wordprocessingml/2006/main" w:rsidR="00380A0A">
        <w:rPr>
          <w:rFonts w:ascii="Calibri" w:eastAsia="Calibri" w:hAnsi="Calibri" w:cs="Calibri"/>
          <w:sz w:val="26"/>
          <w:szCs w:val="26"/>
        </w:rPr>
        <w:t xml:space="preserve">он доходит до 61-й главы, какой мы ее знаем сегодня. И служитель подает ему свитки и свиток Исаии.</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он читает этот интересный отрывок из Исайи 61: «Дух Господень, наш суверенный Господь, на мне, потому что Господь помазал меня проповедовать благую весть бедным, послал меня перевязать сокрушенных сердцем, провозгласить свободу для пленников и освобождение из тьмы узников, чтобы возвестить ухо благоволения Господня. Теперь Исайя продолжает и включает туда еще одну строку, но Иисус нарушает свою цитату или очень, очень близкий парафраз там, в день мщения нашего Бога, который является частью текста Исайи 61. Этот отрывок в синагоге времен Иисуса был бы известен как хафтара, ХАФТАРА; мы говорили об этом раньше.</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Координация чтения пророков, которая возникла в межзаветный период, поскольку евреям было запрещено хранить копии Торы, имела изобретательный способ координации чтения пророков. И, знаете, иметь материал от пророков не считалось Торой. Таким образом, они могли читать отрывки, тематически связанные с регулярными периодическими чтениями в синагоге.</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это, видимо, было одним из таких. Обратите внимание на текст: люди стояли, читая его. Я до сих пор считаю, что это очень важная вещь в наших церквях.</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 Луки 4:16 говорится, что он стоял во время чтения Священных Писаний. Я помню, как ходил в синагогу со своим классом современной еврейской культуры, и это было во время Шавуота, во время праздника недель, и прихожане выступали за чтение Священных Писаний, и это была книга Руфь. Итак, мы стояли за все четыре главы книги Руфи.</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Я часто говорил себе: если бы поместная церковь сказала, что мы будем стоять в течение четырех глав чтения слова Божьего, как бы люди отнеслись к этому? Вероятно, есть предпосылка, что они не справятся с этим хорошо, но когда вы читаете восьмую главу Неемии перед водными воротами, Ездра встает на свою трибуну и с раннего утра до полудня читает Тору в присутствии мужчин: женщины и дети. Так что это, должно быть, была шестичасовая серия, потому что она продолжалась до полудня. Но я лишь хочу отметить, что для чтения слова Божия, напротив, существовало сидение во время учения.</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Посмотрите стих от Луки 5:1: Иисус сидит и уча своих учеников. Этот конкретный отрывок, говорит Иисус, исполняется, когда он начинает свое публичное служение. В некотором смысле, я думаю, что здесь пророк видит себя тем, на ком, как пророк, он должен сидеть.</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Он должен сидеть в Пророке Господнем. Слуга Господень приходит к </w:t>
      </w:r>
      <w:r xmlns:w="http://schemas.openxmlformats.org/wordprocessingml/2006/main" w:rsidR="00380A0A">
        <w:rPr>
          <w:rFonts w:ascii="Calibri" w:eastAsia="Calibri" w:hAnsi="Calibri" w:cs="Calibri"/>
          <w:sz w:val="26"/>
          <w:szCs w:val="26"/>
        </w:rPr>
        <w:t xml:space="preserve">нам, потому что именно он говорит о том, что мы возвращаемся домой из Вавилона. Нас выпускают из тюрьмы, если да.</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Пленников освобождают, и именно он несет это послание. Но, конечно же, Иисус самым глубоким образом применил эти стихи к себе. Его служение будет служением желания, хороших новостей, радостного возвещения.</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Он сосредоточил свое внимание на сломленных людях общества, прокаженных, презираемых, сборщиках налогов, женщинах с дурной репутацией и людях, маргинализированных в обществе, и это было возмутительно для многих людей в дни Иисуса. Он объявляет этот год благосклонностью Господа. Итак, то, что вы видите здесь в Исайи 61:2, год благоволения Господа, похоже, является намеком на юбилейный год, который включает в себя провозглашение освобождения и свободы пленным.</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Этот год благоволения Господа – это не буквальный год из 365 дней, а скорее период времени. Своим общественным служением он объявляет о наступлении мессианской эпохи, когда сила Евангелия теперь освободит сердца мужчин и женщин. Это будет период спасения, который будет провозглашен.</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Спасение от греха, как Иисус, а также свобода от болезней, недугов и вещей, которые лично связывали людей, таких как одержимость бесами и другие вещи в служении Иисуса. Итак, он страдающий раб Божий. Свобода от вавилонских пленников в первоначальном контексте, но Иисус провозгласил освобождение через благую весть Евангелия всем людям.</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На Колокола Свободы в Филадельфии написаны эти интересные слова: провозгласите свободу всей земле, всем народам этой земли и всем ее жителям. Левит 25, стих 10 провозглашает свободу всей земле. Здесь Иисус, объявляя о своем служении, которое опять-таки в первую очередь является посланием о внутреннем служении, не пренебрегает полностью внешним служением искупления, но его заботой в первую очередь было освобождение людей от рабства греха, чтобы они могли прийти в свободу быть сыновьями Божьими.</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был духовный толчок к этому освобождению. Посмотрите, как послание Нового Завета отражается на Том, Кто освободил нас от наших грехов. Луо, одно из первых слов, которые изучает греческий студент-первокурсник, означает «проиграть».</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Иоанн Креститель использовал его в отношении Иисуса и недостоинства, чтобы развязать или ослабить сандалии на чьих-то ногах, чтобы освободить их. Итак, Иисус останавливается прямо в середине этой цитаты. Он говорит о провозглашении года благоволения Господня.</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Это время благодати. Это время начала эпохи Божьего благоволения, но еще не завершенной. Естественное </w:t>
      </w:r>
      <w:r xmlns:w="http://schemas.openxmlformats.org/wordprocessingml/2006/main" w:rsidR="00380A0A">
        <w:rPr>
          <w:rFonts w:ascii="Calibri" w:eastAsia="Calibri" w:hAnsi="Calibri" w:cs="Calibri"/>
          <w:sz w:val="26"/>
          <w:szCs w:val="26"/>
        </w:rPr>
        <w:t xml:space="preserve">заявление и начало, настоящее пришло в жизнь и учение Иисуса, но мессианская эпоха продолжается.</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век Святого Духа, век церкви. И мессианская эпоха продолжается до тех пор, пока не вернется Мессия. Итак, наступило начало и осознание эпохи.</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Но не последнее слово, день мести нашего Бога. Лично я думаю, что Иисус остановил цитату прямо здесь, потому что будущее исполнение последней части этого, дня отмщения или Йом Яхве в совокупном или конечном смысле этого слова, действительно ожидает второго пришествия. Об этом объявлено, но во дни Иисуса это не реализовано.</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Посмотрите Матфея 3:12. Иоанн Креститель приходит, чтобы приготовить путь Мессии. И он говорит, что я крещу тебя водой Святого Духа. И для покаяния, но после меня придет тот, кто сильнее меня. Он будет крестить вас Духом Святым и огнем.</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 руке у него вилка для веяния. И когда вы подходите к 3:12, мы теперь видим мессианскую эпоху, ее накопление, завершение и дальнейшее развитие в конце эпохи. Веялка приводит нас к отрывку из Псалма 1, где вы разделяетесь.</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Или отрывок из 25-й главы Евангелия от Матфея, где снова отделяется овец от козлов. Или, как сказано в притчах, отделение пшеницы от плевел. Это окончательное разделение добра и зла.</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 руке его вилы для веяния, и он очистит гумно свое, соберет пшеницу свою в житницу и сожжет солому огнем неугасимым. И, похоже, это относится к 61-й главе Исайи, к этому дню отмщения нашего Бога, который заставляет нас даровать суд всем врагам и оправдывать народ Божий. Я хочу обратиться к еще одному стиху из Исайи 14:12. В этом конкретном контексте у нас есть стих, который, как мне кажется, в предсказании Исайи призывает к свержению царя Вавилона.</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Кто был гордым и могущественным? Помните, Аввакум говорил о том, кто возгордился, кто будет сбит с ног. А в 4:12 сказано, как вы будете низвергнуты. Ты упал с небес, о утренняя звезда, солнце зари.</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Вы были сброшены на землю. Когда-то вы повергли народы. Некоторые интерпретируют это как падение сатаны.</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Когда ты идешь дальше, говорит он, ты говоришь в своем сердце: «Я вознесусь на небеса». Я подниму свой престол выше звезд Божиих. Я сяду на престоле на холме собрания.</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Я сделаю себя подобным Всевышнему Богу. Но ты низведен в могилу, на глубину ямы. Главы 13 и 14 представляют собой пророчества против Вавилона.</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Итак, повторюсь, текст без контекста может быть предлогом для чего угодно. Итак, первое, что мы хотим сделать, это попытаться услышать этот отрывок в его оригинальном контексте. И, похоже, это относится к царю Вавилона, который бросает вызов Всевышнему.</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Образ высокомерного царя Вавилона был взят из святоотеческой экзегезы, то есть толкования, изложенного среди отцов церкви. Этот отрывок применим к сатане, и это очень распространенное толкование, связанное также с 18-м стихом главы 10 Евангелия от Луки, описывающим падение сатаны.</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Все, что я хочу отметить, это то, что если вы воспримете эти стихи как ссылку на высокомерие сатаны, что означает противостояние, оппонент, тот, кто явно противостоит Всевышнему, поймите, что это не что-то явно экзегетически выведенное из библейских источников. Отцы церкви придерживались весьма аллегорического, символического и христологического подхода к экзегезе. Итак, хотя в этом отрывке говорится о том, что Бог смиряет гордых языческих царей, которые считают себя Богом и помнят божественное царствование, это было повсеместно на древнем Ближнем Востоке.</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Фараон считал себя богом, и людям, представлявшим себя так, Бог говорил: «Я низведу вас на землю». Я смирю тебя. И, конечно же, к 539 году до нашей эры вся вавилонская машина рухнула, когда на сцене появился Кир, царь Персии, который будет полицейским на Ближнем Востоке в течение следующих 210 лет, пока не придет Александр Великий.</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Итак, он был смирен. Вавилон, хвастающийся своими висячими садами, хвастающийся своей весьма великолепной культурой. Вы идете в Музей изящных искусств в Бостоне и видите одного из, я думаю, его можно увидеть, одного из прекрасных эмалированных львов с дороги процессий в Вавилоне во времена Навуходоносора.</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Красивая сине-желтая эмаль. Это замечательный пример. Используйте льва.</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Мы король. Мы цари народов. А теперь мы смотрим на льва в музеях и понимаем, что даже львы терпят неудачу.</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Да? Среди хананеев весьма определенно существовало поклонение астральным вещам как божествам. Шемешу поклонялись как богу Солнца, а Яраку – как богу луны. На небесах были божества.</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Одна из причин, по которой в 12-м стихе говорится о сатане, об утренней звезде, заключается в том, что Вульгата в V веке нашей эры перевела это Люцифер. И именно так Люцифер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становится синонимом сатаны. Я думаю, что в главе 19 это хороший отрывок, чтобы никогда не упускать из виду то, что происходит на Ближнем Востоке.</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Знаете, вы читали эти пророчества иностранных народов и недавно прошли через это. Все в порядке. Это как радиочасы по утрам.</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будит нас. Теперь у Исайи есть видение будущего Ближнего Востока. Опять же, я хочу отметить, что как бы ни были важны политические круглые столы, как бы важны ни были мирные переговоры и как бы ни было важно взаимопонимание, видение Исайи будущего Ближнего Востока будет очень важным.</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я думаю, что это хороший момент, чтобы никогда не упускать из виду то, что происходит на Ближнем Востоке. И еще раз хочу отметить, что как бы ни были важны политические круглые столы и как бы ни было важно взаимопонимание, видение Исайей будущего Ближнего Востока будет очень важным. Что-то глубоко богословское и религиозное, в конце концов.</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Обратите внимание на нашу пророческую формулу, которую мы постоянно слышим в тот день,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Байом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Ха-Ху. Это встречается много-много раз у пророков. Обычно оно представляет последний день Господень или что-то очень эсхатологическое.</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 тот день, стих 18. В тот день, стих 19. В тот день будет жертвенник Господу в сердце Египта.</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Господь откроет Себя египтянам, и в тот день они признают Господа и поклонятся. А потом этот финал, который как бы говорит об искупленном треугольнике наций, о котором так много говорят в новостях. В тот день, и я думаю, здесь он говорит о мессианской эпохе, которая еще не понята, но будет понята.</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Препятствия будут устранены. В тот день пройдёт большая дорога из Египта в Ассирию. Во времена Исаии это были два мегаврага.</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Египет был очень могущественным. Даже спустя столетие после дней Исайи, чуть больше столетия, египтяне были очень могущественны. Добрый король Иосия нашел свой конец, пытаясь охранять перевал Мегиддо.</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Получил стрелу в сердце. От кого? Фараон Нехо мчался прямо по шоссе 95, чтобы присоединиться к большой, знаменитой битве, которая означала, что головы египтян и ассирийской армии были рассеяны, когда Ниневия пала в 612 году до нашей эры. И вот ближайшие несколько лет – последнее пришествие на помощь рассеянным ассирийским войскам.</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И эта последняя битва при Каркемише, закрепившая господство Вавилона, стала последним гвоздем в гроб Египта в целом. Как и Ассирия. Итак, во дни Исаии было два очень могущественных врага.</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будет шоссе из Египта в Ассирию. Ассирийцы пошли в Египет, а египтяне пошли в Ассирию. В тот день египтяне и ассирийцы будут поклоняться вместе.</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Израиль будет третьим, наряду с Египтом и Ассирией. Итак, есть треугольник. Благословение на земле.</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Господь Вседержитель благословит их, во множественном числе. Говоря: благословен Египет, народ мой. Термин, обычно используемый по отношению к Израилю, термин привязанности.</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Что мы видели у Осии. Ло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амми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вместо Амми. Амми является типичным примером любящей привязанности Бога к Своему народу.</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Сейчас используется египтянами. Ассирия, дело рук моих. И Израиль, мое наследие.</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Совместное поклонение, кажется, говорит о Сар Шаломе, о котором ранее говорил Исаия. И говорит о любви Божией к Израилю. И о людях, объединившихся ради всеобщего мира.</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Исторические враги Израиля. Теперь в мире с ними. И они поклоняются вместе.</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Я не думаю, что в этом тексте говорится о трех богах: Аллахе, Адонаи и Христе. Когда сказано, они будут поклоняться вместе. Я действительно думаю, что видение Исаии — это видение настоящего Священного Писания в целом.</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Кульминацией является Захария 14:9. В тот день Йод-Хе-Вав-Хе будет царем всей земли. В каком-то смысле религия началась как откровение лично для Авраама. И на Синае коллективно для народа.</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 конечном итоге, через силу Божьего откровения, принесет некий мир Израилю. Своего рода всемирное возрождение. Авраам, через тебя все народы земли будут благословлены.</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это маленькое слово «благословение» повторяется. Он найден здесь. Есть о чем подумать на будущее.</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Еще один интересный отрывок, на который я хочу обратить ваше внимание, — это 25:8. 25:8 — один из величайших примеров демифологизации Ветхого Завета. Что тут происходит?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Дайте мне прочитать 25 </w:t>
      </w:r>
      <w:r xmlns:w="http://schemas.openxmlformats.org/wordprocessingml/2006/main" w:rsidR="00380A0A">
        <w:rPr>
          <w:rFonts w:ascii="Calibri" w:eastAsia="Calibri" w:hAnsi="Calibri" w:cs="Calibri"/>
          <w:sz w:val="26"/>
          <w:szCs w:val="26"/>
        </w:rPr>
        <w:t xml:space="preserve">:8. Это в апокалипсисе Исайи. Здесь он заглядывает вперед, к самому концу веков.</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он видит не только поражение врагов Бога среди народов, но также видит всех самозванцев, с религиозной точки зрения, побежденными и уничтоженными. В стихе 6 он говорит о мессианском банкете. Один из наших выпускников Гордона в Кембриджском университете написал докторскую диссертацию об этом мессианском банкете в 25-й главе книги Исаии, начиная с 6-го стиха. На этой горе Господь Вседержитель приготовит пир с обильной пищей. для всех народов, не только Израиля, но и всех народов. Теперь объектив камеры выходит из строя.</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Авраам, через тебя все люди будут благословлены. Банкет выдержанного вина, лучшего мяса и лучшего вина. На этой горе он разрушит пелену, окутывающую всех людей, пелену, которая покрывает все народы.</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он поглотит смерть навсегда. Итак, мы знаем, что это самый конец времени, каким мы его знаем. Господь Всемогущий вытрет слезы – выражение, я думаю, вы помните из Нового Завета.</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Итак, слезы будут вытерты со всех лиц. На чем я хочу сосредоточиться, так это на проглатывании мот. Это поглощение смерти.</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А МОТ был ханаанским богом смерти. Мот — общий семитский корень, который относится либо к глагольной форме «умереть», либо к существительному «мот», обозначающему смерть. Так в ханаанской системе оживает бог жизни, растительности, обновления и природы, которая цветет каждый год.</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был Ваал. И ежегодно в ханаанских эпосах, зафиксированных нами в угаритских текстах, Баал и Мот ежегодно сражаются друг с другом. И Мот убивает Баала.</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именно поэтому растительность начинает отмирать в конце июня. А вы едете в Израиль летом, там пасмурно, полям не хватает воды, сухо, вади не бурлят, как в марте. Они высохли.</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Земля принимает вид мертвой, пока снова не начинается первый дождь, обычно в августе. В октябре, параллельно с Суккотом.</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Согласно мифу ханаанской религии, это из-за Мота. Итак, мы имеем здесь пример демифологизации. Демифологизация просто означает, что Библия разрушает миф.</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Что разрушает миф? Библия развенчивает этот миф. Какой миф? Ну, миф о том, что Мот реален, что Ваал реален, и что это годовой цикл жизни и смерти, в который верили жители той земли и которому Израиль часто в свои низшие духовные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моменты читал книгу Бытия. И это миф о том, что Ваал судит, где в открытии Судей говорится о том, насколько важным был Ваализм в этот низкий, духовно говоря, момент истории Израиля.</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Миф о том, что Ваал — бог жизни, растительности и плодородия, а Мот ежегодно уничтожает Ваала, этот миф развеян. Согласно Псалму 49:14, смерть подобна чудовищу, питающемуся своими жертвами. Здесь, Мот, в конце века — апокалипсис Исайи; Последнее слово остается за Мотом не чаще, чем когда вы читаете 1 Коринфянам 15. За кем остается последнее слово? Это смерть? Нет, поскольку Христос воскрес, Он вырвал жало из смерти.</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Итак, не смерть получает окончательную победу, но Христос побеждает смерть. Здесь Яхве проглатывает Мота. Там сказано, что Он поглотит Мота.</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Итак, вот это переключение. Все считали, что он происходил из ханаанской семьи, и по теологическим убеждениям Мот проглатывал свои жертвы. Мот был богом смерти.</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Такова была популярная теология страны. Здесь Яхве поглощает Мота, ханаанского бога смерти. Итак, миф разрушен.</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Последнее слово остается за Яхве, а не за Мотом. Итак, смерть — великий глотатель. Нет, самого Мота проглотят.</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вот эта идея разрушена. Еще один замечательный пример такой демифологизации – Псалмы. В Псалмах идет речь о Яхве, восседающем на облаках.</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Об этом говорится в Псалме 68:4. Пойте Богу, пойте хвалу Его имени, превозносите Того, Кто ездит на облаках. Имя Ему Господь и радуйтесь пред Ним. Господь ездит на облаках? Что ж, мы не знали слишком многого об этом тексте до тех пор, пока не вышел трехтомный труд Митчелла Дахуда в комментариях к Библии «Якорь» с сотнями и сотнями этих интересных параллелей из древних угаритских или ханаанских мифологических текстов.</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 конечно же, одним из величайших эпитетов Баала является то, что Баал ездит на облаках. Он вызыватель дождя. Баал – бог, делающий землю зеленой.</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Ваал – бог природы, жизни и плодородия. Он летает по облакам. Пойте хвалу Ваалу.</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Вот еще один отличный пример разрушения мифа. Это мусор. Это фальшивая народная религия.</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Давайте проясним ситуацию. Итак, здесь псалмопевец разрушает миф и говорит, что не Ваал ездит на облаках. Кто-то другой действительно приносит дождь.</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Не поклоняйтесь богу природы. Поклоняйтесь богу всей вселенной. Итак, миф снова разрушен.</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Еще один стих, на который я хочу обратить ваше внимание, из Исаии 26, 3. Еще один из великих текстов. Это одно из немногих мест и, возможно, единственное место, где слово «шалом» употребляется дважды подряд. Двойной шалом.</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Вы сохраните в НИВ совершенный мир. Это хороший каламбур, потому что шалом означает «идеальный». Это означает полный, вместе, целый, целый.</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снова совершенный мир. Опять же, в апокалипсисе Исаии вы сохраните его в совершенном мире. Тот, чей ум непоколебим, потому что он доверяет тебе.</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Доверьтесь Господу навсегда, ибо Господь – вечная скала. Вот, с этим двойным шаломом, переводчики обычно это переводят. Король Иаков, безусловно, установил совершенный мир, совершенный мир NIV.</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Когда два слова встречаются вместе, очевидно, это делается для того, чтобы усилить или подчеркнуть. И именно поэтому, хотя мир сам по себе означает совершенство, идеальный мир — это небольшой каламбур, усиливающий понятие мира. Это все равно, что сказать «совершенство», «совершенство» или «мир в конечном итоге».</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Теперь обратите внимание, что означает «шалом» в контексте. Очень часто мы слышим слово шалом. Мы разбрасываем это повсюду.</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Но тот, у кого великий шалом, крепок, как скала. Посмотрите здесь на контекст. Господь — это скала вечная, твердая, целостная и вместе.</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А когда у вас нет шалома, вы распадаетесь. Ты как скала, расколотая на куски. Вы распадаетесь.</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Когда у вас есть шалом, у вас есть полная интеграция. У вас есть это вместе. Когда вам не хватает шалома, вы его теряете.</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Вы начинаете терять это и разваливаться. Итак, шалом означает интеграцию, гармонию, единение. У вас есть все это вместе.</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вы найдете так много этих слов, если обратитесь к лексикону иврита во многих, многих различных контекстах. Это слово шалом практически стало заимствованным в английском языке. Такие слова, как целостность, здоровье, процветание, </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совершенство, завершенность, благополучие, целостность, гармония. Но все они говорят, что когда у вас есть шалом, вы имеете его вместе.</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Ты тверд как скала. Ты не висишь на волоске. Но это воплощение здоровья и благополучия.</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Даже Салим был ханаанским богом мира и здоровья, давшим свое имя городу Иерусалиму. В тексте мы встречаем уже 3100 г. до н.э. употребление слова Иерусалим. И Салим, ханаанский бог здоровья, процветания и целостности.</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вы можете увидеть Салима, Шалома или по-арабски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Салама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И даже в аккадском языке есть значение здоровья как корня, которое во многом соответствует тому же образцу совершенного единства и целостности. Еще пара ссылок.</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Тот, к которому я быстро хочу вернуться. Никогда не забываем в наших исследованиях этот термин – происхождение Евангелия. Евангелие не было изобретено авторами Нового Завета.</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Исаия 49, с которой начинается второй большой раздел книги. Утешайте, утешайте, мой народ. И затем в 40 стихе 9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Мевасерет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Во время следующей поездки в Иерусалим </w:t>
      </w:r>
      <w:r xmlns:w="http://schemas.openxmlformats.org/wordprocessingml/2006/main" w:rsidRPr="00380A0A">
        <w:rPr>
          <w:rFonts w:ascii="Calibri" w:eastAsia="Calibri" w:hAnsi="Calibri" w:cs="Calibri"/>
          <w:sz w:val="26"/>
          <w:szCs w:val="26"/>
        </w:rPr>
        <w:t xml:space="preserve">ищите указатели на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Мевасерет .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Прямо на окраине Иерусалима, едут из аэропорта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Мевасерет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Хорошие новости, радостная весть, радостное известие, город. Это причастная форма в иврите. А Евангелие – это Божья благая весть.</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Оно происходит от глагольного корня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 Это хорошие новости о восстановлении Иуды из изгнания в контексте Исайи. Итак, с места битвы возвращается гонец, объявляющий исход битвы царю и народу.</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Радость победы. И когда слышишь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бесер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в употреблении в повседневной жизни в древнем мире и когда понимаешь Божью благую весть, это предполагает победу. Мы только что пережили пасхальный сезон.</w:t>
      </w:r>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Хорошая новость Евангелия в том, что кто-то победил смерть. Есть победа. И, как выразился наш поэт с Северного Берега, если аминокислоты не воспламенятся, а молекулы не воссоединятся, церковь падет.</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Говоря о воскресении Иисуса из мертвых, это абсолютно критический аспект. Воскресение и радость победы из мертвых. Воскресение Иисуса.</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Извлекая жало из смерти. Новый Завет одухотворяет физическое или буквальное и в первую очередь использует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бесер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Божью благую весть, для обозначения спасения от греха.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Просто чтобы указать, почему церкви нужно быть уверенной в том, что она хорошая церковь, и почему она ведет себя как люди, несущие не плохие, а хорошие новости.</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Мы не плохие новости, медведи; мы хорошие новости. Из-за долгой истории негативных христианско-еврейских отношений, вот одна из великих, но печальных каламбуров, которые еврейская община придумала для христианского Евангелия. Мы назвали его «Евангелион», или слово «Евангелион», Божья благая весть, от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Эуанджелизо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Пришли евреи и сказали, что «Евангелион» — это действительно «Евангелион». «Евангелион» — это хорошая новость. Эван означает извращенный, изогнутый или злой.</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одно из слов, обозначающих грех или зло, но буквально означает «быть испорченным, согнутым или извращенным». Вот что имеет в виду Эван в Ветхом Завете. А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«гилион»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 это слово, обозначающее свиток.</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Мегилла — это то, с чем ты катаешься. И слово, обозначающее свиток, буквально означает «злой свиток». И поэтому евреи придумали этот каламбур, подобно тому, как Антиох Эпифан, явный, был Эпименом, безумцем.</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Измените букву здесь. Итак, я отмечаю это. Евангелион, или Евангелион, по-гречески хорошие новости, стал Евангелионом, по-еврейски, для злого свитка.</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игра слов, и ее использовали раввины в период Талмуда. Я хочу отметить еще пару вещей.</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Одна из замечательных литературных особенностей книги, которую мы видели, — это ряд случаев того, что мы могли бы назвать хиастическим, ABBA, способами организации обучения. В 29:13 Господь говорит: Эти люди приближаются ко Мне своими устами и чтят Меня своими устами, но их сердца далеки от Меня. Обратите внимание, как он это излагает.</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АББА. Иисус использует тот же стих в Евангелии от Матфея 15, стихах 8 и 9. Он также используется в Евангелии от Марка 7:6 и 7. И он говорит: «Я не буду говорить вам о лицемерной или фальшивой религии, о своего рода внешней религии. Они боялись Бога, но не от сердца.</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Их страх заключался в заповедях человеческих, а не в божественном откровении. В 30-й главе Исайи, стихах 10 и 11, личная борьба, с которой приходилось иметь дело пророкам, является интересным выражением. Люди рассказывали Исаии, и у Михея есть этот акцент, чтобы смягчить его.</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Люди, которые говорят провидцам, больше не видят видений, а пророкам, больше не дают нам видений о том, что правильно. Расскажите нам приятное, пророчите иллюзии. Интересный.</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Перевод Лютера этого конкретного отрывка, 30, стих 10, является для нас мягкой проповедью. Вот как он это перевел. Слово здесь говорит нам о приятных вещах; Я думаю, </w:t>
      </w:r>
      <w:r xmlns:w="http://schemas.openxmlformats.org/wordprocessingml/2006/main" w:rsidRPr="00380A0A">
        <w:rPr>
          <w:rFonts w:ascii="Calibri" w:eastAsia="Calibri" w:hAnsi="Calibri" w:cs="Calibri"/>
          <w:sz w:val="26"/>
          <w:szCs w:val="26"/>
        </w:rPr>
        <w:t xml:space="preserve">что в переводе NIV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всегда подчеркивается искушение свести Священное Писание к тому, что люди хотят услышать, а не к тому, что им нужно знать.</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Так что гладкие вещи были льстивыми, которые избегали греховности человека, вероятно, избегали истины. Во времена Исайи это было искушение занять должность пророка, и это по-прежнему, как провозглашается Божье слово, является тенденцией. Как сказано в следующем стихе, перестаньте противопоставлять нас святому Израилеву.</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мощный фактор. Позвольте мне привести вам один из свитков Мертвого моря, это увлекательный отрывок. Вы заметите, что в 33.8, и на этом я закончу сегодня, 33.8 — это одно из многих мест в свитках Мертвого моря, где из-за свитков Мертвого моря произошли изменения, в данном случае в одном словом, так например, где это 400-летие короля Иакова.</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Теперь у нас есть IRSV, NIV и другие переводы, и этот отрывок здесь говорит о том, что шоссе пусты, на дорогах нет путешественников, договор нарушен, и вам придется вернуться к началу, и у вас есть города, версию короля Иакова презирают. Теперь, если вы посмотрите на параллелизм, то в переводе слова «города» очень мало смысла, но если вы внимательно посмотрите на форму еврейских букв, вы увидите, что буква R на иврите закруглена, буква D на иврите имеет небольшое перекрытие и является квадратным. Но вы можете видеть, как шаг может очень легко спутать R и D, и поэтому слово для городов -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арим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с решкой, слово для свидетелей -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адим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с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далетом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и меняется только этот маленький круг буквы. значение слова.</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Итак, вот улучшение, обнаруженное в свитках Мертвого моря, улучшение слова «города» в тексте; когда договор нарушается, свидетелей презирают. Итак, если у вас есть NIV, вы заметите в сноске, что там написано «Свитки Мертвого моря», — читают свидетели. Что ж, у договоров были свидетели в древнем мире; даже Десять заповедей — это договор великого царя, как выразилась Мередит Кляйн, параллельный великим договорам хеттов и сюзеренов с договорной формулой, и свидетели договоров были очень важны.</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Поэтому, когда договоры нарушаются, свидетелей презирают и никого не уважают. Это имеет гораздо больше смысла, чем перевод слова «города». Итак, да, только одно слово, которое немного улучшено с точки зрения значения и направления текста, и именно поэтому в Свитках Мертвого моря есть ценность, и, имея гораздо более раннюю, самую старую полную рукопись, мы располагали Еврейская Библия датируется примерно 1000 годом.</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Теперь у вас есть целая традиция, которая восходит к тысячелетней давности и дает очень полезное понимание некоторых из этих стихов, но она не раскрывает массового искажения еврейской Библии в результате всего этого ручного копирования на протяжении тысячи лет. На самом деле, наоборот, оно демонстрирует очень точное копирование, и есть ли, за очень-очень редким исключением, места, которые действительно нуждаются в доработке? Так что совершенно неверно говорить, что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в течение этого </w:t>
      </w:r>
      <w:r xmlns:w="http://schemas.openxmlformats.org/wordprocessingml/2006/main" w:rsidR="00467050">
        <w:rPr>
          <w:rFonts w:ascii="Calibri" w:eastAsia="Calibri" w:hAnsi="Calibri" w:cs="Calibri"/>
          <w:sz w:val="26"/>
          <w:szCs w:val="26"/>
        </w:rPr>
        <w:t xml:space="preserve">тысячелетнего периода у нас не было независимого способа проверить достоверность передачи.</w:t>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Неправильно говорить, что текст сильно пострадал за этот период времени. На самом деле,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масореты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среди прочих, были очень и очень верны в передаче текста. Итак, мы можем сказать, что Библия, которую мы имеем сегодня, Еврейская Библия, по сути, является той же самой Библией, которая была у Иисуса.</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pPr>
      <w:r xmlns:w="http://schemas.openxmlformats.org/wordprocessingml/2006/main" w:rsidRPr="00380A0A">
        <w:rPr>
          <w:rFonts w:ascii="Calibri" w:eastAsia="Calibri" w:hAnsi="Calibri" w:cs="Calibri"/>
          <w:sz w:val="26"/>
          <w:szCs w:val="26"/>
        </w:rPr>
        <w:t xml:space="preserve">В целом это хорошие новости о свитках Мертвого моря, но есть несколько таких небольших мест, где нам придется внести небольшие исправления и улучшения из-за ошибок копирования. Хорошо, на сегодня это всё. В следующий раз мы проведем оценку курса и приведем несколько дополнительных отрывков из Исайи, которые я хочу добавить в этот список.</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Это доктор Марв Уилсон в своем учении о Пророках. Это занятие 34, Исаия, Ключевые тексты.</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