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C7A86" w14:textId="66177C70" w:rsidR="00B413F6" w:rsidRPr="00C73509" w:rsidRDefault="00C73509" w:rsidP="00C73509">
      <w:pPr xmlns:w="http://schemas.openxmlformats.org/wordprocessingml/2006/main">
        <w:jc w:val="center"/>
        <w:rPr>
          <w:rFonts w:ascii="Calibri" w:eastAsia="Calibri" w:hAnsi="Calibri" w:cs="Calibri"/>
          <w:b/>
          <w:bCs/>
          <w:sz w:val="40"/>
          <w:szCs w:val="40"/>
        </w:rPr>
      </w:pPr>
      <w:r xmlns:w="http://schemas.openxmlformats.org/wordprocessingml/2006/main" w:rsidRPr="00C73509">
        <w:rPr>
          <w:rFonts w:ascii="Calibri" w:eastAsia="Calibri" w:hAnsi="Calibri" w:cs="Calibri"/>
          <w:b/>
          <w:bCs/>
          <w:sz w:val="40"/>
          <w:szCs w:val="40"/>
        </w:rPr>
        <w:t xml:space="preserve">Д-р Марв Уилсон, Пророки, Занятие 31, </w:t>
      </w:r>
      <w:r xmlns:w="http://schemas.openxmlformats.org/wordprocessingml/2006/main" w:rsidRPr="00C73509">
        <w:rPr>
          <w:rFonts w:ascii="Calibri" w:eastAsia="Calibri" w:hAnsi="Calibri" w:cs="Calibri"/>
          <w:b/>
          <w:bCs/>
          <w:sz w:val="40"/>
          <w:szCs w:val="40"/>
        </w:rPr>
        <w:br xmlns:w="http://schemas.openxmlformats.org/wordprocessingml/2006/main"/>
      </w:r>
      <w:r xmlns:w="http://schemas.openxmlformats.org/wordprocessingml/2006/main" w:rsidR="00000000" w:rsidRPr="00C73509">
        <w:rPr>
          <w:rFonts w:ascii="Calibri" w:eastAsia="Calibri" w:hAnsi="Calibri" w:cs="Calibri"/>
          <w:b/>
          <w:bCs/>
          <w:sz w:val="40"/>
          <w:szCs w:val="40"/>
        </w:rPr>
        <w:t xml:space="preserve">Исайя 7, Мессианские темы</w:t>
      </w:r>
    </w:p>
    <w:p w14:paraId="2C3DE980" w14:textId="5E338DB8" w:rsidR="00C73509" w:rsidRPr="00C73509" w:rsidRDefault="00C73509" w:rsidP="00C73509">
      <w:pPr xmlns:w="http://schemas.openxmlformats.org/wordprocessingml/2006/main">
        <w:jc w:val="center"/>
        <w:rPr>
          <w:rFonts w:ascii="Calibri" w:eastAsia="Calibri" w:hAnsi="Calibri" w:cs="Calibri"/>
          <w:sz w:val="26"/>
          <w:szCs w:val="26"/>
        </w:rPr>
      </w:pPr>
      <w:r xmlns:w="http://schemas.openxmlformats.org/wordprocessingml/2006/main" w:rsidRPr="00C73509">
        <w:rPr>
          <w:rFonts w:ascii="AA Times New Roman" w:eastAsia="Calibri" w:hAnsi="AA Times New Roman" w:cs="AA Times New Roman"/>
          <w:sz w:val="26"/>
          <w:szCs w:val="26"/>
        </w:rPr>
        <w:t xml:space="preserve">© </w:t>
      </w:r>
      <w:r xmlns:w="http://schemas.openxmlformats.org/wordprocessingml/2006/main" w:rsidRPr="00C73509">
        <w:rPr>
          <w:rFonts w:ascii="Calibri" w:eastAsia="Calibri" w:hAnsi="Calibri" w:cs="Calibri"/>
          <w:sz w:val="26"/>
          <w:szCs w:val="26"/>
        </w:rPr>
        <w:t xml:space="preserve">2024 Марв Уилсон и Тед Хильдебрандт</w:t>
      </w:r>
    </w:p>
    <w:p w14:paraId="623A312E" w14:textId="77777777" w:rsidR="00C73509" w:rsidRPr="00C73509" w:rsidRDefault="00C73509">
      <w:pPr>
        <w:rPr>
          <w:sz w:val="26"/>
          <w:szCs w:val="26"/>
        </w:rPr>
      </w:pPr>
    </w:p>
    <w:p w14:paraId="71E517FB" w14:textId="7017F83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Это доктор Марв Уилсон в своем учении по книге Исайи. Это 31-я сессия, Исаия 7, Мессианские темы. </w:t>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Хорошо, я помолюсь.</w:t>
      </w:r>
    </w:p>
    <w:p w14:paraId="7CD5E5F3" w14:textId="77777777" w:rsidR="00B413F6" w:rsidRPr="00C73509" w:rsidRDefault="00B413F6">
      <w:pPr>
        <w:rPr>
          <w:sz w:val="26"/>
          <w:szCs w:val="26"/>
        </w:rPr>
      </w:pPr>
    </w:p>
    <w:p w14:paraId="34E39F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Начнем с молитвы. Отец наш, это день, который Ты сотворил, и мы благодарим Тебя за жизнь в этот день, за красоту вокруг нас, когда начинает зарождаться весна. Благодарим Тебя за то, что Ты — Бог, который, как напоминает нам Иеремия, постоянен, как времена года, и на которого можно положиться.</w:t>
      </w:r>
    </w:p>
    <w:p w14:paraId="1B6BC873" w14:textId="77777777" w:rsidR="00B413F6" w:rsidRPr="00C73509" w:rsidRDefault="00B413F6">
      <w:pPr>
        <w:rPr>
          <w:sz w:val="26"/>
          <w:szCs w:val="26"/>
        </w:rPr>
      </w:pPr>
    </w:p>
    <w:p w14:paraId="10F5A56B"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Мы благодарим вас, когда что-то вокруг нас рушится или идет вверх и вниз, например, фондовые рынки или эмоции, которые испытывают люди. Когда что-то отклеивается, мы благодарим Тебя за то, что Ты — скала. Спасибо за образы, которые мы имеем от Пророков.</w:t>
      </w:r>
    </w:p>
    <w:p w14:paraId="3AD7B1D8" w14:textId="77777777" w:rsidR="00B413F6" w:rsidRPr="00C73509" w:rsidRDefault="00B413F6">
      <w:pPr>
        <w:rPr>
          <w:sz w:val="26"/>
          <w:szCs w:val="26"/>
        </w:rPr>
      </w:pPr>
    </w:p>
    <w:p w14:paraId="0C10E4AE" w14:textId="2E49A472" w:rsidR="00B413F6" w:rsidRPr="00C73509" w:rsidRDefault="00000000" w:rsidP="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Помогите нам взглянуть на скалу, из которой мы были высечены, на ту скалу или каменоломню, называемую Авраамом, Саррой, Петром и апостолами, и на Господа нашего Иисуса Христа, который является краеугольным камнем, на котором мы стоим. Спасибо за эти важные вещи из Священных Писаний, которые помогают нам взглянуть на ситуацию с нашей точки зрения. Итак, направляйте нас в этот час, пока мы изучаем вас с каждым учеником. Я благодарю тебя за каждую жизнь. Дайте им желание их сердец, поскольку они с каждым днем все больше посвящают себя вам и следуют вашему голосу. Ради Христа, я молюсь об этом. Аминь. </w:t>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Хорошо, сегодня я хочу поговорить о знаменитом отрывке Эммануила в главе 7, где даже в этом суде, первой половине книги, 1-39, есть надежда. Есть надежда благодаря приходу того, кем является Эммануэль.</w:t>
      </w:r>
    </w:p>
    <w:p w14:paraId="7F219F67" w14:textId="77777777" w:rsidR="00B413F6" w:rsidRPr="00C73509" w:rsidRDefault="00B413F6">
      <w:pPr>
        <w:rPr>
          <w:sz w:val="26"/>
          <w:szCs w:val="26"/>
        </w:rPr>
      </w:pPr>
    </w:p>
    <w:p w14:paraId="47ED3B76" w14:textId="5C1E7DCC"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Буквально Эммануэль, то есть с нами Бог. Кто был надеждой здесь, в главе 7, которая будет в центре нашего внимания сегодня, на господина Неверы, царя Ахаза, который не доверял Господу? И вот, уже в следующей главе, где мы читаем о ребенке, который родился, вполне вероятно, Махер-Шалал-Хаш-Баз, должен был быть в каком-то смысле тем Эммануэлем, который уверял Ахаза, что, несмотря на его отсутствие веры, Бог будет верен обещаниям дома Давидова.</w:t>
      </w:r>
    </w:p>
    <w:p w14:paraId="730F003F" w14:textId="77777777" w:rsidR="00B413F6" w:rsidRPr="00C73509" w:rsidRDefault="00B413F6">
      <w:pPr>
        <w:rPr>
          <w:sz w:val="26"/>
          <w:szCs w:val="26"/>
        </w:rPr>
      </w:pPr>
    </w:p>
    <w:p w14:paraId="21895DAF" w14:textId="50046B6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Подробнее об этом конкретно. Но у него также есть далекая надежда, более глубокий смысл, sensus plenior, как мы знаем, благодаря конечному значению Бога с нами, как использует этот отрывок в Евангелии от Матфея. Этот отрывок, конечно, широко обсуждался и обсуждался в главе 7, потому что, когда в 1952 году вышел RSV, он переводил «Алму, молодую женщину», тогда как в течение 350 с лишним лет король Иаков переводил его «Девственница».</w:t>
      </w:r>
    </w:p>
    <w:p w14:paraId="2DDBD286" w14:textId="77777777" w:rsidR="00B413F6" w:rsidRPr="00C73509" w:rsidRDefault="00B413F6">
      <w:pPr>
        <w:rPr>
          <w:sz w:val="26"/>
          <w:szCs w:val="26"/>
        </w:rPr>
      </w:pPr>
    </w:p>
    <w:p w14:paraId="6528314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Как правильно перевести этого ребенка, который родится и будет назван Эммануилом? Родился от Альмы. Историческая подоплека 7-й главы: Иуда, в начале пророческого служения Исаии, находится под угрозой сирийско-ефремлянской войны. Ахаз в это время находился на троне, потому что это первое имя собственное, которое мы читаем в главе 7. Когда Ахаз был на троне, два царя готовились идти в Иерусалим.</w:t>
      </w:r>
    </w:p>
    <w:p w14:paraId="51F64488" w14:textId="77777777" w:rsidR="00B413F6" w:rsidRPr="00C73509" w:rsidRDefault="00B413F6">
      <w:pPr>
        <w:rPr>
          <w:sz w:val="26"/>
          <w:szCs w:val="26"/>
        </w:rPr>
      </w:pPr>
    </w:p>
    <w:p w14:paraId="6FAFFEE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Одним из них был царь Факей, который был царем Ефрема, то есть царем Израиля, северного царства. И он был в союзе с Резаном. Резан был царем Сирии.</w:t>
      </w:r>
    </w:p>
    <w:p w14:paraId="4DD2DA87" w14:textId="77777777" w:rsidR="00B413F6" w:rsidRPr="00C73509" w:rsidRDefault="00B413F6">
      <w:pPr>
        <w:rPr>
          <w:sz w:val="26"/>
          <w:szCs w:val="26"/>
        </w:rPr>
      </w:pPr>
    </w:p>
    <w:p w14:paraId="2D165B90" w14:textId="6A224855" w:rsidR="00B413F6" w:rsidRPr="00C73509" w:rsidRDefault="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Итак, Иуда сейчас, дата примерно 735. На данный момент мы знаем, что даты Ахаза — 735-715. Итак, мы говорим о тех годах, которые непосредственно впереди, которые приведут к разрушению Северного королевства.</w:t>
      </w:r>
    </w:p>
    <w:p w14:paraId="4DC37A14" w14:textId="77777777" w:rsidR="00B413F6" w:rsidRPr="00C73509" w:rsidRDefault="00B413F6">
      <w:pPr>
        <w:rPr>
          <w:sz w:val="26"/>
          <w:szCs w:val="26"/>
        </w:rPr>
      </w:pPr>
    </w:p>
    <w:p w14:paraId="5F2F3824"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Как вы помните, могучей силой на горизонте была Ассирия. И Ассирия вступает в игру здесь, в этой седьмой главе. Сирия и северное царство фактически заключили союз против Ассирии, и они хотели, чтобы южное царство стало третьим.</w:t>
      </w:r>
    </w:p>
    <w:p w14:paraId="3189A5FB" w14:textId="77777777" w:rsidR="00B413F6" w:rsidRPr="00C73509" w:rsidRDefault="00B413F6">
      <w:pPr>
        <w:rPr>
          <w:sz w:val="26"/>
          <w:szCs w:val="26"/>
        </w:rPr>
      </w:pPr>
    </w:p>
    <w:p w14:paraId="08B14D0D"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Они надеялись, что Сирия, Ефрем и Иуда. Они были полны решимости привлечь Ахаза и Иуду в свою коалицию, даже если это означало бы отстранение Ахаза от престола. Когда вы дочитаете до стиха 6, там говорится о сыне Тавееля.</w:t>
      </w:r>
    </w:p>
    <w:p w14:paraId="14E5AE69" w14:textId="77777777" w:rsidR="00B413F6" w:rsidRPr="00C73509" w:rsidRDefault="00B413F6">
      <w:pPr>
        <w:rPr>
          <w:sz w:val="26"/>
          <w:szCs w:val="26"/>
        </w:rPr>
      </w:pPr>
    </w:p>
    <w:p w14:paraId="4A60BEF2" w14:textId="216B31F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Мы мало что знаем об этом выражении, но они имели в виду какого-то другого царя, возможно, пришедшего с востока, который заменит марионеточного короля. Ахаз, конечно, не входил в коалицию. Итак, эти два союзника, Сирия и Арам, как Сирия известна, АРАМ.</w:t>
      </w:r>
    </w:p>
    <w:p w14:paraId="7C8A2AB8" w14:textId="77777777" w:rsidR="00B413F6" w:rsidRPr="00C73509" w:rsidRDefault="00B413F6">
      <w:pPr>
        <w:rPr>
          <w:sz w:val="26"/>
          <w:szCs w:val="26"/>
        </w:rPr>
      </w:pPr>
    </w:p>
    <w:p w14:paraId="5B95C8C2" w14:textId="3EDF548C" w:rsidR="00B413F6" w:rsidRPr="00C73509" w:rsidRDefault="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Итак, у вас есть Сирия здесь, Дамаск, ее ключевой город, связанный со всем северным царством Ефремом или Израилем, как его называют, угрожающим теперь Иудее на юге. Ахаз не хотел быть частью этой коалиции, и поэтому они собирались выступить против него, чтобы захватить Иерусалим. В стихе 1, где южное царство находилось под угрозой неминуемого нападения со стороны коалиции Ефрема и Арама, Сирии и северного царства, Исаия решил, что ему лучше подготовиться к потенциальному нападению.</w:t>
      </w:r>
    </w:p>
    <w:p w14:paraId="1C439451" w14:textId="77777777" w:rsidR="00B413F6" w:rsidRPr="00C73509" w:rsidRDefault="00B413F6">
      <w:pPr>
        <w:rPr>
          <w:sz w:val="26"/>
          <w:szCs w:val="26"/>
        </w:rPr>
      </w:pPr>
    </w:p>
    <w:p w14:paraId="679DB91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Мы знаем, что все были эмоционально на грани. Во 2-м стихе говорится, что сердца Ахаза и его народа поколебались, как деревья в лесу колеблются от ветра. Итак, они очень нервничают.</w:t>
      </w:r>
    </w:p>
    <w:p w14:paraId="28D2CD79" w14:textId="77777777" w:rsidR="00B413F6" w:rsidRPr="00C73509" w:rsidRDefault="00B413F6">
      <w:pPr>
        <w:rPr>
          <w:sz w:val="26"/>
          <w:szCs w:val="26"/>
        </w:rPr>
      </w:pPr>
    </w:p>
    <w:p w14:paraId="3A21692F" w14:textId="66213E6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 сказал Господь Ахазу: выйди с сыном твоим Шеар-Ишувом. Имейте в виду, что у него был один сын, который уже родился. У жены Ахаза уже был ребенок.</w:t>
      </w:r>
    </w:p>
    <w:p w14:paraId="2ECCFBD4" w14:textId="77777777" w:rsidR="00B413F6" w:rsidRPr="00C73509" w:rsidRDefault="00B413F6">
      <w:pPr>
        <w:rPr>
          <w:sz w:val="26"/>
          <w:szCs w:val="26"/>
        </w:rPr>
      </w:pPr>
    </w:p>
    <w:p w14:paraId="08E5BFFF" w14:textId="2803C85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Мое подозрение, и я думаю, что это наиболее логичный способ интерпретации этого, но не единственный, состоит в том, что первая жена Исайи, та, которая родила его, Шеар-Ишув, остаток вернется, скончалась. И он собирается снова жениться, и Альма, на которой он снова женится, родит того сына, Махер </w:t>
      </w:r>
      <w:r xmlns:w="http://schemas.openxmlformats.org/wordprocessingml/2006/main" w:rsidR="00C73509">
        <w:rPr>
          <w:rFonts w:ascii="Calibri" w:eastAsia="Calibri" w:hAnsi="Calibri" w:cs="Calibri"/>
          <w:sz w:val="26"/>
          <w:szCs w:val="26"/>
        </w:rPr>
        <w:t xml:space="preserve">-Шалал-Хаш-База, который связан с этим именем Эммануэль. Я скажу об этом подробнее чуть позже.</w:t>
      </w:r>
    </w:p>
    <w:p w14:paraId="71035427" w14:textId="77777777" w:rsidR="00B413F6" w:rsidRPr="00C73509" w:rsidRDefault="00B413F6">
      <w:pPr>
        <w:rPr>
          <w:sz w:val="26"/>
          <w:szCs w:val="26"/>
        </w:rPr>
      </w:pPr>
    </w:p>
    <w:p w14:paraId="27C0570D" w14:textId="7131ED3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Итак, его сопровождает сын. Он выходит проверить водоснабжение, потому что, если произойдет вторжение, вы должны убедиться, что водный туннель Езекии работает, за исключением того, что Езекия в это время еще не построил свой водный туннель. Поэтому ему пришлось убедиться, что другие источники воды работают, потому что водный туннель не будет построен еще несколько десятилетий.</w:t>
      </w:r>
    </w:p>
    <w:p w14:paraId="18D8635E" w14:textId="77777777" w:rsidR="00B413F6" w:rsidRPr="00C73509" w:rsidRDefault="00B413F6">
      <w:pPr>
        <w:rPr>
          <w:sz w:val="26"/>
          <w:szCs w:val="26"/>
        </w:rPr>
      </w:pPr>
    </w:p>
    <w:p w14:paraId="4068D83A" w14:textId="71A8C9B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Итак, он стоит у акведука, по которому вода поступала в город, и приходит к нему Исайя и говорит: будь осторожен, сохраняй спокойствие, не бойся, не падай духом. И далее Исаия описывает Факея и Рецина как два тлеющих огарка. Другими словами, это были два пня, головни и куски дров, горящие в лесу.</w:t>
      </w:r>
    </w:p>
    <w:p w14:paraId="113C0310" w14:textId="77777777" w:rsidR="00B413F6" w:rsidRPr="00C73509" w:rsidRDefault="00B413F6">
      <w:pPr>
        <w:rPr>
          <w:sz w:val="26"/>
          <w:szCs w:val="26"/>
        </w:rPr>
      </w:pPr>
    </w:p>
    <w:p w14:paraId="464E360F" w14:textId="2CDFB11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Оригинальный перевод «Живой Библии» дает современное представление о том, что, если использовать это выражение, они уже были. То есть не беспокойтесь о них. Они практически импотенты.</w:t>
      </w:r>
    </w:p>
    <w:p w14:paraId="417CAE99" w14:textId="77777777" w:rsidR="00B413F6" w:rsidRPr="00C73509" w:rsidRDefault="00B413F6">
      <w:pPr>
        <w:rPr>
          <w:sz w:val="26"/>
          <w:szCs w:val="26"/>
        </w:rPr>
      </w:pPr>
    </w:p>
    <w:p w14:paraId="6742F28E" w14:textId="4489B60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Они просто курят пни в лесу. Так что не беспокойтесь о Факее и Рецине. Итак, предсказание состоит в том, что Господь говорит в стихе 7: этого не произойдет; это не произойдет.</w:t>
      </w:r>
    </w:p>
    <w:p w14:paraId="0E601CA9" w14:textId="77777777" w:rsidR="00B413F6" w:rsidRPr="00C73509" w:rsidRDefault="00B413F6">
      <w:pPr>
        <w:rPr>
          <w:sz w:val="26"/>
          <w:szCs w:val="26"/>
        </w:rPr>
      </w:pPr>
    </w:p>
    <w:p w14:paraId="183848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Другими словами, Иудея не подвергнется вторжению коалиции двух северных царей. Но через 65 лет Ефрем будет слишком разбит, чтобы быть народом, а Самария будет разделена. И я думаю, что здесь подразумевается этническое разделение.</w:t>
      </w:r>
    </w:p>
    <w:p w14:paraId="4243214F" w14:textId="77777777" w:rsidR="00B413F6" w:rsidRPr="00C73509" w:rsidRDefault="00B413F6">
      <w:pPr>
        <w:rPr>
          <w:sz w:val="26"/>
          <w:szCs w:val="26"/>
        </w:rPr>
      </w:pPr>
    </w:p>
    <w:p w14:paraId="2461AB5E" w14:textId="730D2AC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Как многие из вас знают, во времена Иисуса самаритяне считались полукровками; они были дворнягами и были смешанными людьми. Почему к ним так относились строгие, традиционные, ортодоксальные евреи Иерусалима? Потому что, когда Северное царство подвергалось нападению Ассирии, начиная с этого времени, и после его падения, 721 года и последующих правителей, особенно до времени Асархаддона, что относит нас примерно к 670-669 годам, было много переселений народов, пришедших в регион. Они пришли из дальних уголков Ассирийской империи и поселились в Самарии, в Ефреме, в северном царстве.</w:t>
      </w:r>
    </w:p>
    <w:p w14:paraId="51F7FC8E" w14:textId="77777777" w:rsidR="00B413F6" w:rsidRPr="00C73509" w:rsidRDefault="00B413F6">
      <w:pPr>
        <w:rPr>
          <w:sz w:val="26"/>
          <w:szCs w:val="26"/>
        </w:rPr>
      </w:pPr>
    </w:p>
    <w:p w14:paraId="31A0B166" w14:textId="0420D7F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Десять северных колен были депортированы, и в этот район пришли неизраильские колонисты. Это действительно имело место в очень больших масштабах, начиная с Тиглатпаласара III, то есть во время правления Ахаза, и продолжалось долгое время при Асархаддоне, как я уже сказал, с 669 года и далее, и далее. Итак, в этническом отношении Северное королевство распалось как народ.</w:t>
      </w:r>
    </w:p>
    <w:p w14:paraId="7CC25969" w14:textId="77777777" w:rsidR="00B413F6" w:rsidRPr="00C73509" w:rsidRDefault="00B413F6">
      <w:pPr>
        <w:rPr>
          <w:sz w:val="26"/>
          <w:szCs w:val="26"/>
        </w:rPr>
      </w:pPr>
    </w:p>
    <w:p w14:paraId="46ED1CA9"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Он был разрушен как народ. Итак, слово Ахазу, которое здесь имеет решающее значение: не вступайте в политический союз, не стремитесь к силе, которую вы можете увидеть во плоти человеческим глазом, доверьтесь Богу. Здесь есть замечательный каламбур: это то же еврейское слово, которое используется в Бытие 15-6: «Авраам поверил Богу».</w:t>
      </w:r>
    </w:p>
    <w:p w14:paraId="117161A1" w14:textId="77777777" w:rsidR="00B413F6" w:rsidRPr="00C73509" w:rsidRDefault="00B413F6">
      <w:pPr>
        <w:rPr>
          <w:sz w:val="26"/>
          <w:szCs w:val="26"/>
        </w:rPr>
      </w:pPr>
    </w:p>
    <w:p w14:paraId="45BB15F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Происходит от того же корня, что и наш отрывок из Аввакума 2–4, Эмуна. То же самое слово, от которого происходит наше слово «Аминь», или слово «Эмет», обозначающее истину. Здесь оно несет в себе идею быть твердым, твердым, устойчивым и таким образом копаться, доверять Господу.</w:t>
      </w:r>
    </w:p>
    <w:p w14:paraId="35473CBD" w14:textId="77777777" w:rsidR="00B413F6" w:rsidRPr="00C73509" w:rsidRDefault="00B413F6">
      <w:pPr>
        <w:rPr>
          <w:sz w:val="26"/>
          <w:szCs w:val="26"/>
        </w:rPr>
      </w:pPr>
    </w:p>
    <w:p w14:paraId="08F1F07C" w14:textId="1E7315F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Исайя говорит: «Если ты не стоишь твердо в своей вере, ло таамину», что на иврите означает хифил, что несет в себе идею твердости или твердости. Он говорит: если вы не тверды и не тверды в своей вере, вы вообще не устоите. Ло таамину, где здесь сейчас он использует нифал, и где нифал обычно является пассивкой.</w:t>
      </w:r>
    </w:p>
    <w:p w14:paraId="44A38602" w14:textId="77777777" w:rsidR="00B413F6" w:rsidRPr="00C73509" w:rsidRDefault="00B413F6">
      <w:pPr>
        <w:rPr>
          <w:sz w:val="26"/>
          <w:szCs w:val="26"/>
        </w:rPr>
      </w:pPr>
    </w:p>
    <w:p w14:paraId="5058E712" w14:textId="782F253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Здесь оно несет в себе идею о том, что если вы не стоите твердо, это значит верить и доверять Богу, потому что именно это означает слово «Аминь»: полагаться, доверять, это ваша поддержка. Если вы этого не сделаете, вы не будете стоять твердо или пассивно; то есть вы не утвердитесь в своем положении. Или, говоря очень просто, без веры, без твердости, без доверия, без постоянства вы не продержитесь долго.</w:t>
      </w:r>
    </w:p>
    <w:p w14:paraId="7DA59067" w14:textId="77777777" w:rsidR="00B413F6" w:rsidRPr="00C73509" w:rsidRDefault="00B413F6">
      <w:pPr>
        <w:rPr>
          <w:sz w:val="26"/>
          <w:szCs w:val="26"/>
        </w:rPr>
      </w:pPr>
    </w:p>
    <w:p w14:paraId="53A1AAB7" w14:textId="43B40FE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 конечно же, наше английское слово «конфиде» происходит от латинского «фидо». Итак, если у вас нет веры, вы не продержитесь, вы не выдержите, вы не утвердитесь и не утвердитесь в своем положении. Итак, Ахаз, имей веру, доверься Богу, не беспокойся об этом.</w:t>
      </w:r>
    </w:p>
    <w:p w14:paraId="7C1F0C83" w14:textId="77777777" w:rsidR="00B413F6" w:rsidRPr="00C73509" w:rsidRDefault="00B413F6">
      <w:pPr>
        <w:rPr>
          <w:sz w:val="26"/>
          <w:szCs w:val="26"/>
        </w:rPr>
      </w:pPr>
    </w:p>
    <w:p w14:paraId="4E2FFC3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Итак, Ахаз был слаб в вере. Ло таамину, ло таамину. Если вы не будете стоять твердо, вы не укрепитесь на своей позиции и не укрепитесь, и вы не продержитесь долго.</w:t>
      </w:r>
    </w:p>
    <w:p w14:paraId="21EBC949" w14:textId="77777777" w:rsidR="00B413F6" w:rsidRPr="00C73509" w:rsidRDefault="00B413F6">
      <w:pPr>
        <w:rPr>
          <w:sz w:val="26"/>
          <w:szCs w:val="26"/>
        </w:rPr>
      </w:pPr>
    </w:p>
    <w:p w14:paraId="6D95C04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Ахаз был очень слаб в вере, поэтому Исаия умоляет его иметь веру, довериться этой воздушной вещи, называемой теологией. Доверяйте обещаниям Бога. Это означало веру в верность Яхве своим заветным обещаниям, данным Давиду, которые он дал предыдущим поколениям.</w:t>
      </w:r>
    </w:p>
    <w:p w14:paraId="24FF0817" w14:textId="77777777" w:rsidR="00B413F6" w:rsidRPr="00C73509" w:rsidRDefault="00B413F6">
      <w:pPr>
        <w:rPr>
          <w:sz w:val="26"/>
          <w:szCs w:val="26"/>
        </w:rPr>
      </w:pPr>
    </w:p>
    <w:p w14:paraId="66E6242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Другими словами, Ахаз, ты не будешь последним человеком на престоле Давида здесь, в южном царстве. Династия Давида будет продолжать существовать. Ты веришь в это, Ахаз? Это был действительно прагматичный вопрос.</w:t>
      </w:r>
    </w:p>
    <w:p w14:paraId="26060F83" w14:textId="77777777" w:rsidR="00B413F6" w:rsidRPr="00C73509" w:rsidRDefault="00B413F6">
      <w:pPr>
        <w:rPr>
          <w:sz w:val="26"/>
          <w:szCs w:val="26"/>
        </w:rPr>
      </w:pPr>
    </w:p>
    <w:p w14:paraId="518DED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Ахаз, конечно, не хотел доверять этой очень абстрактной вещи, называемой теологией, доверять Богу. Ему хотелось думать об ассирийской угрозе, об этой силе, о том, о чем беспокоятся люди, о том, что он мог видеть, вместо того, чтобы верить обетованиям Божьим. Итак, Господь говорит Ахазу: ну посмотри, попроси знамения.</w:t>
      </w:r>
    </w:p>
    <w:p w14:paraId="4CDE452F" w14:textId="77777777" w:rsidR="00B413F6" w:rsidRPr="00C73509" w:rsidRDefault="00B413F6">
      <w:pPr>
        <w:rPr>
          <w:sz w:val="26"/>
          <w:szCs w:val="26"/>
        </w:rPr>
      </w:pPr>
    </w:p>
    <w:p w14:paraId="0611008F"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И Господь предложил ему подтверждающий знак, обо всем, о чем он мог попросить. Он сказал: смотри, я дам тебе карт-бланш, я дам тебе пустой чек, что угодно. Это может быть что угодно.</w:t>
      </w:r>
    </w:p>
    <w:p w14:paraId="554F1150" w14:textId="77777777" w:rsidR="00B413F6" w:rsidRPr="00C73509" w:rsidRDefault="00B413F6">
      <w:pPr>
        <w:rPr>
          <w:sz w:val="26"/>
          <w:szCs w:val="26"/>
        </w:rPr>
      </w:pPr>
    </w:p>
    <w:p w14:paraId="55582013" w14:textId="04B5480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Из самых глубоких глубин и всего, что находится на самых высоких высотах. Это опять-таки меризм, МЕРИЗМ. Мы видели некоторые из них, изучая пророков.</w:t>
      </w:r>
    </w:p>
    <w:p w14:paraId="30D355F7" w14:textId="77777777" w:rsidR="00B413F6" w:rsidRPr="00C73509" w:rsidRDefault="00B413F6">
      <w:pPr>
        <w:rPr>
          <w:sz w:val="26"/>
          <w:szCs w:val="26"/>
        </w:rPr>
      </w:pPr>
    </w:p>
    <w:p w14:paraId="3695AF23" w14:textId="2A9B29D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Там, где вы имеете дело с антонимами или крайностями, чтобы заявить обо всем, что включено, в город пришел великий и высокий. Богатые и бедные, добрые и злые — это меризмы, относящиеся ко всему.</w:t>
      </w:r>
    </w:p>
    <w:p w14:paraId="276C935B" w14:textId="77777777" w:rsidR="00B413F6" w:rsidRPr="00C73509" w:rsidRDefault="00B413F6">
      <w:pPr>
        <w:rPr>
          <w:sz w:val="26"/>
          <w:szCs w:val="26"/>
        </w:rPr>
      </w:pPr>
    </w:p>
    <w:p w14:paraId="0B5DC209" w14:textId="1DA2028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Так что, как все включено, можно было бы попросить у него знак. Но Ахаз решил пойти с Сирией, поэтому здесь он как бы категорически отвергает Бога. Он хотел подружиться с самым большим из них.</w:t>
      </w:r>
    </w:p>
    <w:p w14:paraId="26E97AAF" w14:textId="77777777" w:rsidR="00B413F6" w:rsidRPr="00C73509" w:rsidRDefault="00B413F6">
      <w:pPr>
        <w:rPr>
          <w:sz w:val="26"/>
          <w:szCs w:val="26"/>
        </w:rPr>
      </w:pPr>
    </w:p>
    <w:p w14:paraId="661453E1" w14:textId="10F582F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2 Царств 16, стих 7 дает нам представление об этом отрывке. 2 Царств 16, начиная со стиха 5, Рецин, царь Сирии, и Факей, царь Израиля, пришли воевать в Иерусалим. Они не смогли победить Ахаза.</w:t>
      </w:r>
    </w:p>
    <w:p w14:paraId="34E2C371" w14:textId="77777777" w:rsidR="00B413F6" w:rsidRPr="00C73509" w:rsidRDefault="00B413F6">
      <w:pPr>
        <w:rPr>
          <w:sz w:val="26"/>
          <w:szCs w:val="26"/>
        </w:rPr>
      </w:pPr>
    </w:p>
    <w:p w14:paraId="7A70A4AF"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Потому что в то время, говорится, Ахаз послал послов к Тиглатпаласару, царю Ассирийскому, сказать: я твой слуга. Итак, Ахаз говорит Тиглатпаласару: я твой слуга, твой сын. Мы семья.</w:t>
      </w:r>
    </w:p>
    <w:p w14:paraId="4E6AB739" w14:textId="77777777" w:rsidR="00B413F6" w:rsidRPr="00C73509" w:rsidRDefault="00B413F6">
      <w:pPr>
        <w:rPr>
          <w:sz w:val="26"/>
          <w:szCs w:val="26"/>
        </w:rPr>
      </w:pPr>
    </w:p>
    <w:p w14:paraId="6F03E40A"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Мы лежим вместе в постели, выражаясь военным языком. Приди и спаси меня от руки царя Сирийского и от руки царя Израильского, нападающих на меня. Ахаз также отправился в Первый национальный банк Иерусалима и забрал вот оно серебро и золото, хранившиеся в камерах в задней части храма.</w:t>
      </w:r>
    </w:p>
    <w:p w14:paraId="035047C7" w14:textId="77777777" w:rsidR="00B413F6" w:rsidRPr="00C73509" w:rsidRDefault="00B413F6">
      <w:pPr>
        <w:rPr>
          <w:sz w:val="26"/>
          <w:szCs w:val="26"/>
        </w:rPr>
      </w:pPr>
    </w:p>
    <w:p w14:paraId="39DE3F63" w14:textId="44B013D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 он взял эти сокровища и отправил их как матану, в подарок царю Ассирии. Деньги говорят, и именно об этом говорится в следующем стихе. Царь Ассирии послушался его.</w:t>
      </w:r>
    </w:p>
    <w:p w14:paraId="1E32853F" w14:textId="77777777" w:rsidR="00B413F6" w:rsidRPr="00C73509" w:rsidRDefault="00B413F6">
      <w:pPr>
        <w:rPr>
          <w:sz w:val="26"/>
          <w:szCs w:val="26"/>
        </w:rPr>
      </w:pPr>
    </w:p>
    <w:p w14:paraId="132E88E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 пошел царь Ассирийский на Дамаск и взял его. Он действительно убил Резина, говорится в тексте. И следующее, что вы прочтете в стихе 10, это то, что Ахаз отправляется в Дамаск, чтобы провести конференцию с ассирийским царем.</w:t>
      </w:r>
    </w:p>
    <w:p w14:paraId="7B4780B3" w14:textId="77777777" w:rsidR="00B413F6" w:rsidRPr="00C73509" w:rsidRDefault="00B413F6">
      <w:pPr>
        <w:rPr>
          <w:sz w:val="26"/>
          <w:szCs w:val="26"/>
        </w:rPr>
      </w:pPr>
    </w:p>
    <w:p w14:paraId="0121515C" w14:textId="31996A4B" w:rsidR="00B413F6" w:rsidRPr="00C73509" w:rsidRDefault="00231FF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Итак, Ахаз решил пойти с Ассирией. Итак, каким другом окажется Ассирия, описано в стихах, которые особенно следуют за этим отрывком Иммануила, от стихов 17 до конца, стихов 18 до конца. Ахаз собирался получить лишь временное облегчение.</w:t>
      </w:r>
    </w:p>
    <w:p w14:paraId="763AF37C" w14:textId="77777777" w:rsidR="00B413F6" w:rsidRPr="00C73509" w:rsidRDefault="00B413F6">
      <w:pPr>
        <w:rPr>
          <w:sz w:val="26"/>
          <w:szCs w:val="26"/>
        </w:rPr>
      </w:pPr>
    </w:p>
    <w:p w14:paraId="4E9BDDAC" w14:textId="5063D90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Это было лишь временным решением, потому что это было ясно сказано в стихе 17 и подкреплено в стихах с 18 по 25. В конце концов, к 701 году, то есть три десятилетия спустя, Ассирия войдет в Иудею и захватит землю.</w:t>
      </w:r>
    </w:p>
    <w:p w14:paraId="4C93FE01" w14:textId="77777777" w:rsidR="00B413F6" w:rsidRPr="00C73509" w:rsidRDefault="00B413F6">
      <w:pPr>
        <w:rPr>
          <w:sz w:val="26"/>
          <w:szCs w:val="26"/>
        </w:rPr>
      </w:pPr>
    </w:p>
    <w:p w14:paraId="64844321" w14:textId="4AEA64FC"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 это описано почти как воины, как пчелы, стих 18, приходящие и расселяющиеся повсюду на земле, в ущельях, в расщелинах, в скалах, в терновом кусте, в водоемах. Итак, они идут, чтобы напасть на Иуду. А в стихе 20 говорится, что царь Ассирии, который описан как бритва из-за реки, идет из Месопотамии и собирается опустошить землю.</w:t>
      </w:r>
    </w:p>
    <w:p w14:paraId="41102FDD" w14:textId="77777777" w:rsidR="00B413F6" w:rsidRPr="00C73509" w:rsidRDefault="00B413F6">
      <w:pPr>
        <w:rPr>
          <w:sz w:val="26"/>
          <w:szCs w:val="26"/>
        </w:rPr>
      </w:pPr>
    </w:p>
    <w:p w14:paraId="25091A3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 обратите внимание на три вида бритья, которые он собирается делать бритвой. Побрить голову, побрить лобковые волосы и побрить бороду. Упоминаются все трое.</w:t>
      </w:r>
    </w:p>
    <w:p w14:paraId="693E624D" w14:textId="77777777" w:rsidR="00B413F6" w:rsidRPr="00C73509" w:rsidRDefault="00B413F6">
      <w:pPr>
        <w:rPr>
          <w:sz w:val="26"/>
          <w:szCs w:val="26"/>
        </w:rPr>
      </w:pPr>
    </w:p>
    <w:p w14:paraId="194E0D06" w14:textId="796FB738"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Чистая развертка. Символическое нападение ассирийцев, которое должно было произойти при Сеннахириме 701 г., 46 диких городов Иудеи. И они стучались в двери Иерусалима во времена Езекии, и он был застрелен там, как говорят нам собственные летописи Сеннахирима, как птица в клетке.</w:t>
      </w:r>
    </w:p>
    <w:p w14:paraId="62566BFB" w14:textId="77777777" w:rsidR="00B413F6" w:rsidRPr="00C73509" w:rsidRDefault="00B413F6">
      <w:pPr>
        <w:rPr>
          <w:sz w:val="26"/>
          <w:szCs w:val="26"/>
        </w:rPr>
      </w:pPr>
    </w:p>
    <w:p w14:paraId="28795CFE" w14:textId="47BA420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Окруженный. И затем вы знаете историю о том, как Бог чудесным образом вмешался. Таким образом, это была Сирия, от которой он получил лишь временное облегчение, придя в себя и построив с ним союз, опасаясь союза Рецина и Факея.</w:t>
      </w:r>
    </w:p>
    <w:p w14:paraId="52F149D3" w14:textId="77777777" w:rsidR="00B413F6" w:rsidRPr="00C73509" w:rsidRDefault="00B413F6">
      <w:pPr>
        <w:rPr>
          <w:sz w:val="26"/>
          <w:szCs w:val="26"/>
        </w:rPr>
      </w:pPr>
    </w:p>
    <w:p w14:paraId="0DA9FD6B" w14:textId="0F58DC70" w:rsidR="00B413F6" w:rsidRPr="00C73509" w:rsidRDefault="00231FF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Так что он получил лишь временное облегчение. Не решил проблему. Итак, Ахаз не станет подвергать Господа испытанию, говорится в стихе 12.</w:t>
      </w:r>
    </w:p>
    <w:p w14:paraId="4D6BBC93" w14:textId="77777777" w:rsidR="00B413F6" w:rsidRPr="00C73509" w:rsidRDefault="00B413F6">
      <w:pPr>
        <w:rPr>
          <w:sz w:val="26"/>
          <w:szCs w:val="26"/>
        </w:rPr>
      </w:pPr>
    </w:p>
    <w:p w14:paraId="392E30EA" w14:textId="20C3A08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Он не просил бы клятвы, знака. Итак, Исаия говорит: «Вот и вы, дом Давидов». Одна из проблем, с которыми мы сталкиваемся при большинстве переводов, заключается в том, что вы, часто говорящие по-английски, двусмысленны.</w:t>
      </w:r>
    </w:p>
    <w:p w14:paraId="3C174EDC" w14:textId="77777777" w:rsidR="00B413F6" w:rsidRPr="00C73509" w:rsidRDefault="00B413F6">
      <w:pPr>
        <w:rPr>
          <w:sz w:val="26"/>
          <w:szCs w:val="26"/>
        </w:rPr>
      </w:pPr>
    </w:p>
    <w:p w14:paraId="65391D32" w14:textId="0BF2682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Ты в единственном числе или во множественном числе? Здесь у нас есть множественное число. Вы, дом Давида. Или стих 14: «Посему Сам Господь даст вам знамение».</w:t>
      </w:r>
    </w:p>
    <w:p w14:paraId="5B21E7BF" w14:textId="77777777" w:rsidR="00B413F6" w:rsidRPr="00C73509" w:rsidRDefault="00B413F6">
      <w:pPr>
        <w:rPr>
          <w:sz w:val="26"/>
          <w:szCs w:val="26"/>
        </w:rPr>
      </w:pPr>
    </w:p>
    <w:p w14:paraId="3EC4696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Ты, множественное число. Кажется, что это слово «ты» во множественном числе подразумевает дом Давида. Не только отдельно от Ахаза.</w:t>
      </w:r>
    </w:p>
    <w:p w14:paraId="100C2DD2" w14:textId="77777777" w:rsidR="00B413F6" w:rsidRPr="00C73509" w:rsidRDefault="00B413F6">
      <w:pPr>
        <w:rPr>
          <w:sz w:val="26"/>
          <w:szCs w:val="26"/>
        </w:rPr>
      </w:pPr>
    </w:p>
    <w:p w14:paraId="3E469ADE" w14:textId="475AB978"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 что это будет за знак? Несмотря на то, что он испытывает терпение Господа, он не поверит Господу, желающему дать ему знак. Итак, говорит, хорошо, потому Сам Господь даст тебе знак. И вот Исаия говорит ему, каким будет это знамение.</w:t>
      </w:r>
    </w:p>
    <w:p w14:paraId="35B01EBA" w14:textId="77777777" w:rsidR="00B413F6" w:rsidRPr="00C73509" w:rsidRDefault="00B413F6">
      <w:pPr>
        <w:rPr>
          <w:sz w:val="26"/>
          <w:szCs w:val="26"/>
        </w:rPr>
      </w:pPr>
    </w:p>
    <w:p w14:paraId="40978483" w14:textId="4AA320D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Он говорит, что Альма будет беременна и родит сына, и назовет его Эммануилом. И затем сразу же говорится, что пройдет всего несколько лет, прежде чем земля будет опустошена, потому что здесь описывается не употребление в пищу обычных сельскохозяйственных продуктов, а творог и мед, кажется, говорят нам об очень простой диете. возможно, результат разгрома ассирийской армии. И к тому времени, когда этот ребенок достигает ответственности, возможно, в возрасте 12 лет или около того, как мы знаем из </w:t>
      </w: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Пирки Авот в Мишне, к тому времени, когда ребенку исполнилось 13 лет, он был достаточно взрослым, чтобы взять на себя заповеди.</w:t>
      </w:r>
    </w:p>
    <w:p w14:paraId="0FC35F3F" w14:textId="77777777" w:rsidR="00B413F6" w:rsidRPr="00C73509" w:rsidRDefault="00B413F6">
      <w:pPr>
        <w:rPr>
          <w:sz w:val="26"/>
          <w:szCs w:val="26"/>
        </w:rPr>
      </w:pPr>
    </w:p>
    <w:p w14:paraId="5529BC91"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Так что, возможно, это приведет нас примерно к 721 году. Здесь говорится о том, что два короля, которых вы опасались, будут опустошены к тому времени. И это правда.</w:t>
      </w:r>
    </w:p>
    <w:p w14:paraId="3D33E7DC" w14:textId="77777777" w:rsidR="00B413F6" w:rsidRPr="00C73509" w:rsidRDefault="00B413F6">
      <w:pPr>
        <w:rPr>
          <w:sz w:val="26"/>
          <w:szCs w:val="26"/>
        </w:rPr>
      </w:pPr>
    </w:p>
    <w:p w14:paraId="0B52ACF4" w14:textId="6F30B6E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К 721 году северное царство перешло к Ассирии, и Дамаск также был взят в плен. Но вернемся к стиху 14, на котором мне сейчас особенно хочется сосредоточиться. Вопрос, который часто обсуждается по поводу этого слова Альма, АЛМА, иногда произносится как Альма, является ли оно неповрежденной Девой? Здесь мы будем использовать латынь, нетронутую девушку.</w:t>
      </w:r>
    </w:p>
    <w:p w14:paraId="7DC1D1CC" w14:textId="77777777" w:rsidR="00B413F6" w:rsidRPr="00C73509" w:rsidRDefault="00B413F6">
      <w:pPr>
        <w:rPr>
          <w:sz w:val="26"/>
          <w:szCs w:val="26"/>
        </w:rPr>
      </w:pPr>
    </w:p>
    <w:p w14:paraId="0F9A720D" w14:textId="2E379F2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Подразумевается ли это в использовании Исаией слова Алма? Позвольте мне сделать здесь важное лингвистическое отступление. Прежде всего, ни в одном языке древности нет слова, которое само по себе означало бы Деву неповрежденной. Все, что означает слово «Алма», которое здесь используется, — это молодая женщина брачного возраста.</w:t>
      </w:r>
    </w:p>
    <w:p w14:paraId="331628C7" w14:textId="77777777" w:rsidR="00B413F6" w:rsidRPr="00C73509" w:rsidRDefault="00B413F6">
      <w:pPr>
        <w:rPr>
          <w:sz w:val="26"/>
          <w:szCs w:val="26"/>
        </w:rPr>
      </w:pPr>
    </w:p>
    <w:p w14:paraId="74271BC7" w14:textId="374F1F9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Предположительно, девственница, но это не окончательно. В языках древнего Ближнего Востока просто нет слова, которое было бы эквивалентом Девы неповрежденной. Некоторые утверждают, что слова Betula, BETHULAH и Betulah интересны для Мичигана. У нас есть Бетула, штат Мичиган, и Альма, штат Мичиган.</w:t>
      </w:r>
    </w:p>
    <w:p w14:paraId="1B61980F" w14:textId="77777777" w:rsidR="00B413F6" w:rsidRPr="00C73509" w:rsidRDefault="00B413F6">
      <w:pPr>
        <w:rPr>
          <w:sz w:val="26"/>
          <w:szCs w:val="26"/>
        </w:rPr>
      </w:pPr>
    </w:p>
    <w:p w14:paraId="0A13272F" w14:textId="5363B3E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Бетула, король Иаков, часто переводится как девственница. И переводчики короля Иакова перевели Алму-девственницу. RSV появился в 1952 году и заявил, что молодая женщина может забеременеть.</w:t>
      </w:r>
    </w:p>
    <w:p w14:paraId="1BD2DE3D" w14:textId="77777777" w:rsidR="00B413F6" w:rsidRPr="00C73509" w:rsidRDefault="00B413F6">
      <w:pPr>
        <w:rPr>
          <w:sz w:val="26"/>
          <w:szCs w:val="26"/>
        </w:rPr>
      </w:pPr>
    </w:p>
    <w:p w14:paraId="03A48B6D" w14:textId="6826896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Итак, это была часть так называемого теологического спора, который был сделан сразу после Второй мировой войны в новом переводе, чтобы бросить вызов версии короля Иакова, которая в течение столь длительного периода была преимущественно используемой версией в англоязычном мире. времени. Будь то Бетула или Алма, что означает незамужнюю женщину, или, возьмем Парфенос, который в Евангелии от Матфея 1:23 используется для обозначения так называемой Девы Марии. В Септуагинте Парфенос используется для обозначения Алмы.</w:t>
      </w:r>
    </w:p>
    <w:p w14:paraId="5A859017" w14:textId="77777777" w:rsidR="00B413F6" w:rsidRPr="00C73509" w:rsidRDefault="00B413F6">
      <w:pPr>
        <w:rPr>
          <w:sz w:val="26"/>
          <w:szCs w:val="26"/>
        </w:rPr>
      </w:pPr>
    </w:p>
    <w:p w14:paraId="50F5A4BC" w14:textId="4084746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Я подчеркнул, что в лексикографии древних ближневосточных языков нет слова, которое само по себе означает «дева неповрежденная». Алма используется в некоторых угаритских текстах, и вы можете проверить угаритскую грамматику, написанную моим наставником Сайрусом Гордоном, где он цитирует текст, в котором такие слова, как Betula, используются для обозначения женщины, которая уже беременна и испытывает проблемы с вынашиванием ребенка. И ее называют Бетула.</w:t>
      </w:r>
    </w:p>
    <w:p w14:paraId="7ABDAD17" w14:textId="77777777" w:rsidR="00B413F6" w:rsidRPr="00C73509" w:rsidRDefault="00B413F6">
      <w:pPr>
        <w:rPr>
          <w:sz w:val="26"/>
          <w:szCs w:val="26"/>
        </w:rPr>
      </w:pPr>
    </w:p>
    <w:p w14:paraId="59A641AA" w14:textId="4CE8253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В Иоиля 1:8 кажется, что Бетула используется для обозначения замужней женщины, чей муж ушел на войну и был внезапно убит. И ее называют Бетула. Явно замужняя женщина.</w:t>
      </w:r>
    </w:p>
    <w:p w14:paraId="5A320FC4" w14:textId="77777777" w:rsidR="00B413F6" w:rsidRPr="00C73509" w:rsidRDefault="00B413F6">
      <w:pPr>
        <w:rPr>
          <w:sz w:val="26"/>
          <w:szCs w:val="26"/>
        </w:rPr>
      </w:pPr>
    </w:p>
    <w:p w14:paraId="4D93B974" w14:textId="18D32A9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Теперь, во второй главе Есфири, женщины, состоящие в гареме царя Артаксеркса, персидского царя, которые провели с ним по крайней мере одну ночь во дворце, согласно Есфири 2:14 </w:t>
      </w:r>
      <w:r xmlns:w="http://schemas.openxmlformats.org/wordprocessingml/2006/main" w:rsidR="00231FF0">
        <w:rPr>
          <w:rFonts w:ascii="Calibri" w:eastAsia="Calibri" w:hAnsi="Calibri" w:cs="Calibri"/>
          <w:sz w:val="26"/>
          <w:szCs w:val="26"/>
        </w:rPr>
        <w:t xml:space="preserve">, и которых звали Бетулот, множественное число от Бетулы, в стихах 17 и 19. Итак, здесь среди его наложниц, его гарема, женщины называются Бетулой. В случае с Парфеносом Парфеноса также иногда описывали как, цитата, девственницу.</w:t>
      </w:r>
    </w:p>
    <w:p w14:paraId="373E7C85" w14:textId="77777777" w:rsidR="00B413F6" w:rsidRPr="00C73509" w:rsidRDefault="00B413F6">
      <w:pPr>
        <w:rPr>
          <w:sz w:val="26"/>
          <w:szCs w:val="26"/>
        </w:rPr>
      </w:pPr>
    </w:p>
    <w:p w14:paraId="733BCAF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Но прочитайте историю из Бытия 34. И именно поэтому то, что делает Септуагинта, часто становится чрезвычайно поучительным. Контекст 24-й главы Бытия — это изнасилование единственной дочери Иакова, которую звали Дина.</w:t>
      </w:r>
    </w:p>
    <w:p w14:paraId="57E5441C" w14:textId="77777777" w:rsidR="00B413F6" w:rsidRPr="00C73509" w:rsidRDefault="00B413F6">
      <w:pPr>
        <w:rPr>
          <w:sz w:val="26"/>
          <w:szCs w:val="26"/>
        </w:rPr>
      </w:pPr>
    </w:p>
    <w:p w14:paraId="1172C7C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Дина. Сихем изнасиловал Дину. И эта только что изнасилованная Дина дважды названа в Септуагинте Парфеносом.</w:t>
      </w:r>
    </w:p>
    <w:p w14:paraId="7B67F74F" w14:textId="77777777" w:rsidR="00B413F6" w:rsidRPr="00C73509" w:rsidRDefault="00B413F6">
      <w:pPr>
        <w:rPr>
          <w:sz w:val="26"/>
          <w:szCs w:val="26"/>
        </w:rPr>
      </w:pPr>
    </w:p>
    <w:p w14:paraId="5E878ADB" w14:textId="2C2005A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Бытие 34:3 и 4. Итак, ссылка на нее: она изнасилована, и ее зовут Парфенос. Итак, Парфенос можно использовать в качестве жертвы изнасилования в книге Бытия. Итак, Альма, Бетула, Парфенос и еще пара слов, вдаваться в которые я не буду.</w:t>
      </w:r>
    </w:p>
    <w:p w14:paraId="10E6E8D3" w14:textId="77777777" w:rsidR="00B413F6" w:rsidRPr="00C73509" w:rsidRDefault="00B413F6">
      <w:pPr>
        <w:rPr>
          <w:sz w:val="26"/>
          <w:szCs w:val="26"/>
        </w:rPr>
      </w:pPr>
    </w:p>
    <w:p w14:paraId="057EA466"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Сами по себе эти слова просто означают молодую женщину брачного возраста. Предположительно девственница. Но когда вы хотели сделать последнее кристально ясным, то тут же были введены определенные устойчивые фразы.</w:t>
      </w:r>
    </w:p>
    <w:p w14:paraId="667583F1" w14:textId="77777777" w:rsidR="00B413F6" w:rsidRPr="00C73509" w:rsidRDefault="00B413F6">
      <w:pPr>
        <w:rPr>
          <w:sz w:val="26"/>
          <w:szCs w:val="26"/>
        </w:rPr>
      </w:pPr>
    </w:p>
    <w:p w14:paraId="455398C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Это восходит к Кодексу законов Хаммурапи. В Законе 130. Что это были за стандартные фразы? Это были фразы, уточняющие сексуальный статус слов типа Betula, Alma, Parthenos.</w:t>
      </w:r>
    </w:p>
    <w:p w14:paraId="3319F206" w14:textId="77777777" w:rsidR="00B413F6" w:rsidRPr="00C73509" w:rsidRDefault="00B413F6">
      <w:pPr>
        <w:rPr>
          <w:sz w:val="26"/>
          <w:szCs w:val="26"/>
        </w:rPr>
      </w:pPr>
    </w:p>
    <w:p w14:paraId="0566AC32" w14:textId="21741D5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Вы начинаете читать это фактически в Библии. Давайте возьмем Ребекку, поскольку Ребекка Блэк сегодня такая большая. Ревекка в уме.</w:t>
      </w:r>
    </w:p>
    <w:p w14:paraId="4EE8AFBD" w14:textId="77777777" w:rsidR="00B413F6" w:rsidRPr="00C73509" w:rsidRDefault="00B413F6">
      <w:pPr>
        <w:rPr>
          <w:sz w:val="26"/>
          <w:szCs w:val="26"/>
        </w:rPr>
      </w:pPr>
    </w:p>
    <w:p w14:paraId="4FAABAA1" w14:textId="71BE9E8A" w:rsidR="00B413F6" w:rsidRPr="00C73509" w:rsidRDefault="00231F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24-й главе Книги Бытия Авраам приобретает невесту для своего сына Исаака. Как описана Ревекка в Бытие 24:16? Там говорится, что ни один мужчина не знал ее. В стихе 16 она описана как Бетула.</w:t>
      </w:r>
    </w:p>
    <w:p w14:paraId="63C68B93" w14:textId="77777777" w:rsidR="00B413F6" w:rsidRPr="00C73509" w:rsidRDefault="00B413F6">
      <w:pPr>
        <w:rPr>
          <w:sz w:val="26"/>
          <w:szCs w:val="26"/>
        </w:rPr>
      </w:pPr>
    </w:p>
    <w:p w14:paraId="52E5857B"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Это было бы излишним или уж точно ненужным, если бы это подразумевалось при использовании слова Бетула в стихе 16. В стихе 43 она описана как Алма, АЛМА. Молодая женщина брачного возраста.</w:t>
      </w:r>
    </w:p>
    <w:p w14:paraId="4A3E9BEC" w14:textId="77777777" w:rsidR="00B413F6" w:rsidRPr="00C73509" w:rsidRDefault="00B413F6">
      <w:pPr>
        <w:rPr>
          <w:sz w:val="26"/>
          <w:szCs w:val="26"/>
        </w:rPr>
      </w:pPr>
    </w:p>
    <w:p w14:paraId="5EF07736"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Или Наара в стихах 14 и 28. Для ее обозначения используются три разных слова. Но ее девственность не могла быть подтверждена ни одним из этих условий.</w:t>
      </w:r>
    </w:p>
    <w:p w14:paraId="4A1A4196" w14:textId="77777777" w:rsidR="00B413F6" w:rsidRPr="00C73509" w:rsidRDefault="00B413F6">
      <w:pPr>
        <w:rPr>
          <w:sz w:val="26"/>
          <w:szCs w:val="26"/>
        </w:rPr>
      </w:pPr>
    </w:p>
    <w:p w14:paraId="6C52F1B4" w14:textId="441C6172"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Поэтому в повествовании говорится, что ни один мужчина не знал ее. Теперь, если кто-нибудь спросит меня, верю ли я в непорочное зачатие? Итак, давайте перенесемся в Новый Завет. Ответ: да, я, конечно, верю в непорочное зачатие.</w:t>
      </w:r>
    </w:p>
    <w:p w14:paraId="450F7AE7" w14:textId="77777777" w:rsidR="00B413F6" w:rsidRPr="00C73509" w:rsidRDefault="00B413F6">
      <w:pPr>
        <w:rPr>
          <w:sz w:val="26"/>
          <w:szCs w:val="26"/>
        </w:rPr>
      </w:pPr>
    </w:p>
    <w:p w14:paraId="7DEADB23" w14:textId="667D0C7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Но я не верю в непорочное зачатие из-за какого-то конкретного слова </w:t>
      </w:r>
      <w:r xmlns:w="http://schemas.openxmlformats.org/wordprocessingml/2006/main" w:rsidR="00231FF0">
        <w:rPr>
          <w:rFonts w:ascii="Calibri" w:eastAsia="Calibri" w:hAnsi="Calibri" w:cs="Calibri"/>
          <w:sz w:val="26"/>
          <w:szCs w:val="26"/>
        </w:rPr>
        <w:t xml:space="preserve">, которое используется в оригинале. Но Матфей, как и Хаммурапи в 1700 г. до н.э., как и повествование из Книги Бытия, как и другие места Ветхого Завета, если вы хотите прояснить половой статус этой молодой женщины, вышедшей замуж за Иосифа, тогда вам придется добавить уточнения: . И действительно, в Новом Завете Матфей добавляет три.</w:t>
      </w:r>
    </w:p>
    <w:p w14:paraId="35E5CB25" w14:textId="77777777" w:rsidR="00B413F6" w:rsidRPr="00C73509" w:rsidRDefault="00B413F6">
      <w:pPr>
        <w:rPr>
          <w:sz w:val="26"/>
          <w:szCs w:val="26"/>
        </w:rPr>
      </w:pPr>
    </w:p>
    <w:p w14:paraId="4BAF26FA" w14:textId="3CD595C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Если вы помните рассказ, там говорится, что это было до того, как они встретились. Она не познала мужа, и зачатое в ней есть от Духа Святого. Теперь, когда вы соедините эти три определения вместе, Мария, описанная Мэтью как Парфенос, действительно является Вирго Интакта. Эти уточнения очень и очень ясно показывают, что, когда она зачала Иисуса, она была девственницей.</w:t>
      </w:r>
    </w:p>
    <w:p w14:paraId="19772B2D" w14:textId="77777777" w:rsidR="00B413F6" w:rsidRPr="00C73509" w:rsidRDefault="00B413F6">
      <w:pPr>
        <w:rPr>
          <w:sz w:val="26"/>
          <w:szCs w:val="26"/>
        </w:rPr>
      </w:pPr>
    </w:p>
    <w:p w14:paraId="0BC01579" w14:textId="6CBF03A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Итак, когда эти слова, Алма, Бетула, Наара, Парфенос, можно определить только по контексту. В коптской литературе примерно 20% слов коптского языка являются заимствованными из греческого языка. И есть ранний коптский текст, в котором мужчина и женщина живут вместе около полувека, и они называются Парфенон, во множественном числе, что интересно.</w:t>
      </w:r>
    </w:p>
    <w:p w14:paraId="6304784E" w14:textId="77777777" w:rsidR="00B413F6" w:rsidRPr="00C73509" w:rsidRDefault="00B413F6">
      <w:pPr>
        <w:rPr>
          <w:sz w:val="26"/>
          <w:szCs w:val="26"/>
        </w:rPr>
      </w:pPr>
    </w:p>
    <w:p w14:paraId="3D882EC3" w14:textId="71E259A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Итак, наша точка зрения такова: хорошо, есть два Эмануэля. Непосредственным Эммануилом было рождение ребенка у Исайи в его дни, но здесь есть двойное упоминание о девственнице. Молодая женщина на выданье, предположительно, была второй женой Исаии; первый, который родил ее как настоящего Иешуа, умер.</w:t>
      </w:r>
    </w:p>
    <w:p w14:paraId="2C76D44B" w14:textId="77777777" w:rsidR="00B413F6" w:rsidRPr="00C73509" w:rsidRDefault="00B413F6">
      <w:pPr>
        <w:rPr>
          <w:sz w:val="26"/>
          <w:szCs w:val="26"/>
        </w:rPr>
      </w:pPr>
    </w:p>
    <w:p w14:paraId="65BB18D6" w14:textId="13C8871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 есть местное упоминание о женщине времен Исайи, возможно, описанной, как и в 8-й главе, что именно она родила Махер-Шалах-Хаш-База, которого называют пророчицей. Он сказал, что я пошел к пророчице. Она зачала и родила сына. А затем, в стихе 8, снова говорится об Эммануиле, Бог с нами.</w:t>
      </w:r>
    </w:p>
    <w:p w14:paraId="55B4B08B" w14:textId="77777777" w:rsidR="00B413F6" w:rsidRPr="00C73509" w:rsidRDefault="00B413F6">
      <w:pPr>
        <w:rPr>
          <w:sz w:val="26"/>
          <w:szCs w:val="26"/>
        </w:rPr>
      </w:pPr>
    </w:p>
    <w:p w14:paraId="0FE5A66E" w14:textId="3C19A7D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Итак, может показаться, что, поскольку Матфей использует этот конкретный отрывок, в ближайшем контексте рождение ребенка Исайи, если это Эммануил, и на этот счет существует множество интерпретаций, но если предположить, что это собственный отрывок Исайи. Дитя, это было бы просто предзнаменованием прихода великого Эмануэля. Последнее действительно является непорочным зачатием. В католической церкви существовали три вещи, ставшие догмами о Марии.</w:t>
      </w:r>
    </w:p>
    <w:p w14:paraId="782E8CF2" w14:textId="77777777" w:rsidR="00B413F6" w:rsidRPr="00C73509" w:rsidRDefault="00B413F6">
      <w:pPr>
        <w:rPr>
          <w:sz w:val="26"/>
          <w:szCs w:val="26"/>
        </w:rPr>
      </w:pPr>
    </w:p>
    <w:p w14:paraId="2CE2089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Просто чтобы показать вам, что с этим сделала католическая церковь. Что ж, в вашей конкретной религиозной традиции вы можете не принимать все три из них, но в католическом учении, если вы добросовестный католик, принимающий учение католической церкви, вы придерживаетесь, прежде всего, непорочного зачатия. . То есть Мария зачата без пятна первородного греха во чреве матери.</w:t>
      </w:r>
    </w:p>
    <w:p w14:paraId="76705940" w14:textId="77777777" w:rsidR="00B413F6" w:rsidRPr="00C73509" w:rsidRDefault="00B413F6">
      <w:pPr>
        <w:rPr>
          <w:sz w:val="26"/>
          <w:szCs w:val="26"/>
        </w:rPr>
      </w:pPr>
    </w:p>
    <w:p w14:paraId="4F1CE8A1" w14:textId="0F6CD36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Сама Мария была зачата непорочно. Во-вторых, она навсегда остается девственницей, даже после рождения Иисуса. Это еще раз напоминает нам, что у протестантов и католиков в этом есть различия.</w:t>
      </w:r>
    </w:p>
    <w:p w14:paraId="23155669" w14:textId="77777777" w:rsidR="00B413F6" w:rsidRPr="00C73509" w:rsidRDefault="00B413F6">
      <w:pPr>
        <w:rPr>
          <w:sz w:val="26"/>
          <w:szCs w:val="26"/>
        </w:rPr>
      </w:pPr>
    </w:p>
    <w:p w14:paraId="04A0BF88" w14:textId="09E42A1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Протестанты сказали бы, что дети, упомянутые в Марка 6:3, братья и сестры Иисуса, были детьми, рожденными после Иисуса, и не были двоюродными братьями и не должны пониматься иначе, как это понимает католическая традиция. Итак, протестанты обычно не выступают за вечную девственность Марии. Третье было объявлено в 1950 году — телесное вознесение Марии на небеса.</w:t>
      </w:r>
    </w:p>
    <w:p w14:paraId="25E07F87" w14:textId="77777777" w:rsidR="00B413F6" w:rsidRPr="00C73509" w:rsidRDefault="00B413F6">
      <w:pPr>
        <w:rPr>
          <w:sz w:val="26"/>
          <w:szCs w:val="26"/>
        </w:rPr>
      </w:pPr>
    </w:p>
    <w:p w14:paraId="30891D9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Это, очевидно, гораздо более позднее учение о Марии. Итак, первый ребенок — это Бог с нами по провидению, если хотите. Во времена Исайи рождение первенца от молодой женщины, предположительно девственницы, но это не является частью повествования, на котором здесь делается акцент.</w:t>
      </w:r>
    </w:p>
    <w:p w14:paraId="1740B82B" w14:textId="77777777" w:rsidR="00B413F6" w:rsidRPr="00C73509" w:rsidRDefault="00B413F6">
      <w:pPr>
        <w:rPr>
          <w:sz w:val="26"/>
          <w:szCs w:val="26"/>
        </w:rPr>
      </w:pPr>
    </w:p>
    <w:p w14:paraId="28E617B3" w14:textId="3AE9B22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Промыслительно, разгрома врагов на севере, которого опасалась Иуда. У А есть свои люди, которые все потрясены и боятся Рецина и Факея, будут освобождены. Как я уже сказал, это было лишь кратковременное избавление.</w:t>
      </w:r>
    </w:p>
    <w:p w14:paraId="1E27EBD8" w14:textId="77777777" w:rsidR="00B413F6" w:rsidRPr="00C73509" w:rsidRDefault="00B413F6">
      <w:pPr>
        <w:rPr>
          <w:sz w:val="26"/>
          <w:szCs w:val="26"/>
        </w:rPr>
      </w:pPr>
    </w:p>
    <w:p w14:paraId="7C8F91AF" w14:textId="607BDF3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Но второе, более глубокое значение слова «Эммануэль», sensus plenior, — это Бог с нами. Бог с нами как Искупитель. Бог с нами в воплощении.</w:t>
      </w:r>
    </w:p>
    <w:p w14:paraId="2AD4ED12" w14:textId="77777777" w:rsidR="00B413F6" w:rsidRPr="00C73509" w:rsidRDefault="00B413F6">
      <w:pPr>
        <w:rPr>
          <w:sz w:val="26"/>
          <w:szCs w:val="26"/>
        </w:rPr>
      </w:pPr>
    </w:p>
    <w:p w14:paraId="4597A72D" w14:textId="1A5F98F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Бог с нами, освобождая нас от гнета греха. Высший смысл Бога с нами. Итак, я думаю, когда мы посмотрим на это повествование, мы можем сказать, что это пророчество о непорочном зачатии.</w:t>
      </w:r>
    </w:p>
    <w:p w14:paraId="65F548CE" w14:textId="77777777" w:rsidR="00B413F6" w:rsidRPr="00C73509" w:rsidRDefault="00B413F6">
      <w:pPr>
        <w:rPr>
          <w:sz w:val="26"/>
          <w:szCs w:val="26"/>
        </w:rPr>
      </w:pPr>
    </w:p>
    <w:p w14:paraId="0DF6F06A" w14:textId="57B263C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Но опять же, чтобы оно имело какое-то значение во времена Исайи и Ахаза, оно должно было иметь немедленное рождение, которое стало бы знамением для Ахаза. Если знамение Ахаза — это нечто, что пришло семь или восемь столетий спустя, и есть люди, которые так утверждают, я не уверен, что оно имеет единственное и точное значение. Я думаю, что это имеет несколько значений.</w:t>
      </w:r>
    </w:p>
    <w:p w14:paraId="5571C35C" w14:textId="77777777" w:rsidR="00B413F6" w:rsidRPr="00C73509" w:rsidRDefault="00B413F6">
      <w:pPr>
        <w:rPr>
          <w:sz w:val="26"/>
          <w:szCs w:val="26"/>
        </w:rPr>
      </w:pPr>
    </w:p>
    <w:p w14:paraId="08608AC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 окончательное исполнение пророчества в этом окончательном смысле наступит в рождении Иисуса, и здесь заложен более глубокий смысл. Хорошо, у вас есть вопросы? Именно так я бы развивал этот конкретный отрывок. Да? Ага.</w:t>
      </w:r>
    </w:p>
    <w:p w14:paraId="7AB7918F" w14:textId="77777777" w:rsidR="00B413F6" w:rsidRPr="00C73509" w:rsidRDefault="00B413F6">
      <w:pPr>
        <w:rPr>
          <w:sz w:val="26"/>
          <w:szCs w:val="26"/>
        </w:rPr>
      </w:pPr>
    </w:p>
    <w:p w14:paraId="6F58026C" w14:textId="71AA947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Я думаю, поскольку католическое учение во многом зависит от акцента Августина на первородном грехе, а первородный грех передается от родителя к ребенку и наследуется генетически, и, как сказано в 5-й главе Послания к Римлянам, существует тот первый Адам, и в этом первом Адаме из-за передача этого греха каждому члену человечества, и хотя для нас сегодня грех может быть выбором, но он также является чем-то передаваемым по наследству. Это наследуется. И я думаю, что в католическом мышлении вы хотели бы уберечь Марию от идеи, что она родилась, в любом смысле, в греховном состоянии.</w:t>
      </w:r>
    </w:p>
    <w:p w14:paraId="1E61E398" w14:textId="77777777" w:rsidR="00B413F6" w:rsidRPr="00C73509" w:rsidRDefault="00B413F6">
      <w:pPr>
        <w:rPr>
          <w:sz w:val="26"/>
          <w:szCs w:val="26"/>
        </w:rPr>
      </w:pPr>
    </w:p>
    <w:p w14:paraId="2C650986" w14:textId="6493534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 вот сверхъестественным образом Бог защитил утробу ее матери, чтобы она действительно имела непорочное или чистое зачатие Марии. Но и здесь это учение церкви. Это не что-то заимствованное из библейской экзегезы.</w:t>
      </w:r>
    </w:p>
    <w:p w14:paraId="3B2B2236" w14:textId="77777777" w:rsidR="00B413F6" w:rsidRPr="00C73509" w:rsidRDefault="00B413F6">
      <w:pPr>
        <w:rPr>
          <w:sz w:val="26"/>
          <w:szCs w:val="26"/>
        </w:rPr>
      </w:pPr>
    </w:p>
    <w:p w14:paraId="00CC44D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А в католическом мышлении двумя столпами церкви являются, как вы знаете, Священное Писание плюс традиция. Но поскольку церковь является хранителем и толкователем Священного Писания, эти другие и дополнительные идеи являются частью общего взгляда на Марию. Протестанты отступают, потому что протестанты, в среднем, когда я проверял в последний раз, не считают Священное Писание равным по авторитету по сравнению с самим Писанием.</w:t>
      </w:r>
    </w:p>
    <w:p w14:paraId="377AA48F" w14:textId="77777777" w:rsidR="00B413F6" w:rsidRPr="00C73509" w:rsidRDefault="00B413F6">
      <w:pPr>
        <w:rPr>
          <w:sz w:val="26"/>
          <w:szCs w:val="26"/>
        </w:rPr>
      </w:pPr>
    </w:p>
    <w:p w14:paraId="7707C65B" w14:textId="4400AAF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 поэтому подобные вещи будут подвергаться сомнению. Ага? Я думаю, наверное, сохранить ее, защитить ее, из того мира древнего неоплатонического мира, где тело либо является источником зла, либо материальный мир уступает духовному миру. Итак, из этого мира мышления, удалить человека от этой завесы слез, от возможной порчи и прочего, удалить того на небеса, сохранит его нетронутым и чистым.</w:t>
      </w:r>
    </w:p>
    <w:p w14:paraId="00519683" w14:textId="77777777" w:rsidR="00B413F6" w:rsidRPr="00C73509" w:rsidRDefault="00B413F6">
      <w:pPr>
        <w:rPr>
          <w:sz w:val="26"/>
          <w:szCs w:val="26"/>
        </w:rPr>
      </w:pPr>
    </w:p>
    <w:p w14:paraId="5507C008" w14:textId="2F844182"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Итак, я подозреваю, что в целом именно это и стояло за всем этим. Это было объявлено догмой в 1950 году, что просто означает, что в традиции церкви церковь находится в том положении, что если существует одна святая апостольская и католическая церковь, церковь может продолжать делать другие заявления по своему усмотрению. разнообразные вещи. Итак, как мы интерпретируем Священное Писание, протестанты с 1517 года боролись за священство верующего и право индивидуально толковать Священное Писание через Святого Духа.</w:t>
      </w:r>
    </w:p>
    <w:p w14:paraId="255EE5B3" w14:textId="77777777" w:rsidR="00B413F6" w:rsidRPr="00C73509" w:rsidRDefault="00B413F6">
      <w:pPr>
        <w:rPr>
          <w:sz w:val="26"/>
          <w:szCs w:val="26"/>
        </w:rPr>
      </w:pPr>
    </w:p>
    <w:p w14:paraId="449ED061" w14:textId="112498A5"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И это, конечно, резко контрастировало с католической церковью, которая давала официальное понимание Священного Писания мирянам, которые в то время действительно не были квалифицированы. Католическая церковь добилась значительного роста в поощрении мирян к самостоятельному изучению Священного Писания.</w:t>
      </w:r>
    </w:p>
    <w:p w14:paraId="1BACF69A" w14:textId="77777777" w:rsidR="00B413F6" w:rsidRPr="00C73509" w:rsidRDefault="00B413F6">
      <w:pPr>
        <w:rPr>
          <w:sz w:val="26"/>
          <w:szCs w:val="26"/>
        </w:rPr>
      </w:pPr>
    </w:p>
    <w:p w14:paraId="557D31D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Во времена Мартина Лютера все было на церковной латыни, и это было сложно, и с латынью обращались священники, но средний человек, с богословской точки зрения, не был компетентен во многих церковных источниках, которые на протяжении тысячи лет определяли богословие. Поэтому сегодня, безусловно, приятно, что сами католики больше читают Священное Писание и участвуют в этом процессе понимания. Ладно, думаю, на сегодня всё.</w:t>
      </w:r>
    </w:p>
    <w:p w14:paraId="3EEE9C70" w14:textId="77777777" w:rsidR="00B413F6" w:rsidRPr="00C73509" w:rsidRDefault="00B413F6">
      <w:pPr>
        <w:rPr>
          <w:sz w:val="26"/>
          <w:szCs w:val="26"/>
        </w:rPr>
      </w:pPr>
    </w:p>
    <w:p w14:paraId="62F4548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Это доктор Марв Уилсон и его учение по книге Исайи. Это сеанс номер 31, глава 7 Исайи, «Мессианские темы».</w:t>
      </w:r>
    </w:p>
    <w:sectPr w:rsidR="00B413F6" w:rsidRPr="00C735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057A" w14:textId="77777777" w:rsidR="0057435E" w:rsidRDefault="0057435E" w:rsidP="00C73509">
      <w:r>
        <w:separator/>
      </w:r>
    </w:p>
  </w:endnote>
  <w:endnote w:type="continuationSeparator" w:id="0">
    <w:p w14:paraId="755280FC" w14:textId="77777777" w:rsidR="0057435E" w:rsidRDefault="0057435E" w:rsidP="00C7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99479" w14:textId="77777777" w:rsidR="0057435E" w:rsidRDefault="0057435E" w:rsidP="00C73509">
      <w:r>
        <w:separator/>
      </w:r>
    </w:p>
  </w:footnote>
  <w:footnote w:type="continuationSeparator" w:id="0">
    <w:p w14:paraId="4F09BE72" w14:textId="77777777" w:rsidR="0057435E" w:rsidRDefault="0057435E" w:rsidP="00C7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27"/>
      <w:docPartObj>
        <w:docPartGallery w:val="Page Numbers (Top of Page)"/>
        <w:docPartUnique/>
      </w:docPartObj>
    </w:sdtPr>
    <w:sdtEndPr>
      <w:rPr>
        <w:noProof/>
      </w:rPr>
    </w:sdtEndPr>
    <w:sdtContent>
      <w:p w14:paraId="599C16FC" w14:textId="4DE970D9" w:rsidR="00C73509" w:rsidRDefault="00C735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5F0153" w14:textId="77777777" w:rsidR="00C73509" w:rsidRDefault="00C73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E4379"/>
    <w:multiLevelType w:val="hybridMultilevel"/>
    <w:tmpl w:val="7DACB566"/>
    <w:lvl w:ilvl="0" w:tplc="A0686322">
      <w:start w:val="1"/>
      <w:numFmt w:val="bullet"/>
      <w:lvlText w:val="●"/>
      <w:lvlJc w:val="left"/>
      <w:pPr>
        <w:ind w:left="720" w:hanging="360"/>
      </w:pPr>
    </w:lvl>
    <w:lvl w:ilvl="1" w:tplc="78B2A08E">
      <w:start w:val="1"/>
      <w:numFmt w:val="bullet"/>
      <w:lvlText w:val="○"/>
      <w:lvlJc w:val="left"/>
      <w:pPr>
        <w:ind w:left="1440" w:hanging="360"/>
      </w:pPr>
    </w:lvl>
    <w:lvl w:ilvl="2" w:tplc="D41CC284">
      <w:start w:val="1"/>
      <w:numFmt w:val="bullet"/>
      <w:lvlText w:val="■"/>
      <w:lvlJc w:val="left"/>
      <w:pPr>
        <w:ind w:left="2160" w:hanging="360"/>
      </w:pPr>
    </w:lvl>
    <w:lvl w:ilvl="3" w:tplc="BC48946C">
      <w:start w:val="1"/>
      <w:numFmt w:val="bullet"/>
      <w:lvlText w:val="●"/>
      <w:lvlJc w:val="left"/>
      <w:pPr>
        <w:ind w:left="2880" w:hanging="360"/>
      </w:pPr>
    </w:lvl>
    <w:lvl w:ilvl="4" w:tplc="7F704A9E">
      <w:start w:val="1"/>
      <w:numFmt w:val="bullet"/>
      <w:lvlText w:val="○"/>
      <w:lvlJc w:val="left"/>
      <w:pPr>
        <w:ind w:left="3600" w:hanging="360"/>
      </w:pPr>
    </w:lvl>
    <w:lvl w:ilvl="5" w:tplc="EBDAA5D4">
      <w:start w:val="1"/>
      <w:numFmt w:val="bullet"/>
      <w:lvlText w:val="■"/>
      <w:lvlJc w:val="left"/>
      <w:pPr>
        <w:ind w:left="4320" w:hanging="360"/>
      </w:pPr>
    </w:lvl>
    <w:lvl w:ilvl="6" w:tplc="45B48866">
      <w:start w:val="1"/>
      <w:numFmt w:val="bullet"/>
      <w:lvlText w:val="●"/>
      <w:lvlJc w:val="left"/>
      <w:pPr>
        <w:ind w:left="5040" w:hanging="360"/>
      </w:pPr>
    </w:lvl>
    <w:lvl w:ilvl="7" w:tplc="5AC24D28">
      <w:start w:val="1"/>
      <w:numFmt w:val="bullet"/>
      <w:lvlText w:val="●"/>
      <w:lvlJc w:val="left"/>
      <w:pPr>
        <w:ind w:left="5760" w:hanging="360"/>
      </w:pPr>
    </w:lvl>
    <w:lvl w:ilvl="8" w:tplc="5058BDE8">
      <w:start w:val="1"/>
      <w:numFmt w:val="bullet"/>
      <w:lvlText w:val="●"/>
      <w:lvlJc w:val="left"/>
      <w:pPr>
        <w:ind w:left="6480" w:hanging="360"/>
      </w:pPr>
    </w:lvl>
  </w:abstractNum>
  <w:num w:numId="1" w16cid:durableId="5113359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F6"/>
    <w:rsid w:val="00231FF0"/>
    <w:rsid w:val="0057435E"/>
    <w:rsid w:val="005E5219"/>
    <w:rsid w:val="00B413F6"/>
    <w:rsid w:val="00C735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A4C76"/>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09"/>
    <w:pPr>
      <w:tabs>
        <w:tab w:val="center" w:pos="4680"/>
        <w:tab w:val="right" w:pos="9360"/>
      </w:tabs>
    </w:pPr>
  </w:style>
  <w:style w:type="character" w:customStyle="1" w:styleId="HeaderChar">
    <w:name w:val="Header Char"/>
    <w:basedOn w:val="DefaultParagraphFont"/>
    <w:link w:val="Header"/>
    <w:uiPriority w:val="99"/>
    <w:rsid w:val="00C73509"/>
  </w:style>
  <w:style w:type="paragraph" w:styleId="Footer">
    <w:name w:val="footer"/>
    <w:basedOn w:val="Normal"/>
    <w:link w:val="FooterChar"/>
    <w:uiPriority w:val="99"/>
    <w:unhideWhenUsed/>
    <w:rsid w:val="00C73509"/>
    <w:pPr>
      <w:tabs>
        <w:tab w:val="center" w:pos="4680"/>
        <w:tab w:val="right" w:pos="9360"/>
      </w:tabs>
    </w:pPr>
  </w:style>
  <w:style w:type="character" w:customStyle="1" w:styleId="FooterChar">
    <w:name w:val="Footer Char"/>
    <w:basedOn w:val="DefaultParagraphFont"/>
    <w:link w:val="Footer"/>
    <w:uiPriority w:val="99"/>
    <w:rsid w:val="00C7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4911</Words>
  <Characters>22152</Characters>
  <Application>Microsoft Office Word</Application>
  <DocSecurity>0</DocSecurity>
  <Lines>481</Lines>
  <Paragraphs>118</Paragraphs>
  <ScaleCrop>false</ScaleCrop>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Session31 Isa7 MessianicThemes</dc:title>
  <dc:creator>TurboScribe.ai</dc:creator>
  <cp:lastModifiedBy>Ted Hildebrandt</cp:lastModifiedBy>
  <cp:revision>3</cp:revision>
  <dcterms:created xsi:type="dcterms:W3CDTF">2024-02-05T18:03:00Z</dcterms:created>
  <dcterms:modified xsi:type="dcterms:W3CDTF">2024-05-22T13:37:00Z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6ed558b05632cd02d65ac998b431d935efdf512a8640bfe6428e89f525ce4ce0</vt:lpwstr>
  </property>
</Properties>
</file>