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Д-р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Марв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Уилсон,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Пророки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Занятие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Иона, Амос</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Марв Уилсон и Тед Хильдебрандт</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доктор Марв Уилсон в своем учении о пророках. Это сеанс 11: Заключение Ионы и начало Амоса.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Хорошо, я готов начать.</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Давайте помолимся, пожалуйста. Господь, мы благодарим Тебя за Твою благодать и милость к нам каждый день. Мы не понимаем жизнь.</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Ты мудрость. Мы исповедуем неспособность постичь все, что происходит вокруг нас, но благодарим Тебя, что верим в Тебя, как в живого Бога. Мы не приписываем себе эту веру, но признаем, что вы пришли к нам, вы открыли нам себя, и мы благодарим вас за то, что это дает нам уверенность в самых важных вещах жизни, что вы главный, что вы нас куда-то ведёте, что ваше слово снова и снова подтверждается на нашем собственном опыте.</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поэтому мы радуемся сегодня, и, прогуливаясь с вами в этот день и рассказывая о наших исследованиях на этой неделе, мы просим вашего присутствия. Мы просим об этом во имя Христа. Аминь.</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Я буду публиковать все оценки за курс, кроме 237, на доске объявлений, используя последние четыре цифры вашего идентификационного номера. Я делал это всю свою жизнь и собираюсь продолжать это делать. Если вы хотите обсудить со мной свои успехи или просмотреть какой-либо из ваших экзаменов, не стесняйтесь это делать.</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Теперь у меня есть несколько заключительных замечаний по поводу Ионы, а затем мы хотим перейти к Амосу. Это выражение в последней главе Ионы: люди, которые не могут отличить правую руку от левой, интересное выражение, и некоторые пытались понять его буквально, и я думаю, если бы вы поняли это буквально, это означало бы, знаете ли, ты как маленький ребенок, которого нужно взять за руку, потому что, если кто-то говорит: «Повернись налево или направо», ты еще не совсем это понимаешь. Возникла путаница.</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некоторые пытались сказать, что эти 120 000 человек, которые не могут отличить правую руку от левой, всего лишь дети детского сада или младше по возрасту, что, должно быть, составляло огромную численность населения Ниневии. Я предпочитаю, и я думаю, что автор указывает, сложив все доказательства, археологический и этот меризм слева направо указывает на то, что люди заблудились. Вот что означает это выражение.</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Физически они могут быть взрослыми людьми, а именно жителями Ниневии, но по характеру они беспомощны, невежественны, потеряны и нуждаются в сострадательной любви Бога. Итак, я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бы воспринял это как фигуру речи: не отличить правую руку от левой. Итак, книга Ионы — это книга о Божьем милосердии и Божьей всеобщей любви.</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я подозреваю, что если бы мне нужно было быстро подвести итог некоторым важным темам этой книги, это, безусловно, должно было бы быть первым: Бог заботится не только о Своем заветном народе, Израиле, но и обо всех людях. И Он просит Своих слуг пойти и поделиться с ними милостью и любовью Божией. Я думаю, что эта книга также напоминает нам о том, почему нам нужен Ветхий Завет.</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Поскольку мы можем относиться к персонажам, потому что мы такие же, как они, люди в целом часто имеют упрямый характер. А когда дело доходит до трудной задачи, они скорее побегут, скорее добегут до конца, скорее уйдут от ответственности, скорее уйдут или пойдут в другом направлении.</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здесь Бог дал Ионе, конечно, второй шанс и повторно ввел его в должность после того, как ему пришлось столкнуться с собственной моральной несостоятельностью в данном конкретном случае. Кроме того, я думаю, что эта книга особенно важна, когда мы переходим к Евангелиям и Иисусу, потому что она снова показывает нам, кто управляет природой в Ветхом Завете. В политеистическом мире, где хананеи и финикийцы поклонялись природе, Ваал был богом погоды.</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 принес плодородие, всхожесть урожая, продуктивность почвы и матки. Теперь мы видим, как Бог Израиля управляет природой. Он не является синонимом этого, но Он суверенен над этим.</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мы, конечно же, видим это в рыбе, в тыкве, в увядании тыквы и в нескольких других ярких местах. Наконец, еще одна ключевая тема этой книги, которая снова тематически подхвачена во многих местах еврейской Библии, особенно в Псалмах, — есть ли в мире место, где вы можете убежать от Его присутствия. Ответ - нет. Вездесущность Бога.</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как говорит псалмопевец, даже если дойти до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могилы, даже там, Божья рука будет на одном. Итак, эта книга снова бросает вызов тому, во что верило большинство древних цивилизаций Ближнего Востока. У них были боги, которые управляли отдельными сферами природы, управляли разными сторонами жизни.</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Или они были их национальным богом и контролировали или защищали свою территорию. Теперь у нас есть универсальный Бог, которого не зовут Шемеш, Солнце,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Уреях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Луна, Решеф, Чума, Мот или Смерть. Он просто, и я думаю, в этом есть что-то намеренное: Йод-Хе-Вав-Хе.</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Тот, кто активно присутствует. Вот что означает это слово. Он повсюду.</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Его присутствие наполняет вселенную. И на самом деле Он мог находиться повсюду в Ираке, где находится Ниневия, а также на родной земле Израиля. Он не был привязан к </w:t>
      </w:r>
      <w:r xmlns:w="http://schemas.openxmlformats.org/wordprocessingml/2006/main" w:rsidR="00E731AF">
        <w:rPr>
          <w:rFonts w:ascii="Calibri" w:eastAsia="Calibri" w:hAnsi="Calibri" w:cs="Calibri"/>
          <w:sz w:val="26"/>
          <w:szCs w:val="26"/>
        </w:rPr>
        <w:t xml:space="preserve">территории.</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Контроль. Вездесущность Бога. Теперь я хотел бы перейти к книге Амоса.</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Есть ли у вас какие-либо комментарии по поводу Ионы? Дайте вам возможность. Есть вопросы? Позвольте мне перейти к Амосу. Снова большая картина.</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Библии есть три пророка, которые уделяют основное внимание тому, откуда они вышли из Северного царства или Израиля. Опять же, помните, что после смерти Соломона царство раскололось. Северное Королевство не названо в Библии Северным Царством.</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Его называют просто Израилем, в котором участвовали северные племена, и Иудеей, Южным царством. К какой нации перейдет Северное королевство? Ассирия. 722-721 гг. – падение Самарии.</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Десять племен отправляются в изгнание в дальние уголки Ассирийской империи. Южное царство пало перед Вавилоном в 586 году. Это самая важная дата в истории Ветхого Завета.</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Хорошо, наши пророки Северного Королевства, очевидно, были пророками до 721 года. А царем Северного Королевства, с которым мы связали имя Иона в этом отрывке из 2 Царств 14, был? Иеровоам. Итак, речь идет о первой половине VIII века до нашей эры.</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Иона был иностранным миссионером из Гат-Хефера, если хотите, в Галилее. Вторая книга, которую мы рассмотрим, — «Амос». Амос не был из Израиля, но он пришел в Израиль пророчествовать.</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 приехал из этого маленького городка к югу от Иерусалима. Вы когда-нибудь были в Текоа-Фолс, штат Джорджия? В Бостоне мы говорим Текоа-Фолс, штат Джорджия. И вы говорите, в чем главная идея? Хорошо, Текоа.</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Маленький городок примерно в 12 милях к югу от Иерусалима и в 6 милях к югу от Вифлеема. Колледж Уитон в Иллинойсе в течение ряда лет получал археологические привилегии на проведение там раскопок. Итак, это реальный город, который современные израильские археологи нашли прямо в стране овец.</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был мальчик-пастушок из Вифлеема в 6 милях отсюда, который добился успеха в Библии. В 6 милях к северу отсюда. Младший сын Джесси.</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Хорошо, значит, это место </w:t>
      </w:r>
      <w:r xmlns:w="http://schemas.openxmlformats.org/wordprocessingml/2006/main" w:rsidR="00E731AF">
        <w:rPr>
          <w:rFonts w:ascii="Calibri" w:eastAsia="Calibri" w:hAnsi="Calibri" w:cs="Calibri"/>
          <w:sz w:val="26"/>
          <w:szCs w:val="26"/>
        </w:rPr>
        <w:t xml:space="preserve">подходит для разведения овец. И между этим и родом занятий Амоса может быть корреляция. Этот укрепленный город Текоа, расположенный в горной стране Иудеи, имеет высоту около 3000 футов.</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А холмистая местность достигает своего пика в Хевроне, который составляет около 3300 человек. Хеврон — один из величайших библейских районов выращивания винограда, где из-за высоты над уровнем моря каждый год выпадает дополнительное количество дюймов дождя из-за ночной росы. 3300 футов.</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Где Иерусалим, расположенный в 25 милях к северу, имеет высоту 2600, 2700 футов. Амос — пастух или пастырь, согласно 1:1. И он один из пастухов Текоа. Опять же, самое удивительное в Библии — это люди, которых использует Бог.</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Бывшие сборщики налогов, врачи, кожевники и пастухи. Многие из них были пастухами. Моисей провел 40 лет своей жизни, пася овец своего тестя Иофора.</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Амос. Многие метафоры, которые здесь исходят от Амоса, взяты из пастырской жизни, которую Амос пережил там с овцами. И опять же, человеческая сторона вдохновения очень важна, потому что вы видите это в Новом Завете.</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Кто говорит о деньгах больше, чем любой другой автор Евангелия? Это Леви или Мэтью. Кто больше говорит о женщинах? Это Люк. Возможно, будучи врачом, он больше общался с женщинами.</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Павел говорит о спортивных состязаниях больше, чем кто-либо другой, потому что он приехал из современной Турции, Тарса, на северо-западе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северо-востоке Средиземноморья. Итак, он познакомился с римскими играми. Итак, он говорит о том, чтобы участвовать в забеге, получить приз, быть коронованным.</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атлетический язык Павла, который Святой Дух использует, чтобы Павел выразил свою точку зрения. И даже ежегодник Гордон-колледжа получил свое название от этого дела. Юппер и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Никольмен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Римлянам 8, 38 и 39. Мы более чем победители. Мы превосходим в нашей победе.</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Гиперникон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Через Того, Кто любит нас. Хорошо, так что ожидайте пасторальных метафор, связанных с отдыхом на свежем воздухе.</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1:1 он причисляет себя к пастырям. И, конечно же, в автобиографическом разделе главы 7, когда он противостоит Амасии, священнику в Вефиле. Амасия говорит: вернись в Иуду.</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Вы здесь, в северной стране. Оставайся там, в Текоа. Не пророчествуйте здесь.</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Не связывайтесь с нами. И, конечно же, он сказал несколько очень, очень плохих слов о правлении северным королевством. Он сказал: Иеровоам, это Иеровоам номер два, умрет от меча.</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Израиль обязательно отправится в изгнание. И действительно, говорит Амасия, священник в Вефиле, твоя жена станет проституткой. И ваши дочери падут от меча.</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Если сегодня кто-нибудь выйдет из Белого дома и начнет говорить такие вещи о нынешней администрации или любой другой администрации, это не будет просто персоной нон грата. К свободе слова будут относиться гораздо серьезнее. Как выразился в книге Авраам Хешель в «Пророках», надеюсь, вы достаточно хорошо ознакомитесь с этим термином.</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 говорит, что люди терпели, что иногда терпят пророков, потому что их послание действительно жалило. Временами они действительно казались мятежными, подрывающими правительство и непатриотичными. И они просто позволили этому полететь.</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Я называю это так, как оно есть. Итак, пророки — плохие гости. Они очень тревожные люди.</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Они нарушают статус-кво. Амос разоблачает некоторую порочность северного царства и своего близнеца, который в то время вырос в северном царстве, которым был Осия. Я называю его близнецом, поскольку Осия пророчествовал в то же время, что и Амос.</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в то время они были коллегами или близнецами с точки зрения пророческого служения, которое они имели. Один похвалил другого. И мы узнали кое-что о моральной, религиозной и политической коррупции в северном царстве того времени, о которой говорили оба пророка, Амос и Осия.</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Слово Амос означает бремя. И, конечно же, пророкам приходилось сбрасывать бомбы. Им нужно было разгрузить бремя.</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конечно же, народом Божьим был народ, получивший прямой удар от того, что они выгрузили. Амос, как и любой пророк, которого мы будем изучать в этом термине, является пророком социальной справедливости. И хотя многие из наших пророков комментируют аспекты социальной справедливости, Амос, вероятно, больше, чем кто-либо другой, действительно озабочен разоблачением неравенства между богатыми и бедными.</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Книга, в некотором смысле, является комментарием к тому, что, по словам Иисуса, является вторым из двух рычагов, на которых все держится. В первых пяти книгах Библии содержится 613 заповедей. И одно из них, говорит Иисус, второе касается заботы о других.</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Слушай, Израиль, Господь, Бог наш, един, и возлюби Его всем сердцем твоим. И второй шаг — любить ближнего своего, как самого себя. Левит 19:18 Итак, Иисус объединяет эти две заповеди: любить Бога и любить своих ближних.</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он говорит, что на этих двух мицвот, на этих двух заповедях держится весь закон и пророки. Итак, Амос дает нам некоторые подробности того, что значит любить ближнего своего. Кстати, не только Иисус в 19-й главе Евангелия от Матфея говорит: «Возлюби ближнего твоего, как самого себя».</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Но Павел в Римлянам 13, стих 9 говорит о любви к ближнему. Павел имеет дело с высокооктановым богословием, Римлянам 1-11. Затем он переходит к практической теме, Римлянам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12-й главе Послания к Римлянам на греческом языке 40 императивов. Некоторые из них очень и очень практичны. Будьте гостеприимны.</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он переходит к следующей главе, главе 13. Он говорит: возлюби ближнего твоего, как самого себя. Этика Павла во многом заимствована из Послания к Римлянам 12-16, включая любовь к ближнему, как к самому себе.</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Дата 9-11 для многих людей отмечает время, когда наша страна подверглась нападению. Это одно из тех свиданий, когда люди иногда спрашивают: «Где ты был?» Где вы были в моем поколении, когда застрелили Кеннеди? На самом деле я учился на первом курсе в Баррингтон-колледже. Дверь распахнулась.</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Студент только что прервал урок и сказал: «Кеннеди застрелили». Конечно, никто бы этого не услышал и сказал, что я все равно скажу остаток часа. Вот и закончился урок.</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9-11, я зашел одной ногой в самолет, которым собирался лететь, и внезапно в аэропорту сработала вся сигнализация, поэтому я уронил посадочный талон и выбежал из аэропорта. Поскольку я увидел горящее здание в баре на большом телеэкране возле ворот, я сел в самолет. Я рад, что уронил посадочный талон и убежал, потому что сейчас было не время лететь.</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Фактически все было остановлено на несколько дней. Я упоминаю об этом, потому что посмотрите, как Амос связывает события с землетрясением, и это потрясающе.</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Землетрясение, которое произошло за два года, его пророчество произошло за два года до землетрясения, когда Озия был царем Иудеи, а Иеровоам был царем Израиля. Итак, он дает довольно тщательное определение того, когда это было. Вероятно, около 765 г. до н.э., когда оба этих царя пророчествовали.</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Так что </w:t>
      </w:r>
      <w:r xmlns:w="http://schemas.openxmlformats.org/wordprocessingml/2006/main" w:rsidR="008D3EBC">
        <w:rPr>
          <w:rFonts w:ascii="Calibri" w:eastAsia="Calibri" w:hAnsi="Calibri" w:cs="Calibri"/>
          <w:sz w:val="26"/>
          <w:szCs w:val="26"/>
        </w:rPr>
        <w:t xml:space="preserve">, вероятно, если он свяжет свое собственное служение и свяжет его с землетрясением, что похоже на датировку событий 9–11 сентября, это землетрясение перенесет пророчество Амоса примерно с 765 на 750 год. Это примерно его даты, середина 8-го века. век. По роду занятий он не только пастух, что, возможно, привело его в холмы Текоа работать пастухом.</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Пастух мог, в это время один пастух пас одновременно 90 или 100 овец — это максимум. Возможно также, что после того, как этих овец обычно мыли перед стрижкой, он мог отвезти его на рынки шерсти Северного королевства. Мы знаем, что Северное царство в то время было богатым, потому что Самария была огромным торговым центром, куда стекались товары древнего Ближнего Востока.</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У нас есть серия томов, опубликованная издательством Гарвардского университета, под названием «Слоновая кость Самарии». Более 100 лет назад здесь были раскопаны слоновые кости, что указывает на существование богатого купеческого класса, вероятно, связанного с прекращением торговли слонами слоновой костью в верхнем Евфрате. Мы знаем, что слоны обитали в верховьях Евфрата до 8 века.</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А потом все остановилось и вся слоновая кость, попавшая в Израиль после 8 века до нашей эры, вышла из Африки. Но Амос говорит о людях, которые украшают свои дома слоновой костью, или о людях, которые лежат на кроватях, украшенных слоновой костью. Итак, эти небольшие намеки на использование слоновой кости в это время говорят нам об этом парне, который катался по ночам под звездами просто в своей мантии.</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 был пастухом и заботился о своих овцах. И он был ошеломлен таким большим разрывом между богатыми и бедными в его время. Была у него и еще одна сезонная профессия, связанная с садоводством.</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А в 7:14 сказано: «Я позаботился о смоковницах». Таковы были его слова, когда он заявил о себе перед Амасией. Итак, он, вероятно, пополнял свой доход, работая сборщиком или резчиком платана.</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Что я имею в виду под этим? Ну, инжир был основным продуктом в библейские времена. А чтобы плод созрел, нужно было его проколоть. Вы можете сделать это, защипнув каждый отдельный инжир пальцами, или надрезав инжир, чтобы дать возможность стечь горькому соку и освободить вредные насекомые.</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Помимо работы с плодами смоковницы, он, возможно, занимался просто уходом за деревьями, их обрезкой и другими делами. Итак, он был человеком на открытом воздухе. Итак, подведем итог: Амос был выходцем из южного царства, призванным Богом пойти в северное царство, чтобы проповедовать в одном из ключевых мест, ключевых городах северного царства, Вефиле.</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Один из главных центров поклонения золотому тельцу в Израиле. Помните этого парня </w:t>
      </w:r>
      <w:r xmlns:w="http://schemas.openxmlformats.org/wordprocessingml/2006/main" w:rsidR="008D3EBC">
        <w:rPr>
          <w:rFonts w:ascii="Calibri" w:eastAsia="Calibri" w:hAnsi="Calibri" w:cs="Calibri"/>
          <w:sz w:val="26"/>
          <w:szCs w:val="26"/>
        </w:rPr>
        <w:t xml:space="preserve">, Иеровоама номер один, который был администратором при царе Соломоне? Он совершил какой-то оскорбительный поступок, и Библия не говорит нам, что именно.</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Он очень расстроил Соломона, и ему пришлось бежать, спасая свою жизнь. Знаешь, куда он побежал? Вниз в Египет. Там, в Египте, он, вероятно, узнал о поклонении быку и тельцу и подхватил эту тему, которая, по мнению раввина, стала самым ужасным и отвратительным грехом, который когда-либо совершали израильтяне.</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Может быть, это потому, что ежегодно это упоминается в Торе, когда они разбрасывали все свои серьги и так далее, а золотой телец Аарона, вскоре после их выхода из Египта, снова отражает ту языческую среду. Итак, вот Иеровоам в Египте. Что он делает? Размещает золотых тельцов в Вефиле, а также на северной границе, здесь, в районе Дана, куда вы можете войти и, с точки зрения археологии сегодня, увидеть, вероятно, то самое место под Иеровоамом Вторым, в этом прекрасном природном заповеднике в у подножия горы Хермон, что вполне разумно, если вы хотите быть многобожником, потому что вы собираетесь посвятить себя поклонению природе.</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Бык был символом плодородия. Каким был эпитет в угаритской литературе для Эла, главы пантеона, в котором Ваал был одним из младших членов, но которому в Библии уделяется больше всего внимания? Его эпитет — бык, потому что он прародитель богов.</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это языческое богослужение в северном царстве. Проповедь Амоса вызвала значительный антагонизм, поскольку он находится там, на севере, вмешиваясь с точки зрения северного царства. Как я уже говорил, многие метафоры исходят из природы.</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Вам не обязательно их записывать, но я просто упомяну некоторые из них по мере чтения книги. Железные сани молотилки, повозки для сбора урожая, пахота быков, корзины с летними плодами, крючки и рыболовные сети, пахари, жнецы, виноградные топчицы, сады и виноградники, саранча, ураганы, кедры, дубы, голодный лев, рычащий в лесу, насмешливая птица, пастух, спасающий ягненка, частичный дождь, затмение Солнца, Плеяд и Ориона, звезд и землетрясение, открывающее книгу, когда он пророчествовал. Все помнят землетрясение.</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на самом деле, Захария 14:5, через два с половиной столетия после дня Амоса, возможно, это то же самое землетрясение, о котором помнили. Кстати, вся эта территория является частью разлома. И именно для того, чтобы вы получили общее представление о библейских землях, здесь есть разлом, который проходит отсюда прямо через Галилейское море в Мертвое море, вплоть до залива Акаба и вплоть до долины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Консериф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в Африка, которая является одной из самых больших дыр на Земле.</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И </w:t>
      </w:r>
      <w:r xmlns:w="http://schemas.openxmlformats.org/wordprocessingml/2006/main" w:rsidR="008D3EBC">
        <w:rPr>
          <w:rFonts w:ascii="Calibri" w:eastAsia="Calibri" w:hAnsi="Calibri" w:cs="Calibri"/>
          <w:sz w:val="26"/>
          <w:szCs w:val="26"/>
        </w:rPr>
        <w:t xml:space="preserve">, конечно же, Галилейское море и Мертвое море изначально были соединены в долине реки Иордан, когда отступили ледники и так далее. Итак, сегодня в Галилейском море насчитывается 43 вида рыб, известных ихтиологам только в Галилейском море и больше нигде. Самая низкая точка на земле, конечно же, — это дно Мертвого моря, глубиной полмили и около 2600 футов до дна Мертвого моря.</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вся эта территория была подвержена землетрясениям, одно из которых могло быть средством, которое Бог использовал для того, чтобы Израиль пришел в Землю Обетованную, не так ли? Потому что Иордан был перекрыт плотиной, а в истории Израиля было немало таких, которые перегораживали реку Иордан. Ладно, он человек на природе и рисует с натуры. Он также, кстати, обладает знаниями истории, как я укажу, где он знает такие вещи, как назореи, и упоминает ряд других интересных вещей из ранних этапов библейской истории.</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Согласно тексту здесь, даже странствия по пустыне являются частью его знаний. В Земле Обетованной одними из основных центров изучения ранней истории Израиля были... где Амос узнал все это? Можно сказать, от его родителей. Что ж, это может быть правдой.</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Но каковы были основные места обучения тому, что люди знали, скажем, о патриархальном периоде, то есть примерно за тысячелетие до этого? Есть ли у кого-нибудь мысли? Храм. У Амоса был бы доступ к храму, но у ребят на севере его не было, по крайней мере, в этот период времени. Но какое-то учение было связано с храмом.</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Но вы идете в правильном направлении. Важно помнить, что среди 12 племен было 48 центров обучения. И когда вы читаете книгу Иисуса Навина, вы даете названия этих городов левитам, чтобы компенсировать потерю земли.</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Не было никакого племени по имени Левит. И священники стали очень важным источником обучения. Это были учебные центры.</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поэтому левиты передали часть этой информации. Другим источником обучения, несомненно, была традиция мудрости. Мудрецы,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Хахам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Израиля, обучали израильтян не столько истории Израиля, сколько некоторым практическим наблюдениям о жизни и борьбе с некоторыми из великих экзистенциальных философских проблем жизни.</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Вероятно, величайшим источником мудрости был семейный оракул. Поскольку каждый отец в доме должен был быть своего рода живой Библией, нельзя было полагаться на письменную традицию.</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Свитков было не так уж и много. Итак </w:t>
      </w:r>
      <w:r xmlns:w="http://schemas.openxmlformats.org/wordprocessingml/2006/main" w:rsidR="008D3EBC" w:rsidRPr="00AC506C">
        <w:rPr>
          <w:rFonts w:ascii="Calibri" w:eastAsia="Calibri" w:hAnsi="Calibri" w:cs="Calibri"/>
          <w:sz w:val="26"/>
          <w:szCs w:val="26"/>
        </w:rPr>
        <w:t xml:space="preserve">, люди сидели вокруг костров и устная традиция наставляла и учила. Уильям Фоксвелл Олбрайт, величайший американец (на самом деле его называют деканом американских библейских археологов 20-го века), преподавал 31 год в Университете Джонса Хопкинса.</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своей книге «От каменного века к христианству» он говорит, что письменный текст во времена Ветхого Завета не заменял память. Это был путеводитель по памяти. По мнению Олбрайт, это была во многом устная культура.</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мы не хотим об этом забывать. Письменный текст, если он был доступен, мог служить путеводителем по вашей памяти. Но, как говорит Талмуд, кто самый великий ученик? Не тот, кто может повторить свой урок раввину сто раз или мудрецу сто раз по памяти, а тот, кто может повторить его сто и один раз.</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устная традиция, которую мы фиксируем в одном слове Мишна. Мишна означает сказать это еще раз. Вот что это значит. Сделайте это второй раз. Мишна. Два раза. Повтори это. Повторение. Вот как люди учились.</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тренированная и внимательная память очень важна. Моя мама была частью этой традиции в системе государственных школ здесь, в Массачусетсе, где дети ходили в начальную школу, им приходилось учить наизусть длинные стихи и великие политические речи. Это было частью традиции, которой в последние годы у нас становится все больше и больше.</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Все в порядке. Итак, я указал, что в настоящее время в Северном Королевстве происходит несколько вещей. Богатые становятся еще богаче.</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Богатство контролируется несколькими людьми, которые постоянно стремятся улучшить свой жизненный статус. В 3:10 Амоса говорится о тех, кто копит, грабит и грабит в своих крепостях. 3:12 говорит о кроватях и диванах.</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Кровати и диваны? Да, вы можете пойти на Хантингтон-авеню в Бостоне и увидеть, что у фараонов были кровати. Обычный человек заворачивался в овечью шкуру, даже если было холодно, или в плащ и каждую ночь спал на земле. Именно так жила средняя семья в библейские времена.</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У людей не было матрасов, кроватей, и Амос, конечно, был таким. Итак, сравнения здесь с теми, у кого есть зимние дома и летние дома и которые украшают свои дома слоновой костью и свои хоромы. 3.15, это забота Амоса.</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Не потому, что деньги – это плохо, а потому, что люди тратят все свое время на погоню за богатством и настолько сосредоточены на себе, что окружающие их люди страдают. И тот эгоизм, эта скупость, то отсутствие человеколюбия, которые в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Евангелиях восхваляет Иисус. В Нагорной проповеди Иисус говорит: «Имейте айн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това»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Вот что у вас есть. Аин на иврите означает «око», а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«това»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означает «добро». Иисус говорит: давайте с добрым глазом.</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значит не быть скупым, а быть открытым, свободным, либеральным и щедрым. В современном Израиле, когда сегодня собирают деньги для Общества борьбы с раком и стучатся в дверь, они говорят на иврите: если они протягивают вам банку для пожертвования, давайте с умом. Что ж, эта еврейская идиома встречается в Евангелиях, и это одна из причин, по которой нам нужно читать Евангелия с учетом их еврейского фона в этом выражении.</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это было одной из забот Амоса. Люди жили не на добрый глаз. Это не имеет ничего общего со зрением или походом к окулисту.</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Давать с добрым глазом – это противоположность даянию с плохим глазом. Айин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Плохой глаз означает крепко держать кулак.</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Держитесь за свои деньги. Будьте скупы. Есть одно из значений.</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Чему мы учим студентов гуманитарного образования? Как мы учим людей быть щедрыми, добрыми, щедрыми и сострадательными? Можно сдать экзамены, не проявляя сострадания. Когда я рассказываю о Холокосте, я часто отмечаю, что печально известные гитлеровские эсэсовцы были выдающимися отцами, когда они приходили домой ночью и служили Евхаристию и Вечерю Господню в своих немецких церквях на выходных как выдающиеся церковники, но в течение недели они были убийцы, и они разделили свою жизнь на отдельные части. Это была двойственная жизнь.</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Как научить людей быть человечными и сострадательными? Вы можете следовать указаниям религии, и я думаю, что именно это беспокоило Амоса. Хотя богатые люди не убивали людей физически, они истощали их, потому что они были настолько самовлюбленными, настолько самолюбивыми, настолько сосредоточенными на своем личном имуществе и своей собственной жизни, полной роскоши и легкости, что богатство создавало в них другой дух. И многие из этих богатых людей получили свое богатство, притесняя бедных.</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Мы видели эту историю в Латинской Америке и зарождении теологии освобождения, где несколько человек могут осушить целую территорию, а люди работают практически бесплатно, так что богатые становятся богаче за счет людей, которым не платят справедливую заработную плату. Итак, во времена Амоса религией не пренебрегали. Это было скорее извращением.</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Амос, как и Иисус, является типичным реформатором, стремящимся к сердечным настроениям в стремлении провести реформу, чтобы, когда люди проходят ритуал, церемонию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их внутреннее сердце было синхронизировано с этим. В общих чертах вы заметите, что я дал вам первый основной материал для Амоса — это первая и вторая главы, посвященные пророчествам против народов. </w:t>
      </w:r>
      <w:r xmlns:w="http://schemas.openxmlformats.org/wordprocessingml/2006/main" w:rsidR="008D3EBC">
        <w:rPr>
          <w:rFonts w:ascii="Calibri" w:eastAsia="Calibri" w:hAnsi="Calibri" w:cs="Calibri"/>
          <w:sz w:val="26"/>
          <w:szCs w:val="26"/>
        </w:rPr>
        <w:t xml:space="preserve">После того, как он представлен, он связывает свое пророчество за два года до землетрясения, а затем переходит к зооморфизму в 1:2.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Амос в свое время видел множество львов. Они любят ягнят. Итак, он говорит о Боге.</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Бог – царь. Король станет судьей. Господь рычит с Сиона, чтобы описать рык льва, бросающегося на свою добычу.</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Вероятно, здесь имеется в виду метафора, как я говорю, зооморфизм, использующий животное и приписывающий сходство животного тому, что собирается сделать Бог. Бог собирается прореветь из Своего дворца, Своего храма в Иерусалиме. Спасать овцу уже поздно.</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Непосредственность суда, это жилище Господа, из которого будет слышен Его голос. Он гремит из Иерусалима. Пастбища пастухов засыхают.</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Видите, теперь он связывает себя со своими собратьями-пастырями. Где вы бегаете в поисках прав на водопой и плодородных долин, таких как Изреельская долина, долина Эсдраэлона и долина Мегиддо. И когда вы смотрите вниз на житницу Израиля, на долину Бог-сеет, именно это имеет в виду Изреель: вы стоите там, на горе Кармил.</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Гора Кармель — лучшее место, чтобы наблюдать средиземноморский закат. Гора Кармель смотрит вниз на красивое здание, построенное народом бахаи внизу и являющееся ответвлением ислама. Вплоть до 1948 года главной гаванью вдоль побережья Израиля, которой не хватает во многих крупных местах, где можно было бы легко иметь порты, была Хайфа.</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Сегодня главный порт Израиля находится здесь, в Ашдоде, где разгружаются автомобили и другие вещи, но Хайфа раньше была главной столицей и могла доставлять товары по океану или Средиземному морю. Кармель, очень важное слово. Керем на иврите означает фруктовый сад или виноградник, а Эль, конечно, в конце – Даниил, Михаил, Вефиль, виноградник Божий или сад Божий.</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Идея Керема – плодотворность. И, конечно же, гора Кармель, поскольку это было самое высокое место на средиземноморском побережье в земле Израиля, ловила преобладающие ветры, дующие со Средиземного моря, и поэтому на горе Кармель каждый год выпадало на много дюймов больше дождя из-за ее выдающегося положения и стал как бы садовой землей из-за своего плодородия. И так, говорит, высыхают пастбища пастухов, и засыхает вершина Кармила.</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Вы хотите сразиться с Богом природы, Богом погоды, Ваалом. Куда пошел Илия? Прямо посередине, мазок, привкус, центр того места, где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поклонялись Ваалу, там, на горе Кармель, с видом на житницу Израиля, самую большую плодородную долину на севере, а также на богатые и зеленые склоны Кармиля, где пастухи могли привести свои стада. </w:t>
      </w:r>
      <w:r xmlns:w="http://schemas.openxmlformats.org/wordprocessingml/2006/main" w:rsidR="008D3EBC" w:rsidRPr="00AC506C">
        <w:rPr>
          <w:rFonts w:ascii="Calibri" w:eastAsia="Calibri" w:hAnsi="Calibri" w:cs="Calibri"/>
          <w:sz w:val="26"/>
          <w:szCs w:val="26"/>
        </w:rPr>
        <w:t xml:space="preserve">Итак, если Кармил засохнет из-за засухи, какие еще пастбища останутся на этой земле? По сути, он открывает здесь свой залп с призыва к засухе, приближающейся к северному королевству.</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опять же, Бог управляет всем. Это идея Писания. Все богословски.</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Бог приносит дождь и Бог удерживает дождь. Теперь, эти восемь народов, которые будут вызваны пророком, Он делает это, вводя в установленную формулу, за три греха Дамаска, даже за четыре. И каждый из них начинается с этой формулы.</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За три проступка, да, даже за четыре. Мы не воспринимаем это как арифметическое утверждение, а, скорее, это литературный прием, позволяющий довести число до кульминационного момента путем увеличения числа на единицу. Если бы я сказал, что есть три причины, по которым я люблю тебя, да, четыре, по которым я пошёл бы ради тебя куда угодно на земле.</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звучит немного эффективнее, чем «четыре причины, почему я люблю тебя». Когда вы добавляете единицу к числу, стилистически это создает кульминационный эффект. Эффект от этого - преступление за преступлением.</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За многие преступления против человечности. Другими словами, мера была полной, и этот кульминационный эффект был достигнут, когда Он представил каждый из этих судов над этими восемью народами. Кстати, такой же литературный эффект наблюдается и в древней ближневосточной литературе.</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есть у Гомера. Гомер описывает громкость как крик 9000 воинов или 10000 в битве. Илиада, глава 5. В ханаанской литературе говорится о том, как он взял 66 городов, да, 77 городов.</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 снова вы повышаете цифру. В хеттской литературе я убил 77. Да, я убил 88. И если вы знакомы с этими распространенными древними ближневосточными литературными приемами, вы знаете, как они проникают даже в книгу Притчей.</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Когда вы читаете 30-ю главу Притчей, вы видите три вещи, которые никогда не удовлетворяются. Четыре, которые никогда не говорят достаточно. Притчи 30, стих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стихе 18 говорится, что есть три вещи, которые для меня слишком удивительны, четыре, которых я не понимаю, и еще два места после этого.</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можно найти в Притчах 30. Еще один пример из мудрой литературы, Притчи 6.16. Есть шесть вещей, которые ненавидит Господь. Семь ненавистны Ему.</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Хорошо. Мы ценим Библию с литературной точки зрения. Эффективнее повышать цифру.</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Итак, Бог здесь. Есть три преступления, да, даже четыре. Чтобы выразить всю полноту того, почему Он расстроен этими народами.</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Во-вторых, вы заметите, что в каждом из этих бремен символом суда является огонь. И самая разрушительная из всех стихий, наверное, символ войны. И последнее, что я сделал сегодня, это в каждом случае, кроме двух последних, то есть Израиля и Иуды, которые не являются иностранными государствами, но они включены в число восьми.</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В каждом случае грехом является бесчеловечность. Это нарушение гражданских прав или прав человека. Это и есть.</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Нарушения прав человека относятся к числу жестокостей по отношению к другим людям, о которых Бог говорит в первых двух главах. Итак, верующие должны заботиться о правах человека и с должным уважением относиться к людям, созданным по образу Божьему, как к людям.</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Даже в современной войне существуют определенные правила игры, например, как обращаться с врагами. Надеюсь, мы добились определенного прогресса в некоторых из этих областей.</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Заберу здесь в среду.</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Это доктор Марв Уилсон в своем учении о пророках. Это сеанс 11: Заключение Ионы и начало Амоса.</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