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2A33F" w14:textId="37423761" w:rsidR="00AB0B2C" w:rsidRPr="00EF278F" w:rsidRDefault="00EF278F" w:rsidP="00EF278F">
      <w:pPr xmlns:w="http://schemas.openxmlformats.org/wordprocessingml/2006/main">
        <w:jc w:val="center"/>
        <w:rPr>
          <w:rFonts w:ascii="Calibri" w:eastAsia="Calibri" w:hAnsi="Calibri" w:cs="Calibri"/>
          <w:b/>
          <w:bCs/>
          <w:sz w:val="40"/>
          <w:szCs w:val="40"/>
        </w:rPr>
      </w:pPr>
      <w:r xmlns:w="http://schemas.openxmlformats.org/wordprocessingml/2006/main" w:rsidRPr="00EF278F">
        <w:rPr>
          <w:rFonts w:ascii="Calibri" w:eastAsia="Calibri" w:hAnsi="Calibri" w:cs="Calibri"/>
          <w:b/>
          <w:bCs/>
          <w:sz w:val="40"/>
          <w:szCs w:val="40"/>
        </w:rPr>
        <w:t xml:space="preserve">마브 윌슨 박사, 선지자, 세션 22, 미가</w:t>
      </w:r>
    </w:p>
    <w:p w14:paraId="52F6BAD1" w14:textId="1A8E96C3" w:rsidR="00EF278F" w:rsidRPr="00EF278F" w:rsidRDefault="00EF278F" w:rsidP="00EF278F">
      <w:pPr xmlns:w="http://schemas.openxmlformats.org/wordprocessingml/2006/main">
        <w:jc w:val="center"/>
        <w:rPr>
          <w:rFonts w:ascii="Calibri" w:eastAsia="Calibri" w:hAnsi="Calibri" w:cs="Calibri"/>
          <w:sz w:val="26"/>
          <w:szCs w:val="26"/>
        </w:rPr>
      </w:pPr>
      <w:r xmlns:w="http://schemas.openxmlformats.org/wordprocessingml/2006/main" w:rsidRPr="00EF278F">
        <w:rPr>
          <w:rFonts w:ascii="AA Times New Roman" w:eastAsia="Calibri" w:hAnsi="AA Times New Roman" w:cs="AA Times New Roman"/>
          <w:sz w:val="26"/>
          <w:szCs w:val="26"/>
        </w:rPr>
        <w:t xml:space="preserve">© </w:t>
      </w:r>
      <w:r xmlns:w="http://schemas.openxmlformats.org/wordprocessingml/2006/main" w:rsidRPr="00EF278F">
        <w:rPr>
          <w:rFonts w:ascii="Calibri" w:eastAsia="Calibri" w:hAnsi="Calibri" w:cs="Calibri"/>
          <w:sz w:val="26"/>
          <w:szCs w:val="26"/>
        </w:rPr>
        <w:t xml:space="preserve">2024 마브 윌슨과 테드 힐데브란트</w:t>
      </w:r>
    </w:p>
    <w:p w14:paraId="3C58083A" w14:textId="77777777" w:rsidR="00EF278F" w:rsidRPr="00EF278F" w:rsidRDefault="00EF278F">
      <w:pPr>
        <w:rPr>
          <w:sz w:val="26"/>
          <w:szCs w:val="26"/>
        </w:rPr>
      </w:pPr>
    </w:p>
    <w:p w14:paraId="733D65A0" w14:textId="0798165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이것은 선지자에 대한 가르침을 전하는 Dr. Marv Wilson입니다. 미가서 22회입니다. </w:t>
      </w:r>
      <w:r xmlns:w="http://schemas.openxmlformats.org/wordprocessingml/2006/main" w:rsidR="00EF278F" w:rsidRPr="00EF278F">
        <w:rPr>
          <w:rFonts w:ascii="Calibri" w:eastAsia="Calibri" w:hAnsi="Calibri" w:cs="Calibri"/>
          <w:sz w:val="26"/>
          <w:szCs w:val="26"/>
        </w:rPr>
        <w:br xmlns:w="http://schemas.openxmlformats.org/wordprocessingml/2006/main"/>
      </w:r>
      <w:r xmlns:w="http://schemas.openxmlformats.org/wordprocessingml/2006/main" w:rsidR="00EF278F" w:rsidRP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좋습니다. 시작할 준비가 되었습니다.</w:t>
      </w:r>
    </w:p>
    <w:p w14:paraId="15709EBE" w14:textId="77777777" w:rsidR="00AB0B2C" w:rsidRPr="00EF278F" w:rsidRDefault="00AB0B2C">
      <w:pPr>
        <w:rPr>
          <w:sz w:val="26"/>
          <w:szCs w:val="26"/>
        </w:rPr>
      </w:pPr>
    </w:p>
    <w:p w14:paraId="1C869CFE" w14:textId="4127966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기도의 말씀을 합시다. 아버지, 아버지의 도움 없이는 앞으로 60분을 버틸 수 없기 때문에 우리는 다음 수업을 시작하기 위해 잠시 멈춥니다. 우리가 당신의 말씀을 들을 수 있는 귀를 갖게 되기를 기도합니다.</w:t>
      </w:r>
    </w:p>
    <w:p w14:paraId="73417810" w14:textId="77777777" w:rsidR="00AB0B2C" w:rsidRPr="00EF278F" w:rsidRDefault="00AB0B2C">
      <w:pPr>
        <w:rPr>
          <w:sz w:val="26"/>
          <w:szCs w:val="26"/>
        </w:rPr>
      </w:pPr>
    </w:p>
    <w:p w14:paraId="31A7FC1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교수님의 말씀은 그다지 중요하지 않습니다. 선지자들의 말씀은 이러합니다. 그들은 영원합니다.</w:t>
      </w:r>
    </w:p>
    <w:p w14:paraId="147DF491" w14:textId="77777777" w:rsidR="00AB0B2C" w:rsidRPr="00EF278F" w:rsidRDefault="00AB0B2C">
      <w:pPr>
        <w:rPr>
          <w:sz w:val="26"/>
          <w:szCs w:val="26"/>
        </w:rPr>
      </w:pPr>
    </w:p>
    <w:p w14:paraId="3B24BC93" w14:textId="0B99E85D" w:rsidR="00AB0B2C" w:rsidRPr="00EF278F" w:rsidRDefault="00000000" w:rsidP="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그들은 모든 세대에 울려 퍼집니다. 그러므로 미가 선지자를 통해 주님의 음성을 들을 수 있도록 도와주세요. 우리가 누구인지, 세상에서 어떻게 일하는지, 그리고 우리가 당신의 사람들에게 바라는 것이 무엇인지에 대한 확신을 우리 삶에 심어 주십시오. 이 시간 우리를 인도하시고 지도하소서. 우리 주 그리스도를 통하여 기도하옵나이다. 아멘. </w:t>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좋습니다. 다음 주 수요일 유월절에 관해 다시 한 번 말씀드리겠습니다.</w:t>
      </w:r>
    </w:p>
    <w:p w14:paraId="0B631A83" w14:textId="77777777" w:rsidR="00AB0B2C" w:rsidRPr="00EF278F" w:rsidRDefault="00AB0B2C">
      <w:pPr>
        <w:rPr>
          <w:sz w:val="26"/>
          <w:szCs w:val="26"/>
        </w:rPr>
      </w:pPr>
    </w:p>
    <w:p w14:paraId="73FCD586" w14:textId="1FADDA0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우리는 Lane 뒤에서 4시 45분에 출발할 예정입니다. 여러분 중에 자동차를 이용할 수 있고 운전할 의향이 있거나 친구가 있는 사람이 있습니까? 가는 사람 있나요? 차가 한두 대 더 필요해요. 다른 학생들도 있어서 물어볼 수 있어요.</w:t>
      </w:r>
    </w:p>
    <w:p w14:paraId="45986FE3" w14:textId="77777777" w:rsidR="00AB0B2C" w:rsidRPr="00EF278F" w:rsidRDefault="00AB0B2C">
      <w:pPr>
        <w:rPr>
          <w:sz w:val="26"/>
          <w:szCs w:val="26"/>
        </w:rPr>
      </w:pPr>
    </w:p>
    <w:p w14:paraId="04093B3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실례합니다? 케빈이랑? 알았어, 케빈, 그렇지. 그 사람이 운전 중이라고 했잖아요. 좋아요.</w:t>
      </w:r>
    </w:p>
    <w:p w14:paraId="75F372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괜찮은. 알았어, 크리스틴, 그렇지. 정말 멋지네요.</w:t>
      </w:r>
    </w:p>
    <w:p w14:paraId="17837CF7" w14:textId="77777777" w:rsidR="00AB0B2C" w:rsidRPr="00EF278F" w:rsidRDefault="00AB0B2C">
      <w:pPr>
        <w:rPr>
          <w:sz w:val="26"/>
          <w:szCs w:val="26"/>
        </w:rPr>
      </w:pPr>
    </w:p>
    <w:p w14:paraId="36940758" w14:textId="606CA315" w:rsidR="00AB0B2C" w:rsidRPr="00EF278F" w:rsidRDefault="00000000" w:rsidP="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나는 그것을 확인하고 싶었다. 필요하다면 최대 7개까지 가져갈 수 있다고 하더군요. 좋아요, 훌륭해요. 좋은. </w:t>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좋아, 미카에게 가자. 미가와 이사야는 동시대인이었습니다.</w:t>
      </w:r>
    </w:p>
    <w:p w14:paraId="67EA9C4C" w14:textId="77777777" w:rsidR="00AB0B2C" w:rsidRPr="00EF278F" w:rsidRDefault="00AB0B2C">
      <w:pPr>
        <w:rPr>
          <w:sz w:val="26"/>
          <w:szCs w:val="26"/>
        </w:rPr>
      </w:pPr>
    </w:p>
    <w:p w14:paraId="2E7B0DF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북방과 남방의 왕인 요담, 아하스, 히스기야를 언급하는 첫 구절을 보면 그 점을 믿을 만한 이유가 있습니다. 남부 왕국. 제가 대신 답변해 드리겠습니다.</w:t>
      </w:r>
    </w:p>
    <w:p w14:paraId="41D29378" w14:textId="77777777" w:rsidR="00AB0B2C" w:rsidRPr="00EF278F" w:rsidRDefault="00AB0B2C">
      <w:pPr>
        <w:rPr>
          <w:sz w:val="26"/>
          <w:szCs w:val="26"/>
        </w:rPr>
      </w:pPr>
    </w:p>
    <w:p w14:paraId="46702FE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우리가 이미 주로 북방 선지자들을 다루었기 때문에 그것은 기본 질문입니다. 그러나 미가는 그가 남왕국 출신이었음에도 불구하고 실제로 북왕국의 멸망에 관한 예언을 포함시키는 이상한 점을 가지고 있습니다. 이에 대해서는 잠시 후에 자세히 알아보겠습니다. 그는 사마리아의 멸망에 대해 이야기하고, 또한 예루살렘의 멸망에 대해서도 이야기합니다.</w:t>
      </w:r>
    </w:p>
    <w:p w14:paraId="58EB3598" w14:textId="77777777" w:rsidR="00AB0B2C" w:rsidRPr="00EF278F" w:rsidRDefault="00AB0B2C">
      <w:pPr>
        <w:rPr>
          <w:sz w:val="26"/>
          <w:szCs w:val="26"/>
        </w:rPr>
      </w:pPr>
    </w:p>
    <w:p w14:paraId="5273DF49" w14:textId="42B9531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그러나 그와 이사야는 남쪽 왕국에 살고 있던 동시대인이었습니다. 그들의 언어는 꽤 비슷합니다. 그것들은 몇 가지 문학적 유사점을 갖고 있습니다. 그리고 물론 저는 이 과정이 끝날 때 이사야 2장을 마음 속으로 즉시 읽으면 </w:t>
      </w:r>
      <w:r xmlns:w="http://schemas.openxmlformats.org/wordprocessingml/2006/main" w:rsidR="00EF278F">
        <w:rPr>
          <w:rFonts w:ascii="Calibri" w:eastAsia="Calibri" w:hAnsi="Calibri" w:cs="Calibri"/>
          <w:sz w:val="26"/>
          <w:szCs w:val="26"/>
        </w:rPr>
        <w:t xml:space="preserve">미가 4장을 생각하게 되기를 바랍니다. 메시아 시대와 이 땅에 평화와 정의를 가져오는 것에 대해 이야기하십시오.</w:t>
      </w:r>
    </w:p>
    <w:p w14:paraId="4249CFE8" w14:textId="77777777" w:rsidR="00AB0B2C" w:rsidRPr="00EF278F" w:rsidRDefault="00AB0B2C">
      <w:pPr>
        <w:rPr>
          <w:sz w:val="26"/>
          <w:szCs w:val="26"/>
        </w:rPr>
      </w:pPr>
    </w:p>
    <w:p w14:paraId="24B9CFB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미가의 이름이 질문입니다. 성경의 몇몇 저자들은 아이의 이름을 지을 때 적어도 부모는 그랬을 것으로 믿음을 고백합니다. 미가야, 누가 하나님과 같느냐? 미가, 요드헤바브헤와 같은 사람은 누구입니까? 주님과 같은 사람이 누구입니까? 여호와와 같은 사람이 누구입니까? 그리고 책의 마지막 부분에는 그의 이름에 대한 이상한 놀이가 있을 수도 있습니다.</w:t>
      </w:r>
    </w:p>
    <w:p w14:paraId="0761C665" w14:textId="77777777" w:rsidR="00AB0B2C" w:rsidRPr="00EF278F" w:rsidRDefault="00AB0B2C">
      <w:pPr>
        <w:rPr>
          <w:sz w:val="26"/>
          <w:szCs w:val="26"/>
        </w:rPr>
      </w:pPr>
    </w:p>
    <w:p w14:paraId="4D04C54A" w14:textId="0138D28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7:18에는 Mi-eh-l-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chah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mo-chah 라고 되어 있습니다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오 하느님, 당신과 같은 사람이 누구입니까? 책의 맨 마지막에. 미에르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차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모차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w:t>
      </w:r>
    </w:p>
    <w:p w14:paraId="4B11955A" w14:textId="77777777" w:rsidR="00AB0B2C" w:rsidRPr="00EF278F" w:rsidRDefault="00AB0B2C">
      <w:pPr>
        <w:rPr>
          <w:sz w:val="26"/>
          <w:szCs w:val="26"/>
        </w:rPr>
      </w:pPr>
    </w:p>
    <w:p w14:paraId="7C9B85FE" w14:textId="46B1948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당신과 같은 사람은 누구입니까? 내 생각엔 그건 미카 자신의 이름을 이용한 연극인 것 같아요. 미카와 가깝습니다. 미가의 이름은 '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야훼와 같은 </w:t>
      </w:r>
      <w:r xmlns:w="http://schemas.openxmlformats.org/wordprocessingml/2006/main" w:rsidRPr="00EF278F">
        <w:rPr>
          <w:rFonts w:ascii="Calibri" w:eastAsia="Calibri" w:hAnsi="Calibri" w:cs="Calibri"/>
          <w:sz w:val="26"/>
          <w:szCs w:val="26"/>
        </w:rPr>
        <w:t xml:space="preserve">자가 누구 인가?'라는 뜻입니다.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7:18은 문자 그대로,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누가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당신과 같은 하나님이시겠습니까? 그래서 아마도 부모의 일종의 신앙 고백일 것입니다.</w:t>
      </w:r>
    </w:p>
    <w:p w14:paraId="75705B7B" w14:textId="77777777" w:rsidR="00AB0B2C" w:rsidRPr="00EF278F" w:rsidRDefault="00AB0B2C">
      <w:pPr>
        <w:rPr>
          <w:sz w:val="26"/>
          <w:szCs w:val="26"/>
        </w:rPr>
      </w:pPr>
    </w:p>
    <w:p w14:paraId="7272616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이사야서, 특히 이사야서의 두 번째 부분에 대해 잘 알고 계시다면, 이스라엘의 하나님은 비교할 수 없을 것입니다. 당신과 같은 사람은 누구입니까? 많은 최상급 언어로. 이 지도에 나오는 미가의 고향은 텔마레사입니다.</w:t>
      </w:r>
    </w:p>
    <w:p w14:paraId="290FF05B" w14:textId="77777777" w:rsidR="00AB0B2C" w:rsidRPr="00EF278F" w:rsidRDefault="00AB0B2C">
      <w:pPr>
        <w:rPr>
          <w:sz w:val="26"/>
          <w:szCs w:val="26"/>
        </w:rPr>
      </w:pPr>
    </w:p>
    <w:p w14:paraId="6384AC99" w14:textId="02D1F54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보시다시피 델마레사는 유다에 있습니다. 수도인 셰펠라(SHEPHELAH)에 있습니다. 셰펠라는 언덕 지대, 구불구불한 언덕, 해안 평야에서 유대의 더 높은 언덕까지 이어지는 산기슭을 의미합니다.</w:t>
      </w:r>
    </w:p>
    <w:p w14:paraId="73DE45BE" w14:textId="77777777" w:rsidR="00AB0B2C" w:rsidRPr="00EF278F" w:rsidRDefault="00AB0B2C">
      <w:pPr>
        <w:rPr>
          <w:sz w:val="26"/>
          <w:szCs w:val="26"/>
        </w:rPr>
      </w:pPr>
    </w:p>
    <w:p w14:paraId="312673E6" w14:textId="22A55019"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동쪽과 서쪽으로 가는 고속도로를 타고 아이오와를 횡단한 적이 있다면, 그런 종류의 구불구불한 언덕을 많이 볼 수 있습니다. 당신이 블레셋 평야에서 들어올 때 그것은 나에게 약간의 셰펠라를 생각나게 합니다. 유다에는 이런 성읍들이 많이 있는데 마레사가 그 중의 하나니라.</w:t>
      </w:r>
    </w:p>
    <w:p w14:paraId="2B390B5C" w14:textId="77777777" w:rsidR="00AB0B2C" w:rsidRPr="00EF278F" w:rsidRDefault="00AB0B2C">
      <w:pPr>
        <w:rPr>
          <w:sz w:val="26"/>
          <w:szCs w:val="26"/>
        </w:rPr>
      </w:pPr>
    </w:p>
    <w:p w14:paraId="467582D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내 생각에 미가는 그가 예언했을 때 북쪽 왕국의 말년에 걸쳐 있었음에 틀림없다고 생각됩니다. 그는 735년경에 예언을 시작하여 적어도 715년까지 계속되었을 수 있으며, 이는 그를 히스기야 사역의 시작으로 이끌었을 것입니다. 우리는 이사야의 연대가 740년에서 680년 사이라는 것을 확실히 알고 있습니다.</w:t>
      </w:r>
    </w:p>
    <w:p w14:paraId="252A4C34" w14:textId="77777777" w:rsidR="00AB0B2C" w:rsidRPr="00EF278F" w:rsidRDefault="00AB0B2C">
      <w:pPr>
        <w:rPr>
          <w:sz w:val="26"/>
          <w:szCs w:val="26"/>
        </w:rPr>
      </w:pPr>
    </w:p>
    <w:p w14:paraId="62BA1A4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우리는 과정이 끝날 때 이사야에 집중하면서 이에 대해 다시 다룰 것입니다. 이 흥미로운 작은 마을인 Tel Maresha에 대해 조금 더 알아보세요. 전에도 언급했지만 오늘은 미가에 대한 개요를 제공하고 구체적이고 흥미로운 강조점을 몇 가지 언급하고 싶습니다.</w:t>
      </w:r>
    </w:p>
    <w:p w14:paraId="188F79F4" w14:textId="77777777" w:rsidR="00AB0B2C" w:rsidRPr="00EF278F" w:rsidRDefault="00AB0B2C">
      <w:pPr>
        <w:rPr>
          <w:sz w:val="26"/>
          <w:szCs w:val="26"/>
        </w:rPr>
      </w:pPr>
    </w:p>
    <w:p w14:paraId="53463CC9" w14:textId="52E3229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이건 고고학적으로요. 책에는 그가 마레샤 출신이라고 나와 있습니다. 여기에는 다양한 이름이 있습니다.</w:t>
      </w:r>
    </w:p>
    <w:p w14:paraId="4896DF3C" w14:textId="77777777" w:rsidR="00AB0B2C" w:rsidRPr="00EF278F" w:rsidRDefault="00AB0B2C">
      <w:pPr>
        <w:rPr>
          <w:sz w:val="26"/>
          <w:szCs w:val="26"/>
        </w:rPr>
      </w:pPr>
    </w:p>
    <w:p w14:paraId="5EFED012" w14:textId="6E12447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1:1에서 마레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셋 사람 미가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예루살렘에서 남서쪽으로 25마일 떨어져 있습니다. 성서에 나오는 이들 이름 중 상당수는 약간씩 바뀌었습니다.</w:t>
      </w:r>
    </w:p>
    <w:p w14:paraId="7081231E" w14:textId="77777777" w:rsidR="00AB0B2C" w:rsidRPr="00EF278F" w:rsidRDefault="00AB0B2C">
      <w:pPr>
        <w:rPr>
          <w:sz w:val="26"/>
          <w:szCs w:val="26"/>
        </w:rPr>
      </w:pPr>
    </w:p>
    <w:p w14:paraId="252D3B46" w14:textId="462E1C8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유대인들은 마사다를 요새라는 뜻의 메쓰다 </w:t>
      </w:r>
      <w:proofErr xmlns:w="http://schemas.openxmlformats.org/wordprocessingml/2006/main" w:type="spellStart"/>
      <w:r xmlns:w="http://schemas.openxmlformats.org/wordprocessingml/2006/main" w:rsidR="00EF278F">
        <w:rPr>
          <w:rFonts w:ascii="Calibri" w:eastAsia="Calibri" w:hAnsi="Calibri" w:cs="Calibri"/>
          <w:sz w:val="26"/>
          <w:szCs w:val="26"/>
        </w:rPr>
        <w:t xml:space="preserve">(Metsuda) 라고 부릅니다 </w:t>
      </w:r>
      <w:proofErr xmlns:w="http://schemas.openxmlformats.org/wordprocessingml/2006/main" w:type="spellEnd"/>
      <w:r xmlns:w="http://schemas.openxmlformats.org/wordprocessingml/2006/main" w:rsidR="00EF278F">
        <w:rPr>
          <w:rFonts w:ascii="Calibri" w:eastAsia="Calibri" w:hAnsi="Calibri" w:cs="Calibri"/>
          <w:sz w:val="26"/>
          <w:szCs w:val="26"/>
        </w:rPr>
        <w:t xml:space="preserve">. 그러나 그리스어로 번역될 때쯤에는 같은 단어인 마사다(Masada)가 됩니다.</w:t>
      </w:r>
    </w:p>
    <w:p w14:paraId="5347AC31" w14:textId="77777777" w:rsidR="00AB0B2C" w:rsidRPr="00EF278F" w:rsidRDefault="00AB0B2C">
      <w:pPr>
        <w:rPr>
          <w:sz w:val="26"/>
          <w:szCs w:val="26"/>
        </w:rPr>
      </w:pPr>
    </w:p>
    <w:p w14:paraId="7FA5C3B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요나는 요나스가 됩니다. 그리고 종종 S의 결말이 일어나는 일이 발생합니다. 이 특별한 경우에는 에돔인들이 이 특별한 지역에 정착했을 때입니다.</w:t>
      </w:r>
    </w:p>
    <w:p w14:paraId="1553381A" w14:textId="77777777" w:rsidR="00AB0B2C" w:rsidRPr="00EF278F" w:rsidRDefault="00AB0B2C">
      <w:pPr>
        <w:rPr>
          <w:sz w:val="26"/>
          <w:szCs w:val="26"/>
        </w:rPr>
      </w:pPr>
    </w:p>
    <w:p w14:paraId="349BFC76" w14:textId="0F604AC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물론 이 지역은 4세기, 4세기 말, 기원전 3세기에 이집트의 프톨레마이오스 왕조에 의해 통제되었습니다. 그리고 그들은 그리스 문화를 추진하고 있었습니다. 이름은 Tel Maresha로 끝납니다.</w:t>
      </w:r>
    </w:p>
    <w:p w14:paraId="5F310B7D" w14:textId="77777777" w:rsidR="00AB0B2C" w:rsidRPr="00EF278F" w:rsidRDefault="00AB0B2C">
      <w:pPr>
        <w:rPr>
          <w:sz w:val="26"/>
          <w:szCs w:val="26"/>
        </w:rPr>
      </w:pPr>
    </w:p>
    <w:p w14:paraId="7792A554" w14:textId="5871129E" w:rsidR="00AB0B2C"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그러니까 같은 곳이군요. 다양한 이름이 있습니다. 마레사, </w:t>
      </w:r>
      <w:proofErr xmlns:w="http://schemas.openxmlformats.org/wordprocessingml/2006/main" w:type="spellStart"/>
      <w:r xmlns:w="http://schemas.openxmlformats.org/wordprocessingml/2006/main" w:rsidR="00000000" w:rsidRPr="00EF278F">
        <w:rPr>
          <w:rFonts w:ascii="Calibri" w:eastAsia="Calibri" w:hAnsi="Calibri" w:cs="Calibri"/>
          <w:sz w:val="26"/>
          <w:szCs w:val="26"/>
        </w:rPr>
        <w:t xml:space="preserve">마레셋 </w:t>
      </w:r>
      <w:proofErr xmlns:w="http://schemas.openxmlformats.org/wordprocessingml/2006/main" w:type="spellEnd"/>
      <w:r xmlns:w="http://schemas.openxmlformats.org/wordprocessingml/2006/main">
        <w:rPr>
          <w:rFonts w:ascii="Calibri" w:eastAsia="Calibri" w:hAnsi="Calibri" w:cs="Calibri"/>
          <w:sz w:val="26"/>
          <w:szCs w:val="26"/>
        </w:rPr>
        <w:t xml:space="preserve">– 가드.</w:t>
      </w:r>
    </w:p>
    <w:p w14:paraId="4FDD8F6F" w14:textId="77777777" w:rsidR="00AB0B2C" w:rsidRPr="00EF278F" w:rsidRDefault="00AB0B2C">
      <w:pPr>
        <w:rPr>
          <w:sz w:val="26"/>
          <w:szCs w:val="26"/>
        </w:rPr>
      </w:pPr>
    </w:p>
    <w:p w14:paraId="01D48259" w14:textId="3EBAC8B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1:14에서 다시 언급됩니다.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마레셋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하이픈 가드. 사무엘상 17장에 나오는 거인이 가드 출신이라는 것을 기억하실 것입니다.</w:t>
      </w:r>
    </w:p>
    <w:p w14:paraId="50994ED2" w14:textId="77777777" w:rsidR="00AB0B2C" w:rsidRPr="00EF278F" w:rsidRDefault="00AB0B2C">
      <w:pPr>
        <w:rPr>
          <w:sz w:val="26"/>
          <w:szCs w:val="26"/>
        </w:rPr>
      </w:pPr>
    </w:p>
    <w:p w14:paraId="2471BADD" w14:textId="232AE66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이곳은 바로 블레셋 영토의 가장자리입니다. 그래서 그것은 셰펠라에 있습니다. 원래는 블레셋 사람들의 지배를 받았던 것 같습니다.</w:t>
      </w:r>
    </w:p>
    <w:p w14:paraId="3A1A8255" w14:textId="77777777" w:rsidR="00AB0B2C" w:rsidRPr="00EF278F" w:rsidRDefault="00AB0B2C">
      <w:pPr>
        <w:rPr>
          <w:sz w:val="26"/>
          <w:szCs w:val="26"/>
        </w:rPr>
      </w:pPr>
    </w:p>
    <w:p w14:paraId="2606CCC0" w14:textId="07854F7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이 미가 마을은 8세기 후반에 미가가 이곳에 살았기 때문에 우리는 몇 세기를 빠르게 감고 있습니다. 그러나 오늘 그의 고향을 방문한다면 특히 에돔인들이 그곳으로 이주했기 때문에 고고학적 발견물 중 일부를 볼 수 있을 것입니다.</w:t>
      </w:r>
    </w:p>
    <w:p w14:paraId="6DE99B5E" w14:textId="77777777" w:rsidR="00AB0B2C" w:rsidRPr="00EF278F" w:rsidRDefault="00AB0B2C">
      <w:pPr>
        <w:rPr>
          <w:sz w:val="26"/>
          <w:szCs w:val="26"/>
        </w:rPr>
      </w:pPr>
    </w:p>
    <w:p w14:paraId="35FA5923" w14:textId="068825B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기억하세요, 이두매는 그리스어로 에돔을 뜻합니다. 간단히 Ovidia에 대한 연구로 돌아가 보겠습니다. 나바테아인들이 들어와서 셀라가 쓰러졌을 때를 기억하십니까? 에돔 사람들은 골짜기 동쪽에서 유다 지파의 남쪽으로 밀려났습니다.</w:t>
      </w:r>
    </w:p>
    <w:p w14:paraId="603A7472" w14:textId="77777777" w:rsidR="00AB0B2C" w:rsidRPr="00EF278F" w:rsidRDefault="00AB0B2C">
      <w:pPr>
        <w:rPr>
          <w:sz w:val="26"/>
          <w:szCs w:val="26"/>
        </w:rPr>
      </w:pPr>
    </w:p>
    <w:p w14:paraId="3D92265C" w14:textId="6BA444C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그 지역 전체가 이두메아로 알려지게 되었습니다. 2세기 요한 히르카누스(John Hyrcanus)는 하스모니안 왕인 마카비 운동을 지지한 왕이었다. 140년경에 그는 셰펠라의 에돔인들을 유대교로 개종시키려고 노력했습니다. 여기서 지적하고 싶은 것은 텔마리사가 3세기와 2세기 이두메아의 수도였다는 것이다.</w:t>
      </w:r>
    </w:p>
    <w:p w14:paraId="2AD6754F" w14:textId="77777777" w:rsidR="00AB0B2C" w:rsidRPr="00EF278F" w:rsidRDefault="00AB0B2C">
      <w:pPr>
        <w:rPr>
          <w:sz w:val="26"/>
          <w:szCs w:val="26"/>
        </w:rPr>
      </w:pPr>
    </w:p>
    <w:p w14:paraId="005F220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이는 미가 이후 약 5세기 후의 일이다. 에돔 사람들의 수도가 되었습니다. 그리고 앞서 살펴본 것처럼 헤롯의 가족은 히르카누스 치하에서 강제로 유대교로 개종했습니다.</w:t>
      </w:r>
    </w:p>
    <w:p w14:paraId="5CA94793" w14:textId="77777777" w:rsidR="00AB0B2C" w:rsidRPr="00EF278F" w:rsidRDefault="00AB0B2C">
      <w:pPr>
        <w:rPr>
          <w:sz w:val="26"/>
          <w:szCs w:val="26"/>
        </w:rPr>
      </w:pPr>
    </w:p>
    <w:p w14:paraId="652BB4DC" w14:textId="4C36E9C2"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이 장소에 대한 몇 가지 다른 흥미로운 점입니다. 미가의 고향에는 개종하기를 원하지 않는 완고한 사람들이 있었습니다. 텔 마리사를 포함하여 </w:t>
      </w:r>
      <w:r xmlns:w="http://schemas.openxmlformats.org/wordprocessingml/2006/main" w:rsidRPr="00EF278F">
        <w:rPr>
          <w:rFonts w:ascii="Calibri" w:eastAsia="Calibri" w:hAnsi="Calibri" w:cs="Calibri"/>
          <w:sz w:val="26"/>
          <w:szCs w:val="26"/>
        </w:rPr>
        <w:t xml:space="preserve">셰펠라에 살고 있던 이 에돔인들은 </w:t>
      </w:r>
      <w:r xmlns:w="http://schemas.openxmlformats.org/wordprocessingml/2006/main" w:rsidR="00EF278F">
        <w:rPr>
          <w:rFonts w:ascii="Calibri" w:eastAsia="Calibri" w:hAnsi="Calibri" w:cs="Calibri"/>
          <w:sz w:val="26"/>
          <w:szCs w:val="26"/>
        </w:rPr>
        <w:t xml:space="preserve">개종을 원하지 않았습니다.</w:t>
      </w:r>
    </w:p>
    <w:p w14:paraId="58C637B5" w14:textId="77777777" w:rsidR="00AB0B2C" w:rsidRPr="00EF278F" w:rsidRDefault="00AB0B2C">
      <w:pPr>
        <w:rPr>
          <w:sz w:val="26"/>
          <w:szCs w:val="26"/>
        </w:rPr>
      </w:pPr>
    </w:p>
    <w:p w14:paraId="47540826" w14:textId="161BAE2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마리사에게 말하자, 이 에돔인들은 수천 개의 동굴을 물에 담갔습니다. 여기 셰펠라의 언덕은 벌집 모양의 동굴과 같습니다. 그리고 기쁨이 있는 분들은 의무라고 말할 뻔했습니다. 왜냐하면 성경을 이해하고, 이스라엘로 가서, 이 역사가 시각적으로 무언가가 되도록 하는 것이 매우 중요하다고 느끼기 때문입니다.</w:t>
      </w:r>
    </w:p>
    <w:p w14:paraId="7DC97B22" w14:textId="77777777" w:rsidR="00AB0B2C" w:rsidRPr="00EF278F" w:rsidRDefault="00AB0B2C">
      <w:pPr>
        <w:rPr>
          <w:sz w:val="26"/>
          <w:szCs w:val="26"/>
        </w:rPr>
      </w:pPr>
    </w:p>
    <w:p w14:paraId="3585C5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만져볼 수도 있고, 볼 수도 있고, 걸어갈 수도 있습니다.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미가의 마을에 있던 에돔 사람들은 수천 개의 동굴을 팠습니다. 그리고 에돔인들은 히르카누스를 떠나기 전에 텔 꼭대기에 있는 집에서 가져온 물건들로 동굴을 채웠습니다.</w:t>
      </w:r>
    </w:p>
    <w:p w14:paraId="67FD87A3" w14:textId="77777777" w:rsidR="00AB0B2C" w:rsidRPr="00EF278F" w:rsidRDefault="00AB0B2C">
      <w:pPr>
        <w:rPr>
          <w:sz w:val="26"/>
          <w:szCs w:val="26"/>
        </w:rPr>
      </w:pPr>
    </w:p>
    <w:p w14:paraId="044979D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이것은 제가 몇 년 전에 잠시 머물렀던 재미있는 고고학 발굴 현장 중 하나입니다. 그리고 이 동굴의 발굴도요. 즉, 에도미인들은 히르카누스가 들어와 자신들의 집을 점령하는 것을 원하지 않았습니다.</w:t>
      </w:r>
    </w:p>
    <w:p w14:paraId="11D41017" w14:textId="77777777" w:rsidR="00AB0B2C" w:rsidRPr="00EF278F" w:rsidRDefault="00AB0B2C">
      <w:pPr>
        <w:rPr>
          <w:sz w:val="26"/>
          <w:szCs w:val="26"/>
        </w:rPr>
      </w:pPr>
    </w:p>
    <w:p w14:paraId="0F79F3D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그들은 기본적으로 집을 파괴하고, 소유물과 도자기 등을 빼앗아 동굴을 가득 채웠습니다.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Tel Merissa에는 아직 발굴되지 않은 수백 개의 동굴이 있습니다. 발굴된 수많은 동굴에서 이곳에 대규모 올리브 오일 산업이 있다는 사실이 밝혀졌습니다.</w:t>
      </w:r>
    </w:p>
    <w:p w14:paraId="548B218B" w14:textId="77777777" w:rsidR="00AB0B2C" w:rsidRPr="00EF278F" w:rsidRDefault="00AB0B2C">
      <w:pPr>
        <w:rPr>
          <w:sz w:val="26"/>
          <w:szCs w:val="26"/>
        </w:rPr>
      </w:pPr>
    </w:p>
    <w:p w14:paraId="7892A710" w14:textId="3A96905E" w:rsidR="00AB0B2C" w:rsidRPr="00EF278F" w:rsidRDefault="00EF27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올리브 분쇄기와 압착기가 잔뜩 발견되었습니다. 이번 수업에서는 당시 경제와 농업계에 대해 조금 이야기를 나눴습니다. 글쎄요, Tel Merissa는 Route 95 근처에 서 있었습니다.</w:t>
      </w:r>
    </w:p>
    <w:p w14:paraId="2D1FFB49" w14:textId="77777777" w:rsidR="00AB0B2C" w:rsidRPr="00EF278F" w:rsidRDefault="00AB0B2C">
      <w:pPr>
        <w:rPr>
          <w:sz w:val="26"/>
          <w:szCs w:val="26"/>
        </w:rPr>
      </w:pPr>
    </w:p>
    <w:p w14:paraId="3EF7FDB4" w14:textId="090B807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산기슭에서 95번 도로로 바로 내려가서 이 올리브 오일을 이집트로 보낼 수 있습니다. 이집트에는 올리브 나무가 많지 않기 때문에 바로 그곳이 바로 이 기름의 대부분이 들어간 곳입니다. 아시다시피, 삼각주 지역은 단지 비옥한 토양일 뿐이지만 유대 구릉지와는 달리 바위가 많고 비가 많이 내리는 기후가 부족합니다.</w:t>
      </w:r>
    </w:p>
    <w:p w14:paraId="4ACCC898" w14:textId="77777777" w:rsidR="00AB0B2C" w:rsidRPr="00EF278F" w:rsidRDefault="00AB0B2C">
      <w:pPr>
        <w:rPr>
          <w:sz w:val="26"/>
          <w:szCs w:val="26"/>
        </w:rPr>
      </w:pPr>
    </w:p>
    <w:p w14:paraId="2D383FC5" w14:textId="5D8B84B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동굴의 또 다른 흥미로운 점은 납골당입니다. 수천 개의 비둘기집이 텔 메리사의 동굴에서 발견되었습니다. 나는 그것을 비둘기집이라고 부릅니다. 왜냐하면 실제로 그것이 무엇을 위한 것인지 아무도 모르기 때문입니다.</w:t>
      </w:r>
    </w:p>
    <w:p w14:paraId="61F32628" w14:textId="77777777" w:rsidR="00AB0B2C" w:rsidRPr="00EF278F" w:rsidRDefault="00AB0B2C">
      <w:pPr>
        <w:rPr>
          <w:sz w:val="26"/>
          <w:szCs w:val="26"/>
        </w:rPr>
      </w:pPr>
    </w:p>
    <w:p w14:paraId="480BB235" w14:textId="085F4B8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학자 여러분, 아시다시피 고고학에서는 처음에는 발견이 있고, 그 다음에는 설명이 있고, 그런 다음 발견한 것을 분석하려고 시도하고, 마지막 단계는 설명하고 분석한 증거를 해석하는 것입니다. 글쎄요, 많은 학자들은 아마도 성전에서 비둘기와 비둘기를 많이 썼을 것이고, 예루살렘까지 하이킹을 하는 데 하루 반이 걸렸기 때문에 이곳은 비둘기나 비둘기를 파는 곳이었을 것이라고 생각했습니다. . 아시다시피, 예수의 어머니는 예수가 태어난 후에 이 사업에 참여했습니다.</w:t>
      </w:r>
    </w:p>
    <w:p w14:paraId="03C087C1" w14:textId="77777777" w:rsidR="00AB0B2C" w:rsidRPr="00EF278F" w:rsidRDefault="00AB0B2C">
      <w:pPr>
        <w:rPr>
          <w:sz w:val="26"/>
          <w:szCs w:val="26"/>
        </w:rPr>
      </w:pPr>
    </w:p>
    <w:p w14:paraId="0C24AB3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그녀는 예루살렘에 나타나야 했고 그것은 희생이었습니다. 레위 율법에 따르면 가난한 가족이라면 피됭 하벤 의식을 새로 대체할 수 있다고 되어 있기 때문입니다. 피됭 하벤은 문자 그대로 아들의 구속을 의미하며, 첫째 아이가 남자 아기일 때, 출생 후 몇 주 후에 행해지는 의식이었습니다.</w:t>
      </w:r>
    </w:p>
    <w:p w14:paraId="75C8337D" w14:textId="77777777" w:rsidR="00AB0B2C" w:rsidRPr="00EF278F" w:rsidRDefault="00AB0B2C">
      <w:pPr>
        <w:rPr>
          <w:sz w:val="26"/>
          <w:szCs w:val="26"/>
        </w:rPr>
      </w:pPr>
    </w:p>
    <w:p w14:paraId="1C6C478F"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문제는 이것이 멋진 작은 틈새임에도 불구하고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백악질의 절벽 에서 파낸 것 중 하나에 새가 앉아 있는 것을 볼 수 있다는 것입니다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 이 장소에는 새 똥이 없습니다. 이것이 바로 고고학자들이 안고 있는 문제 중 하나입니다. 이곳은 새들이 있는 곳입니다.</w:t>
      </w:r>
    </w:p>
    <w:p w14:paraId="01020A40" w14:textId="77777777" w:rsidR="00AB0B2C" w:rsidRPr="00EF278F" w:rsidRDefault="00AB0B2C">
      <w:pPr>
        <w:rPr>
          <w:sz w:val="26"/>
          <w:szCs w:val="26"/>
        </w:rPr>
      </w:pPr>
    </w:p>
    <w:p w14:paraId="464FEFCC" w14:textId="229A990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화학적으로 분석해 보면 그에 대한 증거가 없습니다. 새들이 동굴에 어떤 종류의 유해를 남겼을 것이라고 생각할 것입니다. 따라서 이것이 비둘기 코트처럼 보일지라도, 이 새들을 가두어 가두어 팔았던 곳일 수도 있지만 해석에 따르면 이것이 이것의 완벽한 예인 것처럼 보이지만 새가 더 많이 엉망이 될 것이라고 생각할 것입니다. 그 견해를 뒷받침하기 위해 거기에 남아 있습니다.</w:t>
      </w:r>
    </w:p>
    <w:p w14:paraId="03AF47F2" w14:textId="77777777" w:rsidR="00AB0B2C" w:rsidRPr="00EF278F" w:rsidRDefault="00AB0B2C">
      <w:pPr>
        <w:rPr>
          <w:sz w:val="26"/>
          <w:szCs w:val="26"/>
        </w:rPr>
      </w:pPr>
    </w:p>
    <w:p w14:paraId="7667BDE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지금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그들이 내놓은 또 다른 이론이 있습니다 </w:t>
      </w:r>
      <w:r xmlns:w="http://schemas.openxmlformats.org/wordprocessingml/2006/main" w:rsidRPr="00EF278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아마도 이 작은 구멍은 염색이나 직조 사업에 사용되었을 것입니다. 아마도 직조 재료의 가닥이 염색된 다음 재료가 건조될 때까지 벽에 있는 이 작은 구멍 사이에 늘어졌을 것입니다.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미가의 세계의 동굴에 왜 이 작은 구멍들이 있는지는 아무도 모릅니다.</w:t>
      </w:r>
    </w:p>
    <w:p w14:paraId="04ECCFC3" w14:textId="77777777" w:rsidR="00AB0B2C" w:rsidRPr="00EF278F" w:rsidRDefault="00AB0B2C">
      <w:pPr>
        <w:rPr>
          <w:sz w:val="26"/>
          <w:szCs w:val="26"/>
        </w:rPr>
      </w:pPr>
    </w:p>
    <w:p w14:paraId="0BEB301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그것이 오늘 당신이 찾을 것입니다. 미가의 예언의 개요를 살펴보면 이에 대한 몇 가지 설명이 있습니다. 예언은 세 가지 주요 자료로 나뉩니다.</w:t>
      </w:r>
    </w:p>
    <w:p w14:paraId="58A11B21" w14:textId="77777777" w:rsidR="00AB0B2C" w:rsidRPr="00EF278F" w:rsidRDefault="00AB0B2C">
      <w:pPr>
        <w:rPr>
          <w:sz w:val="26"/>
          <w:szCs w:val="26"/>
        </w:rPr>
      </w:pPr>
    </w:p>
    <w:p w14:paraId="379A97F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각각의 단어는 쉐마(Shema)라는 단어로 시작됩니다. 그는 세 가지 메시지를 전하는데, 각 메시지는 히브리어 단어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테히르(Tehir) 로 발표되었습니다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그리고 1장과 2장은 사람들에게 전하는 그분의 첫 번째 메시지입니다.</w:t>
      </w:r>
    </w:p>
    <w:p w14:paraId="40C54D9A" w14:textId="77777777" w:rsidR="00AB0B2C" w:rsidRPr="00EF278F" w:rsidRDefault="00AB0B2C">
      <w:pPr>
        <w:rPr>
          <w:sz w:val="26"/>
          <w:szCs w:val="26"/>
        </w:rPr>
      </w:pPr>
    </w:p>
    <w:p w14:paraId="6C3EE97B" w14:textId="6E158D1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하나 둘에서는, 여러분 모두의 말을 들으라고 말합니다. 그러므로 백성들에게 전하는 첫 번째 메시지인 1장과 2장은 주로 사마리아와 유다에 대한 심판에 관한 것입니다. 이 예언의 두 번째 큰 자료는 3장부터 5장까지입니다.</w:t>
      </w:r>
    </w:p>
    <w:p w14:paraId="448FFA09" w14:textId="77777777" w:rsidR="00AB0B2C" w:rsidRPr="00EF278F" w:rsidRDefault="00AB0B2C">
      <w:pPr>
        <w:rPr>
          <w:sz w:val="26"/>
          <w:szCs w:val="26"/>
        </w:rPr>
      </w:pPr>
    </w:p>
    <w:p w14:paraId="627809E7" w14:textId="1B08373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세 사람이 말하기를, 야곱의 우두머리들, 이스라엘 집의 통치자들아, 들으라. 두 번째 메시지는 지도자들에게 전달됩니다. 그래서 그는 사회 전반, 즉 국민에 대한 비판적 분석에서 벗어나 이제 그 시대의 통치자인 지도자들에게로 나아갑니다.</w:t>
      </w:r>
    </w:p>
    <w:p w14:paraId="3220CC91" w14:textId="77777777" w:rsidR="00AB0B2C" w:rsidRPr="00EF278F" w:rsidRDefault="00AB0B2C">
      <w:pPr>
        <w:rPr>
          <w:sz w:val="26"/>
          <w:szCs w:val="26"/>
        </w:rPr>
      </w:pPr>
    </w:p>
    <w:p w14:paraId="2F54B4DD" w14:textId="1451A3D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그분은 거짓 선지자를 포함한 지도자들에게 심판을 내리시는 동시에 이사야가 자신의 예언 전체를 정리한 전통적인 방식으로 희망도 제시하십니다. 1부터 39까지, 주로 판단입니다. 40부터 66까지, 희망, 구원.</w:t>
      </w:r>
    </w:p>
    <w:p w14:paraId="5FAB421F" w14:textId="77777777" w:rsidR="00AB0B2C" w:rsidRPr="00EF278F" w:rsidRDefault="00AB0B2C">
      <w:pPr>
        <w:rPr>
          <w:sz w:val="26"/>
          <w:szCs w:val="26"/>
        </w:rPr>
      </w:pPr>
    </w:p>
    <w:p w14:paraId="4814962C" w14:textId="68A0D93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새 하늘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과 새 땅도 </w:t>
      </w:r>
      <w:r xmlns:w="http://schemas.openxmlformats.org/wordprocessingml/2006/main" w:rsidRPr="00EF278F">
        <w:rPr>
          <w:rFonts w:ascii="Calibri" w:eastAsia="Calibri" w:hAnsi="Calibri" w:cs="Calibri"/>
          <w:sz w:val="26"/>
          <w:szCs w:val="26"/>
        </w:rPr>
        <w:t xml:space="preserve">있을 것입니다 .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그리고 6장과 7장은 세 번째 메시지입니다. 6장 1절에 </w:t>
      </w:r>
      <w:r xmlns:w="http://schemas.openxmlformats.org/wordprocessingml/2006/main" w:rsidRPr="00EF278F">
        <w:rPr>
          <w:rFonts w:ascii="Calibri" w:eastAsia="Calibri" w:hAnsi="Calibri" w:cs="Calibri"/>
          <w:sz w:val="26"/>
          <w:szCs w:val="26"/>
        </w:rPr>
        <w:t xml:space="preserve">“산들에게 설교하는 자여, </w:t>
      </w:r>
      <w:r xmlns:w="http://schemas.openxmlformats.org/wordprocessingml/2006/main" w:rsidRPr="00EF278F">
        <w:rPr>
          <w:rFonts w:ascii="Calibri" w:eastAsia="Calibri" w:hAnsi="Calibri" w:cs="Calibri"/>
          <w:sz w:val="26"/>
          <w:szCs w:val="26"/>
        </w:rPr>
        <w:t xml:space="preserve">너희는 산들에게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들으라”고 말씀하고 있기 때문에 다소 이상합니다.</w:t>
      </w:r>
      <w:proofErr xmlns:w="http://schemas.openxmlformats.org/wordprocessingml/2006/main" w:type="gramStart"/>
    </w:p>
    <w:p w14:paraId="58D1F9F0" w14:textId="77777777" w:rsidR="00AB0B2C" w:rsidRPr="00EF278F" w:rsidRDefault="00AB0B2C">
      <w:pPr>
        <w:rPr>
          <w:sz w:val="26"/>
          <w:szCs w:val="26"/>
        </w:rPr>
      </w:pPr>
    </w:p>
    <w:p w14:paraId="0A6E51D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이 세 번째 메시지(6장과 7장)는 하나님께서 그의 백성과 논쟁을 벌이시기 때문에 산으로 전달됩니다. 그리고 여기의 산은 상징적으로 법정을 상징합니다. 이는 여호와께서 자기 백성에 대하여 가지고 계신 사건을 심리할 법정과 재판관을 의미합니다.</w:t>
      </w:r>
    </w:p>
    <w:p w14:paraId="454777C8" w14:textId="77777777" w:rsidR="00AB0B2C" w:rsidRPr="00EF278F" w:rsidRDefault="00AB0B2C">
      <w:pPr>
        <w:rPr>
          <w:sz w:val="26"/>
          <w:szCs w:val="26"/>
        </w:rPr>
      </w:pPr>
    </w:p>
    <w:p w14:paraId="61CB0E18" w14:textId="610A489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아마도 우리가 언덕만큼 오래되었다고 말하는 곳에서, 산이나 언덕은 하나님께서 자기 백성을 상대로 자신의 주장을 펼치실 때 영속적이고 영원하며 말하자면 하나님의 공의의 표준을 나타내는 것입니다. 그러면 각 주요 섹션에서 몇 가지 요점을 지적하겠습니다. 1절에서 그가 사마리아와 예루살렘에 관한 메시지를 전하는 것을 볼 수 있습니다.</w:t>
      </w:r>
    </w:p>
    <w:p w14:paraId="45E891C6" w14:textId="77777777" w:rsidR="00AB0B2C" w:rsidRPr="00EF278F" w:rsidRDefault="00AB0B2C">
      <w:pPr>
        <w:rPr>
          <w:sz w:val="26"/>
          <w:szCs w:val="26"/>
        </w:rPr>
      </w:pPr>
    </w:p>
    <w:p w14:paraId="062D37B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그래서 우리는 그가 두 커뮤니티 모두를 위한 메시지를 가지고 있다는 것을 즉시 알 수 있습니다. 그리고 언어는 쌍곡선입니다. 주님은 그의 거룩한 성전, 아마도 그의 하늘 성전에서 오시며, 그의 처소에서 나오시며, 땅의 높은 곳을 밟으실 것입니다.</w:t>
      </w:r>
    </w:p>
    <w:p w14:paraId="0FBF38B5" w14:textId="77777777" w:rsidR="00AB0B2C" w:rsidRPr="00EF278F" w:rsidRDefault="00AB0B2C">
      <w:pPr>
        <w:rPr>
          <w:sz w:val="26"/>
          <w:szCs w:val="26"/>
        </w:rPr>
      </w:pPr>
    </w:p>
    <w:p w14:paraId="35EF2756" w14:textId="6290A9E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아마도 그것은 단지 산에 오는 것이 아니라 북 왕국의 악명 높은 산당도 포함할 것입니다. 땅의 곳들을 밟으시며 그에게 산들이 녹고 골짜기들이 불 앞의 밀랍 같고 비탈로 쏟아지는 물 같으리니</w:t>
      </w:r>
    </w:p>
    <w:p w14:paraId="32C4CED5" w14:textId="77777777" w:rsidR="00AB0B2C" w:rsidRPr="00EF278F" w:rsidRDefault="00AB0B2C">
      <w:pPr>
        <w:rPr>
          <w:sz w:val="26"/>
          <w:szCs w:val="26"/>
        </w:rPr>
      </w:pPr>
    </w:p>
    <w:p w14:paraId="433F8AE2" w14:textId="36792F4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그것은 우리가 살펴본 하박국서 3장의 신현을 연상시키지 않습니까? 이 심판의 행위에서 하나님은 내려오셔서 그의 백성의 죄와 범법을 살피십니다. 야곱의 범법은 무엇입니까? 우리가 특히 호세아에서 이야기한 것은 우상 숭배로 유명한 사마리아가 아니겠습니까?</w:t>
      </w:r>
    </w:p>
    <w:p w14:paraId="77BFE135" w14:textId="77777777" w:rsidR="00AB0B2C" w:rsidRPr="00EF278F" w:rsidRDefault="00AB0B2C">
      <w:pPr>
        <w:rPr>
          <w:sz w:val="26"/>
          <w:szCs w:val="26"/>
        </w:rPr>
      </w:pPr>
    </w:p>
    <w:p w14:paraId="172F97AE" w14:textId="5E456A3C" w:rsidR="00AB0B2C" w:rsidRPr="00EF278F" w:rsidRDefault="00EF27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자연숭배이고 바알신앙이다. 또 예루살렘도 아니냐? 두 수도 모두. 북쪽의 수도, 남쪽의 수도.</w:t>
      </w:r>
    </w:p>
    <w:p w14:paraId="17DAB792" w14:textId="77777777" w:rsidR="00AB0B2C" w:rsidRPr="00EF278F" w:rsidRDefault="00AB0B2C">
      <w:pPr>
        <w:rPr>
          <w:sz w:val="26"/>
          <w:szCs w:val="26"/>
        </w:rPr>
      </w:pPr>
    </w:p>
    <w:p w14:paraId="3CC108D9" w14:textId="0C55B62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그는 무엇을 예측하고 있습니까? 내가 사마리아를 들판에 무더기로 만들겠다. 그는 여기서 721을 예측하고 있습니다. 아직 일어나지 않았습니다.</w:t>
      </w:r>
    </w:p>
    <w:p w14:paraId="547D3822" w14:textId="77777777" w:rsidR="00AB0B2C" w:rsidRPr="00EF278F" w:rsidRDefault="00AB0B2C">
      <w:pPr>
        <w:rPr>
          <w:sz w:val="26"/>
          <w:szCs w:val="26"/>
        </w:rPr>
      </w:pPr>
    </w:p>
    <w:p w14:paraId="62DF5F3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6절에는 훌륭한 고고학적 표현이 나옵니다. 내가 그 잔해나 돌을 골짜기에 쏟아 붓으리라. 그것은 무슨 일이 일어나는지에 대한 일종의 고고학적 그림입니다. 당신은 자연의 마당이나 언덕 위에 집을 짓습니다.</w:t>
      </w:r>
    </w:p>
    <w:p w14:paraId="2E55C722" w14:textId="77777777" w:rsidR="00AB0B2C" w:rsidRPr="00EF278F" w:rsidRDefault="00AB0B2C">
      <w:pPr>
        <w:rPr>
          <w:sz w:val="26"/>
          <w:szCs w:val="26"/>
        </w:rPr>
      </w:pPr>
    </w:p>
    <w:p w14:paraId="2BC535A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성서에서는 텔아비브에서와 같이 TEL 또는 TELL이라고 부르는 것입니다. 곡식더미라는 뜻이다. 그러나 TELL은 마운드입니다.</w:t>
      </w:r>
    </w:p>
    <w:p w14:paraId="47A6FF89" w14:textId="77777777" w:rsidR="00AB0B2C" w:rsidRPr="00EF278F" w:rsidRDefault="00AB0B2C">
      <w:pPr>
        <w:rPr>
          <w:sz w:val="26"/>
          <w:szCs w:val="26"/>
        </w:rPr>
      </w:pPr>
    </w:p>
    <w:p w14:paraId="6CA5FE63" w14:textId="556890A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자연스러운 영역 </w:t>
      </w:r>
      <w:r xmlns:w="http://schemas.openxmlformats.org/wordprocessingml/2006/main" w:rsidR="00EF278F">
        <w:rPr>
          <w:rFonts w:ascii="Calibri" w:eastAsia="Calibri" w:hAnsi="Calibri" w:cs="Calibri"/>
          <w:sz w:val="26"/>
          <w:szCs w:val="26"/>
        </w:rPr>
        <w:t xml:space="preserve">은 일반적으로 레이어 케이크 효과처럼 계속해서 더 높이 쌓이는 곳입니다. 일부 TELL은 지저스 크라이스트 슈퍼스타가 촬영된 곳에서 매우 높습니다.</w:t>
      </w:r>
    </w:p>
    <w:p w14:paraId="371D1114" w14:textId="77777777" w:rsidR="00AB0B2C" w:rsidRPr="00EF278F" w:rsidRDefault="00AB0B2C">
      <w:pPr>
        <w:rPr>
          <w:sz w:val="26"/>
          <w:szCs w:val="26"/>
        </w:rPr>
      </w:pPr>
    </w:p>
    <w:p w14:paraId="7125028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요르단 계곡에 있는 </w:t>
      </w:r>
      <w:r xmlns:w="http://schemas.openxmlformats.org/wordprocessingml/2006/main" w:rsidRPr="00EF278F">
        <w:rPr>
          <w:rFonts w:ascii="Calibri" w:eastAsia="Calibri" w:hAnsi="Calibri" w:cs="Calibri"/>
          <w:sz w:val="26"/>
          <w:szCs w:val="26"/>
        </w:rPr>
        <w:t xml:space="preserve">Beit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She'an입니다 .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높이는 90피트입니다. 그리고 침입자가 들어오면 벽과 건물을 무너뜨릴 것입니다.</w:t>
      </w:r>
    </w:p>
    <w:p w14:paraId="33DE11B0" w14:textId="77777777" w:rsidR="00AB0B2C" w:rsidRPr="00EF278F" w:rsidRDefault="00AB0B2C">
      <w:pPr>
        <w:rPr>
          <w:sz w:val="26"/>
          <w:szCs w:val="26"/>
        </w:rPr>
      </w:pPr>
    </w:p>
    <w:p w14:paraId="69596C7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그 잔해는 계곡으로 흘러내리게 됩니다. 이것이 바로 여기 그림입니다. 이미지가 조각조각 부서지는 것에 대해 이야기합니다.</w:t>
      </w:r>
    </w:p>
    <w:p w14:paraId="26A32823" w14:textId="77777777" w:rsidR="00AB0B2C" w:rsidRPr="00EF278F" w:rsidRDefault="00AB0B2C">
      <w:pPr>
        <w:rPr>
          <w:sz w:val="26"/>
          <w:szCs w:val="26"/>
        </w:rPr>
      </w:pPr>
    </w:p>
    <w:p w14:paraId="5C4799CF"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그것은 신성한 매춘을 암시합니다. 그리고 그 품삯은 불에 태워질 것이다. 그리고 나는 그녀의 우상들을 황폐화시킬 것이다.</w:t>
      </w:r>
    </w:p>
    <w:p w14:paraId="41E484E6" w14:textId="77777777" w:rsidR="00AB0B2C" w:rsidRPr="00EF278F" w:rsidRDefault="00AB0B2C">
      <w:pPr>
        <w:rPr>
          <w:sz w:val="26"/>
          <w:szCs w:val="26"/>
        </w:rPr>
      </w:pPr>
    </w:p>
    <w:p w14:paraId="76CB3834" w14:textId="2781C16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그녀가 창녀의 고용으로 그것들을 모았느니라. 그리고 그들은 창녀의 삯으로 돌아올 것이다. 특히 이 말은 북왕국에 대한 호세아의 비판을 생각나게 합니다.</w:t>
      </w:r>
    </w:p>
    <w:p w14:paraId="6D381C1F" w14:textId="77777777" w:rsidR="00AB0B2C" w:rsidRPr="00EF278F" w:rsidRDefault="00AB0B2C">
      <w:pPr>
        <w:rPr>
          <w:sz w:val="26"/>
          <w:szCs w:val="26"/>
        </w:rPr>
      </w:pPr>
    </w:p>
    <w:p w14:paraId="1C9BCD92" w14:textId="19483FE2"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1장의 나머지 부분인 8절부터 16절까지는 앗수르 군대가 남왕국 세펠라를 휩쓸고 있는 모습입니다. 그리고 북왕국이 멸망한 지 불과 20년 후인 721년, 701년에 누가 앗수르의 침략을 걱정했는가? 물 공급을 점검하고 있던 히스기야 왕. 산헤립이 남왕국을 정리하면서 이미 46개의 도시가 함락되었기 때문입니다.</w:t>
      </w:r>
    </w:p>
    <w:p w14:paraId="202A1AB4" w14:textId="77777777" w:rsidR="00AB0B2C" w:rsidRPr="00EF278F" w:rsidRDefault="00AB0B2C">
      <w:pPr>
        <w:rPr>
          <w:sz w:val="26"/>
          <w:szCs w:val="26"/>
        </w:rPr>
      </w:pPr>
    </w:p>
    <w:p w14:paraId="0A4F3BDE" w14:textId="7449AF1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이제 그는 북왕국이 멸망한 지 불과 20년 만에 예루살렘을 향해 가고 있습니다. 721, 701년, 히스기야가 예루살렘에 올 때이다. 따라서 여기 1장의 마지막 부분에 있는 이 설명은 남왕국으로 쳐들어오는 아시리아 군대에 대한 그림 그 이상입니다. 그러나 여기서 사용되는 언어는 특별합니다.</w:t>
      </w:r>
    </w:p>
    <w:p w14:paraId="1CB86A46" w14:textId="77777777" w:rsidR="00AB0B2C" w:rsidRPr="00EF278F" w:rsidRDefault="00AB0B2C">
      <w:pPr>
        <w:rPr>
          <w:sz w:val="26"/>
          <w:szCs w:val="26"/>
        </w:rPr>
      </w:pPr>
    </w:p>
    <w:p w14:paraId="69D1C2D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사실, 여기에 있는 내용은 구약 전체에서 가장 오랫동안 지속된 말장난입니다. 여기서는 말장난이 벌어지고 있습니다. 고대 이스라엘에서는 가장 지혜로운 사람이 가장 어리석은 사람이었습니다.</w:t>
      </w:r>
    </w:p>
    <w:p w14:paraId="2F2D8468" w14:textId="77777777" w:rsidR="00AB0B2C" w:rsidRPr="00EF278F" w:rsidRDefault="00AB0B2C">
      <w:pPr>
        <w:rPr>
          <w:sz w:val="26"/>
          <w:szCs w:val="26"/>
        </w:rPr>
      </w:pPr>
    </w:p>
    <w:p w14:paraId="003D67BF" w14:textId="49CFFA0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물론 성경의 첫 장부터 이미 가지고 있는 단어를 가지고 놀 수 있다는 것입니다. 하나님은 아담으로부터 아담을 창조하셨습니다. 그리고 여기서 그가 하는 일은 미가가 출신인 셰펠라 지역의 여러 장소나 도시를 언급하는 것입니다.</w:t>
      </w:r>
    </w:p>
    <w:p w14:paraId="4EC1B552" w14:textId="77777777" w:rsidR="00AB0B2C" w:rsidRPr="00EF278F" w:rsidRDefault="00AB0B2C">
      <w:pPr>
        <w:rPr>
          <w:sz w:val="26"/>
          <w:szCs w:val="26"/>
        </w:rPr>
      </w:pPr>
    </w:p>
    <w:p w14:paraId="7855E7B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그는 말장난을 합니다. 예, 10절. 가드에 말하지 말라.</w:t>
      </w:r>
    </w:p>
    <w:p w14:paraId="12A6AF3F" w14:textId="77777777" w:rsidR="00AB0B2C" w:rsidRPr="00EF278F" w:rsidRDefault="00AB0B2C">
      <w:pPr>
        <w:rPr>
          <w:sz w:val="26"/>
          <w:szCs w:val="26"/>
        </w:rPr>
      </w:pPr>
    </w:p>
    <w:p w14:paraId="1F9DC90C"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문자 그대로, 히브리어에서는 말하지 말라고 했습니다. 마을에 말해 보세요. 가드에는 말하지 말라.</w:t>
      </w:r>
    </w:p>
    <w:p w14:paraId="03369DF1" w14:textId="77777777" w:rsidR="00AB0B2C" w:rsidRPr="00EF278F" w:rsidRDefault="00AB0B2C">
      <w:pPr>
        <w:rPr>
          <w:sz w:val="26"/>
          <w:szCs w:val="26"/>
        </w:rPr>
      </w:pPr>
    </w:p>
    <w:p w14:paraId="6155CC17" w14:textId="11A61EE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Beth-le-Aphra에서는 먼지 속에서 몸을 구르십시오. 말 그대로 먼지 집에서 먼지 속에 굴러가십시오. 그래서 그는 이런 말장난을 많이 펼칩니다.</w:t>
      </w:r>
    </w:p>
    <w:p w14:paraId="33836846" w14:textId="77777777" w:rsidR="00AB0B2C" w:rsidRPr="00EF278F" w:rsidRDefault="00AB0B2C">
      <w:pPr>
        <w:rPr>
          <w:sz w:val="26"/>
          <w:szCs w:val="26"/>
        </w:rPr>
      </w:pPr>
    </w:p>
    <w:p w14:paraId="53440EB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왜 먼지가 다 쌓였나요? 말장난 그 이상입니다. 이것은 애도의 표시입니다. 당신은 요나에게서 그것을 보았습니다.</w:t>
      </w:r>
    </w:p>
    <w:p w14:paraId="74F52851" w14:textId="77777777" w:rsidR="00AB0B2C" w:rsidRPr="00EF278F" w:rsidRDefault="00AB0B2C">
      <w:pPr>
        <w:rPr>
          <w:sz w:val="26"/>
          <w:szCs w:val="26"/>
        </w:rPr>
      </w:pPr>
    </w:p>
    <w:p w14:paraId="7C18A136" w14:textId="6B7A3B0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이제 다시 보게 됩니다. 재의 수요일은 재를 사용한다는 아이디어를 어디서 얻나요? 이런 종류의 자료, 요나서, 먼지로 거슬러 올라갑니다. 이는 극심한 애도의 표시입니다.</w:t>
      </w:r>
    </w:p>
    <w:p w14:paraId="57ED8323" w14:textId="77777777" w:rsidR="00AB0B2C" w:rsidRPr="00EF278F" w:rsidRDefault="00AB0B2C">
      <w:pPr>
        <w:rPr>
          <w:sz w:val="26"/>
          <w:szCs w:val="26"/>
        </w:rPr>
      </w:pPr>
    </w:p>
    <w:p w14:paraId="4DCCAC8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욥의 친구들은 어디에 앉아 있나요? 그들은 먼지 속에 앉아 있었습니다. 아니면 먼지로 몸을 덮습니다. 애도의 표시입니다.</w:t>
      </w:r>
    </w:p>
    <w:p w14:paraId="4004B16E" w14:textId="77777777" w:rsidR="00AB0B2C" w:rsidRPr="00EF278F" w:rsidRDefault="00AB0B2C">
      <w:pPr>
        <w:rPr>
          <w:sz w:val="26"/>
          <w:szCs w:val="26"/>
        </w:rPr>
      </w:pPr>
    </w:p>
    <w:p w14:paraId="0F17ADBE" w14:textId="6192420D" w:rsidR="00AB0B2C"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여기, 저기에 사진이 있습니다. 남부 왕국. 조심하세요. 아시리아의 거대괴수가 오고 있습니다.</w:t>
      </w:r>
    </w:p>
    <w:p w14:paraId="1A711144" w14:textId="77777777" w:rsidR="00AB0B2C" w:rsidRPr="00EF278F" w:rsidRDefault="00AB0B2C">
      <w:pPr>
        <w:rPr>
          <w:sz w:val="26"/>
          <w:szCs w:val="26"/>
        </w:rPr>
      </w:pPr>
    </w:p>
    <w:p w14:paraId="7EB01CD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13절. 라기스 주민, 곧 라기스 주민이여, 병거에 말을 메십시오. 말 그대로 </w:t>
      </w:r>
      <w:r xmlns:w="http://schemas.openxmlformats.org/wordprocessingml/2006/main" w:rsidRPr="00EF278F">
        <w:rPr>
          <w:rFonts w:ascii="Calibri" w:eastAsia="Calibri" w:hAnsi="Calibri" w:cs="Calibri"/>
          <w:sz w:val="26"/>
          <w:szCs w:val="26"/>
        </w:rPr>
        <w:t xml:space="preserve">말 마을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의 주민들이다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w:t>
      </w:r>
    </w:p>
    <w:p w14:paraId="45504F35" w14:textId="77777777" w:rsidR="00AB0B2C" w:rsidRPr="00EF278F" w:rsidRDefault="00AB0B2C">
      <w:pPr>
        <w:rPr>
          <w:sz w:val="26"/>
          <w:szCs w:val="26"/>
        </w:rPr>
      </w:pPr>
    </w:p>
    <w:p w14:paraId="34FB8716" w14:textId="087E22FF"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그래서 그는 대머리를 만들고 머리를 자르는 것에 대해 이야기하면서 1장을 마무리합니다. 이것은 강렬한 애도의 상징입니다. 실제로 그는 여기 16절에서 여성형을 사용합니다.</w:t>
      </w:r>
    </w:p>
    <w:p w14:paraId="307A20DF" w14:textId="77777777" w:rsidR="00AB0B2C" w:rsidRPr="00EF278F" w:rsidRDefault="00AB0B2C">
      <w:pPr>
        <w:rPr>
          <w:sz w:val="26"/>
          <w:szCs w:val="26"/>
        </w:rPr>
      </w:pPr>
    </w:p>
    <w:p w14:paraId="584BE89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여성. 대머리가 되십시오. 머리털이 그들의 면류관과 영광이 될 여자들은 신약성경에서 특히 그것에 대해 반영하고 있듯이 대머리가 되어야 합니다.</w:t>
      </w:r>
    </w:p>
    <w:p w14:paraId="73270A66" w14:textId="77777777" w:rsidR="00AB0B2C" w:rsidRPr="00EF278F" w:rsidRDefault="00AB0B2C">
      <w:pPr>
        <w:rPr>
          <w:sz w:val="26"/>
          <w:szCs w:val="26"/>
        </w:rPr>
      </w:pPr>
    </w:p>
    <w:p w14:paraId="3BC6DC92" w14:textId="4DBF962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 정도로 극단적이다. 에스라는 5세기에 진행되는 모든 통혼에 대해 걱정하고 있습니다. 그는 무엇을하고 있나요? 에스라서를 읽어보세요.</w:t>
      </w:r>
    </w:p>
    <w:p w14:paraId="5708AE12" w14:textId="77777777" w:rsidR="00AB0B2C" w:rsidRPr="00EF278F" w:rsidRDefault="00AB0B2C">
      <w:pPr>
        <w:rPr>
          <w:sz w:val="26"/>
          <w:szCs w:val="26"/>
        </w:rPr>
      </w:pPr>
    </w:p>
    <w:p w14:paraId="030ACB0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그는 수염을 뽑습니다. 그는 머리카락을 뽑습니다. 그리고 머리카락을 없애는 이 표시는 다시 비극에 직면하게 됩니다.</w:t>
      </w:r>
    </w:p>
    <w:p w14:paraId="501A6609" w14:textId="77777777" w:rsidR="00AB0B2C" w:rsidRPr="00EF278F" w:rsidRDefault="00AB0B2C">
      <w:pPr>
        <w:rPr>
          <w:sz w:val="26"/>
          <w:szCs w:val="26"/>
        </w:rPr>
      </w:pPr>
    </w:p>
    <w:p w14:paraId="1FC95977" w14:textId="49F117F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무슨 비극이요? 16절에 보면 너희는 독수리처럼 대머리가 될 것이라고 말씀하고 있습니다. 왜냐하면 포로 생활이 다가오고 있기 때문입니다. 두 번째 장에서 그는 아마도 유대인 공동체, 특히 이디시어를 사용하는 유대인들에서 가장 널리 퍼져 있는 욕설로 시작합니다. 아야! 아야! 그것은 비애로 시작됩니다.</w:t>
      </w:r>
    </w:p>
    <w:p w14:paraId="0A79EDD2" w14:textId="77777777" w:rsidR="00AB0B2C" w:rsidRPr="00EF278F" w:rsidRDefault="00AB0B2C">
      <w:pPr>
        <w:rPr>
          <w:sz w:val="26"/>
          <w:szCs w:val="26"/>
        </w:rPr>
      </w:pPr>
    </w:p>
    <w:p w14:paraId="02A53EA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히브리어 성경에서 가장 강력한 욕설. 이런, 들어보셨죠? Vey, WEH는 독일어로 고통을 의미합니다.</w:t>
      </w:r>
    </w:p>
    <w:p w14:paraId="18602F7C" w14:textId="77777777" w:rsidR="00AB0B2C" w:rsidRPr="00EF278F" w:rsidRDefault="00AB0B2C">
      <w:pPr>
        <w:rPr>
          <w:sz w:val="26"/>
          <w:szCs w:val="26"/>
        </w:rPr>
      </w:pPr>
    </w:p>
    <w:p w14:paraId="3D0A53BC" w14:textId="2AD2352E"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그래서, 당신이 oy, vey라고 말할 때, 그것은 말 그대로, oh pain입니다. 아 고통. </w:t>
      </w:r>
      <w:proofErr xmlns:w="http://schemas.openxmlformats.org/wordprocessingml/2006/main" w:type="gramStart"/>
      <w:r xmlns:w="http://schemas.openxmlformats.org/wordprocessingml/2006/main" w:rsidR="00000000" w:rsidRPr="00EF278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EF278F">
        <w:rPr>
          <w:rFonts w:ascii="Calibri" w:eastAsia="Calibri" w:hAnsi="Calibri" w:cs="Calibri"/>
          <w:sz w:val="26"/>
          <w:szCs w:val="26"/>
        </w:rPr>
        <w:t xml:space="preserve">이것은 악을 꾀하고 침대에서 악을 행하는 자들에게 오가는 것입니다.</w:t>
      </w:r>
    </w:p>
    <w:p w14:paraId="503B19CE" w14:textId="77777777" w:rsidR="00AB0B2C" w:rsidRPr="00EF278F" w:rsidRDefault="00AB0B2C">
      <w:pPr>
        <w:rPr>
          <w:sz w:val="26"/>
          <w:szCs w:val="26"/>
        </w:rPr>
      </w:pPr>
    </w:p>
    <w:p w14:paraId="0659CAC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그들은 밭을 탐하여 빼앗고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자기 소유가 아닌 집도 빼앗습니다. 여기서 우리는 불쌍한 주제에 대한 억압으로 돌아갑니다. 그들은 자기 집에서 남자를 학대하고 자기 상속 재산에서 남자를 학대합니다.</w:t>
      </w:r>
    </w:p>
    <w:p w14:paraId="3DC41C90" w14:textId="77777777" w:rsidR="00AB0B2C" w:rsidRPr="00EF278F" w:rsidRDefault="00AB0B2C">
      <w:pPr>
        <w:rPr>
          <w:sz w:val="26"/>
          <w:szCs w:val="26"/>
        </w:rPr>
      </w:pPr>
    </w:p>
    <w:p w14:paraId="2788A0F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이제 우리가 두 번째 장의 끝인 두 번째 장에 이르렀을 때, 그는 선지자의 설교를 중단시키려는 이러한 노력에 대해 이야기합니다. 설교하지 마십시오. 그런데 말씀이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돌아오는데, 주님의 영이 참지 못하시겠느냐? 정직하게 걷는 사람에게는 내 말이 선을 행하지 아니하느냐? 미가는 예언적 분석을 계속할 것입니다.</w:t>
      </w:r>
    </w:p>
    <w:p w14:paraId="3F943012" w14:textId="77777777" w:rsidR="00AB0B2C" w:rsidRPr="00EF278F" w:rsidRDefault="00AB0B2C">
      <w:pPr>
        <w:rPr>
          <w:sz w:val="26"/>
          <w:szCs w:val="26"/>
        </w:rPr>
      </w:pPr>
    </w:p>
    <w:p w14:paraId="3305048C"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그래서 사회 정의는 그의 메시지의 많은 부분을 차지합니다. 그리고 우리가 지도층에게 전달되는 두 번째 주요 부분인 3장부터 5장으로 들어가면 그는 통치자와 그들의 정의롭지 못한 무능력에 대해 이야기하기 시작합니다. 그는 3.1에서 Mishpat에 대해 이야기합니다. 가난한 사람들을 억압하는 사람들에 대한 하나님의 관점에서 성경에 나오는 가장 강력한 은유 중 하나입니다.</w:t>
      </w:r>
    </w:p>
    <w:p w14:paraId="628C38D0" w14:textId="77777777" w:rsidR="00AB0B2C" w:rsidRPr="00EF278F" w:rsidRDefault="00AB0B2C">
      <w:pPr>
        <w:rPr>
          <w:sz w:val="26"/>
          <w:szCs w:val="26"/>
        </w:rPr>
      </w:pPr>
    </w:p>
    <w:p w14:paraId="386C681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2절과 3절에서는 가난한 자를 식인종처럼 대하는 지도자들을 비판합니다. 식인종처럼 사람의 가죽을 벗겨냅니다. 마치 식인종이 희생자를 데려다가 토막내는 것과 같습니다.</w:t>
      </w:r>
    </w:p>
    <w:p w14:paraId="31E31799" w14:textId="77777777" w:rsidR="00AB0B2C" w:rsidRPr="00EF278F" w:rsidRDefault="00AB0B2C">
      <w:pPr>
        <w:rPr>
          <w:sz w:val="26"/>
          <w:szCs w:val="26"/>
        </w:rPr>
      </w:pPr>
    </w:p>
    <w:p w14:paraId="700D141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이제 언어가 과장되었습니다. 그것은 쌍곡선입니다. 그러나 너희는 내 백성의 가죽을 벗기고 그들의 뼈에서 살을 떼어내며 내 백성의 살을 먹으며 그 가죽을 벗기고 그 뼈를 꺾어 다지기를 솥에 담는 고기 같이, 솥에 담는 고기 같이 하는도다 가마솥.</w:t>
      </w:r>
    </w:p>
    <w:p w14:paraId="40C9539C" w14:textId="77777777" w:rsidR="00AB0B2C" w:rsidRPr="00EF278F" w:rsidRDefault="00AB0B2C">
      <w:pPr>
        <w:rPr>
          <w:sz w:val="26"/>
          <w:szCs w:val="26"/>
        </w:rPr>
      </w:pPr>
    </w:p>
    <w:p w14:paraId="06994EA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그것은 매우 강력한 단어입니다. 가난한 사람들의 파괴. 그는 3장에서 계속해서 사람들을 잘못된 길로 이끌고 그들에게 어둠을 가져오는 거짓 선지자들에 대해 이야기합니다.</w:t>
      </w:r>
    </w:p>
    <w:p w14:paraId="426A50DA" w14:textId="77777777" w:rsidR="00AB0B2C" w:rsidRPr="00EF278F" w:rsidRDefault="00AB0B2C">
      <w:pPr>
        <w:rPr>
          <w:sz w:val="26"/>
          <w:szCs w:val="26"/>
        </w:rPr>
      </w:pPr>
    </w:p>
    <w:p w14:paraId="03AC974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대조적으로, 모든 예언서에 있는 최고의 구절 중 하나인 선지자란 무엇이며 선지자는 어떻게 기능했습니까? 3.8에서 미가는 다음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과 같이 말합니다.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나는 성경에 나오는 예언적 영감의 원천인 능력으로 가득 차 있습니다. 이들은 올바른 신학교 교육을 받았고 자신의 세대에 맞는 영적 분석을 사용할 수 있는 능력을 갖춘 재능 있는 사람들이 아니었습니다. 그것은 타고난 재능이 아니었습니다.</w:t>
      </w:r>
    </w:p>
    <w:p w14:paraId="0F348811" w14:textId="77777777" w:rsidR="00AB0B2C" w:rsidRPr="00EF278F" w:rsidRDefault="00AB0B2C">
      <w:pPr>
        <w:rPr>
          <w:sz w:val="26"/>
          <w:szCs w:val="26"/>
        </w:rPr>
      </w:pPr>
    </w:p>
    <w:p w14:paraId="6D549EA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나는 대문자 S, Ruach Adonai, 곧 주님의 영으로 가득 차 있습니다. 나에게는 공의와 능력이 가득하여 야곱의 허물과 이스라엘의 죄를 알게 하리라. 즉, 참 선지자는 사람들이 알아야 할 것을 말하는 것입니다.</w:t>
      </w:r>
    </w:p>
    <w:p w14:paraId="625792DB" w14:textId="77777777" w:rsidR="00AB0B2C" w:rsidRPr="00EF278F" w:rsidRDefault="00AB0B2C">
      <w:pPr>
        <w:rPr>
          <w:sz w:val="26"/>
          <w:szCs w:val="26"/>
        </w:rPr>
      </w:pPr>
    </w:p>
    <w:p w14:paraId="54A9D74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그 메시지의 근원은 살아 계신 하나님이십니다. 그는 페이올라를 이유로 당시 지도자들을 비판했습니다. 그들은 뇌물을 받았습니다(11절).</w:t>
      </w:r>
    </w:p>
    <w:p w14:paraId="12B42146" w14:textId="77777777" w:rsidR="00AB0B2C" w:rsidRPr="00EF278F" w:rsidRDefault="00AB0B2C">
      <w:pPr>
        <w:rPr>
          <w:sz w:val="26"/>
          <w:szCs w:val="26"/>
        </w:rPr>
      </w:pPr>
    </w:p>
    <w:p w14:paraId="236D3E8B" w14:textId="5D4EE24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돈만 편다면 정의를 </w:t>
      </w:r>
      <w:r xmlns:w="http://schemas.openxmlformats.org/wordprocessingml/2006/main" w:rsidRPr="00EF278F">
        <w:rPr>
          <w:rFonts w:ascii="Calibri" w:eastAsia="Calibri" w:hAnsi="Calibri" w:cs="Calibri"/>
          <w:sz w:val="26"/>
          <w:szCs w:val="26"/>
        </w:rPr>
        <w:t xml:space="preserve">집행 할 수 없습니다.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기원전 1700년의 함무라비 법전조차 그보다 1000년 이상 앞서서 매우 신중한 지침을 담고 있었습니다. 당신이 바지선을 운영하는 선장이고 당신이 그를 유프라테스 강 건너편으로 데려가거나 유프라테스 강을 따라 있는 많은 운하 중 하나로 그를 수송하기 위해 판사가 당신의 배에 타려고 온다면, 당신은 당신의 배에 타려고 온 것입니다. 그가 당신의 배에 올라탔을 때 그를 연구하도록 판사에게 건네주십시오.</w:t>
      </w:r>
    </w:p>
    <w:p w14:paraId="3105123E" w14:textId="77777777" w:rsidR="00AB0B2C" w:rsidRPr="00EF278F" w:rsidRDefault="00AB0B2C">
      <w:pPr>
        <w:rPr>
          <w:sz w:val="26"/>
          <w:szCs w:val="26"/>
        </w:rPr>
      </w:pPr>
    </w:p>
    <w:p w14:paraId="2A99B3C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그것은 뇌물로 간주되었습니다. 권력을 가진 사람들에게 영향을 미치는 오랜 역사가 있습니다. 우리는 현대 세계에 그것을 가지고 있습니다.</w:t>
      </w:r>
    </w:p>
    <w:p w14:paraId="6591EE25" w14:textId="77777777" w:rsidR="00AB0B2C" w:rsidRPr="00EF278F" w:rsidRDefault="00AB0B2C">
      <w:pPr>
        <w:rPr>
          <w:sz w:val="26"/>
          <w:szCs w:val="26"/>
        </w:rPr>
      </w:pPr>
    </w:p>
    <w:p w14:paraId="2A69E506" w14:textId="1406E21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3:12은 586년과 앞으로 일어날 일을 알리는 성경의 첫 번째 부분입니다. 당신으로 인해 시온은 밭처럼 갈아엎고, 예루살렘은 폐허더미가 되고, 성전의 산은 수목이 우거진 높은 곳이 될 것입니다. 다시 말하지만, 이 언어는 남왕국의 선지자가 제시한 예루살렘의 멸망을 시적으로 표현하고 있다(5:86). 4장에는 시온이 가장 높은 산이 될 때 하나님의 백성과 이 땅을 향한 하나님의 궁극적인 계획에 대해 이야기하는 놀라운 구절이 있습니다.</w:t>
      </w:r>
    </w:p>
    <w:p w14:paraId="3B83DA04" w14:textId="77777777" w:rsidR="00AB0B2C" w:rsidRPr="00EF278F" w:rsidRDefault="00AB0B2C">
      <w:pPr>
        <w:rPr>
          <w:sz w:val="26"/>
          <w:szCs w:val="26"/>
        </w:rPr>
      </w:pPr>
    </w:p>
    <w:p w14:paraId="4C4FA631" w14:textId="1BBC10A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나중에 이사야 2장의 이 구절에 대해 이야기할 때 다시 언급하겠지만, 가장 높은 산이라는 것은 고대 근동에서 말하는 방식이었습니다. 그것은 그리스인들을 위한 올림푸스 산이었고, 가나안 사람들을 위한 사프란 산이었습니다. , 그것은 현대 이라크의 지구라트 꼭대기였습니다. 꼭대기에 신이 숭배자와 연결된 높은 계단식 장소를 여전히 볼 수 있기 때문입니다. 이 곳의 어느 곳도 산 위에 있지 않을 것이며, 영적 수도를 대표하는 예루살렘은 이스라엘의 하나님이 거하시는 집이 될 것입니다. 이것이 가장 높을 것이며, 그것이 다른 모든 언덕보다 높다고 말할 때 그것은 후기에 계시된 종교의 승리를 말하는 것입니다.</w:t>
      </w:r>
    </w:p>
    <w:p w14:paraId="26A77E5E" w14:textId="77777777" w:rsidR="00AB0B2C" w:rsidRPr="00EF278F" w:rsidRDefault="00AB0B2C">
      <w:pPr>
        <w:rPr>
          <w:sz w:val="26"/>
          <w:szCs w:val="26"/>
        </w:rPr>
      </w:pPr>
    </w:p>
    <w:p w14:paraId="02A7AA7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여호와의 집, 이스라엘의 하나님, 그분의 집은 산 중에 가장 높을 것이며, 영적으로 높아지며, 모든 언덕 위에 높임을 받을 것입니다. 이 구절이 이 땅에서 하나님의 왕국을 더욱 확장시키는 일을 다루게 된다면, 그는 오늘이 유대인과 이방인 모두가 하나님의 통치와 다스림 아래로 들어갈 날이라고 말합니다. 많은 나라가 와서 이르기를 오라 여호와의 산에 오르며 야곱의 하나님의 전에 이르자 여호와께서 그 도를 우리에게 가르치시리라 하리라 하셨느니라</w:t>
      </w:r>
    </w:p>
    <w:p w14:paraId="7542D07F" w14:textId="77777777" w:rsidR="00AB0B2C" w:rsidRPr="00EF278F" w:rsidRDefault="00AB0B2C">
      <w:pPr>
        <w:rPr>
          <w:sz w:val="26"/>
          <w:szCs w:val="26"/>
        </w:rPr>
      </w:pPr>
    </w:p>
    <w:p w14:paraId="1F45865C" w14:textId="6A8686A3"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그러므로 유대인과 이방인이 하나님 나라에 들어갈 것을 기대합니다. 이것은 메시아적 구절이다. </w:t>
      </w:r>
      <w:proofErr xmlns:w="http://schemas.openxmlformats.org/wordprocessingml/2006/main" w:type="gramStart"/>
      <w:r xmlns:w="http://schemas.openxmlformats.org/wordprocessingml/2006/main" w:rsidR="00000000" w:rsidRPr="00EF278F">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00000000" w:rsidRPr="00EF278F">
        <w:rPr>
          <w:rFonts w:ascii="Calibri" w:eastAsia="Calibri" w:hAnsi="Calibri" w:cs="Calibri"/>
          <w:sz w:val="26"/>
          <w:szCs w:val="26"/>
        </w:rPr>
        <w:t xml:space="preserve">그분이 나라들 사이에 심판하실 것이며, 칼을 두드려 농기구를 만들듯이 그분께서 평화를 가져오실 것이라는 사실에 대해서도 언급하고 있음을 알 수 있습니다.</w:t>
      </w:r>
    </w:p>
    <w:p w14:paraId="49404951" w14:textId="77777777" w:rsidR="00AB0B2C" w:rsidRPr="00EF278F" w:rsidRDefault="00AB0B2C">
      <w:pPr>
        <w:rPr>
          <w:sz w:val="26"/>
          <w:szCs w:val="26"/>
        </w:rPr>
      </w:pPr>
    </w:p>
    <w:p w14:paraId="424996B8" w14:textId="2A95563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국가가 더 이상 전쟁을 배우지 않을 것이기 때문에 그것은 영구적인 평화의 시간이 될 것입니다. 우리 모두가 신약의 언어에서 알 수 있듯이 그 시대는 시작되었지만 아직 완성되지 않았습니다. 그러므로 여기 미가의 언어는 메시아의 시대이며 그 성취의 초기 시작입니다. 그러나 확실히 여기서는 보편적인 평화, 광범위한 국가, 그리고 참된 영성에 기초한 평화에 대해 이야기하고 있습니다. 주 이스라엘의 하나님이 영원무궁토록(5절) 그 정확한 때는 아직 이르지 아니하였느니라.</w:t>
      </w:r>
    </w:p>
    <w:p w14:paraId="1C27F912" w14:textId="77777777" w:rsidR="00AB0B2C" w:rsidRPr="00EF278F" w:rsidRDefault="00AB0B2C">
      <w:pPr>
        <w:rPr>
          <w:sz w:val="26"/>
          <w:szCs w:val="26"/>
        </w:rPr>
      </w:pPr>
    </w:p>
    <w:p w14:paraId="448AF46A" w14:textId="63772BF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세계 문제에 대한 정치적, 군사적, 인본주의적, 사회학적 해결책은 일시적일 뿐입니다. 왜냐하면 조약, 심지어 평화 조약도 파기되기 위해 만들어진 것이기 때문입니다. 인류의 역사를 연구하세요. 따라서 이것은 평화에 대한 그림을 제시하며, 그분의 공동 선지자 이사야는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0063112F">
        <w:rPr>
          <w:rFonts w:ascii="Calibri" w:eastAsia="Calibri" w:hAnsi="Calibri" w:cs="Calibri"/>
          <w:sz w:val="26"/>
          <w:szCs w:val="26"/>
        </w:rPr>
        <w:t xml:space="preserve">평화의 왕인 사르 샬롬이 결국 그 비전을 지상에 가져올 때 </w:t>
      </w:r>
      <w:r xmlns:w="http://schemas.openxmlformats.org/wordprocessingml/2006/main" w:rsidRPr="00EF278F">
        <w:rPr>
          <w:rFonts w:ascii="Calibri" w:eastAsia="Calibri" w:hAnsi="Calibri" w:cs="Calibri"/>
          <w:sz w:val="26"/>
          <w:szCs w:val="26"/>
        </w:rPr>
        <w:t xml:space="preserve">메시아 시대에 유사한 그림을 제시합니다 .</w:t>
      </w:r>
    </w:p>
    <w:p w14:paraId="21CF6E49" w14:textId="77777777" w:rsidR="00AB0B2C" w:rsidRPr="00EF278F" w:rsidRDefault="00AB0B2C">
      <w:pPr>
        <w:rPr>
          <w:sz w:val="26"/>
          <w:szCs w:val="26"/>
        </w:rPr>
      </w:pPr>
    </w:p>
    <w:p w14:paraId="2DC6AFF3" w14:textId="7104A72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5장에는 메시야 왕에 관한 내용이 나옵니다. 마태복음에는 5장 2절이 인용되어 있습니다. 베들레헴 에브라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다야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너는 유다 족속 중에 작으니 네게서 나라를 다스릴 자가 나오리라. 이스라엘은 옛적부터 시작된 이스라엘입니다. 그리고 그리스도의 탄생을 다루는 이 구절에서, 마태복음 2장 5절과 6절에서, 예루살렘에 온 동방박사들이 그것을 인용했습니다. 메시아의 일은 무엇입니까? 그는 다윗과 같은 사람이 될 것입니다.</w:t>
      </w:r>
    </w:p>
    <w:p w14:paraId="3A58D76B" w14:textId="77777777" w:rsidR="00AB0B2C" w:rsidRPr="00EF278F" w:rsidRDefault="00AB0B2C">
      <w:pPr>
        <w:rPr>
          <w:sz w:val="26"/>
          <w:szCs w:val="26"/>
        </w:rPr>
      </w:pPr>
    </w:p>
    <w:p w14:paraId="7D4CEB0D" w14:textId="2D86AF7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다윗은 위대한 목자였습니다. 5장 4절에 그가 여호와의 능력과 그 하나님 여호와의 이름의 위엄으로 그 양 무리를 먹이리니 그들이 이제 안전히 거하리라 그는 땅 끝까지 위대할 것이다.</w:t>
      </w:r>
    </w:p>
    <w:p w14:paraId="0AE240FF" w14:textId="77777777" w:rsidR="00AB0B2C" w:rsidRPr="00EF278F" w:rsidRDefault="00AB0B2C">
      <w:pPr>
        <w:rPr>
          <w:sz w:val="26"/>
          <w:szCs w:val="26"/>
        </w:rPr>
      </w:pPr>
    </w:p>
    <w:p w14:paraId="24E4201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그는 양떼를 먹일 것이다. 그 언어는 이사야의 예언에 강하게 기초한 헨델의 메시아에 있으며, 여기 미가에서도 그 반향을 볼 수 있습니다. 메시아 시대가 완전히 도래할 때, 5장의 끝 부분은 그날 10절에서 하나님의 통치가 완전히 실현되는 것을 방해하는 사회의 모든 부정적인 것들이 끊어질 것임을 가리킵니다.</w:t>
      </w:r>
    </w:p>
    <w:p w14:paraId="5EAF3D89" w14:textId="77777777" w:rsidR="00AB0B2C" w:rsidRPr="00EF278F" w:rsidRDefault="00AB0B2C">
      <w:pPr>
        <w:rPr>
          <w:sz w:val="26"/>
          <w:szCs w:val="26"/>
        </w:rPr>
      </w:pPr>
    </w:p>
    <w:p w14:paraId="03D8994C" w14:textId="23069D1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너희 말과 병거와 마술과 점쟁이(13절)는 이방의 형상이요 사람들이 그에게 절하는 기둥이니라 내가 </w:t>
      </w:r>
      <w:r xmlns:w="http://schemas.openxmlformats.org/wordprocessingml/2006/main" w:rsidRPr="00EF278F">
        <w:rPr>
          <w:rFonts w:ascii="Calibri" w:eastAsia="Calibri" w:hAnsi="Calibri" w:cs="Calibri"/>
          <w:sz w:val="26"/>
          <w:szCs w:val="26"/>
        </w:rPr>
        <w:t xml:space="preserve">너희 가운데서 </w:t>
      </w:r>
      <w:r xmlns:w="http://schemas.openxmlformats.org/wordprocessingml/2006/main" w:rsidRPr="00EF278F">
        <w:rPr>
          <w:rFonts w:ascii="Calibri" w:eastAsia="Calibri" w:hAnsi="Calibri" w:cs="Calibri"/>
          <w:sz w:val="26"/>
          <w:szCs w:val="26"/>
        </w:rPr>
        <w:t xml:space="preserve">아세라 족속을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뽑아내겠다 .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북왕국이여, 바알 숭배의 일부였던 이 나무 기둥을 기억하십시오.</w:t>
      </w:r>
    </w:p>
    <w:p w14:paraId="277DBAFF" w14:textId="77777777" w:rsidR="00AB0B2C" w:rsidRPr="00EF278F" w:rsidRDefault="00AB0B2C">
      <w:pPr>
        <w:rPr>
          <w:sz w:val="26"/>
          <w:szCs w:val="26"/>
        </w:rPr>
      </w:pPr>
    </w:p>
    <w:p w14:paraId="1D7B9FEE" w14:textId="109BE77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이것들은 파괴될 것이다. 예언의 마지막 부분이 바로 이 소송 주제인데, 이사야는 갈비뼈에 대해 이야기합니다. 이제 히브리어 성경에서 이 갈비뼈라는 단어를 연구해 보면 이 단어가 사건, 비난을 의미한다는 것을 알게 될 것입니다.</w:t>
      </w:r>
    </w:p>
    <w:p w14:paraId="2AB33864" w14:textId="77777777" w:rsidR="00AB0B2C" w:rsidRPr="00EF278F" w:rsidRDefault="00AB0B2C">
      <w:pPr>
        <w:rPr>
          <w:sz w:val="26"/>
          <w:szCs w:val="26"/>
        </w:rPr>
      </w:pPr>
    </w:p>
    <w:p w14:paraId="38872062" w14:textId="0E5F932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6장 2절에서 여호와께서 그의 백성과 함께 갈비뼈를 가지셨다고 말하는 것은 실제로 언약 소송입니다. 여기서 선지자 미가는 여호와의 대리자입니다. 이 강의의 앞부분에서 제가 제시한 언덕과 산은 하나님의 영원하고 불변하는 정의의 상징이라고 말씀드렸습니다. 그리고 이 언덕들과 산들이 법정과 재판관처럼 앉아 사건을 듣기 위해 앉아 있을 때, 하나님께서 그분의 백성과 가지고 계신 논쟁에 대해 그분은 논쟁을 벌이실 것입니다.</w:t>
      </w:r>
    </w:p>
    <w:p w14:paraId="32F21117" w14:textId="77777777" w:rsidR="00AB0B2C" w:rsidRPr="00EF278F" w:rsidRDefault="00AB0B2C">
      <w:pPr>
        <w:rPr>
          <w:sz w:val="26"/>
          <w:szCs w:val="26"/>
        </w:rPr>
      </w:pPr>
    </w:p>
    <w:p w14:paraId="0B866FC2" w14:textId="76A75A91"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불만이나 갈비뼈는 무엇입니까? 1-5절. 하나님은 여기에서 선지자를 통해 말씀하시며, 기본적으로 그분은 과거의 자비를 바탕으로 유다에 대한 그분의 입장을 세우십니다. 나는 당신을 심하게 대하지 않았습니다.</w:t>
      </w:r>
    </w:p>
    <w:p w14:paraId="3F7A1522" w14:textId="77777777" w:rsidR="00AB0B2C" w:rsidRPr="00EF278F" w:rsidRDefault="00AB0B2C">
      <w:pPr>
        <w:rPr>
          <w:sz w:val="26"/>
          <w:szCs w:val="26"/>
        </w:rPr>
      </w:pPr>
    </w:p>
    <w:p w14:paraId="498980E8" w14:textId="7A70CECB"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실제로는 정반대입니다. 주님의 자비를 확인해보세요. 나는 어제 수업 중 한 명에게 </w:t>
      </w:r>
      <w:r xmlns:w="http://schemas.openxmlformats.org/wordprocessingml/2006/main" w:rsidRPr="00EF278F">
        <w:rPr>
          <w:rFonts w:ascii="Calibri" w:eastAsia="Calibri" w:hAnsi="Calibri" w:cs="Calibri"/>
          <w:sz w:val="26"/>
          <w:szCs w:val="26"/>
        </w:rPr>
        <w:t xml:space="preserve">그리스도인 으로서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주님을 섬겨야 하는 </w:t>
      </w:r>
      <w:r xmlns:w="http://schemas.openxmlformats.org/wordprocessingml/2006/main" w:rsidRPr="00EF278F">
        <w:rPr>
          <w:rFonts w:ascii="Calibri" w:eastAsia="Calibri" w:hAnsi="Calibri" w:cs="Calibri"/>
          <w:sz w:val="26"/>
          <w:szCs w:val="26"/>
        </w:rPr>
        <w:t xml:space="preserve">이유에 대한 히브리어 성경의 가장 좋은 구절은 실제로 사무엘상 12장에 있는데 사무엘상이 사무엘의 마지막 유언과 유언을 제시한다고 말했습니다 .</w:t>
      </w:r>
      <w:proofErr xmlns:w="http://schemas.openxmlformats.org/wordprocessingml/2006/main" w:type="gramStart"/>
    </w:p>
    <w:p w14:paraId="3B233007" w14:textId="77777777" w:rsidR="00AB0B2C" w:rsidRPr="00EF278F" w:rsidRDefault="00AB0B2C">
      <w:pPr>
        <w:rPr>
          <w:sz w:val="26"/>
          <w:szCs w:val="26"/>
        </w:rPr>
      </w:pPr>
    </w:p>
    <w:p w14:paraId="4FF65E06" w14:textId="54BA3E4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주님께서 여러분을 위해 행하신 큰 일들을 생각하기 때문에 주님을 섬겨야 한다고 </w:t>
      </w:r>
      <w:r xmlns:w="http://schemas.openxmlformats.org/wordprocessingml/2006/main" w:rsidRPr="00EF278F">
        <w:rPr>
          <w:rFonts w:ascii="Calibri" w:eastAsia="Calibri" w:hAnsi="Calibri" w:cs="Calibri"/>
          <w:sz w:val="26"/>
          <w:szCs w:val="26"/>
        </w:rPr>
        <w:t xml:space="preserve">말씀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하십니다 .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그것이 바로 당신이 그분을 신실하게 섬기는 이유입니다. 그리고 대대로 우리 하나님은 은혜로우신 하나님이시기 때문에 담대히 바라볼 수 있도록 늘 뒤를 돌아봅니다.</w:t>
      </w:r>
    </w:p>
    <w:p w14:paraId="3981F215" w14:textId="77777777" w:rsidR="00AB0B2C" w:rsidRPr="00EF278F" w:rsidRDefault="00AB0B2C">
      <w:pPr>
        <w:rPr>
          <w:sz w:val="26"/>
          <w:szCs w:val="26"/>
        </w:rPr>
      </w:pPr>
    </w:p>
    <w:p w14:paraId="4930EAAB" w14:textId="07F3FF71"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그분은 자비로우신 하나님이십니다. 또는 우리가 수요일 밤을 축하할 때, 그분은 경이로움과 기적적인 개입 가운데 한 백성을 이집트에서 이끌어 내시는 하나님이십니다. 그래서 여기에서 그분은 그들을 이집트로 다시 데려오십니다.</w:t>
      </w:r>
    </w:p>
    <w:p w14:paraId="74A77032" w14:textId="77777777" w:rsidR="00AB0B2C" w:rsidRPr="00EF278F" w:rsidRDefault="00AB0B2C">
      <w:pPr>
        <w:rPr>
          <w:sz w:val="26"/>
          <w:szCs w:val="26"/>
        </w:rPr>
      </w:pPr>
    </w:p>
    <w:p w14:paraId="5688125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내가 어떻게 당신을 실망시켰나요? 내가 어떻게 당신을 실망시키고 지치게 만들었나요? 사실, 나는 당신을 실망시키지 않았습니다. 내가 당신을 키웠어요. 그리고 여기 히브리어로 된 멋진 말장난이 있는데, 시간을 내어 여러분에게 지적하지는 않겠습니다.</w:t>
      </w:r>
    </w:p>
    <w:p w14:paraId="3D348E43" w14:textId="77777777" w:rsidR="00AB0B2C" w:rsidRPr="00EF278F" w:rsidRDefault="00AB0B2C">
      <w:pPr>
        <w:rPr>
          <w:sz w:val="26"/>
          <w:szCs w:val="26"/>
        </w:rPr>
      </w:pPr>
    </w:p>
    <w:p w14:paraId="24428771" w14:textId="7B90D73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그러나 이스라엘을 이집트 땅에서 데리고 나온 것은 그들을 실망시키는 것과는 정반대였습니다. 내가 너를 종 되었던 집에서 구속하였느니라. 나는 너희에게 훌륭한 지도자를 주었다.</w:t>
      </w:r>
    </w:p>
    <w:p w14:paraId="2752D17E" w14:textId="77777777" w:rsidR="00AB0B2C" w:rsidRPr="00EF278F" w:rsidRDefault="00AB0B2C">
      <w:pPr>
        <w:rPr>
          <w:sz w:val="26"/>
          <w:szCs w:val="26"/>
        </w:rPr>
      </w:pPr>
    </w:p>
    <w:p w14:paraId="2F3BA7A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레위 지파의 핵심 세 사람, 모세, 아론, 미리암을 주셨습니다. 미리암은 정말 특별했어요. 예수의 어머니는 그녀의 이름을 따서 명명되었습니다.</w:t>
      </w:r>
    </w:p>
    <w:p w14:paraId="1E9B0264" w14:textId="77777777" w:rsidR="00AB0B2C" w:rsidRPr="00EF278F" w:rsidRDefault="00AB0B2C">
      <w:pPr>
        <w:rPr>
          <w:sz w:val="26"/>
          <w:szCs w:val="26"/>
        </w:rPr>
      </w:pPr>
    </w:p>
    <w:p w14:paraId="3BB7789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우리는 그녀를 메리로 알고 있습니다. 하지만 1세기에 그녀는 미리암이었습니다. 그녀는 사역의 은사를 행사한 최초의 여성인 모세의 자매였습니다.</w:t>
      </w:r>
    </w:p>
    <w:p w14:paraId="08991C09" w14:textId="77777777" w:rsidR="00AB0B2C" w:rsidRPr="00EF278F" w:rsidRDefault="00AB0B2C">
      <w:pPr>
        <w:rPr>
          <w:sz w:val="26"/>
          <w:szCs w:val="26"/>
        </w:rPr>
      </w:pPr>
    </w:p>
    <w:p w14:paraId="74D53213" w14:textId="30ABA74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우리가 유월절을 축하할 성전의 이름은 갈대 바다인 얌수프 물가에서 일어난 위대한 음악적 걸작과 춤의 이름을 따서 지어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졌습니다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미리암과 관련된 바다의 노래, 시라트 하얌. 모압 왕 발락이 이스라엘을 괴롭힐 때 하나님께서는 이스라엘을 구원해 주셨습니다.</w:t>
      </w:r>
    </w:p>
    <w:p w14:paraId="31EEF492" w14:textId="77777777" w:rsidR="00AB0B2C" w:rsidRPr="00EF278F" w:rsidRDefault="00AB0B2C">
      <w:pPr>
        <w:rPr>
          <w:sz w:val="26"/>
          <w:szCs w:val="26"/>
        </w:rPr>
      </w:pPr>
    </w:p>
    <w:p w14:paraId="37294DA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그리고 하나님께서는 그들을 모압 지경을 통과하여 안전하게 인도하셨습니다. 이것이 그의 구원 행위였습니다. 원수들이 그들을 저주했을 때 하나님은 그들을 축복하셨습니다.</w:t>
      </w:r>
    </w:p>
    <w:p w14:paraId="46948D28" w14:textId="77777777" w:rsidR="00AB0B2C" w:rsidRPr="00EF278F" w:rsidRDefault="00AB0B2C">
      <w:pPr>
        <w:rPr>
          <w:sz w:val="26"/>
          <w:szCs w:val="26"/>
        </w:rPr>
      </w:pPr>
    </w:p>
    <w:p w14:paraId="4BF805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그래서 발람은 저주가 아니라 축복을 말합니다. 이에 대한 이스라엘의 반응은 무엇입니까? 6절부터 8절. 이스라엘은 하나님께서 그들에게 기대하시는 것에 대해 잘못된 개념을 가지고 있었습니다. 사람들은 전례와 예식, 오해를 겪으면서 지쳤습니다.</w:t>
      </w:r>
    </w:p>
    <w:p w14:paraId="04FECF5D" w14:textId="77777777" w:rsidR="00AB0B2C" w:rsidRPr="00EF278F" w:rsidRDefault="00AB0B2C">
      <w:pPr>
        <w:rPr>
          <w:sz w:val="26"/>
          <w:szCs w:val="26"/>
        </w:rPr>
      </w:pPr>
    </w:p>
    <w:p w14:paraId="3E65CC8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사람들은 하나님이 어떻게 위로를 받으실 수 있는지 묻습니다. 하나님께서 당신에게 친절하게 행동하시도록 당신은 어떻게 하나님을 당신에게서 떼어놓을 수 있습니까? 그분이 당신을 향해 품으실 수 있는 개인적인 분노를 달래기 위해 당신은 그분에게 어떤 뼈를 던질 수 있습니까? 그래서 여기서 이스라엘은 이 희생 제도에서 우리가 하고 있는 일을 늘리자고 말합니다. 이것이 바로 이 일을 하는 방법입니다. 그리고 다섯 가지 질문의 진행을 살펴보세요.</w:t>
      </w:r>
    </w:p>
    <w:p w14:paraId="6263EAD3" w14:textId="77777777" w:rsidR="00AB0B2C" w:rsidRPr="00EF278F" w:rsidRDefault="00AB0B2C">
      <w:pPr>
        <w:rPr>
          <w:sz w:val="26"/>
          <w:szCs w:val="26"/>
        </w:rPr>
      </w:pPr>
    </w:p>
    <w:p w14:paraId="2E3478B2" w14:textId="146E678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각각은 더 큽니다. 그분은 내가 무엇을 주님 앞에 나아갈 것인가?라는 질문으로 여기에서 점점 더 움직이고 계십니다. 번제물은 어떻습니까? 1년 된 송아지는 어떻습니까? 수천 마리의 숫양은 어떻습니까? 만개의 올리브기름 강은 어떻습니까? 그리고 나서 그는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절정 에 이르렀습니다 </w:t>
      </w:r>
      <w:r xmlns:w="http://schemas.openxmlformats.org/wordprocessingml/2006/main" w:rsidR="0063112F">
        <w:rPr>
          <w:rFonts w:ascii="Calibri" w:eastAsia="Calibri" w:hAnsi="Calibri" w:cs="Calibri"/>
          <w:sz w:val="26"/>
          <w:szCs w:val="26"/>
        </w:rPr>
        <w:t xml:space="preserve">. 내 영혼의 죄를 위해 내 태의 열매를 주면 어떨까요? 내 맏아들.</w:t>
      </w:r>
    </w:p>
    <w:p w14:paraId="2E07088D" w14:textId="77777777" w:rsidR="00AB0B2C" w:rsidRPr="00EF278F" w:rsidRDefault="00AB0B2C">
      <w:pPr>
        <w:rPr>
          <w:sz w:val="26"/>
          <w:szCs w:val="26"/>
        </w:rPr>
      </w:pPr>
    </w:p>
    <w:p w14:paraId="5EDFD26D" w14:textId="558054F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이것이 가나안 종교였습니다. 그리고 마침내 우리는 오늘의 히브리어 성경의 윤리적인 요한복음 3장 16절, 미가서 6장 8절에 이르게 됩니다. 그는 전형적인 예언적 방식으로 의식의식을 늘리고 강화할 것을 제안합니다. 선지자들은 제사장적, 의식적, 예식의 강화보다는 윤리적인 것을 말합니다.</w:t>
      </w:r>
    </w:p>
    <w:p w14:paraId="4B988B32" w14:textId="77777777" w:rsidR="00AB0B2C" w:rsidRPr="00EF278F" w:rsidRDefault="00AB0B2C">
      <w:pPr>
        <w:rPr>
          <w:sz w:val="26"/>
          <w:szCs w:val="26"/>
        </w:rPr>
      </w:pPr>
    </w:p>
    <w:p w14:paraId="3620D0B6"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그는 네게 오 선하다, 오 사람아 선한 것이 무엇인지 보여 주셨느니라. 그러면 주님께서는 당신에게 무엇을 요구하시나요? 그는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잘못된 것을 원합니다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그는 공정하고 공정한 거래를 원합니다.</w:t>
      </w:r>
    </w:p>
    <w:p w14:paraId="23F39DE7" w14:textId="77777777" w:rsidR="00AB0B2C" w:rsidRPr="00EF278F" w:rsidRDefault="00AB0B2C">
      <w:pPr>
        <w:rPr>
          <w:sz w:val="26"/>
          <w:szCs w:val="26"/>
        </w:rPr>
      </w:pPr>
    </w:p>
    <w:p w14:paraId="53FD5AD8" w14:textId="374826F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 사업 중 일부는 이미 그의 예언에서 설명되었습니다. 그는 헤세드를 원한다. 그는 충성스러운 사랑을 원합니다.</w:t>
      </w:r>
    </w:p>
    <w:p w14:paraId="3992E597" w14:textId="77777777" w:rsidR="00AB0B2C" w:rsidRPr="00EF278F" w:rsidRDefault="00AB0B2C">
      <w:pPr>
        <w:rPr>
          <w:sz w:val="26"/>
          <w:szCs w:val="26"/>
        </w:rPr>
      </w:pPr>
    </w:p>
    <w:p w14:paraId="537E928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그는 끊임없는 사랑을 원합니다. 다른 사람들을 친절하고 은혜롭고 자비롭게 대하는 사랑입니다. 그리고 히브리어 성경에서 비교적 희귀한 단어 중 하나가 바로 이 마지막 단어입니다.</w:t>
      </w:r>
    </w:p>
    <w:p w14:paraId="39C7C8CA" w14:textId="77777777" w:rsidR="00AB0B2C" w:rsidRPr="00EF278F" w:rsidRDefault="00AB0B2C">
      <w:pPr>
        <w:rPr>
          <w:sz w:val="26"/>
          <w:szCs w:val="26"/>
        </w:rPr>
      </w:pPr>
    </w:p>
    <w:p w14:paraId="406ECA5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그는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제니우트를 원해요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Zeniut는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번역하기 어려운 단어입니다. 이는 섬세하고 세심하게 어떤 일을 한다는 뜻입니다.</w:t>
      </w:r>
    </w:p>
    <w:p w14:paraId="755661F2" w14:textId="77777777" w:rsidR="00AB0B2C" w:rsidRPr="00EF278F" w:rsidRDefault="00AB0B2C">
      <w:pPr>
        <w:rPr>
          <w:sz w:val="26"/>
          <w:szCs w:val="26"/>
        </w:rPr>
      </w:pPr>
    </w:p>
    <w:p w14:paraId="0DF86D0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오만함도, 오만함도, 화려함도 아닙니다. 당신은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주님과 함께 </w:t>
      </w:r>
      <w:r xmlns:w="http://schemas.openxmlformats.org/wordprocessingml/2006/main" w:rsidRPr="00EF278F">
        <w:rPr>
          <w:rFonts w:ascii="Calibri" w:eastAsia="Calibri" w:hAnsi="Calibri" w:cs="Calibri"/>
          <w:sz w:val="26"/>
          <w:szCs w:val="26"/>
        </w:rPr>
        <w:t xml:space="preserve">zeniut 와 함께 걷습니다.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당신은 겸손한 길로 걷습니다.</w:t>
      </w:r>
    </w:p>
    <w:p w14:paraId="0E7BD04F" w14:textId="77777777" w:rsidR="00AB0B2C" w:rsidRPr="00EF278F" w:rsidRDefault="00AB0B2C">
      <w:pPr>
        <w:rPr>
          <w:sz w:val="26"/>
          <w:szCs w:val="26"/>
        </w:rPr>
      </w:pPr>
    </w:p>
    <w:p w14:paraId="3EF3189A" w14:textId="20B2A300" w:rsidR="00AB0B2C" w:rsidRPr="00EF27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Zeniut는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현대 이스라엘의 Hasidic 커뮤니티에서 사용됩니다. 나는 한때 예루살렘의 옛 도시 위에 다음과 같은 깃발이 걸린 것을 보았습니다. 토라는 이스라엘의 모든 여성에게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진지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하고 정숙하며 섬세하고 조심스럽게 옷을 입으라고 권고합니다. 이것이 의미하는 바입니다.</w:t>
      </w:r>
    </w:p>
    <w:p w14:paraId="0F03A4BD" w14:textId="77777777" w:rsidR="00AB0B2C" w:rsidRPr="00EF278F" w:rsidRDefault="00AB0B2C">
      <w:pPr>
        <w:rPr>
          <w:sz w:val="26"/>
          <w:szCs w:val="26"/>
        </w:rPr>
      </w:pPr>
    </w:p>
    <w:p w14:paraId="19D3A38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우리가 하나님과 함께 걸을 때, 겸손하게 듣는 태도로 하나님과 함께 걷는 것이 히브리어 성경의 영성에 대한 이미지입니다. 하나님을 향한 마음으로 주변 사람들의 말을 듣고 민감하게 반응합니다. 좋습니다. 이것은 미가가 강조하는 세 가지이며 히브리 종교의 가장 중요한 세 가지 기본 가르침이 됩니다.</w:t>
      </w:r>
    </w:p>
    <w:p w14:paraId="67345238" w14:textId="77777777" w:rsidR="00AB0B2C" w:rsidRPr="00EF278F" w:rsidRDefault="00AB0B2C">
      <w:pPr>
        <w:rPr>
          <w:sz w:val="26"/>
          <w:szCs w:val="26"/>
        </w:rPr>
      </w:pPr>
    </w:p>
    <w:p w14:paraId="5D431DB0" w14:textId="270A34E4" w:rsidR="00AB0B2C" w:rsidRDefault="00000000">
      <w:pPr xmlns:w="http://schemas.openxmlformats.org/wordprocessingml/2006/main">
        <w:rPr>
          <w:rFonts w:ascii="Calibri" w:eastAsia="Calibri" w:hAnsi="Calibri" w:cs="Calibri"/>
          <w:sz w:val="26"/>
          <w:szCs w:val="26"/>
        </w:rPr>
      </w:pPr>
      <w:r xmlns:w="http://schemas.openxmlformats.org/wordprocessingml/2006/main" w:rsidRPr="00EF278F">
        <w:rPr>
          <w:rFonts w:ascii="Calibri" w:eastAsia="Calibri" w:hAnsi="Calibri" w:cs="Calibri"/>
          <w:sz w:val="26"/>
          <w:szCs w:val="26"/>
        </w:rPr>
        <w:t xml:space="preserve">정의, 인자함, 충성스러운 사랑, 헤세드. 그리고 마지막으로 우주의 왕 앞에서 도덕적 섬세함과 민감함, 겸손을 가지고 하나님 앞에서 걷는 것입니다. 좋습니다. 오늘은 여기까지입니다.</w:t>
      </w:r>
    </w:p>
    <w:p w14:paraId="73A4EAE6" w14:textId="77777777" w:rsidR="00EF278F" w:rsidRDefault="00EF278F">
      <w:pPr>
        <w:rPr>
          <w:rFonts w:ascii="Calibri" w:eastAsia="Calibri" w:hAnsi="Calibri" w:cs="Calibri"/>
          <w:sz w:val="26"/>
          <w:szCs w:val="26"/>
        </w:rPr>
      </w:pPr>
    </w:p>
    <w:p w14:paraId="2A8F1661" w14:textId="4E5A59A9" w:rsidR="00EF278F"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이것은 선지자에 대한 가르침을 전하는 Dr. Marv Wilson입니다. 미가서 22회입니다.</w:t>
      </w:r>
      <w:r xmlns:w="http://schemas.openxmlformats.org/wordprocessingml/2006/main" w:rsidRPr="00EF278F">
        <w:rPr>
          <w:rFonts w:ascii="Calibri" w:eastAsia="Calibri" w:hAnsi="Calibri" w:cs="Calibri"/>
          <w:sz w:val="26"/>
          <w:szCs w:val="26"/>
        </w:rPr>
        <w:br xmlns:w="http://schemas.openxmlformats.org/wordprocessingml/2006/main"/>
      </w:r>
    </w:p>
    <w:sectPr w:rsidR="00EF278F" w:rsidRPr="00EF27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D8391" w14:textId="77777777" w:rsidR="00E42471" w:rsidRDefault="00E42471" w:rsidP="00EF278F">
      <w:r>
        <w:separator/>
      </w:r>
    </w:p>
  </w:endnote>
  <w:endnote w:type="continuationSeparator" w:id="0">
    <w:p w14:paraId="606E290C" w14:textId="77777777" w:rsidR="00E42471" w:rsidRDefault="00E42471" w:rsidP="00EF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4BCB0" w14:textId="77777777" w:rsidR="00E42471" w:rsidRDefault="00E42471" w:rsidP="00EF278F">
      <w:r>
        <w:separator/>
      </w:r>
    </w:p>
  </w:footnote>
  <w:footnote w:type="continuationSeparator" w:id="0">
    <w:p w14:paraId="2A153E98" w14:textId="77777777" w:rsidR="00E42471" w:rsidRDefault="00E42471" w:rsidP="00EF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0873694"/>
      <w:docPartObj>
        <w:docPartGallery w:val="Page Numbers (Top of Page)"/>
        <w:docPartUnique/>
      </w:docPartObj>
    </w:sdtPr>
    <w:sdtEndPr>
      <w:rPr>
        <w:noProof/>
      </w:rPr>
    </w:sdtEndPr>
    <w:sdtContent>
      <w:p w14:paraId="16AA2872" w14:textId="27E74394" w:rsidR="00EF278F" w:rsidRDefault="00EF27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84F108" w14:textId="77777777" w:rsidR="00EF278F" w:rsidRDefault="00EF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AA6919"/>
    <w:multiLevelType w:val="hybridMultilevel"/>
    <w:tmpl w:val="6B10A67A"/>
    <w:lvl w:ilvl="0" w:tplc="265625E4">
      <w:start w:val="1"/>
      <w:numFmt w:val="bullet"/>
      <w:lvlText w:val="●"/>
      <w:lvlJc w:val="left"/>
      <w:pPr>
        <w:ind w:left="720" w:hanging="360"/>
      </w:pPr>
    </w:lvl>
    <w:lvl w:ilvl="1" w:tplc="E33E46A2">
      <w:start w:val="1"/>
      <w:numFmt w:val="bullet"/>
      <w:lvlText w:val="○"/>
      <w:lvlJc w:val="left"/>
      <w:pPr>
        <w:ind w:left="1440" w:hanging="360"/>
      </w:pPr>
    </w:lvl>
    <w:lvl w:ilvl="2" w:tplc="006EB324">
      <w:start w:val="1"/>
      <w:numFmt w:val="bullet"/>
      <w:lvlText w:val="■"/>
      <w:lvlJc w:val="left"/>
      <w:pPr>
        <w:ind w:left="2160" w:hanging="360"/>
      </w:pPr>
    </w:lvl>
    <w:lvl w:ilvl="3" w:tplc="E1A64FE4">
      <w:start w:val="1"/>
      <w:numFmt w:val="bullet"/>
      <w:lvlText w:val="●"/>
      <w:lvlJc w:val="left"/>
      <w:pPr>
        <w:ind w:left="2880" w:hanging="360"/>
      </w:pPr>
    </w:lvl>
    <w:lvl w:ilvl="4" w:tplc="447829B4">
      <w:start w:val="1"/>
      <w:numFmt w:val="bullet"/>
      <w:lvlText w:val="○"/>
      <w:lvlJc w:val="left"/>
      <w:pPr>
        <w:ind w:left="3600" w:hanging="360"/>
      </w:pPr>
    </w:lvl>
    <w:lvl w:ilvl="5" w:tplc="5F3631FA">
      <w:start w:val="1"/>
      <w:numFmt w:val="bullet"/>
      <w:lvlText w:val="■"/>
      <w:lvlJc w:val="left"/>
      <w:pPr>
        <w:ind w:left="4320" w:hanging="360"/>
      </w:pPr>
    </w:lvl>
    <w:lvl w:ilvl="6" w:tplc="8D8A73FC">
      <w:start w:val="1"/>
      <w:numFmt w:val="bullet"/>
      <w:lvlText w:val="●"/>
      <w:lvlJc w:val="left"/>
      <w:pPr>
        <w:ind w:left="5040" w:hanging="360"/>
      </w:pPr>
    </w:lvl>
    <w:lvl w:ilvl="7" w:tplc="F55A2E8E">
      <w:start w:val="1"/>
      <w:numFmt w:val="bullet"/>
      <w:lvlText w:val="●"/>
      <w:lvlJc w:val="left"/>
      <w:pPr>
        <w:ind w:left="5760" w:hanging="360"/>
      </w:pPr>
    </w:lvl>
    <w:lvl w:ilvl="8" w:tplc="833CFB86">
      <w:start w:val="1"/>
      <w:numFmt w:val="bullet"/>
      <w:lvlText w:val="●"/>
      <w:lvlJc w:val="left"/>
      <w:pPr>
        <w:ind w:left="6480" w:hanging="360"/>
      </w:pPr>
    </w:lvl>
  </w:abstractNum>
  <w:num w:numId="1" w16cid:durableId="3030429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C"/>
    <w:rsid w:val="0063112F"/>
    <w:rsid w:val="00837DFD"/>
    <w:rsid w:val="00AB0B2C"/>
    <w:rsid w:val="00E42471"/>
    <w:rsid w:val="00EF2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06B7"/>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278F"/>
    <w:pPr>
      <w:tabs>
        <w:tab w:val="center" w:pos="4680"/>
        <w:tab w:val="right" w:pos="9360"/>
      </w:tabs>
    </w:pPr>
  </w:style>
  <w:style w:type="character" w:customStyle="1" w:styleId="HeaderChar">
    <w:name w:val="Header Char"/>
    <w:basedOn w:val="DefaultParagraphFont"/>
    <w:link w:val="Header"/>
    <w:uiPriority w:val="99"/>
    <w:rsid w:val="00EF278F"/>
  </w:style>
  <w:style w:type="paragraph" w:styleId="Footer">
    <w:name w:val="footer"/>
    <w:basedOn w:val="Normal"/>
    <w:link w:val="FooterChar"/>
    <w:uiPriority w:val="99"/>
    <w:unhideWhenUsed/>
    <w:rsid w:val="00EF278F"/>
    <w:pPr>
      <w:tabs>
        <w:tab w:val="center" w:pos="4680"/>
        <w:tab w:val="right" w:pos="9360"/>
      </w:tabs>
    </w:pPr>
  </w:style>
  <w:style w:type="character" w:customStyle="1" w:styleId="FooterChar">
    <w:name w:val="Footer Char"/>
    <w:basedOn w:val="DefaultParagraphFont"/>
    <w:link w:val="Footer"/>
    <w:uiPriority w:val="99"/>
    <w:rsid w:val="00EF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5533</Words>
  <Characters>24954</Characters>
  <Application>Microsoft Office Word</Application>
  <DocSecurity>0</DocSecurity>
  <Lines>567</Lines>
  <Paragraphs>158</Paragraphs>
  <ScaleCrop>false</ScaleCrop>
  <HeadingPairs>
    <vt:vector size="2" baseType="variant">
      <vt:variant>
        <vt:lpstr>Title</vt:lpstr>
      </vt:variant>
      <vt:variant>
        <vt:i4>1</vt:i4>
      </vt:variant>
    </vt:vector>
  </HeadingPairs>
  <TitlesOfParts>
    <vt:vector size="1" baseType="lpstr">
      <vt:lpstr>Wilson Prophets Session22 Micah</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Session22 Micah</dc:title>
  <dc:creator>TurboScribe.ai</dc:creator>
  <cp:lastModifiedBy>Ted Hildebrandt</cp:lastModifiedBy>
  <cp:revision>2</cp:revision>
  <dcterms:created xsi:type="dcterms:W3CDTF">2024-02-05T18:03:00Z</dcterms:created>
  <dcterms:modified xsi:type="dcterms:W3CDTF">2024-05-21T18:06:00Z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2b2d7283d4e49a673a99754829c0601571d1dec32bed526be83f6f4dd6698820</vt:lpwstr>
  </property>
</Properties>
</file>