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BFEA" w14:textId="5E3F2DA8" w:rsidR="00152A45" w:rsidRPr="00B27B7C" w:rsidRDefault="00B27B7C" w:rsidP="00B27B7C">
      <w:pPr xmlns:w="http://schemas.openxmlformats.org/wordprocessingml/2006/main">
        <w:jc w:val="center"/>
        <w:rPr>
          <w:rFonts w:ascii="Calibri" w:eastAsia="Calibri" w:hAnsi="Calibri" w:cs="Calibri"/>
          <w:b/>
          <w:bCs/>
          <w:sz w:val="40"/>
          <w:szCs w:val="40"/>
        </w:rPr>
      </w:pPr>
      <w:r xmlns:w="http://schemas.openxmlformats.org/wordprocessingml/2006/main" w:rsidRPr="00B27B7C">
        <w:rPr>
          <w:rFonts w:ascii="Calibri" w:eastAsia="Calibri" w:hAnsi="Calibri" w:cs="Calibri"/>
          <w:b/>
          <w:bCs/>
          <w:sz w:val="40"/>
          <w:szCs w:val="40"/>
        </w:rPr>
        <w:t xml:space="preserve">마브 윌슨 박사, 선지자, 17회, </w:t>
      </w:r>
      <w:r xmlns:w="http://schemas.openxmlformats.org/wordprocessingml/2006/main" w:rsidRPr="00B27B7C">
        <w:rPr>
          <w:rFonts w:ascii="Calibri" w:eastAsia="Calibri" w:hAnsi="Calibri" w:cs="Calibri"/>
          <w:b/>
          <w:bCs/>
          <w:sz w:val="40"/>
          <w:szCs w:val="40"/>
        </w:rPr>
        <w:br xmlns:w="http://schemas.openxmlformats.org/wordprocessingml/2006/main"/>
      </w:r>
      <w:r xmlns:w="http://schemas.openxmlformats.org/wordprocessingml/2006/main" w:rsidR="00000000" w:rsidRPr="00B27B7C">
        <w:rPr>
          <w:rFonts w:ascii="Calibri" w:eastAsia="Calibri" w:hAnsi="Calibri" w:cs="Calibri"/>
          <w:b/>
          <w:bCs/>
          <w:sz w:val="40"/>
          <w:szCs w:val="40"/>
        </w:rPr>
        <w:t xml:space="preserve">조엘</w:t>
      </w:r>
    </w:p>
    <w:p w14:paraId="57E30F93" w14:textId="5878613E" w:rsidR="00B27B7C" w:rsidRPr="00B27B7C" w:rsidRDefault="00B27B7C" w:rsidP="00B27B7C">
      <w:pPr xmlns:w="http://schemas.openxmlformats.org/wordprocessingml/2006/main">
        <w:jc w:val="center"/>
        <w:rPr>
          <w:rFonts w:ascii="Calibri" w:eastAsia="Calibri" w:hAnsi="Calibri" w:cs="Calibri"/>
          <w:sz w:val="26"/>
          <w:szCs w:val="26"/>
        </w:rPr>
      </w:pPr>
      <w:r xmlns:w="http://schemas.openxmlformats.org/wordprocessingml/2006/main" w:rsidRPr="00B27B7C">
        <w:rPr>
          <w:rFonts w:ascii="AA Times New Roman" w:eastAsia="Calibri" w:hAnsi="AA Times New Roman" w:cs="AA Times New Roman"/>
          <w:sz w:val="26"/>
          <w:szCs w:val="26"/>
        </w:rPr>
        <w:t xml:space="preserve">© </w:t>
      </w:r>
      <w:r xmlns:w="http://schemas.openxmlformats.org/wordprocessingml/2006/main" w:rsidRPr="00B27B7C">
        <w:rPr>
          <w:rFonts w:ascii="Calibri" w:eastAsia="Calibri" w:hAnsi="Calibri" w:cs="Calibri"/>
          <w:sz w:val="26"/>
          <w:szCs w:val="26"/>
        </w:rPr>
        <w:t xml:space="preserve">2024 마브 윌슨과 테드 힐데브란트</w:t>
      </w:r>
    </w:p>
    <w:p w14:paraId="7408D724" w14:textId="77777777" w:rsidR="00B27B7C" w:rsidRPr="00B27B7C" w:rsidRDefault="00B27B7C">
      <w:pPr>
        <w:rPr>
          <w:sz w:val="26"/>
          <w:szCs w:val="26"/>
        </w:rPr>
      </w:pPr>
    </w:p>
    <w:p w14:paraId="648EFC89" w14:textId="277F1D67"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이것은 선지자에 대한 가르침을 전하는 Dr. Marv Wilson입니다. 이것은 요엘서 17회기입니다. </w:t>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저는 경전을 공부하면서 이것이 레슬링 시합임을 깨닫기를 기도합니다. 그것은 과학이 아니라 예술이다. 세부적인 측면에서 우리를 압도할 것이 너무 많습니다. 우리 각자에게 큰 계획과 성경의 큰 그림을 분명하게 알려주셔서 정말 감사드립니다.</w:t>
      </w:r>
    </w:p>
    <w:p w14:paraId="5C7B0463" w14:textId="77777777" w:rsidR="00152A45" w:rsidRPr="00B27B7C" w:rsidRDefault="00152A45">
      <w:pPr>
        <w:rPr>
          <w:sz w:val="26"/>
          <w:szCs w:val="26"/>
        </w:rPr>
      </w:pPr>
    </w:p>
    <w:p w14:paraId="4068FD5D" w14:textId="17CB928B"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우리는 때때로 세부 사항에 대해 혼란스러울 수 있지만, 자신의 백성을 사랑하시는 하나님이 계시고, 그분이 그곳에 계시며 그들을 어딘가로 데려가신다는 것을 이해하고 있음에 감사드립니다. 우리가 당신을 알게 되었다는 사실과 당신의 말씀이 우리 삶에서 당신을 가장 기쁘게 할 수 있는 방식을 이해할 수 있도록 안내자이자 교사로서 우리에게 중요하다는 사실에 감사드립니다. 그러니 우리가 성경을 리더스 다이제스트나 타임지 또는 다른 시계처럼 읽지 말고, 부모님이 그랬던 것처럼 우리 세대에게도 시대를 초월한 영원한 말씀으로 읽을 수 있도록 도와주세요. . 우리 주 그리스도를 통하여 기도합니다. 아멘. </w:t>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오늘은 조엘을 다루고 조엘을 소개하고 싶습니다.</w:t>
      </w:r>
    </w:p>
    <w:p w14:paraId="16CCAF2E" w14:textId="77777777" w:rsidR="00152A45" w:rsidRPr="00B27B7C" w:rsidRDefault="00152A45">
      <w:pPr>
        <w:rPr>
          <w:sz w:val="26"/>
          <w:szCs w:val="26"/>
        </w:rPr>
      </w:pPr>
    </w:p>
    <w:p w14:paraId="45693BBF" w14:textId="3C154A2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유월절 만찬을 위해 여기 시트에 추가하고 싶은 이름이 있으시면 전달해 드리겠습니다. 그리고 우리가 방학을 마치고 돌아온 후 가장 최근의 두 번째 수업을 위해 돈을 가져오라는 점을 다시 한 번 상기시켜 드립니다. 봉투를 들고 누구에게 돈을 지불하든 첫 번째 수업이 되길 바랍니다.</w:t>
      </w:r>
    </w:p>
    <w:p w14:paraId="7125E587" w14:textId="77777777" w:rsidR="00152A45" w:rsidRPr="00B27B7C" w:rsidRDefault="00152A45">
      <w:pPr>
        <w:rPr>
          <w:sz w:val="26"/>
          <w:szCs w:val="26"/>
        </w:rPr>
      </w:pPr>
    </w:p>
    <w:p w14:paraId="55E34F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조엘은 문학적 걸작이다. 그것은 많은 그리스도인들이 메뚜기 재앙과 관련이 없기 때문에 많은 그리스도인들이 감사하지 못하는 소선지서들 사이에 자리 잡은 작은 책들 중 하나입니다. 그것은 스필버그 씨가 처리해야 할 문제입니다.</w:t>
      </w:r>
    </w:p>
    <w:p w14:paraId="0C69D081" w14:textId="77777777" w:rsidR="00152A45" w:rsidRPr="00B27B7C" w:rsidRDefault="00152A45">
      <w:pPr>
        <w:rPr>
          <w:sz w:val="26"/>
          <w:szCs w:val="26"/>
        </w:rPr>
      </w:pPr>
    </w:p>
    <w:p w14:paraId="52708D2D" w14:textId="6A0DF09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메뚜기 재앙, 묵시적인 종말을 다루는 큰 일들, 마지막 시대에 관해 우리에게 말하는 큰 일들. 사실 제가 중학생이었을 때 메뚜기 재앙에 대해 약간의 느낌을 갖게 되었습니다. 정말 정말 이상한 일이었습니다.</w:t>
      </w:r>
    </w:p>
    <w:p w14:paraId="42E4C68C" w14:textId="77777777" w:rsidR="00152A45" w:rsidRPr="00B27B7C" w:rsidRDefault="00152A45">
      <w:pPr>
        <w:rPr>
          <w:sz w:val="26"/>
          <w:szCs w:val="26"/>
        </w:rPr>
      </w:pPr>
    </w:p>
    <w:p w14:paraId="5DA1C279" w14:textId="557717D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아버지는 오하이오에 있는 여동생을 만나러 외출 중이었고, 우리는 6번 국도를 타고 오하이오를 건너고 있었는데 그때가 7월 중순이었습니다. 그리고 저는 아버지께 고속도로를 모래로 덮고 있는 저 대형 주정부 트럭들을 보십시오. 7월 중순이에요.</w:t>
      </w:r>
    </w:p>
    <w:p w14:paraId="21AE7F17" w14:textId="77777777" w:rsidR="00152A45" w:rsidRPr="00B27B7C" w:rsidRDefault="00152A45">
      <w:pPr>
        <w:rPr>
          <w:sz w:val="26"/>
          <w:szCs w:val="26"/>
        </w:rPr>
      </w:pPr>
    </w:p>
    <w:p w14:paraId="3E4E54BF" w14:textId="387E3A1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샌더가 계속되고 있습니다. 그리고 사실 그들은 그랬습니다. 한겨울에 6번 국도를 갈듯이 7월 중순에도 도로를 갈고 닦고 있었습니다.</w:t>
      </w:r>
    </w:p>
    <w:p w14:paraId="5E15F07D" w14:textId="77777777" w:rsidR="00152A45" w:rsidRPr="00B27B7C" w:rsidRDefault="00152A45">
      <w:pPr>
        <w:rPr>
          <w:sz w:val="26"/>
          <w:szCs w:val="26"/>
        </w:rPr>
      </w:pPr>
    </w:p>
    <w:p w14:paraId="0AB7C1BB" w14:textId="3064372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일어난 일은 </w:t>
      </w:r>
      <w:r xmlns:w="http://schemas.openxmlformats.org/wordprocessingml/2006/main" w:rsidR="00B27B7C">
        <w:rPr>
          <w:rFonts w:ascii="Calibri" w:eastAsia="Calibri" w:hAnsi="Calibri" w:cs="Calibri"/>
          <w:sz w:val="26"/>
          <w:szCs w:val="26"/>
        </w:rPr>
        <w:t xml:space="preserve">이 7년간의 메뚜기 재앙 중 하나가 오하이오를 통과했고 주 고속도로는 타이어가 덮칠 때 메뚜기의 날개가 헝클어지고 멈추지 않았기 때문에 스케이트장과 같았습니다. 그들은 단지 군대처럼 계속해서 왔습니다. 그래서 고속도로의 일부 구간은 외부 온도가 90도임에도 불구하고 실제로 미끄러웠습니다.</w:t>
      </w:r>
    </w:p>
    <w:p w14:paraId="468FE000" w14:textId="77777777" w:rsidR="00152A45" w:rsidRPr="00B27B7C" w:rsidRDefault="00152A45">
      <w:pPr>
        <w:rPr>
          <w:sz w:val="26"/>
          <w:szCs w:val="26"/>
        </w:rPr>
      </w:pPr>
    </w:p>
    <w:p w14:paraId="18913B4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메뚜기 떼는 막 오하이오주를 통과해 이동하고 있었고, 눈에 보이는 모든 것을 녹색으로 만들어 땅을 황폐화시켰습니다. 저는 곤충학자가 아니며 이 생물에 대해, 얼마나 자주 나타나는지 모릅니다. 그러나 성경세계에서는 그들은 크게 두려워했습니다.</w:t>
      </w:r>
    </w:p>
    <w:p w14:paraId="169B5C53" w14:textId="77777777" w:rsidR="00152A45" w:rsidRPr="00B27B7C" w:rsidRDefault="00152A45">
      <w:pPr>
        <w:rPr>
          <w:sz w:val="26"/>
          <w:szCs w:val="26"/>
        </w:rPr>
      </w:pPr>
    </w:p>
    <w:p w14:paraId="61318D9A" w14:textId="7980A20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물론 이집트에는 메뚜기에 관한 전통이 수백 년 동안 이어져 왔는데, 그것은 재앙 중 하나였습니다. 그러므로 메뚜기라는 단어는 유대 민족 역사상 가장 오래된 기념 행사, 즉 이집트에서의 해방을 기념할 때 모든 유대인들이 매년 입에 올리는 단어입니다. 그리고 당신은 우리가 학급에서 함께 할 재앙을 기억합니다.</w:t>
      </w:r>
    </w:p>
    <w:p w14:paraId="451248A7" w14:textId="77777777" w:rsidR="00152A45" w:rsidRPr="00B27B7C" w:rsidRDefault="00152A45">
      <w:pPr>
        <w:rPr>
          <w:sz w:val="26"/>
          <w:szCs w:val="26"/>
        </w:rPr>
      </w:pPr>
    </w:p>
    <w:p w14:paraId="697A043C" w14:textId="532D17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우리 공동체에서 여러분은 새끼손가락이나 칼을 포도주 잔에 집어넣고 접시 위에 그 붉은 물질 한 방울을 떨어뜨리는 방식으로 이를 설명할 때 전염병의 이름을 부릅니다. 메뚜기는 크게 두려워했습니다. 그들은 파라오를 무너뜨리는 데 도움을 준 적 중 하나였습니다.</w:t>
      </w:r>
    </w:p>
    <w:p w14:paraId="09015C46" w14:textId="77777777" w:rsidR="00152A45" w:rsidRPr="00B27B7C" w:rsidRDefault="00152A45">
      <w:pPr>
        <w:rPr>
          <w:sz w:val="26"/>
          <w:szCs w:val="26"/>
        </w:rPr>
      </w:pPr>
    </w:p>
    <w:p w14:paraId="143DA12E" w14:textId="0A8619B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그리고 요엘서는 이미 계속되고 있는 것으로 보이는 메뚜기 재앙에 초점을 맞추고 있습니다. 너희도 하나를 보면 장로들아 이 땅에 사는 너희는 다 들으라 하였느니라. 너희 시대에나 너희 조상들의 시대에 이런 일이 있었느냐? 자녀에게 말해주세요.</w:t>
      </w:r>
    </w:p>
    <w:p w14:paraId="1B5D1A96" w14:textId="77777777" w:rsidR="00152A45" w:rsidRPr="00B27B7C" w:rsidRDefault="00152A45">
      <w:pPr>
        <w:rPr>
          <w:sz w:val="26"/>
          <w:szCs w:val="26"/>
        </w:rPr>
      </w:pPr>
    </w:p>
    <w:p w14:paraId="5DD19AC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이것은 중요한 사건이고 여러분은 앞으로 여러 세대에 걸쳐 그것에 대해 이야기하게 될 것입니다. 그래서 그 언어는 실제 전염병이 일어나고 있었던 것 같습니다. 당신 시대에도 그런 일이 있었습니까? 그것은 수사학적인 질문이며 그 의미는 '아니요'입니다.</w:t>
      </w:r>
    </w:p>
    <w:p w14:paraId="4D2C67B0" w14:textId="77777777" w:rsidR="00152A45" w:rsidRPr="00B27B7C" w:rsidRDefault="00152A45">
      <w:pPr>
        <w:rPr>
          <w:sz w:val="26"/>
          <w:szCs w:val="26"/>
        </w:rPr>
      </w:pPr>
    </w:p>
    <w:p w14:paraId="3B92B42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이것이 바로 1978년의 눈보라입니다. 캠퍼스에 살고 있는 우리들은 아직도 31인치에 대해 이야기하고 있습니다. 주지사의 명령에 따라 이틀 동안 누구도 캠퍼스를 떠날 수 없습니다. 200대 이상의 차량이 128번 도로에 고립되어 있었는데, 사람들은 그 차량을 버리고 방위군에 의해 구조되었습니다.</w:t>
      </w:r>
    </w:p>
    <w:p w14:paraId="06157D75" w14:textId="77777777" w:rsidR="00152A45" w:rsidRPr="00B27B7C" w:rsidRDefault="00152A45">
      <w:pPr>
        <w:rPr>
          <w:sz w:val="26"/>
          <w:szCs w:val="26"/>
        </w:rPr>
      </w:pPr>
    </w:p>
    <w:p w14:paraId="017AA3B6" w14:textId="4149939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우리가 아직도 이야기하고 있는 이러한 자연의 위대한 사건들 중 일부는 다음과 같습니다. 이 특별한 경우에 이 선지자는 문학적 아름다움과 메뚜기의 침입을 스타카토와 같은 방식으로 묘사하는 데 능숙했습니다. 세 개의 작은 책, 이 책의 세 개의 작은 장은 주로 메뚜기 재앙에 초점을 맞춥니다. 그러나 메뚜기 재앙은 그가 이 책에서 전개하는 것의 일부이기 때문에 메뚜기 재앙을 단순히 묘사하는 것이 아닙니다. 이것이 그의 핵심 신학 용어입니다. , 욤 야훼.</w:t>
      </w:r>
    </w:p>
    <w:p w14:paraId="58E7250E" w14:textId="77777777" w:rsidR="00152A45" w:rsidRPr="00B27B7C" w:rsidRDefault="00152A45">
      <w:pPr>
        <w:rPr>
          <w:sz w:val="26"/>
          <w:szCs w:val="26"/>
        </w:rPr>
      </w:pPr>
    </w:p>
    <w:p w14:paraId="36855CCF" w14:textId="3EB0168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나는 이 책을 통해 우리의 길을 따라가면서 이 주의 날로 다시 돌아올 것입니다. 이것은 주의 날에 관해 말하는 요엘서의 주요 신학적 기여이다. 물론 요엘서는 예수님의 제자 중 하나인 시몬과 같은 제2성전 유대교인들이 연구한 책이기 때문에 오순절 날에 일어나서 온 유대인 3,000명에게 말씀을 전할 수 있었습니다. 지중해 분지 전체와 동쪽 지점에서 티그리스-유프라테스 지역과 북아프리카 남쪽 지점까지 그는 이 작은 책을 사용하여 주의 날에 관해 이야기할 수 있었습니다. 기독교인들이 오순절이라고 부르는 것처럼.</w:t>
      </w:r>
    </w:p>
    <w:p w14:paraId="35464485" w14:textId="77777777" w:rsidR="00152A45" w:rsidRPr="00B27B7C" w:rsidRDefault="00152A45">
      <w:pPr>
        <w:rPr>
          <w:sz w:val="26"/>
          <w:szCs w:val="26"/>
        </w:rPr>
      </w:pPr>
    </w:p>
    <w:p w14:paraId="63BF7B8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그러나 여기서 핵심은 오순절이 유월절로부터 7주 후인 농업 축제인 오순절이었다는 것입니다. 이는 5월과 6월에 이스라엘에서 일어난 보리와 밀의 주요 수확으로 이어지는 대규모 카운트다운입니다. 내가 왜 그것을 언급합니까? 왜냐하면 이 책 전체에서, 특히 세 장 중 처음 두 장에서는 더 이상 농업도, 곡물도 더 이상 강조하지 않기 때문입니다. 이런 것들은 잘려있습니다.</w:t>
      </w:r>
    </w:p>
    <w:p w14:paraId="43F3DD3D" w14:textId="77777777" w:rsidR="00152A45" w:rsidRPr="00B27B7C" w:rsidRDefault="00152A45">
      <w:pPr>
        <w:rPr>
          <w:sz w:val="26"/>
          <w:szCs w:val="26"/>
        </w:rPr>
      </w:pPr>
    </w:p>
    <w:p w14:paraId="7D7B4127" w14:textId="11EB4A3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조엘은 매우 흔한 이름입니다. 성경에는 적어도 12명의 인물이 요엘이라는 이름을 사용하고 있습니다. 우리 대부분은 신약의 야고보서와 마리아서의 내용을 바로잡는 것이 얼마나 어려운지 알고 있습니다.</w:t>
      </w:r>
    </w:p>
    <w:p w14:paraId="7C7F66C2" w14:textId="77777777" w:rsidR="00152A45" w:rsidRPr="00B27B7C" w:rsidRDefault="00152A45">
      <w:pPr>
        <w:rPr>
          <w:sz w:val="26"/>
          <w:szCs w:val="26"/>
        </w:rPr>
      </w:pPr>
    </w:p>
    <w:p w14:paraId="3E960867" w14:textId="2E492949"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사람들을 똑바로 유지하는 것은 다소 어렵습니다. 구약성서에는 예레미야가 한 무리씩 등장하고 예레미야의 예언에는 예레미야라는 이름의 세 사람이 등장합니다. 그래서 이름이 매우 혼란스러워집니다.</w:t>
      </w:r>
    </w:p>
    <w:p w14:paraId="1CCD2EDD" w14:textId="77777777" w:rsidR="00152A45" w:rsidRPr="00B27B7C" w:rsidRDefault="00152A45">
      <w:pPr>
        <w:rPr>
          <w:sz w:val="26"/>
          <w:szCs w:val="26"/>
        </w:rPr>
      </w:pPr>
    </w:p>
    <w:p w14:paraId="068B86CA" w14:textId="67B9E46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2930개의 다양한 성경 인물. 따라서 이러한 조엘의 이름이 많이 있으며 저는 조엘이 부모 입장에서 아이의 이름을 짓는 데 완벽하게 좋은 이름인 이유를 이해할 수 있습니다. 말라기, 요엘, 미가처럼 어린이의 이름에 하나님의 이름을 결합하거나 하나님의 이름을 넣는 것은 참으로 신앙 고백으로 간주될 수 있습니다.</w:t>
      </w:r>
    </w:p>
    <w:p w14:paraId="31BEB732" w14:textId="77777777" w:rsidR="00152A45" w:rsidRPr="00B27B7C" w:rsidRDefault="00152A45">
      <w:pPr>
        <w:rPr>
          <w:sz w:val="26"/>
          <w:szCs w:val="26"/>
        </w:rPr>
      </w:pPr>
    </w:p>
    <w:p w14:paraId="7C86BB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그러니 조엘, 야훼는 하나님이십니다. 그리고 다니엘, 베델, 에스겔에서 볼 수 있듯이 그의 이름에 있는 L은 많은 고유명사에서 볼 수 있습니다. 그래서 그의 이름은 미가와 같았습니다.</w:t>
      </w:r>
    </w:p>
    <w:p w14:paraId="57D027C6" w14:textId="77777777" w:rsidR="00152A45" w:rsidRPr="00B27B7C" w:rsidRDefault="00152A45">
      <w:pPr>
        <w:rPr>
          <w:sz w:val="26"/>
          <w:szCs w:val="26"/>
        </w:rPr>
      </w:pPr>
    </w:p>
    <w:p w14:paraId="6792AA2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미가의 이름은 수사학적 질문을 던집니다. 그리고 대답은 아무도 없습니다. 미가야, 누가 여호와와 같느냐? 또는 Michael, Michael이라는 이름의 책은 없지만 Michael의 이름은 동일합니다.</w:t>
      </w:r>
    </w:p>
    <w:p w14:paraId="009752A0" w14:textId="77777777" w:rsidR="00152A45" w:rsidRPr="00B27B7C" w:rsidRDefault="00152A45">
      <w:pPr>
        <w:rPr>
          <w:sz w:val="26"/>
          <w:szCs w:val="26"/>
        </w:rPr>
      </w:pPr>
    </w:p>
    <w:p w14:paraId="4849622C" w14:textId="7D95F33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질문입니다. 누가 하나님과 같습니까? 남자 이름. 그리고 대답은 아무도 없습니다.</w:t>
      </w:r>
    </w:p>
    <w:p w14:paraId="4248059B" w14:textId="77777777" w:rsidR="00152A45" w:rsidRPr="00B27B7C" w:rsidRDefault="00152A45">
      <w:pPr>
        <w:rPr>
          <w:sz w:val="26"/>
          <w:szCs w:val="26"/>
        </w:rPr>
      </w:pPr>
    </w:p>
    <w:p w14:paraId="600BE5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그래서 성경에는 답을 묻는 질문이 고유명사인 사람이 있습니다. 그리고 그것은 히브리어 성경의 비교할 수 없는 하나님에 대해 말합니다. 조엘의 이름은 믿음의 확증으로 그것을 드러냅니다.</w:t>
      </w:r>
    </w:p>
    <w:p w14:paraId="437113D4" w14:textId="77777777" w:rsidR="00152A45" w:rsidRPr="00B27B7C" w:rsidRDefault="00152A45">
      <w:pPr>
        <w:rPr>
          <w:sz w:val="26"/>
          <w:szCs w:val="26"/>
        </w:rPr>
      </w:pPr>
    </w:p>
    <w:p w14:paraId="64129729" w14:textId="4D35188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야훼는 하나님이시다. 요엘 자신은 1:1절을 제외하고는 그에 대해 너무 많이 알지 못합니다. </w:t>
      </w:r>
      <w:r xmlns:w="http://schemas.openxmlformats.org/wordprocessingml/2006/main" w:rsidR="00B27B7C">
        <w:rPr>
          <w:rFonts w:ascii="Calibri" w:eastAsia="Calibri" w:hAnsi="Calibri" w:cs="Calibri"/>
          <w:sz w:val="26"/>
          <w:szCs w:val="26"/>
        </w:rPr>
        <w:t xml:space="preserve">그는 브두엘의 아들입니다. 그는 예루살렘과 그 주변 환경에 대해 꽤 잘 알고 있는 것 같았습니다.</w:t>
      </w:r>
    </w:p>
    <w:p w14:paraId="383DF65B" w14:textId="77777777" w:rsidR="00152A45" w:rsidRPr="00B27B7C" w:rsidRDefault="00152A45">
      <w:pPr>
        <w:rPr>
          <w:sz w:val="26"/>
          <w:szCs w:val="26"/>
        </w:rPr>
      </w:pPr>
    </w:p>
    <w:p w14:paraId="3C20E191" w14:textId="771544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거기에서 일어나는 일의 역사와 예배. 그는 남 왕국의 선지자로서 시온에서 나팔을 불라고 말합니다(2:1). 그러므로 그는 예루살렘 지역에서 온 사람인 것 같습니다. 시온은 예루살렘 도시를 가리키는 아름다운 시적 이름입니다.</w:t>
      </w:r>
    </w:p>
    <w:p w14:paraId="547A4FB7" w14:textId="77777777" w:rsidR="00152A45" w:rsidRPr="00B27B7C" w:rsidRDefault="00152A45">
      <w:pPr>
        <w:rPr>
          <w:sz w:val="26"/>
          <w:szCs w:val="26"/>
        </w:rPr>
      </w:pPr>
    </w:p>
    <w:p w14:paraId="735109B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요엘서의 해석은 몇 가지 흥미로운 질문을 제기합니다. 이 특별한 책에서는 무슨 일이 벌어지고 있나요? 어떤 사람들은 책 전체를 종말론적이거나 묵시론적으로 만들려고 노력했습니다. 미래에 이 땅에 닥칠 침략을 예측합니다.</w:t>
      </w:r>
    </w:p>
    <w:p w14:paraId="06EF1424" w14:textId="77777777" w:rsidR="00152A45" w:rsidRPr="00B27B7C" w:rsidRDefault="00152A45">
      <w:pPr>
        <w:rPr>
          <w:sz w:val="26"/>
          <w:szCs w:val="26"/>
        </w:rPr>
      </w:pPr>
    </w:p>
    <w:p w14:paraId="1CE46E64" w14:textId="4A3CA53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그러나 다시 한 번 말씀드리지만, 이 책의 첫 부분에서 요엘은 나라를 괴롭히는 실제 메뚜기 재앙을 묘사하고 있습니다. 그렇다면 메뚜기 떼가 땅으로 들어오는 것은 매우 고통스러운 일이었을 수도 있습니다. 왜냐하면 이 일과 관련하여 회개를 촉구하는 하나님의 부르심이 있었기 때문입니다. 그리고 물론 자연재해는 사람들의 마음을 사로잡는 방법이 있습니다.</w:t>
      </w:r>
    </w:p>
    <w:p w14:paraId="026BA67B" w14:textId="77777777" w:rsidR="00152A45" w:rsidRPr="00B27B7C" w:rsidRDefault="00152A45">
      <w:pPr>
        <w:rPr>
          <w:sz w:val="26"/>
          <w:szCs w:val="26"/>
        </w:rPr>
      </w:pPr>
    </w:p>
    <w:p w14:paraId="76DE8057" w14:textId="139B23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사람들은 살면서 힘든 일을 겪어본 적이 없습니다. 때때로 하나님은 이런 사람들에게 다가가실 수 없습니다. 그래서 이 나라는 이런 시기에 훨씬 더 취약했습니다.</w:t>
      </w:r>
    </w:p>
    <w:p w14:paraId="50EE8AA2" w14:textId="77777777" w:rsidR="00152A45" w:rsidRPr="00B27B7C" w:rsidRDefault="00152A45">
      <w:pPr>
        <w:rPr>
          <w:sz w:val="26"/>
          <w:szCs w:val="26"/>
        </w:rPr>
      </w:pPr>
    </w:p>
    <w:p w14:paraId="6A495186" w14:textId="1432F07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따라서 역사상 메뚜기 재앙의 형태로 발생한 이 주의 날은 어떤 면에서는 주변 군대에 의한 미래의 전복을 예고했을 수도 있습니다. 만약 이스라엘, 그리고 여기서 내가 말하는 모든 하나님의 백성이 회개로 그분께로 돌아오지 않았다면, 바로 이곳 메뚜기 재앙 한가운데에서 회개가 주제가 되었기 때문입니다.</w:t>
      </w:r>
    </w:p>
    <w:p w14:paraId="19C9785E" w14:textId="77777777" w:rsidR="00152A45" w:rsidRPr="00B27B7C" w:rsidRDefault="00152A45">
      <w:pPr>
        <w:rPr>
          <w:sz w:val="26"/>
          <w:szCs w:val="26"/>
        </w:rPr>
      </w:pPr>
    </w:p>
    <w:p w14:paraId="611B7D32" w14:textId="5CE6FF3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매우 중요한 것은 내가 말했듯이 2.13에서 옷을 찢지 말고 마음을 찢는 것입니다. 돌아오라는 요청, shub/shuv, 돌아가라는 요청은 재의 수요일 공동 기도서의 일부입니다. 사순절 40일을 맞이하는 날입니다.</w:t>
      </w:r>
    </w:p>
    <w:p w14:paraId="769ED934" w14:textId="77777777" w:rsidR="00152A45" w:rsidRPr="00B27B7C" w:rsidRDefault="00152A45">
      <w:pPr>
        <w:rPr>
          <w:sz w:val="26"/>
          <w:szCs w:val="26"/>
        </w:rPr>
      </w:pPr>
    </w:p>
    <w:p w14:paraId="46FF8B4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그러므로 메뚜기 재앙 가운데서도 사람들의 마음을 하나님께로 돌이키려는 열망이 있습니다. 그리고 하나님께서는 참으로 이 재난을 통해 사람들의 마음을 다시 한번 그분께로 향하도록 부드럽게 하실 수 있습니다. 이제 책의 실제 개요는 매우 간단합니다.</w:t>
      </w:r>
    </w:p>
    <w:p w14:paraId="548E6E6B" w14:textId="77777777" w:rsidR="00152A45" w:rsidRPr="00B27B7C" w:rsidRDefault="00152A45">
      <w:pPr>
        <w:rPr>
          <w:sz w:val="26"/>
          <w:szCs w:val="26"/>
        </w:rPr>
      </w:pPr>
    </w:p>
    <w:p w14:paraId="772ED9FB" w14:textId="24D910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1장 1절부터 2장 17절까지가, 여호와의 날이 가까왔으니 여호와의 날이 임박하였느니라. 지금 여호와의 날이 메뚜기 재앙의 형태로 역사 속에서 일어나고 있습니다. 그리고 잠재적으로 군대에 대한 실제 침공, 즉 실제 군대의 형태로 나타날 수도 있습니다.</w:t>
      </w:r>
    </w:p>
    <w:p w14:paraId="5B6D6D97" w14:textId="77777777" w:rsidR="00152A45" w:rsidRPr="00B27B7C" w:rsidRDefault="00152A45">
      <w:pPr>
        <w:rPr>
          <w:sz w:val="26"/>
          <w:szCs w:val="26"/>
        </w:rPr>
      </w:pPr>
    </w:p>
    <w:p w14:paraId="101219F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그러나 지금은 이 메뚜기 재앙으로 심판이 다가오고 있습니다. 그러면 회개를 촉구하는 말로 끝납니다. 2.18부터 3.21까지에서도 주제는 여호와의 날인 욤 야훼이다.</w:t>
      </w:r>
    </w:p>
    <w:p w14:paraId="217BDA7A" w14:textId="77777777" w:rsidR="00152A45" w:rsidRPr="00B27B7C" w:rsidRDefault="00152A45">
      <w:pPr>
        <w:rPr>
          <w:sz w:val="26"/>
          <w:szCs w:val="26"/>
        </w:rPr>
      </w:pPr>
    </w:p>
    <w:p w14:paraId="27792C73" w14:textId="4B8A98E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그러나 여기서 그는 앞으로 있을 주님의 날을 훨씬 더 많이 향해 나아갑니다. 그리고 마침내 마지막 장, 먼 미래. 주님의 날에는 영적인 축복뿐만 아니라 하나님의 백성의 적들에 대한 심판의 약속도 포함됩니다.</w:t>
      </w:r>
    </w:p>
    <w:p w14:paraId="6EAAFF1B" w14:textId="77777777" w:rsidR="00152A45" w:rsidRPr="00B27B7C" w:rsidRDefault="00152A45">
      <w:pPr>
        <w:rPr>
          <w:sz w:val="26"/>
          <w:szCs w:val="26"/>
        </w:rPr>
      </w:pPr>
    </w:p>
    <w:p w14:paraId="3109AC04" w14:textId="41A3083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그리고 궁극적으로는 땅의 나라들 앞에서 하나님의 백성이 입증될 것입니다. 그러나 국가들의 심판과 이스라엘의 옹호에 대한 강조는 마지막 장의 주요 주제입니다. 첫 장에서는 메뚜기 재앙에 대한 묘사가 너무나 생생합니다.</w:t>
      </w:r>
    </w:p>
    <w:p w14:paraId="5B18DD02" w14:textId="77777777" w:rsidR="00152A45" w:rsidRPr="00B27B7C" w:rsidRDefault="00152A45">
      <w:pPr>
        <w:rPr>
          <w:sz w:val="26"/>
          <w:szCs w:val="26"/>
        </w:rPr>
      </w:pPr>
    </w:p>
    <w:p w14:paraId="63E3817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너희 자녀와 손자들에게 이 말을 전하라고 하셨습니다. 그는 4절에서 메뚜기를 뜻하는 다양한 단어를 사용합니다. 사실, 성경에는 메뚜기를 뜻하는 다양한 단어가 많이 사용됩니다.</w:t>
      </w:r>
    </w:p>
    <w:p w14:paraId="29EAE071" w14:textId="77777777" w:rsidR="00152A45" w:rsidRPr="00B27B7C" w:rsidRDefault="00152A45">
      <w:pPr>
        <w:rPr>
          <w:sz w:val="26"/>
          <w:szCs w:val="26"/>
        </w:rPr>
      </w:pPr>
    </w:p>
    <w:p w14:paraId="32B10E97" w14:textId="5E4046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그리고 여기서 그는 다양한 종의 메뚜기들에 대해 이야기하고 있는 것이 아닙니다. 하지만 킹제임스 성경에는 야자나무, 벌레, 벌레 등의 단어가 사용되어 그런 인상을 줄 수도 있습니다. 400년 전의 매우 이상한 언어입니다.</w:t>
      </w:r>
    </w:p>
    <w:p w14:paraId="4D8991E5" w14:textId="77777777" w:rsidR="00152A45" w:rsidRPr="00B27B7C" w:rsidRDefault="00152A45">
      <w:pPr>
        <w:rPr>
          <w:sz w:val="26"/>
          <w:szCs w:val="26"/>
        </w:rPr>
      </w:pPr>
    </w:p>
    <w:p w14:paraId="31AECC4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NIV는 그가 메뚜기에 대해 네 가지 다른 단어를 사용하고 있음을 깨닫고 구별을 시도하지 않습니다. 개정표준역(Revised Standard Version)도 마찬가지입니다. 메뚜기를 얼마나 다양한 방법으로 말할 수 있나요? 메뚜기는 메뚜기입니다.</w:t>
      </w:r>
    </w:p>
    <w:p w14:paraId="19DF30E3" w14:textId="77777777" w:rsidR="00152A45" w:rsidRPr="00B27B7C" w:rsidRDefault="00152A45">
      <w:pPr>
        <w:rPr>
          <w:sz w:val="26"/>
          <w:szCs w:val="26"/>
        </w:rPr>
      </w:pPr>
    </w:p>
    <w:p w14:paraId="2263225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이제 봐봐. 메뚜기. 말 그대로 땅을 굽는다는 뜻이다.</w:t>
      </w:r>
    </w:p>
    <w:p w14:paraId="502883EC" w14:textId="77777777" w:rsidR="00152A45" w:rsidRPr="00B27B7C" w:rsidRDefault="00152A45">
      <w:pPr>
        <w:rPr>
          <w:sz w:val="26"/>
          <w:szCs w:val="26"/>
        </w:rPr>
      </w:pPr>
    </w:p>
    <w:p w14:paraId="3D59D04C" w14:textId="36D8E3F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홀로코스트(Holocaust)라는 단어는 완전히 불탔다는 뜻이다. 따라서 땅을 통해 들어오는 이 동물을 땅의 버너로 명명하는 아이디어는 아마도 그 뒤에 있을 것입니다. 모든 것이 녹색이고 그들이 원하는 것은 모든 것을 녹색으로 먹는 것뿐이라면 통과한 후에는 모든 것이 갈색으로 보입니다. 부족함이 있습니다. 죽음이 있고 모든 것이 파괴됩니다.</w:t>
      </w:r>
    </w:p>
    <w:p w14:paraId="3998CC1A" w14:textId="77777777" w:rsidR="00152A45" w:rsidRPr="00B27B7C" w:rsidRDefault="00152A45">
      <w:pPr>
        <w:rPr>
          <w:sz w:val="26"/>
          <w:szCs w:val="26"/>
        </w:rPr>
      </w:pPr>
    </w:p>
    <w:p w14:paraId="35DAC8C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그래서 그들은 땅을 갈색으로 태웁니다. 실제로 그들이 하는 일이 바로 그것이다. 분류학적으로 그들이 누구든지 RSV는 이것이 그들이 실제로 하는 일이라고 말합니다.</w:t>
      </w:r>
    </w:p>
    <w:p w14:paraId="25555123" w14:textId="77777777" w:rsidR="00152A45" w:rsidRPr="00B27B7C" w:rsidRDefault="00152A45">
      <w:pPr>
        <w:rPr>
          <w:sz w:val="26"/>
          <w:szCs w:val="26"/>
        </w:rPr>
      </w:pPr>
    </w:p>
    <w:p w14:paraId="55167332"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메뚜기가 남긴 것을 메뚜기가 먹었습니다. 메뚜기가 남긴 것을 뛰어다니는 메뚜기가 먹었습니다. 뛰는 메뚜기가 남긴 것, 멸하는 메뚜기가 남긴 것.</w:t>
      </w:r>
    </w:p>
    <w:p w14:paraId="594E29F1" w14:textId="77777777" w:rsidR="00152A45" w:rsidRPr="00B27B7C" w:rsidRDefault="00152A45">
      <w:pPr>
        <w:rPr>
          <w:sz w:val="26"/>
          <w:szCs w:val="26"/>
        </w:rPr>
      </w:pPr>
    </w:p>
    <w:p w14:paraId="26ABE828" w14:textId="7B2F752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그래서 우리는 자르고, 떼를 짓고, 뛰고, 파괴했습니다. 이것들은 모두 메뚜기가 지나간 자리에서 하는 일을 설명하는 단어들입니다. 이제 NIV는 조금 달라지기를 원하여 단어를 반복하는 것은 강조를 위한 것이지 신중한 구별을 위한 것이 아니라는 것을 알고 있습니다.</w:t>
      </w:r>
    </w:p>
    <w:p w14:paraId="2BF605B3" w14:textId="77777777" w:rsidR="00152A45" w:rsidRPr="00B27B7C" w:rsidRDefault="00152A45">
      <w:pPr>
        <w:rPr>
          <w:sz w:val="26"/>
          <w:szCs w:val="26"/>
        </w:rPr>
      </w:pPr>
    </w:p>
    <w:p w14:paraId="18455C3A" w14:textId="421690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메뚜기는 메뚜기입니다. 그래서 NIV에서는 메뚜기 떼가 남긴 것을 큰 메뚜기가 먹었다고 말합니다. 큰 메뚜기가 남긴 것을 메뚜기 떼가 먹었습니다.</w:t>
      </w:r>
    </w:p>
    <w:p w14:paraId="37EFD963" w14:textId="77777777" w:rsidR="00152A45" w:rsidRPr="00B27B7C" w:rsidRDefault="00152A45">
      <w:pPr>
        <w:rPr>
          <w:sz w:val="26"/>
          <w:szCs w:val="26"/>
        </w:rPr>
      </w:pPr>
    </w:p>
    <w:p w14:paraId="07738D46" w14:textId="04CCD8A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이제 메뚜기 떼 </w:t>
      </w:r>
      <w:r xmlns:w="http://schemas.openxmlformats.org/wordprocessingml/2006/main" w:rsidR="00B27B7C">
        <w:rPr>
          <w:rFonts w:ascii="Calibri" w:eastAsia="Calibri" w:hAnsi="Calibri" w:cs="Calibri"/>
          <w:sz w:val="26"/>
          <w:szCs w:val="26"/>
        </w:rPr>
        <w:t xml:space="preserve">가 남긴 것을 다른 메뚜기들이 먹었습니다. 글쎄요, 다시 한 번 말씀드리지만, 강조점에서 요점을 4번 말씀드리면 이해가 되실 겁니다. 그것들은 많고 파괴도 많이 가져옵니다.</w:t>
      </w:r>
    </w:p>
    <w:p w14:paraId="76FF75E4" w14:textId="77777777" w:rsidR="00152A45" w:rsidRPr="00B27B7C" w:rsidRDefault="00152A45">
      <w:pPr>
        <w:rPr>
          <w:sz w:val="26"/>
          <w:szCs w:val="26"/>
        </w:rPr>
      </w:pPr>
    </w:p>
    <w:p w14:paraId="415AA643" w14:textId="76B7EF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그리고 그들은 무엇을 합니까? 그런데 5절에 보면, 술이든 맥주든 술을 많이 마시는 사람은 문제가 있다고 합니다. 맥주는 곡물로 만들어지고, 와인은 우리가 포도재배, 포도나무 가꾸기라고 부르는 방식으로 만들어집니다. 그래서 포도나무는 잘 관리되고 밭에는 곡식이 없을 것입니다.</w:t>
      </w:r>
    </w:p>
    <w:p w14:paraId="4DA92AAF" w14:textId="77777777" w:rsidR="00152A45" w:rsidRPr="00B27B7C" w:rsidRDefault="00152A45">
      <w:pPr>
        <w:rPr>
          <w:sz w:val="26"/>
          <w:szCs w:val="26"/>
        </w:rPr>
      </w:pPr>
    </w:p>
    <w:p w14:paraId="6DD76D50" w14:textId="0FBA1B0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그러므로 너희 술 취하는 자들과 술취하는 자들아 울라. 한 민족이 그 땅을 침략하였음(6절). 그 나라는 메뚜기들이다.</w:t>
      </w:r>
    </w:p>
    <w:p w14:paraId="7C898BEC" w14:textId="77777777" w:rsidR="00152A45" w:rsidRPr="00B27B7C" w:rsidRDefault="00152A45">
      <w:pPr>
        <w:rPr>
          <w:sz w:val="26"/>
          <w:szCs w:val="26"/>
        </w:rPr>
      </w:pPr>
    </w:p>
    <w:p w14:paraId="43C9D24C" w14:textId="7EF0E48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그리고 그들은 사자의 이빨과 암사자의 송곳니를 가지고 옵니다. 그래서 다른 동물들은 그들이 어떻게 땅의 포식자인지 보여주기 위해 데려갑니다. 그들이 내 포도나무와 무화과나무를 멸하고 껍질을 벗겨 가지가 희게 되었느니라.</w:t>
      </w:r>
    </w:p>
    <w:p w14:paraId="3095874D" w14:textId="77777777" w:rsidR="00152A45" w:rsidRPr="00B27B7C" w:rsidRDefault="00152A45">
      <w:pPr>
        <w:rPr>
          <w:sz w:val="26"/>
          <w:szCs w:val="26"/>
        </w:rPr>
      </w:pPr>
    </w:p>
    <w:p w14:paraId="737458B4" w14:textId="7A7B9E4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농부들아, 너희 포도원 재배자들아, 통곡하라, 밀과 보리로 말미암아 슬퍼하라. 여기에 우리의 농업 트리오가 다시 있습니다. 곡식은 상하고, 새 포도주는 마르고, 기름은 다 떨어졌습니다.</w:t>
      </w:r>
    </w:p>
    <w:p w14:paraId="517BF962" w14:textId="77777777" w:rsidR="00152A45" w:rsidRPr="00B27B7C" w:rsidRDefault="00152A45">
      <w:pPr>
        <w:rPr>
          <w:sz w:val="26"/>
          <w:szCs w:val="26"/>
        </w:rPr>
      </w:pPr>
    </w:p>
    <w:p w14:paraId="1C1B18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나는 매우 짧은 문장인 스타카토를 언급합니다. 곡식은 망하고 포도주는 말랐으며 기름은 마르고 전신으로 이것은 이것의 영향을 줍니다.</w:t>
      </w:r>
    </w:p>
    <w:p w14:paraId="568859B7" w14:textId="77777777" w:rsidR="00152A45" w:rsidRPr="00B27B7C" w:rsidRDefault="00152A45">
      <w:pPr>
        <w:rPr>
          <w:sz w:val="26"/>
          <w:szCs w:val="26"/>
        </w:rPr>
      </w:pPr>
    </w:p>
    <w:p w14:paraId="47E6B28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그리고 히브리 시에서는 말하려는 내용의 감정적 강도를 높이고 싶다면 문장을 짧게 합니다. 매우 간단하게 작성하세요. 이에 대한 예를 들어 보겠습니다.</w:t>
      </w:r>
    </w:p>
    <w:p w14:paraId="785C825E" w14:textId="77777777" w:rsidR="00152A45" w:rsidRPr="00B27B7C" w:rsidRDefault="00152A45">
      <w:pPr>
        <w:rPr>
          <w:sz w:val="26"/>
          <w:szCs w:val="26"/>
        </w:rPr>
      </w:pPr>
    </w:p>
    <w:p w14:paraId="1002445E" w14:textId="2C3097E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나훔은 니네베 성의 멸망을 다룬다. 그리고 그는 미터를 움직여 매우 빠르게 움직였습니다. 나훔 3:2. 채찍 소리, 바퀴의 요란한 소리, 질주하는 말, 질주하는 마차, 돌격하는 기병, 번쩍이는 칼, 번쩍이는 창, 죽인 자의 무리, 시체의 무더기, 시체가 끝이 없도다.</w:t>
      </w:r>
    </w:p>
    <w:p w14:paraId="42057322" w14:textId="77777777" w:rsidR="00152A45" w:rsidRPr="00B27B7C" w:rsidRDefault="00152A45">
      <w:pPr>
        <w:rPr>
          <w:sz w:val="26"/>
          <w:szCs w:val="26"/>
        </w:rPr>
      </w:pPr>
    </w:p>
    <w:p w14:paraId="661EC6E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그들은 시체 위에 걸려 넘어졌습니다. 그리고 시에서 아주 빠르게 잘린 운율은 나에게 사사기 5장에 나오는 드보라의 노래를 생각나게 합니다. 이 가나안 장군 시스라를 못 박고 그의 머리에 천막 말뚝을 박은 매우 용감한 여인 야엘의 절정에 이르렀을 때, 시적으로 묘사되어 있듯이, 그녀가 시스라를 쳐서 그의 성을 쳐부수었다고 합니다. 머리, 그녀는 관자놀이를 부수고, 그는 가라앉고, 넘어지고, 그녀의 발 앞에 눕고, 그녀의 발 앞에, 가라앉고, 넘어지고, 가라앉고, 넘어져 죽었습니다.</w:t>
      </w:r>
    </w:p>
    <w:p w14:paraId="45C166CE" w14:textId="77777777" w:rsidR="00152A45" w:rsidRPr="00B27B7C" w:rsidRDefault="00152A45">
      <w:pPr>
        <w:rPr>
          <w:sz w:val="26"/>
          <w:szCs w:val="26"/>
        </w:rPr>
      </w:pPr>
    </w:p>
    <w:p w14:paraId="2791D357" w14:textId="1C258BE8"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이때 이스르엘 골짜기에서 이스라엘 백성들을 압제하던 가나안 족속들을 한 여인이 이 장엄하게 타도할 수 있었다는 사실은 사가와 노래에 합당한 일이었습니다. 그래서 Yael을 축하하는 음악으로 설정했습니다. 좋아요, 여기 이 동물들을 묘사하는 조엘의 언어가 있습니다.</w:t>
      </w:r>
    </w:p>
    <w:p w14:paraId="206576AA" w14:textId="77777777" w:rsidR="00152A45" w:rsidRPr="00B27B7C" w:rsidRDefault="00152A45">
      <w:pPr>
        <w:rPr>
          <w:sz w:val="26"/>
          <w:szCs w:val="26"/>
        </w:rPr>
      </w:pPr>
    </w:p>
    <w:p w14:paraId="6F862B3A" w14:textId="7C6A6F9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실제 메뚜기 재앙이 닥쳤을 때의 상황이 어떨지 우리가 생각하기란 어렵습니다. 이를 돕기 위해 The Bible Lands에 있는 Van Lennep의 작품은 작품의 제목입니다. 그는 이러한 지역 메뚜기 재앙 중 하나를 설명하는데, 저는 이것이 매우 효과적이라고 생각합니다. 그는 어린 메뚜기들이 빠른 속도로 메뚜기 크기에 도달하고 같은 방향으로 진행하며 처음에는 기어 다니고 나중에는 펄쩍 뛰며 길에 있는 모든 녹색을 먹어치운다고 말합니다.</w:t>
      </w:r>
    </w:p>
    <w:p w14:paraId="09353740" w14:textId="77777777" w:rsidR="00152A45" w:rsidRPr="00B27B7C" w:rsidRDefault="00152A45">
      <w:pPr>
        <w:rPr>
          <w:sz w:val="26"/>
          <w:szCs w:val="26"/>
        </w:rPr>
      </w:pPr>
    </w:p>
    <w:p w14:paraId="59954A5F" w14:textId="3ED3396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그들은 삼키는 불보다 더 느리게 전진하지만, 그들이 저지르는 파괴는 거의 열등하지도 않고 두려울 정도도 아닙니다. 밀과 보리밭, 포도원, 뽕나무 과수원, 올리브, 무화과 및 기타 나무 숲은 몇 시간 만에 모든 푸른 잎사귀와 잎을 잃어버리고 나무껍질 자체도 종종 파괴됩니다. 그들의 파괴적인 무리가 지나간 땅은 즉시 황폐하고 결핍된 것처럼 보입니다.</w:t>
      </w:r>
    </w:p>
    <w:p w14:paraId="4F52FA39" w14:textId="77777777" w:rsidR="00152A45" w:rsidRPr="00B27B7C" w:rsidRDefault="00152A45">
      <w:pPr>
        <w:rPr>
          <w:sz w:val="26"/>
          <w:szCs w:val="26"/>
        </w:rPr>
      </w:pPr>
    </w:p>
    <w:p w14:paraId="3D564322" w14:textId="3D50EA8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그렇다면 로마인들은 그들을 메뚜기라는 단어의 문자 그대로 의미인 땅의 불길꾼이라고 불렀습니까? 이동 중에는 눈에 띄지 않을 정도로 땅을 완전히 덮고 있으며, 그 수는 막강한 군대가 지나가는 데 종종 3~4일이 걸릴 정도입니다. 멀리서 볼 때, 전진하는 메뚜기 떼는 무수한 곤충들이 앞으로 도약할 때 땅 위 몇 피트에 도달하는 먼지나 모래 구름과 비슷합니다.</w:t>
      </w:r>
    </w:p>
    <w:p w14:paraId="315A54CE" w14:textId="77777777" w:rsidR="00152A45" w:rsidRPr="00B27B7C" w:rsidRDefault="00152A45">
      <w:pPr>
        <w:rPr>
          <w:sz w:val="26"/>
          <w:szCs w:val="26"/>
        </w:rPr>
      </w:pPr>
    </w:p>
    <w:p w14:paraId="71743A6D" w14:textId="1F04E61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그들의 진보를 순간적으로 멈추게 하는 유일한 것은 갑작스러운 날씨의 변화입니다. 왜냐하면 마침내 추위가 그들을 마비시키기 때문입니다. 그들은 또한 밤에도 조용히 지내며, 아침 햇살이 그들을 따뜻하게 해주고, 활력을 주고, 파괴적인 행군을 계속할 수 있게 할 때까지 수풀과 산울타리에서 벌떼처럼 떼지어 모입니다. 그들은 왕도 없고 지도자도 없지만 비난하거나 비난하지 않고, 저항할 수 없는 충동에 의해 같은 방향으로 재촉되어 일련의 대오를 밟고 어떤 종류의 장애에도 오른쪽으로나 왼쪽으로나 치우치지 않습니다.</w:t>
      </w:r>
    </w:p>
    <w:p w14:paraId="12F24E67" w14:textId="77777777" w:rsidR="00152A45" w:rsidRPr="00B27B7C" w:rsidRDefault="00152A45">
      <w:pPr>
        <w:rPr>
          <w:sz w:val="26"/>
          <w:szCs w:val="26"/>
        </w:rPr>
      </w:pPr>
    </w:p>
    <w:p w14:paraId="74B680FC" w14:textId="078E1AB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벽이나 집이 막히면 곧바로 올라가 지붕을 넘어 반대쪽으로 무작정 달려가 열려 있는 문과 창문으로 달려든다. 물웅덩이든 강이든 호수든 넓은 바다든 물에 오면 전혀 피하려고 하지 않고 서슴없이 뛰어들어 익사하고, 수면 위에 떠 있는 시체가 다리를 이룬다. 동료들이 지나갈 수 있도록. 그리하여 재앙은 끝나지만, 수백만 마리의 곤충이 부패되어 역병과 죽음을 초래하는 일이 자주 발생합니다.</w:t>
      </w:r>
    </w:p>
    <w:p w14:paraId="187F2CE6" w14:textId="77777777" w:rsidR="00152A45" w:rsidRPr="00B27B7C" w:rsidRDefault="00152A45">
      <w:pPr>
        <w:rPr>
          <w:sz w:val="26"/>
          <w:szCs w:val="26"/>
        </w:rPr>
      </w:pPr>
    </w:p>
    <w:p w14:paraId="61EA3604" w14:textId="30087D4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역사는 기원전 125년에 일어난 놀라운 사례를 기록하고 있습니다. 이것은 마카베오가 시리아 그리스인들이 더럽힌 성전을 정화한 지 불과 수십 년 후였습니다. 그 곤충들은 엄청난 수의 바람에 의해 바다로 쫓겨났고, 그들의 몸은 조류에 의해 육지로 밀려나 악취를 일으켰고, 그로 인해 리비아에서는 80,000명이 사망했으며, 이는 오늘날 매일 뉴스에 보도되고 있습니다. , 서쪽으로 향하는 이집트 바로 옆 나라.</w:t>
      </w:r>
    </w:p>
    <w:p w14:paraId="712715B6" w14:textId="77777777" w:rsidR="00152A45" w:rsidRPr="00B27B7C" w:rsidRDefault="00152A45">
      <w:pPr>
        <w:rPr>
          <w:sz w:val="26"/>
          <w:szCs w:val="26"/>
        </w:rPr>
      </w:pPr>
    </w:p>
    <w:p w14:paraId="0378D44B" w14:textId="3F53D58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구레네, 구레네, 예수님을 도와 십자가를 지셨던 형제를 기억하십니까? 그는 구레네와 이집트 출신이었습니다. 따라서 북쪽에 지중해가 있는 국가들은 전염병으로 인해 많은 수의 사람들을 잃었습니다. 특정 경우에는 80,000명이 사망했습니다.</w:t>
      </w:r>
    </w:p>
    <w:p w14:paraId="4D74E762" w14:textId="77777777" w:rsidR="00152A45" w:rsidRPr="00B27B7C" w:rsidRDefault="00152A45">
      <w:pPr>
        <w:rPr>
          <w:sz w:val="26"/>
          <w:szCs w:val="26"/>
        </w:rPr>
      </w:pPr>
    </w:p>
    <w:p w14:paraId="18DD85E7" w14:textId="46A107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그렇습니다. 메뚜기 재앙은 정말 무서웠습니다. 본문 자체와 관련하여 제가 언급하고 싶은 몇 가지 사항이 있습니다. 이 메뚜기 떼가 땅을 침략하여 자연과 농업을 모두 파괴하고 경제에 큰 피해를 주고 있습니다.</w:t>
      </w:r>
    </w:p>
    <w:p w14:paraId="0566A698" w14:textId="77777777" w:rsidR="00152A45" w:rsidRPr="00B27B7C" w:rsidRDefault="00152A45">
      <w:pPr>
        <w:rPr>
          <w:sz w:val="26"/>
          <w:szCs w:val="26"/>
        </w:rPr>
      </w:pPr>
    </w:p>
    <w:p w14:paraId="4E11C71F" w14:textId="003769C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고대 이스라엘에서 바알 숭배가 그토록 매력적인 두 가지 주된 이유는 정말 매력적이었습니다. 왜냐하면 인간이 가지고 있는 가장 강력한 두 가지 충동은 성욕과 생존 욕구이기 때문입니다. 우리는 호세아서에서 이스라엘이 북쪽 왕국에서 신성한 매춘 행위에 취약한 이유를 보았습니다. 그리고 전체 바알 숭배.</w:t>
      </w:r>
    </w:p>
    <w:p w14:paraId="1B10C90E" w14:textId="77777777" w:rsidR="00152A45" w:rsidRPr="00B27B7C" w:rsidRDefault="00152A45">
      <w:pPr>
        <w:rPr>
          <w:sz w:val="26"/>
          <w:szCs w:val="26"/>
        </w:rPr>
      </w:pPr>
    </w:p>
    <w:p w14:paraId="6DFDDAED"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하지만 다른 하나는 살아남아야 한다는 것입니다. 당신은 살아 있어야합니다. 활착.</w:t>
      </w:r>
    </w:p>
    <w:p w14:paraId="3EC4A2D2" w14:textId="77777777" w:rsidR="00152A45" w:rsidRPr="00B27B7C" w:rsidRDefault="00152A45">
      <w:pPr>
        <w:rPr>
          <w:sz w:val="26"/>
          <w:szCs w:val="26"/>
        </w:rPr>
      </w:pPr>
    </w:p>
    <w:p w14:paraId="18A71B59" w14:textId="5CEFC61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그리고 자연은 그것과 많은 관련이 있습니다. 만약 자연이 당신을 잘 대해주지 않는다면, 하천 바닥이 마르고 땅이 갈색이고 수확할 수 있는 작물이 없다면, 이 모든 것을 담당하는 사람은 바알입니다. 그래서 매년 바알 숭배에 매력을 느낀 이스라엘 사람들은 바알과 모트에 대한 생각을 겪었습니다.</w:t>
      </w:r>
    </w:p>
    <w:p w14:paraId="5DD0DCA1" w14:textId="77777777" w:rsidR="00152A45" w:rsidRPr="00B27B7C" w:rsidRDefault="00152A45">
      <w:pPr>
        <w:rPr>
          <w:sz w:val="26"/>
          <w:szCs w:val="26"/>
        </w:rPr>
      </w:pPr>
    </w:p>
    <w:p w14:paraId="30ACE847" w14:textId="3741FD0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격투하는 죽음의 신 모트. 못은 바알을 죽인다. 식물은 매년 4월이나 5월에 죽습니다.</w:t>
      </w:r>
    </w:p>
    <w:p w14:paraId="7457B2D2" w14:textId="77777777" w:rsidR="00152A45" w:rsidRPr="00B27B7C" w:rsidRDefault="00152A45">
      <w:pPr>
        <w:rPr>
          <w:sz w:val="26"/>
          <w:szCs w:val="26"/>
        </w:rPr>
      </w:pPr>
    </w:p>
    <w:p w14:paraId="637429FB" w14:textId="6589BE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땅은 5~6개월 동안 갈색으로 변합니다. 그러다가 가을에 다시 비가 내리기 시작하자 바알이 다시 살아나게 됩니다. 그리하여 자연의 순환과 땅이 살아나고, 농작물이 다시 한 번 원래의 열매를 맺게 됩니다.</w:t>
      </w:r>
    </w:p>
    <w:p w14:paraId="7A7B8096" w14:textId="77777777" w:rsidR="00152A45" w:rsidRPr="00B27B7C" w:rsidRDefault="00152A45">
      <w:pPr>
        <w:rPr>
          <w:sz w:val="26"/>
          <w:szCs w:val="26"/>
        </w:rPr>
      </w:pPr>
    </w:p>
    <w:p w14:paraId="6F00E4BD" w14:textId="39AD2E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이것은 매우 중요했습니다. 그래서 온 땅이 이것에 영향을 받습니다. 7절에서는 무화과나무를 언급합니다.</w:t>
      </w:r>
    </w:p>
    <w:p w14:paraId="10541662" w14:textId="77777777" w:rsidR="00152A45" w:rsidRPr="00B27B7C" w:rsidRDefault="00152A45">
      <w:pPr>
        <w:rPr>
          <w:sz w:val="26"/>
          <w:szCs w:val="26"/>
        </w:rPr>
      </w:pPr>
    </w:p>
    <w:p w14:paraId="04EB5A7D" w14:textId="7A5BB4B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구약 시대에 식단에서 설탕의 두 가지 주요 공급원은 무화과와 대추였습니다. 이것이 설탕의 두 가지 주요 공급원입니다. 그래서 7절에서는 무화과나무가 망하게 되었습니다. 물론 예언서에서 무화과나무는 또 다른 의미를 가지고 있습니다.</w:t>
      </w:r>
    </w:p>
    <w:p w14:paraId="53FB1951" w14:textId="77777777" w:rsidR="00152A45" w:rsidRPr="00B27B7C" w:rsidRDefault="00152A45">
      <w:pPr>
        <w:rPr>
          <w:sz w:val="26"/>
          <w:szCs w:val="26"/>
        </w:rPr>
      </w:pPr>
    </w:p>
    <w:p w14:paraId="63072332" w14:textId="77195DB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미가서에서 알 수 있듯이, 무화과나무 아래나 포도나무 아래에 앉을 수 있다면 그것은 번영과 평화를 상징하며 아마도 도시 성벽 밖에서 편안하게 살 수 있다는 생각일 것입니다. 물론 말린 무화과도 먹습니다. 사무엘상 25장은 그것을 가리킨다.</w:t>
      </w:r>
    </w:p>
    <w:p w14:paraId="23DE2F26" w14:textId="77777777" w:rsidR="00152A45" w:rsidRPr="00B27B7C" w:rsidRDefault="00152A45">
      <w:pPr>
        <w:rPr>
          <w:sz w:val="26"/>
          <w:szCs w:val="26"/>
        </w:rPr>
      </w:pPr>
    </w:p>
    <w:p w14:paraId="1DC3938F" w14:textId="766E741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그리고 한때 히스기야 왕의 종기에 무화과로 만든 습포제를 발랐습니다. 그리고 이사야 38장 21절에 따르면 </w:t>
      </w:r>
      <w:r xmlns:w="http://schemas.openxmlformats.org/wordprocessingml/2006/main" w:rsidR="00B27B7C">
        <w:rPr>
          <w:rFonts w:ascii="Calibri" w:eastAsia="Calibri" w:hAnsi="Calibri" w:cs="Calibri"/>
          <w:sz w:val="26"/>
          <w:szCs w:val="26"/>
        </w:rPr>
        <w:t xml:space="preserve">사람들은 무화과를 약용으로 사용하기를 원했습니다. 이사야 38장 21절을 읽고 무화과 습포를 만들어 종기에 바르면 그가 나을 것이다.</w:t>
      </w:r>
    </w:p>
    <w:p w14:paraId="730084C0" w14:textId="77777777" w:rsidR="00152A45" w:rsidRPr="00B27B7C" w:rsidRDefault="00152A45">
      <w:pPr>
        <w:rPr>
          <w:sz w:val="26"/>
          <w:szCs w:val="26"/>
        </w:rPr>
      </w:pPr>
    </w:p>
    <w:p w14:paraId="75F1B59A" w14:textId="21D8DD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우리는 가나안 사람들의 고대 우가릿 문헌을 통해 그곳에서 무화과가 약용 목적으로 정기적으로 사용되었음을 알고 있습니다. 그래서 우리가 무화과에 관해 이야기할 때, 저는 우리가 무화과를 먹을 만한 것으로 생각하거나, 안도나 다른 목적을 위해 뜨거운 중동의 태양 아래 앉아 있을 수 있는 잎이 무성한 나무로 생각한다는 것을 여기서 지적하고 있습니다. 그러므로 짙은 갈색 검은 베옷을 꺼내고(8절) 슬퍼하십시오.</w:t>
      </w:r>
    </w:p>
    <w:p w14:paraId="54D0DEE3" w14:textId="77777777" w:rsidR="00152A45" w:rsidRPr="00B27B7C" w:rsidRDefault="00152A45">
      <w:pPr>
        <w:rPr>
          <w:sz w:val="26"/>
          <w:szCs w:val="26"/>
        </w:rPr>
      </w:pPr>
    </w:p>
    <w:p w14:paraId="6C0393BD" w14:textId="556E0AE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너희의 소제물과 전제물이 끊어졌기 때문이다. 포도주와 기름과 곡식이 너희를 실망시킬 것이다. 그는 또한 이것이 지난 10년 동안 미국 문화에서 매우 큰 규모였기 때문에 석류 주스의 마케팅이 중요하다고 언급했습니다.</w:t>
      </w:r>
    </w:p>
    <w:p w14:paraId="60479B5D" w14:textId="77777777" w:rsidR="00152A45" w:rsidRPr="00B27B7C" w:rsidRDefault="00152A45">
      <w:pPr>
        <w:rPr>
          <w:sz w:val="26"/>
          <w:szCs w:val="26"/>
        </w:rPr>
      </w:pPr>
    </w:p>
    <w:p w14:paraId="36203998"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석류는 씨가 있는 사과라는 뜻이다. 그리고 석류를 잘라 보면 특징이 되는 것은 이 과일에 들어 있는 수많은 씨앗입니다. 그래서 씨앗이 있는 사과로 묘사됩니다.</w:t>
      </w:r>
    </w:p>
    <w:p w14:paraId="0D4E4AE6" w14:textId="77777777" w:rsidR="00152A45" w:rsidRPr="00B27B7C" w:rsidRDefault="00152A45">
      <w:pPr>
        <w:rPr>
          <w:sz w:val="26"/>
          <w:szCs w:val="26"/>
        </w:rPr>
      </w:pPr>
    </w:p>
    <w:p w14:paraId="0F9C026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아랍 중동 문화에서는 석류를 가져다가 새 집의 문지방 너머로 깨뜨리는 것이 매우 일반적이었습니다. 집 문에 뿌려진 수백 개의 씨앗만큼 많은 자녀를 갖기를 기도하면서 신혼 부부를 위한 집이라는 이름을 붙였습니다. 즉, 자녀를 많이 낳고 복된 결혼생활을 하라는 것입니다.</w:t>
      </w:r>
    </w:p>
    <w:p w14:paraId="6F148FF1" w14:textId="77777777" w:rsidR="00152A45" w:rsidRPr="00B27B7C" w:rsidRDefault="00152A45">
      <w:pPr>
        <w:rPr>
          <w:sz w:val="26"/>
          <w:szCs w:val="26"/>
        </w:rPr>
      </w:pPr>
    </w:p>
    <w:p w14:paraId="02E2F3AF" w14:textId="715D15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오늘날 이스라엘 문화에서는 흥미롭습니다. 두 아랍인 모두 석류 상징이 의미가 있는 것 같습니다. 왜냐하면 그들은 평균적으로 이스라엘 유대인이 낳는 자녀의 수가 두 배이기 때문입니다. 물론 석류는 상쾌한 음료였습니다. 때로는 약용으로 사용되기도 했습니다.</w:t>
      </w:r>
    </w:p>
    <w:p w14:paraId="57AB400A" w14:textId="77777777" w:rsidR="00152A45" w:rsidRPr="00B27B7C" w:rsidRDefault="00152A45">
      <w:pPr>
        <w:rPr>
          <w:sz w:val="26"/>
          <w:szCs w:val="26"/>
        </w:rPr>
      </w:pPr>
    </w:p>
    <w:p w14:paraId="5FC493B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석류는 장식용으로 사용되었습니다. 여러분도 기억하시겠지만, 출애굽기 28장의 대제사장은 옷에 석류를 장식했습니다. 그런데 솔로몬 성전의 머리 부분에는 200개의 석류가 장식되어 있었습니다.</w:t>
      </w:r>
    </w:p>
    <w:p w14:paraId="13634998" w14:textId="77777777" w:rsidR="00152A45" w:rsidRPr="00B27B7C" w:rsidRDefault="00152A45">
      <w:pPr>
        <w:rPr>
          <w:sz w:val="26"/>
          <w:szCs w:val="26"/>
        </w:rPr>
      </w:pPr>
    </w:p>
    <w:p w14:paraId="630B0098" w14:textId="1B1242F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열왕기상 7장. 그래서 이것은 매우 일반적인 모티브였습니다. 그 지역에는 최초의 셔벗이 생산된 오랜 전통이 있는데, 이는 눈과 석류 주스를 섞는 것이었습니다. 그래서 석류가 파괴되었습니다.</w:t>
      </w:r>
    </w:p>
    <w:p w14:paraId="38229FC9" w14:textId="77777777" w:rsidR="00152A45" w:rsidRPr="00B27B7C" w:rsidRDefault="00152A45">
      <w:pPr>
        <w:rPr>
          <w:sz w:val="26"/>
          <w:szCs w:val="26"/>
        </w:rPr>
      </w:pPr>
    </w:p>
    <w:p w14:paraId="2358B052" w14:textId="269F89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그런데 석류는 일반적으로 농업 연도 말, 여름 말에 수확되었습니다. 그들과 포도는 보통 8월 말부터 9월까지 왔습니다. 여기에는 다른 종류의 나무가 언급되어 있습니다.</w:t>
      </w:r>
    </w:p>
    <w:p w14:paraId="1C710C83" w14:textId="77777777" w:rsidR="00152A45" w:rsidRPr="00B27B7C" w:rsidRDefault="00152A45">
      <w:pPr>
        <w:rPr>
          <w:sz w:val="26"/>
          <w:szCs w:val="26"/>
        </w:rPr>
      </w:pPr>
    </w:p>
    <w:p w14:paraId="37F9C572" w14:textId="6C6BD9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야자수. 자, 야자수를 떠올리실 수도 있겠지만, 그건 단지 왕이 마을에 들어올 때 손을 흔드는 것이 좋기 때문일 뿐입니다. 그리고 손바닥을 흔들면 호산나를 매우 우아하게 외칠 수 있습니다.</w:t>
      </w:r>
    </w:p>
    <w:p w14:paraId="041887AD" w14:textId="77777777" w:rsidR="00152A45" w:rsidRPr="00B27B7C" w:rsidRDefault="00152A45">
      <w:pPr>
        <w:rPr>
          <w:sz w:val="26"/>
          <w:szCs w:val="26"/>
        </w:rPr>
      </w:pPr>
    </w:p>
    <w:p w14:paraId="3C19A27C" w14:textId="77575F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그러나 야자나무의 열매는 대추야자였습니다. 오늘날 중동 전역에서 대추야자는 아랍인들이 먹는 대추나무를 생산하는데 그것은 낙타입니다. 낙타는 그 날짜를 좋아합니다. 때로는 길이가 5~6피트에 달하는 손바닥 잎은 매트를 짜는 데 사용되었습니다.</w:t>
      </w:r>
    </w:p>
    <w:p w14:paraId="3E7B3016" w14:textId="77777777" w:rsidR="00152A45" w:rsidRPr="00B27B7C" w:rsidRDefault="00152A45">
      <w:pPr>
        <w:rPr>
          <w:sz w:val="26"/>
          <w:szCs w:val="26"/>
        </w:rPr>
      </w:pPr>
    </w:p>
    <w:p w14:paraId="16F088F2" w14:textId="4B226CD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마사다 꼭대기에서 발견된 놀라운 발견 중 하나는 야딘이 1960년대에 수년 동안 마사다를 발굴했을 때 회복된 것이었습니다. 그곳은 너무 건조해서 보존되어 있었고, 야자나무로 엮은 바구니였습니다. 돗자리를 짜는 데 손바닥이 사용되었기 때문에 이에 대한 예가 있습니다. 이스라엘에서 여자아이에게 가장 인기 있는 이름 중 하나는 다말입니다.</w:t>
      </w:r>
    </w:p>
    <w:p w14:paraId="24C2744C" w14:textId="77777777" w:rsidR="00152A45" w:rsidRPr="00B27B7C" w:rsidRDefault="00152A45">
      <w:pPr>
        <w:rPr>
          <w:sz w:val="26"/>
          <w:szCs w:val="26"/>
        </w:rPr>
      </w:pPr>
    </w:p>
    <w:p w14:paraId="52F44CEB" w14:textId="02B5C8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다말 사실 그녀는 창세기 38장의 에피소드에서 유다와 연결되어 있기 때문에 마태복음 첫 장에서 그녀의 이름을 얻었습니다. 그러나 다말은 종려나무를 뜻하는 단어입니다. 그리고 아마도 그것은 우아함과 우아함, 곧은 모습을 상징하며, 줄기가 하나이고 가지가 없어 매우 아름다운 형태로 우뚝 서 있었습니다.</w:t>
      </w:r>
    </w:p>
    <w:p w14:paraId="0137ADE3" w14:textId="77777777" w:rsidR="00152A45" w:rsidRPr="00B27B7C" w:rsidRDefault="00152A45">
      <w:pPr>
        <w:rPr>
          <w:sz w:val="26"/>
          <w:szCs w:val="26"/>
        </w:rPr>
      </w:pPr>
    </w:p>
    <w:p w14:paraId="5016A120"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자, 일상생활과 자연의 세계를 다루는 이 모든 것들은 이 포식자, 즉 땅으로 들어오는 메뚜기의 지배를 받았습니다. 그래서 그는 백성들을 불러 굵은 베 옷을 입고 금식하며 성회를 선포하라고 했습니다. 이제 고대 이스라엘에서 유일하게 요구되는 금식일은 욤 키푸르(Yom Kippur)였습니다.</w:t>
      </w:r>
    </w:p>
    <w:p w14:paraId="0F30234B" w14:textId="77777777" w:rsidR="00152A45" w:rsidRPr="00B27B7C" w:rsidRDefault="00152A45">
      <w:pPr>
        <w:rPr>
          <w:sz w:val="26"/>
          <w:szCs w:val="26"/>
        </w:rPr>
      </w:pPr>
    </w:p>
    <w:p w14:paraId="44C6AAF2" w14:textId="62DD6B5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사실, 음식을 먹지 않는다는 것은 레위기 16장과 욤 키푸르(Yom Kippur)와 관련하여 기술적으로 언급되지 않습니다. 그것은 당신이 자신을 박탈해야 한다고 여러 번 말합니다. 역사적으로 그것은 그 기간 동안 음식을 먹지 않고 자주 마시는 것으로 이해되어 왔습니다.</w:t>
      </w:r>
    </w:p>
    <w:p w14:paraId="1498D052" w14:textId="77777777" w:rsidR="00152A45" w:rsidRPr="00B27B7C" w:rsidRDefault="00152A45">
      <w:pPr>
        <w:rPr>
          <w:sz w:val="26"/>
          <w:szCs w:val="26"/>
        </w:rPr>
      </w:pPr>
    </w:p>
    <w:p w14:paraId="457C9B6D" w14:textId="31B12C4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그러나 성경에서 금식은 종종 애도, 집단적 슬픔, 개인의 슬픔과 연관되어 있었습니다. 에스더서는 공동체가 함께 모여 공동체를 파괴하려는 하만의 계획에 비추어 금식하고, 그래서 그들이 하나님께 집중할 수 있도록 금식으로 전환하는 것을 거의 기도의 형태로 취합니다. 선지자들에게서 널리 퍼져 있는 금식이라는 주제를 교회가 어떻게 바라보았는지가 흥미롭습니다.</w:t>
      </w:r>
    </w:p>
    <w:p w14:paraId="586382EE" w14:textId="77777777" w:rsidR="00152A45" w:rsidRPr="00B27B7C" w:rsidRDefault="00152A45">
      <w:pPr>
        <w:rPr>
          <w:sz w:val="26"/>
          <w:szCs w:val="26"/>
        </w:rPr>
      </w:pPr>
    </w:p>
    <w:p w14:paraId="7CA2D899" w14:textId="6A82A04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종종 선지자들은 금식을 외적인 종교의 과시와 사람들이 때때로 다른 사람들에게 좋은 인상을 주려고 하는 외적인 방식과 연관시켰기 때문에 거절했습니다. 일종의 독선. 그렇다면 선지자들은 무엇을 했습니까? 진정한 금식이 무엇인지에 관한 성경 전체에서 가장 좋은 장입니다.</w:t>
      </w:r>
    </w:p>
    <w:p w14:paraId="0E5C5441" w14:textId="77777777" w:rsidR="00152A45" w:rsidRPr="00B27B7C" w:rsidRDefault="00152A45">
      <w:pPr>
        <w:rPr>
          <w:sz w:val="26"/>
          <w:szCs w:val="26"/>
        </w:rPr>
      </w:pPr>
    </w:p>
    <w:p w14:paraId="07190008" w14:textId="5E2FCAC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이사야 58장입니다. 이사야 58:3 우리는 왜 금식합니까? 그리고 당신은 그것을 본 적이 없습니까? 우리는 왜 자신을 낮추었나요? 그리고 눈치채지 못하셨나요? 그런데 너희가 금식하는 날에도 너희 마음대로 하고 너희 일꾼을 다 착취하느냐? 알다시피, 이것은 매우 예언적입니다.</w:t>
      </w:r>
    </w:p>
    <w:p w14:paraId="6522F225" w14:textId="77777777" w:rsidR="00152A45" w:rsidRPr="00B27B7C" w:rsidRDefault="00152A45">
      <w:pPr>
        <w:rPr>
          <w:sz w:val="26"/>
          <w:szCs w:val="26"/>
        </w:rPr>
      </w:pPr>
    </w:p>
    <w:p w14:paraId="08B05AF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나는 단식을 하고 있다. 나는 여기서 의식과 의식을 거쳤습니다. 여호와여, 어찌하여 불평하시렵니까? 그러자 주님께서 말씀하십니다. “너는 하루 종일 금식하면서도 남을 착취하고 있다.”</w:t>
      </w:r>
    </w:p>
    <w:p w14:paraId="709EBAA7" w14:textId="77777777" w:rsidR="00152A45" w:rsidRPr="00B27B7C" w:rsidRDefault="00152A45">
      <w:pPr>
        <w:rPr>
          <w:sz w:val="26"/>
          <w:szCs w:val="26"/>
        </w:rPr>
      </w:pPr>
    </w:p>
    <w:p w14:paraId="146B7B5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너희의 단식은 다툼으로 끝난다. 이사야 58.4 악한 주먹으로 서로 싸우며 싸우며. 금식 중이신가요? 금식은 자동적으로 영성과 동일하지 않습니다.</w:t>
      </w:r>
    </w:p>
    <w:p w14:paraId="7A67E7B6" w14:textId="77777777" w:rsidR="00152A45" w:rsidRPr="00B27B7C" w:rsidRDefault="00152A45">
      <w:pPr>
        <w:rPr>
          <w:sz w:val="26"/>
          <w:szCs w:val="26"/>
        </w:rPr>
      </w:pPr>
    </w:p>
    <w:p w14:paraId="7F311DE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이것이 내가 선택한 금식인가? 이것이 하나님의 금식 버전입니다. 이사야 58.6 불의의 사슬을 풀고 멍에의 줄을 풀며 압제받는 자를 자유케 하며 모든 멍에를 꺾느니라 배고픈 이들에게 음식을 나눠주고 가난한 나그네에게 안식처를 제공하는 것이 아니겠습니까? 그러므로 불의와 압제와 먹을 것이 부족한 자들과 집 없는 자들을 도와주고 헐벗은 자들을 보면 입히워 주라.</w:t>
      </w:r>
    </w:p>
    <w:p w14:paraId="1A5569F5" w14:textId="77777777" w:rsidR="00152A45" w:rsidRPr="00B27B7C" w:rsidRDefault="00152A45">
      <w:pPr>
        <w:rPr>
          <w:sz w:val="26"/>
          <w:szCs w:val="26"/>
        </w:rPr>
      </w:pPr>
    </w:p>
    <w:p w14:paraId="59CEAEA6" w14:textId="057D7AE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마치 마태복음 25장과 양과 염소에 대한 대대적인 심판을 읽고 있는 것 같죠? 그리고 마태는 사회 정의의 핵심과 우리가 동료 인간을 대하는 방식을 다루는 이러한 기준에 대한 아이디어를 얻기 위해 표절했음이 틀림없습니다. 이것이 하나님의 금식 버전입니다. 금식을 자랑하는 것은 거의 아이러니합니다. 그러나 하나님께서는 배고픈 자들을 먹이면서 시간을 보낼 때 금식을 올바르게 이해한다고 말씀하십니다.</w:t>
      </w:r>
    </w:p>
    <w:p w14:paraId="690EFD8E" w14:textId="77777777" w:rsidR="00152A45" w:rsidRPr="00B27B7C" w:rsidRDefault="00152A45">
      <w:pPr>
        <w:rPr>
          <w:sz w:val="26"/>
          <w:szCs w:val="26"/>
        </w:rPr>
      </w:pPr>
    </w:p>
    <w:p w14:paraId="7F2215F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그게 진짜 금식이에요. 당신은 다른 사람에게 음식을주고 있습니다. 흥미로운 것 중 하나는 교회가 금식을 중요한 영적 훈련으로 삼는 경향이 있다는 것입니다.</w:t>
      </w:r>
    </w:p>
    <w:p w14:paraId="59B1755A" w14:textId="77777777" w:rsidR="00152A45" w:rsidRPr="00B27B7C" w:rsidRDefault="00152A45">
      <w:pPr>
        <w:rPr>
          <w:sz w:val="26"/>
          <w:szCs w:val="26"/>
        </w:rPr>
      </w:pPr>
    </w:p>
    <w:p w14:paraId="07EFE89F"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우리 모두는 교회 내에 이 규율을 유지해 온 사람들이 있다는 것을 알고 있습니다. 그러나 이 규율이 율법주의와 독선 및 공개적인 종교 퍼레이드와 연관되어 있기 때문입니다. 예수님은 금식의 남용 때문에 마태복음 6장 16절에서 다시 금식을 공격하셨습니다. 그래서 우리는 목욕물과 함께 아기를 버리지 않습니다. 이것이 우리가 선지자에게서 배우는 교훈 중 하나입니다.</w:t>
      </w:r>
    </w:p>
    <w:p w14:paraId="19BBD6F5" w14:textId="77777777" w:rsidR="00152A45" w:rsidRPr="00B27B7C" w:rsidRDefault="00152A45">
      <w:pPr>
        <w:rPr>
          <w:sz w:val="26"/>
          <w:szCs w:val="26"/>
        </w:rPr>
      </w:pPr>
    </w:p>
    <w:p w14:paraId="56323B83" w14:textId="0F7B12E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단식이라는 합법적인 영적 훈련이 있기 때문에, 단순히 그 수행을 완전히 중단하는 것이 아니라 그것에 올바른 의미를 부여합니다. 이제 주의 날에 대한 이야기를 조금 마치고자 합니다. 1장 15절에는 주님의 날인 욤 야훼의 다섯 사건 중 첫 번째 사건이 있습니다.</w:t>
      </w:r>
    </w:p>
    <w:p w14:paraId="6021E781" w14:textId="77777777" w:rsidR="00152A45" w:rsidRPr="00B27B7C" w:rsidRDefault="00152A45">
      <w:pPr>
        <w:rPr>
          <w:sz w:val="26"/>
          <w:szCs w:val="26"/>
        </w:rPr>
      </w:pPr>
    </w:p>
    <w:p w14:paraId="0FBB34AE" w14:textId="655654A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그리고 1:15에서 주의 날이 가까웠음을 보게 될 것입니다. 그것은 전능자에게서 멸망처럼 올 것이다. 그러므로 주의 날은 심판과 연관되어 있다.</w:t>
      </w:r>
    </w:p>
    <w:p w14:paraId="1BE0B182" w14:textId="77777777" w:rsidR="00152A45" w:rsidRPr="00B27B7C" w:rsidRDefault="00152A45">
      <w:pPr>
        <w:rPr>
          <w:sz w:val="26"/>
          <w:szCs w:val="26"/>
        </w:rPr>
      </w:pPr>
    </w:p>
    <w:p w14:paraId="160687D8" w14:textId="034A6F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2장 1절에는 둘째 여호와의 날이 있으니 이 땅에 사는 자들은 다 떨지어다 이는 여호와의 날이 이르게 됨이니라. 가까이에 있습니다. 어둠과 어둠의 날, 구름과 흑암의 날입니다.</w:t>
      </w:r>
    </w:p>
    <w:p w14:paraId="1396251D" w14:textId="77777777" w:rsidR="00152A45" w:rsidRPr="00B27B7C" w:rsidRDefault="00152A45">
      <w:pPr>
        <w:rPr>
          <w:sz w:val="26"/>
          <w:szCs w:val="26"/>
        </w:rPr>
      </w:pPr>
    </w:p>
    <w:p w14:paraId="021A937E" w14:textId="3CA8B52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그리고 그는 계속해서 크고 막강한 군대가 오는 것처럼 이야기합니다. 그래서 다시 심판을 말씀하십니다. 세 번째 발생은 2.11에서 발견됩니다. 여호와의 날은 크며 두렵고 두렵도다.</w:t>
      </w:r>
    </w:p>
    <w:p w14:paraId="509906F7" w14:textId="77777777" w:rsidR="00152A45" w:rsidRPr="00B27B7C" w:rsidRDefault="00152A45">
      <w:pPr>
        <w:rPr>
          <w:sz w:val="26"/>
          <w:szCs w:val="26"/>
        </w:rPr>
      </w:pPr>
    </w:p>
    <w:p w14:paraId="19AD026F" w14:textId="3F77FA9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누가 참을 수 있나요? 그러므로 주의 날은 쉽게 말할 수 있는 것이 아닙니다. 하나님의 정의에 따라 행하십시오. 아모스는 주의 날에 대한 대중적인 정의를 다루어야 했습니다. 기본적으로는 이렇게 말했습니다. 예, 그것을 가져오십시오. 왜냐하면 저 밖의 다른 사람들, 당신의 언약 백성을 비웃는 다른 나라들은 당신이 그들을 무너뜨릴 것이기 때문입니다. 주님의 날과 함께. 그들에게는 재앙이 될 것이지만 우리는 입증될 것입니다.</w:t>
      </w:r>
    </w:p>
    <w:p w14:paraId="1D43187E" w14:textId="77777777" w:rsidR="00152A45" w:rsidRPr="00B27B7C" w:rsidRDefault="00152A45">
      <w:pPr>
        <w:rPr>
          <w:sz w:val="26"/>
          <w:szCs w:val="26"/>
        </w:rPr>
      </w:pPr>
    </w:p>
    <w:p w14:paraId="320F6E25" w14:textId="78D6724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우리는 좋은 사람들입니다. 주의 날의 네 번째 사건은 2장 31절에서 발견되는데, 그것은 베드로의 오순절 설교에서 나타나는데, 그것은 천상의 징조, 해, 달 등과 관련된 주의 크고 두려운 날의 도래에 대해 말하고 있습니다. 그리고 주님의 마지막 날은 3.14이다. 심판의 골짜기에 사람이 많음이여, 심판의 골짜기에 주의 날이 가까웠음이로다.</w:t>
      </w:r>
    </w:p>
    <w:p w14:paraId="15014927" w14:textId="77777777" w:rsidR="00152A45" w:rsidRPr="00B27B7C" w:rsidRDefault="00152A45">
      <w:pPr>
        <w:rPr>
          <w:sz w:val="26"/>
          <w:szCs w:val="26"/>
        </w:rPr>
      </w:pPr>
    </w:p>
    <w:p w14:paraId="6D600A1F" w14:textId="1ED646A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이제, 이러한 각각의 맥락에서, 휴식 후에 이것으로 다시 돌아오겠습니다. 주님의 날은 역사에 대한 하나님의 개입을 언급합니다. 하나님은 심판하러 역사 속에 주권적으로 오십니다. 대중적인 개념은 우리가 아닌 다른 사람을 판단하는 것이었습니다.</w:t>
      </w:r>
    </w:p>
    <w:p w14:paraId="187146DE" w14:textId="77777777" w:rsidR="00152A45" w:rsidRPr="00B27B7C" w:rsidRDefault="00152A45">
      <w:pPr>
        <w:rPr>
          <w:sz w:val="26"/>
          <w:szCs w:val="26"/>
        </w:rPr>
      </w:pPr>
    </w:p>
    <w:p w14:paraId="4CB8730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선지자들이 와서 말하기를 아니 심판이 하나님의 집에서부터 시작된다고 하였느니라. 너무 서두르지 마세요. 그러나 이것은 또한 이스라엘에 대한 심판을 의미합니다.</w:t>
      </w:r>
    </w:p>
    <w:p w14:paraId="5B21150D" w14:textId="77777777" w:rsidR="00152A45" w:rsidRPr="00B27B7C" w:rsidRDefault="00152A45">
      <w:pPr>
        <w:rPr>
          <w:sz w:val="26"/>
          <w:szCs w:val="26"/>
        </w:rPr>
      </w:pPr>
    </w:p>
    <w:p w14:paraId="1F318132" w14:textId="1D6021D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메뚜기 재앙이건, 자연재해이건, 군대의 침략이건, 이것들은 여러분 주변에서 볼 수 있는 일의 전조일 뿐이며 실제로 주님의 위대하고 마지막 날에 대한 지표일 뿐입니다. 이것은 여호와께서 메뚜기 재앙을 내리실 여러 날입니다. 그것은 단지 다가올 역사에 대한 더 큰 개입을 말하고 있을 뿐입니다.</w:t>
      </w:r>
    </w:p>
    <w:p w14:paraId="49361D1A" w14:textId="77777777" w:rsidR="00152A45" w:rsidRPr="00B27B7C" w:rsidRDefault="00152A45">
      <w:pPr>
        <w:rPr>
          <w:sz w:val="26"/>
          <w:szCs w:val="26"/>
        </w:rPr>
      </w:pPr>
    </w:p>
    <w:p w14:paraId="3C07424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그리고 성경이 그 위대하고 절정적인 일을 풀 때, 그리고 구약의 마지막 말씀인 말라기를 사용하여 선지자 엘리야, 엘리야후 하티쉬비의 출현으로 선지자 엘리야는 위대하고 두려운 자 앞에 옵니다. 끔찍한 주님의 날. 그는 메시아의 전조입니다. 즉, 주님의 큰 날은 실제로 오순절에 시작된 하나님의 역사에 대한 개인적 개입을 포함합니다.</w:t>
      </w:r>
    </w:p>
    <w:p w14:paraId="7D86F489" w14:textId="77777777" w:rsidR="00152A45" w:rsidRPr="00B27B7C" w:rsidRDefault="00152A45">
      <w:pPr>
        <w:rPr>
          <w:sz w:val="26"/>
          <w:szCs w:val="26"/>
        </w:rPr>
      </w:pPr>
    </w:p>
    <w:p w14:paraId="3D601BF0" w14:textId="0BFE49E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그것이 바로 요엘이 말한 것입니다. 왜냐하면 그는 오순절에 일어난 모든 일을 요엘 2장이 기록한 것과 동일시하기 때문입니다. 그러나 그 개념의 정점이나 완결, 완벽한 궁극적인 마무리는 아닙니다. 주님의 마지막 날은 아직 하나님께서 친히 이스라엘을 변호하실 날을 기다리고 있습니다.</w:t>
      </w:r>
    </w:p>
    <w:p w14:paraId="2B1C9CE2" w14:textId="77777777" w:rsidR="00152A45" w:rsidRPr="00B27B7C" w:rsidRDefault="00152A45">
      <w:pPr>
        <w:rPr>
          <w:sz w:val="26"/>
          <w:szCs w:val="26"/>
        </w:rPr>
      </w:pPr>
    </w:p>
    <w:p w14:paraId="03BB43A7" w14:textId="35653FB7" w:rsidR="00152A45" w:rsidRDefault="00000000">
      <w:pPr xmlns:w="http://schemas.openxmlformats.org/wordprocessingml/2006/main">
        <w:rPr>
          <w:rFonts w:ascii="Calibri" w:eastAsia="Calibri" w:hAnsi="Calibri" w:cs="Calibri"/>
          <w:sz w:val="26"/>
          <w:szCs w:val="26"/>
        </w:rPr>
      </w:pPr>
      <w:r xmlns:w="http://schemas.openxmlformats.org/wordprocessingml/2006/main" w:rsidRPr="00B27B7C">
        <w:rPr>
          <w:rFonts w:ascii="Calibri" w:eastAsia="Calibri" w:hAnsi="Calibri" w:cs="Calibri"/>
          <w:sz w:val="26"/>
          <w:szCs w:val="26"/>
        </w:rPr>
        <w:t xml:space="preserve">그리고 그것은 시대의 마지막에 옵니다. 좋습니다. 휴식 후에 이것에 대해 좀 더 말씀드리겠습니다. 어디로 가시든 모두들 건강하게 잘 지내시고 건강하게 돌아오시기를 바라겠습니다.</w:t>
      </w:r>
    </w:p>
    <w:p w14:paraId="7B8EB989" w14:textId="77777777" w:rsidR="00B27B7C" w:rsidRDefault="00B27B7C">
      <w:pPr>
        <w:rPr>
          <w:rFonts w:ascii="Calibri" w:eastAsia="Calibri" w:hAnsi="Calibri" w:cs="Calibri"/>
          <w:sz w:val="26"/>
          <w:szCs w:val="26"/>
        </w:rPr>
      </w:pPr>
    </w:p>
    <w:p w14:paraId="56C9C854" w14:textId="16171356" w:rsidR="00B27B7C" w:rsidRPr="00B27B7C" w:rsidRDefault="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이것은 선지자에 대한 가르침을 전하는 Dr. Marv Wilson입니다. 이것은 요엘서 17회기입니다.</w:t>
      </w:r>
      <w:r xmlns:w="http://schemas.openxmlformats.org/wordprocessingml/2006/main" w:rsidRPr="00B27B7C">
        <w:rPr>
          <w:rFonts w:ascii="Calibri" w:eastAsia="Calibri" w:hAnsi="Calibri" w:cs="Calibri"/>
          <w:sz w:val="26"/>
          <w:szCs w:val="26"/>
        </w:rPr>
        <w:br xmlns:w="http://schemas.openxmlformats.org/wordprocessingml/2006/main"/>
      </w:r>
    </w:p>
    <w:sectPr w:rsidR="00B27B7C" w:rsidRPr="00B27B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74F5" w14:textId="77777777" w:rsidR="00CF5257" w:rsidRDefault="00CF5257" w:rsidP="00B27B7C">
      <w:r>
        <w:separator/>
      </w:r>
    </w:p>
  </w:endnote>
  <w:endnote w:type="continuationSeparator" w:id="0">
    <w:p w14:paraId="448E4863" w14:textId="77777777" w:rsidR="00CF5257" w:rsidRDefault="00CF5257" w:rsidP="00B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BBF2" w14:textId="77777777" w:rsidR="00CF5257" w:rsidRDefault="00CF5257" w:rsidP="00B27B7C">
      <w:r>
        <w:separator/>
      </w:r>
    </w:p>
  </w:footnote>
  <w:footnote w:type="continuationSeparator" w:id="0">
    <w:p w14:paraId="386B75EC" w14:textId="77777777" w:rsidR="00CF5257" w:rsidRDefault="00CF5257" w:rsidP="00B2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06417"/>
      <w:docPartObj>
        <w:docPartGallery w:val="Page Numbers (Top of Page)"/>
        <w:docPartUnique/>
      </w:docPartObj>
    </w:sdtPr>
    <w:sdtEndPr>
      <w:rPr>
        <w:noProof/>
      </w:rPr>
    </w:sdtEndPr>
    <w:sdtContent>
      <w:p w14:paraId="5ED61D4D" w14:textId="3CECDD49" w:rsidR="00B27B7C" w:rsidRDefault="00B27B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E1A302" w14:textId="77777777" w:rsidR="00B27B7C" w:rsidRDefault="00B27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F7755"/>
    <w:multiLevelType w:val="hybridMultilevel"/>
    <w:tmpl w:val="7AD236AA"/>
    <w:lvl w:ilvl="0" w:tplc="664A8700">
      <w:start w:val="1"/>
      <w:numFmt w:val="bullet"/>
      <w:lvlText w:val="●"/>
      <w:lvlJc w:val="left"/>
      <w:pPr>
        <w:ind w:left="720" w:hanging="360"/>
      </w:pPr>
    </w:lvl>
    <w:lvl w:ilvl="1" w:tplc="92706AA4">
      <w:start w:val="1"/>
      <w:numFmt w:val="bullet"/>
      <w:lvlText w:val="○"/>
      <w:lvlJc w:val="left"/>
      <w:pPr>
        <w:ind w:left="1440" w:hanging="360"/>
      </w:pPr>
    </w:lvl>
    <w:lvl w:ilvl="2" w:tplc="6E263D80">
      <w:start w:val="1"/>
      <w:numFmt w:val="bullet"/>
      <w:lvlText w:val="■"/>
      <w:lvlJc w:val="left"/>
      <w:pPr>
        <w:ind w:left="2160" w:hanging="360"/>
      </w:pPr>
    </w:lvl>
    <w:lvl w:ilvl="3" w:tplc="B3A8A1FC">
      <w:start w:val="1"/>
      <w:numFmt w:val="bullet"/>
      <w:lvlText w:val="●"/>
      <w:lvlJc w:val="left"/>
      <w:pPr>
        <w:ind w:left="2880" w:hanging="360"/>
      </w:pPr>
    </w:lvl>
    <w:lvl w:ilvl="4" w:tplc="BC521152">
      <w:start w:val="1"/>
      <w:numFmt w:val="bullet"/>
      <w:lvlText w:val="○"/>
      <w:lvlJc w:val="left"/>
      <w:pPr>
        <w:ind w:left="3600" w:hanging="360"/>
      </w:pPr>
    </w:lvl>
    <w:lvl w:ilvl="5" w:tplc="C00C1010">
      <w:start w:val="1"/>
      <w:numFmt w:val="bullet"/>
      <w:lvlText w:val="■"/>
      <w:lvlJc w:val="left"/>
      <w:pPr>
        <w:ind w:left="4320" w:hanging="360"/>
      </w:pPr>
    </w:lvl>
    <w:lvl w:ilvl="6" w:tplc="73B6733C">
      <w:start w:val="1"/>
      <w:numFmt w:val="bullet"/>
      <w:lvlText w:val="●"/>
      <w:lvlJc w:val="left"/>
      <w:pPr>
        <w:ind w:left="5040" w:hanging="360"/>
      </w:pPr>
    </w:lvl>
    <w:lvl w:ilvl="7" w:tplc="50624050">
      <w:start w:val="1"/>
      <w:numFmt w:val="bullet"/>
      <w:lvlText w:val="●"/>
      <w:lvlJc w:val="left"/>
      <w:pPr>
        <w:ind w:left="5760" w:hanging="360"/>
      </w:pPr>
    </w:lvl>
    <w:lvl w:ilvl="8" w:tplc="BD785C0A">
      <w:start w:val="1"/>
      <w:numFmt w:val="bullet"/>
      <w:lvlText w:val="●"/>
      <w:lvlJc w:val="left"/>
      <w:pPr>
        <w:ind w:left="6480" w:hanging="360"/>
      </w:pPr>
    </w:lvl>
  </w:abstractNum>
  <w:num w:numId="1" w16cid:durableId="1067607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5"/>
    <w:rsid w:val="00152A45"/>
    <w:rsid w:val="00837DFD"/>
    <w:rsid w:val="00B27B7C"/>
    <w:rsid w:val="00BF4E0D"/>
    <w:rsid w:val="00CF5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6FE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B7C"/>
    <w:pPr>
      <w:tabs>
        <w:tab w:val="center" w:pos="4680"/>
        <w:tab w:val="right" w:pos="9360"/>
      </w:tabs>
    </w:pPr>
  </w:style>
  <w:style w:type="character" w:customStyle="1" w:styleId="HeaderChar">
    <w:name w:val="Header Char"/>
    <w:basedOn w:val="DefaultParagraphFont"/>
    <w:link w:val="Header"/>
    <w:uiPriority w:val="99"/>
    <w:rsid w:val="00B27B7C"/>
  </w:style>
  <w:style w:type="paragraph" w:styleId="Footer">
    <w:name w:val="footer"/>
    <w:basedOn w:val="Normal"/>
    <w:link w:val="FooterChar"/>
    <w:uiPriority w:val="99"/>
    <w:unhideWhenUsed/>
    <w:rsid w:val="00B27B7C"/>
    <w:pPr>
      <w:tabs>
        <w:tab w:val="center" w:pos="4680"/>
        <w:tab w:val="right" w:pos="9360"/>
      </w:tabs>
    </w:pPr>
  </w:style>
  <w:style w:type="character" w:customStyle="1" w:styleId="FooterChar">
    <w:name w:val="Footer Char"/>
    <w:basedOn w:val="DefaultParagraphFont"/>
    <w:link w:val="Footer"/>
    <w:uiPriority w:val="99"/>
    <w:rsid w:val="00B2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5540</Words>
  <Characters>24697</Characters>
  <Application>Microsoft Office Word</Application>
  <DocSecurity>0</DocSecurity>
  <Lines>520</Lines>
  <Paragraphs>109</Paragraphs>
  <ScaleCrop>false</ScaleCrop>
  <HeadingPairs>
    <vt:vector size="2" baseType="variant">
      <vt:variant>
        <vt:lpstr>Title</vt:lpstr>
      </vt:variant>
      <vt:variant>
        <vt:i4>1</vt:i4>
      </vt:variant>
    </vt:vector>
  </HeadingPairs>
  <TitlesOfParts>
    <vt:vector size="1" baseType="lpstr">
      <vt:lpstr>Wilson Prophets Session17 Joel</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Session17 Joel</dc:title>
  <dc:creator>TurboScribe.ai</dc:creator>
  <cp:lastModifiedBy>Ted Hildebrandt</cp:lastModifiedBy>
  <cp:revision>2</cp:revision>
  <dcterms:created xsi:type="dcterms:W3CDTF">2024-02-05T18:03:00Z</dcterms:created>
  <dcterms:modified xsi:type="dcterms:W3CDTF">2024-05-21T12:22:00Z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c1d6cdde8be73ea16a405c458667e1a7ddf06e0a9b026251c3cb6dad65ecb51d</vt:lpwstr>
  </property>
</Properties>
</file>