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F5FE17" w14:textId="2A4DDC25" w:rsidR="00B66DEA" w:rsidRPr="00FC709E" w:rsidRDefault="00FC709E" w:rsidP="00FC709E">
      <w:pPr xmlns:w="http://schemas.openxmlformats.org/wordprocessingml/2006/main">
        <w:jc w:val="center"/>
        <w:rPr>
          <w:rFonts w:ascii="Calibri" w:eastAsia="Calibri" w:hAnsi="Calibri" w:cs="Calibri"/>
          <w:b/>
          <w:bCs/>
          <w:sz w:val="40"/>
          <w:szCs w:val="40"/>
          <w:lang w:val="fr-FR"/>
        </w:rPr>
      </w:pPr>
      <w:r xmlns:w="http://schemas.openxmlformats.org/wordprocessingml/2006/main" w:rsidRPr="00FC709E">
        <w:rPr>
          <w:rFonts w:ascii="Calibri" w:eastAsia="Calibri" w:hAnsi="Calibri" w:cs="Calibri"/>
          <w:b/>
          <w:bCs/>
          <w:sz w:val="40"/>
          <w:szCs w:val="40"/>
          <w:lang w:val="fr-FR"/>
        </w:rPr>
        <w:t xml:space="preserve">डॉ. मार्व विल्सन, भविष्यवक्ता, सत्र 12 </w:t>
      </w:r>
      <w:r xmlns:w="http://schemas.openxmlformats.org/wordprocessingml/2006/main" w:rsidRPr="00FC709E">
        <w:rPr>
          <w:rFonts w:ascii="Calibri" w:eastAsia="Calibri" w:hAnsi="Calibri" w:cs="Calibri"/>
          <w:b/>
          <w:bCs/>
          <w:sz w:val="40"/>
          <w:szCs w:val="40"/>
          <w:lang w:val="fr-FR"/>
        </w:rPr>
        <w:br xmlns:w="http://schemas.openxmlformats.org/wordprocessingml/2006/main"/>
      </w:r>
      <w:r xmlns:w="http://schemas.openxmlformats.org/wordprocessingml/2006/main" w:rsidR="00000000" w:rsidRPr="00FC709E">
        <w:rPr>
          <w:rFonts w:ascii="Calibri" w:eastAsia="Calibri" w:hAnsi="Calibri" w:cs="Calibri"/>
          <w:b/>
          <w:bCs/>
          <w:sz w:val="40"/>
          <w:szCs w:val="40"/>
          <w:lang w:val="fr-FR"/>
        </w:rPr>
        <w:t xml:space="preserve">आमोस, भाग 2</w:t>
      </w:r>
    </w:p>
    <w:p w14:paraId="001042D4" w14:textId="374C0B01" w:rsidR="00FC709E" w:rsidRPr="00FC709E" w:rsidRDefault="00FC709E" w:rsidP="00FC709E">
      <w:pPr xmlns:w="http://schemas.openxmlformats.org/wordprocessingml/2006/main">
        <w:jc w:val="center"/>
        <w:rPr>
          <w:rFonts w:ascii="Calibri" w:eastAsia="Calibri" w:hAnsi="Calibri" w:cs="Calibri"/>
          <w:sz w:val="26"/>
          <w:szCs w:val="26"/>
          <w:lang w:val="fr-FR"/>
        </w:rPr>
      </w:pPr>
      <w:r xmlns:w="http://schemas.openxmlformats.org/wordprocessingml/2006/main" w:rsidRPr="00FC709E">
        <w:rPr>
          <w:rFonts w:ascii="AA Times New Roman" w:eastAsia="Calibri" w:hAnsi="AA Times New Roman" w:cs="AA Times New Roman"/>
          <w:sz w:val="26"/>
          <w:szCs w:val="26"/>
          <w:lang w:val="fr-FR"/>
        </w:rPr>
        <w:t xml:space="preserve">© </w:t>
      </w:r>
      <w:r xmlns:w="http://schemas.openxmlformats.org/wordprocessingml/2006/main" w:rsidRPr="00FC709E">
        <w:rPr>
          <w:rFonts w:ascii="Calibri" w:eastAsia="Calibri" w:hAnsi="Calibri" w:cs="Calibri"/>
          <w:sz w:val="26"/>
          <w:szCs w:val="26"/>
          <w:lang w:val="fr-FR"/>
        </w:rPr>
        <w:t xml:space="preserve">2024 मार्व विल्सन और टेड हिल्डेब्रांट</w:t>
      </w:r>
    </w:p>
    <w:p w14:paraId="1E42BADA" w14:textId="77777777" w:rsidR="00FC709E" w:rsidRPr="00FC709E" w:rsidRDefault="00FC709E">
      <w:pPr>
        <w:rPr>
          <w:sz w:val="26"/>
          <w:szCs w:val="26"/>
          <w:lang w:val="fr-FR"/>
        </w:rPr>
      </w:pPr>
    </w:p>
    <w:p w14:paraId="27B03EEA" w14:textId="77777777" w:rsidR="00FC709E" w:rsidRPr="00FC709E" w:rsidRDefault="00000000">
      <w:pPr xmlns:w="http://schemas.openxmlformats.org/wordprocessingml/2006/main">
        <w:rPr>
          <w:rFonts w:ascii="Calibri" w:eastAsia="Calibri" w:hAnsi="Calibri" w:cs="Calibri"/>
          <w:sz w:val="26"/>
          <w:szCs w:val="26"/>
        </w:rPr>
      </w:pPr>
      <w:r xmlns:w="http://schemas.openxmlformats.org/wordprocessingml/2006/main" w:rsidRPr="00FC709E">
        <w:rPr>
          <w:rFonts w:ascii="Calibri" w:eastAsia="Calibri" w:hAnsi="Calibri" w:cs="Calibri"/>
          <w:sz w:val="26"/>
          <w:szCs w:val="26"/>
        </w:rPr>
        <w:t xml:space="preserve">यह डॉ. मार्व विल्सन द्वारा भविष्यवक्ताओं पर दी गई शिक्षा है। यह सत्र 12, आमोस, भाग 2 है।</w:t>
      </w:r>
      <w:r xmlns:w="http://schemas.openxmlformats.org/wordprocessingml/2006/main" w:rsidR="00FC709E" w:rsidRPr="00FC709E">
        <w:rPr>
          <w:rFonts w:ascii="Calibri" w:eastAsia="Calibri" w:hAnsi="Calibri" w:cs="Calibri"/>
          <w:sz w:val="26"/>
          <w:szCs w:val="26"/>
        </w:rPr>
        <w:br xmlns:w="http://schemas.openxmlformats.org/wordprocessingml/2006/main"/>
      </w:r>
    </w:p>
    <w:p w14:paraId="5F216503" w14:textId="2F6A592C"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ठीक है, अब शुरू करने का समय है। मैं आपके दिन के लिए, हमारी कक्षा के लिए प्रार्थना करता हूँ।</w:t>
      </w:r>
    </w:p>
    <w:p w14:paraId="1F2D07D2" w14:textId="77777777" w:rsidR="00B66DEA" w:rsidRPr="00FC709E" w:rsidRDefault="00B66DEA">
      <w:pPr>
        <w:rPr>
          <w:sz w:val="26"/>
          <w:szCs w:val="26"/>
        </w:rPr>
      </w:pPr>
    </w:p>
    <w:p w14:paraId="1D91D410"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प्रभु, जब भी हम आपका वचन खोलते हैं, तो हमें नई चुनौती मिलती है। हम मानते हैं कि आपने हमें विकास के लिए पूरा जीवन दिया है। आपके पुराने लोगों को भी बहुत कुछ विकसित करना था।</w:t>
      </w:r>
    </w:p>
    <w:p w14:paraId="7E813C4E" w14:textId="77777777" w:rsidR="00B66DEA" w:rsidRPr="00FC709E" w:rsidRDefault="00B66DEA">
      <w:pPr>
        <w:rPr>
          <w:sz w:val="26"/>
          <w:szCs w:val="26"/>
        </w:rPr>
      </w:pPr>
    </w:p>
    <w:p w14:paraId="3EF37C04"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हम आपका धन्यवाद करते हैं कि आप हमारे जीवन के उतार-चढ़ाव में हमारे साथ रहते हैं। आपका धन्यवाद कि आपका वचन हमारे जीवन के लिए मार्गदर्शक बन जाता है। हम स्वीकार करते हैं कि मानवीय दर्शन और गुज़रते हुए सनकें क्षणभंगुर हैं, वे अस्थायी हैं, वे अनुमानात्मक हैं, वे तेज़ी से गायब हो रहे हैं और नई चीज़ें उभर रही हैं।</w:t>
      </w:r>
    </w:p>
    <w:p w14:paraId="1DE96CB6" w14:textId="77777777" w:rsidR="00B66DEA" w:rsidRPr="00FC709E" w:rsidRDefault="00B66DEA">
      <w:pPr>
        <w:rPr>
          <w:sz w:val="26"/>
          <w:szCs w:val="26"/>
        </w:rPr>
      </w:pPr>
    </w:p>
    <w:p w14:paraId="74EB10A3" w14:textId="0F4D1956" w:rsidR="00B66DEA" w:rsidRPr="00FC709E" w:rsidRDefault="00000000" w:rsidP="00FC709E">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हम आपको धन्यवाद देते हैं कि हम चट्टान पर खड़े हैं। हम आपको धन्यवाद देते हैं कि आप हमारे किले हैं। हम आपको धन्यवाद देते हैं कि शास्त्रों में जो चित्रण है वह यह है कि आप धीरज रख रहे हैं, और वास्तव में, आप शाश्वत हैं। इसके लिए, हम आपको धन्यवाद देते हैं। हम प्रार्थना करते हैं कि आज हमारा भरोसा आप पर होगा, हम पर नहीं। हम आपको उस विश्वास के लिए धन्यवाद देते हैं जो आपने हमें दिया है। हम प्रार्थना करते हैं कि आप हमारा विश्वास बढ़ाएँ और हम प्रार्थना करते हैं कि आपके वचन का इसमें महत्वपूर्ण योगदान हो। हम अपने प्रभु मसीह के माध्यम से आपके मार्गदर्शन के लिए प्रार्थना करते हैं। आमीन।</w:t>
      </w:r>
    </w:p>
    <w:p w14:paraId="78EA4043" w14:textId="77777777" w:rsidR="00B66DEA" w:rsidRPr="00FC709E" w:rsidRDefault="00B66DEA">
      <w:pPr>
        <w:rPr>
          <w:sz w:val="26"/>
          <w:szCs w:val="26"/>
        </w:rPr>
      </w:pPr>
    </w:p>
    <w:p w14:paraId="4DB03EB4" w14:textId="73434862"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ठीक है, मध्यावधि अवकाश के तुरंत बाद, सप्ताह में, हमारे पास एक पासओवर सेडर आने वाला है, एक अंतरधार्मिक पासओवर सेडर। इस वर्ष, यह एक शानदार आयोजन होना चाहिए क्योंकि यह अमेरिका में सबसे तेजी से बढ़ते आराधनालय में से एक में होगा, जिसमें एक अद्भुत रब्बी है जिसने पिछले साल अक्टूबर में भजनों में से एक की व्याख्या की थी। आपने शायद उसे सुना होगा, बारूक हालेवी।</w:t>
      </w:r>
    </w:p>
    <w:p w14:paraId="7D625CAC" w14:textId="77777777" w:rsidR="00B66DEA" w:rsidRPr="00FC709E" w:rsidRDefault="00B66DEA">
      <w:pPr>
        <w:rPr>
          <w:sz w:val="26"/>
          <w:szCs w:val="26"/>
        </w:rPr>
      </w:pPr>
    </w:p>
    <w:p w14:paraId="418A3828" w14:textId="10239FC1"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वह बहुत ही गतिशील है, और उसने नॉर्थ शोर के एक चर्च से असेंबली ऑफ गॉड के संगीतकारों, उनकी पूजा टीम से, सेडर के संगीत पर उसके साथ काम करने के लिए कहा है। तो यह बहुत बढ़िया होना चाहिए। नॉर्थ शोर कम्युनिटी कॉलेज में हमने जो आखिरी सेडर किया, वह न केवल स्वतंत्रता और बंधन से मुक्ति का एक बड़ा उत्सव था, जिसमें सभी खाद्य पदार्थ और उससे संबंधित सभी पूजा-पद्धति शामिल थीं, बल्कि रब्बी ने कहा, नाचने का समय है, हम आज़ाद हैं।</w:t>
      </w:r>
    </w:p>
    <w:p w14:paraId="6E99322B" w14:textId="77777777" w:rsidR="00B66DEA" w:rsidRPr="00FC709E" w:rsidRDefault="00B66DEA">
      <w:pPr>
        <w:rPr>
          <w:sz w:val="26"/>
          <w:szCs w:val="26"/>
        </w:rPr>
      </w:pPr>
    </w:p>
    <w:p w14:paraId="06267B15" w14:textId="66435C3D" w:rsidR="00B66DEA" w:rsidRPr="00FC709E" w:rsidRDefault="00FC709E">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तो, यह सबसे बड़े उत्सव नृत्यों में से एक है। मैं पिछले कुछ वर्षों में 50 से ज़्यादा सेडर में शामिल हो चुका हूँ। तो, यह स्वैम्पस्कॉट में एक खूबसूरत नए आराधनालय में एक अच्छा संगीतमय सेडर होना चाहिए।</w:t>
      </w:r>
    </w:p>
    <w:p w14:paraId="0D4C97FE" w14:textId="77777777" w:rsidR="00B66DEA" w:rsidRPr="00FC709E" w:rsidRDefault="00B66DEA">
      <w:pPr>
        <w:rPr>
          <w:sz w:val="26"/>
          <w:szCs w:val="26"/>
        </w:rPr>
      </w:pPr>
    </w:p>
    <w:p w14:paraId="4E6FAA10"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lastRenderedPageBreak xmlns:w="http://schemas.openxmlformats.org/wordprocessingml/2006/main"/>
      </w:r>
      <w:r xmlns:w="http://schemas.openxmlformats.org/wordprocessingml/2006/main" w:rsidRPr="00FC709E">
        <w:rPr>
          <w:rFonts w:ascii="Calibri" w:eastAsia="Calibri" w:hAnsi="Calibri" w:cs="Calibri"/>
          <w:sz w:val="26"/>
          <w:szCs w:val="26"/>
        </w:rPr>
        <w:t xml:space="preserve">अगर आप अपने दोस्तों को साथ लाना चाहते हैं, तो आप ऐसा कर सकते हैं। मैं एक या दो अन्य कक्षाओं में भी शीट बाँट दूँगा। छात्रों के लिए एक विशेष दर होगी जिसमें सेडर के हिस्से के रूप में शाम का भोजन शामिल होगा।</w:t>
      </w:r>
    </w:p>
    <w:p w14:paraId="2CDC09E5" w14:textId="77777777" w:rsidR="00B66DEA" w:rsidRPr="00FC709E" w:rsidRDefault="00B66DEA">
      <w:pPr>
        <w:rPr>
          <w:sz w:val="26"/>
          <w:szCs w:val="26"/>
        </w:rPr>
      </w:pPr>
    </w:p>
    <w:p w14:paraId="1074671E" w14:textId="63840605"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ठीक है, अब हम वापस वहीं आते हैं जहाँ से हमने छोड़ा था। आमोस, सामाजिक न्याय के पैगम्बर। आमोस मानवता के खिलाफ़ अपराधों के खिलाफ़ आवाज़ उठाते हैं।</w:t>
      </w:r>
    </w:p>
    <w:p w14:paraId="5CA4A3F7" w14:textId="77777777" w:rsidR="00B66DEA" w:rsidRPr="00FC709E" w:rsidRDefault="00B66DEA">
      <w:pPr>
        <w:rPr>
          <w:sz w:val="26"/>
          <w:szCs w:val="26"/>
        </w:rPr>
      </w:pPr>
    </w:p>
    <w:p w14:paraId="3333322B" w14:textId="262FD1F5"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आमोस, वह व्यक्ति जो दिन भर भेड़ों की रखवाली करता था और अमीरों के और अमीर होते जाने तथा उसके आस-पास होने वाली सभी तरह की धार्मिक गतिविधियों से बहुत निराश था, और फिर भी समाज भ्रष्ट था। आमोस के लिए, बाहरी धर्म और औपचारिक अनुष्ठान तथा ऐसे लोगों के बीच अंतर था जो आंतरिक आध्यात्मिक क्षमता में जीवन जीते थे, अपने आस-पास के लोगों की देखभाल करते थे, वास्तव में ईश्वरीय जीवन जीते थे जो बाहरी रूप से देखते थे, न कि केवल मेरे बारे में, और अपने घोंसले को भरने, उसे हाथीदांत से सजाने के बारे में। अब, उसके शब्द उत्तरी राज्य को डंक मारते हैं क्योंकि वह 722-721 में उत्तरी राज्य के पतन से कई दशक पहले ये संदेश दे रहा है।</w:t>
      </w:r>
    </w:p>
    <w:p w14:paraId="4E1863A0" w14:textId="77777777" w:rsidR="00B66DEA" w:rsidRPr="00FC709E" w:rsidRDefault="00B66DEA">
      <w:pPr>
        <w:rPr>
          <w:sz w:val="26"/>
          <w:szCs w:val="26"/>
        </w:rPr>
      </w:pPr>
    </w:p>
    <w:p w14:paraId="18B2E052"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पिछली बार मैंने क्लास छोड़ते समय बताया था कि ये आठ न्यायदंड, जिनमें से छह विदेशी राष्ट्रों पर, अंतिम दो यहूदा और इस्राएल पर, इसी तरह से उन्होंने पुस्तक की शुरुआत की थी। विदेशी राष्ट्रों से संबंधित यह सामग्री भविष्यवाणी साहित्य की काफी खासियत है। आप यहेजकेल, यशायाह और कई अन्य भविष्यवक्ताओं को देख सकते हैं, जिनके विशेष खंड विदेशी राष्ट्रों को दिए गए हैं।</w:t>
      </w:r>
    </w:p>
    <w:p w14:paraId="2154728C" w14:textId="77777777" w:rsidR="00B66DEA" w:rsidRPr="00FC709E" w:rsidRDefault="00B66DEA">
      <w:pPr>
        <w:rPr>
          <w:sz w:val="26"/>
          <w:szCs w:val="26"/>
        </w:rPr>
      </w:pPr>
    </w:p>
    <w:p w14:paraId="3FBB26A6" w14:textId="09E058C6"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फिर से, योना में हमने जो विषय पहले ही उठा लिए हैं, उनमें से एक यह है कि परमेश्वर के पास एक अंतर्राष्ट्रीय नैतिकता है, और यह केवल उसके अपने वाचा के लोगों के लिए नहीं है जिन्हें नैतिक रूप से और जिम्मेदारी से जीना है, बल्कि परमेश्वर चाहता है कि पूरे क्षेत्र में जहाँ इस्राएल रहता था, वे भी उसी तरह जिएँ। इसलिए, जब वह इन राष्ट्रों को बुलाता है, तो मैंने पिछली बार संकेत दिया था कि वह तीन अपराधों के लिए चरमोत्कर्ष प्रभाव के साथ ऐसा करता है, हाँ चार के लिए, यह संकेत देने के लिए कि बुलबुला फटने के लिए तैयार है। अपराध पर अपराध, संतृप्ति, इतने सारे अपराधों के लिए संकेत देने वाली वृद्धि, अमानवीयता के इन कृत्यों में से इतने सारे, और इनमें से प्रत्येक राष्ट्र के लिए दूसरी बात, आग, जो न्याय का प्रतीक है, शायद युद्ध का प्रतीक है।</w:t>
      </w:r>
    </w:p>
    <w:p w14:paraId="09C67437" w14:textId="77777777" w:rsidR="00B66DEA" w:rsidRPr="00FC709E" w:rsidRDefault="00B66DEA">
      <w:pPr>
        <w:rPr>
          <w:sz w:val="26"/>
          <w:szCs w:val="26"/>
        </w:rPr>
      </w:pPr>
    </w:p>
    <w:p w14:paraId="1D652784" w14:textId="7EBA5142"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परमेश्वर कहता है कि मैं गाजा की दीवारों पर आग भेजूंगा। मैं टायर की दीवारों पर आग भेजूंगा। मैं रबाह की दीवारों पर आग भेजूंगा, जो जॉर्डन घाटी के ठीक पूर्व में अम्मान में है।</w:t>
      </w:r>
    </w:p>
    <w:p w14:paraId="4CA9BC02" w14:textId="77777777" w:rsidR="00B66DEA" w:rsidRPr="00FC709E" w:rsidRDefault="00B66DEA">
      <w:pPr>
        <w:rPr>
          <w:sz w:val="26"/>
          <w:szCs w:val="26"/>
        </w:rPr>
      </w:pPr>
    </w:p>
    <w:p w14:paraId="269E7664" w14:textId="54B50A7F"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मैं मोआब पर आग भेजूंगा। और, 2.5, मैं यहूदा पर आग भेजूंगा और यरूशलेम के किलों को नष्ट कर दूंगा। बेशक, यहां वह कई शताब्दियों से लेकर 586 तक का अनुमान लगा रहा है, जब अंततः दक्षिणी राज्य को बंदी बना लिया जाएगा।</w:t>
      </w:r>
    </w:p>
    <w:p w14:paraId="28308FC1" w14:textId="77777777" w:rsidR="00B66DEA" w:rsidRPr="00FC709E" w:rsidRDefault="00B66DEA">
      <w:pPr>
        <w:rPr>
          <w:sz w:val="26"/>
          <w:szCs w:val="26"/>
        </w:rPr>
      </w:pPr>
    </w:p>
    <w:p w14:paraId="6A07A625" w14:textId="112D0D3F"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तीसरी बात जो इनमें से प्रत्येक के बारे में सच है, वह यह है कि अभियोग अन्य लोगों के प्रति क्रूरता, अमानवीयता, नागरिक अधिकारों का उल्लंघन, अन्य लोगों के प्रति असंवेदनशीलता और वास्तव में, अन्य लोगों के प्रति क्रूरता से संबंधित है। यहाँ मुख्य विषयों में से एक वह है जो हम अंतर्राष्ट्रीय समाचारों में अधिक से अधिक सुन रहे हैं: मानव तस्करी, जो </w:t>
      </w:r>
      <w:r xmlns:w="http://schemas.openxmlformats.org/wordprocessingml/2006/main" w:rsidRPr="00FC709E">
        <w:rPr>
          <w:rFonts w:ascii="Calibri" w:eastAsia="Calibri" w:hAnsi="Calibri" w:cs="Calibri"/>
          <w:sz w:val="26"/>
          <w:szCs w:val="26"/>
        </w:rPr>
        <w:lastRenderedPageBreak xmlns:w="http://schemas.openxmlformats.org/wordprocessingml/2006/main"/>
      </w:r>
      <w:r xmlns:w="http://schemas.openxmlformats.org/wordprocessingml/2006/main" w:rsidRPr="00FC709E">
        <w:rPr>
          <w:rFonts w:ascii="Calibri" w:eastAsia="Calibri" w:hAnsi="Calibri" w:cs="Calibri"/>
          <w:sz w:val="26"/>
          <w:szCs w:val="26"/>
        </w:rPr>
        <w:t xml:space="preserve">सबसे बड़ी चिंताओं में से एक है। आइए इस शुरुआती खंड, अध्याय एक से दो, राष्ट्रों के विरुद्ध भविष्यवाणियों में से कुछ पर संक्षेप में नज़र डालें।</w:t>
      </w:r>
    </w:p>
    <w:p w14:paraId="427DBAC6" w14:textId="77777777" w:rsidR="00B66DEA" w:rsidRPr="00FC709E" w:rsidRDefault="00B66DEA">
      <w:pPr>
        <w:rPr>
          <w:sz w:val="26"/>
          <w:szCs w:val="26"/>
        </w:rPr>
      </w:pPr>
    </w:p>
    <w:p w14:paraId="6C7315E5"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और पहला दमिश्क से संबंधित है, जो दुनिया का सबसे पुराना लगातार बसा हुआ शहर है। दमिश्क, वह जगह जहाँ से अब्राहम का भरोसेमंद सेवक, एलीआजर आया था। दमिश्क, वह जगह जहाँ बाद में पॉल को टोकरी में दीवार से नीचे उतारा गया था।</w:t>
      </w:r>
    </w:p>
    <w:p w14:paraId="161BD579" w14:textId="77777777" w:rsidR="00B66DEA" w:rsidRPr="00FC709E" w:rsidRDefault="00B66DEA">
      <w:pPr>
        <w:rPr>
          <w:sz w:val="26"/>
          <w:szCs w:val="26"/>
        </w:rPr>
      </w:pPr>
    </w:p>
    <w:p w14:paraId="44D9505C"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दमिश्क, यहाँ इसराइल की भूमि के उत्तर-पूर्व में। और दमिश्क के खिलाफ़ पाप यह है कि उन्होंने गिलाद के लोगों को कुचल दिया। और आप यहाँ गिलाद शब्द लिखा हुआ देख सकते हैं।</w:t>
      </w:r>
    </w:p>
    <w:p w14:paraId="5FECA53F" w14:textId="77777777" w:rsidR="00B66DEA" w:rsidRPr="00FC709E" w:rsidRDefault="00B66DEA">
      <w:pPr>
        <w:rPr>
          <w:sz w:val="26"/>
          <w:szCs w:val="26"/>
        </w:rPr>
      </w:pPr>
    </w:p>
    <w:p w14:paraId="148C5B33" w14:textId="5BF8E7B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भविष्यवक्ता यिर्मयाह ने जिन चीज़ों के बारे में बात की है, उनमें से एक है बाम, जो एक प्रकार का राल है जिसका उपयोग औषधीय उद्देश्यों के लिए किया जाता था और जो गिलाद से आता था। गिलाद, बेशक, वह स्थान भी है जहाँ याकूब ने अपना नाम बदलकर इज़राइल रख लिया था क्योंकि जब्बोक गिलाद के ठीक बीच में, जॉर्डन घाटी के पूर्व में है। तो, दमिश्क से नीचे आते हुए, अपराध क्या है? उन्होंने लोहे के थ्रेसिंग स्लेज से गिलाद को रौंदा।</w:t>
      </w:r>
    </w:p>
    <w:p w14:paraId="679369EC" w14:textId="77777777" w:rsidR="00B66DEA" w:rsidRPr="00FC709E" w:rsidRDefault="00B66DEA">
      <w:pPr>
        <w:rPr>
          <w:sz w:val="26"/>
          <w:szCs w:val="26"/>
        </w:rPr>
      </w:pPr>
    </w:p>
    <w:p w14:paraId="1D537DFE" w14:textId="47922BE1"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जेरोम, जिन्होंने बाइबिल के खारे समुद्र का नाम बदलकर मृत सागर रख दिया, ने कहा कि उन दिनों की थ्रेसिंग स्लेज गाड़ियाँ थीं। और उन गाड़ियों में कील लगे पहिए थे। और बेशक, उन्हें खलिहान के ऊपर चलाया जा सकता था, जो अनाज को पीसकर उसे थ्रेसिंग के लिए तैयार कर देता था।</w:t>
      </w:r>
    </w:p>
    <w:p w14:paraId="27154B66" w14:textId="77777777" w:rsidR="00B66DEA" w:rsidRPr="00FC709E" w:rsidRDefault="00B66DEA">
      <w:pPr>
        <w:rPr>
          <w:sz w:val="26"/>
          <w:szCs w:val="26"/>
        </w:rPr>
      </w:pPr>
    </w:p>
    <w:p w14:paraId="76FA3E86"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लेकिन यहाँ एक अलग तरह की थ्रेसिंग चल रही है। लोगों की थ्रेसिंग। </w:t>
      </w:r>
      <w:proofErr xmlns:w="http://schemas.openxmlformats.org/wordprocessingml/2006/main" w:type="gramStart"/>
      <w:r xmlns:w="http://schemas.openxmlformats.org/wordprocessingml/2006/main" w:rsidRPr="00FC709E">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C709E">
        <w:rPr>
          <w:rFonts w:ascii="Calibri" w:eastAsia="Calibri" w:hAnsi="Calibri" w:cs="Calibri"/>
          <w:sz w:val="26"/>
          <w:szCs w:val="26"/>
        </w:rPr>
        <w:t xml:space="preserve">ये लोहे के दाँते, जो अनाज को काटते हैं ताकि उसे बाहर निकाला जा सके और उसे हवा में उछालकर विनोइंग प्रक्रिया शुरू की जा सके।</w:t>
      </w:r>
    </w:p>
    <w:p w14:paraId="793D9CE7" w14:textId="77777777" w:rsidR="00B66DEA" w:rsidRPr="00FC709E" w:rsidRDefault="00B66DEA">
      <w:pPr>
        <w:rPr>
          <w:sz w:val="26"/>
          <w:szCs w:val="26"/>
        </w:rPr>
      </w:pPr>
    </w:p>
    <w:p w14:paraId="4BB93E6E" w14:textId="7097E871"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इसके बजाय, इसका इस्तेमाल बंदियों के शरीर को चीरने के लिए किया जाता था। यह एक बहुत ही क्रूर प्रथा है। और इसलिए, मानवता में नागरिक अधिकारों का उल्लंघन यहाँ विषय प्रतीत होता है।</w:t>
      </w:r>
    </w:p>
    <w:p w14:paraId="1C9CED30" w14:textId="77777777" w:rsidR="00B66DEA" w:rsidRPr="00FC709E" w:rsidRDefault="00B66DEA">
      <w:pPr>
        <w:rPr>
          <w:sz w:val="26"/>
          <w:szCs w:val="26"/>
        </w:rPr>
      </w:pPr>
    </w:p>
    <w:p w14:paraId="4B43FB24"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यह बर्बर प्रथा, हम नहीं जानते कि यह कब शुरू हुई, सिवाय इसके कि यह कई राजाओं के नामों से जुड़ी हुई है। बेन-चदाद। चदाद का अर्थ है गरजना।</w:t>
      </w:r>
    </w:p>
    <w:p w14:paraId="0A067078" w14:textId="77777777" w:rsidR="00B66DEA" w:rsidRPr="00FC709E" w:rsidRDefault="00B66DEA">
      <w:pPr>
        <w:rPr>
          <w:sz w:val="26"/>
          <w:szCs w:val="26"/>
        </w:rPr>
      </w:pPr>
    </w:p>
    <w:p w14:paraId="34155DA6" w14:textId="4980773B"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वास्तव में, इस शब्द का इस्तेमाल पैगम्बरों ने उन लहरों के लिए किया है जो इसराइल में भूमध्य सागर के तट पर टकराती हैं। हदाद उस भूमि के उत्तरी भाग में एक देवता का नाम भी है। इसलिए, यह नाम जाहिर तौर पर उस क्षेत्र के नेताओं के लिए लिया गया और इस्तेमाल किया जाता है।</w:t>
      </w:r>
    </w:p>
    <w:p w14:paraId="32B669AB" w14:textId="77777777" w:rsidR="00B66DEA" w:rsidRPr="00FC709E" w:rsidRDefault="00B66DEA">
      <w:pPr>
        <w:rPr>
          <w:sz w:val="26"/>
          <w:szCs w:val="26"/>
        </w:rPr>
      </w:pPr>
    </w:p>
    <w:p w14:paraId="1B00A016" w14:textId="606AFD81"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बेन-चादाद के किले, जो हजाएल का पुत्र था। इसलिए, मैं दमिश्क के फाटकों को तोड़ दूँगा, यह शब्द है। दूसरा गाजा से संबंधित है, जो छंद 6 से 8 तक है। यदि आप गाजा शब्द की उत्पत्ति के बारे में कुछ शोध करते हैं, तो जाहिर है, अंग्रेजी में हमारा शब्द गौज गाजा से आया है, जो फिलिस्तीन क्षेत्र में तट के किनारे उगता था।</w:t>
      </w:r>
    </w:p>
    <w:p w14:paraId="020A331A" w14:textId="77777777" w:rsidR="00B66DEA" w:rsidRPr="00FC709E" w:rsidRDefault="00B66DEA">
      <w:pPr>
        <w:rPr>
          <w:sz w:val="26"/>
          <w:szCs w:val="26"/>
        </w:rPr>
      </w:pPr>
    </w:p>
    <w:p w14:paraId="5C572E61" w14:textId="038C2D5C"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रूट 95 के साथ ही गाजा का एक शहर था, जो समुद्र से सटा हुआ था, जो वाया मैरिस के साथ मिस्र से निकलता था। लेकिन यह पूरा क्षेत्र, निश्चित रूप से, जिस पर हाल ही में एक आतंकवादी संगठन ने कब्ज़ा कर लिया था और अंतिम यहूदी बस्तियाँ चली गईं, और गाजा से दक्षिणी इज़राइल के विभिन्न शहरों में गोले आना जारी रहे। और यही कारण है कि इज़राइल ने जनवरी में हमास से निपटने के लिए कदम उठाया, जो हिंसा के लिए हिब्रू शब्द है, एक ऐसा शब्द जो इज़राइल के पैगंबरों में पाया जाता है।</w:t>
      </w:r>
    </w:p>
    <w:p w14:paraId="179B3974" w14:textId="77777777" w:rsidR="00B66DEA" w:rsidRPr="00FC709E" w:rsidRDefault="00B66DEA">
      <w:pPr>
        <w:rPr>
          <w:sz w:val="26"/>
          <w:szCs w:val="26"/>
        </w:rPr>
      </w:pPr>
    </w:p>
    <w:p w14:paraId="38F7C513"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ये लोग भूमध्य सागर के किनारे रहते थे, जहाँ बाइबल के समय में पलिश्ती लोग बसे थे। पलिश्ती समुद्र से आए थे। उन्हें अक्सर समुद्री लोग कहा जाता है।</w:t>
      </w:r>
    </w:p>
    <w:p w14:paraId="14502AA5" w14:textId="77777777" w:rsidR="00B66DEA" w:rsidRPr="00FC709E" w:rsidRDefault="00B66DEA">
      <w:pPr>
        <w:rPr>
          <w:sz w:val="26"/>
          <w:szCs w:val="26"/>
        </w:rPr>
      </w:pPr>
    </w:p>
    <w:p w14:paraId="6280AD05" w14:textId="33B4E0B0"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और गाजावासियों के खिलाफ अपराध क्या है? यह एक व्यापारिक शहर था, एक प्रमुख व्यापारिक शहर, जो मिस्र के रास्ते पर था और भूमध्य सागर के सामने था। वे स्पष्ट रूप से गुलामी के थोक व्यापार में लगे हुए थे। पुरुष, महिलाएँ, छोटे बच्चे।</w:t>
      </w:r>
    </w:p>
    <w:p w14:paraId="7D7A71AE" w14:textId="77777777" w:rsidR="00B66DEA" w:rsidRPr="00FC709E" w:rsidRDefault="00B66DEA">
      <w:pPr>
        <w:rPr>
          <w:sz w:val="26"/>
          <w:szCs w:val="26"/>
        </w:rPr>
      </w:pPr>
    </w:p>
    <w:p w14:paraId="5D680A62"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और ऐसा लगता है कि गाजावासियों का यही अपराध है। यहाँ पाठ में पलिश्ती शहरों का एक घेरा बताया गया है। गाजा, अश्कलोन, जो आज इसराइल में एक अद्भुत समुद्र तट है, और बाइबिल के अंतिम समय के सबसे उल्लेखनीय कब्रिस्तानों में से एक, बाइबिल काल से अब तक का सबसे बड़ा कुत्ता कब्रिस्तान, जहाँ एक कब्रिस्तान में 700 ग्रेहाउंड जैसे दिखने वाले कुत्तों को दफनाया गया है।</w:t>
      </w:r>
    </w:p>
    <w:p w14:paraId="7B633A46" w14:textId="77777777" w:rsidR="00B66DEA" w:rsidRPr="00FC709E" w:rsidRDefault="00B66DEA">
      <w:pPr>
        <w:rPr>
          <w:sz w:val="26"/>
          <w:szCs w:val="26"/>
        </w:rPr>
      </w:pPr>
    </w:p>
    <w:p w14:paraId="28BF861E"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और लोग आश्चर्य करते हैं कि उस कब्रिस्तान में सभी कुत्तों को क्यों दफनाया गया था? कुछ पुरातत्वविदों का अनुमान है, और इसी तरह खोज को अंततः सुझाव देना पड़ता है कि हम डेटा को देखने और उसका विश्लेषण करने, उसे वर्गीकृत करने के बाद उसकी व्याख्या कैसे करें। कुछ विद्वानों का मानना है कि प्राचीन दुनिया में, कुत्तों की लार का औषधीय महत्व था। ल्यूक के सुसमाचार में एक कहानी है, एक अमीर आदमी और लाजरस ने कहा कि वे चाहते हैं कि कुत्ते आकर उसके घावों को चाटें।</w:t>
      </w:r>
    </w:p>
    <w:p w14:paraId="5688FBF2" w14:textId="77777777" w:rsidR="00B66DEA" w:rsidRPr="00FC709E" w:rsidRDefault="00B66DEA">
      <w:pPr>
        <w:rPr>
          <w:sz w:val="26"/>
          <w:szCs w:val="26"/>
        </w:rPr>
      </w:pPr>
    </w:p>
    <w:p w14:paraId="603664F4" w14:textId="0CF0DCB8"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हम ठीक से नहीं जानते, लेकिन इन सभी कुत्तों को गाजा के अश्कलोन कब्रिस्तान में दफनाया गया था। बाइबिल पुरातत्व समीक्षा में इस पर एक पूरी कहानी है। वहाँ के उत्तर में आज इज़राइल का सबसे बड़ा बंदरगाह है, अशदोद।</w:t>
      </w:r>
    </w:p>
    <w:p w14:paraId="21CBD004" w14:textId="77777777" w:rsidR="00B66DEA" w:rsidRPr="00FC709E" w:rsidRDefault="00B66DEA">
      <w:pPr>
        <w:rPr>
          <w:sz w:val="26"/>
          <w:szCs w:val="26"/>
        </w:rPr>
      </w:pPr>
    </w:p>
    <w:p w14:paraId="22F7E818" w14:textId="0AB485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फिर से, एक्रोन में एक और पलिश्ती शहर। तो, इन तटीय शहरों के साथ, यह कहा जा रहा है कि ये शहर थोक व्यापार और गुलामी में लिप्त होने के कारण नष्ट होने जा रहे हैं। उन्होंने असहाय लोगों को नहीं छोड़ा।</w:t>
      </w:r>
    </w:p>
    <w:p w14:paraId="1B8FB4DE" w14:textId="77777777" w:rsidR="00B66DEA" w:rsidRPr="00FC709E" w:rsidRDefault="00B66DEA">
      <w:pPr>
        <w:rPr>
          <w:sz w:val="26"/>
          <w:szCs w:val="26"/>
        </w:rPr>
      </w:pPr>
    </w:p>
    <w:p w14:paraId="731A5B72"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वे सिर्फ़ गुलामी से होने वाली आय में रुचि रखते थे। और उन्हें सीधे दक्षिण-पूर्व में एदोम को एक बिचौलिए के रूप में बेचा गया था। आयत 9-10 में अगला जोर टायरियन से संबंधित है।</w:t>
      </w:r>
    </w:p>
    <w:p w14:paraId="55332A76" w14:textId="77777777" w:rsidR="00B66DEA" w:rsidRPr="00FC709E" w:rsidRDefault="00B66DEA">
      <w:pPr>
        <w:rPr>
          <w:sz w:val="26"/>
          <w:szCs w:val="26"/>
        </w:rPr>
      </w:pPr>
    </w:p>
    <w:p w14:paraId="26F0C90F" w14:textId="6798F833" w:rsidR="00B66DEA" w:rsidRPr="00FC709E" w:rsidRDefault="000350D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आप माउंट कार्मेल के सीधे उत्तर की ओर जाते हैं। आप अक्को में आते हैं, जो एक महान बंदरगाह शहर है, जहाँ, विशेष रूप से तुर्की काल के दौरान, कुछ शानदार पुरातात्विक अवशेष थे। पॉल ने </w:t>
      </w:r>
      <w:r xmlns:w="http://schemas.openxmlformats.org/wordprocessingml/2006/main" w:rsidR="00000000" w:rsidRPr="00FC709E">
        <w:rPr>
          <w:rFonts w:ascii="Calibri" w:eastAsia="Calibri" w:hAnsi="Calibri" w:cs="Calibri"/>
          <w:sz w:val="26"/>
          <w:szCs w:val="26"/>
        </w:rPr>
        <w:lastRenderedPageBreak xmlns:w="http://schemas.openxmlformats.org/wordprocessingml/2006/main"/>
      </w:r>
      <w:r xmlns:w="http://schemas.openxmlformats.org/wordprocessingml/2006/main" w:rsidR="00000000" w:rsidRPr="00FC709E">
        <w:rPr>
          <w:rFonts w:ascii="Calibri" w:eastAsia="Calibri" w:hAnsi="Calibri" w:cs="Calibri"/>
          <w:sz w:val="26"/>
          <w:szCs w:val="26"/>
        </w:rPr>
        <w:t xml:space="preserve">अक्को से अपनी एक मिशनरी यात्रा पर यात्रा की थी, जिसे कभी-कभी अकरा या टॉलेमीस भी कहा जाता है।</w:t>
      </w:r>
    </w:p>
    <w:p w14:paraId="7E5E1644" w14:textId="77777777" w:rsidR="00B66DEA" w:rsidRPr="00FC709E" w:rsidRDefault="00B66DEA">
      <w:pPr>
        <w:rPr>
          <w:sz w:val="26"/>
          <w:szCs w:val="26"/>
        </w:rPr>
      </w:pPr>
    </w:p>
    <w:p w14:paraId="7A893C64" w14:textId="304A6935"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मिस्र में राजा टॉलेमी के बसने के बाद, सिकंदर महान के सेनापतियों में से एक, टॉलेमी नाम महत्वपूर्ण था क्योंकि इज़राइल की भूमि टॉलेमी द्वारा नियंत्रित थी जब तक कि सबसे बड़ी लड़ाई में से एक, जिसके बारे में ज़्यादातर ईसाई नहीं जानते, 198 में यहीं सीमा के पास हुई थी। आज एक जगह है जिसे बनियास कहा जाता है। नए नियम के अनुसार, कैसरिया फिलिप्पी।</w:t>
      </w:r>
    </w:p>
    <w:p w14:paraId="7DDEB4BF" w14:textId="77777777" w:rsidR="00B66DEA" w:rsidRPr="00FC709E" w:rsidRDefault="00B66DEA">
      <w:pPr>
        <w:rPr>
          <w:sz w:val="26"/>
          <w:szCs w:val="26"/>
        </w:rPr>
      </w:pPr>
    </w:p>
    <w:p w14:paraId="63C8FD4B" w14:textId="6735D233"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और उस 198 की लड़ाई में, सेल्यूसिड्स, सीरियाई यूनानियों ने टॉलेमी की पीठ पर वार किया जो मिस्र से इज़राइल की भूमि को नियंत्रित कर रहे थे। ये वे लोग हैं जिन्होंने हमें सेप्टुआजेंट दिया क्योंकि उन्हें ग्रीक में बाइबिल की आवश्यकता थी। तो, 198 के बाद, भूमि सीरियाई यूनानियों के नियंत्रण में है और 30 साल बाद, आपके पास वह घटना है जो हनुक्काह, 168 को जन्म देती है।</w:t>
      </w:r>
    </w:p>
    <w:p w14:paraId="30AA1478" w14:textId="77777777" w:rsidR="00B66DEA" w:rsidRPr="00FC709E" w:rsidRDefault="00B66DEA">
      <w:pPr>
        <w:rPr>
          <w:sz w:val="26"/>
          <w:szCs w:val="26"/>
        </w:rPr>
      </w:pPr>
    </w:p>
    <w:p w14:paraId="07DFFA7E"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और मैकाबीन परिवार द्वारा भूमि में ग्रीकीकरण, हेलेनीकरण, ज़ीउस-केंद्रित जोर को खत्म करने का प्रयास। ठीक है, तो टायर। टायर अपनी बाल पूजा के लिए प्रसिद्ध है।</w:t>
      </w:r>
    </w:p>
    <w:p w14:paraId="36995E69" w14:textId="77777777" w:rsidR="00B66DEA" w:rsidRPr="00FC709E" w:rsidRDefault="00B66DEA">
      <w:pPr>
        <w:rPr>
          <w:sz w:val="26"/>
          <w:szCs w:val="26"/>
        </w:rPr>
      </w:pPr>
    </w:p>
    <w:p w14:paraId="34C7A32F"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हम कैसे जानते हैं? क्योंकि रानी इज़ेबेल टायर के राजा की बेटी थी और वह अपने साथ बाल की पूजा को उत्तरी राज्य में लेकर आई थी। और यह उन भ्रष्ट प्रभावों में से एक था, जिनसे पहले एलिय्याह को निपटना पड़ा था। </w:t>
      </w:r>
      <w:proofErr xmlns:w="http://schemas.openxmlformats.org/wordprocessingml/2006/main" w:type="gramStart"/>
      <w:r xmlns:w="http://schemas.openxmlformats.org/wordprocessingml/2006/main" w:rsidRPr="00FC709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C709E">
        <w:rPr>
          <w:rFonts w:ascii="Calibri" w:eastAsia="Calibri" w:hAnsi="Calibri" w:cs="Calibri"/>
          <w:sz w:val="26"/>
          <w:szCs w:val="26"/>
        </w:rPr>
        <w:t xml:space="preserve">तट पर स्थित इस फोनीशियन शहर को बंदियों को छुड़ाने के लिए उद्धृत किया जाता है।</w:t>
      </w:r>
    </w:p>
    <w:p w14:paraId="69CC0F06" w14:textId="77777777" w:rsidR="00B66DEA" w:rsidRPr="00FC709E" w:rsidRDefault="00B66DEA">
      <w:pPr>
        <w:rPr>
          <w:sz w:val="26"/>
          <w:szCs w:val="26"/>
        </w:rPr>
      </w:pPr>
    </w:p>
    <w:p w14:paraId="546947EC" w14:textId="71417C29"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दास व्यापार के लिए बिचौलिया बनना। चौथा राष्ट्र एदोम है। आयत 11 और 12 में।</w:t>
      </w:r>
    </w:p>
    <w:p w14:paraId="65F91468" w14:textId="77777777" w:rsidR="00B66DEA" w:rsidRPr="00FC709E" w:rsidRDefault="00B66DEA">
      <w:pPr>
        <w:rPr>
          <w:sz w:val="26"/>
          <w:szCs w:val="26"/>
        </w:rPr>
      </w:pPr>
    </w:p>
    <w:p w14:paraId="1F90B44C" w14:textId="11E87F92"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एदोम, मृत सागर के दक्षिण-पूर्व में स्थित है। एदोम का नाम एक ऐसे शब्द से लिया गया है जो लाल शब्द जैसा लगता है। और यहाँ एक वाक्य है: एसाव गर्भ से बाहर आता है, वह पहला बच्चा है, और वह अदमोनी, सुर्ख, लाल, साथ ही बालों वाला पैदा होता है।</w:t>
      </w:r>
    </w:p>
    <w:p w14:paraId="0D618B46" w14:textId="77777777" w:rsidR="00B66DEA" w:rsidRPr="00FC709E" w:rsidRDefault="00B66DEA">
      <w:pPr>
        <w:rPr>
          <w:sz w:val="26"/>
          <w:szCs w:val="26"/>
        </w:rPr>
      </w:pPr>
    </w:p>
    <w:p w14:paraId="7228B0BA" w14:textId="3762A316"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और इसलिए, एदोमियों, एदोम और लाल शब्द, वहाँ एक संबंध है। और एसाव, निश्चित रूप से, एदोमियों का नामधारी पूर्वज है। और एदोमियों और जैकोबाइट्स, या इज़राइली, जैसा कि हम अब उन्हें जानते हैं, लगातार संघर्ष में थे।</w:t>
      </w:r>
    </w:p>
    <w:p w14:paraId="1E10C788" w14:textId="77777777" w:rsidR="00B66DEA" w:rsidRPr="00FC709E" w:rsidRDefault="00B66DEA">
      <w:pPr>
        <w:rPr>
          <w:sz w:val="26"/>
          <w:szCs w:val="26"/>
        </w:rPr>
      </w:pPr>
    </w:p>
    <w:p w14:paraId="04C37EE8" w14:textId="5E1765E5"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और यहाँ आयत 11 और 12 में उस पर अपने भाई, यानी इस्राएल का बिना दया के पीछा करने का आरोप लगाया गया है। और, बेशक, यह संघर्ष उत्पत्ति 25 में ही शुरू हो जाता है। वचन कहता है कि तुम्हारे गर्भ में दो राष्ट्र हैं।</w:t>
      </w:r>
    </w:p>
    <w:p w14:paraId="5AE83D3B" w14:textId="77777777" w:rsidR="00B66DEA" w:rsidRPr="00FC709E" w:rsidRDefault="00B66DEA">
      <w:pPr>
        <w:rPr>
          <w:sz w:val="26"/>
          <w:szCs w:val="26"/>
        </w:rPr>
      </w:pPr>
    </w:p>
    <w:p w14:paraId="1A81EE0E" w14:textId="7BC95C4B"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और एक का हाथ दूसरे के खिलाफ होगा। बाद में जब इस्राएल वादा किए गए देश में आ रहा था, तो आपको याद होगा कि एदोमियों ने इस्राएल को अपने देश से होकर जाने से मना कर दिया था। और इसलिए, उन्हें वादा किए गए देश में जाने के लिए एदोम से होकर गुजरना पड़ा।</w:t>
      </w:r>
    </w:p>
    <w:p w14:paraId="05965EF7" w14:textId="77777777" w:rsidR="00B66DEA" w:rsidRPr="00FC709E" w:rsidRDefault="00B66DEA">
      <w:pPr>
        <w:rPr>
          <w:sz w:val="26"/>
          <w:szCs w:val="26"/>
        </w:rPr>
      </w:pPr>
    </w:p>
    <w:p w14:paraId="74C5CEF8" w14:textId="1E38B5E8"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lastRenderedPageBreak xmlns:w="http://schemas.openxmlformats.org/wordprocessingml/2006/main"/>
      </w:r>
      <w:r xmlns:w="http://schemas.openxmlformats.org/wordprocessingml/2006/main" w:rsidRPr="00FC709E">
        <w:rPr>
          <w:rFonts w:ascii="Calibri" w:eastAsia="Calibri" w:hAnsi="Calibri" w:cs="Calibri"/>
          <w:sz w:val="26"/>
          <w:szCs w:val="26"/>
        </w:rPr>
        <w:t xml:space="preserve">और जाहिर है, कई शताब्दियों बाद, ओबद्याह की पूरी किताब, जिसे हम इस पाठ्यक्रम में देखेंगे, अमानवीयता और भाईचारे की कमी की भावना के इर्द-गिर्द केंद्रित है। अगला अम्मोनियों का है, पद 13 से 15। जब आप </w:t>
      </w:r>
      <w:r xmlns:w="http://schemas.openxmlformats.org/wordprocessingml/2006/main" w:rsidR="000350DD">
        <w:rPr>
          <w:rFonts w:ascii="Calibri" w:eastAsia="Calibri" w:hAnsi="Calibri" w:cs="Calibri"/>
          <w:sz w:val="26"/>
          <w:szCs w:val="26"/>
        </w:rPr>
        <w:t xml:space="preserve">पद 13 में अम्मोन शब्द देखते हैं, तो अपराध अजन्मे पर युद्ध की घोषणा करना है।</w:t>
      </w:r>
    </w:p>
    <w:p w14:paraId="63A1E47F" w14:textId="77777777" w:rsidR="00B66DEA" w:rsidRPr="00FC709E" w:rsidRDefault="00B66DEA">
      <w:pPr>
        <w:rPr>
          <w:sz w:val="26"/>
          <w:szCs w:val="26"/>
        </w:rPr>
      </w:pPr>
    </w:p>
    <w:p w14:paraId="54C7C543" w14:textId="2C66E310"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अम्मोन, जो अपनी सीमाओं का विस्तार करने के लिए गर्भवती महिलाओं के गर्भ को चीर देता है। क्षेत्रीय लालच अत्यधिक क्रूरता का सहारा लेता है, जो प्राचीन दुनिया में अज्ञात नहीं था। भविष्यवक्ताओं के कई ग्रंथ हैं जो या तो महिलाओं के गर्भ से बच्चों को निकालने या बच्चों को पकाकर खाने की बात करते हैं।</w:t>
      </w:r>
    </w:p>
    <w:p w14:paraId="0EE76F1D" w14:textId="77777777" w:rsidR="00B66DEA" w:rsidRPr="00FC709E" w:rsidRDefault="00B66DEA">
      <w:pPr>
        <w:rPr>
          <w:sz w:val="26"/>
          <w:szCs w:val="26"/>
        </w:rPr>
      </w:pPr>
    </w:p>
    <w:p w14:paraId="5F9E61DB"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इस विशेष मामले में, क्रूरता गिलादियों के प्रति है। जब आप आज जॉर्डन के बारे में सोचते हैं, तो आप जॉर्डन की राजधानी के बारे में सोचते हैं। अम्मोन, जॉर्डन को इसका नाम इस शब्द से मिला है जिसका हम यहाँ श्लोक 13 में जिक्र कर रहे हैं।</w:t>
      </w:r>
    </w:p>
    <w:p w14:paraId="5A1D02D9" w14:textId="77777777" w:rsidR="00B66DEA" w:rsidRPr="00FC709E" w:rsidRDefault="00B66DEA">
      <w:pPr>
        <w:rPr>
          <w:sz w:val="26"/>
          <w:szCs w:val="26"/>
        </w:rPr>
      </w:pPr>
    </w:p>
    <w:p w14:paraId="26031514"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अम्मोनियों। फिर से, इस मामले में, अजन्मे के खिलाफ़ अपराध के पाप। अगला है मोआब।</w:t>
      </w:r>
    </w:p>
    <w:p w14:paraId="5F4C565D" w14:textId="77777777" w:rsidR="00B66DEA" w:rsidRPr="00FC709E" w:rsidRDefault="00B66DEA">
      <w:pPr>
        <w:rPr>
          <w:sz w:val="26"/>
          <w:szCs w:val="26"/>
        </w:rPr>
      </w:pPr>
    </w:p>
    <w:p w14:paraId="0E9A0D2C"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और जब आप मृत सागर के पूर्व की ओर देखते हैं, तो आपको मोटे तौर पर मोआब का क्षेत्र दिखाई देता है, जहाँ आपको याद होगा कि याकूब का पहला बच्चा बसा था। उसे वह नाम मिला, देखो, एक बेटा, रूबेन। रूबेन का यही मतलब है।</w:t>
      </w:r>
    </w:p>
    <w:p w14:paraId="46F80D3A" w14:textId="77777777" w:rsidR="00B66DEA" w:rsidRPr="00FC709E" w:rsidRDefault="00B66DEA">
      <w:pPr>
        <w:rPr>
          <w:sz w:val="26"/>
          <w:szCs w:val="26"/>
        </w:rPr>
      </w:pPr>
    </w:p>
    <w:p w14:paraId="35204569" w14:textId="186D41A4"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और इसलिए रूबेन को इस क्षेत्र में बसना पड़ा, जो जॉर्डन घाटी के पूर्व में बसने वाली तीन जनजातियों में से एक थी, जिसमें मोआब का कुछ क्षेत्र शामिल था। अध्याय 2, श्लोक 1-3 में मोआबियों का उल्लेख क्यों किया गया है? क्योंकि उन्होंने एदोम के राजा की हड्डियों को जलाकर चूना बना दिया था। अब, यह आपको उबाऊ लग सकता है, लेकिन इसमें बड़ी बात क्या है? दाह संस्कार? दुश्मन को जलाना? प्राचीन दुनिया में, इसे शरीर का अपमान माना जाता था।</w:t>
      </w:r>
    </w:p>
    <w:p w14:paraId="321390BB" w14:textId="77777777" w:rsidR="00B66DEA" w:rsidRPr="00FC709E" w:rsidRDefault="00B66DEA">
      <w:pPr>
        <w:rPr>
          <w:sz w:val="26"/>
          <w:szCs w:val="26"/>
        </w:rPr>
      </w:pPr>
    </w:p>
    <w:p w14:paraId="33A429A1" w14:textId="57CBA908"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क्या आपने कभी टेलीविज़न न्यूज़रील देखी है जब इज़राइल में एक समय में आत्मघाती हमलावर बसों में सवार होकर लोगों को उड़ा रहे थे? और फिर आप देखते हैं कि रूढ़िवादी और अति-रूढ़िवादी समुदाय के लोग सड़कों पर बालों के रोम, त्वचा के टुकड़े, पेड़ पर चढ़कर चीजें उठाते हैं, सभी मानव अवशेषों को इकट्ठा करते हैं। परंपरागत रूप से, बाइबिल के समय से लेकर आज तक यहूदी समुदाय में, मानव शरीर को पवित्र माना जाता है और शव परीक्षण के लिए उसे काटा भी नहीं जाता है। हमारे पास आधुनिक इज़राइल में शव परीक्षण करवा रहे लोगों की कहानियाँ हैं और काले कोट पहने हसीदिक यहूदी आते हैं, शव को टेबल से उठाते हैं और उसे लेकर दरवाज़े से बाहर भाग जाते हैं क्योंकि वे किसी भी तरह से विनाश या शरीर को किसी भी तरह से खराब करने की मनाही करते हैं।</w:t>
      </w:r>
    </w:p>
    <w:p w14:paraId="3BDDDB35" w14:textId="77777777" w:rsidR="00B66DEA" w:rsidRPr="00FC709E" w:rsidRDefault="00B66DEA">
      <w:pPr>
        <w:rPr>
          <w:sz w:val="26"/>
          <w:szCs w:val="26"/>
        </w:rPr>
      </w:pPr>
    </w:p>
    <w:p w14:paraId="492F524D" w14:textId="6288761E"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अब, आधुनिक, धर्मनिरपेक्ष, सुधारवादी यहूदियों का इस बारे में बहुत अलग दृष्टिकोण है। वे प्रगतिशील सोच में विश्वास करते हैं, वे चिकित्सा उन्नति में विश्वास करते हैं, मानव स्थिति को बेहतर बनाने के लिए अंग दान करते हैं। लेकिन परंपरागत रूप से, जलाना शरीर के अपमान को दर्शाता है।</w:t>
      </w:r>
    </w:p>
    <w:p w14:paraId="377529D7" w14:textId="77777777" w:rsidR="00B66DEA" w:rsidRPr="00FC709E" w:rsidRDefault="00B66DEA">
      <w:pPr>
        <w:rPr>
          <w:sz w:val="26"/>
          <w:szCs w:val="26"/>
        </w:rPr>
      </w:pPr>
    </w:p>
    <w:p w14:paraId="24D2FD17"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lastRenderedPageBreak xmlns:w="http://schemas.openxmlformats.org/wordprocessingml/2006/main"/>
      </w:r>
      <w:r xmlns:w="http://schemas.openxmlformats.org/wordprocessingml/2006/main" w:rsidRPr="00FC709E">
        <w:rPr>
          <w:rFonts w:ascii="Calibri" w:eastAsia="Calibri" w:hAnsi="Calibri" w:cs="Calibri"/>
          <w:sz w:val="26"/>
          <w:szCs w:val="26"/>
        </w:rPr>
        <w:t xml:space="preserve">प्राचीन दुनिया में यह एक बहुत बड़ा अपवित्र कृत्य था। हमारे लिए इसे समझना थोड़ा मुश्किल है। मैं आपको एक उदाहरण देता हूँ।</w:t>
      </w:r>
    </w:p>
    <w:p w14:paraId="4D4428FB" w14:textId="77777777" w:rsidR="00B66DEA" w:rsidRPr="00FC709E" w:rsidRDefault="00B66DEA">
      <w:pPr>
        <w:rPr>
          <w:sz w:val="26"/>
          <w:szCs w:val="26"/>
        </w:rPr>
      </w:pPr>
    </w:p>
    <w:p w14:paraId="4AE505EA"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रोम की सड़कों के नीचे, हमारे पास 550 मील लंबे भूमिगत मार्ग हैं। हम उन्हें आज कैटाकॉम्ब कहते हैं। कैटाकॉम्ब की उत्पत्ति में, जहाँ उन्होंने रोम की सड़कों के नीचे खुदाई की थी, विशेष प्रकार का लावा नरम था और इसे खोदा जा सकता था।</w:t>
      </w:r>
    </w:p>
    <w:p w14:paraId="4F20CEF4" w14:textId="77777777" w:rsidR="00B66DEA" w:rsidRPr="00FC709E" w:rsidRDefault="00B66DEA">
      <w:pPr>
        <w:rPr>
          <w:sz w:val="26"/>
          <w:szCs w:val="26"/>
        </w:rPr>
      </w:pPr>
    </w:p>
    <w:p w14:paraId="38B04487" w14:textId="2C1BC790"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बुतपरस्त रोम अपने मृतकों को जला देता था। प्रारंभिक ईसाई विश्वासियों और यहूदियों ने ऐतिहासिक रूप से अपने मृतकों को नहीं जलाया। वे सम्मानजनक तरीके से दफ़न करना चाहते थे।</w:t>
      </w:r>
    </w:p>
    <w:p w14:paraId="5D41B95F" w14:textId="77777777" w:rsidR="00B66DEA" w:rsidRPr="00FC709E" w:rsidRDefault="00B66DEA">
      <w:pPr>
        <w:rPr>
          <w:sz w:val="26"/>
          <w:szCs w:val="26"/>
        </w:rPr>
      </w:pPr>
    </w:p>
    <w:p w14:paraId="3D71528B" w14:textId="40C3AFA3"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और इसलिए, उन्होंने इन दीर्घाओं के किनारे भूमिगत रूप से ये आले बनाए ताकि ईसाई और यहूदी दोनों दीर्घाओं में, ईसाइयों को सम्मानजनक तरीके से दफ़न किया जा सके। यह सब उस प्रारंभिक परंपरा को दर्शाता है जिसे हम आमोस में पढ़ते हैं, जो प्राचीन निकट पूर्वी जनरल का हिस्सा था। मोआब के बाद, हम यहूदा में आते हैं, श्लोक 4 और 5। अब, अन्य राष्ट्र वे राष्ट्र थे जो इस्राएल को घेरे हुए थे।</w:t>
      </w:r>
    </w:p>
    <w:p w14:paraId="3F7880F4" w14:textId="77777777" w:rsidR="00B66DEA" w:rsidRPr="00FC709E" w:rsidRDefault="00B66DEA">
      <w:pPr>
        <w:rPr>
          <w:sz w:val="26"/>
          <w:szCs w:val="26"/>
        </w:rPr>
      </w:pPr>
    </w:p>
    <w:p w14:paraId="0CF7DE0C"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पलिश्ती, एदोमी, मोआबी, अम्मोनी, सीरियाई और टायरियन। अब, भविष्यवक्ता अपने अंतिम दो राष्ट्रों, अर्थात् अपने स्वयं के राष्ट्र के बारे में बात करते हुए अपने चरमोत्कर्ष पर पहुँचता है। आमोस टेकोआ का रहने वाला व्यक्ति था, याद कीजिए, वह छोटा सा शहर जो यरूशलेम से सिर्फ़ 12 मील दक्षिण में है।</w:t>
      </w:r>
    </w:p>
    <w:p w14:paraId="1C0E17D3" w14:textId="77777777" w:rsidR="00B66DEA" w:rsidRPr="00FC709E" w:rsidRDefault="00B66DEA">
      <w:pPr>
        <w:rPr>
          <w:sz w:val="26"/>
          <w:szCs w:val="26"/>
        </w:rPr>
      </w:pPr>
    </w:p>
    <w:p w14:paraId="63B4CC99"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तो अब वह उस देश के लोगों के बारे में बात कर रहे हैं जहाँ से वे आते हैं। उनकी चिंता की टोरा-केंद्रितता पर ध्यान दें। वे कहते हैं कि उनके अपने लोगों ने टोरा या टोरा एडोनाई, भगवान के कानून को अस्वीकार कर दिया है।</w:t>
      </w:r>
    </w:p>
    <w:p w14:paraId="2A19E658" w14:textId="77777777" w:rsidR="00B66DEA" w:rsidRPr="00FC709E" w:rsidRDefault="00B66DEA">
      <w:pPr>
        <w:rPr>
          <w:sz w:val="26"/>
          <w:szCs w:val="26"/>
        </w:rPr>
      </w:pPr>
    </w:p>
    <w:p w14:paraId="3EA692DD" w14:textId="563250AD"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उन्होंने इसके आदेशों का पालन नहीं किया है, और वे झूठे देवताओं के पीछे चले गए हैं, उन्हीं देवताओं के पीछे जिनका उनके पूर्वज अनुसरण करते थे। और इसलिए, वह कहता है कि यरूशलेम की दीवारों पर आग लगने वाली है। और निश्चित रूप से, यदि आपने कभी यरूशलेम शहर के इतिहास का अध्ययन किया है, तो आप पाएंगे कि इसे कितनी बार बनाया और नष्ट किया गया है और बनाया और नष्ट किया गया है।</w:t>
      </w:r>
    </w:p>
    <w:p w14:paraId="175CFA69" w14:textId="77777777" w:rsidR="00B66DEA" w:rsidRPr="00FC709E" w:rsidRDefault="00B66DEA">
      <w:pPr>
        <w:rPr>
          <w:sz w:val="26"/>
          <w:szCs w:val="26"/>
        </w:rPr>
      </w:pPr>
    </w:p>
    <w:p w14:paraId="64FF449E" w14:textId="3B577970"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अन्य बार, इस पर हमला किया गया या इसे घेर लिया गया और इसे नष्ट नहीं किया गया। जैसे 701 में सेनचेरिब के अधीन, जब हिजकिय्याह घेराबंदी की तैयारी कर रहा था, लेकिन ऐसा कभी नहीं हुआ। इसलिए, वे आज्ञाओं का पालन नहीं कर रहे हैं।</w:t>
      </w:r>
    </w:p>
    <w:p w14:paraId="2FF83D43" w14:textId="77777777" w:rsidR="00B66DEA" w:rsidRPr="00FC709E" w:rsidRDefault="00B66DEA">
      <w:pPr>
        <w:rPr>
          <w:sz w:val="26"/>
          <w:szCs w:val="26"/>
        </w:rPr>
      </w:pPr>
    </w:p>
    <w:p w14:paraId="61530157" w14:textId="4ED41DA0"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तब यहूदा के लिए पाप धार्मिक धर्मत्याग था। फिर से, भविष्यद्वक्ता लोगों को नए ढोल की धुन पर न चलने के लिए कहते हैं, और यह इसे पूरी तरह से दर्शाता है।</w:t>
      </w:r>
    </w:p>
    <w:p w14:paraId="486743D1" w14:textId="77777777" w:rsidR="00B66DEA" w:rsidRPr="00FC709E" w:rsidRDefault="00B66DEA">
      <w:pPr>
        <w:rPr>
          <w:sz w:val="26"/>
          <w:szCs w:val="26"/>
        </w:rPr>
      </w:pPr>
    </w:p>
    <w:p w14:paraId="3CA18144"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वे बस इस्राएल और यहूदा और वाचा परिवार के भीतर के सभी लोगों को मूसा की उच्च आध्यात्मिक और नैतिक शिक्षाओं, टोरा की ओर वापस बुलाते हैं। इस्राएल के लिए अभियोग थोड़ा और विस्तृत है। और छंद 6-16 में वह हमारा 8वाँ राष्ट्र है।</w:t>
      </w:r>
    </w:p>
    <w:p w14:paraId="1AE8ED77" w14:textId="77777777" w:rsidR="00B66DEA" w:rsidRPr="00FC709E" w:rsidRDefault="00B66DEA">
      <w:pPr>
        <w:rPr>
          <w:sz w:val="26"/>
          <w:szCs w:val="26"/>
        </w:rPr>
      </w:pPr>
    </w:p>
    <w:p w14:paraId="74EAA6F3" w14:textId="1359190E"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यिसराएल के तीन पापों के लिए, जो परमेश्वर, उत्तरी राज्य के साथ संघर्ष करता है। फिर से, ध्यान रखें कि हम यहाँ उत्तरी जनजातियों को दिए गए आमोस के संदेश के साथ काम कर रहे हैं।</w:t>
      </w:r>
    </w:p>
    <w:p w14:paraId="6913A55F" w14:textId="77777777" w:rsidR="00B66DEA" w:rsidRPr="00FC709E" w:rsidRDefault="00B66DEA">
      <w:pPr>
        <w:rPr>
          <w:sz w:val="26"/>
          <w:szCs w:val="26"/>
        </w:rPr>
      </w:pPr>
    </w:p>
    <w:p w14:paraId="31BC1956" w14:textId="43EBC3B0" w:rsidR="00B66DEA" w:rsidRPr="00FC709E" w:rsidRDefault="000350D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 बहुत ध्यान से देखना शुरू करते हैं कि अभियोग धर्मी लोगों को चाँदी के लिए बेचने के लिए है। संभवतः, धर्मी लोगों को एक जोड़ी चप्पल के लिए ज़रूरतमंदों को गुलाम के रूप में बेचा जा रहा है। फिर से, पुराने नियम के समाज के आर्थिक रूप से वंचित लोगों के लिए एक विशेष चिंता है।</w:t>
      </w:r>
    </w:p>
    <w:p w14:paraId="1824BA55" w14:textId="77777777" w:rsidR="00B66DEA" w:rsidRPr="00FC709E" w:rsidRDefault="00B66DEA">
      <w:pPr>
        <w:rPr>
          <w:sz w:val="26"/>
          <w:szCs w:val="26"/>
        </w:rPr>
      </w:pPr>
    </w:p>
    <w:p w14:paraId="540D0A4C" w14:textId="2AE7F47C"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और यहाँ के लोग, अपने लालच में, गरीबों को रौंद रहे हैं। यह एक शक्तिशाली रूपक है, 2-7। उत्तरी राज्य के लोग, केवल स्वार्थी होकर, गरीबों के सिर रौंद रहे हैं।</w:t>
      </w:r>
    </w:p>
    <w:p w14:paraId="1350E106" w14:textId="77777777" w:rsidR="00B66DEA" w:rsidRPr="00FC709E" w:rsidRDefault="00B66DEA">
      <w:pPr>
        <w:rPr>
          <w:sz w:val="26"/>
          <w:szCs w:val="26"/>
        </w:rPr>
      </w:pPr>
    </w:p>
    <w:p w14:paraId="20D56DBC" w14:textId="17D7C6AE"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वे उत्पीड़ितों को न्याय देने से इनकार करते हैं, जिसका अनिवार्य रूप से मतलब है कि न्याय सबसे ऊंची बोली लगाने वाले को मिलता है। मूसा के कानून संहिता में एक आदेश है: न्याय, न्याय तुम पर निर्भर रहना। और </w:t>
      </w:r>
      <w:proofErr xmlns:w="http://schemas.openxmlformats.org/wordprocessingml/2006/main" w:type="gramStart"/>
      <w:r xmlns:w="http://schemas.openxmlformats.org/wordprocessingml/2006/main" w:rsidRPr="00FC709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C709E">
        <w:rPr>
          <w:rFonts w:ascii="Calibri" w:eastAsia="Calibri" w:hAnsi="Calibri" w:cs="Calibri"/>
          <w:sz w:val="26"/>
          <w:szCs w:val="26"/>
        </w:rPr>
        <w:t xml:space="preserve">गरीबों को न्याय से वंचित किया जा रहा है।</w:t>
      </w:r>
    </w:p>
    <w:p w14:paraId="36DF94DF" w14:textId="77777777" w:rsidR="00B66DEA" w:rsidRPr="00FC709E" w:rsidRDefault="00B66DEA">
      <w:pPr>
        <w:rPr>
          <w:sz w:val="26"/>
          <w:szCs w:val="26"/>
        </w:rPr>
      </w:pPr>
    </w:p>
    <w:p w14:paraId="3A5F051B" w14:textId="7939959B"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और यहाँ अमीरों के लालच के कारण या तो बहुत कम कीमत पर गुलामी में बेचा जाता है, जहाँ एक गरीब आदमी किसी तरह के कर्ज से बाहर निकलने के लिए खुद को दूसरे को बेच सकता है। यह आपको दिखाता है कि एक इंसान की कीमत कितनी होगी, बहुत कम। और इसलिए, गरीबों के सिर को रौंदना, यह आत्म-प्रशंसा है।</w:t>
      </w:r>
    </w:p>
    <w:p w14:paraId="6A53AB55" w14:textId="77777777" w:rsidR="00B66DEA" w:rsidRPr="00FC709E" w:rsidRDefault="00B66DEA">
      <w:pPr>
        <w:rPr>
          <w:sz w:val="26"/>
          <w:szCs w:val="26"/>
        </w:rPr>
      </w:pPr>
    </w:p>
    <w:p w14:paraId="26E0C382" w14:textId="340B431D"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नम्र या विनीत नहीं, बल्कि सत्ता के भूखे लोग। और यही वह बात है जिसके खिलाफ भविष्यवक्ता बोलता है। वह पद 7 में मंदिर वेश्यावृत्ति पर बात करता है।</w:t>
      </w:r>
    </w:p>
    <w:p w14:paraId="17B90DB9" w14:textId="77777777" w:rsidR="00B66DEA" w:rsidRPr="00FC709E" w:rsidRDefault="00B66DEA">
      <w:pPr>
        <w:rPr>
          <w:sz w:val="26"/>
          <w:szCs w:val="26"/>
        </w:rPr>
      </w:pPr>
    </w:p>
    <w:p w14:paraId="31502E3A" w14:textId="7DD32735"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क्या ऐसा पहले भी हुआ है? खैर, आपको याद होगा कि एली के दो बेटे थे जो एली के तरीकों पर नहीं चले। वह छोटे शमूएल के समय पुजारी था। उस समय, तम्बू के प्रवेश द्वार पर ही महिलाओं के साथ वेश्यावृत्ति की जाती थी।</w:t>
      </w:r>
    </w:p>
    <w:p w14:paraId="6C0A2D80" w14:textId="77777777" w:rsidR="00B66DEA" w:rsidRPr="00FC709E" w:rsidRDefault="00B66DEA">
      <w:pPr>
        <w:rPr>
          <w:sz w:val="26"/>
          <w:szCs w:val="26"/>
        </w:rPr>
      </w:pPr>
    </w:p>
    <w:p w14:paraId="5D807DCF"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1 शमूएल की किताब कहती है। और इस विशेष मामले में, चाहे यह मंदिर वेश्यावृत्ति हो या पारिवारिक वेश्यावृत्ति, यह पिता और पुत्र द्वारा एक ही लड़की का उपयोग करने की बात करता है। अब, वेश्यावृत्ति उत्तरी राज्य में बहुत प्रचलित थी।</w:t>
      </w:r>
    </w:p>
    <w:p w14:paraId="25676736" w14:textId="77777777" w:rsidR="00B66DEA" w:rsidRPr="00FC709E" w:rsidRDefault="00B66DEA">
      <w:pPr>
        <w:rPr>
          <w:sz w:val="26"/>
          <w:szCs w:val="26"/>
        </w:rPr>
      </w:pPr>
    </w:p>
    <w:p w14:paraId="0AEF4382" w14:textId="28942A05"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होशे को पढ़ें, जिसका हम आगे अध्ययन करेंगे। व्यभिचार, वेश्यावृत्ति और सभी प्रकार के शब्दों का उपयोग उत्तरी राज्य के लिए किया जाता है क्योंकि बाल की पूजा की जाती थी, जो पवित्र वेश्यावृत्ति थी। यह एक प्रजनन धर्म था।</w:t>
      </w:r>
    </w:p>
    <w:p w14:paraId="17FD913E" w14:textId="77777777" w:rsidR="00B66DEA" w:rsidRPr="00FC709E" w:rsidRDefault="00B66DEA">
      <w:pPr>
        <w:rPr>
          <w:sz w:val="26"/>
          <w:szCs w:val="26"/>
        </w:rPr>
      </w:pPr>
    </w:p>
    <w:p w14:paraId="75B9C825" w14:textId="571CCEC4"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तो, यहाँ की भाषा आमोस द्वारा अधिक विस्तार से बताई गई बातों को प्रतिबिंबित करती प्रतीत होती है। मुझे श्लोक 8 में दिलचस्पी है। इसमें कहा गया है कि </w:t>
      </w:r>
      <w:proofErr xmlns:w="http://schemas.openxmlformats.org/wordprocessingml/2006/main" w:type="gramStart"/>
      <w:r xmlns:w="http://schemas.openxmlformats.org/wordprocessingml/2006/main" w:rsidRPr="00FC709E">
        <w:rPr>
          <w:rFonts w:ascii="Calibri" w:eastAsia="Calibri" w:hAnsi="Calibri" w:cs="Calibri"/>
          <w:sz w:val="26"/>
          <w:szCs w:val="26"/>
        </w:rPr>
        <w:t xml:space="preserve">वे </w:t>
      </w:r>
      <w:proofErr xmlns:w="http://schemas.openxmlformats.org/wordprocessingml/2006/main" w:type="gramEnd"/>
      <w:r xmlns:w="http://schemas.openxmlformats.org/wordprocessingml/2006/main" w:rsidRPr="00FC709E">
        <w:rPr>
          <w:rFonts w:ascii="Calibri" w:eastAsia="Calibri" w:hAnsi="Calibri" w:cs="Calibri"/>
          <w:sz w:val="26"/>
          <w:szCs w:val="26"/>
        </w:rPr>
        <w:t xml:space="preserve">हर वेदी के पास गिरवी रखे वस्त्रों पर लेटते हैं। यहाँ बताया गया है कि अगर लोग मूसा के कानून को जानते और वास्तव में इसे लागू करना चाहते थे।</w:t>
      </w:r>
    </w:p>
    <w:p w14:paraId="73401E5C" w14:textId="77777777" w:rsidR="00B66DEA" w:rsidRPr="00FC709E" w:rsidRDefault="00B66DEA">
      <w:pPr>
        <w:rPr>
          <w:sz w:val="26"/>
          <w:szCs w:val="26"/>
        </w:rPr>
      </w:pPr>
    </w:p>
    <w:p w14:paraId="7DD9B76A" w14:textId="03DDBBA2"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मैं निर्गमन 22:26 और 27 पढ़ता हूँ। ये पुराने नियम के पजामे हैं जो उसके सबसे करीब हैं।</w:t>
      </w:r>
    </w:p>
    <w:p w14:paraId="245E516D" w14:textId="77777777" w:rsidR="00B66DEA" w:rsidRPr="00FC709E" w:rsidRDefault="00B66DEA">
      <w:pPr>
        <w:rPr>
          <w:sz w:val="26"/>
          <w:szCs w:val="26"/>
        </w:rPr>
      </w:pPr>
    </w:p>
    <w:p w14:paraId="51667613"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अगर आप अपने पड़ोसी का लबादा गिरवी रखते हैं, तो यह एक तरह की जमानत है। अगर आप अपने पड़ोसी का लबादा गिरवी रखते हैं, तो उसे सूर्यास्त तक वापस कर दें क्योंकि उसका लबादा ही उसके शरीर को ढकने के लिए </w:t>
      </w:r>
      <w:r xmlns:w="http://schemas.openxmlformats.org/wordprocessingml/2006/main" w:rsidRPr="00FC709E">
        <w:rPr>
          <w:rFonts w:ascii="Calibri" w:eastAsia="Calibri" w:hAnsi="Calibri" w:cs="Calibri"/>
          <w:sz w:val="26"/>
          <w:szCs w:val="26"/>
        </w:rPr>
        <w:lastRenderedPageBreak xmlns:w="http://schemas.openxmlformats.org/wordprocessingml/2006/main"/>
      </w:r>
      <w:r xmlns:w="http://schemas.openxmlformats.org/wordprocessingml/2006/main" w:rsidRPr="00FC709E">
        <w:rPr>
          <w:rFonts w:ascii="Calibri" w:eastAsia="Calibri" w:hAnsi="Calibri" w:cs="Calibri"/>
          <w:sz w:val="26"/>
          <w:szCs w:val="26"/>
        </w:rPr>
        <w:t xml:space="preserve">एकमात्र </w:t>
      </w:r>
      <w:proofErr xmlns:w="http://schemas.openxmlformats.org/wordprocessingml/2006/main" w:type="gramStart"/>
      <w:r xmlns:w="http://schemas.openxmlformats.org/wordprocessingml/2006/main" w:rsidRPr="00FC709E">
        <w:rPr>
          <w:rFonts w:ascii="Calibri" w:eastAsia="Calibri" w:hAnsi="Calibri" w:cs="Calibri"/>
          <w:sz w:val="26"/>
          <w:szCs w:val="26"/>
        </w:rPr>
        <w:t xml:space="preserve">आवरण है </w:t>
      </w:r>
      <w:proofErr xmlns:w="http://schemas.openxmlformats.org/wordprocessingml/2006/main" w:type="gramEnd"/>
      <w:r xmlns:w="http://schemas.openxmlformats.org/wordprocessingml/2006/main" w:rsidRPr="00FC709E">
        <w:rPr>
          <w:rFonts w:ascii="Calibri" w:eastAsia="Calibri" w:hAnsi="Calibri" w:cs="Calibri"/>
          <w:sz w:val="26"/>
          <w:szCs w:val="26"/>
        </w:rPr>
        <w:t xml:space="preserve">। वह और क्या पहनकर सोएगा? जब वह मुझे पुकारेगा, तो मैं सुनूंगा, क्योंकि मैं दयालु हूँ।</w:t>
      </w:r>
    </w:p>
    <w:p w14:paraId="62CC8893" w14:textId="77777777" w:rsidR="00B66DEA" w:rsidRPr="00FC709E" w:rsidRDefault="00B66DEA">
      <w:pPr>
        <w:rPr>
          <w:sz w:val="26"/>
          <w:szCs w:val="26"/>
        </w:rPr>
      </w:pPr>
    </w:p>
    <w:p w14:paraId="5BA048CA" w14:textId="441117C9"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निर्गमन 22:26 और 27. जाहिर है, यहाँ क्या हो रहा था, वस्त्रों को दायित्व के रूप में गिरवी रखा गया था और उन्हें सूर्यास्त के समय वापस किया जाना था। यहाँ तक कि गर्मियों के बीच में भी, अगर आप यहूदा के पहाड़ी इलाके में हैं, तो हर रात ठंड होती है और आपको औसत रात को सोना पड़ता है, जब तक कि रेगिस्तान से कोई गर्म खमसिन न आ जाए।</w:t>
      </w:r>
    </w:p>
    <w:p w14:paraId="2F1561F9" w14:textId="77777777" w:rsidR="00B66DEA" w:rsidRPr="00FC709E" w:rsidRDefault="00B66DEA">
      <w:pPr>
        <w:rPr>
          <w:sz w:val="26"/>
          <w:szCs w:val="26"/>
        </w:rPr>
      </w:pPr>
    </w:p>
    <w:p w14:paraId="625C5935"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आपको दो कंबलों के साथ सोना पड़ता है। और इसलिए, अगर किसी गरीब आदमी के पास रात के लिए ओढ़ने के लिए कुछ नहीं है, तो यह उसके लिए भी असावधानी होगी। और इसलिए, सुरक्षा के लिए इसे सूर्यास्त तक वापस कर देना चाहिए।</w:t>
      </w:r>
    </w:p>
    <w:p w14:paraId="0BD73899" w14:textId="77777777" w:rsidR="00B66DEA" w:rsidRPr="00FC709E" w:rsidRDefault="00B66DEA">
      <w:pPr>
        <w:rPr>
          <w:sz w:val="26"/>
          <w:szCs w:val="26"/>
        </w:rPr>
      </w:pPr>
    </w:p>
    <w:p w14:paraId="5AA3001A"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आप गरीब आदमी के बारे में सोचिए। उसे रात के दौरान सुरक्षा के लिए उसका लबादा वापस दे दीजिए। श्लोक 8 में भी, यह संकेत मिलता है कि वे पैसे से खरीदी गई शराब पी रहे थे, जो शायद न्यायाधीशों द्वारा न्याय की बिक्री से अवैध रूप से प्राप्त की गई थी।</w:t>
      </w:r>
    </w:p>
    <w:p w14:paraId="3A47B9F7" w14:textId="77777777" w:rsidR="00B66DEA" w:rsidRPr="00FC709E" w:rsidRDefault="00B66DEA">
      <w:pPr>
        <w:rPr>
          <w:sz w:val="26"/>
          <w:szCs w:val="26"/>
        </w:rPr>
      </w:pPr>
    </w:p>
    <w:p w14:paraId="6CB60E5F" w14:textId="13089035"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वे जुर्माने के तौर पर ली गई शराब पीते हैं। इसलिए, अमोस उस दिन नेतृत्व और धनी लोगों के भ्रष्टाचार पर बात करते हैं। और वह इतिहास की ओर मुड़ते हैं।</w:t>
      </w:r>
    </w:p>
    <w:p w14:paraId="1F5243F5" w14:textId="77777777" w:rsidR="00B66DEA" w:rsidRPr="00FC709E" w:rsidRDefault="00B66DEA">
      <w:pPr>
        <w:rPr>
          <w:sz w:val="26"/>
          <w:szCs w:val="26"/>
        </w:rPr>
      </w:pPr>
    </w:p>
    <w:p w14:paraId="3205C1C8" w14:textId="08A2CF6B" w:rsidR="00B66DEA" w:rsidRPr="00FC709E" w:rsidRDefault="000350D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इस्राएली लोगों के लिए इतिहास में परमेश्वर के काम को याद करने का उनका मुख्य प्रयास है। आपको अपने पड़ोसी के साथ कभी भी इस तरह से व्यवहार नहीं करना चाहिए क्योंकि परमेश्वर आप पर बहुत दयालु रहा है, और बेहतर होगा कि आप उसके उपहारों को कभी न भूलें। और फिर आमोस ने इस बात पर जोर दिया कि परमेश्वर ने इस्राएल को जो उपहार दिए हैं, उनके कारण आपको अपने पड़ोसी के लिए आशीर्वाद बनना चाहिए, न कि आपके द्वारा किए जाने वाले घृणित व्यवहार में अभिशाप, खासकर गरीबों के साथ।</w:t>
      </w:r>
    </w:p>
    <w:p w14:paraId="21E7DCD7" w14:textId="77777777" w:rsidR="00B66DEA" w:rsidRPr="00FC709E" w:rsidRDefault="00B66DEA">
      <w:pPr>
        <w:rPr>
          <w:sz w:val="26"/>
          <w:szCs w:val="26"/>
        </w:rPr>
      </w:pPr>
    </w:p>
    <w:p w14:paraId="570FED02" w14:textId="24423932"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वह कई जगहों पर, खास तौर पर टोरा में, इस्राएल के प्रति ईश्वर की दया का हवाला देता है। श्लोक 10 में, ईश्वर कहता है, मैं तुम्हें मिस्र से बाहर लाया। हिब्रू बाइबिल में इसका 125 बार उल्लेख किया गया है।</w:t>
      </w:r>
    </w:p>
    <w:p w14:paraId="19045BD1" w14:textId="77777777" w:rsidR="00B66DEA" w:rsidRPr="00FC709E" w:rsidRDefault="00B66DEA">
      <w:pPr>
        <w:rPr>
          <w:sz w:val="26"/>
          <w:szCs w:val="26"/>
        </w:rPr>
      </w:pPr>
    </w:p>
    <w:p w14:paraId="57431E97" w14:textId="569DD32D"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मुक्ति भगवान द्वारा किया गया सबसे बड़ा चमत्कार है। उसने उन्हें बाहर निकाला। वे गुलाम थे।</w:t>
      </w:r>
    </w:p>
    <w:p w14:paraId="44F97380" w14:textId="77777777" w:rsidR="00B66DEA" w:rsidRPr="00FC709E" w:rsidRDefault="00B66DEA">
      <w:pPr>
        <w:rPr>
          <w:sz w:val="26"/>
          <w:szCs w:val="26"/>
        </w:rPr>
      </w:pPr>
    </w:p>
    <w:p w14:paraId="30D0DDE0" w14:textId="3DD2BBA1"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आपको मुक्ति के इस महान उपहार के लिए आभारी होना चाहिए था। फिर मैंने आपको जंगल में 40 साल तक नेतृत्व किया। न केवल इस्राएल का नेतृत्व किया, बल्कि उन्हें 40 साल तक जीवित रखने के लिए एक चमत्कार किया, यह क्या है, भोजन? मन्ना एक महान उपहार है।</w:t>
      </w:r>
    </w:p>
    <w:p w14:paraId="57DCB530" w14:textId="77777777" w:rsidR="00B66DEA" w:rsidRPr="00FC709E" w:rsidRDefault="00B66DEA">
      <w:pPr>
        <w:rPr>
          <w:sz w:val="26"/>
          <w:szCs w:val="26"/>
        </w:rPr>
      </w:pPr>
    </w:p>
    <w:p w14:paraId="491FD1F9"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और फिर मैं तुम्हें आयत 10 के अनुसार एमोरियों के देश में ले आया। एमोराइट उत्पत्ति 15, 16 में, परमेश्वर अब्राहम से कहता है कि लगभग चार पीढ़ियों में जब एमोरियों का पाप पूरा हो जाएगा, तब तुम्हें अपनी भूमि मिल जाएगी। जो लोग टिगरिस-फरात क्षेत्र में हैं और पश्चिम की ओर देखते हैं, एमोराइट शब्द का अर्थ है पश्चिमी।</w:t>
      </w:r>
    </w:p>
    <w:p w14:paraId="64C707A2" w14:textId="77777777" w:rsidR="00B66DEA" w:rsidRPr="00FC709E" w:rsidRDefault="00B66DEA">
      <w:pPr>
        <w:rPr>
          <w:sz w:val="26"/>
          <w:szCs w:val="26"/>
        </w:rPr>
      </w:pPr>
    </w:p>
    <w:p w14:paraId="427CCB4F" w14:textId="7865C9C6"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और जो लोग टिगरिस-फरात क्षेत्र के पश्चिम में हैं, और इस मामले में कनानी लोग एमोरियों के पर्यायवाची हैं। इसलिए, इस तथाकथित प्रतिज्ञा के देश में आने का </w:t>
      </w:r>
      <w:r xmlns:w="http://schemas.openxmlformats.org/wordprocessingml/2006/main" w:rsidRPr="00FC709E">
        <w:rPr>
          <w:rFonts w:ascii="Calibri" w:eastAsia="Calibri" w:hAnsi="Calibri" w:cs="Calibri"/>
          <w:sz w:val="26"/>
          <w:szCs w:val="26"/>
        </w:rPr>
        <w:lastRenderedPageBreak xmlns:w="http://schemas.openxmlformats.org/wordprocessingml/2006/main"/>
      </w:r>
      <w:r xmlns:w="http://schemas.openxmlformats.org/wordprocessingml/2006/main" w:rsidRPr="00FC709E">
        <w:rPr>
          <w:rFonts w:ascii="Calibri" w:eastAsia="Calibri" w:hAnsi="Calibri" w:cs="Calibri"/>
          <w:sz w:val="26"/>
          <w:szCs w:val="26"/>
        </w:rPr>
        <w:t xml:space="preserve">मतलब था कि परमेश्वर ने </w:t>
      </w:r>
      <w:r xmlns:w="http://schemas.openxmlformats.org/wordprocessingml/2006/main" w:rsidR="000350DD">
        <w:rPr>
          <w:rFonts w:ascii="Calibri" w:eastAsia="Calibri" w:hAnsi="Calibri" w:cs="Calibri"/>
          <w:sz w:val="26"/>
          <w:szCs w:val="26"/>
        </w:rPr>
        <w:t xml:space="preserve">इस्राएल को एमोरियों की भूमि पर कब्ज़ा करने में सक्षम बनाया। वह यहाँ पद 9 में उनका वर्णन करता है इससे पहले कि परमेश्वर उन्हें नष्ट कर दे, मानो वे देवदारों की तरह ऊँचे और ओक के पेड़ों की तरह मजबूत थे।</w:t>
      </w:r>
    </w:p>
    <w:p w14:paraId="48908066" w14:textId="77777777" w:rsidR="00B66DEA" w:rsidRPr="00FC709E" w:rsidRDefault="00B66DEA">
      <w:pPr>
        <w:rPr>
          <w:sz w:val="26"/>
          <w:szCs w:val="26"/>
        </w:rPr>
      </w:pPr>
    </w:p>
    <w:p w14:paraId="6A9A95B4"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अब चरवाहा भविष्यवक्ता प्रकृति का चित्रण कर रहा है। ये एमोरी लोग बिल्कुल वैसे ही थे जैसे जासूसों ने रिपोर्ट किया था। हम उनकी नज़र में टिड्डे जैसे थे।</w:t>
      </w:r>
    </w:p>
    <w:p w14:paraId="476E13A0" w14:textId="77777777" w:rsidR="00B66DEA" w:rsidRPr="00FC709E" w:rsidRDefault="00B66DEA">
      <w:pPr>
        <w:rPr>
          <w:sz w:val="26"/>
          <w:szCs w:val="26"/>
        </w:rPr>
      </w:pPr>
    </w:p>
    <w:p w14:paraId="64F3B6EA"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उनके शहर स्वर्ग तक पहुँच गए। असंभव। मानवीय रूप से कहें तो, इज़राइल प्रशिक्षित सैन्य लोग नहीं थे।</w:t>
      </w:r>
    </w:p>
    <w:p w14:paraId="74BD2E62" w14:textId="77777777" w:rsidR="00B66DEA" w:rsidRPr="00FC709E" w:rsidRDefault="00B66DEA">
      <w:pPr>
        <w:rPr>
          <w:sz w:val="26"/>
          <w:szCs w:val="26"/>
        </w:rPr>
      </w:pPr>
    </w:p>
    <w:p w14:paraId="18A95DB7" w14:textId="702B7C8C"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वे चरवाहों का एक समूह था जो रेगिस्तान से आया था और परमेश्वर ने इस महान उपहार को प्रभावित किया। और क्योंकि उसने लोगों के साथ करुणा और प्रेम से व्यवहार किया और उन्हें अब्राहम, इसहाक और याकूब से जो कहा उसके अनुसार उन्हें उनकी भूमि दी, इसलिए तुम्हें दूसरों के साथ दयालुता से पेश आना चाहिए क्योंकि मैं तुम्हारे प्रति दयालु रहा हूँ। निर्गमन के अलावा वह तीसरी बात जिसका उल्लेख करता है वह है जंगल में संरक्षण, उन्हें कनान की भूमि देना।</w:t>
      </w:r>
    </w:p>
    <w:p w14:paraId="347CEF8D" w14:textId="77777777" w:rsidR="00B66DEA" w:rsidRPr="00FC709E" w:rsidRDefault="00B66DEA">
      <w:pPr>
        <w:rPr>
          <w:sz w:val="26"/>
          <w:szCs w:val="26"/>
        </w:rPr>
      </w:pPr>
    </w:p>
    <w:p w14:paraId="37FEC54C" w14:textId="4F55EFFC"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वह कहता है कि मैंने तुम्हारे बेटों में से नबियों को खड़ा किया। फिर, तुम नबी कैसे बन सकते हो? परमेश्वर कहता है, मैंने उन्हें खड़ा किया। यह एक तरह की हम-जाति है।</w:t>
      </w:r>
    </w:p>
    <w:p w14:paraId="43E3BC9E" w14:textId="77777777" w:rsidR="00B66DEA" w:rsidRPr="00FC709E" w:rsidRDefault="00B66DEA">
      <w:pPr>
        <w:rPr>
          <w:sz w:val="26"/>
          <w:szCs w:val="26"/>
        </w:rPr>
      </w:pPr>
    </w:p>
    <w:p w14:paraId="12C7C23B" w14:textId="0BD261FC"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यह एक अनोखी बात है। परमेश्वर ने भविष्यद्वक्ताओं को भेजा, और बेशक, आमोस एक भविष्यवक्ता की आवाज़ थी। और फिर उसने नाज़रियों का भी ज़िक्र किया।</w:t>
      </w:r>
    </w:p>
    <w:p w14:paraId="14731A31" w14:textId="77777777" w:rsidR="00B66DEA" w:rsidRPr="00FC709E" w:rsidRDefault="00B66DEA">
      <w:pPr>
        <w:rPr>
          <w:sz w:val="26"/>
          <w:szCs w:val="26"/>
        </w:rPr>
      </w:pPr>
    </w:p>
    <w:p w14:paraId="1EC08B97" w14:textId="7630B54F"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नाज़ीर, नाज़ीर, हिब्रू में पवित्र करने, समर्पित करने के लिए इस्तेमाल किया जाता है। और इसलिए शाब्दिक रूप से, नाज़ीर जिनके बारे में हम पहली बार संख्या अध्याय 16 में पढ़ते हैं, वे लोग जिन्हें आप याद करते हैं, अंगूर के उत्पादों, किशमिश और शराब से दूर रहते थे, शवों को नहीं छूते थे, और अपने बालों को लंबा रखते थे। खुद को अलग करने के लिए इस व्रत में लगे हुए थे।</w:t>
      </w:r>
    </w:p>
    <w:p w14:paraId="5BB7E5C3" w14:textId="77777777" w:rsidR="00B66DEA" w:rsidRPr="00FC709E" w:rsidRDefault="00B66DEA">
      <w:pPr>
        <w:rPr>
          <w:sz w:val="26"/>
          <w:szCs w:val="26"/>
        </w:rPr>
      </w:pPr>
    </w:p>
    <w:p w14:paraId="38F655BD"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सर्वशक्तिमान के प्रति वफ़ादार सेवा के लिए समर्पित। लेकिन श्लोक 12 अभियोग है। आपने नाज़रियों को शराब पिलाई।</w:t>
      </w:r>
    </w:p>
    <w:p w14:paraId="5D43FCB7" w14:textId="77777777" w:rsidR="00B66DEA" w:rsidRPr="00FC709E" w:rsidRDefault="00B66DEA">
      <w:pPr>
        <w:rPr>
          <w:sz w:val="26"/>
          <w:szCs w:val="26"/>
        </w:rPr>
      </w:pPr>
    </w:p>
    <w:p w14:paraId="1442D625" w14:textId="373C52B8"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तुमने उन्हें अपनी प्रतिज्ञा तोड़ने पर मजबूर किया और भविष्यद्वक्ताओं को चुप रहने और भविष्यवाणी करना बंद करने का आदेश दिया। मूल रूप से, परमेश्वर कह रहा है कि तुम्हारे पास ये लोग हैं, लेकिन तुमने उनके साथ बुरा व्यवहार किया है और उनके साथ बुरा व्यवहार किया है और उन्हें उस समुदाय की भलाई के लिए काम नहीं करने दिया है जिसके लिए मैंने उन्हें पाला था। और </w:t>
      </w:r>
      <w:proofErr xmlns:w="http://schemas.openxmlformats.org/wordprocessingml/2006/main" w:type="gramStart"/>
      <w:r xmlns:w="http://schemas.openxmlformats.org/wordprocessingml/2006/main" w:rsidRPr="00FC709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C709E">
        <w:rPr>
          <w:rFonts w:ascii="Calibri" w:eastAsia="Calibri" w:hAnsi="Calibri" w:cs="Calibri"/>
          <w:sz w:val="26"/>
          <w:szCs w:val="26"/>
        </w:rPr>
        <w:t xml:space="preserve">भविष्यद्वक्ता और नाज़ीर लोगों के बीच विशेष उपहार थे।</w:t>
      </w:r>
    </w:p>
    <w:p w14:paraId="631DFEDD" w14:textId="77777777" w:rsidR="00B66DEA" w:rsidRPr="00FC709E" w:rsidRDefault="00B66DEA">
      <w:pPr>
        <w:rPr>
          <w:sz w:val="26"/>
          <w:szCs w:val="26"/>
        </w:rPr>
      </w:pPr>
    </w:p>
    <w:p w14:paraId="10C751AF" w14:textId="1AFB41E0"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लेकिन आपने उन उपहारों को नष्ट कर दिया। फिर वह चरमोत्कर्ष पर पहुँचता है, आमोस अध्याय 2 के अंत में यह अद्भुत साहित्यिक चरमोत्कर्ष। जैसा कि आप जानते हैं, संख्या 7 बाइबल में पूर्णता की संख्या है। तो, वह 1 से 7 तक निर्माण करने जा रहा है। और यह सब क्या है? खैर, वह जल्दी से इसका वर्णन करने के लिए निर्माण कर रहा है, और निश्चित रूप से, उत्तरी राज्य गिरने वाला है।</w:t>
      </w:r>
    </w:p>
    <w:p w14:paraId="4995618B" w14:textId="77777777" w:rsidR="00B66DEA" w:rsidRPr="00FC709E" w:rsidRDefault="00B66DEA">
      <w:pPr>
        <w:rPr>
          <w:sz w:val="26"/>
          <w:szCs w:val="26"/>
        </w:rPr>
      </w:pPr>
    </w:p>
    <w:p w14:paraId="02CBE977"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lastRenderedPageBreak xmlns:w="http://schemas.openxmlformats.org/wordprocessingml/2006/main"/>
      </w:r>
      <w:r xmlns:w="http://schemas.openxmlformats.org/wordprocessingml/2006/main" w:rsidRPr="00FC709E">
        <w:rPr>
          <w:rFonts w:ascii="Calibri" w:eastAsia="Calibri" w:hAnsi="Calibri" w:cs="Calibri"/>
          <w:sz w:val="26"/>
          <w:szCs w:val="26"/>
        </w:rPr>
        <w:t xml:space="preserve">उन्होंने अभियोग का एक हिस्सा प्रस्तुत कर दिया है। वह आगे के अध्यायों में और भी कुछ बताने जा रहे हैं। वह कहते हैं, अब मैं तुम्हें कुचलने जा रहा हूँ जैसे </w:t>
      </w:r>
      <w:proofErr xmlns:w="http://schemas.openxmlformats.org/wordprocessingml/2006/main" w:type="gramStart"/>
      <w:r xmlns:w="http://schemas.openxmlformats.org/wordprocessingml/2006/main" w:rsidRPr="00FC709E">
        <w:rPr>
          <w:rFonts w:ascii="Calibri" w:eastAsia="Calibri" w:hAnsi="Calibri" w:cs="Calibri"/>
          <w:sz w:val="26"/>
          <w:szCs w:val="26"/>
        </w:rPr>
        <w:t xml:space="preserve">अनाज से लदी </w:t>
      </w:r>
      <w:r xmlns:w="http://schemas.openxmlformats.org/wordprocessingml/2006/main" w:rsidRPr="00FC709E">
        <w:rPr>
          <w:rFonts w:ascii="Calibri" w:eastAsia="Calibri" w:hAnsi="Calibri" w:cs="Calibri"/>
          <w:sz w:val="26"/>
          <w:szCs w:val="26"/>
        </w:rPr>
        <w:t xml:space="preserve">गाड़ी कुचल जाती है ।</w:t>
      </w:r>
      <w:proofErr xmlns:w="http://schemas.openxmlformats.org/wordprocessingml/2006/main" w:type="gramEnd"/>
    </w:p>
    <w:p w14:paraId="63C83725" w14:textId="77777777" w:rsidR="00B66DEA" w:rsidRPr="00FC709E" w:rsidRDefault="00B66DEA">
      <w:pPr>
        <w:rPr>
          <w:sz w:val="26"/>
          <w:szCs w:val="26"/>
        </w:rPr>
      </w:pPr>
    </w:p>
    <w:p w14:paraId="12F87A23" w14:textId="0648DA85"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फिर से, यह हमें प्रकृति की दुनिया में ले जाता है। आमोस टेकोआ का भविष्यवक्ता है, और फिर वह इन सात शब्दों के साथ आता है।</w:t>
      </w:r>
    </w:p>
    <w:p w14:paraId="61724636" w14:textId="77777777" w:rsidR="00B66DEA" w:rsidRPr="00FC709E" w:rsidRDefault="00B66DEA">
      <w:pPr>
        <w:rPr>
          <w:sz w:val="26"/>
          <w:szCs w:val="26"/>
        </w:rPr>
      </w:pPr>
    </w:p>
    <w:p w14:paraId="77FC79FA"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तेज दौड़ने वाला भाग नहीं पाएगा। बलवान अपनी शक्ति नहीं जुटा पाएगा। योद्धा अपनी जान नहीं बचा पाएगा।</w:t>
      </w:r>
    </w:p>
    <w:p w14:paraId="2BE06F65" w14:textId="77777777" w:rsidR="00B66DEA" w:rsidRPr="00FC709E" w:rsidRDefault="00B66DEA">
      <w:pPr>
        <w:rPr>
          <w:sz w:val="26"/>
          <w:szCs w:val="26"/>
        </w:rPr>
      </w:pPr>
    </w:p>
    <w:p w14:paraId="5C1E4E08"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धनुर्धर अपनी जगह पर खड़ा नहीं रह पाएगा। तेज-तर्रार सिपाही भाग नहीं पाएगा। घुड़सवार अपनी जान नहीं बचा पाएगा।</w:t>
      </w:r>
    </w:p>
    <w:p w14:paraId="11A468AB" w14:textId="77777777" w:rsidR="00B66DEA" w:rsidRPr="00FC709E" w:rsidRDefault="00B66DEA">
      <w:pPr>
        <w:rPr>
          <w:sz w:val="26"/>
          <w:szCs w:val="26"/>
        </w:rPr>
      </w:pPr>
    </w:p>
    <w:p w14:paraId="6B5020D7" w14:textId="33F3C196"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और फिर नंबर 7, सबसे बहादुर योद्धा, उस दिन नंगा भाग जाएगा। उस दिन। योम हाहू द्वारा।</w:t>
      </w:r>
    </w:p>
    <w:p w14:paraId="7C08C533" w14:textId="77777777" w:rsidR="00B66DEA" w:rsidRPr="00FC709E" w:rsidRDefault="00B66DEA">
      <w:pPr>
        <w:rPr>
          <w:sz w:val="26"/>
          <w:szCs w:val="26"/>
        </w:rPr>
      </w:pPr>
    </w:p>
    <w:p w14:paraId="77822159" w14:textId="724132D4"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उस दिन। कौन सा दिन? उस दिन में यह साहित्यिक अभिव्यक्ति, आमतौर पर न्याय के दिन को संदर्भित करती है। यह प्रभु के दिन को संदर्भित कर सकता है।</w:t>
      </w:r>
    </w:p>
    <w:p w14:paraId="56463BDB" w14:textId="77777777" w:rsidR="00B66DEA" w:rsidRPr="00FC709E" w:rsidRDefault="00B66DEA">
      <w:pPr>
        <w:rPr>
          <w:sz w:val="26"/>
          <w:szCs w:val="26"/>
        </w:rPr>
      </w:pPr>
    </w:p>
    <w:p w14:paraId="5F732962" w14:textId="40CE75D6"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हम योम यहोवा के बारे में तब बात करेंगे जब हम योएल पर आएँगे। लेकिन इस विशेष मामले में, उस दिन, यह 721 को संदर्भित करता है। उस दिन।</w:t>
      </w:r>
    </w:p>
    <w:p w14:paraId="600772DC" w14:textId="77777777" w:rsidR="00B66DEA" w:rsidRPr="00FC709E" w:rsidRDefault="00B66DEA">
      <w:pPr>
        <w:rPr>
          <w:sz w:val="26"/>
          <w:szCs w:val="26"/>
        </w:rPr>
      </w:pPr>
    </w:p>
    <w:p w14:paraId="18CE4F18" w14:textId="550264F6"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जब टिग्लथ-पिलेसर तृतीय आना शुरू करता है और विजित प्रजा को हटाकर भूमि को पुनः आबाद करता है, तब सरगोन, शालमनेसर V आता है। और फिर, अंततः, सरगोन द्वितीय काम पूरा करता है।</w:t>
      </w:r>
    </w:p>
    <w:p w14:paraId="3DBD1825" w14:textId="77777777" w:rsidR="00B66DEA" w:rsidRPr="00FC709E" w:rsidRDefault="00B66DEA">
      <w:pPr>
        <w:rPr>
          <w:sz w:val="26"/>
          <w:szCs w:val="26"/>
        </w:rPr>
      </w:pPr>
    </w:p>
    <w:p w14:paraId="1A5427C6"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721. यही वह बात है जिसकी ओर वह संकेत कर रहे हैं। उत्तरी राज्य के पराभव के अंतिम दिन।</w:t>
      </w:r>
    </w:p>
    <w:p w14:paraId="298692B9" w14:textId="77777777" w:rsidR="00B66DEA" w:rsidRPr="00FC709E" w:rsidRDefault="00B66DEA">
      <w:pPr>
        <w:rPr>
          <w:sz w:val="26"/>
          <w:szCs w:val="26"/>
        </w:rPr>
      </w:pPr>
    </w:p>
    <w:p w14:paraId="2AB79B19"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7 क्यों? पूर्ण विनाश। और फिर कभी उत्तरी राज्य एक शक्तिशाली राज्य नहीं बन पाएगा। और इसी से हमें यह अभिव्यक्ति मिलती है, इस्राएल की दस खोई हुई जनजातियाँ।</w:t>
      </w:r>
    </w:p>
    <w:p w14:paraId="60C5EA64" w14:textId="77777777" w:rsidR="00B66DEA" w:rsidRPr="00FC709E" w:rsidRDefault="00B66DEA">
      <w:pPr>
        <w:rPr>
          <w:sz w:val="26"/>
          <w:szCs w:val="26"/>
        </w:rPr>
      </w:pPr>
    </w:p>
    <w:p w14:paraId="23BDF624" w14:textId="1A58EECF" w:rsidR="00B66DEA" w:rsidRPr="00FC709E" w:rsidRDefault="000350DD">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इसलिए, वे एक खंडित समुदाय होंगे। पुस्तक के दूसरे मुख्य भाग में, शेमा शब्द पर ध्यान दें। शेमा का अर्थ है सुनना, सुनना।</w:t>
      </w:r>
    </w:p>
    <w:p w14:paraId="49988790" w14:textId="77777777" w:rsidR="00B66DEA" w:rsidRPr="00FC709E" w:rsidRDefault="00B66DEA">
      <w:pPr>
        <w:rPr>
          <w:sz w:val="26"/>
          <w:szCs w:val="26"/>
        </w:rPr>
      </w:pPr>
    </w:p>
    <w:p w14:paraId="7B9579E6" w14:textId="63821641"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और यही शब्द अगले तीन भागों के लिए इस्तेमाल किया गया है। ये तीन शब्द इस्राएल के खिलाफ़ संदेश हैं। 3:1 कहता है कि </w:t>
      </w:r>
      <w:proofErr xmlns:w="http://schemas.openxmlformats.org/wordprocessingml/2006/main" w:type="gramStart"/>
      <w:r xmlns:w="http://schemas.openxmlformats.org/wordprocessingml/2006/main" w:rsidRPr="00FC709E">
        <w:rPr>
          <w:rFonts w:ascii="Calibri" w:eastAsia="Calibri" w:hAnsi="Calibri" w:cs="Calibri"/>
          <w:sz w:val="26"/>
          <w:szCs w:val="26"/>
        </w:rPr>
        <w:t xml:space="preserve">इस शब्द को </w:t>
      </w:r>
      <w:r xmlns:w="http://schemas.openxmlformats.org/wordprocessingml/2006/main" w:rsidRPr="00FC709E">
        <w:rPr>
          <w:rFonts w:ascii="Calibri" w:eastAsia="Calibri" w:hAnsi="Calibri" w:cs="Calibri"/>
          <w:sz w:val="26"/>
          <w:szCs w:val="26"/>
        </w:rPr>
        <w:t xml:space="preserve">सुनो ।</w:t>
      </w:r>
      <w:proofErr xmlns:w="http://schemas.openxmlformats.org/wordprocessingml/2006/main" w:type="gramEnd"/>
    </w:p>
    <w:p w14:paraId="30725D8C" w14:textId="77777777" w:rsidR="00B66DEA" w:rsidRPr="00FC709E" w:rsidRDefault="00B66DEA">
      <w:pPr>
        <w:rPr>
          <w:sz w:val="26"/>
          <w:szCs w:val="26"/>
        </w:rPr>
      </w:pPr>
    </w:p>
    <w:p w14:paraId="2E7B9A67" w14:textId="392723EB"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4:1 कहता है इस वचन को </w:t>
      </w:r>
      <w:proofErr xmlns:w="http://schemas.openxmlformats.org/wordprocessingml/2006/main" w:type="gramStart"/>
      <w:r xmlns:w="http://schemas.openxmlformats.org/wordprocessingml/2006/main" w:rsidRPr="00FC709E">
        <w:rPr>
          <w:rFonts w:ascii="Calibri" w:eastAsia="Calibri" w:hAnsi="Calibri" w:cs="Calibri"/>
          <w:sz w:val="26"/>
          <w:szCs w:val="26"/>
        </w:rPr>
        <w:t xml:space="preserve">सुनो </w:t>
      </w:r>
      <w:proofErr xmlns:w="http://schemas.openxmlformats.org/wordprocessingml/2006/main" w:type="gramEnd"/>
      <w:r xmlns:w="http://schemas.openxmlformats.org/wordprocessingml/2006/main" w:rsidRPr="00FC709E">
        <w:rPr>
          <w:rFonts w:ascii="Calibri" w:eastAsia="Calibri" w:hAnsi="Calibri" w:cs="Calibri"/>
          <w:sz w:val="26"/>
          <w:szCs w:val="26"/>
        </w:rPr>
        <w:t xml:space="preserve">। 5:1 कहता है इस वचन को </w:t>
      </w:r>
      <w:proofErr xmlns:w="http://schemas.openxmlformats.org/wordprocessingml/2006/main" w:type="gramStart"/>
      <w:r xmlns:w="http://schemas.openxmlformats.org/wordprocessingml/2006/main" w:rsidRPr="00FC709E">
        <w:rPr>
          <w:rFonts w:ascii="Calibri" w:eastAsia="Calibri" w:hAnsi="Calibri" w:cs="Calibri"/>
          <w:sz w:val="26"/>
          <w:szCs w:val="26"/>
        </w:rPr>
        <w:t xml:space="preserve">सुनो </w:t>
      </w:r>
      <w:proofErr xmlns:w="http://schemas.openxmlformats.org/wordprocessingml/2006/main" w:type="gramEnd"/>
      <w:r xmlns:w="http://schemas.openxmlformats.org/wordprocessingml/2006/main" w:rsidRPr="00FC709E">
        <w:rPr>
          <w:rFonts w:ascii="Calibri" w:eastAsia="Calibri" w:hAnsi="Calibri" w:cs="Calibri"/>
          <w:sz w:val="26"/>
          <w:szCs w:val="26"/>
        </w:rPr>
        <w:t xml:space="preserve">। इसलिए, वह इस वचन के अंतर्गत पुस्तक के अपने दूसरे मुख्य भाग को विकसित करता है।</w:t>
      </w:r>
    </w:p>
    <w:p w14:paraId="56DF3363" w14:textId="77777777" w:rsidR="00B66DEA" w:rsidRPr="00FC709E" w:rsidRDefault="00B66DEA">
      <w:pPr>
        <w:rPr>
          <w:sz w:val="26"/>
          <w:szCs w:val="26"/>
        </w:rPr>
      </w:pPr>
    </w:p>
    <w:p w14:paraId="4BC3523A"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सुनो। यह हिब्रू भाषा में अनिवार्य है। उपस्थित रहो।</w:t>
      </w:r>
    </w:p>
    <w:p w14:paraId="1F365F2D" w14:textId="77777777" w:rsidR="00B66DEA" w:rsidRPr="00FC709E" w:rsidRDefault="00B66DEA">
      <w:pPr>
        <w:rPr>
          <w:sz w:val="26"/>
          <w:szCs w:val="26"/>
        </w:rPr>
      </w:pPr>
    </w:p>
    <w:p w14:paraId="03EE0E9A" w14:textId="1EAE8E09"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सुनो। ठीक है, अध्याय 3 में, परमेश्वर ने अपने चुने हुए लोगों पर न्याय किया है। ध्यान दें 3:2 में वह अपने लोगों को चुने हुए लोगों के रूप में संदर्भित करता है।</w:t>
      </w:r>
    </w:p>
    <w:p w14:paraId="5EB2E7D6" w14:textId="77777777" w:rsidR="00B66DEA" w:rsidRPr="00FC709E" w:rsidRDefault="00B66DEA">
      <w:pPr>
        <w:rPr>
          <w:sz w:val="26"/>
          <w:szCs w:val="26"/>
        </w:rPr>
      </w:pPr>
    </w:p>
    <w:p w14:paraId="1074D7EF"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हाँ, वे विशेषाधिकार प्राप्त लोग थे, चुने हुए प्यार के लोग। भगवान ने उन्हें बुलाया था, उन्हें पृथ्वी के सभी परिवारों से अलग रखा था। और फिर भी, उन्हें पास नहीं मिलने वाला है, भले ही वे चुने गए हों।</w:t>
      </w:r>
    </w:p>
    <w:p w14:paraId="6D8CA178" w14:textId="77777777" w:rsidR="00B66DEA" w:rsidRPr="00FC709E" w:rsidRDefault="00B66DEA">
      <w:pPr>
        <w:rPr>
          <w:sz w:val="26"/>
          <w:szCs w:val="26"/>
        </w:rPr>
      </w:pPr>
    </w:p>
    <w:p w14:paraId="471B7AE5" w14:textId="298BC1B1"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वह उन्हें मिस्र से बाहर लाने की बात करता है, और फिर भी उनके पापों को नज़रअंदाज़ नहीं किया जा सकता। फिर वह इस बहुत ही प्रभावशाली अगले भाग में बयानबाजी के सवालों की एक श्रृंखला के साथ प्रवेश करता है। बयानबाजी का सवाल एक ऐसा सवाल है जिसका उद्देश्य बाहरी प्रतिक्रिया प्राप्त करना नहीं है, बल्कि इसका उत्तर आपके मन में दिया जाना है।</w:t>
      </w:r>
    </w:p>
    <w:p w14:paraId="0446783D" w14:textId="77777777" w:rsidR="00B66DEA" w:rsidRPr="00FC709E" w:rsidRDefault="00B66DEA">
      <w:pPr>
        <w:rPr>
          <w:sz w:val="26"/>
          <w:szCs w:val="26"/>
        </w:rPr>
      </w:pPr>
    </w:p>
    <w:p w14:paraId="1E7F75DB"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और यहाँ वह यह कहता है कि हर प्रभाव का अपना कारण होता है। और वह सवालों की एक पूरी सूची, अलंकारिक सवाल पूछता है। क्या दो लोग तब तक साथ-साथ </w:t>
      </w:r>
      <w:proofErr xmlns:w="http://schemas.openxmlformats.org/wordprocessingml/2006/main" w:type="gramStart"/>
      <w:r xmlns:w="http://schemas.openxmlformats.org/wordprocessingml/2006/main" w:rsidRPr="00FC709E">
        <w:rPr>
          <w:rFonts w:ascii="Calibri" w:eastAsia="Calibri" w:hAnsi="Calibri" w:cs="Calibri"/>
          <w:sz w:val="26"/>
          <w:szCs w:val="26"/>
        </w:rPr>
        <w:t xml:space="preserve">चलते हैं </w:t>
      </w:r>
      <w:proofErr xmlns:w="http://schemas.openxmlformats.org/wordprocessingml/2006/main" w:type="gramEnd"/>
      <w:r xmlns:w="http://schemas.openxmlformats.org/wordprocessingml/2006/main" w:rsidRPr="00FC709E">
        <w:rPr>
          <w:rFonts w:ascii="Calibri" w:eastAsia="Calibri" w:hAnsi="Calibri" w:cs="Calibri"/>
          <w:sz w:val="26"/>
          <w:szCs w:val="26"/>
        </w:rPr>
        <w:t xml:space="preserve">जब तक कि वे ऐसा करने के लिए सहमत न हों? बिलकुल नहीं।</w:t>
      </w:r>
    </w:p>
    <w:p w14:paraId="1AD92728" w14:textId="77777777" w:rsidR="00B66DEA" w:rsidRPr="00FC709E" w:rsidRDefault="00B66DEA">
      <w:pPr>
        <w:rPr>
          <w:sz w:val="26"/>
          <w:szCs w:val="26"/>
        </w:rPr>
      </w:pPr>
    </w:p>
    <w:p w14:paraId="17BFDFC8"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क्या शेर झाड़ियों में दहाड़ता है जब उसके पास कोई शिकार नहीं होता? कारण और प्रभाव। दहाड़ इसलिए होती है क्योंकि उसे शिकार मिल गया है। क्या वह अपनी मांद में दहाड़ता है जब उसके पास कुछ नहीं होता? फिर से, शेर और मेमने।</w:t>
      </w:r>
    </w:p>
    <w:p w14:paraId="36F8C29D" w14:textId="77777777" w:rsidR="00B66DEA" w:rsidRPr="00FC709E" w:rsidRDefault="00B66DEA">
      <w:pPr>
        <w:rPr>
          <w:sz w:val="26"/>
          <w:szCs w:val="26"/>
        </w:rPr>
      </w:pPr>
    </w:p>
    <w:p w14:paraId="004EDB67"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यहाँ चरवाहा भविष्यवक्ता इस पृष्ठभूमि से लिख रहा है। कारण और प्रभाव। क्या कोई पक्षी बिना जाल बिछाए ज़मीन में फँस जाता है? हर प्रभाव का अपना कारण होता है।</w:t>
      </w:r>
    </w:p>
    <w:p w14:paraId="6C43B424" w14:textId="77777777" w:rsidR="00B66DEA" w:rsidRPr="00FC709E" w:rsidRDefault="00B66DEA">
      <w:pPr>
        <w:rPr>
          <w:sz w:val="26"/>
          <w:szCs w:val="26"/>
        </w:rPr>
      </w:pPr>
    </w:p>
    <w:p w14:paraId="7C62ABFB"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फिर वह यहाँ चरमोत्कर्ष पर पहुँचता है जहाँ वह कहता है, ठीक है, मैं यहाँ जिस कारण से हूँ, उसके पीछे एक कारण है। और वह कारण यह है कि भगवान ने मुझे भेजा है। मैं, अगर आप चाहें तो, यहाँ हूँ।</w:t>
      </w:r>
    </w:p>
    <w:p w14:paraId="706CC1C7" w14:textId="77777777" w:rsidR="00B66DEA" w:rsidRPr="00FC709E" w:rsidRDefault="00B66DEA">
      <w:pPr>
        <w:rPr>
          <w:sz w:val="26"/>
          <w:szCs w:val="26"/>
        </w:rPr>
      </w:pPr>
    </w:p>
    <w:p w14:paraId="1752EA67" w14:textId="719275A5"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मैं ईश्वर का प्रवक्ता हूँ। उसने मुझे भेजा है। निश्चय ही, प्रभु परमेश्वर अपने सेवकों, भविष्यद्वक्ताओं को अपनी योजना बताए बिना कुछ नहीं करता।</w:t>
      </w:r>
    </w:p>
    <w:p w14:paraId="62F735AD" w14:textId="77777777" w:rsidR="00B66DEA" w:rsidRPr="00FC709E" w:rsidRDefault="00B66DEA">
      <w:pPr>
        <w:rPr>
          <w:sz w:val="26"/>
          <w:szCs w:val="26"/>
        </w:rPr>
      </w:pPr>
    </w:p>
    <w:p w14:paraId="40D319E5" w14:textId="451C853C"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श्लोक 8, सिंह दहाड़ता है, कौन नहीं डरेगा? प्रभु परमेश्वर ने कहा है, कौन भविष्यवाणी नहीं कर सकता? इस्राएल में मेरे प्रकट होने का भी अपना कारण है। ऐसा इसलिए है क्योंकि परमेश्वर ने बोला है और मैं उसका प्रवक्ता हूँ। इसलिए, वह एक तरह से, छोटे से बड़े तक एक मजबूत तर्क बनाता है।</w:t>
      </w:r>
    </w:p>
    <w:p w14:paraId="7D953D2E" w14:textId="77777777" w:rsidR="00B66DEA" w:rsidRPr="00FC709E" w:rsidRDefault="00B66DEA">
      <w:pPr>
        <w:rPr>
          <w:sz w:val="26"/>
          <w:szCs w:val="26"/>
        </w:rPr>
      </w:pPr>
    </w:p>
    <w:p w14:paraId="6159097E"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और इसलिए, मैं यहाँ भविष्यवाणी करने आया हूँ कि परमेश्वर ने मुझे क्या दिया है। फिर वह अपने चरवाहे के जीवन का संकेत देता है। श्लोक 12, जैसे एक चरवाहा शेर के मुँह से दो पैर या लिबास का एक टुकड़ा बचाता है।</w:t>
      </w:r>
    </w:p>
    <w:p w14:paraId="2FCE0350" w14:textId="77777777" w:rsidR="00B66DEA" w:rsidRPr="00FC709E" w:rsidRDefault="00B66DEA">
      <w:pPr>
        <w:rPr>
          <w:sz w:val="26"/>
          <w:szCs w:val="26"/>
        </w:rPr>
      </w:pPr>
    </w:p>
    <w:p w14:paraId="0D61D40E" w14:textId="7D50C096"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तो क्या इस्राएली बच जाएँगे, जो सामरिया में अपने बिस्तर के किनारे और दमिश्क में अपने सोफे पर बैठते हैं? तो, वह यहाँ सुझाव दे रहा है कि एक अवशेष बच जाएगा, लेकिन यह बहुत ही विकृत अवशेष होगा। यह एक ऐसा अवशेष होगा जो कुतरने वाला होगा, अगर आप कहें, जिसने काफी कठिनाई का अनुभव किया है।</w:t>
      </w:r>
    </w:p>
    <w:p w14:paraId="7D10D534" w14:textId="77777777" w:rsidR="00B66DEA" w:rsidRPr="00FC709E" w:rsidRDefault="00B66DEA">
      <w:pPr>
        <w:rPr>
          <w:sz w:val="26"/>
          <w:szCs w:val="26"/>
        </w:rPr>
      </w:pPr>
    </w:p>
    <w:p w14:paraId="09D02DF8" w14:textId="7D47D0AB"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यह एक घायल अवशेष होगा। कुछ लोगों ने सुझाव दिया है कि दमिश्क के अमीर लोग इतने अमीर रहे होंगे कि उनमें से कुछ के घर </w:t>
      </w:r>
      <w:r xmlns:w="http://schemas.openxmlformats.org/wordprocessingml/2006/main" w:rsidRPr="00FC709E">
        <w:rPr>
          <w:rFonts w:ascii="Calibri" w:eastAsia="Calibri" w:hAnsi="Calibri" w:cs="Calibri"/>
          <w:sz w:val="26"/>
          <w:szCs w:val="26"/>
        </w:rPr>
        <w:lastRenderedPageBreak xmlns:w="http://schemas.openxmlformats.org/wordprocessingml/2006/main"/>
      </w:r>
      <w:r xmlns:w="http://schemas.openxmlformats.org/wordprocessingml/2006/main" w:rsidRPr="00FC709E">
        <w:rPr>
          <w:rFonts w:ascii="Calibri" w:eastAsia="Calibri" w:hAnsi="Calibri" w:cs="Calibri"/>
          <w:sz w:val="26"/>
          <w:szCs w:val="26"/>
        </w:rPr>
        <w:t xml:space="preserve">दमिश्क तक फैले हुए थे, क्योंकि आपने 3:12 में देखा होगा कि </w:t>
      </w:r>
      <w:r xmlns:w="http://schemas.openxmlformats.org/wordprocessingml/2006/main" w:rsidR="000350DD">
        <w:rPr>
          <w:rFonts w:ascii="Calibri" w:eastAsia="Calibri" w:hAnsi="Calibri" w:cs="Calibri"/>
          <w:sz w:val="26"/>
          <w:szCs w:val="26"/>
        </w:rPr>
        <w:t xml:space="preserve">वह उन लोगों के बारे में बात करता है जो न केवल सामरिया में बैठे हैं, बल्कि दमिश्क में भी हैं। हो सकता है कि उनकी दौलत वहाँ तक फैली हो।</w:t>
      </w:r>
    </w:p>
    <w:p w14:paraId="12804329" w14:textId="77777777" w:rsidR="00B66DEA" w:rsidRPr="00FC709E" w:rsidRDefault="00B66DEA">
      <w:pPr>
        <w:rPr>
          <w:sz w:val="26"/>
          <w:szCs w:val="26"/>
        </w:rPr>
      </w:pPr>
    </w:p>
    <w:p w14:paraId="5D9D3AFC"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वह अध्याय 4 के अंत में बेथेल की वेदियों के बारे में बात करते हुए आगे बढ़ता है, जिसके सींग काट दिए जाएँगे। और वेदी के सींगों से इसका सीधा मतलब है मिकी माउस जैसे कान। पत्थर की वेदी पर ये चट्टान जैसे उभार वेदी के सींग हैं।</w:t>
      </w:r>
    </w:p>
    <w:p w14:paraId="73ECAD23" w14:textId="77777777" w:rsidR="00B66DEA" w:rsidRPr="00FC709E" w:rsidRDefault="00B66DEA">
      <w:pPr>
        <w:rPr>
          <w:sz w:val="26"/>
          <w:szCs w:val="26"/>
        </w:rPr>
      </w:pPr>
    </w:p>
    <w:p w14:paraId="59BAFE84"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हमारे पास इनके कई उदाहरण हैं, एक बेर्शेबा में और दूसरा इज़राइल में कई अन्य स्थानों पर। एक सींग या सींग बस एक प्रक्षेपण है। बाइबल का एक बड़ा गलत अनुवाद तब हुआ जब वल्गेट का अनुवाद किया जा रहा था।</w:t>
      </w:r>
    </w:p>
    <w:p w14:paraId="75C2EFE2" w14:textId="77777777" w:rsidR="00B66DEA" w:rsidRPr="00FC709E" w:rsidRDefault="00B66DEA">
      <w:pPr>
        <w:rPr>
          <w:sz w:val="26"/>
          <w:szCs w:val="26"/>
        </w:rPr>
      </w:pPr>
    </w:p>
    <w:p w14:paraId="52799A73" w14:textId="471D18B9"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जैसा कि मूसा के नियम में कहा गया है कि जब वह परमेश्वर और परमेश्वर की महिमा को देख रहा था, तो उसका चेहरा, अर्थात् मूसा का चेहरा चमक उठा और वहाँ कर्नैम दिखाई दिया, जो हिब्रू में एक द्विअर्थी शब्द है। यह मूसा के चेहरे से निकलने वाली दो किरणों की बात करता है। प्रकाश की दो किरणें चमक रही थीं।</w:t>
      </w:r>
    </w:p>
    <w:p w14:paraId="1E27169B" w14:textId="77777777" w:rsidR="00B66DEA" w:rsidRPr="00FC709E" w:rsidRDefault="00B66DEA">
      <w:pPr>
        <w:rPr>
          <w:sz w:val="26"/>
          <w:szCs w:val="26"/>
        </w:rPr>
      </w:pPr>
    </w:p>
    <w:p w14:paraId="5C9AF034" w14:textId="34B5797C"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शाब्दिक रूप से, जानवर के दो सींग इसका अनुवाद करने का एक तरीका है। और जब आप जानते हैं कि माइकल एंजेलो का मूसा सींग वाला मूसा है। और इसी तरह इसका अनुवाद किया गया।</w:t>
      </w:r>
    </w:p>
    <w:p w14:paraId="3EFDE810" w14:textId="77777777" w:rsidR="00B66DEA" w:rsidRPr="00FC709E" w:rsidRDefault="00B66DEA">
      <w:pPr>
        <w:rPr>
          <w:sz w:val="26"/>
          <w:szCs w:val="26"/>
        </w:rPr>
      </w:pPr>
    </w:p>
    <w:p w14:paraId="2DBC7A3E"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लेकिन विचार यह था कि वह अपने चेहरे से प्रकाश बिखेर रहा था। प्रकाश के दो प्रक्षेपण। </w:t>
      </w:r>
      <w:proofErr xmlns:w="http://schemas.openxmlformats.org/wordprocessingml/2006/main" w:type="gramStart"/>
      <w:r xmlns:w="http://schemas.openxmlformats.org/wordprocessingml/2006/main" w:rsidRPr="00FC709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C709E">
        <w:rPr>
          <w:rFonts w:ascii="Calibri" w:eastAsia="Calibri" w:hAnsi="Calibri" w:cs="Calibri"/>
          <w:sz w:val="26"/>
          <w:szCs w:val="26"/>
        </w:rPr>
        <w:t xml:space="preserve">बेथेल की वेदियाँ और वेदी के सींग काट दिए जाएँगे।</w:t>
      </w:r>
    </w:p>
    <w:p w14:paraId="32AA5A7E" w14:textId="77777777" w:rsidR="00B66DEA" w:rsidRPr="00FC709E" w:rsidRDefault="00B66DEA">
      <w:pPr>
        <w:rPr>
          <w:sz w:val="26"/>
          <w:szCs w:val="26"/>
        </w:rPr>
      </w:pPr>
    </w:p>
    <w:p w14:paraId="4C5E4F91" w14:textId="45F96F3B"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कभी-कभी रक्त को वेदियों के सींगों पर लगाया जाता था। वेदियों के सींगों का इस्तेमाल प्रतिरक्षा के स्थान के रूप में भी किया जा सकता है, जैसा कि अदोनिय्याह के मामले में किया गया था, जिसने वहाँ शरण मांगी थी। उसने सोचा कि वह दाऊद का बेटा बनने जा रहा है, जो सुलैमान की जगह राज करने जा रहा है।</w:t>
      </w:r>
    </w:p>
    <w:p w14:paraId="591F4591" w14:textId="77777777" w:rsidR="00B66DEA" w:rsidRPr="00FC709E" w:rsidRDefault="00B66DEA">
      <w:pPr>
        <w:rPr>
          <w:sz w:val="26"/>
          <w:szCs w:val="26"/>
        </w:rPr>
      </w:pPr>
    </w:p>
    <w:p w14:paraId="1FBCA7FD" w14:textId="2BD4741A"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और जब सुलैमान से राज्य छीनने का उसका अल्पकालिक प्रयास समाप्त हो गया, तो उसने वेदी के सींगों को पकड़कर अस्थायी रूप से वेदी पर प्रतिरक्षा का दावा किया। तो, ये चट्टान जैसे उभार थे जो कुछ उदाहरणों के संदर्भ में जानवरों के सींगों की बजाय मिकी माउस के कानों की तरह दिखते हैं, कम से कम जो हमने उजागर किए हैं। वह सर्दियों के घरों, गर्मियों के घरों, हवेलियों को गिराने और इन घरों में हाथीदांत के उपयोग के बारे में बात करता है।</w:t>
      </w:r>
    </w:p>
    <w:p w14:paraId="2385665C" w14:textId="77777777" w:rsidR="00B66DEA" w:rsidRPr="00FC709E" w:rsidRDefault="00B66DEA">
      <w:pPr>
        <w:rPr>
          <w:sz w:val="26"/>
          <w:szCs w:val="26"/>
        </w:rPr>
      </w:pPr>
    </w:p>
    <w:p w14:paraId="4FB49BE8"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तो फिर, धन के विरुद्ध जोर दिया गया है क्योंकि उन्होंने लोगों के दिलों को भ्रष्ट कर दिया है। जीवन में उनका एकमात्र जुनून सामाजिक स्थिति है। अध्याय 4 को देखें, अपमानजनक शब्द।</w:t>
      </w:r>
    </w:p>
    <w:p w14:paraId="5ECDEDDE" w14:textId="77777777" w:rsidR="00B66DEA" w:rsidRPr="00FC709E" w:rsidRDefault="00B66DEA">
      <w:pPr>
        <w:rPr>
          <w:sz w:val="26"/>
          <w:szCs w:val="26"/>
        </w:rPr>
      </w:pPr>
    </w:p>
    <w:p w14:paraId="1D2B4EA5"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अगर अमेरिका का कोई पादरी उठकर सामने की सीट पर बैठी महिलाओं को बाशान की गायें कहकर संबोधित करे, तो क्या आपको लगता है कि वह दूसरा पादरी पद चाहेगा? मुझे लगता है कि वह शायद ऐसा करेगा। ये शब्द कड़वे होंगे। बाशान का इलाका उस क्षेत्र में है जिसे हम आज गोलान हाइट्स कहते हैं, जो सीधे पूर्व में है, पहाड़ियों में ऊपर असीरिया की ओर जाता है, मृत सागर के सीधे पूर्व में।</w:t>
      </w:r>
    </w:p>
    <w:p w14:paraId="2174C01F" w14:textId="77777777" w:rsidR="00B66DEA" w:rsidRPr="00FC709E" w:rsidRDefault="00B66DEA">
      <w:pPr>
        <w:rPr>
          <w:sz w:val="26"/>
          <w:szCs w:val="26"/>
        </w:rPr>
      </w:pPr>
    </w:p>
    <w:p w14:paraId="16FB373C" w14:textId="77777777"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यह बाशान है। वहाँ की मिट्टी ऐसी थी कि उस विशेष क्षेत्र में बहुत ही चिकनी किस्म की बेशकीमती गाय पैदा हुई। मिट्टी बहुत ज्वालामुखीय है।</w:t>
      </w:r>
    </w:p>
    <w:p w14:paraId="3E82C7B2" w14:textId="77777777" w:rsidR="00B66DEA" w:rsidRPr="00FC709E" w:rsidRDefault="00B66DEA">
      <w:pPr>
        <w:rPr>
          <w:sz w:val="26"/>
          <w:szCs w:val="26"/>
        </w:rPr>
      </w:pPr>
    </w:p>
    <w:p w14:paraId="3A33DBC5" w14:textId="6B7E9124"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और ये मोटी, चिकनी, बेशकीमती गायें जो वहाँ चरागाहों में चर सकती थीं। यह एक तरह की पौराणिक कथा थी। व्यवस्थाविवरण 32:4 और यहेजकेल 39:18 बाशान के इस क्षेत्र का उल्लेख करते हैं जो अपने बेशकीमती मवेशियों के लिए जाना जाता है।</w:t>
      </w:r>
    </w:p>
    <w:p w14:paraId="7282E1D1" w14:textId="77777777" w:rsidR="00B66DEA" w:rsidRPr="00FC709E" w:rsidRDefault="00B66DEA">
      <w:pPr>
        <w:rPr>
          <w:sz w:val="26"/>
          <w:szCs w:val="26"/>
        </w:rPr>
      </w:pPr>
    </w:p>
    <w:p w14:paraId="221DF32F" w14:textId="101AD28D"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महिलाओं को बाशान की गाय कहकर वे क्या कहना चाहते हैं? वे इस शक्तिशाली शब्द का इस्तेमाल इसलिए करते हैं क्योंकि अपनी सुख-सुविधाओं और विलासिता में वे गरीबों पर अत्याचार कर रही हैं। वे बस खाने-पीने की चीजों के लिए इधर-उधर भाग रही हैं और उन्हें अपने आस-पास के लोगों का बिल्कुल भी ध्यान नहीं है। और उन्हें गाय कहकर वे अपने आस-पास की सभी नाजुक चीजों को रौंद रही हैं।</w:t>
      </w:r>
    </w:p>
    <w:p w14:paraId="7207070C" w14:textId="77777777" w:rsidR="00B66DEA" w:rsidRPr="00FC709E" w:rsidRDefault="00B66DEA">
      <w:pPr>
        <w:rPr>
          <w:sz w:val="26"/>
          <w:szCs w:val="26"/>
        </w:rPr>
      </w:pPr>
    </w:p>
    <w:p w14:paraId="12A64150" w14:textId="2D8DFB64"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गरीबों पर अत्याचार हो रहे हैं, और जरूरतमंदों को कुचला जा रहा है। और वे अपने पतियों से चिल्लाती हैं, हमारे लिए कुछ पानी लाओ। प्राचीन दुनिया में भूमिकाओं का उलटा होना एक तरह से।</w:t>
      </w:r>
    </w:p>
    <w:p w14:paraId="0F24478C" w14:textId="77777777" w:rsidR="00B66DEA" w:rsidRPr="00FC709E" w:rsidRDefault="00B66DEA">
      <w:pPr>
        <w:rPr>
          <w:sz w:val="26"/>
          <w:szCs w:val="26"/>
        </w:rPr>
      </w:pPr>
    </w:p>
    <w:p w14:paraId="7DD98326" w14:textId="17147299"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और इसलिए, आह्वान है कि इन समृद्ध, लालची, उच्च वर्ग की महिलाओं को उनकी सहजता और उनकी विलासिता के कारण फिर से नीचे गिराया जाएगा। और आह्वान एक बार फिर से कैद की ओर है। आज के लिए अंतिम बिंदु।</w:t>
      </w:r>
    </w:p>
    <w:p w14:paraId="1C8938FA" w14:textId="77777777" w:rsidR="00B66DEA" w:rsidRPr="00FC709E" w:rsidRDefault="00B66DEA">
      <w:pPr>
        <w:rPr>
          <w:sz w:val="26"/>
          <w:szCs w:val="26"/>
        </w:rPr>
      </w:pPr>
    </w:p>
    <w:p w14:paraId="575B7F26" w14:textId="7C74D050"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4:2 में कहा गया है, आप इसे भविष्यवक्ताओं के एक और दिलचस्प रूपक के रूप में पढ़ सकते हैं। इसमें कहा गया है कि उन्हें कांटों से पकड़कर ले जाया जाएगा। हमारे पास वास्तव में असीरियन स्मारकों की तस्वीरें हैं।</w:t>
      </w:r>
    </w:p>
    <w:p w14:paraId="6C29B4B6" w14:textId="77777777" w:rsidR="00B66DEA" w:rsidRPr="00FC709E" w:rsidRDefault="00B66DEA">
      <w:pPr>
        <w:rPr>
          <w:sz w:val="26"/>
          <w:szCs w:val="26"/>
        </w:rPr>
      </w:pPr>
    </w:p>
    <w:p w14:paraId="17069724" w14:textId="4E33F91F" w:rsidR="00B66DEA" w:rsidRPr="00FC709E" w:rsidRDefault="0054224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आप इन्हें लंदन के ब्रिटिश संग्रहालय में देख सकते हैं। ये महलों से प्राप्त असीरियन नक्काशी हैं, जिनमें इस्राएलियों को उनके गालों से मछली के हुक निकलते हुए दिखाया गया है, जैसा कि बंदी बनाने वालों ने बताया था।</w:t>
      </w:r>
    </w:p>
    <w:p w14:paraId="72E0FEA4" w14:textId="77777777" w:rsidR="00B66DEA" w:rsidRPr="00FC709E" w:rsidRDefault="00B66DEA">
      <w:pPr>
        <w:rPr>
          <w:sz w:val="26"/>
          <w:szCs w:val="26"/>
        </w:rPr>
      </w:pPr>
    </w:p>
    <w:p w14:paraId="3C95CD1E" w14:textId="1CE1738E"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हमने तुम्हें फँसा लिया है, और हम तुम्हें ले जा रहे हैं। मछली के काँटों से तुम्हें दूर ले जा रहे हैं। अगर तुम चाहो तो तुम्हें घसीटकर कैद में ले जा रहे हैं।</w:t>
      </w:r>
    </w:p>
    <w:p w14:paraId="59EAD555" w14:textId="77777777" w:rsidR="00B66DEA" w:rsidRPr="00FC709E" w:rsidRDefault="00B66DEA">
      <w:pPr>
        <w:rPr>
          <w:sz w:val="26"/>
          <w:szCs w:val="26"/>
        </w:rPr>
      </w:pPr>
    </w:p>
    <w:p w14:paraId="21070B20" w14:textId="71DBEB5E" w:rsidR="00B66DEA" w:rsidRPr="00FC709E" w:rsidRDefault="00000000">
      <w:pPr xmlns:w="http://schemas.openxmlformats.org/wordprocessingml/2006/main">
        <w:rPr>
          <w:sz w:val="26"/>
          <w:szCs w:val="26"/>
        </w:rPr>
      </w:pPr>
      <w:r xmlns:w="http://schemas.openxmlformats.org/wordprocessingml/2006/main" w:rsidRPr="00FC709E">
        <w:rPr>
          <w:rFonts w:ascii="Calibri" w:eastAsia="Calibri" w:hAnsi="Calibri" w:cs="Calibri"/>
          <w:sz w:val="26"/>
          <w:szCs w:val="26"/>
        </w:rPr>
        <w:t xml:space="preserve">भले ही यह आपकी इच्छा के विरुद्ध हो, तो, यहाँ 3.2 में मछली के हुक का उल्लेख बहुत ही आकर्षक है। असीरियन वास्तव में अपनी राहत में उस आकृति का उपयोग करते हैं। ठीक है, आज के लिए बस इतना ही।</w:t>
      </w:r>
    </w:p>
    <w:p w14:paraId="26429E06" w14:textId="77777777" w:rsidR="00B66DEA" w:rsidRPr="00FC709E" w:rsidRDefault="00B66DEA">
      <w:pPr>
        <w:rPr>
          <w:sz w:val="26"/>
          <w:szCs w:val="26"/>
        </w:rPr>
      </w:pPr>
    </w:p>
    <w:p w14:paraId="57BBB734" w14:textId="77777777" w:rsidR="00542243" w:rsidRPr="00FC709E" w:rsidRDefault="00000000" w:rsidP="00542243">
      <w:pPr xmlns:w="http://schemas.openxmlformats.org/wordprocessingml/2006/main">
        <w:rPr>
          <w:rFonts w:ascii="Calibri" w:eastAsia="Calibri" w:hAnsi="Calibri" w:cs="Calibri"/>
          <w:sz w:val="26"/>
          <w:szCs w:val="26"/>
        </w:rPr>
      </w:pPr>
      <w:r xmlns:w="http://schemas.openxmlformats.org/wordprocessingml/2006/main" w:rsidRPr="00FC709E">
        <w:rPr>
          <w:rFonts w:ascii="Calibri" w:eastAsia="Calibri" w:hAnsi="Calibri" w:cs="Calibri"/>
          <w:sz w:val="26"/>
          <w:szCs w:val="26"/>
        </w:rPr>
        <w:t xml:space="preserve">अगली बार, हम आमोस को अच्छी तरह से समाप्त करेंगे और अधिक उच्च बिंदुओं पर पहुंचेंगे। </w:t>
      </w:r>
      <w:r xmlns:w="http://schemas.openxmlformats.org/wordprocessingml/2006/main" w:rsidR="00542243">
        <w:rPr>
          <w:rFonts w:ascii="Calibri" w:eastAsia="Calibri" w:hAnsi="Calibri" w:cs="Calibri"/>
          <w:sz w:val="26"/>
          <w:szCs w:val="26"/>
        </w:rPr>
        <w:br xmlns:w="http://schemas.openxmlformats.org/wordprocessingml/2006/main"/>
      </w:r>
      <w:r xmlns:w="http://schemas.openxmlformats.org/wordprocessingml/2006/main" w:rsidR="00542243">
        <w:rPr>
          <w:rFonts w:ascii="Calibri" w:eastAsia="Calibri" w:hAnsi="Calibri" w:cs="Calibri"/>
          <w:sz w:val="26"/>
          <w:szCs w:val="26"/>
        </w:rPr>
        <w:br xmlns:w="http://schemas.openxmlformats.org/wordprocessingml/2006/main"/>
      </w:r>
      <w:r xmlns:w="http://schemas.openxmlformats.org/wordprocessingml/2006/main" w:rsidR="00542243" w:rsidRPr="00FC709E">
        <w:rPr>
          <w:rFonts w:ascii="Calibri" w:eastAsia="Calibri" w:hAnsi="Calibri" w:cs="Calibri"/>
          <w:sz w:val="26"/>
          <w:szCs w:val="26"/>
        </w:rPr>
        <w:t xml:space="preserve">यह डॉ. मार्व विल्सन द्वारा भविष्यद्वक्ताओं पर उनकी शिक्षा है। यह सत्र 12, आमोस, भाग 2 है।</w:t>
      </w:r>
      <w:r xmlns:w="http://schemas.openxmlformats.org/wordprocessingml/2006/main" w:rsidR="00542243" w:rsidRPr="00FC709E">
        <w:rPr>
          <w:rFonts w:ascii="Calibri" w:eastAsia="Calibri" w:hAnsi="Calibri" w:cs="Calibri"/>
          <w:sz w:val="26"/>
          <w:szCs w:val="26"/>
        </w:rPr>
        <w:br xmlns:w="http://schemas.openxmlformats.org/wordprocessingml/2006/main"/>
      </w:r>
    </w:p>
    <w:p w14:paraId="6938D179" w14:textId="57702187" w:rsidR="00542243" w:rsidRPr="00FC709E" w:rsidRDefault="00542243" w:rsidP="00542243">
      <w:pPr>
        <w:rPr>
          <w:sz w:val="26"/>
          <w:szCs w:val="26"/>
        </w:rPr>
      </w:pPr>
    </w:p>
    <w:sectPr w:rsidR="00542243" w:rsidRPr="00FC709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5E15B1" w14:textId="77777777" w:rsidR="00825984" w:rsidRDefault="00825984" w:rsidP="00FC709E">
      <w:r>
        <w:separator/>
      </w:r>
    </w:p>
  </w:endnote>
  <w:endnote w:type="continuationSeparator" w:id="0">
    <w:p w14:paraId="7C7B2E30" w14:textId="77777777" w:rsidR="00825984" w:rsidRDefault="00825984" w:rsidP="00FC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42EEC5" w14:textId="77777777" w:rsidR="00825984" w:rsidRDefault="00825984" w:rsidP="00FC709E">
      <w:r>
        <w:separator/>
      </w:r>
    </w:p>
  </w:footnote>
  <w:footnote w:type="continuationSeparator" w:id="0">
    <w:p w14:paraId="0F5BC03C" w14:textId="77777777" w:rsidR="00825984" w:rsidRDefault="00825984" w:rsidP="00FC7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4280652"/>
      <w:docPartObj>
        <w:docPartGallery w:val="Page Numbers (Top of Page)"/>
        <w:docPartUnique/>
      </w:docPartObj>
    </w:sdtPr>
    <w:sdtEndPr>
      <w:rPr>
        <w:noProof/>
      </w:rPr>
    </w:sdtEndPr>
    <w:sdtContent>
      <w:p w14:paraId="14A86880" w14:textId="70A416F9" w:rsidR="00FC709E" w:rsidRDefault="00FC709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D6CDD53" w14:textId="77777777" w:rsidR="00FC709E" w:rsidRDefault="00FC7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0F5DAE"/>
    <w:multiLevelType w:val="hybridMultilevel"/>
    <w:tmpl w:val="3842C452"/>
    <w:lvl w:ilvl="0" w:tplc="05E68596">
      <w:start w:val="1"/>
      <w:numFmt w:val="bullet"/>
      <w:lvlText w:val="●"/>
      <w:lvlJc w:val="left"/>
      <w:pPr>
        <w:ind w:left="720" w:hanging="360"/>
      </w:pPr>
    </w:lvl>
    <w:lvl w:ilvl="1" w:tplc="3612DAFC">
      <w:start w:val="1"/>
      <w:numFmt w:val="bullet"/>
      <w:lvlText w:val="○"/>
      <w:lvlJc w:val="left"/>
      <w:pPr>
        <w:ind w:left="1440" w:hanging="360"/>
      </w:pPr>
    </w:lvl>
    <w:lvl w:ilvl="2" w:tplc="7BCCC130">
      <w:start w:val="1"/>
      <w:numFmt w:val="bullet"/>
      <w:lvlText w:val="■"/>
      <w:lvlJc w:val="left"/>
      <w:pPr>
        <w:ind w:left="2160" w:hanging="360"/>
      </w:pPr>
    </w:lvl>
    <w:lvl w:ilvl="3" w:tplc="FE607274">
      <w:start w:val="1"/>
      <w:numFmt w:val="bullet"/>
      <w:lvlText w:val="●"/>
      <w:lvlJc w:val="left"/>
      <w:pPr>
        <w:ind w:left="2880" w:hanging="360"/>
      </w:pPr>
    </w:lvl>
    <w:lvl w:ilvl="4" w:tplc="2A648F00">
      <w:start w:val="1"/>
      <w:numFmt w:val="bullet"/>
      <w:lvlText w:val="○"/>
      <w:lvlJc w:val="left"/>
      <w:pPr>
        <w:ind w:left="3600" w:hanging="360"/>
      </w:pPr>
    </w:lvl>
    <w:lvl w:ilvl="5" w:tplc="6C3CD8CE">
      <w:start w:val="1"/>
      <w:numFmt w:val="bullet"/>
      <w:lvlText w:val="■"/>
      <w:lvlJc w:val="left"/>
      <w:pPr>
        <w:ind w:left="4320" w:hanging="360"/>
      </w:pPr>
    </w:lvl>
    <w:lvl w:ilvl="6" w:tplc="EEC0017E">
      <w:start w:val="1"/>
      <w:numFmt w:val="bullet"/>
      <w:lvlText w:val="●"/>
      <w:lvlJc w:val="left"/>
      <w:pPr>
        <w:ind w:left="5040" w:hanging="360"/>
      </w:pPr>
    </w:lvl>
    <w:lvl w:ilvl="7" w:tplc="81F4EA3E">
      <w:start w:val="1"/>
      <w:numFmt w:val="bullet"/>
      <w:lvlText w:val="●"/>
      <w:lvlJc w:val="left"/>
      <w:pPr>
        <w:ind w:left="5760" w:hanging="360"/>
      </w:pPr>
    </w:lvl>
    <w:lvl w:ilvl="8" w:tplc="CC520E6E">
      <w:start w:val="1"/>
      <w:numFmt w:val="bullet"/>
      <w:lvlText w:val="●"/>
      <w:lvlJc w:val="left"/>
      <w:pPr>
        <w:ind w:left="6480" w:hanging="360"/>
      </w:pPr>
    </w:lvl>
  </w:abstractNum>
  <w:num w:numId="1" w16cid:durableId="92461209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DEA"/>
    <w:rsid w:val="000350DD"/>
    <w:rsid w:val="002F50CD"/>
    <w:rsid w:val="00542243"/>
    <w:rsid w:val="00825984"/>
    <w:rsid w:val="00B66DEA"/>
    <w:rsid w:val="00FC70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03A95"/>
  <w15:docId w15:val="{1400AB10-3E8B-4333-97F7-27F41791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C709E"/>
    <w:pPr>
      <w:tabs>
        <w:tab w:val="center" w:pos="4680"/>
        <w:tab w:val="right" w:pos="9360"/>
      </w:tabs>
    </w:pPr>
  </w:style>
  <w:style w:type="character" w:customStyle="1" w:styleId="HeaderChar">
    <w:name w:val="Header Char"/>
    <w:basedOn w:val="DefaultParagraphFont"/>
    <w:link w:val="Header"/>
    <w:uiPriority w:val="99"/>
    <w:rsid w:val="00FC709E"/>
  </w:style>
  <w:style w:type="paragraph" w:styleId="Footer">
    <w:name w:val="footer"/>
    <w:basedOn w:val="Normal"/>
    <w:link w:val="FooterChar"/>
    <w:uiPriority w:val="99"/>
    <w:unhideWhenUsed/>
    <w:rsid w:val="00FC709E"/>
    <w:pPr>
      <w:tabs>
        <w:tab w:val="center" w:pos="4680"/>
        <w:tab w:val="right" w:pos="9360"/>
      </w:tabs>
    </w:pPr>
  </w:style>
  <w:style w:type="character" w:customStyle="1" w:styleId="FooterChar">
    <w:name w:val="Footer Char"/>
    <w:basedOn w:val="DefaultParagraphFont"/>
    <w:link w:val="Footer"/>
    <w:uiPriority w:val="99"/>
    <w:rsid w:val="00FC7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14</Pages>
  <Words>5968</Words>
  <Characters>27157</Characters>
  <Application>Microsoft Office Word</Application>
  <DocSecurity>0</DocSecurity>
  <Lines>617</Lines>
  <Paragraphs>169</Paragraphs>
  <ScaleCrop>false</ScaleCrop>
  <HeadingPairs>
    <vt:vector size="2" baseType="variant">
      <vt:variant>
        <vt:lpstr>Title</vt:lpstr>
      </vt:variant>
      <vt:variant>
        <vt:i4>1</vt:i4>
      </vt:variant>
    </vt:vector>
  </HeadingPairs>
  <TitlesOfParts>
    <vt:vector size="1" baseType="lpstr">
      <vt:lpstr>Wilson Prophets Session12 Amos Pt2</vt:lpstr>
    </vt:vector>
  </TitlesOfParts>
  <Company/>
  <LinksUpToDate>false</LinksUpToDate>
  <CharactersWithSpaces>32956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Session12 Amos Pt2</dc:title>
  <dc:creator>TurboScribe.ai</dc:creator>
  <cp:lastModifiedBy>Ted Hildebrandt</cp:lastModifiedBy>
  <cp:revision>3</cp:revision>
  <dcterms:created xsi:type="dcterms:W3CDTF">2024-02-05T18:03:00Z</dcterms:created>
  <dcterms:modified xsi:type="dcterms:W3CDTF">2024-05-20T20:09:00Z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fdf84ff7e72536abdd6dfbae6312296c6b446f0191522cc6f61cb084af6d73d8</vt:lpwstr>
  </property>
</Properties>
</file>