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xmlns:w="http://schemas.openxmlformats.org/wordprocessingml/2006/main">
        <w:jc w:val="center"/>
        <w:rPr>
          <w:rFonts w:ascii="Calibri" w:eastAsia="Calibri" w:hAnsi="Calibri" w:cs="Calibri"/>
          <w:b/>
          <w:bCs/>
          <w:sz w:val="40"/>
          <w:szCs w:val="40"/>
        </w:rPr>
      </w:pPr>
      <w:r xmlns:w="http://schemas.openxmlformats.org/wordprocessingml/2006/main" w:rsidRPr="00EF278F">
        <w:rPr>
          <w:rFonts w:ascii="Calibri" w:eastAsia="Calibri" w:hAnsi="Calibri" w:cs="Calibri"/>
          <w:b/>
          <w:bCs/>
          <w:sz w:val="40"/>
          <w:szCs w:val="40"/>
        </w:rPr>
        <w:t xml:space="preserve">Dr Marv Wilson, Prophètes, Session 22, Michée</w:t>
      </w:r>
    </w:p>
    <w:p w14:paraId="52F6BAD1" w14:textId="1A8E96C3" w:rsidR="00EF278F" w:rsidRPr="00EF278F" w:rsidRDefault="00EF278F" w:rsidP="00EF278F">
      <w:pPr xmlns:w="http://schemas.openxmlformats.org/wordprocessingml/2006/main">
        <w:jc w:val="center"/>
        <w:rPr>
          <w:rFonts w:ascii="Calibri" w:eastAsia="Calibri" w:hAnsi="Calibri" w:cs="Calibri"/>
          <w:sz w:val="26"/>
          <w:szCs w:val="26"/>
        </w:rPr>
      </w:pPr>
      <w:r xmlns:w="http://schemas.openxmlformats.org/wordprocessingml/2006/main" w:rsidRPr="00EF278F">
        <w:rPr>
          <w:rFonts w:ascii="AA Times New Roman" w:eastAsia="Calibri" w:hAnsi="AA Times New Roman" w:cs="AA Times New Roman"/>
          <w:sz w:val="26"/>
          <w:szCs w:val="26"/>
        </w:rPr>
        <w:t xml:space="preserve">© </w:t>
      </w:r>
      <w:r xmlns:w="http://schemas.openxmlformats.org/wordprocessingml/2006/main" w:rsidRPr="00EF278F">
        <w:rPr>
          <w:rFonts w:ascii="Calibri" w:eastAsia="Calibri" w:hAnsi="Calibri" w:cs="Calibri"/>
          <w:sz w:val="26"/>
          <w:szCs w:val="26"/>
        </w:rPr>
        <w:t xml:space="preserve">2024 Marv Wilson et Ted Hildebrandt</w:t>
      </w:r>
    </w:p>
    <w:p w14:paraId="3C58083A" w14:textId="77777777" w:rsidR="00EF278F" w:rsidRPr="00EF278F" w:rsidRDefault="00EF278F">
      <w:pPr>
        <w:rPr>
          <w:sz w:val="26"/>
          <w:szCs w:val="26"/>
        </w:rPr>
      </w:pPr>
    </w:p>
    <w:p w14:paraId="733D65A0" w14:textId="0798165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s'agit du Dr Marv Wilson dans son enseignement sur les prophètes. Il s'agit de la session 22 sur le Livre de Michée. </w:t>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Très bien, je suis prêt à commencer.</w:t>
      </w:r>
    </w:p>
    <w:p w14:paraId="15709EBE" w14:textId="77777777" w:rsidR="00AB0B2C" w:rsidRPr="00EF278F" w:rsidRDefault="00AB0B2C">
      <w:pPr>
        <w:rPr>
          <w:sz w:val="26"/>
          <w:szCs w:val="26"/>
        </w:rPr>
      </w:pPr>
    </w:p>
    <w:p w14:paraId="1C869CFE" w14:textId="4127966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Ayons un mot de prière. Père, nous faisons une pause pour commencer un autre cours parce que nous ne passerons pas les 60 prochaines minutes sans votre permission. Nous prions pour avoir des oreilles pour entendre votre parole.</w:t>
      </w:r>
    </w:p>
    <w:p w14:paraId="73417810" w14:textId="77777777" w:rsidR="00AB0B2C" w:rsidRPr="00EF278F" w:rsidRDefault="00AB0B2C">
      <w:pPr>
        <w:rPr>
          <w:sz w:val="26"/>
          <w:szCs w:val="26"/>
        </w:rPr>
      </w:pPr>
    </w:p>
    <w:p w14:paraId="31A7FC1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Les paroles du professeur ne sont pas si importantes. Les paroles des prophètes le sont. Ils sont éternels.</w:t>
      </w:r>
    </w:p>
    <w:p w14:paraId="147DF491" w14:textId="77777777" w:rsidR="00AB0B2C" w:rsidRPr="00EF278F" w:rsidRDefault="00AB0B2C">
      <w:pPr>
        <w:rPr>
          <w:sz w:val="26"/>
          <w:szCs w:val="26"/>
        </w:rPr>
      </w:pPr>
    </w:p>
    <w:p w14:paraId="3B24BC93" w14:textId="0B99E85D"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Ils traversent toutes les générations. Alors aide-nous à entendre la voix du Seigneur à travers le prophète Michée. Incorporez dans nos vies des certitudes sur qui nous sommes, comment nous travaillons dans le monde et ce que nous désirons de votre peuple. Guidez-nous et dirigez-nous cette heure, je prie par le Christ notre Seigneur. Amen.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Très bien, encore un rappel concernant la Pâque du mercredi de la semaine prochaine.</w:t>
      </w:r>
    </w:p>
    <w:p w14:paraId="0B631A83" w14:textId="77777777" w:rsidR="00AB0B2C" w:rsidRPr="00EF278F" w:rsidRDefault="00AB0B2C">
      <w:pPr>
        <w:rPr>
          <w:sz w:val="26"/>
          <w:szCs w:val="26"/>
        </w:rPr>
      </w:pPr>
    </w:p>
    <w:p w14:paraId="73FCD586" w14:textId="1FADDA0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Nous partirons à 16h45 derrière Lane. L'un d'entre vous a-t-il accès à une voiture et est-il prêt à conduire ou à avoir un ami ? Quelqu'un y va ? J'ai besoin d'une ou deux voitures supplémentaires. J'ai d'autres étudiants à qui je peux demander.</w:t>
      </w:r>
    </w:p>
    <w:p w14:paraId="45986FE3" w14:textId="77777777" w:rsidR="00AB0B2C" w:rsidRPr="00EF278F" w:rsidRDefault="00AB0B2C">
      <w:pPr>
        <w:rPr>
          <w:sz w:val="26"/>
          <w:szCs w:val="26"/>
        </w:rPr>
      </w:pPr>
    </w:p>
    <w:p w14:paraId="04093B3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Excusez-moi? Avec Kévin ? D'accord, Kevin, c'est vrai. Vous avez mentionné qu'il conduisait. C'est bien.</w:t>
      </w:r>
    </w:p>
    <w:p w14:paraId="75F372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D'accord. D'accord, Kristen, c'est vrai. C'est génial.</w:t>
      </w:r>
    </w:p>
    <w:p w14:paraId="17837CF7" w14:textId="77777777" w:rsidR="00AB0B2C" w:rsidRPr="00EF278F" w:rsidRDefault="00AB0B2C">
      <w:pPr>
        <w:rPr>
          <w:sz w:val="26"/>
          <w:szCs w:val="26"/>
        </w:rPr>
      </w:pPr>
    </w:p>
    <w:p w14:paraId="36940758" w14:textId="606CA315"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Je voulais le confirmer. Vous dites que vous pouvez en prendre jusqu'à sept s'il le faut. D'accord, génial. Bien.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Très bien, passons à Micah. Michée et Isaïe étaient contemporains.</w:t>
      </w:r>
    </w:p>
    <w:p w14:paraId="67EA9C4C" w14:textId="77777777" w:rsidR="00AB0B2C" w:rsidRPr="00EF278F" w:rsidRDefault="00AB0B2C">
      <w:pPr>
        <w:rPr>
          <w:sz w:val="26"/>
          <w:szCs w:val="26"/>
        </w:rPr>
      </w:pPr>
    </w:p>
    <w:p w14:paraId="2E7B0DF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y a des raisons de le croire d'après les premiers versets, qui mentionnent Jotham, Achaz et Ézéchias, qui étaient rois du nord ou du sud. Royaume du Sud. Je vais y répondre pour vous.</w:t>
      </w:r>
    </w:p>
    <w:p w14:paraId="41D29378" w14:textId="77777777" w:rsidR="00AB0B2C" w:rsidRPr="00EF278F" w:rsidRDefault="00AB0B2C">
      <w:pPr>
        <w:rPr>
          <w:sz w:val="26"/>
          <w:szCs w:val="26"/>
        </w:rPr>
      </w:pPr>
    </w:p>
    <w:p w14:paraId="46702FE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C'est une question par défaut car nous avons déjà traité principalement des prophètes du nord, mais Michée a cette chose curieuse où il inclut en fait des prophéties concernant la chute du royaume du nord, bien qu'il soit du royaume du sud. Nous en parlerons davantage dans un instant. Il parle de la chute de Samarie, et il parle aussi de la chute de Jérusalem.</w:t>
      </w:r>
    </w:p>
    <w:p w14:paraId="58EB3598" w14:textId="77777777" w:rsidR="00AB0B2C" w:rsidRPr="00EF278F" w:rsidRDefault="00AB0B2C">
      <w:pPr>
        <w:rPr>
          <w:sz w:val="26"/>
          <w:szCs w:val="26"/>
        </w:rPr>
      </w:pPr>
    </w:p>
    <w:p w14:paraId="5273DF49" w14:textId="42B9531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Mais lui et Isaïe étaient des contemporains vivant dans le royaume du sud. Leur langage est assez similaire. Ils ont des parallèles littéraires, et bien sûr, j'espère qu'à la fin de ce cours, si jamais vous lisez immédiatement Ésaïe 2 dans votre esprit, vous penserez </w:t>
      </w:r>
      <w:r xmlns:w="http://schemas.openxmlformats.org/wordprocessingml/2006/main" w:rsidR="00EF278F">
        <w:rPr>
          <w:rFonts w:ascii="Calibri" w:eastAsia="Calibri" w:hAnsi="Calibri" w:cs="Calibri"/>
          <w:sz w:val="26"/>
          <w:szCs w:val="26"/>
        </w:rPr>
        <w:t xml:space="preserve">à Michée 4, parce que vous savez qu'il y a une sorte d'interdépendance littéraire entre ces grands passages qui parlent de l’ère messianique et de l’apport de la paix et de la justice sur cette terre.</w:t>
      </w:r>
    </w:p>
    <w:p w14:paraId="4249CFE8" w14:textId="77777777" w:rsidR="00AB0B2C" w:rsidRPr="00EF278F" w:rsidRDefault="00AB0B2C">
      <w:pPr>
        <w:rPr>
          <w:sz w:val="26"/>
          <w:szCs w:val="26"/>
        </w:rPr>
      </w:pPr>
    </w:p>
    <w:p w14:paraId="24B9CF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 nom de Micah est une question. Plusieurs auteurs de l’Écriture font des confessions de foi, du moins les parents l’ont probablement fait, en nommant l’enfant. Michée, qui est comme Dieu ? Micah, qui est comme Yod-Heh-Vav-Heh ? Qui est comme le Seigneur ? Qui est comme Yahvé ? Et il peut y avoir une sorte de jeu curieux sur son nom à la toute fin du livre.</w:t>
      </w:r>
    </w:p>
    <w:p w14:paraId="0761C665" w14:textId="77777777" w:rsidR="00AB0B2C" w:rsidRPr="00EF278F" w:rsidRDefault="00AB0B2C">
      <w:pPr>
        <w:rPr>
          <w:sz w:val="26"/>
          <w:szCs w:val="26"/>
        </w:rPr>
      </w:pPr>
    </w:p>
    <w:p w14:paraId="4D04C54A" w14:textId="0138D28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7 :18, il est dit :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Qui est comme toi, ô Dieu ? A la toute fin du livre.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B11955A" w14:textId="77777777" w:rsidR="00AB0B2C" w:rsidRPr="00EF278F" w:rsidRDefault="00AB0B2C">
      <w:pPr>
        <w:rPr>
          <w:sz w:val="26"/>
          <w:szCs w:val="26"/>
        </w:rPr>
      </w:pPr>
    </w:p>
    <w:p w14:paraId="7C9B85FE" w14:textId="46B194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Qui est comme toi ? Je pense que c'est un jeu de mots sur le propre nom de Micah. C'est proche de Micah. Le nom de Michée signifie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est comme Yahweh ? Ce 7 : 18 signifie littéralement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est un Dieu comme vous ? Il s’agit donc probablement d’une sorte de confession de foi de la part des parents.</w:t>
      </w:r>
    </w:p>
    <w:p w14:paraId="75705B7B" w14:textId="77777777" w:rsidR="00AB0B2C" w:rsidRPr="00EF278F" w:rsidRDefault="00AB0B2C">
      <w:pPr>
        <w:rPr>
          <w:sz w:val="26"/>
          <w:szCs w:val="26"/>
        </w:rPr>
      </w:pPr>
    </w:p>
    <w:p w14:paraId="7272616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si vous connaissez Isaïe, en particulier la deuxième partie d'Isaïe, l'incomparabilité du Dieu d'Israël. Qui est comme toi ? dans beaucoup de langage superlatif. La ville natale de Micah se trouve sur cette carte, Tel-Maresha.</w:t>
      </w:r>
    </w:p>
    <w:p w14:paraId="290FF05B" w14:textId="77777777" w:rsidR="00AB0B2C" w:rsidRPr="00EF278F" w:rsidRDefault="00AB0B2C">
      <w:pPr>
        <w:rPr>
          <w:sz w:val="26"/>
          <w:szCs w:val="26"/>
        </w:rPr>
      </w:pPr>
    </w:p>
    <w:p w14:paraId="6384AC99" w14:textId="02D1F5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Tel-Maresha, comme vous pouvez le voir, se trouve en Juda. C'est dans la Shephelah, la capitale SHEPHELAH. La Shephelah signifie la région montagneuse, les collines ondulantes, les contreforts qui mènent de la plaine côtière jusqu'aux plus hautes collines de Judée.</w:t>
      </w:r>
    </w:p>
    <w:p w14:paraId="73DE45BE" w14:textId="77777777" w:rsidR="00AB0B2C" w:rsidRPr="00EF278F" w:rsidRDefault="00AB0B2C">
      <w:pPr>
        <w:rPr>
          <w:sz w:val="26"/>
          <w:szCs w:val="26"/>
        </w:rPr>
      </w:pPr>
    </w:p>
    <w:p w14:paraId="312673E6" w14:textId="22A55019"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Si vous avez déjà traversé l'Iowa sur l'autoroute en direction est-ouest, vous voyez beaucoup de ce genre de collines. Cela me rappelle un peu la Shephelah lorsque vous arrivez de la plaine de Philistie. Et il y a plusieurs de ces villes en Juda, parmi lesquelles Maresha.</w:t>
      </w:r>
    </w:p>
    <w:p w14:paraId="2B390B5C" w14:textId="77777777" w:rsidR="00AB0B2C" w:rsidRPr="00EF278F" w:rsidRDefault="00AB0B2C">
      <w:pPr>
        <w:rPr>
          <w:sz w:val="26"/>
          <w:szCs w:val="26"/>
        </w:rPr>
      </w:pPr>
    </w:p>
    <w:p w14:paraId="467582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Je pense que Michée a dû traverser les dernières années du royaume du Nord lorsqu'il a prophétisé. Il a peut-être commencé à prophétiser vers 735 et a continué au moins jusqu'en 715, ce qui l'aurait amené au début du ministère d'Ézéchias. Nous savons certainement que les dates d’Ésaïe vont de 740 à 680.</w:t>
      </w:r>
    </w:p>
    <w:p w14:paraId="252A4C34" w14:textId="77777777" w:rsidR="00AB0B2C" w:rsidRPr="00EF278F" w:rsidRDefault="00AB0B2C">
      <w:pPr>
        <w:rPr>
          <w:sz w:val="26"/>
          <w:szCs w:val="26"/>
        </w:rPr>
      </w:pPr>
    </w:p>
    <w:p w14:paraId="62BA1A4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Nous y reviendrons à la fin du cours en focalisant notre attention sur Isaïe. Un peu plus sur cette petite ville intéressante de Tel Maresha. Je l'ai déjà mentionné, mais aujourd'hui, je souhaite donner un aperçu de Micah et aborder certains des points les plus intéressants.</w:t>
      </w:r>
    </w:p>
    <w:p w14:paraId="188F79F4" w14:textId="77777777" w:rsidR="00AB0B2C" w:rsidRPr="00EF278F" w:rsidRDefault="00AB0B2C">
      <w:pPr>
        <w:rPr>
          <w:sz w:val="26"/>
          <w:szCs w:val="26"/>
        </w:rPr>
      </w:pPr>
    </w:p>
    <w:p w14:paraId="53463CC9" w14:textId="52E3229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Celui-ci, archéologiquement. Le livre nous dit qu'il est de Maresha. Cela porte un certain nombre de noms différents.</w:t>
      </w:r>
    </w:p>
    <w:p w14:paraId="4896DF3C" w14:textId="77777777" w:rsidR="00AB0B2C" w:rsidRPr="00EF278F" w:rsidRDefault="00AB0B2C">
      <w:pPr>
        <w:rPr>
          <w:sz w:val="26"/>
          <w:szCs w:val="26"/>
        </w:rPr>
      </w:pPr>
    </w:p>
    <w:p w14:paraId="5EFED012" w14:textId="6E12447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Dans 1 : 1, Michée de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C'est à 25 miles au sud-ouest de Jérusalem. Beaucoup de ces noms dans la Bible ont légèrement changé.</w:t>
      </w:r>
    </w:p>
    <w:p w14:paraId="7081231E" w14:textId="77777777" w:rsidR="00AB0B2C" w:rsidRPr="00EF278F" w:rsidRDefault="00AB0B2C">
      <w:pPr>
        <w:rPr>
          <w:sz w:val="26"/>
          <w:szCs w:val="26"/>
        </w:rPr>
      </w:pPr>
    </w:p>
    <w:p w14:paraId="252D3B46" w14:textId="462E1C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Les Juifs appellent Massada </w:t>
      </w:r>
      <w:proofErr xmlns:w="http://schemas.openxmlformats.org/wordprocessingml/2006/main" w:type="spellStart"/>
      <w:r xmlns:w="http://schemas.openxmlformats.org/wordprocessingml/2006/main" w:rsidR="00EF278F">
        <w:rPr>
          <w:rFonts w:ascii="Calibri" w:eastAsia="Calibri" w:hAnsi="Calibri" w:cs="Calibri"/>
          <w:sz w:val="26"/>
          <w:szCs w:val="26"/>
        </w:rPr>
        <w:t xml:space="preserve">Metsuda </w:t>
      </w:r>
      <w:proofErr xmlns:w="http://schemas.openxmlformats.org/wordprocessingml/2006/main" w:type="spellEnd"/>
      <w:r xmlns:w="http://schemas.openxmlformats.org/wordprocessingml/2006/main" w:rsidR="00EF278F">
        <w:rPr>
          <w:rFonts w:ascii="Calibri" w:eastAsia="Calibri" w:hAnsi="Calibri" w:cs="Calibri"/>
          <w:sz w:val="26"/>
          <w:szCs w:val="26"/>
        </w:rPr>
        <w:t xml:space="preserve">, ce qui signifie forteresse. Mais au moment où cela devient grec, c’est Massada – le même mot.</w:t>
      </w:r>
    </w:p>
    <w:p w14:paraId="5347AC31" w14:textId="77777777" w:rsidR="00AB0B2C" w:rsidRPr="00EF278F" w:rsidRDefault="00AB0B2C">
      <w:pPr>
        <w:rPr>
          <w:sz w:val="26"/>
          <w:szCs w:val="26"/>
        </w:rPr>
      </w:pPr>
    </w:p>
    <w:p w14:paraId="7FA5C3B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Jonas devient Jonas. Et souvent, c’est la fin d’un S qui se produit. Dans ce cas particulier, lorsque les Édomiens se sont installés dans cette zone particulière.</w:t>
      </w:r>
    </w:p>
    <w:p w14:paraId="1553381A" w14:textId="77777777" w:rsidR="00AB0B2C" w:rsidRPr="00EF278F" w:rsidRDefault="00AB0B2C">
      <w:pPr>
        <w:rPr>
          <w:sz w:val="26"/>
          <w:szCs w:val="26"/>
        </w:rPr>
      </w:pPr>
    </w:p>
    <w:p w14:paraId="349BFC76" w14:textId="0F604AC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cette zone, bien sûr, au 4ème siècle, à la fin du 4ème siècle et au 3ème siècle avant JC, était contrôlée par les Ptolémées hors d'Égypte. Et ils mettaient en avant la culture grecque. Le nom finit par Tel Maresha.</w:t>
      </w:r>
    </w:p>
    <w:p w14:paraId="5F310B7D" w14:textId="77777777" w:rsidR="00AB0B2C" w:rsidRPr="00EF278F" w:rsidRDefault="00AB0B2C">
      <w:pPr>
        <w:rPr>
          <w:sz w:val="26"/>
          <w:szCs w:val="26"/>
        </w:rPr>
      </w:pPr>
    </w:p>
    <w:p w14:paraId="7792A554" w14:textId="5871129E"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Donc c'est le même endroit. Il porte plusieurs noms différents. Maresha, </w:t>
      </w:r>
      <w:proofErr xmlns:w="http://schemas.openxmlformats.org/wordprocessingml/2006/main" w:type="spellStart"/>
      <w:r xmlns:w="http://schemas.openxmlformats.org/wordprocessingml/2006/main" w:rsidR="00000000" w:rsidRPr="00EF278F">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Pr>
          <w:rFonts w:ascii="Calibri" w:eastAsia="Calibri" w:hAnsi="Calibri" w:cs="Calibri"/>
          <w:sz w:val="26"/>
          <w:szCs w:val="26"/>
        </w:rPr>
        <w:t xml:space="preserve">-Gath.</w:t>
      </w:r>
    </w:p>
    <w:p w14:paraId="4FDD8F6F" w14:textId="77777777" w:rsidR="00AB0B2C" w:rsidRPr="00EF278F" w:rsidRDefault="00AB0B2C">
      <w:pPr>
        <w:rPr>
          <w:sz w:val="26"/>
          <w:szCs w:val="26"/>
        </w:rPr>
      </w:pPr>
    </w:p>
    <w:p w14:paraId="01D48259" w14:textId="3EBAC8B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C'est mentionné à nouveau en 1:14.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trait d'union Gath. Vous vous souvenez que le géant du premier récit de Samuel 17 vient de Gath.</w:t>
      </w:r>
    </w:p>
    <w:p w14:paraId="50994ED2" w14:textId="77777777" w:rsidR="00AB0B2C" w:rsidRPr="00EF278F" w:rsidRDefault="00AB0B2C">
      <w:pPr>
        <w:rPr>
          <w:sz w:val="26"/>
          <w:szCs w:val="26"/>
        </w:rPr>
      </w:pPr>
    </w:p>
    <w:p w14:paraId="2471BADD" w14:textId="232AE66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c’est juste à la limite du territoire philistin. Donc, c'est dans la Shephelah. Apparemment contrôlé à l'origine par les Philistins.</w:t>
      </w:r>
    </w:p>
    <w:p w14:paraId="3A1A8255" w14:textId="77777777" w:rsidR="00AB0B2C" w:rsidRPr="00EF278F" w:rsidRDefault="00AB0B2C">
      <w:pPr>
        <w:rPr>
          <w:sz w:val="26"/>
          <w:szCs w:val="26"/>
        </w:rPr>
      </w:pPr>
    </w:p>
    <w:p w14:paraId="2606CCC0" w14:textId="07854F7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cette ville de Micah, nous avançons maintenant rapidement de plusieurs siècles parce que Micah vivait ici à la fin du 8ème siècle. Mais si vous visitiez sa ville natale aujourd'hui, vous verriez certaines découvertes archéologiques, notamment en raison de l'installation des Édomiens.</w:t>
      </w:r>
    </w:p>
    <w:p w14:paraId="6DE99B5E" w14:textId="77777777" w:rsidR="00AB0B2C" w:rsidRPr="00EF278F" w:rsidRDefault="00AB0B2C">
      <w:pPr>
        <w:rPr>
          <w:sz w:val="26"/>
          <w:szCs w:val="26"/>
        </w:rPr>
      </w:pPr>
    </w:p>
    <w:p w14:paraId="35FA5923" w14:textId="068825B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N'oubliez pas qu'Idumée signifie Édom en grec. Revenons brièvement à notre étude d'Ovidia. Vous vous souvenez quand les Nabatéens sont arrivés et que Sélah est tombée ? Les Édomites furent repoussés du côté oriental de la vallée jusqu'au sud de la tribu de Juda.</w:t>
      </w:r>
    </w:p>
    <w:p w14:paraId="603A7472" w14:textId="77777777" w:rsidR="00AB0B2C" w:rsidRPr="00EF278F" w:rsidRDefault="00AB0B2C">
      <w:pPr>
        <w:rPr>
          <w:sz w:val="26"/>
          <w:szCs w:val="26"/>
        </w:rPr>
      </w:pPr>
    </w:p>
    <w:p w14:paraId="3D92265C" w14:textId="6BA444C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toute cette région est devenue connue sous le nom d’Idumée. Jean Hyrcan, au IIe siècle, était un roi qui soutenait le mouvement des Macchabées, un roi hasmonéen ; vers 140, il tenta de convertir les Édomiens de la Shephelah au judaïsme. Ce que je veux souligner ici, c'est que Tel Marissa était la capitale de l'Idumée, aux 3ème et 2ème siècles.</w:t>
      </w:r>
    </w:p>
    <w:p w14:paraId="2AD6754F" w14:textId="77777777" w:rsidR="00AB0B2C" w:rsidRPr="00EF278F" w:rsidRDefault="00AB0B2C">
      <w:pPr>
        <w:rPr>
          <w:sz w:val="26"/>
          <w:szCs w:val="26"/>
        </w:rPr>
      </w:pPr>
    </w:p>
    <w:p w14:paraId="005F220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C'est environ 5 siècles après Michée. Elle devient la capitale des Édomiens. Et comme je l’ai observé plus tôt, la famille d’Hérode fut contrainte de se convertir au judaïsme sous Hyrcan.</w:t>
      </w:r>
    </w:p>
    <w:p w14:paraId="5CA94793" w14:textId="77777777" w:rsidR="00AB0B2C" w:rsidRPr="00EF278F" w:rsidRDefault="00AB0B2C">
      <w:pPr>
        <w:rPr>
          <w:sz w:val="26"/>
          <w:szCs w:val="26"/>
        </w:rPr>
      </w:pPr>
    </w:p>
    <w:p w14:paraId="652BB4DC" w14:textId="4C36E9C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Juste quelques autres choses intéressantes à propos de cet endroit. Il y avait des gens têtus dans la ville natale de Michée qui ne voulaient pas se convertir. Ces Edomiens qui vivaient dans la She </w:t>
      </w:r>
      <w:r xmlns:w="http://schemas.openxmlformats.org/wordprocessingml/2006/main" w:rsidR="00EF278F">
        <w:rPr>
          <w:rFonts w:ascii="Calibri" w:eastAsia="Calibri" w:hAnsi="Calibri" w:cs="Calibri"/>
          <w:sz w:val="26"/>
          <w:szCs w:val="26"/>
        </w:rPr>
        <w:t xml:space="preserve">Phelah, dont Tell Marissa, ne voulaient pas se convertir.</w:t>
      </w:r>
    </w:p>
    <w:p w14:paraId="58C637B5" w14:textId="77777777" w:rsidR="00AB0B2C" w:rsidRPr="00EF278F" w:rsidRDefault="00AB0B2C">
      <w:pPr>
        <w:rPr>
          <w:sz w:val="26"/>
          <w:szCs w:val="26"/>
        </w:rPr>
      </w:pPr>
    </w:p>
    <w:p w14:paraId="47540826" w14:textId="161BAE2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au dire de Marissa, ces Édomiens avaient creusé des milliers de ces grottes. Ici, les collines ne sont que nid d'abeilles avec des grottes dans la Shephelah. Et ceux d'entre vous qui ont la joie, j'ai presque dit obligation parce que je pense que c'est très important pour comprendre la Bible, aller en Israël et permettre à cette histoire de devenir quelque chose de visuel.</w:t>
      </w:r>
    </w:p>
    <w:p w14:paraId="7DC97B22" w14:textId="77777777" w:rsidR="00AB0B2C" w:rsidRPr="00EF278F" w:rsidRDefault="00AB0B2C">
      <w:pPr>
        <w:rPr>
          <w:sz w:val="26"/>
          <w:szCs w:val="26"/>
        </w:rPr>
      </w:pPr>
    </w:p>
    <w:p w14:paraId="3585C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Vous pouvez le toucher, vous pouvez le voir, vous pouvez vous y promener. Les Édomiens de la ville de Michée avaient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creusé des milliers de ces grottes. Et avant que les Édomiens ne fuient Hyrcan, ils remplirent la grotte de leurs biens provenant de leurs maisons situées au sommet du tell.</w:t>
      </w:r>
    </w:p>
    <w:p w14:paraId="67FD87A3" w14:textId="77777777" w:rsidR="00AB0B2C" w:rsidRPr="00EF278F" w:rsidRDefault="00AB0B2C">
      <w:pPr>
        <w:rPr>
          <w:sz w:val="26"/>
          <w:szCs w:val="26"/>
        </w:rPr>
      </w:pPr>
    </w:p>
    <w:p w14:paraId="044979D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C’est l’une des fouilles archéologiques amusantes auxquelles j’ai consacré un bref moment il y a quelques années. Et les fouilles dans ces grottes. En d’autres termes, les Édomiens ne voulaient pas qu’Hyrcan vienne s’emparer de leurs maisons.</w:t>
      </w:r>
    </w:p>
    <w:p w14:paraId="11D41017" w14:textId="77777777" w:rsidR="00AB0B2C" w:rsidRPr="00EF278F" w:rsidRDefault="00AB0B2C">
      <w:pPr>
        <w:rPr>
          <w:sz w:val="26"/>
          <w:szCs w:val="26"/>
        </w:rPr>
      </w:pPr>
    </w:p>
    <w:p w14:paraId="0F79F3D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gros, ils ont détruit leurs maisons, pris leurs biens, leurs poteries et autres choses, et ils ont simplement rempli ces grottes. Il reste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des centaines de ces grottes à fouiller à Tel Merissa. Dans un certain nombre de ces grottes qui ont été fouillées, on a découvert qu'il y avait ici une grande industrie d'huile d'olive.</w:t>
      </w:r>
    </w:p>
    <w:p w14:paraId="548B218B" w14:textId="77777777" w:rsidR="00AB0B2C" w:rsidRPr="00EF278F" w:rsidRDefault="00AB0B2C">
      <w:pPr>
        <w:rPr>
          <w:sz w:val="26"/>
          <w:szCs w:val="26"/>
        </w:rPr>
      </w:pPr>
    </w:p>
    <w:p w14:paraId="7892A710" w14:textId="3A96905E"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un tas de ces broyeurs et presseurs d'olives ont été retrouvés. Dans ce cours, nous avons parlé un peu du monde économique et agricole de cette époque. Eh bien, Tel Merissa se trouvait tout près de la route 95.</w:t>
      </w:r>
    </w:p>
    <w:p w14:paraId="2D1FFB49" w14:textId="77777777" w:rsidR="00AB0B2C" w:rsidRPr="00EF278F" w:rsidRDefault="00AB0B2C">
      <w:pPr>
        <w:rPr>
          <w:sz w:val="26"/>
          <w:szCs w:val="26"/>
        </w:rPr>
      </w:pPr>
    </w:p>
    <w:p w14:paraId="3EF7FDB4" w14:textId="090B80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Vous pouvez descendre des contreforts sur la route 95 et expédier cette huile d'olive en Égypte. Et c’est exactement là qu’une grande partie de cette huile est allée, car l’Égypte ne possède pas beaucoup d’oliviers. Vous savez, la région du delta est simplement constituée d'un sol riche, mais il lui manque le genre de climat rocheux et beaucoup plus pluvieux que celui des collines de Judée.</w:t>
      </w:r>
    </w:p>
    <w:p w14:paraId="4ACCC898" w14:textId="77777777" w:rsidR="00AB0B2C" w:rsidRPr="00EF278F" w:rsidRDefault="00AB0B2C">
      <w:pPr>
        <w:rPr>
          <w:sz w:val="26"/>
          <w:szCs w:val="26"/>
        </w:rPr>
      </w:pPr>
    </w:p>
    <w:p w14:paraId="2D383FC5" w14:textId="5D8B84B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L’autre chose intéressante dans les grottes est le columbarium. Des milliers de ces casiers ont été découverts dans les grottes de Tel Merissa. Je les appelle des casiers parce qu'en réalité, personne ne sait à quoi ils servent.</w:t>
      </w:r>
    </w:p>
    <w:p w14:paraId="61F32628" w14:textId="77777777" w:rsidR="00AB0B2C" w:rsidRPr="00EF278F" w:rsidRDefault="00AB0B2C">
      <w:pPr>
        <w:rPr>
          <w:sz w:val="26"/>
          <w:szCs w:val="26"/>
        </w:rPr>
      </w:pPr>
    </w:p>
    <w:p w14:paraId="480BB235" w14:textId="085F4B8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Au début, vous savez, en archéologie, vous avez la découverte, puis la description, vous essayez ensuite d'analyser ce que vous avez trouvé, et puis votre dernière étape consiste à interpréter les preuves que vous avez décrites et analysées. Eh bien, pensaient de nombreux érudits, puisqu'ils utilisaient probablement beaucoup de pigeons et de colombes dans le temple, et comme il s'agissait d'une randonnée d'un jour et demi jusqu'à Jérusalem, cela aurait pu être un endroit pour vendre des pigeons ou des colombes. . Vous savez, la mère de Jésus s'est impliquée dans cette affaire après la naissance de Jésus.</w:t>
      </w:r>
    </w:p>
    <w:p w14:paraId="03C087C1" w14:textId="77777777" w:rsidR="00AB0B2C" w:rsidRPr="00EF278F" w:rsidRDefault="00AB0B2C">
      <w:pPr>
        <w:rPr>
          <w:sz w:val="26"/>
          <w:szCs w:val="26"/>
        </w:rPr>
      </w:pPr>
    </w:p>
    <w:p w14:paraId="0C24AB3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Elle devait se présenter à Jérusalem, et c'était un sacrifice. Parce que la loi lévitique disait que si vous étiez une famille pauvre, vous pouviez remplacer les oiseaux pour votre cérémonie Pidyon HaBen. Pidyon HaBen signifie littéralement la rédemption du fils, et c'était une cérémonie qui avait lieu plusieurs semaines après la naissance, lorsque le premier enfant était un garçon.</w:t>
      </w:r>
    </w:p>
    <w:p w14:paraId="75C8337D" w14:textId="77777777" w:rsidR="00AB0B2C" w:rsidRPr="00EF278F" w:rsidRDefault="00AB0B2C">
      <w:pPr>
        <w:rPr>
          <w:sz w:val="26"/>
          <w:szCs w:val="26"/>
        </w:rPr>
      </w:pPr>
    </w:p>
    <w:p w14:paraId="1C6C478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 problème, c'est que même s'il s'agissait de jolies petites niches, on pouvait voir un oiseau assis sur l'une de ces choses creusées dans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ces sortes de falaises crayeuses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il n'y a pas de crottes d'oiseaux dans aucun de ces endroits. C’est donc l’un des problèmes des archéologues. C'est là que se trouvent les oiseaux.</w:t>
      </w:r>
    </w:p>
    <w:p w14:paraId="01020A40" w14:textId="77777777" w:rsidR="00AB0B2C" w:rsidRPr="00EF278F" w:rsidRDefault="00AB0B2C">
      <w:pPr>
        <w:rPr>
          <w:sz w:val="26"/>
          <w:szCs w:val="26"/>
        </w:rPr>
      </w:pPr>
    </w:p>
    <w:p w14:paraId="464FEFCC" w14:textId="229A990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Aucune preuve de cela lorsque vous essayez de l’analyser chimiquement. On pourrait penser que les oiseaux auraient laissé des sortes de restes dans la grotte. Donc, même si cela ressemble à un manteau de tourterelle, un endroit où ces oiseaux auraient pu être gardés, captifs et vendus, l'interprétation dit alors, cela semble être un exemple parfait de cela, mais on pourrait penser qu'il y aurait plus de dégâts d'oiseaux. laissé là-bas pour soutenir ce point de vue.</w:t>
      </w:r>
    </w:p>
    <w:p w14:paraId="03AF47F2" w14:textId="77777777" w:rsidR="00AB0B2C" w:rsidRPr="00EF278F" w:rsidRDefault="00AB0B2C">
      <w:pPr>
        <w:rPr>
          <w:sz w:val="26"/>
          <w:szCs w:val="26"/>
        </w:rPr>
      </w:pPr>
    </w:p>
    <w:p w14:paraId="7667BDE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ont actuellement une autre théorie </w:t>
      </w:r>
      <w:r xmlns:w="http://schemas.openxmlformats.org/wordprocessingml/2006/main" w:rsidRPr="00EF278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Peut-être que ces petits trous étaient utilisés pour la teinture ou le tissage, où peut-être des brins de tissu à tisser auraient pu être teints puis étirés entre ces petits trous dans le mur jusqu'à ce que le matériau sèche et ainsi de suite.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personne ne sait vraiment pourquoi tous ces petits trous dans les grottes du monde de Micah.</w:t>
      </w:r>
    </w:p>
    <w:p w14:paraId="04ECCFC3" w14:textId="77777777" w:rsidR="00AB0B2C" w:rsidRPr="00EF278F" w:rsidRDefault="00AB0B2C">
      <w:pPr>
        <w:rPr>
          <w:sz w:val="26"/>
          <w:szCs w:val="26"/>
        </w:rPr>
      </w:pPr>
    </w:p>
    <w:p w14:paraId="0BEB301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C'est ce que vous trouverez aujourd'hui. En regardant l'aperçu de la prophétie de Michée, juste quelques commentaires à ce sujet. La prophétie se divise en trois grands morceaux de matière.</w:t>
      </w:r>
    </w:p>
    <w:p w14:paraId="58A11B21" w14:textId="77777777" w:rsidR="00AB0B2C" w:rsidRPr="00EF278F" w:rsidRDefault="00AB0B2C">
      <w:pPr>
        <w:rPr>
          <w:sz w:val="26"/>
          <w:szCs w:val="26"/>
        </w:rPr>
      </w:pPr>
    </w:p>
    <w:p w14:paraId="379A97F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chacun commence par le mot Shema, ici. Il donne trois messages, chacun annoncé avec ce mot hébreu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Tehir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Et les chapitres un et deux sont son premier message adressé au peuple.</w:t>
      </w:r>
    </w:p>
    <w:p w14:paraId="40C54D9A" w14:textId="77777777" w:rsidR="00AB0B2C" w:rsidRPr="00EF278F" w:rsidRDefault="00AB0B2C">
      <w:pPr>
        <w:rPr>
          <w:sz w:val="26"/>
          <w:szCs w:val="26"/>
        </w:rPr>
      </w:pPr>
    </w:p>
    <w:p w14:paraId="6C3EE97B" w14:textId="6E158D1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Dans un deux, il est dit : écoutez-vous tous. Ainsi, les chapitres un et deux, le premier message au peuple, portent principalement sur le jugement de Samarie et de Juda. La deuxième grande partie du contenu de cette prophétie est constituée des chapitres trois à cinq.</w:t>
      </w:r>
    </w:p>
    <w:p w14:paraId="448FFA09" w14:textId="77777777" w:rsidR="00AB0B2C" w:rsidRPr="00EF278F" w:rsidRDefault="00AB0B2C">
      <w:pPr>
        <w:rPr>
          <w:sz w:val="26"/>
          <w:szCs w:val="26"/>
        </w:rPr>
      </w:pPr>
    </w:p>
    <w:p w14:paraId="627809E7" w14:textId="1B08373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troisièmement, on dit : écoutez, chefs de Jacob, chefs de la maison d'Israël. Le deuxième message s'adresse aux dirigeants. Ainsi, il passe d’une analyse critique de la société en général, du peuple, et s’adresse maintenant aux dirigeants, aux dirigeants de l’époque.</w:t>
      </w:r>
    </w:p>
    <w:p w14:paraId="3220CC91" w14:textId="77777777" w:rsidR="00AB0B2C" w:rsidRPr="00EF278F" w:rsidRDefault="00AB0B2C">
      <w:pPr>
        <w:rPr>
          <w:sz w:val="26"/>
          <w:szCs w:val="26"/>
        </w:rPr>
      </w:pPr>
    </w:p>
    <w:p w14:paraId="2F54B4DD" w14:textId="1451A3D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tout en jugeant les dirigeants, y compris les faux prophètes, il laisse aussi espérer de la manière traditionnelle dont Ésaïe organise toute sa prophétie. De un à trente-neuf, jugement principalement. Quarante à soixante-six, espoir, rédemption.</w:t>
      </w:r>
    </w:p>
    <w:p w14:paraId="5FAB421F" w14:textId="77777777" w:rsidR="00AB0B2C" w:rsidRPr="00EF278F" w:rsidRDefault="00AB0B2C">
      <w:pPr>
        <w:rPr>
          <w:sz w:val="26"/>
          <w:szCs w:val="26"/>
        </w:rPr>
      </w:pPr>
    </w:p>
    <w:p w14:paraId="4814962C" w14:textId="68A0D9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Même de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et une nouvelle terre alors qu'Isaïe termine sa prophétie. Et puis les chapitres six et sept, qui sont le troisième message. C'est plutôt bizarre parce qu'il est dit en 6 :1, écoutez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montagnes, celui qui a prêché le sermon aux montagnes.</w:t>
      </w:r>
    </w:p>
    <w:p w14:paraId="58D1F9F0" w14:textId="77777777" w:rsidR="00AB0B2C" w:rsidRPr="00EF278F" w:rsidRDefault="00AB0B2C">
      <w:pPr>
        <w:rPr>
          <w:sz w:val="26"/>
          <w:szCs w:val="26"/>
        </w:rPr>
      </w:pPr>
    </w:p>
    <w:p w14:paraId="0A6E51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ce troisième message, chapitres six et sept, est transmis aux montagnes parce que Dieu a un différend avec son peuple. Et les montagnes ici représentent symboliquement la salle d’audience. Il représente le tribunal et les juges qui vont entendre le cas de Yahweh concernant son peuple.</w:t>
      </w:r>
    </w:p>
    <w:p w14:paraId="454777C8" w14:textId="77777777" w:rsidR="00AB0B2C" w:rsidRPr="00EF278F" w:rsidRDefault="00AB0B2C">
      <w:pPr>
        <w:rPr>
          <w:sz w:val="26"/>
          <w:szCs w:val="26"/>
        </w:rPr>
      </w:pPr>
    </w:p>
    <w:p w14:paraId="61CB0E18" w14:textId="610A489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peut-être là où nous disons, aussi vieux que les collines, où les montagnes ou les collines représentent les normes durables, éternelles, pour ainsi dire, de la justice de Dieu alors qu'il expose son cas contre son peuple. Permettez-moi donc de souligner un certain nombre de points dans chacune de ces sections principales. Vous remarquez au premier verset qu'il délivre son message concernant la Samarie et Jérusalem.</w:t>
      </w:r>
    </w:p>
    <w:p w14:paraId="45E891C6" w14:textId="77777777" w:rsidR="00AB0B2C" w:rsidRPr="00EF278F" w:rsidRDefault="00AB0B2C">
      <w:pPr>
        <w:rPr>
          <w:sz w:val="26"/>
          <w:szCs w:val="26"/>
        </w:rPr>
      </w:pPr>
    </w:p>
    <w:p w14:paraId="062D37B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Donc d’emblée, nous savons qu’il a un message pour les deux communautés. Et le langage est hyperbolique. Le Seigneur vient de son saint temple, peut-être de son temple céleste ici, sortant de son lieu, descendant et foulant les hauts lieux de la terre.</w:t>
      </w:r>
    </w:p>
    <w:p w14:paraId="0FBF38B5" w14:textId="77777777" w:rsidR="00AB0B2C" w:rsidRPr="00EF278F" w:rsidRDefault="00AB0B2C">
      <w:pPr>
        <w:rPr>
          <w:sz w:val="26"/>
          <w:szCs w:val="26"/>
        </w:rPr>
      </w:pPr>
    </w:p>
    <w:p w14:paraId="35EF2756" w14:textId="6290A9E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Peut-être que cela inclut les hauts lieux notoires du royaume du Nord, et pas seulement les montagnes. Et fouler les lieux de la terre. Et les montagnes fondront pour lui, et les vallées seront fendues comme la cire devant le feu, comme les eaux déversées sur un lieu escarpé.</w:t>
      </w:r>
    </w:p>
    <w:p w14:paraId="32C4CED5" w14:textId="77777777" w:rsidR="00AB0B2C" w:rsidRPr="00EF278F" w:rsidRDefault="00AB0B2C">
      <w:pPr>
        <w:rPr>
          <w:sz w:val="26"/>
          <w:szCs w:val="26"/>
        </w:rPr>
      </w:pPr>
    </w:p>
    <w:p w14:paraId="433F8AE2" w14:textId="36792F4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Cela rappelle, n'est-ce pas, la théophanie du troisième chapitre d'Habacuc que nous avons examiné. Où Dieu, dans cet acte de jugement, descend et regarde les péchés et les transgressions de son peuple. Quelle est la transgression de Jacob ? N'est-ce pas la Samarie, célèbre pour son idolâtrie, dont nous avons parlé, notamment dans Osée ?</w:t>
      </w:r>
    </w:p>
    <w:p w14:paraId="77BFE135" w14:textId="77777777" w:rsidR="00AB0B2C" w:rsidRPr="00EF278F" w:rsidRDefault="00AB0B2C">
      <w:pPr>
        <w:rPr>
          <w:sz w:val="26"/>
          <w:szCs w:val="26"/>
        </w:rPr>
      </w:pPr>
    </w:p>
    <w:p w14:paraId="172F97AE" w14:textId="5E456A3C"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culte de la nature, c’est le Baalisme. Et n'est-ce pas aussi Jérusalem ? Les deux capitales. Capitale du nord, capitale du sud.</w:t>
      </w:r>
    </w:p>
    <w:p w14:paraId="17DAB792" w14:textId="77777777" w:rsidR="00AB0B2C" w:rsidRPr="00EF278F" w:rsidRDefault="00AB0B2C">
      <w:pPr>
        <w:rPr>
          <w:sz w:val="26"/>
          <w:szCs w:val="26"/>
        </w:rPr>
      </w:pPr>
    </w:p>
    <w:p w14:paraId="3CC108D9" w14:textId="0C55B62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que prédit-il ? Je ferai de Samarie un tas en rase campagne. Il prédit 721 ici. Ce n'est pas encore arrivé.</w:t>
      </w:r>
    </w:p>
    <w:p w14:paraId="547D3822" w14:textId="77777777" w:rsidR="00AB0B2C" w:rsidRPr="00EF278F" w:rsidRDefault="00AB0B2C">
      <w:pPr>
        <w:rPr>
          <w:sz w:val="26"/>
          <w:szCs w:val="26"/>
        </w:rPr>
      </w:pPr>
    </w:p>
    <w:p w14:paraId="62DF5F3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Une grande phrase archéologique se trouve au verset 6. Je déverserai ses décombres ou ses pierres dans la vallée. C'est une sorte d'image archéologique de ce qui se passe. Vous construisez sur une butte naturelle ou une colline.</w:t>
      </w:r>
    </w:p>
    <w:p w14:paraId="2E55C722" w14:textId="77777777" w:rsidR="00AB0B2C" w:rsidRPr="00EF278F" w:rsidRDefault="00AB0B2C">
      <w:pPr>
        <w:rPr>
          <w:sz w:val="26"/>
          <w:szCs w:val="26"/>
        </w:rPr>
      </w:pPr>
    </w:p>
    <w:p w14:paraId="2BC535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 qu'on appelle dans la Bible un TEL ou TELL comme à Tel Aviv. Ce qui signifie un tas de céréales. Mais un TELL est un monticule.</w:t>
      </w:r>
    </w:p>
    <w:p w14:paraId="47A6FF89" w14:textId="77777777" w:rsidR="00AB0B2C" w:rsidRPr="00EF278F" w:rsidRDefault="00AB0B2C">
      <w:pPr>
        <w:rPr>
          <w:sz w:val="26"/>
          <w:szCs w:val="26"/>
        </w:rPr>
      </w:pPr>
    </w:p>
    <w:p w14:paraId="6CA5FE63" w14:textId="556890A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Une zone naturelle </w:t>
      </w:r>
      <w:r xmlns:w="http://schemas.openxmlformats.org/wordprocessingml/2006/main" w:rsidR="00EF278F">
        <w:rPr>
          <w:rFonts w:ascii="Calibri" w:eastAsia="Calibri" w:hAnsi="Calibri" w:cs="Calibri"/>
          <w:sz w:val="26"/>
          <w:szCs w:val="26"/>
        </w:rPr>
        <w:t xml:space="preserve">est généralement l'endroit où vous, comme un effet de gâteau en couches, continuez à construire de plus en plus haut. Certains TELL sont très, très élevés là où Jesus Christ Superstar a été filmé.</w:t>
      </w:r>
    </w:p>
    <w:p w14:paraId="371D1114" w14:textId="77777777" w:rsidR="00AB0B2C" w:rsidRPr="00EF278F" w:rsidRDefault="00AB0B2C">
      <w:pPr>
        <w:rPr>
          <w:sz w:val="26"/>
          <w:szCs w:val="26"/>
        </w:rPr>
      </w:pPr>
    </w:p>
    <w:p w14:paraId="712502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Beit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dans la vallée du Jourdain. Cela fait 90 pieds de haut. Et quand un envahisseur arrivait, vous abattiez les murs et les bâtiments.</w:t>
      </w:r>
    </w:p>
    <w:p w14:paraId="33DE11B0" w14:textId="77777777" w:rsidR="00AB0B2C" w:rsidRPr="00EF278F" w:rsidRDefault="00AB0B2C">
      <w:pPr>
        <w:rPr>
          <w:sz w:val="26"/>
          <w:szCs w:val="26"/>
        </w:rPr>
      </w:pPr>
    </w:p>
    <w:p w14:paraId="69596C7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ces décombres coulaient dans la vallée. Voilà donc l'image ici. Il parle des images brisées en morceaux.</w:t>
      </w:r>
    </w:p>
    <w:p w14:paraId="26A32823" w14:textId="77777777" w:rsidR="00AB0B2C" w:rsidRPr="00EF278F" w:rsidRDefault="00AB0B2C">
      <w:pPr>
        <w:rPr>
          <w:sz w:val="26"/>
          <w:szCs w:val="26"/>
        </w:rPr>
      </w:pPr>
    </w:p>
    <w:p w14:paraId="5C4799C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Cela fait allusion à la prostitution sacrée. Et ses gages seront brûlés au feu. Et je dévasterai ses idoles.</w:t>
      </w:r>
    </w:p>
    <w:p w14:paraId="41E484E6" w14:textId="77777777" w:rsidR="00AB0B2C" w:rsidRPr="00EF278F" w:rsidRDefault="00AB0B2C">
      <w:pPr>
        <w:rPr>
          <w:sz w:val="26"/>
          <w:szCs w:val="26"/>
        </w:rPr>
      </w:pPr>
    </w:p>
    <w:p w14:paraId="76CB3834" w14:textId="2781C16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Car c'est grâce au salaire d'une prostituée qu'elle les a rassemblés. Et ils reviendront au salaire d'une prostituée. Ces mots nous rappellent particulièrement la critique d’Osée à l’égard du Royaume du Nord.</w:t>
      </w:r>
    </w:p>
    <w:p w14:paraId="6D381C1F" w14:textId="77777777" w:rsidR="00AB0B2C" w:rsidRPr="00EF278F" w:rsidRDefault="00AB0B2C">
      <w:pPr>
        <w:rPr>
          <w:sz w:val="26"/>
          <w:szCs w:val="26"/>
        </w:rPr>
      </w:pPr>
    </w:p>
    <w:p w14:paraId="1C9BCD92" w14:textId="19483FE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 reste du chapitre 1, versets 8 à 16, est une image des armées assyriennes roulant sur la Shephelah, le royaume du Sud. Et vous vous souvenez que c'est seulement 20 ans après la chute du Royaume du Nord, en 721, qu'en 701, qui s'inquiétait de l'invasion assyrienne ? Le roi Ezéchias, qui vérifiait son approvisionnement en eau. Parce que déjà 46 villes étaient tombées lors du nettoyage du Royaume du Sud par Sennachérib.</w:t>
      </w:r>
    </w:p>
    <w:p w14:paraId="202A1AB4" w14:textId="77777777" w:rsidR="00AB0B2C" w:rsidRPr="00EF278F" w:rsidRDefault="00AB0B2C">
      <w:pPr>
        <w:rPr>
          <w:sz w:val="26"/>
          <w:szCs w:val="26"/>
        </w:rPr>
      </w:pPr>
    </w:p>
    <w:p w14:paraId="0A4F3BDE" w14:textId="7449AF1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maintenant, il se dirige vers Jérusalem, vingt ans seulement après la chute du Royaume du Nord. 721, 701, l'époque de la venue d'Ézéchias à Jérusalem. Donc, cette description ici dans la fin du chapitre 1, qui est plus qu'une image des armées assyriennes entrant dans le Royaume du Sud, mais le langage ici est extraordinaire.</w:t>
      </w:r>
    </w:p>
    <w:p w14:paraId="1CB86A46" w14:textId="77777777" w:rsidR="00AB0B2C" w:rsidRPr="00EF278F" w:rsidRDefault="00AB0B2C">
      <w:pPr>
        <w:rPr>
          <w:sz w:val="26"/>
          <w:szCs w:val="26"/>
        </w:rPr>
      </w:pPr>
    </w:p>
    <w:p w14:paraId="69D1C2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fait, ce que vous avez ici est le jeu de mots le plus long de tout l’Ancien Testament. Il y a ici un jeu de mots. Dans l’ancien Israël, l’homme le plus sage était le plus malin.</w:t>
      </w:r>
    </w:p>
    <w:p w14:paraId="2F2D8468" w14:textId="77777777" w:rsidR="00AB0B2C" w:rsidRPr="00EF278F" w:rsidRDefault="00AB0B2C">
      <w:pPr>
        <w:rPr>
          <w:sz w:val="26"/>
          <w:szCs w:val="26"/>
        </w:rPr>
      </w:pPr>
    </w:p>
    <w:p w14:paraId="003D67BF" w14:textId="49CFFA0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de pouvoir jouer sur les mots, ce que l'on possède dès bien sûr les premiers chapitres de la Bible. Dieu crée Adam à partir d'Adama. Et ici, ce qu'il fait, c'est mentionner un certain nombre d'endroits ou de villes de la région de Shephelah, d'où est originaire Michée.</w:t>
      </w:r>
    </w:p>
    <w:p w14:paraId="4EC1B552" w14:textId="77777777" w:rsidR="00AB0B2C" w:rsidRPr="00EF278F" w:rsidRDefault="00AB0B2C">
      <w:pPr>
        <w:rPr>
          <w:sz w:val="26"/>
          <w:szCs w:val="26"/>
        </w:rPr>
      </w:pPr>
    </w:p>
    <w:p w14:paraId="7855E7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il fait ensuite son jeu de mots. Exemple, verset 10. Ne le dites pas à Gath.</w:t>
      </w:r>
    </w:p>
    <w:p w14:paraId="12A6AF3F" w14:textId="77777777" w:rsidR="00AB0B2C" w:rsidRPr="00EF278F" w:rsidRDefault="00AB0B2C">
      <w:pPr>
        <w:rPr>
          <w:sz w:val="26"/>
          <w:szCs w:val="26"/>
        </w:rPr>
      </w:pPr>
    </w:p>
    <w:p w14:paraId="1F9DC90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Littéralement, l'hébreu dit : ne le dites pas en ville. DITES à la ville. Ne le dites pas à Gath.</w:t>
      </w:r>
    </w:p>
    <w:p w14:paraId="03369DF1" w14:textId="77777777" w:rsidR="00AB0B2C" w:rsidRPr="00EF278F" w:rsidRDefault="00AB0B2C">
      <w:pPr>
        <w:rPr>
          <w:sz w:val="26"/>
          <w:szCs w:val="26"/>
        </w:rPr>
      </w:pPr>
    </w:p>
    <w:p w14:paraId="6155CC17" w14:textId="11A61EE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 Beth-le-Aphra, roulez-vous dans la poussière. Littéralement, dans la maison de la poussière, roulez-vous dans la poussière. Alors, il lance un certain nombre de ces jeux de mots.</w:t>
      </w:r>
    </w:p>
    <w:p w14:paraId="33836846" w14:textId="77777777" w:rsidR="00AB0B2C" w:rsidRPr="00EF278F" w:rsidRDefault="00AB0B2C">
      <w:pPr>
        <w:rPr>
          <w:sz w:val="26"/>
          <w:szCs w:val="26"/>
        </w:rPr>
      </w:pPr>
    </w:p>
    <w:p w14:paraId="53440EB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Pourquoi toute cette poussière ? C'est plus qu'un jeu de mots. C'est un signe de deuil. Vous l'avez vu chez Jonas.</w:t>
      </w:r>
    </w:p>
    <w:p w14:paraId="74F52851" w14:textId="77777777" w:rsidR="00AB0B2C" w:rsidRPr="00EF278F" w:rsidRDefault="00AB0B2C">
      <w:pPr>
        <w:rPr>
          <w:sz w:val="26"/>
          <w:szCs w:val="26"/>
        </w:rPr>
      </w:pPr>
    </w:p>
    <w:p w14:paraId="7C18A136" w14:textId="6B7A3B0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Maintenant, vous le voyez à nouveau. D’où vient l’idée du mercredi des Cendres d’utiliser les cendres ? Cela remonte à ce genre de matière, au livre de Jonas, à la poussière. C'est le signe d'un deuil intense.</w:t>
      </w:r>
    </w:p>
    <w:p w14:paraId="57ED8323" w14:textId="77777777" w:rsidR="00AB0B2C" w:rsidRPr="00EF278F" w:rsidRDefault="00AB0B2C">
      <w:pPr>
        <w:rPr>
          <w:sz w:val="26"/>
          <w:szCs w:val="26"/>
        </w:rPr>
      </w:pPr>
    </w:p>
    <w:p w14:paraId="4DCCAC8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Où sont assis les amis de Job ? Ils étaient assis dans la poussière. Ou bien ils se couvrent de poussière. C'est un signe de deuil.</w:t>
      </w:r>
    </w:p>
    <w:p w14:paraId="4004B16E" w14:textId="77777777" w:rsidR="00AB0B2C" w:rsidRPr="00EF278F" w:rsidRDefault="00AB0B2C">
      <w:pPr>
        <w:rPr>
          <w:sz w:val="26"/>
          <w:szCs w:val="26"/>
        </w:rPr>
      </w:pPr>
    </w:p>
    <w:p w14:paraId="0F17ADBE" w14:textId="6192420D"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Donc, il y a une photo ici, là. Royaume du Sud. Attention, le poids lourd assyrien arrive.</w:t>
      </w:r>
    </w:p>
    <w:p w14:paraId="1A711144" w14:textId="77777777" w:rsidR="00AB0B2C" w:rsidRPr="00EF278F" w:rsidRDefault="00AB0B2C">
      <w:pPr>
        <w:rPr>
          <w:sz w:val="26"/>
          <w:szCs w:val="26"/>
        </w:rPr>
      </w:pPr>
    </w:p>
    <w:p w14:paraId="7EB01C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Verset 13. Attelez les chevaux aux chars, habitants de Lakish, ou Lakish, comme nous l'anglicisons. Littéralement, les habitants de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Horsetown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5504F35" w14:textId="77777777" w:rsidR="00AB0B2C" w:rsidRPr="00EF278F" w:rsidRDefault="00AB0B2C">
      <w:pPr>
        <w:rPr>
          <w:sz w:val="26"/>
          <w:szCs w:val="26"/>
        </w:rPr>
      </w:pPr>
    </w:p>
    <w:p w14:paraId="34FB8716" w14:textId="087E22FF"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Ainsi, il termine le chapitre 1 en parlant de se rendre chauve et de se couper les cheveux. C'est le symbole d'un deuil intense. En fait, il utilise ici le féminin au verset 16.</w:t>
      </w:r>
    </w:p>
    <w:p w14:paraId="307A20DF" w14:textId="77777777" w:rsidR="00AB0B2C" w:rsidRPr="00EF278F" w:rsidRDefault="00AB0B2C">
      <w:pPr>
        <w:rPr>
          <w:sz w:val="26"/>
          <w:szCs w:val="26"/>
        </w:rPr>
      </w:pPr>
    </w:p>
    <w:p w14:paraId="584BE89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Genre féminin. Rendez-vous chauve. Les femmes, dont les cheveux devaient être leur couronne et leur gloire, comme le Nouveau Testament y réfléchit particulièrement, doivent être chauves.</w:t>
      </w:r>
    </w:p>
    <w:p w14:paraId="73270A66" w14:textId="77777777" w:rsidR="00AB0B2C" w:rsidRPr="00EF278F" w:rsidRDefault="00AB0B2C">
      <w:pPr>
        <w:rPr>
          <w:sz w:val="26"/>
          <w:szCs w:val="26"/>
        </w:rPr>
      </w:pPr>
    </w:p>
    <w:p w14:paraId="3BC6DC92" w14:textId="4DBF962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C’est à quel point c’est extrême. Ezra est préoccupé par tous les mariages mixtes qui ont lieu au 5ème siècle. Qu'est-il en train de faire? Lisez le livre d'Esdras.</w:t>
      </w:r>
    </w:p>
    <w:p w14:paraId="5708AE12" w14:textId="77777777" w:rsidR="00AB0B2C" w:rsidRPr="00EF278F" w:rsidRDefault="00AB0B2C">
      <w:pPr>
        <w:rPr>
          <w:sz w:val="26"/>
          <w:szCs w:val="26"/>
        </w:rPr>
      </w:pPr>
    </w:p>
    <w:p w14:paraId="030ACB0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s'arrache la barbe. Il s'arrache les cheveux. Et ce signe de se débarrasser de ses cheveux se retrouve à nouveau face à une tragédie.</w:t>
      </w:r>
    </w:p>
    <w:p w14:paraId="501A6609" w14:textId="77777777" w:rsidR="00AB0B2C" w:rsidRPr="00EF278F" w:rsidRDefault="00AB0B2C">
      <w:pPr>
        <w:rPr>
          <w:sz w:val="26"/>
          <w:szCs w:val="26"/>
        </w:rPr>
      </w:pPr>
    </w:p>
    <w:p w14:paraId="1FC95977" w14:textId="49F117F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Quelle tragédie ? Tu vas être chauve comme un aigle, dit le verset 16, car l'exil approche. Dans le deuxième chapitre, il commence par le juron probablement le plus omniprésent dans la communauté juive, en particulier les Juifs parlant le yiddish. Hé! Hé! Cela commence par malheur.</w:t>
      </w:r>
    </w:p>
    <w:p w14:paraId="0A79EDD2" w14:textId="77777777" w:rsidR="00AB0B2C" w:rsidRPr="00EF278F" w:rsidRDefault="00AB0B2C">
      <w:pPr>
        <w:rPr>
          <w:sz w:val="26"/>
          <w:szCs w:val="26"/>
        </w:rPr>
      </w:pPr>
    </w:p>
    <w:p w14:paraId="02A53E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 juron le plus puissant de la Bible hébraïque. Oh, tu as entendu. Vey, WEH, signifie douleur en allemand.</w:t>
      </w:r>
    </w:p>
    <w:p w14:paraId="18602F7C" w14:textId="77777777" w:rsidR="00AB0B2C" w:rsidRPr="00EF278F" w:rsidRDefault="00AB0B2C">
      <w:pPr>
        <w:rPr>
          <w:sz w:val="26"/>
          <w:szCs w:val="26"/>
        </w:rPr>
      </w:pPr>
    </w:p>
    <w:p w14:paraId="3D0A53BC" w14:textId="2AD2352E"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Alors, quand vous dites, oh, vey, c'est littéralement, oh douleur. Ô douleur. Voilà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 oh à ceux qui méditent le mal et font le mal sur leurs lits.</w:t>
      </w:r>
    </w:p>
    <w:p w14:paraId="503B19CE" w14:textId="77777777" w:rsidR="00AB0B2C" w:rsidRPr="00EF278F" w:rsidRDefault="00AB0B2C">
      <w:pPr>
        <w:rPr>
          <w:sz w:val="26"/>
          <w:szCs w:val="26"/>
        </w:rPr>
      </w:pPr>
    </w:p>
    <w:p w14:paraId="0659CA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Ils convoitent les champs et s'en emparent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ils s'emparent des maisons qui ne leur appartiennent pas. Nous revenons ici au thème de l’oppression des pauvres. Ils oppriment l'homme dans sa maison et l'homme dans son héritage.</w:t>
      </w:r>
    </w:p>
    <w:p w14:paraId="3DC41C90" w14:textId="77777777" w:rsidR="00AB0B2C" w:rsidRPr="00EF278F" w:rsidRDefault="00AB0B2C">
      <w:pPr>
        <w:rPr>
          <w:sz w:val="26"/>
          <w:szCs w:val="26"/>
        </w:rPr>
      </w:pPr>
    </w:p>
    <w:p w14:paraId="2788A0F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Maintenant, quand nous arrivons au deuxième chapitre, à la fin du deuxième chapitre, il parle de cet effort pour arrêter la prédication du prophète. Ne prêchez pas. Mais la parole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revient, l'esprit du Seigneur est-il impatient ? Mes paroles ne font-elles pas du bien à celui qui marche droit ? Michée poursuivra son analyse prophétique.</w:t>
      </w:r>
    </w:p>
    <w:p w14:paraId="3F943012" w14:textId="77777777" w:rsidR="00AB0B2C" w:rsidRPr="00EF278F" w:rsidRDefault="00AB0B2C">
      <w:pPr>
        <w:rPr>
          <w:sz w:val="26"/>
          <w:szCs w:val="26"/>
        </w:rPr>
      </w:pPr>
    </w:p>
    <w:p w14:paraId="3305048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 justice sociale fait donc partie intégrante de son message. Et lorsque nous entrons dans la deuxième section principale, livrée aux dirigeants, les chapitres trois à cinq, il commence par parler des dirigeants et de leur incapacité à être justes. Il parle de Mishpat en 3.1. L'une des métaphores les plus puissantes de la Bible du point de vue de Dieu sur les personnes qui oppriment les pauvres.</w:t>
      </w:r>
    </w:p>
    <w:p w14:paraId="628C38D0" w14:textId="77777777" w:rsidR="00AB0B2C" w:rsidRPr="00EF278F" w:rsidRDefault="00AB0B2C">
      <w:pPr>
        <w:rPr>
          <w:sz w:val="26"/>
          <w:szCs w:val="26"/>
        </w:rPr>
      </w:pPr>
    </w:p>
    <w:p w14:paraId="386C681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Les versets deux et trois critiquent les dirigeants qui traitent les pauvres comme des cannibales. Comme des cannibales, écorchant les gens vivants. Tout comme un cannibale prendrait une victime et la découperait en morceaux.</w:t>
      </w:r>
    </w:p>
    <w:p w14:paraId="31E31799" w14:textId="77777777" w:rsidR="00AB0B2C" w:rsidRPr="00EF278F" w:rsidRDefault="00AB0B2C">
      <w:pPr>
        <w:rPr>
          <w:sz w:val="26"/>
          <w:szCs w:val="26"/>
        </w:rPr>
      </w:pPr>
    </w:p>
    <w:p w14:paraId="700D141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Maintenant, le langage est exagéré. C'est hyperbolique. Mais vous qui arrachez la peau de mon peuple et la chair de ses os, qui mangez la chair de mon peuple, qui lui arrachez la peau, qui brisez ses os en morceaux et qui les hachez comme de la viande dans une marmite, comme de la chair dans une marmite. chaudron.</w:t>
      </w:r>
    </w:p>
    <w:p w14:paraId="40C9539C" w14:textId="77777777" w:rsidR="00AB0B2C" w:rsidRPr="00EF278F" w:rsidRDefault="00AB0B2C">
      <w:pPr>
        <w:rPr>
          <w:sz w:val="26"/>
          <w:szCs w:val="26"/>
        </w:rPr>
      </w:pPr>
    </w:p>
    <w:p w14:paraId="06994EA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 sont des mots très, très puissants. La destruction des pauvres. Il continue au chapitre trois et parle des faux prophètes qui égarent les gens, leur apportant les ténèbres.</w:t>
      </w:r>
    </w:p>
    <w:p w14:paraId="426A50DA" w14:textId="77777777" w:rsidR="00AB0B2C" w:rsidRPr="00EF278F" w:rsidRDefault="00AB0B2C">
      <w:pPr>
        <w:rPr>
          <w:sz w:val="26"/>
          <w:szCs w:val="26"/>
        </w:rPr>
      </w:pPr>
    </w:p>
    <w:p w14:paraId="03AC974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revanche, l’un des meilleurs versets que vous ayez dans toute la littérature prophétique, qu’est-ce qu’un prophète et comment fonctionnait un prophète ? Remarquez en 3.8, Michée dit :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Quant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à moi, je suis rempli de puissance, source d'inspiration prophétique dans les Écritures. Ce n’étaient pas des gens talentueux, qui avaient reçu une bonne formation au séminaire et qui avaient la capacité d’utiliser l’analyse spirituelle pour leur génération. Ce n'était pas un don inné.</w:t>
      </w:r>
    </w:p>
    <w:p w14:paraId="0F348811" w14:textId="77777777" w:rsidR="00AB0B2C" w:rsidRPr="00EF278F" w:rsidRDefault="00AB0B2C">
      <w:pPr>
        <w:rPr>
          <w:sz w:val="26"/>
          <w:szCs w:val="26"/>
        </w:rPr>
      </w:pPr>
    </w:p>
    <w:p w14:paraId="6D549EA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Quant à moi, je suis rempli du S majuscule, Ruach Adonai, l'Esprit du Seigneur. Je suis rempli de justice et de puissance pour déclarer à Jacob sa transgression et à Israël son péché. En d’autres termes, le vrai prophète dit ce que les gens ont besoin de savoir.</w:t>
      </w:r>
    </w:p>
    <w:p w14:paraId="625792DB" w14:textId="77777777" w:rsidR="00AB0B2C" w:rsidRPr="00EF278F" w:rsidRDefault="00AB0B2C">
      <w:pPr>
        <w:rPr>
          <w:sz w:val="26"/>
          <w:szCs w:val="26"/>
        </w:rPr>
      </w:pPr>
    </w:p>
    <w:p w14:paraId="54A9D74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la source de ce message est le Dieu vivant. Il critique les dirigeants de son époque pour leur payola. Ils acceptaient des pots-de-vin, verset 11.</w:t>
      </w:r>
    </w:p>
    <w:p w14:paraId="12B42146" w14:textId="77777777" w:rsidR="00AB0B2C" w:rsidRPr="00EF278F" w:rsidRDefault="00AB0B2C">
      <w:pPr>
        <w:rPr>
          <w:sz w:val="26"/>
          <w:szCs w:val="26"/>
        </w:rPr>
      </w:pPr>
    </w:p>
    <w:p w14:paraId="236D3E8B" w14:textId="5D4EE24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vous ne pouvez pas administrer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justice, quand vous prenez de l’argent à côté. Même le code de loi d'Hammourabi, datant de 1700 avant JC, soit plus d'un millénaire auparavant, contenait des instructions très précises. Si vous êtes un capitaine qui dirige une barge et qu'un juge vient monter dans votre bateau parce que vous le faites traverser l'Euphrate ou que vous le transportez dans l'un des nombreux canaux qu'ils avaient le long de l'Euphrate, vous ne pourriez même pas donner votre main au juge pour qu'il l'étudie alors qu'il montait dans votre bateau.</w:t>
      </w:r>
    </w:p>
    <w:p w14:paraId="3105123E" w14:textId="77777777" w:rsidR="00AB0B2C" w:rsidRPr="00EF278F" w:rsidRDefault="00AB0B2C">
      <w:pPr>
        <w:rPr>
          <w:sz w:val="26"/>
          <w:szCs w:val="26"/>
        </w:rPr>
      </w:pPr>
    </w:p>
    <w:p w14:paraId="2A99B3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Cela était considéré comme un pot-de-vin. Il existe une longue histoire d’influence sur les personnes au pouvoir. Nous l'avons dans le monde moderne.</w:t>
      </w:r>
    </w:p>
    <w:p w14:paraId="6591EE25" w14:textId="77777777" w:rsidR="00AB0B2C" w:rsidRPr="00EF278F" w:rsidRDefault="00AB0B2C">
      <w:pPr>
        <w:rPr>
          <w:sz w:val="26"/>
          <w:szCs w:val="26"/>
        </w:rPr>
      </w:pPr>
    </w:p>
    <w:p w14:paraId="2A69E506" w14:textId="1406E21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3:12 est le premier endroit dans la Bible annonçant 586 et ce qui va se passer. A cause de toi, Sion sera labourée comme un champ, Jérusalem deviendra un monceau de ruines, et la montagne de la maison une hauteur boisée. Encore une fois, le langage est poétique de la destruction de Jérusalem donnée par ce prophète du royaume du sud, 5.86. Dans le quatrième chapitre, nous avons ce merveilleux passage qui parle du plan ultime de Dieu pour son peuple et sur cette terre lorsque Sion deviendra la plus haute montagne.</w:t>
      </w:r>
    </w:p>
    <w:p w14:paraId="3B83DA04" w14:textId="77777777" w:rsidR="00AB0B2C" w:rsidRPr="00EF278F" w:rsidRDefault="00AB0B2C">
      <w:pPr>
        <w:rPr>
          <w:sz w:val="26"/>
          <w:szCs w:val="26"/>
        </w:rPr>
      </w:pPr>
    </w:p>
    <w:p w14:paraId="4C4FA631" w14:textId="1BBC10A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J'y reviendrai plus tard lorsque nous parlerons de ce passage d'Isaïe 2, mais être la plus haute montagne était une manière de dire au Proche Orient ancien, c'était le mont Olympe pour les Grecs, c'était le mont Safran pour les Cananéens. , c'était le sommet d'une ziggourat dans l'Irak d'aujourd'hui comme on peut encore voir ces hautes terrasses où au sommet une divinité liée au fidèle. Ce ne sera pas sur une montagne dans aucun de ces endroits, mais à Jérusalem, qui représente la capitale spirituelle, si vous voulez, la maison, la demeure du Dieu d'Israël. Ce sera la plus haute, et quand il est dit qu'elle s'élève au-dessus de toutes les autres collines, il parle du triomphe de la religion révélée dans les derniers jours.</w:t>
      </w:r>
    </w:p>
    <w:p w14:paraId="26A77E5E" w14:textId="77777777" w:rsidR="00AB0B2C" w:rsidRPr="00EF278F" w:rsidRDefault="00AB0B2C">
      <w:pPr>
        <w:rPr>
          <w:sz w:val="26"/>
          <w:szCs w:val="26"/>
        </w:rPr>
      </w:pPr>
    </w:p>
    <w:p w14:paraId="02A7AA7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 maison du Seigneur, le Dieu d'Israël, sa maison sera la plus haute des montagnes, l'exaltation spirituelle, et s'élèvera au-dessus de toutes les autres collines. Quel que soit ce dont traite ce passage, qui est la réalisation future du royaume de Dieu sur cette terre, il dit que c'est un jour où les Juifs et les Gentils vont passer sous le règne et la domination de Dieu. Il dit que de nombreuses nations viendront et diront : venez, montons à la montagne du Seigneur, à la maison du Dieu de Jacob, afin qu'il nous enseigne ses voies.</w:t>
      </w:r>
    </w:p>
    <w:p w14:paraId="7542D07F" w14:textId="77777777" w:rsidR="00AB0B2C" w:rsidRPr="00EF278F" w:rsidRDefault="00AB0B2C">
      <w:pPr>
        <w:rPr>
          <w:sz w:val="26"/>
          <w:szCs w:val="26"/>
        </w:rPr>
      </w:pPr>
    </w:p>
    <w:p w14:paraId="1F45865C" w14:textId="6A8686A3"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Ainsi, cela anticipe les Juifs et les Gentils dans le royaume de Dieu. C'est un passage messianique. Vous remarquerez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qu'il parle du fait qu'Il jugera entre les nations et qu'Il apportera la paix alors que les épées seront transformées en outils agricoles.</w:t>
      </w:r>
    </w:p>
    <w:p w14:paraId="49404951" w14:textId="77777777" w:rsidR="00AB0B2C" w:rsidRPr="00EF278F" w:rsidRDefault="00AB0B2C">
      <w:pPr>
        <w:rPr>
          <w:sz w:val="26"/>
          <w:szCs w:val="26"/>
        </w:rPr>
      </w:pPr>
    </w:p>
    <w:p w14:paraId="424996B8" w14:textId="2A95563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 sera une période de paix permanente car la nation n’apprendra plus la guerre. Comme nous le savons tous grâce au langage du Nouveau Testament, cet âge a été inauguré, mais il n’a pas encore été consommé. Et ainsi, le langage ici de Michée, l'ère du Messie, les premiers débuts de son accomplissement, mais certainement, où il parle ici de la paix universelle, des nations du monde entier, et d'une paix basée sur la vraie spiritualité, marchant au nom du Seigneur Dieu d'Israël pour toujours et à jamais, verset 5, ce moment précis n'est pas encore venu.</w:t>
      </w:r>
    </w:p>
    <w:p w14:paraId="1C27F912" w14:textId="77777777" w:rsidR="00AB0B2C" w:rsidRPr="00EF278F" w:rsidRDefault="00AB0B2C">
      <w:pPr>
        <w:rPr>
          <w:sz w:val="26"/>
          <w:szCs w:val="26"/>
        </w:rPr>
      </w:pPr>
    </w:p>
    <w:p w14:paraId="448AF46A" w14:textId="63772B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Les solutions politiques, militaires, humanistes ou sociologiques aux problèmes du monde ne sont que temporaires, car les traités, même les traités de paix, sont faits pour être rompus. Étudiez l’histoire de l’humanité. Ainsi, cela donne une image de la paix, et son co-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prophète Isaïe donne une image similaire sous le Messie </w:t>
      </w:r>
      <w:r xmlns:w="http://schemas.openxmlformats.org/wordprocessingml/2006/main" w:rsidR="0063112F">
        <w:rPr>
          <w:rFonts w:ascii="Calibri" w:eastAsia="Calibri" w:hAnsi="Calibri" w:cs="Calibri"/>
          <w:sz w:val="26"/>
          <w:szCs w:val="26"/>
        </w:rPr>
        <w:t xml:space="preserve">lorsque Sar Shalom, le Prince de la Paix, apporte finalement cette vision sur terre.</w:t>
      </w:r>
    </w:p>
    <w:p w14:paraId="21CF6E49" w14:textId="77777777" w:rsidR="00AB0B2C" w:rsidRPr="00EF278F" w:rsidRDefault="00AB0B2C">
      <w:pPr>
        <w:rPr>
          <w:sz w:val="26"/>
          <w:szCs w:val="26"/>
        </w:rPr>
      </w:pPr>
    </w:p>
    <w:p w14:paraId="2DC6AFF3" w14:textId="7104A7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Au chapitre 5, nous avons quelque chose du Roi messianique, et certainement, 5:2 est cité dans l'Évangile de Matthieu,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toi, Bethléem Ephrata, qui es petite parmi les clans de Juda, de toi sortira celui qui régnera sur Israël, dont l'origine est ancienne. Et dans ce passage traitant de la naissance du Christ, dans Matthieu 2 : 5 et 6, il est cité par les mages venant à Jérusalem. Quelle est l’œuvre du Messie ? Il sera un peu comme David.</w:t>
      </w:r>
    </w:p>
    <w:p w14:paraId="3A58D76B" w14:textId="77777777" w:rsidR="00AB0B2C" w:rsidRPr="00EF278F" w:rsidRDefault="00AB0B2C">
      <w:pPr>
        <w:rPr>
          <w:sz w:val="26"/>
          <w:szCs w:val="26"/>
        </w:rPr>
      </w:pPr>
    </w:p>
    <w:p w14:paraId="7D4CEB0D" w14:textId="2D86AF7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David était un grand berger. En 5.4, il paîtra son troupeau dans la force du Seigneur, dans la majesté du nom du Seigneur son Dieu, et ils habiteront en sécurité pour l'instant. Il sera grand jusqu'aux extrémités de la terre.</w:t>
      </w:r>
    </w:p>
    <w:p w14:paraId="0AE240FF" w14:textId="77777777" w:rsidR="00AB0B2C" w:rsidRPr="00EF278F" w:rsidRDefault="00AB0B2C">
      <w:pPr>
        <w:rPr>
          <w:sz w:val="26"/>
          <w:szCs w:val="26"/>
        </w:rPr>
      </w:pPr>
    </w:p>
    <w:p w14:paraId="24E4201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nourrira son troupeau. Ce langage se trouve dans le Messie de Haendel, qui est fortement basé sur la prophétie d'Isaïe, et vous pouvez également voir les échos ici dans Michée. Lorsque l'ère messianique viendra pleinement, la fin du chapitre 5 indique, à ce jour, au verset 10, que toutes les choses négatives de la société qui empêchent le règne de Dieu de se réaliser pleinement seront supprimées.</w:t>
      </w:r>
    </w:p>
    <w:p w14:paraId="5EAF3D89" w14:textId="77777777" w:rsidR="00AB0B2C" w:rsidRPr="00EF278F" w:rsidRDefault="00AB0B2C">
      <w:pPr>
        <w:rPr>
          <w:sz w:val="26"/>
          <w:szCs w:val="26"/>
        </w:rPr>
      </w:pPr>
    </w:p>
    <w:p w14:paraId="03D8994C" w14:textId="23069D1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Vos chevaux, vos chars, les sorcelleries, les devins, verset 13, les images païennes, les colonnes devant lesquelles les gens se prosternent. J'extirperai les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Asherim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parmi vous. Royaume du Nord, souvenez-vous de ces poteaux en bois, qui faisaient partie du culte de Baal.</w:t>
      </w:r>
    </w:p>
    <w:p w14:paraId="277DBAFF" w14:textId="77777777" w:rsidR="00AB0B2C" w:rsidRPr="00EF278F" w:rsidRDefault="00AB0B2C">
      <w:pPr>
        <w:rPr>
          <w:sz w:val="26"/>
          <w:szCs w:val="26"/>
        </w:rPr>
      </w:pPr>
    </w:p>
    <w:p w14:paraId="1D7B9FEE" w14:textId="109BE7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Ceux-ci seront détruits. La dernière partie de la prophétie est ce thème du procès, et Isaïe parle de Rib. Maintenant, si vous étudiez dans la Bible hébraïque ce mot côte, vous constaterez que le mot signifie un cas, une accusation.</w:t>
      </w:r>
    </w:p>
    <w:p w14:paraId="2AB33864" w14:textId="77777777" w:rsidR="00AB0B2C" w:rsidRPr="00EF278F" w:rsidRDefault="00AB0B2C">
      <w:pPr>
        <w:rPr>
          <w:sz w:val="26"/>
          <w:szCs w:val="26"/>
        </w:rPr>
      </w:pPr>
    </w:p>
    <w:p w14:paraId="38872062" w14:textId="0E5F93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s'agit en réalité d'un procès d'alliance où il est dit que le Seigneur a une côte avec son peuple dans 6 : 2. Michée, le prophète ici, est le procureur de Yahweh. Il s'adresse aux collines, aux montagnes, dont j'ai suggéré plus tôt dans cette conférence qu'elles étaient des symboles de la justice permanente et immuable de Dieu. Et tandis que ces collines et ces montagnes siègent comme un tribunal et des juges pour entendre le cas, la controverse que Dieu a avec Son peuple, Il va entrer en conflit.</w:t>
      </w:r>
    </w:p>
    <w:p w14:paraId="32F21117" w14:textId="77777777" w:rsidR="00AB0B2C" w:rsidRPr="00EF278F" w:rsidRDefault="00AB0B2C">
      <w:pPr>
        <w:rPr>
          <w:sz w:val="26"/>
          <w:szCs w:val="26"/>
        </w:rPr>
      </w:pPr>
    </w:p>
    <w:p w14:paraId="0B866FC2" w14:textId="76A75A9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Quelle est la plainte ou la côte ? Versets 1-5. Dieu parle ici à travers le prophète et, fondamentalement, il fonde son dossier contre Juda sur ses miséricordes passées. Je ne t'ai pas mal traité.</w:t>
      </w:r>
    </w:p>
    <w:p w14:paraId="3F7A1522" w14:textId="77777777" w:rsidR="00AB0B2C" w:rsidRPr="00EF278F" w:rsidRDefault="00AB0B2C">
      <w:pPr>
        <w:rPr>
          <w:sz w:val="26"/>
          <w:szCs w:val="26"/>
        </w:rPr>
      </w:pPr>
    </w:p>
    <w:p w14:paraId="498980E8" w14:textId="7A70CECB"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fait, c’est exactement le contraire. Découvrez les miséricordes du Seigneur. Hier, je disais à l'un de mes cours que le meilleur verset que nous ayons dans la Bible hébraïque expliquant pourquoi nous, en tant que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chrétiens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devons servir le Seigneur, se trouve en réalité dans 1 Samuel 12, où 1 Samuel donne le dernier testament de Samuel.</w:t>
      </w:r>
    </w:p>
    <w:p w14:paraId="3B233007" w14:textId="77777777" w:rsidR="00AB0B2C" w:rsidRPr="00EF278F" w:rsidRDefault="00AB0B2C">
      <w:pPr>
        <w:rPr>
          <w:sz w:val="26"/>
          <w:szCs w:val="26"/>
        </w:rPr>
      </w:pPr>
    </w:p>
    <w:p w14:paraId="4FF65E06" w14:textId="54BA3E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Il dit que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devez servir le Seigneur parce que vous considérez les grandes choses qu'il a faites pour vous. C'est pourquoi vous le servez fidèlement. Et de génération en génération, nous regardons toujours en arrière pour pouvoir regarder vers l’avant avec confiance car notre Dieu est un Dieu de miséricorde.</w:t>
      </w:r>
    </w:p>
    <w:p w14:paraId="3981F215" w14:textId="77777777" w:rsidR="00AB0B2C" w:rsidRPr="00EF278F" w:rsidRDefault="00AB0B2C">
      <w:pPr>
        <w:rPr>
          <w:sz w:val="26"/>
          <w:szCs w:val="26"/>
        </w:rPr>
      </w:pPr>
    </w:p>
    <w:p w14:paraId="4930EAAB" w14:textId="07F3FF7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C'est un Dieu miséricordieux. Ou bien, comme nous le célébrerons mercredi soir, c'est un Dieu qui, au milieu de prodiges et d'interventions miraculeuses, fait sortir un peuple d'Égypte. Et donc ici, Il les ramène en Egypte.</w:t>
      </w:r>
    </w:p>
    <w:p w14:paraId="74A77032" w14:textId="77777777" w:rsidR="00AB0B2C" w:rsidRPr="00EF278F" w:rsidRDefault="00AB0B2C">
      <w:pPr>
        <w:rPr>
          <w:sz w:val="26"/>
          <w:szCs w:val="26"/>
        </w:rPr>
      </w:pPr>
    </w:p>
    <w:p w14:paraId="5688125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Comment t'ai-je rebuté ? Comment vous ai-je laissé tomber ou vous ai-je fatigué ? Au contraire, je ne vous ai pas laissé tomber. Je t'ai élevé. Et il y a ici un merveilleux jeu de mots en hébreu que je ne prendrai pas le temps de vous signaler.</w:t>
      </w:r>
    </w:p>
    <w:p w14:paraId="3D348E43" w14:textId="77777777" w:rsidR="00AB0B2C" w:rsidRPr="00EF278F" w:rsidRDefault="00AB0B2C">
      <w:pPr>
        <w:rPr>
          <w:sz w:val="26"/>
          <w:szCs w:val="26"/>
        </w:rPr>
      </w:pPr>
    </w:p>
    <w:p w14:paraId="24428771" w14:textId="7B90D7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Mais faire sortir Israël du pays d’Égypte était le contraire de le laisser tomber. Je t'ai racheté de la maison de servitude. Je vous ai donné de grands dirigeants.</w:t>
      </w:r>
    </w:p>
    <w:p w14:paraId="2752D17E" w14:textId="77777777" w:rsidR="00AB0B2C" w:rsidRPr="00EF278F" w:rsidRDefault="00AB0B2C">
      <w:pPr>
        <w:rPr>
          <w:sz w:val="26"/>
          <w:szCs w:val="26"/>
        </w:rPr>
      </w:pPr>
    </w:p>
    <w:p w14:paraId="2F3BA7A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Je vous ai donné trois personnes clés de la tribu de Lévi, Moshe, Aaron et Miriam. Miriam était si spéciale. La mère de Jésus porte son nom.</w:t>
      </w:r>
    </w:p>
    <w:p w14:paraId="1E9B0264" w14:textId="77777777" w:rsidR="00AB0B2C" w:rsidRPr="00EF278F" w:rsidRDefault="00AB0B2C">
      <w:pPr>
        <w:rPr>
          <w:sz w:val="26"/>
          <w:szCs w:val="26"/>
        </w:rPr>
      </w:pPr>
    </w:p>
    <w:p w14:paraId="3BB7789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Nous la connaissons sous le nom de Mary. Mais au premier siècle, elle était Miriam. Elle était la sœur de Moïse, la première femme à exercer un don ministériel.</w:t>
      </w:r>
    </w:p>
    <w:p w14:paraId="08991C09" w14:textId="77777777" w:rsidR="00AB0B2C" w:rsidRPr="00EF278F" w:rsidRDefault="00AB0B2C">
      <w:pPr>
        <w:rPr>
          <w:sz w:val="26"/>
          <w:szCs w:val="26"/>
        </w:rPr>
      </w:pPr>
    </w:p>
    <w:p w14:paraId="74D53213" w14:textId="30ABA74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le temple où nous célébrerons la Pâque doit son nom à ce grand chef-d'œuvre musical et à cette danse qui s'est déroulée au bord des eaux du Yam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la mer des roseaux. Shirat Hayam, le chant de la mer auquel Miriam est associée. Dieu a délivré Israël lorsque Balak, roi de Moab, harcelait Israël.</w:t>
      </w:r>
    </w:p>
    <w:p w14:paraId="31EEF492" w14:textId="77777777" w:rsidR="00AB0B2C" w:rsidRPr="00EF278F" w:rsidRDefault="00AB0B2C">
      <w:pPr>
        <w:rPr>
          <w:sz w:val="26"/>
          <w:szCs w:val="26"/>
        </w:rPr>
      </w:pPr>
    </w:p>
    <w:p w14:paraId="37294DA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Et Dieu les fit traverser sain et sauf le territoire moabite. Ce furent ses actes salvateurs. Dieu les a bénis alors que leurs ennemis les auraient maudits.</w:t>
      </w:r>
    </w:p>
    <w:p w14:paraId="46948D28" w14:textId="77777777" w:rsidR="00AB0B2C" w:rsidRPr="00EF278F" w:rsidRDefault="00AB0B2C">
      <w:pPr>
        <w:rPr>
          <w:sz w:val="26"/>
          <w:szCs w:val="26"/>
        </w:rPr>
      </w:pPr>
    </w:p>
    <w:p w14:paraId="4BF80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Ainsi, Balaam parle de bénédiction et non de malédiction. Quelle est la réponse d’Israël à cela ? Versets 6 à 8. Israël avait une fausse conception de ce que Dieu attendait d'eux. Les gens étaient fatigués de revivre toute la liturgie, la cérémonie, les malentendus.</w:t>
      </w:r>
    </w:p>
    <w:p w14:paraId="04FECF5D" w14:textId="77777777" w:rsidR="00AB0B2C" w:rsidRPr="00EF278F" w:rsidRDefault="00AB0B2C">
      <w:pPr>
        <w:rPr>
          <w:sz w:val="26"/>
          <w:szCs w:val="26"/>
        </w:rPr>
      </w:pPr>
    </w:p>
    <w:p w14:paraId="3E65CC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Les gens demandent comment Dieu doit être apaisé. Comment pouvez-vous vous débarrasser de Dieu pour qu’il agisse avec bonté envers vous ? Quel os pouvez-vous lui jeter pour apaiser toute colère personnelle qu’il pourrait avoir envers vous ? Et donc, ici, Israël parle en disant : augmentons ce que nous faisons dans ce système sacrificiel, c'est le moyen d'y parvenir. Et donc, remarquez la progression de cinq questions.</w:t>
      </w:r>
    </w:p>
    <w:p w14:paraId="6263EAD3" w14:textId="77777777" w:rsidR="00AB0B2C" w:rsidRPr="00EF278F" w:rsidRDefault="00AB0B2C">
      <w:pPr>
        <w:rPr>
          <w:sz w:val="26"/>
          <w:szCs w:val="26"/>
        </w:rPr>
      </w:pPr>
    </w:p>
    <w:p w14:paraId="2E3478B2" w14:textId="146E678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Chacun est plus grand. Il avance ici en crescendo avec Que dois-je venir devant le Seigneur ? Et les holocaustes ? Que diriez-vous d'un veau d'un an ? Que diriez-vous de milliers de béliers ? Que diriez-vous de dix mille rivières d’huile d’olive ? Et puis il monte jusqu'au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point culminant </w:t>
      </w:r>
      <w:r xmlns:w="http://schemas.openxmlformats.org/wordprocessingml/2006/main" w:rsidR="0063112F">
        <w:rPr>
          <w:rFonts w:ascii="Calibri" w:eastAsia="Calibri" w:hAnsi="Calibri" w:cs="Calibri"/>
          <w:sz w:val="26"/>
          <w:szCs w:val="26"/>
        </w:rPr>
        <w:t xml:space="preserve">: et si je donnais le fruit de mon propre ventre pour les péchés de mon âme ? Mon premier-né.</w:t>
      </w:r>
    </w:p>
    <w:p w14:paraId="2E07088D" w14:textId="77777777" w:rsidR="00AB0B2C" w:rsidRPr="00EF278F" w:rsidRDefault="00AB0B2C">
      <w:pPr>
        <w:rPr>
          <w:sz w:val="26"/>
          <w:szCs w:val="26"/>
        </w:rPr>
      </w:pPr>
    </w:p>
    <w:p w14:paraId="5EDFD26D" w14:textId="558054F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C'était la religion cananéenne. Et puis nous arrivons, enfin, et ce sera le cas aujourd'hui, l'éthique Jean 3.16 de la Bible hébraïque, Michée 6.8. Il suggère d'augmenter et d'intensifier le rituel cérémonial mais d'une manière prophétique typique. Les prophètes parlent de l'éthique plutôt que de l'intensification du sacerdoce, du rituel et de la cérémonie.</w:t>
      </w:r>
    </w:p>
    <w:p w14:paraId="4B988B32" w14:textId="77777777" w:rsidR="00AB0B2C" w:rsidRPr="00EF278F" w:rsidRDefault="00AB0B2C">
      <w:pPr>
        <w:rPr>
          <w:sz w:val="26"/>
          <w:szCs w:val="26"/>
        </w:rPr>
      </w:pPr>
    </w:p>
    <w:p w14:paraId="3620D0B6"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t'a montré, ô bon, ô homme, ce qui est bon. Et qu’est-ce que le Seigneur exige de vous ? Il veut du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Il veut des relations équitables et justes.</w:t>
      </w:r>
    </w:p>
    <w:p w14:paraId="23F39DE7" w14:textId="77777777" w:rsidR="00AB0B2C" w:rsidRPr="00EF278F" w:rsidRDefault="00AB0B2C">
      <w:pPr>
        <w:rPr>
          <w:sz w:val="26"/>
          <w:szCs w:val="26"/>
        </w:rPr>
      </w:pPr>
    </w:p>
    <w:p w14:paraId="53FD5AD8" w14:textId="374826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a déjà expliqué certaines de ces affaires dans sa prophétie. Il veut hesed. Il veut un amour fidèle.</w:t>
      </w:r>
    </w:p>
    <w:p w14:paraId="3992E597" w14:textId="77777777" w:rsidR="00AB0B2C" w:rsidRPr="00EF278F" w:rsidRDefault="00AB0B2C">
      <w:pPr>
        <w:rPr>
          <w:sz w:val="26"/>
          <w:szCs w:val="26"/>
        </w:rPr>
      </w:pPr>
    </w:p>
    <w:p w14:paraId="537E92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veut un amour constant. Amour qui conduit à des relations gentilles, gracieuses et miséricordieuses avec les autres. Et l’un des mots relativement rares dans la Bible hébraïque est ce dernier mot.</w:t>
      </w:r>
    </w:p>
    <w:p w14:paraId="39C7C8CA" w14:textId="77777777" w:rsidR="00AB0B2C" w:rsidRPr="00EF278F" w:rsidRDefault="00AB0B2C">
      <w:pPr>
        <w:rPr>
          <w:sz w:val="26"/>
          <w:szCs w:val="26"/>
        </w:rPr>
      </w:pPr>
    </w:p>
    <w:p w14:paraId="406ECA5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veut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du Zeniout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est un mot difficile à traduire. Cela signifie faire quelque chose avec délicatesse, avec sensibilité.</w:t>
      </w:r>
    </w:p>
    <w:p w14:paraId="755661F2" w14:textId="77777777" w:rsidR="00AB0B2C" w:rsidRPr="00EF278F" w:rsidRDefault="00AB0B2C">
      <w:pPr>
        <w:rPr>
          <w:sz w:val="26"/>
          <w:szCs w:val="26"/>
        </w:rPr>
      </w:pPr>
    </w:p>
    <w:p w14:paraId="0DF86D0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Ni avec orgueil, ni arrogance, ni avec faste. Vous marchez avec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avec le Seigneur. Vous marchez humblement.</w:t>
      </w:r>
    </w:p>
    <w:p w14:paraId="0E7BD04F" w14:textId="77777777" w:rsidR="00AB0B2C" w:rsidRPr="00EF278F" w:rsidRDefault="00AB0B2C">
      <w:pPr>
        <w:rPr>
          <w:sz w:val="26"/>
          <w:szCs w:val="26"/>
        </w:rPr>
      </w:pPr>
    </w:p>
    <w:p w14:paraId="3EF3189A" w14:textId="20B2A300" w:rsidR="00AB0B2C" w:rsidRPr="00EF27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est utilisé dans l'Israël moderne, dans la communauté hassidique. J'ai vu un jour une bannière tendue sur la vieille ville de Jérusalem disant : La Torah exhorte chaque femme d'Israël à s'habiller avec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zéniout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modestie, délicatesse et soin. Et c'est ce que cela signifie.</w:t>
      </w:r>
    </w:p>
    <w:p w14:paraId="0F03A4BD" w14:textId="77777777" w:rsidR="00AB0B2C" w:rsidRPr="00EF278F" w:rsidRDefault="00AB0B2C">
      <w:pPr>
        <w:rPr>
          <w:sz w:val="26"/>
          <w:szCs w:val="26"/>
        </w:rPr>
      </w:pPr>
    </w:p>
    <w:p w14:paraId="19D3A3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Lorsque nous marchons avec Dieu, c'est l'imagerie de la spiritualité dans la Bible hébraïque : marcher avec Dieu en écoutant humblement. À l'écoute, sensible à notre entourage avec un cœur tourné vers Dieu. Très bien, ce sont les trois choses sur lesquelles Michée insiste et elles deviennent trois des enseignements cardinaux les plus importants de la religion hébraïque.</w:t>
      </w:r>
    </w:p>
    <w:p w14:paraId="67345238" w14:textId="77777777" w:rsidR="00AB0B2C" w:rsidRPr="00EF278F" w:rsidRDefault="00AB0B2C">
      <w:pPr>
        <w:rPr>
          <w:sz w:val="26"/>
          <w:szCs w:val="26"/>
        </w:rPr>
      </w:pPr>
    </w:p>
    <w:p w14:paraId="5D431DB0" w14:textId="270A34E4" w:rsidR="00AB0B2C" w:rsidRDefault="00000000">
      <w:pPr xmlns:w="http://schemas.openxmlformats.org/wordprocessingml/2006/main">
        <w:rPr>
          <w:rFonts w:ascii="Calibri" w:eastAsia="Calibri" w:hAnsi="Calibri" w:cs="Calibri"/>
          <w:sz w:val="26"/>
          <w:szCs w:val="26"/>
        </w:rPr>
      </w:pPr>
      <w:r xmlns:w="http://schemas.openxmlformats.org/wordprocessingml/2006/main" w:rsidRPr="00EF278F">
        <w:rPr>
          <w:rFonts w:ascii="Calibri" w:eastAsia="Calibri" w:hAnsi="Calibri" w:cs="Calibri"/>
          <w:sz w:val="26"/>
          <w:szCs w:val="26"/>
        </w:rPr>
        <w:t xml:space="preserve">Justice, bonté de cœur, amour fidèle, hesed. Et enfin, marcher devant Dieu avec délicatesse morale, sensibilité et humilité devant le Roi de l’Univers. Très bien, ce sera tout pour aujourd'hui.</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Il s'agit du Dr Marv Wilson dans son enseignement sur les prophètes. Il s'agit de la session 22 sur le Livre de Michée.</w:t>
      </w:r>
      <w:r xmlns:w="http://schemas.openxmlformats.org/wordprocessingml/2006/main" w:rsidRPr="00EF278F">
        <w:rPr>
          <w:rFonts w:ascii="Calibri" w:eastAsia="Calibri" w:hAnsi="Calibri" w:cs="Calibri"/>
          <w:sz w:val="26"/>
          <w:szCs w:val="26"/>
        </w:rPr>
        <w:br xmlns:w="http://schemas.openxmlformats.org/wordprocessingml/2006/main"/>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