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FD68" w14:textId="6F4FA1CD" w:rsidR="00D50B63" w:rsidRPr="002F3FE5" w:rsidRDefault="002F3FE5" w:rsidP="002F3FE5">
      <w:pPr xmlns:w="http://schemas.openxmlformats.org/wordprocessingml/2006/main">
        <w:jc w:val="center"/>
        <w:rPr>
          <w:rFonts w:ascii="Calibri" w:eastAsia="Calibri" w:hAnsi="Calibri" w:cs="Calibri"/>
          <w:b/>
          <w:bCs/>
          <w:sz w:val="40"/>
          <w:szCs w:val="40"/>
        </w:rPr>
      </w:pPr>
      <w:r xmlns:w="http://schemas.openxmlformats.org/wordprocessingml/2006/main" w:rsidRPr="002F3FE5">
        <w:rPr>
          <w:rFonts w:ascii="Calibri" w:eastAsia="Calibri" w:hAnsi="Calibri" w:cs="Calibri"/>
          <w:b/>
          <w:bCs/>
          <w:sz w:val="40"/>
          <w:szCs w:val="40"/>
        </w:rPr>
        <w:t xml:space="preserve">Dr Marv Wilson, Prophètes, Session 1, Introduction</w:t>
      </w:r>
    </w:p>
    <w:p w14:paraId="4567A36B" w14:textId="0AB570DE" w:rsidR="002F3FE5" w:rsidRPr="002F3FE5" w:rsidRDefault="002F3FE5" w:rsidP="002F3FE5">
      <w:pPr xmlns:w="http://schemas.openxmlformats.org/wordprocessingml/2006/main">
        <w:jc w:val="center"/>
        <w:rPr>
          <w:rFonts w:ascii="Calibri" w:eastAsia="Calibri" w:hAnsi="Calibri" w:cs="Calibri"/>
          <w:sz w:val="26"/>
          <w:szCs w:val="26"/>
        </w:rPr>
      </w:pPr>
      <w:r xmlns:w="http://schemas.openxmlformats.org/wordprocessingml/2006/main" w:rsidRPr="002F3FE5">
        <w:rPr>
          <w:rFonts w:ascii="AA Times New Roman" w:eastAsia="Calibri" w:hAnsi="AA Times New Roman" w:cs="AA Times New Roman"/>
          <w:sz w:val="26"/>
          <w:szCs w:val="26"/>
        </w:rPr>
        <w:t xml:space="preserve">© </w:t>
      </w:r>
      <w:r xmlns:w="http://schemas.openxmlformats.org/wordprocessingml/2006/main" w:rsidRPr="002F3FE5">
        <w:rPr>
          <w:rFonts w:ascii="Calibri" w:eastAsia="Calibri" w:hAnsi="Calibri" w:cs="Calibri"/>
          <w:sz w:val="26"/>
          <w:szCs w:val="26"/>
        </w:rPr>
        <w:t xml:space="preserve">2024 Marv Wilson et Ted Hildebrandt</w:t>
      </w:r>
    </w:p>
    <w:p w14:paraId="38E20EFF" w14:textId="77777777" w:rsidR="002F3FE5" w:rsidRPr="002F3FE5" w:rsidRDefault="002F3FE5">
      <w:pPr>
        <w:rPr>
          <w:sz w:val="26"/>
          <w:szCs w:val="26"/>
        </w:rPr>
      </w:pPr>
    </w:p>
    <w:p w14:paraId="79346EB9" w14:textId="106EAA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s'agit du Dr Marv Wilson dans un cours sur les prophètes bibliques. Il s'agit de la session 1, Introduction.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Très bien, je suis prêt à commencer.</w:t>
      </w:r>
    </w:p>
    <w:p w14:paraId="6B88976E" w14:textId="77777777" w:rsidR="00D50B63" w:rsidRPr="002F3FE5" w:rsidRDefault="00D50B63">
      <w:pPr>
        <w:rPr>
          <w:sz w:val="26"/>
          <w:szCs w:val="26"/>
        </w:rPr>
      </w:pPr>
    </w:p>
    <w:p w14:paraId="72264A46" w14:textId="76B7196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Disons un mot de prière et nous commencerons le cours. Père, nous te remercions de nous avoir ramenés de la pause. Alors que nous commençons nos études pour ce trimestre de printemps, nous vous demandons de nous permettre de faire de notre mieux face à toutes les attractions concurrentes de la vie qui nous entoure.</w:t>
      </w:r>
    </w:p>
    <w:p w14:paraId="41FC4E40" w14:textId="77777777" w:rsidR="00D50B63" w:rsidRPr="002F3FE5" w:rsidRDefault="00D50B63">
      <w:pPr>
        <w:rPr>
          <w:sz w:val="26"/>
          <w:szCs w:val="26"/>
        </w:rPr>
      </w:pPr>
    </w:p>
    <w:p w14:paraId="0752B9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Nous prions pour que nous ayons la concentration et la motivation nécessaires pour travailler dans chacun de nos cours, comme vous nous en avez donné les capacités et le temps. Merci pour les prophètes qui nous ouvrent tout un monde de compréhension, véritable battement de cœur de Dieu pour les questions de société et pour les personnes qui ont toujours gardé espoir. Nous prions pour que nous soyons des gens d’espoir ainsi que ceux qui prennent soin de ceux qui nous entourent.</w:t>
      </w:r>
    </w:p>
    <w:p w14:paraId="0BA7264F" w14:textId="77777777" w:rsidR="00D50B63" w:rsidRPr="002F3FE5" w:rsidRDefault="00D50B63">
      <w:pPr>
        <w:rPr>
          <w:sz w:val="26"/>
          <w:szCs w:val="26"/>
        </w:rPr>
      </w:pPr>
    </w:p>
    <w:p w14:paraId="564BAB0E" w14:textId="0D182ABD" w:rsidR="00D50B63" w:rsidRPr="002F3FE5" w:rsidRDefault="00000000" w:rsidP="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Guidez-moi pendant que j’enseigne tout au long de ce semestre. Priez pour chaque élève. Ce sera une grande expérience de connaître les prophètes et de changer nos vies en écoutant ce que les prophètes avaient à dire. Priez ceci au nom du Christ notre Seigneur. Amen. </w:t>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002F3FE5" w:rsidRPr="002F3FE5">
        <w:rPr>
          <w:rFonts w:ascii="Calibri" w:eastAsia="Calibri" w:hAnsi="Calibri" w:cs="Calibri"/>
          <w:sz w:val="26"/>
          <w:szCs w:val="26"/>
        </w:rPr>
        <w:br xmlns:w="http://schemas.openxmlformats.org/wordprocessingml/2006/main"/>
      </w:r>
      <w:r xmlns:w="http://schemas.openxmlformats.org/wordprocessingml/2006/main" w:rsidRPr="002F3FE5">
        <w:rPr>
          <w:rFonts w:ascii="Calibri" w:eastAsia="Calibri" w:hAnsi="Calibri" w:cs="Calibri"/>
          <w:sz w:val="26"/>
          <w:szCs w:val="26"/>
        </w:rPr>
        <w:t xml:space="preserve">Très bien, je vais commencer par distribuer un programme.</w:t>
      </w:r>
    </w:p>
    <w:p w14:paraId="2FEE1E24" w14:textId="77777777" w:rsidR="00D50B63" w:rsidRPr="002F3FE5" w:rsidRDefault="00D50B63">
      <w:pPr>
        <w:rPr>
          <w:sz w:val="26"/>
          <w:szCs w:val="26"/>
        </w:rPr>
      </w:pPr>
    </w:p>
    <w:p w14:paraId="5D07192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 ferai juste quelques brefs commentaires sur le programme. J'ai une passion pour l'étude des Écritures. Aujourd'hui, de nombreux étudiants suivent des cours d'études bibliques et de littérature théologique, mais malheureusement ils ne remontent pas aux sources primaires.</w:t>
      </w:r>
    </w:p>
    <w:p w14:paraId="745CD158" w14:textId="77777777" w:rsidR="00D50B63" w:rsidRPr="002F3FE5" w:rsidRDefault="00D50B63">
      <w:pPr>
        <w:rPr>
          <w:sz w:val="26"/>
          <w:szCs w:val="26"/>
        </w:rPr>
      </w:pPr>
    </w:p>
    <w:p w14:paraId="27D817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Au moins, ils ne reviennent pas aux écrits. Les entendre comme étant donnés, dans notre cas, par les prophètes eux-mêmes. Et cela va donc être un objectif majeur de ce cours.</w:t>
      </w:r>
    </w:p>
    <w:p w14:paraId="280C5C5C" w14:textId="77777777" w:rsidR="00D50B63" w:rsidRPr="002F3FE5" w:rsidRDefault="00D50B63">
      <w:pPr>
        <w:rPr>
          <w:sz w:val="26"/>
          <w:szCs w:val="26"/>
        </w:rPr>
      </w:pPr>
    </w:p>
    <w:p w14:paraId="7D3FEA9E" w14:textId="732C51E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Ne vous présentez pas comme un étudiant en psychologie si vous n'avez pas lutté avec Freud, Jung, Adler ou qui que ce soit. Ne dites pas que vous êtes historien si vous n'avez jamais lutté avec l'Iliade et l'Odyssée, ou avec Hérodote, ou Josèphe, ou qui que ce soit, comme ils l'ont écrit, plutôt que de lire des sources secondaires qui résument certains des accents et thèmes. Désormais, il est toujours plus facile de récupérer quelque chose qui prédigère cette matière.</w:t>
      </w:r>
    </w:p>
    <w:p w14:paraId="1818AE41" w14:textId="77777777" w:rsidR="00D50B63" w:rsidRPr="002F3FE5" w:rsidRDefault="00D50B63">
      <w:pPr>
        <w:rPr>
          <w:sz w:val="26"/>
          <w:szCs w:val="26"/>
        </w:rPr>
      </w:pPr>
    </w:p>
    <w:p w14:paraId="05E1BB06" w14:textId="75B9CD2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 veux que vous l’entendiez tel qu’il a été écrit et que vous luttiez avec. Voulez-vous tout comprendre? La bonne nouvelle concernant la littérature biblique est que le meilleur commentaire sur la Bible est la Bible.</w:t>
      </w:r>
    </w:p>
    <w:p w14:paraId="3FD08CA1" w14:textId="77777777" w:rsidR="00D50B63" w:rsidRPr="002F3FE5" w:rsidRDefault="00D50B63">
      <w:pPr>
        <w:rPr>
          <w:sz w:val="26"/>
          <w:szCs w:val="26"/>
        </w:rPr>
      </w:pPr>
    </w:p>
    <w:p w14:paraId="3EAFBFD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Et ainsi, là où tant de littérature prophétique se trouve être poétique, quand vous lisez cela, en particulier dans le parallélisme, dans lequel vous la trouverez souvent, la deuxième ligne, qui est parallèle à la première ligne, peut être synonyme. Cela peut l'élargir. Cela peut être en contraste avec cela.</w:t>
      </w:r>
    </w:p>
    <w:p w14:paraId="775FCCFB" w14:textId="77777777" w:rsidR="00D50B63" w:rsidRPr="002F3FE5" w:rsidRDefault="00D50B63">
      <w:pPr>
        <w:rPr>
          <w:sz w:val="26"/>
          <w:szCs w:val="26"/>
        </w:rPr>
      </w:pPr>
    </w:p>
    <w:p w14:paraId="3147C1A1" w14:textId="73FFB6A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Cela peut l'expliquer d'une manière ou d'une autre. Ainsi, à bien des égards, même si la poésie peut parfois être difficile, avec des figures de style, des allusions à des choses, un langage énigmatique, les prophètes sont possibles. Ils constituent un grand trésor inconnu de la Bible.</w:t>
      </w:r>
    </w:p>
    <w:p w14:paraId="28DC0E7D" w14:textId="77777777" w:rsidR="00D50B63" w:rsidRPr="002F3FE5" w:rsidRDefault="00D50B63">
      <w:pPr>
        <w:rPr>
          <w:sz w:val="26"/>
          <w:szCs w:val="26"/>
        </w:rPr>
      </w:pPr>
    </w:p>
    <w:p w14:paraId="1D249273" w14:textId="340EA66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Donc, ce sera notre accent. Évidemment, avec 15 ou 16 prophètes dans la Bible qui ont écrit des livres ou dont le nom est attaché à des livres, nous ne pourrons pas tous les couvrir. Mais nous allons nous concentrer sur six des prophètes mineurs, je pense, qui ont des thèmes très importants pour nous.</w:t>
      </w:r>
    </w:p>
    <w:p w14:paraId="1F1312BB" w14:textId="77777777" w:rsidR="00D50B63" w:rsidRPr="002F3FE5" w:rsidRDefault="00D50B63">
      <w:pPr>
        <w:rPr>
          <w:sz w:val="26"/>
          <w:szCs w:val="26"/>
        </w:rPr>
      </w:pPr>
    </w:p>
    <w:p w14:paraId="39C25851" w14:textId="7AA75B1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terminez également le cours en mettant l'accent sur Isaïe pendant plusieurs semaines, qui est l'une des œuvres littéraires les plus importantes et les plus belles qui a attiré l'attention de Haendel lorsqu'il a écrit Le Messie, qui cite abondamment ce livre. Et Isaïe, bien sûr, parle davantage du Messie que de tout autre prophète. Ainsi, il établit un lien entre le Nouveau Testament et les écrivains du Nouveau Testament qui y ont écrit.</w:t>
      </w:r>
    </w:p>
    <w:p w14:paraId="6FC2E0BB" w14:textId="77777777" w:rsidR="00D50B63" w:rsidRPr="002F3FE5" w:rsidRDefault="00D50B63">
      <w:pPr>
        <w:rPr>
          <w:sz w:val="26"/>
          <w:szCs w:val="26"/>
        </w:rPr>
      </w:pPr>
    </w:p>
    <w:p w14:paraId="223466D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J'en ai un certain nombre, en plus de la Bible, que je travaillerai généralement en classe avec le NIV, même si j'utiliserai occasionnellement le RSV. Les nouvelles RSV et NIV sont deux très bonnes Bibles qui peuvent être utilisées pour étudier nos deux tests bibliques en anglais. L’un qui se concentrera sur six des prophètes mineurs et l’autre sur la première moitié d’Isaïe.</w:t>
      </w:r>
    </w:p>
    <w:p w14:paraId="4F58FD39" w14:textId="77777777" w:rsidR="00D50B63" w:rsidRPr="002F3FE5" w:rsidRDefault="00D50B63">
      <w:pPr>
        <w:rPr>
          <w:sz w:val="26"/>
          <w:szCs w:val="26"/>
        </w:rPr>
      </w:pPr>
    </w:p>
    <w:p w14:paraId="23F74E5F" w14:textId="22B1104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J'utilise également dans ce cours un ouvrage classique sur les prophètes d'Abraham Joshua Heschel. Si vous n'avez jamais lu Heschel, Heschel est une source merveilleuse. Heschel fut le premier juif à venir d'Europe en Amérique et invité à enseigner dans un séminaire théologique chrétien, ce qu'il fit à l'Union Theological Seminary, en face du Jewish Theological Seminary, où il enseigna de 1945 jusqu'à sa mort le 23 décembre 1972.</w:t>
      </w:r>
    </w:p>
    <w:p w14:paraId="6186641B" w14:textId="77777777" w:rsidR="00D50B63" w:rsidRPr="002F3FE5" w:rsidRDefault="00D50B63">
      <w:pPr>
        <w:rPr>
          <w:sz w:val="26"/>
          <w:szCs w:val="26"/>
        </w:rPr>
      </w:pPr>
    </w:p>
    <w:p w14:paraId="7BBB589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Heschel, contrairement à de nombreux livres sur la Bible, écrit comme si Dieu était vivant. Pas d’autopsie sur Dieu. Heschel croyait que Dieu était la grande force de l’univers, dont la présence était partout.</w:t>
      </w:r>
    </w:p>
    <w:p w14:paraId="5D429190" w14:textId="77777777" w:rsidR="00D50B63" w:rsidRPr="002F3FE5" w:rsidRDefault="00D50B63">
      <w:pPr>
        <w:rPr>
          <w:sz w:val="26"/>
          <w:szCs w:val="26"/>
        </w:rPr>
      </w:pPr>
    </w:p>
    <w:p w14:paraId="5DD7332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À la lumière de cela, on se sent radicalement stupéfait et impressionné. Il a rédigé sa thèse de doctorat sur les prophètes. Il s'agit d'une révision de cet ouvrage allemand et contient des éléments formidables, y compris, si vous avez une conception de la justice sociale en tant que chrétien, ce n'est pas parce que l'Église primitive a décidé, eh bien, nous devrions penser aux pauvres et aux démunis. de la société.</w:t>
      </w:r>
    </w:p>
    <w:p w14:paraId="23D14F75" w14:textId="77777777" w:rsidR="00D50B63" w:rsidRPr="002F3FE5" w:rsidRDefault="00D50B63">
      <w:pPr>
        <w:rPr>
          <w:sz w:val="26"/>
          <w:szCs w:val="26"/>
        </w:rPr>
      </w:pPr>
    </w:p>
    <w:p w14:paraId="2FE20682"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Non, c'est parce que les prophètes d'Israël se sont concentrés là-dessus. Et la première église, étant entièrement juive, s’inscrivait simplement dans une tradition qui existait depuis des centaines et des centaines d’années. Heschel a donc de très bonnes choses sur les prophètes.</w:t>
      </w:r>
    </w:p>
    <w:p w14:paraId="0D207C40" w14:textId="77777777" w:rsidR="00D50B63" w:rsidRPr="002F3FE5" w:rsidRDefault="00D50B63">
      <w:pPr>
        <w:rPr>
          <w:sz w:val="26"/>
          <w:szCs w:val="26"/>
        </w:rPr>
      </w:pPr>
    </w:p>
    <w:p w14:paraId="324B609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écrit de manière quelque peu poétique. Depuis que je suis à Gordon, j'ai enseigné un séminaire senior sur les écrits d'Abraham Heschel. Et à côté de la Bible, il a fait plus que tout autre écrivain pour façonner ma vision de Dieu, d’Israël, des Écritures, des prophètes.</w:t>
      </w:r>
    </w:p>
    <w:p w14:paraId="10C65E2D" w14:textId="77777777" w:rsidR="00D50B63" w:rsidRPr="002F3FE5" w:rsidRDefault="00D50B63">
      <w:pPr>
        <w:rPr>
          <w:sz w:val="26"/>
          <w:szCs w:val="26"/>
        </w:rPr>
      </w:pPr>
    </w:p>
    <w:p w14:paraId="251790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Donc, je pense que vous apprécierez Heschel. Il y a quelques autres livres que j'ai inclus. Nous allons aborder le problème de la justice de Dieu dans un monde mélangé, la question de la théophanie, que nous pose le livre d'Habacuc.</w:t>
      </w:r>
    </w:p>
    <w:p w14:paraId="140E9800" w14:textId="77777777" w:rsidR="00D50B63" w:rsidRPr="002F3FE5" w:rsidRDefault="00D50B63">
      <w:pPr>
        <w:rPr>
          <w:sz w:val="26"/>
          <w:szCs w:val="26"/>
        </w:rPr>
      </w:pPr>
    </w:p>
    <w:p w14:paraId="0EE9FF43" w14:textId="18EBA87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Dans la littérature poétique, la Bible bien sûr, le livre de Job soulève une question très similaire dans un contexte différent. Nous examinerons également le livre de Walter Kaiser sur la mission dans l'Ancien Testament. Israël est un 'or goyim, une lumière pour les nations.</w:t>
      </w:r>
    </w:p>
    <w:p w14:paraId="41F256DA" w14:textId="77777777" w:rsidR="00D50B63" w:rsidRPr="002F3FE5" w:rsidRDefault="00D50B63">
      <w:pPr>
        <w:rPr>
          <w:sz w:val="26"/>
          <w:szCs w:val="26"/>
        </w:rPr>
      </w:pPr>
    </w:p>
    <w:p w14:paraId="08FAB4C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lorsque nous examinons notre compréhension de la mission en tant que chrétiens, encore une fois, l'Église primitive n'a pas décidé que ce serait peut-être une excellente idée de partager ce que nous avons appris avec le monde entier. Dieu préparait déjà le monde à cela, certainement avec le Père Abraham. Abraham, je ferai de toi un goy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je ferai de toi une grande nation.</w:t>
      </w:r>
    </w:p>
    <w:p w14:paraId="14F6DA84" w14:textId="77777777" w:rsidR="00D50B63" w:rsidRPr="002F3FE5" w:rsidRDefault="00D50B63">
      <w:pPr>
        <w:rPr>
          <w:sz w:val="26"/>
          <w:szCs w:val="26"/>
        </w:rPr>
      </w:pPr>
    </w:p>
    <w:p w14:paraId="5D29BCB6"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toutes les nations de la terre seront bénies à travers toi. En fait, Abraham était un prophète, croyez-le ou non. Et même si nous ne lisons généralement pas Abraham comme un prophète, car il ne fait pas partie de la période classique des prophètes, qui s'étend du 8ème au 5ème siècle environ.</w:t>
      </w:r>
    </w:p>
    <w:p w14:paraId="25398C41" w14:textId="77777777" w:rsidR="00D50B63" w:rsidRPr="002F3FE5" w:rsidRDefault="00D50B63">
      <w:pPr>
        <w:rPr>
          <w:sz w:val="26"/>
          <w:szCs w:val="26"/>
        </w:rPr>
      </w:pPr>
    </w:p>
    <w:p w14:paraId="2BC64FF0" w14:textId="4A4CB533"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Abraham avait prévu le fait que la relation d’alliance dont Israël jouissait avec Dieu ne devait pas être quelque chose de particulier. Il devait avoir une portée universelle. Et le monde entier devait connaître le Dieu d’Israël. C'est d'ailleurs pourquoi, même aujourd'hui, au moment où je parle, la communauté juive est très reconnaissante envers des groupes comme les traducteurs de la Bible de Wycliffe qui ont pris la Parole de Dieu et l'ont transposée dans des centaines et des centaines de langues et de dialectes à travers le monde.</w:t>
      </w:r>
    </w:p>
    <w:p w14:paraId="71F5781C" w14:textId="77777777" w:rsidR="00D50B63" w:rsidRPr="002F3FE5" w:rsidRDefault="00D50B63">
      <w:pPr>
        <w:rPr>
          <w:sz w:val="26"/>
          <w:szCs w:val="26"/>
        </w:rPr>
      </w:pPr>
    </w:p>
    <w:p w14:paraId="710DC6C6" w14:textId="315DD678"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apporté au monde ce message de monothéisme éthique, le message des prophètes, des Psaumes et de la Torah. La communauté juive ne pouvait pas faire cela. Il n'a pas les effectifs pour le faire.</w:t>
      </w:r>
    </w:p>
    <w:p w14:paraId="388F9CD5" w14:textId="77777777" w:rsidR="00D50B63" w:rsidRPr="002F3FE5" w:rsidRDefault="00D50B63">
      <w:pPr>
        <w:rPr>
          <w:sz w:val="26"/>
          <w:szCs w:val="26"/>
        </w:rPr>
      </w:pPr>
    </w:p>
    <w:p w14:paraId="78805771"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Mais l'Église, dans un sens, est entrée dans cette mission d'être une lumière pour les Gentils, ce qui était la mission d'Israël. Et nous, dans l’Église, entrons dans cette situation en tant que membres de la famille abrahamique élargie. Nous en reparlerons plus tard.</w:t>
      </w:r>
    </w:p>
    <w:p w14:paraId="6EA76F80" w14:textId="77777777" w:rsidR="00D50B63" w:rsidRPr="002F3FE5" w:rsidRDefault="00D50B63">
      <w:pPr>
        <w:rPr>
          <w:sz w:val="26"/>
          <w:szCs w:val="26"/>
        </w:rPr>
      </w:pPr>
    </w:p>
    <w:p w14:paraId="286D7F9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Très bien, assez parlé des manuels. Ainsi, en classe, je donnerai quelques conférences d'introduction aux prophètes. Et puis, nous commencerons notre étude de six des prophètes mineurs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 en classe, je parlerai des thèmes principaux des prophètes, en faisant des commentaires exégétiques, théologiques, archéologiques et culturels sur le texte.</w:t>
      </w:r>
    </w:p>
    <w:p w14:paraId="0BC52BC3" w14:textId="77777777" w:rsidR="00D50B63" w:rsidRPr="002F3FE5" w:rsidRDefault="00D50B63">
      <w:pPr>
        <w:rPr>
          <w:sz w:val="26"/>
          <w:szCs w:val="26"/>
        </w:rPr>
      </w:pPr>
    </w:p>
    <w:p w14:paraId="262C92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 préparation à l'étude des prophètes, je donnerai également quelques conférences sur l'herméneutique. L'herméneutique consiste simplement à savoir comment interpréter les prophètes. Quels principes d’interprétation de ce type de genre littéraire le distinguent, par exemple, du simple récit historique, de la loi ou des paraboles ?</w:t>
      </w:r>
    </w:p>
    <w:p w14:paraId="16EF0855" w14:textId="77777777" w:rsidR="00D50B63" w:rsidRPr="002F3FE5" w:rsidRDefault="00D50B63">
      <w:pPr>
        <w:rPr>
          <w:sz w:val="26"/>
          <w:szCs w:val="26"/>
        </w:rPr>
      </w:pPr>
    </w:p>
    <w:p w14:paraId="6B1F608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existe de nombreux genres littéraires différents dans la Bible. Et je pense qu’il y a certains principes que nous devons garder à l’esprit lorsque nous abordons la littérature prophétique. Vous pouvez consulter le reste du programme.</w:t>
      </w:r>
    </w:p>
    <w:p w14:paraId="2DC6BEA3" w14:textId="77777777" w:rsidR="00D50B63" w:rsidRPr="002F3FE5" w:rsidRDefault="00D50B63">
      <w:pPr>
        <w:rPr>
          <w:sz w:val="26"/>
          <w:szCs w:val="26"/>
        </w:rPr>
      </w:pPr>
    </w:p>
    <w:p w14:paraId="3C8C317B" w14:textId="55F8FC2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J'ai mis en place les lectures. Si vous continuez à échelonner les lectures pour ne pas essayer de faire une nuit blanche la veille du premier examen, si vous les suivez telles que je les ai établies en fonction des horaires de cours, c'est pour vous. pour mon propre bien, et cela sera assez étroitement lié à l'endroit où je serai en classe lors de mes cours, et vous tiendra au courant de votre lecture sur la même page, comme on dit : vos questions ?</w:t>
      </w:r>
    </w:p>
    <w:p w14:paraId="69531359" w14:textId="77777777" w:rsidR="00D50B63" w:rsidRPr="002F3FE5" w:rsidRDefault="00D50B63">
      <w:pPr>
        <w:rPr>
          <w:sz w:val="26"/>
          <w:szCs w:val="26"/>
        </w:rPr>
      </w:pPr>
    </w:p>
    <w:p w14:paraId="331A2B1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Oui. Vous pouvez récupérer ce matériel. Le 24 janvier est évidemment aujourd’hui.</w:t>
      </w:r>
    </w:p>
    <w:p w14:paraId="0DF46242" w14:textId="77777777" w:rsidR="00D50B63" w:rsidRPr="002F3FE5" w:rsidRDefault="00D50B63">
      <w:pPr>
        <w:rPr>
          <w:sz w:val="26"/>
          <w:szCs w:val="26"/>
        </w:rPr>
      </w:pPr>
    </w:p>
    <w:p w14:paraId="736A4156" w14:textId="32CA3A6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Voilà donc les lectures que je vais essayer de faire dans les prochains jours, et vous serez là où vous devriez être. Il y a un chapitre d'introduction sur les prophètes de Heschel. Newsom est un autre livre qui nous donne une partie du contexte et certains des grands thèmes des prophètes.</w:t>
      </w:r>
    </w:p>
    <w:p w14:paraId="4E596565" w14:textId="77777777" w:rsidR="00D50B63" w:rsidRPr="002F3FE5" w:rsidRDefault="00D50B63">
      <w:pPr>
        <w:rPr>
          <w:sz w:val="26"/>
          <w:szCs w:val="26"/>
        </w:rPr>
      </w:pPr>
    </w:p>
    <w:p w14:paraId="5693B5EC" w14:textId="15DBFD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je pense que Newsom vous sera également utile. Maintenant, même si je pourrais passer une heure entière à vous parler des mauvais traitements infligés aux prophètes, je voudrais vous parler un peu des opinions populaires sur les prophètes, depuis que j'enseigne ce cours, parce que tout autour de nous vous entendez ce mot prophète, prophétie, et certaines compréhensions très déformées de ce mot existent aujourd'hui. Chaque fois que vous allez chez Walmart ou dans la librairie du coin où il y a un rayon de livres de poche dans un magasin, il y a toujours la section religion, et à proximité, la section astrologique.</w:t>
      </w:r>
    </w:p>
    <w:p w14:paraId="7BB6FD97" w14:textId="77777777" w:rsidR="00D50B63" w:rsidRPr="002F3FE5" w:rsidRDefault="00D50B63">
      <w:pPr>
        <w:rPr>
          <w:sz w:val="26"/>
          <w:szCs w:val="26"/>
        </w:rPr>
      </w:pPr>
    </w:p>
    <w:p w14:paraId="362B8869" w14:textId="59A1BAAC"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gens sont toujours intéressés par la prédiction. Très simplement, Larry Layman moyen a cette idée que les prophètes sont ces gens qui se tenaient au coin des rues en robes blanches et prédisaient la catastrophe, prédisaient la fin des temps et prédisaient l'avenir. C'est essentiellement ce qu'ils ont fait.</w:t>
      </w:r>
    </w:p>
    <w:p w14:paraId="3F1CF60B" w14:textId="77777777" w:rsidR="00D50B63" w:rsidRPr="002F3FE5" w:rsidRDefault="00D50B63">
      <w:pPr>
        <w:rPr>
          <w:sz w:val="26"/>
          <w:szCs w:val="26"/>
        </w:rPr>
      </w:pPr>
    </w:p>
    <w:p w14:paraId="5517CBE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qu’est-ce qui répond à ce genre d’état d’esprit ? Eh bien, je vais vous le dire, passez par Shaw's. En voici quelques-unes que j'ai collectionnées ici sur la Côte-Nord au fil de plusieurs années. C’est ce que les gens de nos églises, même notre bon ami Billy Graham qui a parlé sur ce campus, disent ici.</w:t>
      </w:r>
    </w:p>
    <w:p w14:paraId="0CF72B54" w14:textId="77777777" w:rsidR="00D50B63" w:rsidRPr="002F3FE5" w:rsidRDefault="00D50B63">
      <w:pPr>
        <w:rPr>
          <w:sz w:val="26"/>
          <w:szCs w:val="26"/>
        </w:rPr>
      </w:pPr>
    </w:p>
    <w:p w14:paraId="0145DC0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Armageddon est le prochain. La mère de toutes les guerres n’est qu’à quelques semaines. Les dirigeants de l’Église mettent en garde.</w:t>
      </w:r>
    </w:p>
    <w:p w14:paraId="7016E051" w14:textId="77777777" w:rsidR="00D50B63" w:rsidRPr="002F3FE5" w:rsidRDefault="00D50B63">
      <w:pPr>
        <w:rPr>
          <w:sz w:val="26"/>
          <w:szCs w:val="26"/>
        </w:rPr>
      </w:pPr>
    </w:p>
    <w:p w14:paraId="38A8733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Les dirigeants de l’Église mettent en garde. Voici les prophéties des derniers jours de Billy Graham. Survivrez-vous, vous et vos proches ? Maintenant, je ne vais pas ouvrir ça.</w:t>
      </w:r>
    </w:p>
    <w:p w14:paraId="31591106" w14:textId="77777777" w:rsidR="00D50B63" w:rsidRPr="002F3FE5" w:rsidRDefault="00D50B63">
      <w:pPr>
        <w:rPr>
          <w:sz w:val="26"/>
          <w:szCs w:val="26"/>
        </w:rPr>
      </w:pPr>
    </w:p>
    <w:p w14:paraId="40EED95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C'est juste pour te taquiner un peu. Ici, alors que l'année 2000 était sur le point de tourner, un autre millénaire, voici Newsweek. En accord avec cela, c’est le Newsweek le plus gros que j’ai eu depuis de très nombreuses années.</w:t>
      </w:r>
    </w:p>
    <w:p w14:paraId="2613AC81" w14:textId="77777777" w:rsidR="00D50B63" w:rsidRPr="002F3FE5" w:rsidRDefault="00D50B63">
      <w:pPr>
        <w:rPr>
          <w:sz w:val="26"/>
          <w:szCs w:val="26"/>
        </w:rPr>
      </w:pPr>
    </w:p>
    <w:p w14:paraId="5BCD8D8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Ce que dit la Bible sur la fin du monde. Mais voici le mot prophétie et fin du monde. Encore une fois, nous assimilons ce qui est une prophétie.</w:t>
      </w:r>
    </w:p>
    <w:p w14:paraId="77BC5F5E" w14:textId="77777777" w:rsidR="00D50B63" w:rsidRPr="002F3FE5" w:rsidRDefault="00D50B63">
      <w:pPr>
        <w:rPr>
          <w:sz w:val="26"/>
          <w:szCs w:val="26"/>
        </w:rPr>
      </w:pPr>
    </w:p>
    <w:p w14:paraId="10A390BD" w14:textId="2C83333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s'agit évidemment de l'avenir. Voici notre vieil ami Arafat, qui est maintenant avec son créateur, quel qu'il soit. Voici un homme qui est dans le coma, Ariel Sharon, ancien Premier ministre d'Israël.</w:t>
      </w:r>
    </w:p>
    <w:p w14:paraId="6DF4523D" w14:textId="77777777" w:rsidR="00D50B63" w:rsidRPr="002F3FE5" w:rsidRDefault="00D50B63">
      <w:pPr>
        <w:rPr>
          <w:sz w:val="26"/>
          <w:szCs w:val="26"/>
        </w:rPr>
      </w:pPr>
    </w:p>
    <w:p w14:paraId="5103D51C"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Les présages bibliques mettent en garde. Armageddon a déjà commencé. Armageddon? Oui, c'est l'endroit mentionné dans Apocalypse 16.</w:t>
      </w:r>
    </w:p>
    <w:p w14:paraId="1B138331" w14:textId="77777777" w:rsidR="00D50B63" w:rsidRPr="002F3FE5" w:rsidRDefault="00D50B63">
      <w:pPr>
        <w:rPr>
          <w:sz w:val="26"/>
          <w:szCs w:val="26"/>
        </w:rPr>
      </w:pPr>
    </w:p>
    <w:p w14:paraId="569CB77B"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La bataille finale et dernière. La guerre climatique de l’histoire. Et ici, vous pouvez voir que tout cela est lié au Moyen-Orient.</w:t>
      </w:r>
    </w:p>
    <w:p w14:paraId="5537CADD" w14:textId="77777777" w:rsidR="00D50B63" w:rsidRPr="002F3FE5" w:rsidRDefault="00D50B63">
      <w:pPr>
        <w:rPr>
          <w:sz w:val="26"/>
          <w:szCs w:val="26"/>
        </w:rPr>
      </w:pPr>
    </w:p>
    <w:p w14:paraId="586E70AD" w14:textId="582C32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Alors, nous ferions mieux de sortir nos Bibles parce que le Moyen-Orient, c’est Israël. Moyen-Orient, Inferno, la bataille finale du Herald contre les forces du mal. J'ai un autre morceau ici.</w:t>
      </w:r>
    </w:p>
    <w:p w14:paraId="1FE5885F" w14:textId="77777777" w:rsidR="00D50B63" w:rsidRPr="002F3FE5" w:rsidRDefault="00D50B63">
      <w:pPr>
        <w:rPr>
          <w:sz w:val="26"/>
          <w:szCs w:val="26"/>
        </w:rPr>
      </w:pPr>
    </w:p>
    <w:p w14:paraId="43AD7117" w14:textId="27C7767F"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 ne vais pas le lancer ici, mais il parle de tous ces vautours qui se rassemblent actuellement dans la vallée d'Esdraelon, la vallée de Megiddo ou la vallée de Jezreel.</w:t>
      </w:r>
    </w:p>
    <w:p w14:paraId="6FD84B41" w14:textId="77777777" w:rsidR="00D50B63" w:rsidRPr="002F3FE5" w:rsidRDefault="00D50B63">
      <w:pPr>
        <w:rPr>
          <w:sz w:val="26"/>
          <w:szCs w:val="26"/>
        </w:rPr>
      </w:pPr>
    </w:p>
    <w:p w14:paraId="57CBFCE4" w14:textId="73CF0E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Pourquoi sont-ils là-haut ? Je suppose que je dois nettoyer tous les cadavres. C'est... consultez votre ornithologue local, qui vous dira que ce n'est qu'une rumeur, en passant. Prophéties bibliques.</w:t>
      </w:r>
    </w:p>
    <w:p w14:paraId="47B18F78" w14:textId="77777777" w:rsidR="00D50B63" w:rsidRPr="002F3FE5" w:rsidRDefault="00D50B63">
      <w:pPr>
        <w:rPr>
          <w:sz w:val="26"/>
          <w:szCs w:val="26"/>
        </w:rPr>
      </w:pPr>
    </w:p>
    <w:p w14:paraId="01D9C3DE" w14:textId="19386E2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 gouvernement ne veut pas que vous le sachiez. Le gouvernement ne veut pas que vous le sachiez. Encore une fois, j'achète toutes ces choses sur la Côte-Nord.</w:t>
      </w:r>
    </w:p>
    <w:p w14:paraId="1A3BC3E3" w14:textId="77777777" w:rsidR="00D50B63" w:rsidRPr="002F3FE5" w:rsidRDefault="00D50B63">
      <w:pPr>
        <w:rPr>
          <w:sz w:val="26"/>
          <w:szCs w:val="26"/>
        </w:rPr>
      </w:pPr>
    </w:p>
    <w:p w14:paraId="01D6A3B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L'Antéchrist est vivant et il vit aux États-Unis. Six signes qui prouvent que la fin du monde touche à sa fin. Où commencera la bataille d’Harmaguédon et comment elle se terminera.</w:t>
      </w:r>
    </w:p>
    <w:p w14:paraId="2252D868" w14:textId="77777777" w:rsidR="00D50B63" w:rsidRPr="002F3FE5" w:rsidRDefault="00D50B63">
      <w:pPr>
        <w:rPr>
          <w:sz w:val="26"/>
          <w:szCs w:val="26"/>
        </w:rPr>
      </w:pPr>
    </w:p>
    <w:p w14:paraId="5F44C11C" w14:textId="12B8CD6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Oh, il y a toutes sortes de choses. Voici un parchemin vieux de 2 000 ans trouvé à Jérusalem. Les prophéties secrètes de Jésus-Christ.</w:t>
      </w:r>
    </w:p>
    <w:p w14:paraId="6BB129E8" w14:textId="77777777" w:rsidR="00D50B63" w:rsidRPr="002F3FE5" w:rsidRDefault="00D50B63">
      <w:pPr>
        <w:rPr>
          <w:sz w:val="26"/>
          <w:szCs w:val="26"/>
        </w:rPr>
      </w:pPr>
    </w:p>
    <w:p w14:paraId="06A1A837"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Des tempêtes catastrophiques balayeront les États-Unis cet été. Les tremblements de terre inonderont et puniront les méchants. Il reviendra sur terre pour combattre Satan en 1999.</w:t>
      </w:r>
    </w:p>
    <w:p w14:paraId="02BEEE12" w14:textId="77777777" w:rsidR="00D50B63" w:rsidRPr="002F3FE5" w:rsidRDefault="00D50B63">
      <w:pPr>
        <w:rPr>
          <w:sz w:val="26"/>
          <w:szCs w:val="26"/>
        </w:rPr>
      </w:pPr>
    </w:p>
    <w:p w14:paraId="71BFE2D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Un peu tard sur celui-là. Avertissement. Les 12 meilleurs érudits bibliques au monde.</w:t>
      </w:r>
    </w:p>
    <w:p w14:paraId="696DEB5B" w14:textId="77777777" w:rsidR="00D50B63" w:rsidRPr="002F3FE5" w:rsidRDefault="00D50B63">
      <w:pPr>
        <w:rPr>
          <w:sz w:val="26"/>
          <w:szCs w:val="26"/>
        </w:rPr>
      </w:pPr>
    </w:p>
    <w:p w14:paraId="38EAFB12" w14:textId="33E7850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Vous devriez le savoir. Les 12 meilleurs érudits bibliques du monde sont tous d’accord. Tous.</w:t>
      </w:r>
    </w:p>
    <w:p w14:paraId="29AEA26E" w14:textId="77777777" w:rsidR="00D50B63" w:rsidRPr="002F3FE5" w:rsidRDefault="00D50B63">
      <w:pPr>
        <w:rPr>
          <w:sz w:val="26"/>
          <w:szCs w:val="26"/>
        </w:rPr>
      </w:pPr>
    </w:p>
    <w:p w14:paraId="2B9A14FA"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La fin du monde est proche. Voici les photos des 12 érudits de la Bible. Je n'ai jamais entendu parler d'aucun d'entre eux.</w:t>
      </w:r>
    </w:p>
    <w:p w14:paraId="51238B71" w14:textId="77777777" w:rsidR="00D50B63" w:rsidRPr="002F3FE5" w:rsidRDefault="00D50B63">
      <w:pPr>
        <w:rPr>
          <w:sz w:val="26"/>
          <w:szCs w:val="26"/>
        </w:rPr>
      </w:pPr>
    </w:p>
    <w:p w14:paraId="5BA958F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Mais ils sont les meilleurs au monde. Les dirigeants de toutes les grandes religions soulignent les signes de l’apocalypse à venir. La prophétie traite de l'épiphanie, de la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de l'apocalypse.</w:t>
      </w:r>
    </w:p>
    <w:p w14:paraId="0AC72A04" w14:textId="77777777" w:rsidR="00D50B63" w:rsidRPr="002F3FE5" w:rsidRDefault="00D50B63">
      <w:pPr>
        <w:rPr>
          <w:sz w:val="26"/>
          <w:szCs w:val="26"/>
        </w:rPr>
      </w:pPr>
    </w:p>
    <w:p w14:paraId="15A3A1F7" w14:textId="53E7C8D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Révélation. Cela date d'il y a quelques années. Prophétie, 2003-2004.</w:t>
      </w:r>
    </w:p>
    <w:p w14:paraId="41893149" w14:textId="77777777" w:rsidR="00D50B63" w:rsidRPr="002F3FE5" w:rsidRDefault="00D50B63">
      <w:pPr>
        <w:rPr>
          <w:sz w:val="26"/>
          <w:szCs w:val="26"/>
        </w:rPr>
      </w:pPr>
    </w:p>
    <w:p w14:paraId="47348BF8" w14:textId="4241409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inclut même Edgar Cayce dans le mot prophétie. Qui est un médium ? Beaucoup de gens incluent Nostradamus, ce type et un certain nombre d’autres dans tout ce genre de prophétie.</w:t>
      </w:r>
    </w:p>
    <w:p w14:paraId="45EA89C0" w14:textId="77777777" w:rsidR="00D50B63" w:rsidRPr="002F3FE5" w:rsidRDefault="00D50B63">
      <w:pPr>
        <w:rPr>
          <w:sz w:val="26"/>
          <w:szCs w:val="26"/>
        </w:rPr>
      </w:pPr>
    </w:p>
    <w:p w14:paraId="51B370BA" w14:textId="3627A2A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Nostradamus prédit les pires tempêtes de l'histoire des États-Unis. Tout le monde s'intéresse aux pronostics. Des prophètes vieux de 500 ans avertissent que des blizzards et des inondations meurtriers frapperont la majeure partie du pays au cours des 8 prochaines semaines.</w:t>
      </w:r>
    </w:p>
    <w:p w14:paraId="6BF87193" w14:textId="77777777" w:rsidR="00D50B63" w:rsidRPr="002F3FE5" w:rsidRDefault="00D50B63">
      <w:pPr>
        <w:rPr>
          <w:sz w:val="26"/>
          <w:szCs w:val="26"/>
        </w:rPr>
      </w:pPr>
    </w:p>
    <w:p w14:paraId="352A04B9"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C'est presque crédible. Pouvez-vous en prendre quelques autres ? Nouvelles prophéties bibliques. Nouveau! Neuf façons de faire dire à n'importe quel homme, je le fais.</w:t>
      </w:r>
    </w:p>
    <w:p w14:paraId="2803EB79" w14:textId="77777777" w:rsidR="00D50B63" w:rsidRPr="002F3FE5" w:rsidRDefault="00D50B63">
      <w:pPr>
        <w:rPr>
          <w:sz w:val="26"/>
          <w:szCs w:val="26"/>
        </w:rPr>
      </w:pPr>
    </w:p>
    <w:p w14:paraId="396D58A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Garçon, c'est un gros problème. Quelles sont ces nouvelles prophéties bibliques ? La terre deviendra un immense paradis tropical paisible. C'est un chercheur.</w:t>
      </w:r>
    </w:p>
    <w:p w14:paraId="32EDB988" w14:textId="77777777" w:rsidR="00D50B63" w:rsidRPr="002F3FE5" w:rsidRDefault="00D50B63">
      <w:pPr>
        <w:rPr>
          <w:sz w:val="26"/>
          <w:szCs w:val="26"/>
        </w:rPr>
      </w:pPr>
    </w:p>
    <w:p w14:paraId="64F37437" w14:textId="29984FE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Maintenant, voici même une photo de Jésus sur celle-ci. Vous pouvez acheter ça. C'est Shaw's Stop and Shop.</w:t>
      </w:r>
    </w:p>
    <w:p w14:paraId="6ABE4BB4" w14:textId="77777777" w:rsidR="00D50B63" w:rsidRPr="002F3FE5" w:rsidRDefault="00D50B63">
      <w:pPr>
        <w:rPr>
          <w:sz w:val="26"/>
          <w:szCs w:val="26"/>
        </w:rPr>
      </w:pPr>
    </w:p>
    <w:p w14:paraId="216B1D8C" w14:textId="533E9D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Ancien et Nouveau Testament. Choquants ! Les prophéties bibliques se réalisent. Jérémie, Isaïe.</w:t>
      </w:r>
    </w:p>
    <w:p w14:paraId="25593F94" w14:textId="77777777" w:rsidR="00D50B63" w:rsidRPr="002F3FE5" w:rsidRDefault="00D50B63">
      <w:pPr>
        <w:rPr>
          <w:sz w:val="26"/>
          <w:szCs w:val="26"/>
        </w:rPr>
      </w:pPr>
    </w:p>
    <w:p w14:paraId="6BE8E1B0" w14:textId="3168247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Tout est là. Sept années de prophéties bibliques choquantes. Vos enfants ne sont pas encore nés, mais celui-ci, 88 raisons pour lesquelles cela n'a pas fonctionné.</w:t>
      </w:r>
    </w:p>
    <w:p w14:paraId="6026FD5E" w14:textId="77777777" w:rsidR="00D50B63" w:rsidRPr="002F3FE5" w:rsidRDefault="00D50B63">
      <w:pPr>
        <w:rPr>
          <w:sz w:val="26"/>
          <w:szCs w:val="26"/>
        </w:rPr>
      </w:pPr>
    </w:p>
    <w:p w14:paraId="52D2F6A9" w14:textId="777F3E8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J'enseignais ce cours à Gordon au début de l'automne 1988 lorsqu'une personne en particulier avait prédit que le Seigneur reviendrait à Roch Hachana 1988, soit au début de l'automne. 88 raisons pour lesquelles l'enlèvement allait avoir lieu à ce moment-là, et ce type, alors que cela n'a jamais eu lieu, a écrit cet article pour un journal de recherche chrétien 88 raisons pour lesquelles cela n'a pas fonctionné pour complimenter cet autre type qui pensait en 1988 que ce serait la fin du monde . En fait, j'avais un élève dans cette classe dont le père était un pasteur très réputé à New York, et il a appelé son fils à la maison parce que son </w:t>
      </w:r>
      <w:r xmlns:w="http://schemas.openxmlformats.org/wordprocessingml/2006/main" w:rsidR="002F3FE5">
        <w:rPr>
          <w:rFonts w:ascii="Calibri" w:eastAsia="Calibri" w:hAnsi="Calibri" w:cs="Calibri"/>
          <w:sz w:val="26"/>
          <w:szCs w:val="26"/>
        </w:rPr>
        <w:lastRenderedPageBreak xmlns:w="http://schemas.openxmlformats.org/wordprocessingml/2006/main"/>
      </w:r>
      <w:r xmlns:w="http://schemas.openxmlformats.org/wordprocessingml/2006/main" w:rsidR="002F3FE5">
        <w:rPr>
          <w:rFonts w:ascii="Calibri" w:eastAsia="Calibri" w:hAnsi="Calibri" w:cs="Calibri"/>
          <w:sz w:val="26"/>
          <w:szCs w:val="26"/>
        </w:rPr>
        <w:t xml:space="preserve">église particulière, qui était en réseau avec toute une connexion confessionnelle, a dit que ça y est, </w:t>
      </w:r>
      <w:r xmlns:w="http://schemas.openxmlformats.org/wordprocessingml/2006/main" w:rsidRPr="002F3FE5">
        <w:rPr>
          <w:rFonts w:ascii="Calibri" w:eastAsia="Calibri" w:hAnsi="Calibri" w:cs="Calibri"/>
          <w:sz w:val="26"/>
          <w:szCs w:val="26"/>
        </w:rPr>
        <w:t xml:space="preserve">et nous voulons que tu rentres à la maison. comme une famille.</w:t>
      </w:r>
    </w:p>
    <w:p w14:paraId="024D805F" w14:textId="77777777" w:rsidR="00D50B63" w:rsidRPr="002F3FE5" w:rsidRDefault="00D50B63">
      <w:pPr>
        <w:rPr>
          <w:sz w:val="26"/>
          <w:szCs w:val="26"/>
        </w:rPr>
      </w:pPr>
    </w:p>
    <w:p w14:paraId="72428138" w14:textId="0DA36FA8"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s'est donc retiré de Gordon et est retourné à son église. Évidemment, après quelques semaines, toutes ces spéculations prophétiques, parce que c'était de cela qu'il s'agissait, se sont révélées n'être rien en termes de date précise qui était demandée. C'était vraiment très difficile pour cet étudiant de revenir et d'affronter ses pairs sur ce campus ; c'était très triste. Il s'est retiré pour le reste du mandat. Maintenant, regardez, il y a des fixateurs de dates depuis des siècles.</w:t>
      </w:r>
    </w:p>
    <w:p w14:paraId="7C6430D6" w14:textId="77777777" w:rsidR="00D50B63" w:rsidRPr="002F3FE5" w:rsidRDefault="00D50B63">
      <w:pPr>
        <w:rPr>
          <w:sz w:val="26"/>
          <w:szCs w:val="26"/>
        </w:rPr>
      </w:pPr>
    </w:p>
    <w:p w14:paraId="2AB27D7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Les gens ont toujours essayé de comprendre les choses. J'ai grandi dans mes toutes premières années de foi dans une petite dénomination qui a vu le jour ici en Nouvelle-Angleterre. On l’appelait la dénomination chrétienne adventiste.</w:t>
      </w:r>
    </w:p>
    <w:p w14:paraId="1C837A6C" w14:textId="77777777" w:rsidR="00D50B63" w:rsidRPr="002F3FE5" w:rsidRDefault="00D50B63">
      <w:pPr>
        <w:rPr>
          <w:sz w:val="26"/>
          <w:szCs w:val="26"/>
        </w:rPr>
      </w:pPr>
    </w:p>
    <w:p w14:paraId="7AFC4C4F" w14:textId="45C3FB4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C’était très petit, probablement moins de 50 000 dans la dénomination actuelle. Mais il se trouvait un agriculteur de Pittsfield, Massachusetts, nommé William Miller, qui annonçait le retour du Seigneur, fixa la date à 1843 et prêcha le retour du Christ, l’Avent, dans toute la Nouvelle-Angleterre. Vous pouvez en savoir plus sur cet événement, vous pouvez le rechercher sur Google, il y a beaucoup de choses sur le Web. Everett Webbers a écrit un livre, The Search for Utopia, dans lequel il parle de ce qui s'est passé.</w:t>
      </w:r>
    </w:p>
    <w:p w14:paraId="3C08730D" w14:textId="77777777" w:rsidR="00D50B63" w:rsidRPr="002F3FE5" w:rsidRDefault="00D50B63">
      <w:pPr>
        <w:rPr>
          <w:sz w:val="26"/>
          <w:szCs w:val="26"/>
        </w:rPr>
      </w:pPr>
    </w:p>
    <w:p w14:paraId="2B329968" w14:textId="733B69B2"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Ils ont acheté un grand bâtiment au centre-ville de Boston, auquel plus de 2 000 personnes sont venues. Certains étaient équipés de grands paniers, dans l’espoir de s’envoler en famille. Il y a un récit à Salem, dans le Massachusetts, au cimetière de Gallows Hill, où un homme a grimpé à un arbre juste à côté de la tombe de son bien-aimé, dans l'espoir d'avoir une longueur d'avance au moment de la résurrection.</w:t>
      </w:r>
    </w:p>
    <w:p w14:paraId="4F3402E5" w14:textId="77777777" w:rsidR="00D50B63" w:rsidRPr="002F3FE5" w:rsidRDefault="00D50B63">
      <w:pPr>
        <w:rPr>
          <w:sz w:val="26"/>
          <w:szCs w:val="26"/>
        </w:rPr>
      </w:pPr>
    </w:p>
    <w:p w14:paraId="195FFC69" w14:textId="53AD2549"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il décrit comment les pompiers de Salem ont dû monter une échelle et le faire descendre de l'arbre parce qu'il ne voulait pas venir. Les fêtards dans les rues de Boston jouaient des trompettes, faisant s'évanouir la trompette du Seigneur, et bien sûr, cette nuit s'est déroulée à Boston sans événement, l'événement avec un E majuscule. Eh bien, William Miller a dit : « Oh, j'ai fait une erreur parce que je n'ai pas réussi à comprendre la chronologie hébraïque.</w:t>
      </w:r>
    </w:p>
    <w:p w14:paraId="12630D3B" w14:textId="77777777" w:rsidR="00D50B63" w:rsidRPr="002F3FE5" w:rsidRDefault="00D50B63">
      <w:pPr>
        <w:rPr>
          <w:sz w:val="26"/>
          <w:szCs w:val="26"/>
        </w:rPr>
      </w:pPr>
    </w:p>
    <w:p w14:paraId="7CFF560A" w14:textId="671B1E8D" w:rsidR="00D50B63" w:rsidRPr="002F3FE5" w:rsidRDefault="002F3FE5">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Nous avons donc recommencé cela, et environ un an plus tard, en 1844, nous avons trouvé une autre date, et bien sûr, cela a échoué. Maintenant, qu'est-ce qui est ressorti de cette fixation de date et si Jésus lui-même ne connaît même pas la date de son retour comme le disent les Évangiles, combien il me semblerait plus difficile pour de simples mortels d'essayer de donner cette date. Mais de ce mouvement est née l’accent mis sur la seconde venue.</w:t>
      </w:r>
    </w:p>
    <w:p w14:paraId="6A94B404" w14:textId="77777777" w:rsidR="00D50B63" w:rsidRPr="002F3FE5" w:rsidRDefault="00D50B63">
      <w:pPr>
        <w:rPr>
          <w:sz w:val="26"/>
          <w:szCs w:val="26"/>
        </w:rPr>
      </w:pPr>
    </w:p>
    <w:p w14:paraId="65CAFD5B" w14:textId="5E7E7B7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Un certain nombre d'écoles ont été créées à partir de cela, et William Miller a eu un certain nombre de mouvements différents qui se sont séparés de cet accent mis sur la seconde venue, notamment les adventistes du septième jour, les chrétiens adventistes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et un certain nombre d'autres. . Or, la Bible parle effectivement du retour du Seigneur. Mais ce à quoi vous devez penser, c'est pourquoi nous avons le nom du garçon Gregory.</w:t>
      </w:r>
    </w:p>
    <w:p w14:paraId="37666839" w14:textId="77777777" w:rsidR="00D50B63" w:rsidRPr="002F3FE5" w:rsidRDefault="00D50B63">
      <w:pPr>
        <w:rPr>
          <w:sz w:val="26"/>
          <w:szCs w:val="26"/>
        </w:rPr>
      </w:pPr>
    </w:p>
    <w:p w14:paraId="6EB91637" w14:textId="45C8F67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Parce que Grégoire vient d’un mot grec du Nouveau Testament qui signifie être vigilant, être prêt. Et c'est l'accent que Dieu a mis depuis l'époque du Nouveau Testament, je pense, et jusqu'à ce jour, alors que nous cherchons à être bibliques dans notre pensée, les spéculations injustifiées et le dogmatisme sur ce genre de choses sont insensés. L'accent est mis sur le fait que le Nouveau Testament cherche à parler du fait que cela est imminent et que cela pourrait arriver à tout moment.</w:t>
      </w:r>
    </w:p>
    <w:p w14:paraId="4D962F12" w14:textId="77777777" w:rsidR="00D50B63" w:rsidRPr="002F3FE5" w:rsidRDefault="00D50B63">
      <w:pPr>
        <w:rPr>
          <w:sz w:val="26"/>
          <w:szCs w:val="26"/>
        </w:rPr>
      </w:pPr>
    </w:p>
    <w:p w14:paraId="15989F62" w14:textId="41A229E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Qu'est-ce qui pourrait arriver? Ce qu'est la théologie, si vous prenez la théologie systématique, s'appelle l'eschatologie, et c'est l'eschatologie. Je suppose que cette chose vient de s'éteindre pour une raison quelconque et ne se rallumera plus. L'eschatologie vient du mot grec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eschatos </w:t>
      </w:r>
      <w:proofErr xmlns:w="http://schemas.openxmlformats.org/wordprocessingml/2006/main" w:type="spellEnd"/>
      <w:r xmlns:w="http://schemas.openxmlformats.org/wordprocessingml/2006/main" w:rsidR="002F3FE5">
        <w:rPr>
          <w:rFonts w:ascii="Calibri" w:eastAsia="Calibri" w:hAnsi="Calibri" w:cs="Calibri"/>
          <w:sz w:val="26"/>
          <w:szCs w:val="26"/>
        </w:rPr>
        <w:t xml:space="preserve">, qui signifie final ou dernier, et l'ologie est généralement l'étude de quelque chose. Ainsi, dans la théologie chrétienne, les événements entourant le retour du Christ, qui incluent les jugements de résurrection associés à la seconde venue du Christ, à son règne et à son règne. . Certains voient ce règne et cette règle comme littéraux sur cette terre et le rassemblement d’Israël dans sa patrie ancestrale comme un signe avant-coureur, comme un précurseur et en quelque sorte comme préparatoire à la seconde venue du Christ.</w:t>
      </w:r>
    </w:p>
    <w:p w14:paraId="1B271DEA" w14:textId="77777777" w:rsidR="00D50B63" w:rsidRPr="002F3FE5" w:rsidRDefault="00D50B63">
      <w:pPr>
        <w:rPr>
          <w:sz w:val="26"/>
          <w:szCs w:val="26"/>
        </w:rPr>
      </w:pPr>
    </w:p>
    <w:p w14:paraId="46B34D09" w14:textId="01F4DF9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D’autres ont des différences dans la façon dont cela est compris. Ce que je veux souligner, c'est le fait que lorsque nous entendons le mot littérature prophétique, et dans ce cours d'introduction aujourd'hui, je veux mentionner le mot prophétique ou prophétie. Ce qui est futuriste n'appartient qu'à une très petite partie des prophètes hébreux. Leur attention était bien plus concentrée sur l’ici et le maintenant.</w:t>
      </w:r>
    </w:p>
    <w:p w14:paraId="679F207E" w14:textId="77777777" w:rsidR="00D50B63" w:rsidRPr="002F3FE5" w:rsidRDefault="00D50B63">
      <w:pPr>
        <w:rPr>
          <w:sz w:val="26"/>
          <w:szCs w:val="26"/>
        </w:rPr>
      </w:pPr>
    </w:p>
    <w:p w14:paraId="5EAE73E3" w14:textId="2A3177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Laissez-moi le dire ainsi : moins de 10 % de ce que vous lisez dans les prophètes de la Bible concernait les événements à venir. La plupart de ce que les prophètes avaient à dire concernait l’ici et le maintenant. Ils étaient les réformateurs sociaux de leur époque.</w:t>
      </w:r>
    </w:p>
    <w:p w14:paraId="65A0BDCE" w14:textId="77777777" w:rsidR="00D50B63" w:rsidRPr="002F3FE5" w:rsidRDefault="00D50B63">
      <w:pPr>
        <w:rPr>
          <w:sz w:val="26"/>
          <w:szCs w:val="26"/>
        </w:rPr>
      </w:pPr>
    </w:p>
    <w:p w14:paraId="629E68B7" w14:textId="1C4A5DC1"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Les prophètes, comme le dit Heschel dans le chapitre d'introduction que vous allez lire, qui est pour la lecture d'aujourd'hui, les prophètes nous emmènent dans les bidonvilles et ils délirent comme si le monde entier était un bidonville. Ce qui est pour nous un délit, ce qui est pour nous une erreur de calcul en affaires. Pour les prophètes, c’était un désastre total.</w:t>
      </w:r>
    </w:p>
    <w:p w14:paraId="72242F5C" w14:textId="77777777" w:rsidR="00D50B63" w:rsidRPr="002F3FE5" w:rsidRDefault="00D50B63">
      <w:pPr>
        <w:rPr>
          <w:sz w:val="26"/>
          <w:szCs w:val="26"/>
        </w:rPr>
      </w:pPr>
    </w:p>
    <w:p w14:paraId="7139D86D" w14:textId="284CAA7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La façon dont la justice peut si facilement être pervertie et devenir injustice. La compassion est ce que les prophètes associent souvent à la bonne chose, ce qui est également lié à la compassion, au désir ardent de prendre soin des autres. Ce que la Bible hébraïque appelle tsedakah.</w:t>
      </w:r>
    </w:p>
    <w:p w14:paraId="5330BF1D" w14:textId="77777777" w:rsidR="00D50B63" w:rsidRPr="002F3FE5" w:rsidRDefault="00D50B63">
      <w:pPr>
        <w:rPr>
          <w:sz w:val="26"/>
          <w:szCs w:val="26"/>
        </w:rPr>
      </w:pPr>
    </w:p>
    <w:p w14:paraId="10209C92" w14:textId="39B389D6" w:rsidR="00D50B63" w:rsidRPr="002F3FE5" w:rsidRDefault="002F3F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Zedakah ou zedakah, tel qu'il est modernisé par la communauté juive, concerne le juste et le juste, le fait de vivre et de faire ce qui est juste. Et pour les prophètes, ils se préoccupaient de ceux qui les entouraient. Les pauvres, les veuves, les étrangers, ceux qui ont été privés de leurs droits.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ce que je veux que vous fassiez pendant ce mandat, c'est que pendant que toutes ces autres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choses sensationnelles sur les prophéties attirent l'attention des gens lorsqu'ils sortent des supermarchés, </w:t>
      </w:r>
      <w:r xmlns:w="http://schemas.openxmlformats.org/wordprocessingml/2006/main" w:rsidR="00000000" w:rsidRPr="002F3FE5">
        <w:rPr>
          <w:rFonts w:ascii="Calibri" w:eastAsia="Calibri" w:hAnsi="Calibri" w:cs="Calibri"/>
          <w:sz w:val="26"/>
          <w:szCs w:val="26"/>
        </w:rPr>
        <w:t xml:space="preserve">je veux que vous jugez par vous-même ce que les prophètes ont à dire.</w:t>
      </w:r>
    </w:p>
    <w:p w14:paraId="4E234922" w14:textId="77777777" w:rsidR="00D50B63" w:rsidRPr="002F3FE5" w:rsidRDefault="00D50B63">
      <w:pPr>
        <w:rPr>
          <w:sz w:val="26"/>
          <w:szCs w:val="26"/>
        </w:rPr>
      </w:pPr>
    </w:p>
    <w:p w14:paraId="3AB96AC1" w14:textId="55A8181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Pas de manière déductive, lorsque quelqu'un vous dit que ces gens prédisent ces événements qui se dérouleront aujourd'hui en Amérique ou au Moyen-Orient. Je ne dis pas que la Bible n’a rien à dire sur le monde moderne ou même sur le Moyen-Orient d’aujourd’hui. Mais ce que je dis, c’est que parce que la prophétie a été tellement abusée par les gens, la crédibilité même de la Bible aux yeux de ceux qui n’appartiennent pas à la famille de la foi en a souffert.</w:t>
      </w:r>
    </w:p>
    <w:p w14:paraId="764139F0" w14:textId="77777777" w:rsidR="00D50B63" w:rsidRPr="002F3FE5" w:rsidRDefault="00D50B63">
      <w:pPr>
        <w:rPr>
          <w:sz w:val="26"/>
          <w:szCs w:val="26"/>
        </w:rPr>
      </w:pPr>
    </w:p>
    <w:p w14:paraId="3F58A57F" w14:textId="3D62000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Parce qu'ils disent, eh bien, si vous vous êtes trompé en prédisant cet antichrist, ou si j'ai un ami qui est un radiodiffuseur national, et il aime dire de temps en temps au cours de ses dernières années, après avoir enterré mon cinquième candidat pour l'antichrist, j'ai décidé Je ferais mieux de changer mon rythme de batterie. Et quand il était jeune, il disait que cette personne, ce tyran, cette personne qui est présente dans le paysage politique, est évidemment le candidat pour devenir l'Antéchrist. Eh bien, vous ne pouvez en enterrer qu’un nombre limité.</w:t>
      </w:r>
    </w:p>
    <w:p w14:paraId="46D1D5F9" w14:textId="77777777" w:rsidR="00D50B63" w:rsidRPr="002F3FE5" w:rsidRDefault="00D50B63">
      <w:pPr>
        <w:rPr>
          <w:sz w:val="26"/>
          <w:szCs w:val="26"/>
        </w:rPr>
      </w:pPr>
    </w:p>
    <w:p w14:paraId="7B0A8D51" w14:textId="1408CA04"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Si vous vous attendez à ce que les gens croient à l'Évangile lorsque vous le présentez, c'est parce que vous dites que c'est vrai. Alors ils diront : eh bien, pasteur, vous aviez tort en cela. Ce type n'était pas l'Antéchrist.</w:t>
      </w:r>
    </w:p>
    <w:p w14:paraId="5EDC50CA" w14:textId="77777777" w:rsidR="00D50B63" w:rsidRPr="002F3FE5" w:rsidRDefault="00D50B63">
      <w:pPr>
        <w:rPr>
          <w:sz w:val="26"/>
          <w:szCs w:val="26"/>
        </w:rPr>
      </w:pPr>
    </w:p>
    <w:p w14:paraId="451432AB" w14:textId="55A37A2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vous aviez tort sur ce point. Vous aviez dit que ce serait Roch Hachana 1988, mais ce n'était pas le cas. Maintenant, comment voulez-vous que je croie la vérité de la parole de Dieu ? Nous devons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être très prudents.</w:t>
      </w:r>
    </w:p>
    <w:p w14:paraId="32E8A96E" w14:textId="77777777" w:rsidR="00D50B63" w:rsidRPr="002F3FE5" w:rsidRDefault="00D50B63">
      <w:pPr>
        <w:rPr>
          <w:sz w:val="26"/>
          <w:szCs w:val="26"/>
        </w:rPr>
      </w:pPr>
    </w:p>
    <w:p w14:paraId="22B8BC9A" w14:textId="29AB29A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devrait y avoir beaucoup plus de choses de la part des chaires américaines, en particulier des télé-évangélistes et d'autres qui diffusent ces choses pour influencer les gens. Il devrait y en avoir beaucoup plus, peut-être, il est possible que ce soit le cas, mais ce genre de mots que je trouve souvent manque. Une chose que l’Écriture ne veut pas que nous fassions, c’est d’être tellement concentrés sur l’avenir que nous ne parvenons pas à racheter le présent et à faire ce que Dieu veut que nous fassions.</w:t>
      </w:r>
    </w:p>
    <w:p w14:paraId="2428190B" w14:textId="77777777" w:rsidR="00D50B63" w:rsidRPr="002F3FE5" w:rsidRDefault="00D50B63">
      <w:pPr>
        <w:rPr>
          <w:sz w:val="26"/>
          <w:szCs w:val="26"/>
        </w:rPr>
      </w:pPr>
    </w:p>
    <w:p w14:paraId="31557E3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Cela nous rappelle un problème très important trouvé dans le Nouveau Testament. L’un de nos petits livres dans le Nouveau Testament s’appelle Deuxième Thessaloniciens. Et 2 Thessaloniciens ont dû faire face à un problème.</w:t>
      </w:r>
    </w:p>
    <w:p w14:paraId="37D78E79" w14:textId="77777777" w:rsidR="00D50B63" w:rsidRPr="002F3FE5" w:rsidRDefault="00D50B63">
      <w:pPr>
        <w:rPr>
          <w:sz w:val="26"/>
          <w:szCs w:val="26"/>
        </w:rPr>
      </w:pPr>
    </w:p>
    <w:p w14:paraId="63817BEA" w14:textId="50354D5B"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L’un des problèmes majeurs était que la première épître aux Thessaloniciens était probablement l’une des premières épîtres écrites dans le Nouveau Testament. Vous en entendez souvent des passages lors des funérailles, n'est-ce pas ? parce qu'il traite de l'espoir sûr d'une seconde venue. Paul voulait le faire comprendre très clairement à ce public grec qui ne croyait pas à la résurrection des morts.</w:t>
      </w:r>
    </w:p>
    <w:p w14:paraId="797BB68B" w14:textId="77777777" w:rsidR="00D50B63" w:rsidRPr="002F3FE5" w:rsidRDefault="00D50B63">
      <w:pPr>
        <w:rPr>
          <w:sz w:val="26"/>
          <w:szCs w:val="26"/>
        </w:rPr>
      </w:pPr>
    </w:p>
    <w:p w14:paraId="1A16D9FA" w14:textId="1B87A20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Les Grecs croyaient à l’immortalité de l’âme. Ainsi, Paul, écrivant à un public grec, voulait que ce soit très clair. Le Seigneur descendra du ciel, etc.</w:t>
      </w:r>
    </w:p>
    <w:p w14:paraId="79B4F973" w14:textId="77777777" w:rsidR="00D50B63" w:rsidRPr="002F3FE5" w:rsidRDefault="00D50B63">
      <w:pPr>
        <w:rPr>
          <w:sz w:val="26"/>
          <w:szCs w:val="26"/>
        </w:rPr>
      </w:pPr>
    </w:p>
    <w:p w14:paraId="2ED2A25F"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Il y aura une seconde venue. Mais parce que les gens étaient tellement séduits par cela, Paul a dû leur adresser une deuxième lettre. La deuxième lettre dit que les gens restaient les bras croisés et ne travaillaient pas.</w:t>
      </w:r>
    </w:p>
    <w:p w14:paraId="61ABD812" w14:textId="77777777" w:rsidR="00D50B63" w:rsidRPr="002F3FE5" w:rsidRDefault="00D50B63">
      <w:pPr>
        <w:rPr>
          <w:sz w:val="26"/>
          <w:szCs w:val="26"/>
        </w:rPr>
      </w:pPr>
    </w:p>
    <w:p w14:paraId="188D284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Indolence. Parce qu’ils étaient tellement concentrés sur cela, cela pouvait arriver à tout moment, pourquoi s’embêter à travailler ? Et ils mangeaient la nourriture des autres. Quelqu'un était en train de manger votre déjeuner, littéralement.</w:t>
      </w:r>
    </w:p>
    <w:p w14:paraId="7A4EB0F6" w14:textId="77777777" w:rsidR="00D50B63" w:rsidRPr="002F3FE5" w:rsidRDefault="00D50B63">
      <w:pPr>
        <w:rPr>
          <w:sz w:val="26"/>
          <w:szCs w:val="26"/>
        </w:rPr>
      </w:pPr>
    </w:p>
    <w:p w14:paraId="37E7BBAA" w14:textId="462A9A89"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Paul dit que si quelqu’un ne travaille pas, il ne doit pas non plus manger. Donc, fondamentalement, Paul les avertit dans une partie de sa deuxième épître aux Thessaloniciens : ne restez pas assis les yeux rivés au ciel. Mettez-vous au travail.</w:t>
      </w:r>
    </w:p>
    <w:p w14:paraId="50172A9E" w14:textId="77777777" w:rsidR="00D50B63" w:rsidRPr="002F3FE5" w:rsidRDefault="00D50B63">
      <w:pPr>
        <w:rPr>
          <w:sz w:val="26"/>
          <w:szCs w:val="26"/>
        </w:rPr>
      </w:pPr>
    </w:p>
    <w:p w14:paraId="23CAE2A4" w14:textId="765ADB6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Parce qu’il n’y a pas de place pour avoir un esprit aussi céleste, vous n’êtes pas un bien terrestre. Ainsi, Paul a apporté un correctif à cette église primitive au milieu du premier siècle. Et je pense que nous devons considérer cela parce que nous traversons ces cycles dans l’Église.</w:t>
      </w:r>
    </w:p>
    <w:p w14:paraId="39656EFE" w14:textId="77777777" w:rsidR="00D50B63" w:rsidRPr="002F3FE5" w:rsidRDefault="00D50B63">
      <w:pPr>
        <w:rPr>
          <w:sz w:val="26"/>
          <w:szCs w:val="26"/>
        </w:rPr>
      </w:pPr>
    </w:p>
    <w:p w14:paraId="035FCFB5" w14:textId="19CE7CAD"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Les cycles laissés pour compte où tout le monde parle. En passant, quand je suis arrivé au Gordon College, en 1971, je suis allé visiter une église locale, et toute l'église était dehors et semblait engagée avant le début du service. Avez-vous lu La Dernière Grande Planète Terre ? Par Hal Lindsay.</w:t>
      </w:r>
    </w:p>
    <w:p w14:paraId="0DB00688" w14:textId="77777777" w:rsidR="00D50B63" w:rsidRPr="002F3FE5" w:rsidRDefault="00D50B63">
      <w:pPr>
        <w:rPr>
          <w:sz w:val="26"/>
          <w:szCs w:val="26"/>
        </w:rPr>
      </w:pPr>
    </w:p>
    <w:p w14:paraId="34F75697" w14:textId="62CB790A" w:rsidR="00D50B63" w:rsidRPr="002F3FE5" w:rsidRDefault="004663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petit livre s’est vendu à des millions et des millions et des millions d’exemplaires, et je pense que c’était le livre religieux le plus vendu des années 1970, lorsque toute la poussière est retombée. Et cela avait vraiment pour objectif la fin des temps. Aujourd'hui, beaucoup de gens se demandent : qui est Hal Lindsay ? Quelle est la défunte grande planète Terre ? Je pense que j'en vis encore.</w:t>
      </w:r>
    </w:p>
    <w:p w14:paraId="0FC1A7C4" w14:textId="77777777" w:rsidR="00D50B63" w:rsidRPr="002F3FE5" w:rsidRDefault="00D50B63">
      <w:pPr>
        <w:rPr>
          <w:sz w:val="26"/>
          <w:szCs w:val="26"/>
        </w:rPr>
      </w:pPr>
    </w:p>
    <w:p w14:paraId="134DB391" w14:textId="350114E3"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Mais nous traversons ces cycles dans l'église. J'ai été invité à prendre la parole une fois dans l'une de ces communautés de la fin des temps établies dans le nord du Minnesota, où les gens stockaient de la nourriture et sortaient dans la nature pour se préparer à la fin. Je suis arrivé là-bas environ 20 ans plus tard parce que certains étaient fatigués d'attendre la fin et étaient partis, et il restait juste quelques personnes courageuses qui essayaient de le reconstruire avec une vision plus équilibrée de la communauté chrétienne que la raison originale pour laquelle les gens étaient venus.</w:t>
      </w:r>
    </w:p>
    <w:p w14:paraId="26EE7F58" w14:textId="77777777" w:rsidR="00D50B63" w:rsidRPr="002F3FE5" w:rsidRDefault="00D50B63">
      <w:pPr>
        <w:rPr>
          <w:sz w:val="26"/>
          <w:szCs w:val="26"/>
        </w:rPr>
      </w:pPr>
    </w:p>
    <w:p w14:paraId="26981941" w14:textId="7FC9B59F"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Donc, dans votre génération, vous verrez cela. L’histoire a tendance à se répéter dans ce domaine particulier. Ce que je voudrais suggérer, c'est de laisser les prophètes parler pour eux-mêmes.</w:t>
      </w:r>
    </w:p>
    <w:p w14:paraId="340D94A0" w14:textId="77777777" w:rsidR="00D50B63" w:rsidRPr="002F3FE5" w:rsidRDefault="00D50B63">
      <w:pPr>
        <w:rPr>
          <w:sz w:val="26"/>
          <w:szCs w:val="26"/>
        </w:rPr>
      </w:pPr>
    </w:p>
    <w:p w14:paraId="080B98F1" w14:textId="638F4C2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N’apportez pas avec vous cette idée selon laquelle la prophétie est assimilée au futur. Étymologiquement, en anglais, le mot prophète vient de deux racines grecques, pro, et d'un verbe, </w:t>
      </w:r>
      <w:proofErr xmlns:w="http://schemas.openxmlformats.org/wordprocessingml/2006/main" w:type="spellStart"/>
      <w:r xmlns:w="http://schemas.openxmlformats.org/wordprocessingml/2006/main" w:rsidR="00466308">
        <w:rPr>
          <w:rFonts w:ascii="Calibri" w:eastAsia="Calibri" w:hAnsi="Calibri" w:cs="Calibri"/>
          <w:sz w:val="26"/>
          <w:szCs w:val="26"/>
        </w:rPr>
        <w:t xml:space="preserve">phemi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 Femi signifie parler et pro comme dans le mot pronom signifie à la place de ou à la place de.</w:t>
      </w:r>
    </w:p>
    <w:p w14:paraId="3FF70EB9" w14:textId="77777777" w:rsidR="00D50B63" w:rsidRPr="002F3FE5" w:rsidRDefault="00D50B63">
      <w:pPr>
        <w:rPr>
          <w:sz w:val="26"/>
          <w:szCs w:val="26"/>
        </w:rPr>
      </w:pPr>
    </w:p>
    <w:p w14:paraId="03FC9964" w14:textId="7FA0FDD0"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Un pronom est au lieu ou à la place d'un nom. Ainsi </w:t>
      </w:r>
      <w:r xmlns:w="http://schemas.openxmlformats.org/wordprocessingml/2006/main" w:rsidR="00466308">
        <w:rPr>
          <w:rFonts w:ascii="Calibri" w:eastAsia="Calibri" w:hAnsi="Calibri" w:cs="Calibri"/>
          <w:sz w:val="26"/>
          <w:szCs w:val="26"/>
        </w:rPr>
        <w:t xml:space="preserve">, étymologiquement parlant, au moins, le mot prophète signifie simplement quelqu'un qui parle au nom de quelqu'un d'autre. Il donne un message, un porte-parole pour quelqu'un d'autre.</w:t>
      </w:r>
    </w:p>
    <w:p w14:paraId="0C953E10" w14:textId="77777777" w:rsidR="00D50B63" w:rsidRPr="002F3FE5" w:rsidRDefault="00D50B63">
      <w:pPr>
        <w:rPr>
          <w:sz w:val="26"/>
          <w:szCs w:val="26"/>
        </w:rPr>
      </w:pPr>
    </w:p>
    <w:p w14:paraId="547AB025" w14:textId="574A1C8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C’est bien ce qui se cache derrière l’idée du prophète. Mais maintenant, nous lui avons donné une connotation très futuriste, et les prophètes étaient là pour avertir les gens du mauvais traitement réservé aux autres. Les prophètes étaient là pour devenir des hérauts de la justice morale, corrigeant les abus envers les pauvres, les abus envers les esclaves, dénonçant le monopole foncier, l'ivresse, les menteurs, les oppresseurs des veuves, les gens qui rembourraient leurs propres maisons comme Amos le disait, les construisant même, décorant eux avec de beaux ivoires tandis que les pauvres étaient négligés.</w:t>
      </w:r>
    </w:p>
    <w:p w14:paraId="01C46E76" w14:textId="77777777" w:rsidR="00D50B63" w:rsidRPr="002F3FE5" w:rsidRDefault="00D50B63">
      <w:pPr>
        <w:rPr>
          <w:sz w:val="26"/>
          <w:szCs w:val="26"/>
        </w:rPr>
      </w:pPr>
    </w:p>
    <w:p w14:paraId="67CE515F" w14:textId="5135CBC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s’agit vraiment d’entendre le battement de cœur des prophètes. Ils étaient les réformateurs de leur époque, sur les plans éthique, moral, spirituel et en termes de justice sociale. Au milieu de cela, Dieu leur a également donné de l’espoir.</w:t>
      </w:r>
    </w:p>
    <w:p w14:paraId="7114A5AB" w14:textId="77777777" w:rsidR="00D50B63" w:rsidRPr="002F3FE5" w:rsidRDefault="00D50B63">
      <w:pPr>
        <w:rPr>
          <w:sz w:val="26"/>
          <w:szCs w:val="26"/>
        </w:rPr>
      </w:pPr>
    </w:p>
    <w:p w14:paraId="4024812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Regardez les spirituels noirs. Beaucoup d’entre elles ont été écrites à l’origine au milieu de l’esclavage, au milieu de temps très austères et difficiles, mais ce sont pourtant ces chansons qui nous inspirent aujourd’hui lorsque nous les entendons parler d’espoir. Ils parlent d'un avenir.</w:t>
      </w:r>
    </w:p>
    <w:p w14:paraId="537B0AD5" w14:textId="77777777" w:rsidR="00D50B63" w:rsidRPr="002F3FE5" w:rsidRDefault="00D50B63">
      <w:pPr>
        <w:rPr>
          <w:sz w:val="26"/>
          <w:szCs w:val="26"/>
        </w:rPr>
      </w:pPr>
    </w:p>
    <w:p w14:paraId="325B7588" w14:textId="0C727C8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Ils parlent d'un monde nouveau à venir, de confiance en Dieu même au milieu des difficultés, des désastres et des fardeaux actuels auxquels ils étaient confrontés. Ainsi, les prophètes sont très préoccupés par le présent et parlent parfois du futur proche. Prenons notre ami Jérémie.</w:t>
      </w:r>
    </w:p>
    <w:p w14:paraId="79B8A850" w14:textId="77777777" w:rsidR="00D50B63" w:rsidRPr="002F3FE5" w:rsidRDefault="00D50B63">
      <w:pPr>
        <w:rPr>
          <w:sz w:val="26"/>
          <w:szCs w:val="26"/>
        </w:rPr>
      </w:pPr>
    </w:p>
    <w:p w14:paraId="3C1DF0F6" w14:textId="20BBDB9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est le plus autobiographique de tous les prophètes, prophétisé au cours des 40 dernières années du royaume du sud. Il a averti les gens s'ils ne se débarrassaient pas de leurs idoles, car il a dit qu'autant de villes, ô Juda, sont tes idoles. 586 arrive.</w:t>
      </w:r>
    </w:p>
    <w:p w14:paraId="63B1D66C" w14:textId="77777777" w:rsidR="00D50B63" w:rsidRPr="002F3FE5" w:rsidRDefault="00D50B63">
      <w:pPr>
        <w:rPr>
          <w:sz w:val="26"/>
          <w:szCs w:val="26"/>
        </w:rPr>
      </w:pPr>
    </w:p>
    <w:p w14:paraId="387BCAE5"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Babylone est à l'horizon. Ninive est sur le point de tomber, et Ninive est tombée en 612. Et Babylone a hâte de venir vous emmener.</w:t>
      </w:r>
    </w:p>
    <w:p w14:paraId="00238EFC" w14:textId="77777777" w:rsidR="00D50B63" w:rsidRPr="002F3FE5" w:rsidRDefault="00D50B63">
      <w:pPr>
        <w:rPr>
          <w:sz w:val="26"/>
          <w:szCs w:val="26"/>
        </w:rPr>
      </w:pPr>
    </w:p>
    <w:p w14:paraId="6F30FA37" w14:textId="61E4AACA"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en fait, ces paroles se sont avérées vraies. Et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Jérémie a parlé d’une ville détruite de Jérusalem et d’un temple détruit où le peuple avait confiance dans le temple. Ils ne pensaient pas que ça allait tomber.</w:t>
      </w:r>
    </w:p>
    <w:p w14:paraId="44FBF150" w14:textId="77777777" w:rsidR="00D50B63" w:rsidRPr="002F3FE5" w:rsidRDefault="00D50B63">
      <w:pPr>
        <w:rPr>
          <w:sz w:val="26"/>
          <w:szCs w:val="26"/>
        </w:rPr>
      </w:pPr>
    </w:p>
    <w:p w14:paraId="1065707E" w14:textId="6FD4100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En fait, ils avaient, selon le livre de Jérémie, cette petite chose qu'ils récitaient sans cesse. C'est le temple, le temple, le temple du Seigneur. Et ils ont récité ça.</w:t>
      </w:r>
    </w:p>
    <w:p w14:paraId="1E9950DE" w14:textId="77777777" w:rsidR="00D50B63" w:rsidRPr="002F3FE5" w:rsidRDefault="00D50B63">
      <w:pPr>
        <w:rPr>
          <w:sz w:val="26"/>
          <w:szCs w:val="26"/>
        </w:rPr>
      </w:pPr>
    </w:p>
    <w:p w14:paraId="7AC005E0" w14:textId="35779A5C"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Je veux dire, nous avons le meilleur Dieu qui soit. Il ne permettra pas que sa maison, son palais subissent des violences. Et Jérémie dut les mettre en garde contre toute complaisance.</w:t>
      </w:r>
    </w:p>
    <w:p w14:paraId="33AE492D" w14:textId="77777777" w:rsidR="00D50B63" w:rsidRPr="002F3FE5" w:rsidRDefault="00D50B63">
      <w:pPr>
        <w:rPr>
          <w:sz w:val="26"/>
          <w:szCs w:val="26"/>
        </w:rPr>
      </w:pPr>
    </w:p>
    <w:p w14:paraId="403A2547" w14:textId="48698FB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Mais Dieu a suscité un autre prophète pour servir les exilés pendant ces 70 années à Babylone, de 586 à 516. Et bien sûr, c'était Ézéchiel qui opérait là-bas parmi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les prophètes. Mais même là </w:t>
      </w:r>
      <w:r xmlns:w="http://schemas.openxmlformats.org/wordprocessingml/2006/main" w:rsidR="00466308">
        <w:rPr>
          <w:rFonts w:ascii="Calibri" w:eastAsia="Calibri" w:hAnsi="Calibri" w:cs="Calibri"/>
          <w:sz w:val="26"/>
          <w:szCs w:val="26"/>
        </w:rPr>
        <w:t xml:space="preserve">, alors qu’Ézéchiel s’adressait aux prophètes, il donnait également des paroles d’espoir.</w:t>
      </w:r>
    </w:p>
    <w:p w14:paraId="11B4FE25" w14:textId="77777777" w:rsidR="00D50B63" w:rsidRPr="002F3FE5" w:rsidRDefault="00D50B63">
      <w:pPr>
        <w:rPr>
          <w:sz w:val="26"/>
          <w:szCs w:val="26"/>
        </w:rPr>
      </w:pPr>
    </w:p>
    <w:p w14:paraId="678693C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parle d'un renouveau. Il parle d'une restauration. Nous avons tous entendu parler d'Ézéchiel 37, la vallée des ossements secs qui prendraient vie.</w:t>
      </w:r>
    </w:p>
    <w:p w14:paraId="30DF2370" w14:textId="77777777" w:rsidR="00D50B63" w:rsidRPr="002F3FE5" w:rsidRDefault="00D50B63">
      <w:pPr>
        <w:rPr>
          <w:sz w:val="26"/>
          <w:szCs w:val="26"/>
        </w:rPr>
      </w:pPr>
    </w:p>
    <w:p w14:paraId="7B5F4EBC" w14:textId="14BB469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Dieu n’allait pas les abandonner dans le cimetière de Babylone. Mais Israël serait restauré et reprendrait vie. Et ce serait bien plus que la vie physique.</w:t>
      </w:r>
    </w:p>
    <w:p w14:paraId="125C7457" w14:textId="77777777" w:rsidR="00D50B63" w:rsidRPr="002F3FE5" w:rsidRDefault="00D50B63">
      <w:pPr>
        <w:rPr>
          <w:sz w:val="26"/>
          <w:szCs w:val="26"/>
        </w:rPr>
      </w:pPr>
    </w:p>
    <w:p w14:paraId="7FE7F2C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Dieu mettrait un nouveau cœur à l'intérieur et enlèverait le cœur de pierre et leur donnerait un cœur de chair. Je ne crois pas que toute la signification et la profondeur de cette prophétie d'Ézéchiel aient encore été expérimentées. Mais Ezéchiel a parlé d'espoir.</w:t>
      </w:r>
    </w:p>
    <w:p w14:paraId="005915C9" w14:textId="77777777" w:rsidR="00D50B63" w:rsidRPr="002F3FE5" w:rsidRDefault="00D50B63">
      <w:pPr>
        <w:rPr>
          <w:sz w:val="26"/>
          <w:szCs w:val="26"/>
        </w:rPr>
      </w:pPr>
    </w:p>
    <w:p w14:paraId="74A565B5" w14:textId="79B8C0C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Même dans les derniers chapitres de son livre, bien qu'il y ait d'énormes divergences dans la façon dont nous interprétons ces neuf derniers chapitres d'Ézéchiel, il parle d'un rassemblement vers le pays d'un nouveau temple, d'une nouvelle forme de culte où Dieu Lui-même est présent dans des voies nouvelles et dramatiques parmi Son peuple. Il </w:t>
      </w:r>
      <w:r xmlns:w="http://schemas.openxmlformats.org/wordprocessingml/2006/main" w:rsidRPr="002F3FE5">
        <w:rPr>
          <w:rFonts w:ascii="Calibri" w:eastAsia="Calibri" w:hAnsi="Calibri" w:cs="Calibri"/>
          <w:sz w:val="26"/>
          <w:szCs w:val="26"/>
        </w:rPr>
        <w:t xml:space="preserve">n’y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a donc que deux mots qui terminent le livre d’Ézéchiel </w:t>
      </w:r>
      <w:r xmlns:w="http://schemas.openxmlformats.org/wordprocessingml/2006/main" w:rsidRPr="002F3FE5">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Yod-Heh-Vav-Heh-Shema, Le Seigneur est là.</w:t>
      </w:r>
    </w:p>
    <w:p w14:paraId="083BB89C" w14:textId="77777777" w:rsidR="00D50B63" w:rsidRPr="002F3FE5" w:rsidRDefault="00D50B63">
      <w:pPr>
        <w:rPr>
          <w:sz w:val="26"/>
          <w:szCs w:val="26"/>
        </w:rPr>
      </w:pPr>
    </w:p>
    <w:p w14:paraId="7625F117" w14:textId="15667D35"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 Seigneur est présent parmi son peuple. Alors, les prophètes ont donné des fessées, ils ont jugé, ils ont critiqué leur génération, mais ils ont donné des encouragements et de l'espoir. Considérez-vous Jésus comme un prophète ? Commencez par ce que vous savez.</w:t>
      </w:r>
    </w:p>
    <w:p w14:paraId="289EF6F1" w14:textId="77777777" w:rsidR="00D50B63" w:rsidRPr="002F3FE5" w:rsidRDefault="00D50B63">
      <w:pPr>
        <w:rPr>
          <w:sz w:val="26"/>
          <w:szCs w:val="26"/>
        </w:rPr>
      </w:pPr>
    </w:p>
    <w:p w14:paraId="7574517E" w14:textId="7F9A2A1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Ouais? Jésus est décrit comme un roi, un prêtre et un prophète. Le considérant comme un prophète, l’un de nos érudits juifs, le président du Hebrew College, est venu sur le campus et a pris la parole il y a quelques années. Et il dit :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Qu'y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a-t-il chez Jésus qui vous rappelle les prophètes d'Israël ? C'est un érudit juif qui vient au Gordon College et demande aux étudiants ce qu'il en est. Eh bien, Jésus a appelé les gens à la repentance.</w:t>
      </w:r>
    </w:p>
    <w:p w14:paraId="0A6735BB" w14:textId="77777777" w:rsidR="00D50B63" w:rsidRPr="002F3FE5" w:rsidRDefault="00D50B63">
      <w:pPr>
        <w:rPr>
          <w:sz w:val="26"/>
          <w:szCs w:val="26"/>
        </w:rPr>
      </w:pPr>
    </w:p>
    <w:p w14:paraId="3484EA3A" w14:textId="584DC9D6"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 en va de même pour les prophètes d’Israël. Jésus était préoccupé par la destruction éthique et la destruction morale. Il s'est prononcé contre les choses qu'il était déçu de voir dans le temple, car les gens étaient plus concentrés sur les choses commerciales que sur les choses spirituelles.</w:t>
      </w:r>
    </w:p>
    <w:p w14:paraId="6A1A7BC0" w14:textId="77777777" w:rsidR="00D50B63" w:rsidRPr="002F3FE5" w:rsidRDefault="00D50B63">
      <w:pPr>
        <w:rPr>
          <w:sz w:val="26"/>
          <w:szCs w:val="26"/>
        </w:rPr>
      </w:pPr>
    </w:p>
    <w:p w14:paraId="150A55EF" w14:textId="60F63CF8"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Et ainsi, Il pourrait renverser la table des changeurs parce qu’Il voulait redresser le cœur des gens. C'est ce qu'ont fait les prophètes. Ils réprimandaient et leurs paroles piquaient.</w:t>
      </w:r>
    </w:p>
    <w:p w14:paraId="488F7BDA" w14:textId="77777777" w:rsidR="00D50B63" w:rsidRPr="002F3FE5" w:rsidRDefault="00D50B63">
      <w:pPr>
        <w:rPr>
          <w:sz w:val="26"/>
          <w:szCs w:val="26"/>
        </w:rPr>
      </w:pPr>
    </w:p>
    <w:p w14:paraId="438F45B8"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Ils ont corrigé. Ils ont proclamé. Qui est un prophète ? Un prophète est un porte-parole de Dieu.</w:t>
      </w:r>
    </w:p>
    <w:p w14:paraId="6A72706B" w14:textId="77777777" w:rsidR="00D50B63" w:rsidRPr="002F3FE5" w:rsidRDefault="00D50B63">
      <w:pPr>
        <w:rPr>
          <w:sz w:val="26"/>
          <w:szCs w:val="26"/>
        </w:rPr>
      </w:pPr>
    </w:p>
    <w:p w14:paraId="434FAB2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Parfois, Dieu donnait une fessée et parfois Dieu donnait de l'espoir et encourageait pour l'avenir. Comme le dit le Talmud, si vous devez donner une fessée à un enfant avec la main gauche, vous devez </w:t>
      </w:r>
      <w:r xmlns:w="http://schemas.openxmlformats.org/wordprocessingml/2006/main" w:rsidRPr="002F3FE5">
        <w:rPr>
          <w:rFonts w:ascii="Calibri" w:eastAsia="Calibri" w:hAnsi="Calibri" w:cs="Calibri"/>
          <w:sz w:val="26"/>
          <w:szCs w:val="26"/>
        </w:rPr>
        <w:lastRenderedPageBreak xmlns:w="http://schemas.openxmlformats.org/wordprocessingml/2006/main"/>
      </w:r>
      <w:r xmlns:w="http://schemas.openxmlformats.org/wordprocessingml/2006/main" w:rsidRPr="002F3FE5">
        <w:rPr>
          <w:rFonts w:ascii="Calibri" w:eastAsia="Calibri" w:hAnsi="Calibri" w:cs="Calibri"/>
          <w:sz w:val="26"/>
          <w:szCs w:val="26"/>
        </w:rPr>
        <w:t xml:space="preserve">toujours le rapprocher avec la main droite. Et ce mot que les rabbins ont inventé plusieurs siècles après Jésus est vraiment ce que vous voyez dans les prophètes.</w:t>
      </w:r>
    </w:p>
    <w:p w14:paraId="626537A1" w14:textId="77777777" w:rsidR="00D50B63" w:rsidRPr="002F3FE5" w:rsidRDefault="00D50B63">
      <w:pPr>
        <w:rPr>
          <w:sz w:val="26"/>
          <w:szCs w:val="26"/>
        </w:rPr>
      </w:pPr>
    </w:p>
    <w:p w14:paraId="6013F420"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Certaines parties de la littérature prophétique sont des oracles de jugement. Mais ensuite Dieu revient et Il embrasse rapidement Son peuple, dit que je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vous pardonnerai,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je vous donne de l'espoir, je vous promets un Messie, etc., etc. Avez-vous des questions sur tout ce que j'ai dit jusqu'à présent ? Laissez-moi placer les prophètes, je ne sais pas pourquoi cette chose est éteinte aujourd'hui, mais laissez-moi utiliser, je vais revenir à ma vieille craie.</w:t>
      </w:r>
    </w:p>
    <w:p w14:paraId="78896B41" w14:textId="77777777" w:rsidR="00D50B63" w:rsidRPr="002F3FE5" w:rsidRDefault="00D50B63">
      <w:pPr>
        <w:rPr>
          <w:sz w:val="26"/>
          <w:szCs w:val="26"/>
        </w:rPr>
      </w:pPr>
    </w:p>
    <w:p w14:paraId="4AE49193"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Puisque l'électronique ne fonctionne pas. N'oubliez pas que nous avons utilisé le mot Tanakh pour désigner la Bible que nous étudions dans ce cours. C'est un acronyme.</w:t>
      </w:r>
    </w:p>
    <w:p w14:paraId="3DB1A312" w14:textId="77777777" w:rsidR="00D50B63" w:rsidRPr="002F3FE5" w:rsidRDefault="00D50B63">
      <w:pPr>
        <w:rPr>
          <w:sz w:val="26"/>
          <w:szCs w:val="26"/>
        </w:rPr>
      </w:pPr>
    </w:p>
    <w:p w14:paraId="62C9CE3E"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 T représente la Torah. Cinq livres de Moïse, ce que nous appelons le Pentateuque. Dans ce cours, nous nous intéressons au N qui est le Nevi'im.</w:t>
      </w:r>
    </w:p>
    <w:p w14:paraId="72F9FF28" w14:textId="77777777" w:rsidR="00D50B63" w:rsidRPr="002F3FE5" w:rsidRDefault="00D50B63">
      <w:pPr>
        <w:rPr>
          <w:sz w:val="26"/>
          <w:szCs w:val="26"/>
        </w:rPr>
      </w:pPr>
    </w:p>
    <w:p w14:paraId="7BBE8B2D"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Les Nevi'im sont les prophètes. Le dernier K représente les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Kethuvim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ou les écrits. Et </w:t>
      </w: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bien sûr,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il existe un ordre légèrement différent des livres dans la Bible hébraïque.</w:t>
      </w:r>
    </w:p>
    <w:p w14:paraId="57EE420B" w14:textId="77777777" w:rsidR="00D50B63" w:rsidRPr="002F3FE5" w:rsidRDefault="00D50B63">
      <w:pPr>
        <w:rPr>
          <w:sz w:val="26"/>
          <w:szCs w:val="26"/>
        </w:rPr>
      </w:pPr>
    </w:p>
    <w:p w14:paraId="6A689435" w14:textId="0200B475" w:rsidR="00D50B63" w:rsidRPr="002F3F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3FE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F3FE5">
        <w:rPr>
          <w:rFonts w:ascii="Calibri" w:eastAsia="Calibri" w:hAnsi="Calibri" w:cs="Calibri"/>
          <w:sz w:val="26"/>
          <w:szCs w:val="26"/>
        </w:rPr>
        <w:t xml:space="preserve">ici en plein centre de la triple division de la Bible hébraïque. Quelqu’un sait-il où cette triple division est évoquée dans le Nouveau Testament ? Luc 24 parle de ce qui est écrit dans la Loi de Moïse, les Prophètes et les Psaumes. Les Psaumes sont le premier livre des </w:t>
      </w:r>
      <w:proofErr xmlns:w="http://schemas.openxmlformats.org/wordprocessingml/2006/main" w:type="spellStart"/>
      <w:r xmlns:w="http://schemas.openxmlformats.org/wordprocessingml/2006/main" w:rsidRPr="002F3FE5">
        <w:rPr>
          <w:rFonts w:ascii="Calibri" w:eastAsia="Calibri" w:hAnsi="Calibri" w:cs="Calibri"/>
          <w:sz w:val="26"/>
          <w:szCs w:val="26"/>
        </w:rPr>
        <w:t xml:space="preserve">Kethuvim </w:t>
      </w:r>
      <w:proofErr xmlns:w="http://schemas.openxmlformats.org/wordprocessingml/2006/main" w:type="spellEnd"/>
      <w:r xmlns:w="http://schemas.openxmlformats.org/wordprocessingml/2006/main" w:rsidRPr="002F3FE5">
        <w:rPr>
          <w:rFonts w:ascii="Calibri" w:eastAsia="Calibri" w:hAnsi="Calibri" w:cs="Calibri"/>
          <w:sz w:val="26"/>
          <w:szCs w:val="26"/>
        </w:rPr>
        <w:t xml:space="preserve">ou des écrits.</w:t>
      </w:r>
    </w:p>
    <w:p w14:paraId="490AAAE4" w14:textId="77777777" w:rsidR="00D50B63" w:rsidRPr="002F3FE5" w:rsidRDefault="00D50B63">
      <w:pPr>
        <w:rPr>
          <w:sz w:val="26"/>
          <w:szCs w:val="26"/>
        </w:rPr>
      </w:pPr>
    </w:p>
    <w:p w14:paraId="394ACD69" w14:textId="65A0B7B6" w:rsidR="00D50B63" w:rsidRPr="002F3FE5" w:rsidRDefault="00466308">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Ainsi, Nevi'im traduit en anglais est les prophètes. Et les prophètes appartiennent à deux sections différentes. Sous les prophètes, les Nevi'im, vous avez les anciens prophètes.</w:t>
      </w:r>
    </w:p>
    <w:p w14:paraId="05B71428" w14:textId="77777777" w:rsidR="00D50B63" w:rsidRPr="002F3FE5" w:rsidRDefault="00D50B63">
      <w:pPr>
        <w:rPr>
          <w:sz w:val="26"/>
          <w:szCs w:val="26"/>
        </w:rPr>
      </w:pPr>
    </w:p>
    <w:p w14:paraId="5B8D024B" w14:textId="200A69FE"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Maintenant, si vous demandez au Larry Lehman moyen, dont j'ai parlé plus tôt, de me donner les livres des anciens prophètes, vous ne penserez probablement pas de cette façon, mais Josué, Juges 1 et 2 Samuel, et 1 et 2 Rois sont ce qui compose les anciens prophètes. Or, nous ne considérons généralement pas ces livres comme des prophètes, mais on les trouve dans la littérature prophétique de la Bible hébraïque, et même si, selon la tradition juive, ces livres ont été écrits par des gens qui étaient des prophètes, ils nous fournissent plutôt le contexte historique dans lequel nous comprenons la partie B, qui sont les derniers prophètes. Si vous voulez savoir ce qui se passait à Jérusalem à l'époque d'Isaïe, vous pouvez obtenir de très bons renseignements historiques auprès des Rois qui vous parleront d'Ozias au moment de sa mort, d'Isaïe qui commence son ministère et d'Ézéchias, et ainsi de suite.</w:t>
      </w:r>
    </w:p>
    <w:p w14:paraId="4B9DE730" w14:textId="77777777" w:rsidR="00D50B63" w:rsidRPr="002F3FE5" w:rsidRDefault="00D50B63">
      <w:pPr>
        <w:rPr>
          <w:sz w:val="26"/>
          <w:szCs w:val="26"/>
        </w:rPr>
      </w:pPr>
    </w:p>
    <w:p w14:paraId="03BB0484" w14:textId="77777777" w:rsidR="00D50B63" w:rsidRPr="002F3FE5" w:rsidRDefault="00000000">
      <w:pPr xmlns:w="http://schemas.openxmlformats.org/wordprocessingml/2006/main">
        <w:rPr>
          <w:sz w:val="26"/>
          <w:szCs w:val="26"/>
        </w:rPr>
      </w:pPr>
      <w:r xmlns:w="http://schemas.openxmlformats.org/wordprocessingml/2006/main" w:rsidRPr="002F3FE5">
        <w:rPr>
          <w:rFonts w:ascii="Calibri" w:eastAsia="Calibri" w:hAnsi="Calibri" w:cs="Calibri"/>
          <w:sz w:val="26"/>
          <w:szCs w:val="26"/>
        </w:rPr>
        <w:t xml:space="preserve">Mais ces derniers prophètes comprenaient quatre livres. Il y en avait quatre ici, dans le premier. Josué, Juges, 1 et 2 Samuel étaient à l'origine considérés comme un seul livre, 1 et 2 Rois comme un seul livre.</w:t>
      </w:r>
    </w:p>
    <w:p w14:paraId="38A8FAE5" w14:textId="77777777" w:rsidR="00D50B63" w:rsidRPr="002F3FE5" w:rsidRDefault="00D50B63">
      <w:pPr>
        <w:rPr>
          <w:sz w:val="26"/>
          <w:szCs w:val="26"/>
        </w:rPr>
      </w:pPr>
    </w:p>
    <w:p w14:paraId="0C8DA259" w14:textId="77777777" w:rsidR="00466308" w:rsidRDefault="00466308">
      <w:pPr xmlns:w="http://schemas.openxmlformats.org/wordprocessingml/2006/main">
        <w:rPr>
          <w:rFonts w:ascii="Calibri" w:eastAsia="Calibri" w:hAnsi="Calibri" w:cs="Calibri"/>
          <w:sz w:val="26"/>
          <w:szCs w:val="26"/>
        </w:rPr>
      </w:pPr>
      <w:r xmlns:w="http://schemas.openxmlformats.org/wordprocessingml/2006/main" w:rsidRPr="002F3FE5">
        <w:rPr>
          <w:rFonts w:ascii="Calibri" w:eastAsia="Calibri" w:hAnsi="Calibri" w:cs="Calibri"/>
          <w:sz w:val="26"/>
          <w:szCs w:val="26"/>
        </w:rPr>
        <w:t xml:space="preserve">Donc, pour conclure, aujourd'hui, vous avez Isaïe, Jérémie Ezéchiel, et ensuite ce qu'on appelle les douze Isaïe, Jérémie Ezéchiel et les douze. Lorsque vous prenez tout le matériel trouvé </w:t>
      </w:r>
      <w:r xmlns:w="http://schemas.openxmlformats.org/wordprocessingml/2006/main" w:rsidR="00000000" w:rsidRPr="002F3FE5">
        <w:rPr>
          <w:rFonts w:ascii="Calibri" w:eastAsia="Calibri" w:hAnsi="Calibri" w:cs="Calibri"/>
          <w:sz w:val="26"/>
          <w:szCs w:val="26"/>
        </w:rPr>
        <w:lastRenderedPageBreak xmlns:w="http://schemas.openxmlformats.org/wordprocessingml/2006/main"/>
      </w:r>
      <w:r xmlns:w="http://schemas.openxmlformats.org/wordprocessingml/2006/main" w:rsidR="00000000" w:rsidRPr="002F3FE5">
        <w:rPr>
          <w:rFonts w:ascii="Calibri" w:eastAsia="Calibri" w:hAnsi="Calibri" w:cs="Calibri"/>
          <w:sz w:val="26"/>
          <w:szCs w:val="26"/>
        </w:rPr>
        <w:t xml:space="preserve">dans les douze prophètes mineurs, cela fait à peu près la taille du prophète le plus long </w:t>
      </w:r>
      <w:r xmlns:w="http://schemas.openxmlformats.org/wordprocessingml/2006/main">
        <w:rPr>
          <w:rFonts w:ascii="Calibri" w:eastAsia="Calibri" w:hAnsi="Calibri" w:cs="Calibri"/>
          <w:sz w:val="26"/>
          <w:szCs w:val="26"/>
        </w:rPr>
        <w:t xml:space="preserve">. Or, Isaïe a le plus de chapitres, mais en réalité, Isaïe n’est pas le prophète le plus long. Jérémie, en termes de pages de texte, est le plus long, mais si vous prenez tous les prophètes mineurs et les rassemblez, la communauté juive les appelle les douze, et donc notre attention dans ce cours va se porter sur le ces derniers prophètes parlent principalement d'Isaïe et des douze, mais je travaillerai sur des éléments provenant d'autres parties au fur et à mesure que nous avançons. Très bien, je pense que notre temps est écoulé, nous allons donc terminer là aujourd'hui et nous reprendrons avec quelques introductions supplémentaires. matériel mercredi.</w:t>
      </w:r>
    </w:p>
    <w:p w14:paraId="45ADECD9" w14:textId="3099F63E" w:rsidR="00D50B63" w:rsidRPr="002F3FE5" w:rsidRDefault="00D50B63">
      <w:pPr>
        <w:rPr>
          <w:sz w:val="26"/>
          <w:szCs w:val="26"/>
        </w:rPr>
      </w:pPr>
    </w:p>
    <w:sectPr w:rsidR="00D50B63" w:rsidRPr="002F3F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2A05" w14:textId="77777777" w:rsidR="006C0445" w:rsidRDefault="006C0445" w:rsidP="002F3FE5">
      <w:r>
        <w:separator/>
      </w:r>
    </w:p>
  </w:endnote>
  <w:endnote w:type="continuationSeparator" w:id="0">
    <w:p w14:paraId="77D040F8" w14:textId="77777777" w:rsidR="006C0445" w:rsidRDefault="006C0445" w:rsidP="002F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F5B3" w14:textId="77777777" w:rsidR="006C0445" w:rsidRDefault="006C0445" w:rsidP="002F3FE5">
      <w:r>
        <w:separator/>
      </w:r>
    </w:p>
  </w:footnote>
  <w:footnote w:type="continuationSeparator" w:id="0">
    <w:p w14:paraId="703BD164" w14:textId="77777777" w:rsidR="006C0445" w:rsidRDefault="006C0445" w:rsidP="002F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98866"/>
      <w:docPartObj>
        <w:docPartGallery w:val="Page Numbers (Top of Page)"/>
        <w:docPartUnique/>
      </w:docPartObj>
    </w:sdtPr>
    <w:sdtEndPr>
      <w:rPr>
        <w:noProof/>
      </w:rPr>
    </w:sdtEndPr>
    <w:sdtContent>
      <w:p w14:paraId="1AF4F644" w14:textId="2EF64C66" w:rsidR="002F3FE5" w:rsidRDefault="002F3F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BBF1B" w14:textId="77777777" w:rsidR="002F3FE5" w:rsidRDefault="002F3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46FE3"/>
    <w:multiLevelType w:val="hybridMultilevel"/>
    <w:tmpl w:val="4DC610F6"/>
    <w:lvl w:ilvl="0" w:tplc="2EB42898">
      <w:start w:val="1"/>
      <w:numFmt w:val="bullet"/>
      <w:lvlText w:val="●"/>
      <w:lvlJc w:val="left"/>
      <w:pPr>
        <w:ind w:left="720" w:hanging="360"/>
      </w:pPr>
    </w:lvl>
    <w:lvl w:ilvl="1" w:tplc="C9DA6C58">
      <w:start w:val="1"/>
      <w:numFmt w:val="bullet"/>
      <w:lvlText w:val="○"/>
      <w:lvlJc w:val="left"/>
      <w:pPr>
        <w:ind w:left="1440" w:hanging="360"/>
      </w:pPr>
    </w:lvl>
    <w:lvl w:ilvl="2" w:tplc="F1F6FB9A">
      <w:start w:val="1"/>
      <w:numFmt w:val="bullet"/>
      <w:lvlText w:val="■"/>
      <w:lvlJc w:val="left"/>
      <w:pPr>
        <w:ind w:left="2160" w:hanging="360"/>
      </w:pPr>
    </w:lvl>
    <w:lvl w:ilvl="3" w:tplc="D200FCE2">
      <w:start w:val="1"/>
      <w:numFmt w:val="bullet"/>
      <w:lvlText w:val="●"/>
      <w:lvlJc w:val="left"/>
      <w:pPr>
        <w:ind w:left="2880" w:hanging="360"/>
      </w:pPr>
    </w:lvl>
    <w:lvl w:ilvl="4" w:tplc="2FECCFB0">
      <w:start w:val="1"/>
      <w:numFmt w:val="bullet"/>
      <w:lvlText w:val="○"/>
      <w:lvlJc w:val="left"/>
      <w:pPr>
        <w:ind w:left="3600" w:hanging="360"/>
      </w:pPr>
    </w:lvl>
    <w:lvl w:ilvl="5" w:tplc="484E5CB8">
      <w:start w:val="1"/>
      <w:numFmt w:val="bullet"/>
      <w:lvlText w:val="■"/>
      <w:lvlJc w:val="left"/>
      <w:pPr>
        <w:ind w:left="4320" w:hanging="360"/>
      </w:pPr>
    </w:lvl>
    <w:lvl w:ilvl="6" w:tplc="5C50C5D6">
      <w:start w:val="1"/>
      <w:numFmt w:val="bullet"/>
      <w:lvlText w:val="●"/>
      <w:lvlJc w:val="left"/>
      <w:pPr>
        <w:ind w:left="5040" w:hanging="360"/>
      </w:pPr>
    </w:lvl>
    <w:lvl w:ilvl="7" w:tplc="3EAE00CE">
      <w:start w:val="1"/>
      <w:numFmt w:val="bullet"/>
      <w:lvlText w:val="●"/>
      <w:lvlJc w:val="left"/>
      <w:pPr>
        <w:ind w:left="5760" w:hanging="360"/>
      </w:pPr>
    </w:lvl>
    <w:lvl w:ilvl="8" w:tplc="506E02D4">
      <w:start w:val="1"/>
      <w:numFmt w:val="bullet"/>
      <w:lvlText w:val="●"/>
      <w:lvlJc w:val="left"/>
      <w:pPr>
        <w:ind w:left="6480" w:hanging="360"/>
      </w:pPr>
    </w:lvl>
  </w:abstractNum>
  <w:num w:numId="1" w16cid:durableId="1753551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63"/>
    <w:rsid w:val="002F3FE5"/>
    <w:rsid w:val="00466308"/>
    <w:rsid w:val="006C0445"/>
    <w:rsid w:val="009036DD"/>
    <w:rsid w:val="00D50B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5C0F5"/>
  <w15:docId w15:val="{62A3A3F7-BCA3-4F96-889D-44989242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FE5"/>
    <w:pPr>
      <w:tabs>
        <w:tab w:val="center" w:pos="4680"/>
        <w:tab w:val="right" w:pos="9360"/>
      </w:tabs>
    </w:pPr>
  </w:style>
  <w:style w:type="character" w:customStyle="1" w:styleId="HeaderChar">
    <w:name w:val="Header Char"/>
    <w:basedOn w:val="DefaultParagraphFont"/>
    <w:link w:val="Header"/>
    <w:uiPriority w:val="99"/>
    <w:rsid w:val="002F3FE5"/>
  </w:style>
  <w:style w:type="paragraph" w:styleId="Footer">
    <w:name w:val="footer"/>
    <w:basedOn w:val="Normal"/>
    <w:link w:val="FooterChar"/>
    <w:uiPriority w:val="99"/>
    <w:unhideWhenUsed/>
    <w:rsid w:val="002F3FE5"/>
    <w:pPr>
      <w:tabs>
        <w:tab w:val="center" w:pos="4680"/>
        <w:tab w:val="right" w:pos="9360"/>
      </w:tabs>
    </w:pPr>
  </w:style>
  <w:style w:type="character" w:customStyle="1" w:styleId="FooterChar">
    <w:name w:val="Footer Char"/>
    <w:basedOn w:val="DefaultParagraphFont"/>
    <w:link w:val="Footer"/>
    <w:uiPriority w:val="99"/>
    <w:rsid w:val="002F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5877</Words>
  <Characters>26601</Characters>
  <Application>Microsoft Office Word</Application>
  <DocSecurity>0</DocSecurity>
  <Lines>572</Lines>
  <Paragraphs>124</Paragraphs>
  <ScaleCrop>false</ScaleCrop>
  <HeadingPairs>
    <vt:vector size="2" baseType="variant">
      <vt:variant>
        <vt:lpstr>Title</vt:lpstr>
      </vt:variant>
      <vt:variant>
        <vt:i4>1</vt:i4>
      </vt:variant>
    </vt:vector>
  </HeadingPairs>
  <TitlesOfParts>
    <vt:vector size="1" baseType="lpstr">
      <vt:lpstr>Wilson Prophets Session01 Introduction</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Session01 Introduction</dc:title>
  <dc:creator>TurboScribe.ai</dc:creator>
  <cp:lastModifiedBy>Ted Hildebrandt</cp:lastModifiedBy>
  <cp:revision>2</cp:revision>
  <dcterms:created xsi:type="dcterms:W3CDTF">2024-02-05T18:03:00Z</dcterms:created>
  <dcterms:modified xsi:type="dcterms:W3CDTF">2024-05-20T08:26:00Z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257f26ed8140673ed801f46a9bfcd004859c2c2c1a24de5c1e7470ddae99eb3f</vt:lpwstr>
  </property>
</Properties>
</file>