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1E80" w14:textId="13FEE547" w:rsidR="0097220C" w:rsidRPr="0097220C" w:rsidRDefault="0097220C" w:rsidP="0097220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b/>
          <w:bCs/>
          <w:sz w:val="40"/>
          <w:szCs w:val="40"/>
        </w:rPr>
        <w:t xml:space="preserve">马夫·威尔逊博士，先知书，第 33 节，</w:t>
      </w:r>
      <w:r xmlns:w="http://schemas.openxmlformats.org/wordprocessingml/2006/main" w:rsidRPr="0097220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97220C">
        <w:rPr>
          <w:rFonts w:ascii="Calibri" w:eastAsia="Calibri" w:hAnsi="Calibri" w:cs="Calibri"/>
          <w:b/>
          <w:bCs/>
          <w:sz w:val="40"/>
          <w:szCs w:val="40"/>
        </w:rPr>
        <w:t xml:space="preserve">以赛亚书 53章</w:t>
      </w:r>
      <w:r xmlns:w="http://schemas.openxmlformats.org/wordprocessingml/2006/main" w:rsidRPr="0097220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7220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2024 年马夫·威尔逊和特德·希尔德布兰特</w:t>
      </w:r>
    </w:p>
    <w:p w14:paraId="1E513D4E" w14:textId="77777777" w:rsidR="0097220C" w:rsidRPr="0097220C" w:rsidRDefault="0097220C">
      <w:pPr>
        <w:rPr>
          <w:sz w:val="26"/>
          <w:szCs w:val="26"/>
        </w:rPr>
      </w:pPr>
    </w:p>
    <w:p w14:paraId="6D51C81C" w14:textId="48A14EC2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这是 Marv Wilson 博士关于先知的讲课。这是第 33 节，以赛亚书第 53 章。</w:t>
      </w:r>
      <w:r xmlns:w="http://schemas.openxmlformats.org/wordprocessingml/2006/main" w:rsidR="0097220C" w:rsidRPr="0097220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7220C" w:rsidRPr="0097220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好的，我准备开始了。</w:t>
      </w:r>
    </w:p>
    <w:p w14:paraId="7576CC0F" w14:textId="77777777" w:rsidR="00B31ACF" w:rsidRPr="0097220C" w:rsidRDefault="00B31ACF">
      <w:pPr>
        <w:rPr>
          <w:sz w:val="26"/>
          <w:szCs w:val="26"/>
        </w:rPr>
      </w:pPr>
    </w:p>
    <w:p w14:paraId="697F5F3F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请让我们祈祷一下。天父，我们又一天感谢你赐予我们如此美好。主啊，我感谢你赐予我们这个校园，感谢你赐予我们这里发生的一切，感谢你让我们的思想以基督教的方式思考每一个学科。</w:t>
      </w:r>
    </w:p>
    <w:p w14:paraId="5675E135" w14:textId="77777777" w:rsidR="00B31ACF" w:rsidRPr="0097220C" w:rsidRDefault="00B31ACF">
      <w:pPr>
        <w:rPr>
          <w:sz w:val="26"/>
          <w:szCs w:val="26"/>
        </w:rPr>
      </w:pPr>
    </w:p>
    <w:p w14:paraId="310304F5" w14:textId="6E12F256" w:rsidR="00B31ACF" w:rsidRPr="0097220C" w:rsidRDefault="00000000" w:rsidP="009722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指引我们，帮助我们理解我们所研究的东西。感谢以赛亚的信息，它在整个时代中回响。我祈祷我们能够抓住永恒的主题和重点，并将它们融入我们自己的生活中。我们感谢你，这是上帝的话语。我通过我们的主基督祈求。阿门。</w:t>
      </w:r>
    </w:p>
    <w:p w14:paraId="5BE1EC7D" w14:textId="77777777" w:rsidR="00B31ACF" w:rsidRPr="0097220C" w:rsidRDefault="00B31ACF">
      <w:pPr>
        <w:rPr>
          <w:sz w:val="26"/>
          <w:szCs w:val="26"/>
        </w:rPr>
      </w:pPr>
    </w:p>
    <w:p w14:paraId="053A6E2D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好的，提醒一下，我们对考试做了修改。我们在学期初就做了修改。所以，为了确保我们意见一致，16 日星期一下午 2:30。</w:t>
      </w:r>
    </w:p>
    <w:p w14:paraId="2DA16401" w14:textId="77777777" w:rsidR="00B31ACF" w:rsidRPr="0097220C" w:rsidRDefault="00B31ACF">
      <w:pPr>
        <w:rPr>
          <w:sz w:val="26"/>
          <w:szCs w:val="26"/>
        </w:rPr>
      </w:pPr>
    </w:p>
    <w:p w14:paraId="238641EC" w14:textId="305F7EF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我们都同意这一点。16 日星期一下午 2:30。好的。今天，我想完成《以赛亚书》第 53 章，然后简要介绍第 61 章中的另一首仆人之歌。</w:t>
      </w:r>
    </w:p>
    <w:p w14:paraId="709BC01E" w14:textId="77777777" w:rsidR="00B31ACF" w:rsidRPr="0097220C" w:rsidRDefault="00B31ACF">
      <w:pPr>
        <w:rPr>
          <w:sz w:val="26"/>
          <w:szCs w:val="26"/>
        </w:rPr>
      </w:pPr>
    </w:p>
    <w:p w14:paraId="22262062" w14:textId="4BDA1205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然后，下周一和周三，我将讨论《以赛亚书》中散布的一些最受欢迎的文本，这些文本强调了一些理解灵性、神学、伦理学的关键点，以及一些引导人们阅读这本书的持久事物。还有一些我们无法系统地研究的文本。所以，今天，我想首先结束第 53 章，在这一章中，我们讨论了他受难的名声。</w:t>
      </w:r>
    </w:p>
    <w:p w14:paraId="2BB50F38" w14:textId="77777777" w:rsidR="00B31ACF" w:rsidRPr="0097220C" w:rsidRDefault="00B31ACF">
      <w:pPr>
        <w:rPr>
          <w:sz w:val="26"/>
          <w:szCs w:val="26"/>
        </w:rPr>
      </w:pPr>
    </w:p>
    <w:p w14:paraId="5C1592FC" w14:textId="701DAC64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换句话说，就是他的名声，他所受苦难的辉煌报道。我们在这一部分的末尾停了下来，谈论主的力量或威力，即主的手臂被揭示出来。这位将在以色列长大的人在这里被描述为像干地上的枪一样。</w:t>
      </w:r>
    </w:p>
    <w:p w14:paraId="42B4BDDD" w14:textId="77777777" w:rsidR="00B31ACF" w:rsidRPr="0097220C" w:rsidRDefault="00B31ACF">
      <w:pPr>
        <w:rPr>
          <w:sz w:val="26"/>
          <w:szCs w:val="26"/>
        </w:rPr>
      </w:pPr>
    </w:p>
    <w:p w14:paraId="2AE4ABD7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可以说，他们来自一个名不见经传的农民家庭。他们是加利利地区的建筑工人。他们不是贵族。</w:t>
      </w:r>
    </w:p>
    <w:p w14:paraId="21A127CE" w14:textId="77777777" w:rsidR="00B31ACF" w:rsidRPr="0097220C" w:rsidRDefault="00B31ACF">
      <w:pPr>
        <w:rPr>
          <w:sz w:val="26"/>
          <w:szCs w:val="26"/>
        </w:rPr>
      </w:pPr>
    </w:p>
    <w:p w14:paraId="3E80D55D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而世人眼中的他，并不属于皇室。他既无威严，又无辉煌。换言之，这位尘世的仆人缺乏世人的钦佩。</w:t>
      </w:r>
    </w:p>
    <w:p w14:paraId="6F862E38" w14:textId="77777777" w:rsidR="00B31ACF" w:rsidRPr="0097220C" w:rsidRDefault="00B31ACF">
      <w:pPr>
        <w:rPr>
          <w:sz w:val="26"/>
          <w:szCs w:val="26"/>
        </w:rPr>
      </w:pPr>
    </w:p>
    <w:p w14:paraId="09A80798" w14:textId="3D6B5BE9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他的外表没有让我们羡慕的地方。这就是以赛亚和他的同胞。不富有，不出名，也不强大。</w:t>
      </w:r>
    </w:p>
    <w:p w14:paraId="0E37FF67" w14:textId="77777777" w:rsidR="00B31ACF" w:rsidRPr="0097220C" w:rsidRDefault="00B31ACF">
      <w:pPr>
        <w:rPr>
          <w:sz w:val="26"/>
          <w:szCs w:val="26"/>
        </w:rPr>
      </w:pPr>
    </w:p>
    <w:p w14:paraId="154DDA34" w14:textId="5AB1BC8E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来自拿撒勒一个农民家庭。在这里，我们又一次与主的仆人打交道。圣经中的一个主要主题是，上帝喜欢与小人物、无名之辈、按世俗标准微不足道的人一起工作。</w:t>
      </w:r>
    </w:p>
    <w:p w14:paraId="66B8B0D0" w14:textId="77777777" w:rsidR="00B31ACF" w:rsidRPr="0097220C" w:rsidRDefault="00B31ACF">
      <w:pPr>
        <w:rPr>
          <w:sz w:val="26"/>
          <w:szCs w:val="26"/>
        </w:rPr>
      </w:pPr>
    </w:p>
    <w:p w14:paraId="5664170B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小以色列成为世界有史以来最伟大启示的声音。一群乌合之众的牧羊农民，做了 400 年的奴隶。他们让世界大为震惊，而埃及人却早在亚伯拉罕之前就已建立了解剖学、生理学、文字、金字塔建筑等所有这些东西。</w:t>
      </w:r>
    </w:p>
    <w:p w14:paraId="58D4E805" w14:textId="77777777" w:rsidR="00B31ACF" w:rsidRPr="0097220C" w:rsidRDefault="00B31ACF">
      <w:pPr>
        <w:rPr>
          <w:sz w:val="26"/>
          <w:szCs w:val="26"/>
        </w:rPr>
      </w:pPr>
    </w:p>
    <w:p w14:paraId="7AD5FEA6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或者美索不达米亚，在平方根上工作，拥有各种艺术和诗歌成就。一个高度文科化和文化化的文明，但上帝却很少使用默默无闻的以色列。再一次，这是受苦的仆人主题。</w:t>
      </w:r>
    </w:p>
    <w:p w14:paraId="7E9729A7" w14:textId="77777777" w:rsidR="00B31ACF" w:rsidRPr="0097220C" w:rsidRDefault="00B31ACF">
      <w:pPr>
        <w:rPr>
          <w:sz w:val="26"/>
          <w:szCs w:val="26"/>
        </w:rPr>
      </w:pPr>
    </w:p>
    <w:p w14:paraId="0825D58C" w14:textId="40EB21DB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正如下一节经文所说，这人多受痛苦。这是从赞美诗中学到的表达方式。也许他在说他自己的身体和精神负担，但更有可能的是，他是一个沉溺于这些事情的人。</w:t>
      </w:r>
    </w:p>
    <w:p w14:paraId="2E7E024D" w14:textId="77777777" w:rsidR="00B31ACF" w:rsidRPr="0097220C" w:rsidRDefault="00B31ACF">
      <w:pPr>
        <w:rPr>
          <w:sz w:val="26"/>
          <w:szCs w:val="26"/>
        </w:rPr>
      </w:pPr>
    </w:p>
    <w:p w14:paraId="332AFE6B" w14:textId="04BDE6CD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在这些结构中，我们有可能拥有主格属格或宾格属格。也就是说，如果我说上帝的爱，主格属格就是上帝产生的爱，上帝对他人的爱。如果我说上帝的爱，就是上帝对他人的爱，而他人是这种爱的对象，那么主格属格结构就是宾格属格。</w:t>
      </w:r>
    </w:p>
    <w:p w14:paraId="136F1C6D" w14:textId="77777777" w:rsidR="00B31ACF" w:rsidRPr="0097220C" w:rsidRDefault="00B31ACF">
      <w:pPr>
        <w:rPr>
          <w:sz w:val="26"/>
          <w:szCs w:val="26"/>
        </w:rPr>
      </w:pPr>
    </w:p>
    <w:p w14:paraId="28A23500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为了对上帝的爱，去做吧。因为你对上帝的爱，去做吧。这是宾格属格。</w:t>
      </w:r>
    </w:p>
    <w:p w14:paraId="71D80BB3" w14:textId="77777777" w:rsidR="00B31ACF" w:rsidRPr="0097220C" w:rsidRDefault="00B31ACF">
      <w:pPr>
        <w:rPr>
          <w:sz w:val="26"/>
          <w:szCs w:val="26"/>
        </w:rPr>
      </w:pPr>
    </w:p>
    <w:p w14:paraId="0845D5E8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在这里，他是一个多受痛苦的人，是的，他受苦了，是的，他被人鄙视，这确实可以指他自己的身体负担。但他也把自己作为受苦的仆人，为减轻这些事情而献出自己，因为耶稣大部分时间都花在三四个主要领域上。教导事工、传道事工和医治事工。</w:t>
      </w:r>
    </w:p>
    <w:p w14:paraId="7A2BCCC4" w14:textId="77777777" w:rsidR="00B31ACF" w:rsidRPr="0097220C" w:rsidRDefault="00B31ACF">
      <w:pPr>
        <w:rPr>
          <w:sz w:val="26"/>
          <w:szCs w:val="26"/>
        </w:rPr>
      </w:pPr>
    </w:p>
    <w:p w14:paraId="7D5B70D6" w14:textId="044BE978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当你想到他治愈的人、他驱逐的魔鬼、他使死人复活时，你会觉得，他献出了生命，是为了减轻这些痛苦。我们学派的创始人甚至认为，赎罪可以治愈人。现在，有些人认为赎罪是基督纯粹为了人们而获得救赎的工作。</w:t>
      </w:r>
    </w:p>
    <w:p w14:paraId="3804C8D7" w14:textId="77777777" w:rsidR="00B31ACF" w:rsidRPr="0097220C" w:rsidRDefault="00B31ACF">
      <w:pPr>
        <w:rPr>
          <w:sz w:val="26"/>
          <w:szCs w:val="26"/>
        </w:rPr>
      </w:pPr>
    </w:p>
    <w:p w14:paraId="2A99A6C4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其他人则认为基督的赎罪具有有益的治愈作用，可以减轻他人的痛苦和疾病。并给那些生病的人带来安慰。不仅仅是</w:t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因罪而生病，我认为这是我们对赎罪的主要强调，还包括情感疾病和身体疾病。</w:t>
      </w:r>
    </w:p>
    <w:p w14:paraId="639F6BB1" w14:textId="77777777" w:rsidR="00B31ACF" w:rsidRPr="0097220C" w:rsidRDefault="00B31ACF">
      <w:pPr>
        <w:rPr>
          <w:sz w:val="26"/>
          <w:szCs w:val="26"/>
        </w:rPr>
      </w:pPr>
    </w:p>
    <w:p w14:paraId="75F351DE" w14:textId="6F484D66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所以，无论你想如何深入地阐述这一点，都有多种可能性。当时他是被人鄙视和拒绝的人，是一个饱经忧患、饱尝苦难的人。就他自己而言，显然就他为他人所做的事工而言。</w:t>
      </w:r>
    </w:p>
    <w:p w14:paraId="1298B96C" w14:textId="77777777" w:rsidR="00B31ACF" w:rsidRPr="0097220C" w:rsidRDefault="00B31ACF">
      <w:pPr>
        <w:rPr>
          <w:sz w:val="26"/>
          <w:szCs w:val="26"/>
        </w:rPr>
      </w:pPr>
    </w:p>
    <w:p w14:paraId="080E1CCF" w14:textId="6FCFB971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他被藐视，好像被人掩面不看的人一样，我们也不尊重他。现在，有趣的是，这个表达，Hester Panim，在希伯来圣经中出现了 30 多次。Hester 的意思是转身，而 Panim 在希伯来语中是脸的意思。</w:t>
      </w:r>
    </w:p>
    <w:p w14:paraId="2073E9FF" w14:textId="77777777" w:rsidR="00B31ACF" w:rsidRPr="0097220C" w:rsidRDefault="00B31ACF">
      <w:pPr>
        <w:rPr>
          <w:sz w:val="26"/>
          <w:szCs w:val="26"/>
        </w:rPr>
      </w:pPr>
    </w:p>
    <w:p w14:paraId="19E4A957" w14:textId="722DE74D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转过脸是一个有趣的习语。希伯来圣经中几乎处处都用到了转过脸这个词。耶和华用过这个词，他转过脸来。</w:t>
      </w:r>
    </w:p>
    <w:p w14:paraId="74412FF1" w14:textId="77777777" w:rsidR="00B31ACF" w:rsidRPr="0097220C" w:rsidRDefault="00B31ACF">
      <w:pPr>
        <w:rPr>
          <w:sz w:val="26"/>
          <w:szCs w:val="26"/>
        </w:rPr>
      </w:pPr>
    </w:p>
    <w:p w14:paraId="03D91961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是上帝掩面。这是上帝与人类关系的一个显著特征。通常与以色列的罪孽或他对以色列的不服从感到失望有关。</w:t>
      </w:r>
    </w:p>
    <w:p w14:paraId="3AAF5636" w14:textId="77777777" w:rsidR="00B31ACF" w:rsidRPr="0097220C" w:rsidRDefault="00B31ACF">
      <w:pPr>
        <w:rPr>
          <w:sz w:val="26"/>
          <w:szCs w:val="26"/>
        </w:rPr>
      </w:pPr>
    </w:p>
    <w:p w14:paraId="738B2364" w14:textId="66BEDE00" w:rsidR="00B31ACF" w:rsidRPr="0097220C" w:rsidRDefault="009722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于是，他转过脸去。然而，这里它似乎被用在仆人身上。正如一位研究以赛亚书的学者所言，受苦的仆人在这里被认定为上帝本人。</w:t>
      </w:r>
    </w:p>
    <w:p w14:paraId="3BD9A1FF" w14:textId="77777777" w:rsidR="00B31ACF" w:rsidRPr="0097220C" w:rsidRDefault="00B31ACF">
      <w:pPr>
        <w:rPr>
          <w:sz w:val="26"/>
          <w:szCs w:val="26"/>
        </w:rPr>
      </w:pPr>
    </w:p>
    <w:p w14:paraId="2728986B" w14:textId="43579C50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仆人之歌的第二个重点是祂受苦的原因。第 53 章，第 4-6 节。现在，我们来谈谈新约中非常强调的一个重点，即基督的受苦和死亡。</w:t>
      </w:r>
    </w:p>
    <w:p w14:paraId="5B6C001C" w14:textId="77777777" w:rsidR="00B31ACF" w:rsidRPr="0097220C" w:rsidRDefault="00B31ACF">
      <w:pPr>
        <w:rPr>
          <w:sz w:val="26"/>
          <w:szCs w:val="26"/>
        </w:rPr>
      </w:pPr>
    </w:p>
    <w:p w14:paraId="594D17B3" w14:textId="4093ADD0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基督教神学，特别是在教会较为保守的派别中，发展成为替代性赎罪。VICAR，即牧师，来自拉丁语词根，意为替代者。因此，当我们谈论替代性赎罪时，我们谈论的是站出来代替罪人的人。</w:t>
      </w:r>
    </w:p>
    <w:p w14:paraId="7D930C95" w14:textId="77777777" w:rsidR="00B31ACF" w:rsidRPr="0097220C" w:rsidRDefault="00B31ACF">
      <w:pPr>
        <w:rPr>
          <w:sz w:val="26"/>
          <w:szCs w:val="26"/>
        </w:rPr>
      </w:pPr>
    </w:p>
    <w:p w14:paraId="0D56B92D" w14:textId="52BFED5A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保罗说，基督按照圣经所说，为我们的罪而死。所以，这里的重点是，这位受苦的仆人将在这里为他人做一些事情。所以，请留意</w:t>
      </w:r>
      <w:proofErr xmlns:w="http://schemas.openxmlformats.org/wordprocessingml/2006/main" w:type="spellStart"/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“我们的”</w:t>
      </w:r>
      <w:proofErr xmlns:w="http://schemas.openxmlformats.org/wordprocessingml/2006/main" w:type="spellEnd"/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或“我们”这个词。</w:t>
      </w:r>
    </w:p>
    <w:p w14:paraId="530AAF5D" w14:textId="77777777" w:rsidR="00B31ACF" w:rsidRPr="0097220C" w:rsidRDefault="00B31ACF">
      <w:pPr>
        <w:rPr>
          <w:sz w:val="26"/>
          <w:szCs w:val="26"/>
        </w:rPr>
      </w:pPr>
    </w:p>
    <w:p w14:paraId="5BF66F94" w14:textId="5DA743D5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毫无疑问，他担当了我们的软弱，背负了我们的悲伤。这就是仆人承担他人的罪孽、疾病、悲伤和痛苦的想法。马太正是抓住了这段文字，牢牢把握住了它。</w:t>
      </w:r>
    </w:p>
    <w:p w14:paraId="18237715" w14:textId="77777777" w:rsidR="00B31ACF" w:rsidRPr="0097220C" w:rsidRDefault="00B31ACF">
      <w:pPr>
        <w:rPr>
          <w:sz w:val="26"/>
          <w:szCs w:val="26"/>
        </w:rPr>
      </w:pPr>
    </w:p>
    <w:p w14:paraId="239C0CD7" w14:textId="30C3C0E8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马太福音 8:16 和 17。耶稣让人把许多被鬼附的人带到他面前，他用话语驱赶鬼，治愈了所有病人。这是要应验先知以赛亚所说的话。</w:t>
      </w:r>
    </w:p>
    <w:p w14:paraId="34A54E07" w14:textId="77777777" w:rsidR="00B31ACF" w:rsidRPr="0097220C" w:rsidRDefault="00B31ACF">
      <w:pPr>
        <w:rPr>
          <w:sz w:val="26"/>
          <w:szCs w:val="26"/>
        </w:rPr>
      </w:pPr>
    </w:p>
    <w:p w14:paraId="44AF25AE" w14:textId="2364165A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他担当我们的软弱，背负我们的疾病。</w:t>
      </w:r>
      <w:r xmlns:w="http://schemas.openxmlformats.org/wordprocessingml/2006/main" w:rsidR="0097220C" w:rsidRPr="0097220C">
        <w:rPr>
          <w:rFonts w:ascii="Calibri" w:eastAsia="Calibri" w:hAnsi="Calibri" w:cs="Calibri"/>
          <w:sz w:val="26"/>
          <w:szCs w:val="26"/>
        </w:rPr>
        <w:t xml:space="preserve">所以，马太福音中引用了以赛亚书 53 章 4 节。再次强调，我们的疾病可能是身体上的，也可能是精神上的，或者是任何使人衰弱的疾病。第 5 节说，他为我们的过犯受害。他为我们的罪孽压伤。</w:t>
      </w:r>
    </w:p>
    <w:p w14:paraId="0E455476" w14:textId="77777777" w:rsidR="00B31ACF" w:rsidRPr="0097220C" w:rsidRDefault="00B31ACF">
      <w:pPr>
        <w:rPr>
          <w:sz w:val="26"/>
          <w:szCs w:val="26"/>
        </w:rPr>
      </w:pPr>
    </w:p>
    <w:p w14:paraId="14C5FAF3" w14:textId="4A2A662A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当梅尔·吉布森开始讲述他对基督的热爱时，这节经文在银幕上闪现。现在，在制作这部轰动一时的好莱坞电影时，请注意他如何重新引用旧约圣经，并像福音书作者一样指出，耶稣作为受难仆人的死亡确实是预言性的。虽然旧约圣经本身没有受难弥赛亚的概念，但弥赛亚的名字从未与受难仆人联系在一起。</w:t>
      </w:r>
    </w:p>
    <w:p w14:paraId="0A390C14" w14:textId="77777777" w:rsidR="00B31ACF" w:rsidRPr="0097220C" w:rsidRDefault="00B31ACF">
      <w:pPr>
        <w:rPr>
          <w:sz w:val="26"/>
          <w:szCs w:val="26"/>
        </w:rPr>
      </w:pPr>
    </w:p>
    <w:p w14:paraId="49911FE6" w14:textId="10EBD48C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你必须等到你了解了基督教传统和新约圣经，才能将这些概念联系在一起。旧约圣经中有一个人类之子，有一个弥赛亚，有一个受苦的仆人，耶稣来是为了认同仆人，他第一次来到这里受苦和死亡。这是他的核心，而不是推翻罗马，并以这个词典型的政治意义来统治。他选择了这个形象来认同，对于几乎所有群众来说，他都让他们感到惊讶。</w:t>
      </w:r>
    </w:p>
    <w:p w14:paraId="5F81A314" w14:textId="77777777" w:rsidR="00B31ACF" w:rsidRPr="0097220C" w:rsidRDefault="00B31ACF">
      <w:pPr>
        <w:rPr>
          <w:sz w:val="26"/>
          <w:szCs w:val="26"/>
        </w:rPr>
      </w:pPr>
    </w:p>
    <w:p w14:paraId="0B5A1F05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为什么？因为他们和我们一样。如今，你对政治领袖的认同更多是出于个人生存需求。如果你的油价过高，你会希望唐纳德·特朗普当选，按照特朗普的话来说，他将胜过所有人，他将降低油价。</w:t>
      </w:r>
    </w:p>
    <w:p w14:paraId="1B64B3BF" w14:textId="77777777" w:rsidR="00B31ACF" w:rsidRPr="0097220C" w:rsidRDefault="00B31ACF">
      <w:pPr>
        <w:rPr>
          <w:sz w:val="26"/>
          <w:szCs w:val="26"/>
        </w:rPr>
      </w:pPr>
    </w:p>
    <w:p w14:paraId="01507152" w14:textId="0619A774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如果这就是他的政纲，而你每天要通勤 70 英里，那么就有你的候选人。如果这是街头犯罪，那么就有一位候选人就这个问题大肆宣传。这就是你能理解的，而其他人你不会太认同。</w:t>
      </w:r>
    </w:p>
    <w:p w14:paraId="0617FC7B" w14:textId="77777777" w:rsidR="00B31ACF" w:rsidRPr="0097220C" w:rsidRDefault="00B31ACF">
      <w:pPr>
        <w:rPr>
          <w:sz w:val="26"/>
          <w:szCs w:val="26"/>
        </w:rPr>
      </w:pPr>
    </w:p>
    <w:p w14:paraId="613DBC2C" w14:textId="38DBC87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如果是通货膨胀，那么你就会选择另一位大商人，他知道如何经营公司，知道如何削减开支，让经济再次运转起来。我只是说，我们关心的是对我们个人有利的事情。当犹太人在罗马人的铁蹄下挣扎时，谁会想要一个受苦的仆人呢？因此，对于大多数人来说，阅读《以赛亚书》第 53 章的语言并将其等同起来确实很困难。</w:t>
      </w:r>
    </w:p>
    <w:p w14:paraId="1868BFE2" w14:textId="77777777" w:rsidR="00B31ACF" w:rsidRPr="0097220C" w:rsidRDefault="00B31ACF">
      <w:pPr>
        <w:rPr>
          <w:sz w:val="26"/>
          <w:szCs w:val="26"/>
        </w:rPr>
      </w:pPr>
    </w:p>
    <w:p w14:paraId="0595F7CE" w14:textId="5E95F89E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梅尔·吉布森随后强调他将被刺穿的事实。这个词在诗篇 22:16、撒迦利亚书 12:10 中有使用，意思是被彻底粉碎。我们有时将其翻译为因我们的罪孽或过犯而受到伤害。</w:t>
      </w:r>
    </w:p>
    <w:p w14:paraId="65503DE0" w14:textId="77777777" w:rsidR="00B31ACF" w:rsidRPr="0097220C" w:rsidRDefault="00B31ACF">
      <w:pPr>
        <w:rPr>
          <w:sz w:val="26"/>
          <w:szCs w:val="26"/>
        </w:rPr>
      </w:pPr>
    </w:p>
    <w:p w14:paraId="5262A260" w14:textId="3D90C14B" w:rsidR="00B31ACF" w:rsidRPr="0097220C" w:rsidRDefault="009722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因此，第 6 节中有两个平行的词。罪孽和罪孽。换句话说，他不会因自己的罪而受苦，而是会承担他人的罪孽。洗礼者约翰说：“看哪，神的羔羊，除去世人罪孽的。”</w:t>
      </w:r>
    </w:p>
    <w:p w14:paraId="2CFC1B36" w14:textId="77777777" w:rsidR="00B31ACF" w:rsidRPr="0097220C" w:rsidRDefault="00B31ACF">
      <w:pPr>
        <w:rPr>
          <w:sz w:val="26"/>
          <w:szCs w:val="26"/>
        </w:rPr>
      </w:pPr>
    </w:p>
    <w:p w14:paraId="5EACB464" w14:textId="6A01831E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说到羊，下一节经文说，我们都像羊一样走迷了路。希伯来圣经中有很多关于羊的资料，因为它们很容易变得无助和迷路。</w:t>
      </w:r>
    </w:p>
    <w:p w14:paraId="22914F00" w14:textId="77777777" w:rsidR="00B31ACF" w:rsidRPr="0097220C" w:rsidRDefault="00B31ACF">
      <w:pPr>
        <w:rPr>
          <w:sz w:val="26"/>
          <w:szCs w:val="26"/>
        </w:rPr>
      </w:pPr>
    </w:p>
    <w:p w14:paraId="3B907157" w14:textId="571007F0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看看以西结书 34.4-6。以西结书 34 章谈到牧羊人和羊，其中说，你没有养活弱者，没有医治有病的，也没有包扎受伤的。你没有把走失的羊群领回来，也没有寻找迷失的羊。你严厉而残酷地统治他们。</w:t>
      </w:r>
    </w:p>
    <w:p w14:paraId="2F58F53E" w14:textId="77777777" w:rsidR="00B31ACF" w:rsidRPr="0097220C" w:rsidRDefault="00B31ACF">
      <w:pPr>
        <w:rPr>
          <w:sz w:val="26"/>
          <w:szCs w:val="26"/>
        </w:rPr>
      </w:pPr>
    </w:p>
    <w:p w14:paraId="02C50ED0" w14:textId="1AD8C3CA" w:rsidR="00B31ACF" w:rsidRPr="0097220C" w:rsidRDefault="009722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因此，它们因为没有牧人而四处散落。它们四处散落后，就成了野兽的食物。我的羊群在各山各岭上四处游荡。</w:t>
      </w:r>
    </w:p>
    <w:p w14:paraId="5CD5F962" w14:textId="77777777" w:rsidR="00B31ACF" w:rsidRPr="0097220C" w:rsidRDefault="00B31ACF">
      <w:pPr>
        <w:rPr>
          <w:sz w:val="26"/>
          <w:szCs w:val="26"/>
        </w:rPr>
      </w:pPr>
    </w:p>
    <w:p w14:paraId="17CD0ACF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他们分散到世界各地，没有人寻找他们。这有点预示了《新约》路加福音中的 90 和 9，不是吗？迷失的羊。</w:t>
      </w:r>
    </w:p>
    <w:p w14:paraId="30246863" w14:textId="77777777" w:rsidR="00B31ACF" w:rsidRPr="0097220C" w:rsidRDefault="00B31ACF">
      <w:pPr>
        <w:rPr>
          <w:sz w:val="26"/>
          <w:szCs w:val="26"/>
        </w:rPr>
      </w:pPr>
    </w:p>
    <w:p w14:paraId="7FC578D9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所以，我们就像羊一样，迷失了方向。我们无助。我们需要一个牧羊人。</w:t>
      </w:r>
    </w:p>
    <w:p w14:paraId="55BA29B2" w14:textId="77777777" w:rsidR="00B31ACF" w:rsidRPr="0097220C" w:rsidRDefault="00B31ACF">
      <w:pPr>
        <w:rPr>
          <w:sz w:val="26"/>
          <w:szCs w:val="26"/>
        </w:rPr>
      </w:pPr>
    </w:p>
    <w:p w14:paraId="61DE7E15" w14:textId="73A81DC1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正如彼得前书 2:25 所说，他是我们灵魂的牧羊人。每个人都走自己的路。每个人都喜欢自己的路，而不是上帝的道路。</w:t>
      </w:r>
    </w:p>
    <w:p w14:paraId="2F97E577" w14:textId="77777777" w:rsidR="00B31ACF" w:rsidRPr="0097220C" w:rsidRDefault="00B31ACF">
      <w:pPr>
        <w:rPr>
          <w:sz w:val="26"/>
          <w:szCs w:val="26"/>
        </w:rPr>
      </w:pPr>
    </w:p>
    <w:p w14:paraId="714AC70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主将我们众人的罪孽都归在他身上。我认为这很可能让人想起利未记 16 章赎罪日发生的事情。强调主将我们众人的罪孽都归在他身上。</w:t>
      </w:r>
    </w:p>
    <w:p w14:paraId="5CC2CF68" w14:textId="77777777" w:rsidR="00B31ACF" w:rsidRPr="0097220C" w:rsidRDefault="00B31ACF">
      <w:pPr>
        <w:rPr>
          <w:sz w:val="26"/>
          <w:szCs w:val="26"/>
        </w:rPr>
      </w:pPr>
    </w:p>
    <w:p w14:paraId="389B9D87" w14:textId="4181591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一年中最神圣的一天发生了什么？第 16 章四次提到人们要克制自己。从历史上看，这被理解为禁食。但仪式的一部分涉及两只山羊。</w:t>
      </w:r>
    </w:p>
    <w:p w14:paraId="44F7083A" w14:textId="77777777" w:rsidR="00B31ACF" w:rsidRPr="0097220C" w:rsidRDefault="00B31ACF">
      <w:pPr>
        <w:rPr>
          <w:sz w:val="26"/>
          <w:szCs w:val="26"/>
        </w:rPr>
      </w:pPr>
    </w:p>
    <w:p w14:paraId="54037E26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一只山羊在营地里被杀了。另一只山羊被带到营地外，最终被推下犹大的一座山。但在那之前，第 16 章第 21 节说，大祭司要把双手放在山羊阿撒泻勒的头上，承认以色列人所有的邪恶和叛逆。</w:t>
      </w:r>
    </w:p>
    <w:p w14:paraId="250B52EB" w14:textId="77777777" w:rsidR="00B31ACF" w:rsidRPr="0097220C" w:rsidRDefault="00B31ACF">
      <w:pPr>
        <w:rPr>
          <w:sz w:val="26"/>
          <w:szCs w:val="26"/>
        </w:rPr>
      </w:pPr>
    </w:p>
    <w:p w14:paraId="3E78D66A" w14:textId="6F900A24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因此，这里再次提到了按手礼，这在圣经中最早出现，当时摩西有了继任者，约书亚也通过按手礼被任命。Smicha 这个词出现在希伯来圣经中，至今仍在世界各地的犹太社区中使用，指的是任命神职人员，早期教会认识到按手礼任命神职人员，这在信仰社区中有着很早的传统。通常，它象征性地将某物转移到其他东西上，无论是权威。</w:t>
      </w:r>
    </w:p>
    <w:p w14:paraId="3CC68091" w14:textId="77777777" w:rsidR="00B31ACF" w:rsidRPr="0097220C" w:rsidRDefault="00B31ACF">
      <w:pPr>
        <w:rPr>
          <w:sz w:val="26"/>
          <w:szCs w:val="26"/>
        </w:rPr>
      </w:pPr>
    </w:p>
    <w:p w14:paraId="263F0F46" w14:textId="72F0FEC1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在这个特殊情况下，承认国家的罪孽，这些罪孽将被象征性地放在山羊的头上</w:t>
      </w:r>
      <w:r xmlns:w="http://schemas.openxmlformats.org/wordprocessingml/2006/main" w:rsidR="0097220C">
        <w:rPr>
          <w:rFonts w:ascii="Calibri" w:eastAsia="Calibri" w:hAnsi="Calibri" w:cs="Calibri"/>
          <w:sz w:val="26"/>
          <w:szCs w:val="26"/>
        </w:rPr>
        <w:t xml:space="preserve">，然后他要把山羊送到沙漠，山羊将承担他们所有的罪孽。如果你愿意的话，上帝已经把罪孽放在他身上或转移到他身上。我认为这是替罪羊的写照。</w:t>
      </w:r>
    </w:p>
    <w:p w14:paraId="5C39A6AD" w14:textId="77777777" w:rsidR="00B31ACF" w:rsidRPr="0097220C" w:rsidRDefault="00B31ACF">
      <w:pPr>
        <w:rPr>
          <w:sz w:val="26"/>
          <w:szCs w:val="26"/>
        </w:rPr>
      </w:pPr>
    </w:p>
    <w:p w14:paraId="2ABC282B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上帝把我们所有人的罪孽都加在他身上，上帝受苦的仆人。这与大多数人的想法背道而驰。我的意思是，我们是在坚定的个人主义的熏陶下长大的。</w:t>
      </w:r>
    </w:p>
    <w:p w14:paraId="0F5DD3FD" w14:textId="77777777" w:rsidR="00B31ACF" w:rsidRPr="0097220C" w:rsidRDefault="00B31ACF">
      <w:pPr>
        <w:rPr>
          <w:sz w:val="26"/>
          <w:szCs w:val="26"/>
        </w:rPr>
      </w:pPr>
    </w:p>
    <w:p w14:paraId="1D9A46A3" w14:textId="5DDCED66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你把事情搞砸了，自己躺在床上。别问乔治，别让任何人替你做这件事。你要对自己负责。</w:t>
      </w:r>
    </w:p>
    <w:p w14:paraId="429497C2" w14:textId="77777777" w:rsidR="00B31ACF" w:rsidRPr="0097220C" w:rsidRDefault="00B31ACF">
      <w:pPr>
        <w:rPr>
          <w:sz w:val="26"/>
          <w:szCs w:val="26"/>
        </w:rPr>
      </w:pPr>
    </w:p>
    <w:p w14:paraId="598EBE53" w14:textId="41CE72C5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是坚韧不拔的个人主义。在基督教中，我们被引入了恩典和爱的概念，即其他人挺身而出和救赎，这包含了希伯来圣经中所有那些美妙的词语，pada，赎金，释放，解放，解放，通过这种努力在某种意义上做出正确的事情，无论是为了他人而做出的某种体力努力，还是为了释放某人而付出某种代价。这是一幅奇妙的画面。</w:t>
      </w:r>
    </w:p>
    <w:p w14:paraId="54284F9E" w14:textId="77777777" w:rsidR="00B31ACF" w:rsidRPr="0097220C" w:rsidRDefault="00B31ACF">
      <w:pPr>
        <w:rPr>
          <w:sz w:val="26"/>
          <w:szCs w:val="26"/>
        </w:rPr>
      </w:pPr>
    </w:p>
    <w:p w14:paraId="29833598" w14:textId="55ED1F0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这就是基督的死，事实上，用新约的话来说，他为我们成为罪，从而让人们摆脱罪恶。并不是说他成了罪人；他是一个罪人。所以，当圣经说他为我们成为罪时，他就是为我们承担罪的人。</w:t>
      </w:r>
    </w:p>
    <w:p w14:paraId="29ABCFDA" w14:textId="77777777" w:rsidR="00B31ACF" w:rsidRPr="0097220C" w:rsidRDefault="00B31ACF">
      <w:pPr>
        <w:rPr>
          <w:sz w:val="26"/>
          <w:szCs w:val="26"/>
        </w:rPr>
      </w:pPr>
    </w:p>
    <w:p w14:paraId="3F51AA8C" w14:textId="12F29164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因此，以赛亚时代预见受苦仆人工作的这幅图景，新约神学充实了这一切。当他为我们的罪孽被压伤时，给我们带来平安的惩罚就降临在他身上。这里强调的是平安，意思是幸福和和谐。</w:t>
      </w:r>
    </w:p>
    <w:p w14:paraId="3B089A38" w14:textId="77777777" w:rsidR="00B31ACF" w:rsidRPr="0097220C" w:rsidRDefault="00B31ACF">
      <w:pPr>
        <w:rPr>
          <w:sz w:val="26"/>
          <w:szCs w:val="26"/>
        </w:rPr>
      </w:pPr>
    </w:p>
    <w:p w14:paraId="54113C9F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是的，它经常被翻译为和平，但它的真正含义是健康、福利、友谊、繁荣、万物齐聚、圆满。我们并不完整，这就是 shalom 的含义。完美融合，因此健康安康。</w:t>
      </w:r>
    </w:p>
    <w:p w14:paraId="344F7747" w14:textId="77777777" w:rsidR="00B31ACF" w:rsidRPr="0097220C" w:rsidRDefault="00B31ACF">
      <w:pPr>
        <w:rPr>
          <w:sz w:val="26"/>
          <w:szCs w:val="26"/>
        </w:rPr>
      </w:pPr>
    </w:p>
    <w:p w14:paraId="679FBEA0" w14:textId="2AAF1106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在我们了解来自祂的健康之前，甚至拉比也使用 shalom 作为称号之一，是全能者的名字之一。伟大的整合者，将一切整合成和谐、完整的健康包的伟大者。</w:t>
      </w:r>
    </w:p>
    <w:p w14:paraId="7660E62D" w14:textId="77777777" w:rsidR="00B31ACF" w:rsidRPr="0097220C" w:rsidRDefault="00B31ACF">
      <w:pPr>
        <w:rPr>
          <w:sz w:val="26"/>
          <w:szCs w:val="26"/>
        </w:rPr>
      </w:pPr>
    </w:p>
    <w:p w14:paraId="7E6B3552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除非上帝让你康复，否则你不会康复。下周我会在《以赛亚书》的另一段经文中再次讨论这个主题。预言的第三主要部分，对苦难的顺从，第 7-9 节。</w:t>
      </w:r>
    </w:p>
    <w:p w14:paraId="71E9770F" w14:textId="77777777" w:rsidR="00B31ACF" w:rsidRPr="0097220C" w:rsidRDefault="00B31ACF">
      <w:pPr>
        <w:rPr>
          <w:sz w:val="26"/>
          <w:szCs w:val="26"/>
        </w:rPr>
      </w:pPr>
    </w:p>
    <w:p w14:paraId="2489666C" w14:textId="687CEDCB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是的，我认为两者很相似。当耶稣被钉在十字架上时，上帝本人和他的儿子之间发生了某种裂痕。是因为他无法</w:t>
      </w:r>
      <w:r xmlns:w="http://schemas.openxmlformats.org/wordprocessingml/2006/main" w:rsidR="0097220C">
        <w:rPr>
          <w:rFonts w:ascii="Calibri" w:eastAsia="Calibri" w:hAnsi="Calibri" w:cs="Calibri"/>
          <w:sz w:val="26"/>
          <w:szCs w:val="26"/>
        </w:rPr>
        <w:t xml:space="preserve">以某种方式看待罪恶吗？但那里确实存在着隔阂。</w:t>
      </w:r>
    </w:p>
    <w:p w14:paraId="462B0D55" w14:textId="77777777" w:rsidR="00B31ACF" w:rsidRPr="0097220C" w:rsidRDefault="00B31ACF">
      <w:pPr>
        <w:rPr>
          <w:sz w:val="26"/>
          <w:szCs w:val="26"/>
        </w:rPr>
      </w:pPr>
    </w:p>
    <w:p w14:paraId="7CAB5662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我认为它肯定是借鉴了《旧约》的这一类比。但这只是暂时的。你知道赫舍尔，你正在读赫舍尔。</w:t>
      </w:r>
    </w:p>
    <w:p w14:paraId="541DEC01" w14:textId="77777777" w:rsidR="00B31ACF" w:rsidRPr="0097220C" w:rsidRDefault="00B31ACF">
      <w:pPr>
        <w:rPr>
          <w:sz w:val="26"/>
          <w:szCs w:val="26"/>
        </w:rPr>
      </w:pPr>
    </w:p>
    <w:p w14:paraId="1AF3CCB0" w14:textId="4AF9270B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赫舍尔相信上帝，因为希伯来圣经教导我们，上帝的爱永恒。这就是爱。这意味着忠诚、恒久、坚定的爱，永恒的爱。</w:t>
      </w:r>
    </w:p>
    <w:p w14:paraId="16004C1D" w14:textId="77777777" w:rsidR="00B31ACF" w:rsidRPr="0097220C" w:rsidRDefault="00B31ACF">
      <w:pPr>
        <w:rPr>
          <w:sz w:val="26"/>
          <w:szCs w:val="26"/>
        </w:rPr>
      </w:pPr>
    </w:p>
    <w:p w14:paraId="2474B5A6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读读诗篇。这是一首副歌。他的爱永远长存。</w:t>
      </w:r>
    </w:p>
    <w:p w14:paraId="2C69753A" w14:textId="77777777" w:rsidR="00B31ACF" w:rsidRPr="0097220C" w:rsidRDefault="00B31ACF">
      <w:pPr>
        <w:rPr>
          <w:sz w:val="26"/>
          <w:szCs w:val="26"/>
        </w:rPr>
      </w:pPr>
    </w:p>
    <w:p w14:paraId="64C2F654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但赫舍尔会说，有时候，爱是暂时的。当上帝发怒或变脸时，他再也无法看你，当全能者与他的子民之间出现某种裂痕时，这只是短暂的。这是暂时或暂时的爱情。</w:t>
      </w:r>
    </w:p>
    <w:p w14:paraId="2670E090" w14:textId="77777777" w:rsidR="00B31ACF" w:rsidRPr="0097220C" w:rsidRDefault="00B31ACF">
      <w:pPr>
        <w:rPr>
          <w:sz w:val="26"/>
          <w:szCs w:val="26"/>
        </w:rPr>
      </w:pPr>
    </w:p>
    <w:p w14:paraId="5363CB4E" w14:textId="00481350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上帝本身就是爱。但有时，他会暂停爱。他的本性以仁慈为特征。</w:t>
      </w:r>
    </w:p>
    <w:p w14:paraId="367B44C1" w14:textId="77777777" w:rsidR="00B31ACF" w:rsidRPr="0097220C" w:rsidRDefault="00B31ACF">
      <w:pPr>
        <w:rPr>
          <w:sz w:val="26"/>
          <w:szCs w:val="26"/>
        </w:rPr>
      </w:pPr>
    </w:p>
    <w:p w14:paraId="32097CA7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我们可以因自己的罪而暂时或暂时地影响我们与祂的团契和关系。但没有任何东西可以永久地切断这种联系。祂的爱永远长存。</w:t>
      </w:r>
    </w:p>
    <w:p w14:paraId="30FFD2A8" w14:textId="77777777" w:rsidR="00B31ACF" w:rsidRPr="0097220C" w:rsidRDefault="00B31ACF">
      <w:pPr>
        <w:rPr>
          <w:sz w:val="26"/>
          <w:szCs w:val="26"/>
        </w:rPr>
      </w:pPr>
    </w:p>
    <w:p w14:paraId="61415584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7 至 9 节中，祂对苦难的顺从告诉我们一些与祂生命最后时刻有关的事情。祂被压迫和折磨，却没有开口。祂像羊羔一样被牵到宰杀之地，就像绵羊在剪羊毛的人面前默不作声，所以祂没有开口。</w:t>
      </w:r>
    </w:p>
    <w:p w14:paraId="227A84AB" w14:textId="77777777" w:rsidR="00B31ACF" w:rsidRPr="0097220C" w:rsidRDefault="00B31ACF">
      <w:pPr>
        <w:rPr>
          <w:sz w:val="26"/>
          <w:szCs w:val="26"/>
        </w:rPr>
      </w:pPr>
    </w:p>
    <w:p w14:paraId="5140542F" w14:textId="6836C331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当然，这适用于祂在该亚法、希律或彼拉多面前为自己辩护。人类的自然倾向是在逆境中抱怨，但重点是保持沉默。例如，马太福音 27 章 12 至 14 节，当祂被祭司长和长老指控时，祂没有回答。</w:t>
      </w:r>
    </w:p>
    <w:p w14:paraId="2BEA7487" w14:textId="77777777" w:rsidR="00B31ACF" w:rsidRPr="0097220C" w:rsidRDefault="00B31ACF">
      <w:pPr>
        <w:rPr>
          <w:sz w:val="26"/>
          <w:szCs w:val="26"/>
        </w:rPr>
      </w:pPr>
    </w:p>
    <w:p w14:paraId="5C8536A2" w14:textId="4CAAF78E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然后彼拉多问他，难道你没有听见他们对你的指控吗？但耶稣没有回答，甚至没有一句指控，这让巡抚大为惊讶。新约中有很多这样的地方。马可福音 14:60 和 61。</w:t>
      </w:r>
    </w:p>
    <w:p w14:paraId="7D8DCBA6" w14:textId="77777777" w:rsidR="00B31ACF" w:rsidRPr="0097220C" w:rsidRDefault="00B31ACF">
      <w:pPr>
        <w:rPr>
          <w:sz w:val="26"/>
          <w:szCs w:val="26"/>
        </w:rPr>
      </w:pPr>
    </w:p>
    <w:p w14:paraId="43CAA799" w14:textId="5669A924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约翰福音 19:8 和 9。因此，福音书的作者们谈到了这个主题。同样，以赛亚书 12 节经文中的 53:9 在新约中以某种方式被引用。这是新约中引用次数最多的希伯来圣经段落或章节。</w:t>
      </w:r>
    </w:p>
    <w:p w14:paraId="508C8201" w14:textId="77777777" w:rsidR="00B31ACF" w:rsidRPr="0097220C" w:rsidRDefault="00B31ACF">
      <w:pPr>
        <w:rPr>
          <w:sz w:val="26"/>
          <w:szCs w:val="26"/>
        </w:rPr>
      </w:pPr>
    </w:p>
    <w:p w14:paraId="39645002" w14:textId="19CA6882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此外，关于祂对苦难的顺从，祂心甘情愿地放弃并献出了自己的生命。第 8 节说，因受欺压和审判，祂被带走。在这里祂被带到了刑罚之地。</w:t>
      </w:r>
    </w:p>
    <w:p w14:paraId="585E28ED" w14:textId="77777777" w:rsidR="00B31ACF" w:rsidRPr="0097220C" w:rsidRDefault="00B31ACF">
      <w:pPr>
        <w:rPr>
          <w:sz w:val="26"/>
          <w:szCs w:val="26"/>
        </w:rPr>
      </w:pPr>
    </w:p>
    <w:p w14:paraId="2F5501E3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谁能说出他的后代？耶稣将被突然断绝。当然，他会死，没有男性继承人。根据希伯来圣经，这被认为是一场悲剧。</w:t>
      </w:r>
    </w:p>
    <w:p w14:paraId="6B36299E" w14:textId="77777777" w:rsidR="00B31ACF" w:rsidRPr="0097220C" w:rsidRDefault="00B31ACF">
      <w:pPr>
        <w:rPr>
          <w:sz w:val="26"/>
          <w:szCs w:val="26"/>
        </w:rPr>
      </w:pPr>
    </w:p>
    <w:p w14:paraId="17E78F88" w14:textId="5183DA89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看看你读过的所有内容，从《创世纪》开始，确保有男性继承人。没有子女的亚伯拉罕从那里开始。然后，在第 9 节中说，他被分配到与恶人同葬的地方。</w:t>
      </w:r>
    </w:p>
    <w:p w14:paraId="297A1512" w14:textId="77777777" w:rsidR="00B31ACF" w:rsidRPr="0097220C" w:rsidRDefault="00B31ACF">
      <w:pPr>
        <w:rPr>
          <w:sz w:val="26"/>
          <w:szCs w:val="26"/>
        </w:rPr>
      </w:pPr>
    </w:p>
    <w:p w14:paraId="4B872403" w14:textId="7148826B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现在，注意这里的平行结构。很多人快速读完后可能会得出结论，他们把坟墓和恶人放在一起。哦，这一定是指十字架上的两个小偷。</w:t>
      </w:r>
    </w:p>
    <w:p w14:paraId="1A7D6414" w14:textId="77777777" w:rsidR="00B31ACF" w:rsidRPr="0097220C" w:rsidRDefault="00B31ACF">
      <w:pPr>
        <w:rPr>
          <w:sz w:val="26"/>
          <w:szCs w:val="26"/>
        </w:rPr>
      </w:pPr>
    </w:p>
    <w:p w14:paraId="577516B3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然后经文说，他死的时候与富人在一起。那人一定是亚利马太的约瑟。他是个富人。</w:t>
      </w:r>
    </w:p>
    <w:p w14:paraId="41F4BD26" w14:textId="77777777" w:rsidR="00B31ACF" w:rsidRPr="0097220C" w:rsidRDefault="00B31ACF">
      <w:pPr>
        <w:rPr>
          <w:sz w:val="26"/>
          <w:szCs w:val="26"/>
        </w:rPr>
      </w:pPr>
    </w:p>
    <w:p w14:paraId="650938C3" w14:textId="06DCBE8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而他所用的正是他的洞穴。然而，这里的平行结构与此并不相符，因为平行结构似乎在第 9 节，将邪恶与富有联系起来。所以，我不认为这里的主要参考是将亚利马太的约瑟纳入这段经文，因为富有与邪恶平行，所以它一定意味着富人在某种程度上与邪恶有关。</w:t>
      </w:r>
    </w:p>
    <w:p w14:paraId="2DD38880" w14:textId="77777777" w:rsidR="00B31ACF" w:rsidRPr="0097220C" w:rsidRDefault="00B31ACF">
      <w:pPr>
        <w:rPr>
          <w:sz w:val="26"/>
          <w:szCs w:val="26"/>
        </w:rPr>
      </w:pPr>
    </w:p>
    <w:p w14:paraId="2728736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在古代近东地区，人们认为富人是通过不择手段致富的。因此，这意味着，我可以列举近年来许多世界领导人，他们要么去世，要么落得下风，人们查看了他们的银行账户，作为独裁者或暴君，他们榨取本国穷人的财富，以谋取私利。因此，在这种情况下，富人和恶人再次相伴而生。</w:t>
      </w:r>
    </w:p>
    <w:p w14:paraId="55E065F9" w14:textId="77777777" w:rsidR="00B31ACF" w:rsidRPr="0097220C" w:rsidRDefault="00B31ACF">
      <w:pPr>
        <w:rPr>
          <w:sz w:val="26"/>
          <w:szCs w:val="26"/>
        </w:rPr>
      </w:pPr>
    </w:p>
    <w:p w14:paraId="1CB4F1B4" w14:textId="4ADB43B0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就是你贬低富人的原因。富人之所以邪恶，还因为他们把财富视为他们应该信赖的东西，而不是上帝。如果圣经对财富有意见，那是因为，以马太为例，他是一位改信的税吏。他谈论金钱的次数比其他任何福音书作者都多。</w:t>
      </w:r>
    </w:p>
    <w:p w14:paraId="64A93D9C" w14:textId="77777777" w:rsidR="00B31ACF" w:rsidRPr="0097220C" w:rsidRDefault="00B31ACF">
      <w:pPr>
        <w:rPr>
          <w:sz w:val="26"/>
          <w:szCs w:val="26"/>
        </w:rPr>
      </w:pPr>
    </w:p>
    <w:p w14:paraId="4BAD84DB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他对此有自己的看法。利未信主后，富人往往是坏人，因为你不能既侍奉上帝又侍奉玛门，或者既侍奉上帝又侍奉财富，就像经文中说的那样。金钱必须为你服务。</w:t>
      </w:r>
    </w:p>
    <w:p w14:paraId="5ACE90B6" w14:textId="77777777" w:rsidR="00B31ACF" w:rsidRPr="0097220C" w:rsidRDefault="00B31ACF">
      <w:pPr>
        <w:rPr>
          <w:sz w:val="26"/>
          <w:szCs w:val="26"/>
        </w:rPr>
      </w:pPr>
    </w:p>
    <w:p w14:paraId="41927713" w14:textId="58C097BE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你不可侍奉它。并且贪图财富，这往往是一些富人而不是信靠上帝的人的特征。因此，仆人的葬礼并不光彩。</w:t>
      </w:r>
    </w:p>
    <w:p w14:paraId="2AEEEF64" w14:textId="77777777" w:rsidR="00B31ACF" w:rsidRPr="0097220C" w:rsidRDefault="00B31ACF">
      <w:pPr>
        <w:rPr>
          <w:sz w:val="26"/>
          <w:szCs w:val="26"/>
        </w:rPr>
      </w:pPr>
    </w:p>
    <w:p w14:paraId="2B62A0D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第九节的最后部分限定了事情。它说，他没有做过任何暴力。他的嘴里没有诡诈。</w:t>
      </w:r>
    </w:p>
    <w:p w14:paraId="01C196A7" w14:textId="77777777" w:rsidR="00B31ACF" w:rsidRPr="0097220C" w:rsidRDefault="00B31ACF">
      <w:pPr>
        <w:rPr>
          <w:sz w:val="26"/>
          <w:szCs w:val="26"/>
        </w:rPr>
      </w:pPr>
    </w:p>
    <w:p w14:paraId="7ABD34C5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但他却被当作普通罪犯对待。第 10 节说得很清楚。几年前，梅尔·吉布森的电影上映时，我和一些拉比参加了一个座谈会。</w:t>
      </w:r>
    </w:p>
    <w:p w14:paraId="479E5AEF" w14:textId="77777777" w:rsidR="00B31ACF" w:rsidRPr="0097220C" w:rsidRDefault="00B31ACF">
      <w:pPr>
        <w:rPr>
          <w:sz w:val="26"/>
          <w:szCs w:val="26"/>
        </w:rPr>
      </w:pPr>
    </w:p>
    <w:p w14:paraId="21136CD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问题是，是谁处死了耶稣？人们对此进行了大量的讨论。犹太人扮演了什么角色？罗马人扮演了什么角色？拉比说，别再放音乐了。让我们从圣经的角度来探讨这个问题。</w:t>
      </w:r>
    </w:p>
    <w:p w14:paraId="01439B80" w14:textId="77777777" w:rsidR="00B31ACF" w:rsidRPr="0097220C" w:rsidRDefault="00B31ACF">
      <w:pPr>
        <w:rPr>
          <w:sz w:val="26"/>
          <w:szCs w:val="26"/>
        </w:rPr>
      </w:pPr>
    </w:p>
    <w:p w14:paraId="19B128BC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从某种意义上说，这是学术问题。谁钉了钉子？他说，我认为是罗马士兵。犹太人参与了吗？是的，从某种程度上来说。</w:t>
      </w:r>
    </w:p>
    <w:p w14:paraId="3C7486B8" w14:textId="77777777" w:rsidR="00B31ACF" w:rsidRPr="0097220C" w:rsidRDefault="00B31ACF">
      <w:pPr>
        <w:rPr>
          <w:sz w:val="26"/>
          <w:szCs w:val="26"/>
        </w:rPr>
      </w:pPr>
    </w:p>
    <w:p w14:paraId="5D611EB1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但归根结底，这是上帝的旨意。我们永远不会忘记，根据基督徒阅读的新约圣经，受苦的仆人暗示了这一点，这是上帝的旨意，要粉碎他。这是诗篇 1 中使用的同一个词。它的意思是欲望、计划、快乐、生意。</w:t>
      </w:r>
    </w:p>
    <w:p w14:paraId="71E3465D" w14:textId="77777777" w:rsidR="00B31ACF" w:rsidRPr="0097220C" w:rsidRDefault="00B31ACF">
      <w:pPr>
        <w:rPr>
          <w:sz w:val="26"/>
          <w:szCs w:val="26"/>
        </w:rPr>
      </w:pPr>
    </w:p>
    <w:p w14:paraId="370F445D" w14:textId="22DCF752" w:rsidR="00B31ACF" w:rsidRPr="0097220C" w:rsidRDefault="0097220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它也用于诗篇 1。义人，他的</w:t>
      </w:r>
      <w:proofErr xmlns:w="http://schemas.openxmlformats.org/wordprocessingml/2006/main" w:type="spellStart"/>
      <w:r xmlns:w="http://schemas.openxmlformats.org/wordprocessingml/2006/main" w:rsidR="00000000" w:rsidRPr="0097220C">
        <w:rPr>
          <w:rFonts w:ascii="Calibri" w:eastAsia="Calibri" w:hAnsi="Calibri" w:cs="Calibri"/>
          <w:sz w:val="26"/>
          <w:szCs w:val="26"/>
        </w:rPr>
        <w:t xml:space="preserve">haphez </w:t>
      </w:r>
      <w:proofErr xmlns:w="http://schemas.openxmlformats.org/wordprocessingml/2006/main" w:type="spellEnd"/>
      <w:r xmlns:w="http://schemas.openxmlformats.org/wordprocessingml/2006/main" w:rsidR="00000000" w:rsidRPr="0097220C">
        <w:rPr>
          <w:rFonts w:ascii="Calibri" w:eastAsia="Calibri" w:hAnsi="Calibri" w:cs="Calibri"/>
          <w:sz w:val="26"/>
          <w:szCs w:val="26"/>
        </w:rPr>
        <w:t xml:space="preserve">，他的喜悦、倾向、乐趣、意愿，都符合上帝的旨意，或上帝的律法。他日夜沉思。</w:t>
      </w:r>
    </w:p>
    <w:p w14:paraId="5FBE70E2" w14:textId="77777777" w:rsidR="00B31ACF" w:rsidRPr="0097220C" w:rsidRDefault="00B31ACF">
      <w:pPr>
        <w:rPr>
          <w:sz w:val="26"/>
          <w:szCs w:val="26"/>
        </w:rPr>
      </w:pPr>
    </w:p>
    <w:p w14:paraId="27FD8AC9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一位受苦的仆人，一位像数百人、甚至数千人一样受苦的人，一些 1 世纪的犹太学者会说，在 1 世纪，有许多犹太人在罗马人的统治下受苦。基督徒认为犹太人耶稣的受苦是教会的一个非常重要的人物。但对于犹太人来说，他们更把他看作众多受苦受难者中的一个。</w:t>
      </w:r>
    </w:p>
    <w:p w14:paraId="44C1FE16" w14:textId="77777777" w:rsidR="00B31ACF" w:rsidRPr="0097220C" w:rsidRDefault="00B31ACF">
      <w:pPr>
        <w:rPr>
          <w:sz w:val="26"/>
          <w:szCs w:val="26"/>
        </w:rPr>
      </w:pPr>
    </w:p>
    <w:p w14:paraId="613D6D41" w14:textId="667C7B5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所以，是的，这是当时在罗马统治下受苦受难的大量犹太人的一部分。我们不要忘记是谁修建了通往</w:t>
      </w:r>
      <w:proofErr xmlns:w="http://schemas.openxmlformats.org/wordprocessingml/2006/main" w:type="spellStart"/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梅特祖达</w:t>
      </w:r>
      <w:proofErr xmlns:w="http://schemas.openxmlformats.org/wordprocessingml/2006/main" w:type="spellEnd"/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（马萨达）的斜坡。犹太奴隶导致了公元 73 年春天马萨达的陷落。</w:t>
      </w:r>
    </w:p>
    <w:p w14:paraId="0C953999" w14:textId="77777777" w:rsidR="00B31ACF" w:rsidRPr="0097220C" w:rsidRDefault="00B31ACF">
      <w:pPr>
        <w:rPr>
          <w:sz w:val="26"/>
          <w:szCs w:val="26"/>
        </w:rPr>
      </w:pPr>
    </w:p>
    <w:p w14:paraId="53CF5409" w14:textId="17FA40E1" w:rsidR="00B31ACF" w:rsidRPr="0097220C" w:rsidRDefault="0097220C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公元 70 年，耶路撒冷被提图斯攻陷，成千上万的犹太人沦为奴隶。因此，许多犹太人受到了罗马的影响。他们被杀害、挨饿、沦为奴隶，等等。</w:t>
      </w:r>
    </w:p>
    <w:p w14:paraId="53D7B29D" w14:textId="77777777" w:rsidR="00B31ACF" w:rsidRPr="0097220C" w:rsidRDefault="00B31ACF">
      <w:pPr>
        <w:rPr>
          <w:sz w:val="26"/>
          <w:szCs w:val="26"/>
        </w:rPr>
      </w:pPr>
    </w:p>
    <w:p w14:paraId="14EC069B" w14:textId="33902EA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基督教关注其中一位犹太人，因为他是独一无二的。他就是上帝本人。因此，一般犹太人看不到这个人的特殊性。</w:t>
      </w:r>
    </w:p>
    <w:p w14:paraId="3DC62C6B" w14:textId="77777777" w:rsidR="00B31ACF" w:rsidRPr="0097220C" w:rsidRDefault="00B31ACF">
      <w:pPr>
        <w:rPr>
          <w:sz w:val="26"/>
          <w:szCs w:val="26"/>
        </w:rPr>
      </w:pPr>
    </w:p>
    <w:p w14:paraId="76A2E2FA" w14:textId="57414B6A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他们把他视为 1 世纪受虐待的犹太人群体中的一员。关于他的其他一些事情。因此，粉碎他是上帝的意志。</w:t>
      </w:r>
    </w:p>
    <w:p w14:paraId="61EA966A" w14:textId="77777777" w:rsidR="00B31ACF" w:rsidRPr="0097220C" w:rsidRDefault="00B31ACF">
      <w:pPr>
        <w:rPr>
          <w:sz w:val="26"/>
          <w:szCs w:val="26"/>
        </w:rPr>
      </w:pPr>
    </w:p>
    <w:p w14:paraId="7F995B9D" w14:textId="212C5A5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这可能很复杂，也很困难。这里存在一个悖论</w:t>
      </w:r>
      <w:r xmlns:w="http://schemas.openxmlformats.org/wordprocessingml/2006/main" w:rsidR="0097220C">
        <w:rPr>
          <w:rFonts w:ascii="Calibri" w:eastAsia="Calibri" w:hAnsi="Calibri" w:cs="Calibri"/>
          <w:sz w:val="26"/>
          <w:szCs w:val="26"/>
        </w:rPr>
        <w:t xml:space="preserve">，赫舍尔给出的一些最好的东西都与悖论有关。悖论是把耶稣钉上十字架的人是凶手。</w:t>
      </w:r>
    </w:p>
    <w:p w14:paraId="395C8095" w14:textId="77777777" w:rsidR="00B31ACF" w:rsidRPr="0097220C" w:rsidRDefault="00B31ACF">
      <w:pPr>
        <w:rPr>
          <w:sz w:val="26"/>
          <w:szCs w:val="26"/>
        </w:rPr>
      </w:pPr>
    </w:p>
    <w:p w14:paraId="2CBDB95C" w14:textId="285DD041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从人的角度来看，他们应该被当作杀人犯来审判。他们不公正地将人处死。但是从上帝永恒的角度来看，我们并不总是看透人类的悲剧，即使我们不是上帝的儿子。即使是我们生活中发生的事情，我们也并不总是看到这些事情是如何发生的，正如创世纪 50 章 20 节所说，约瑟对他的兄弟们说，你们的意思是要害他，但上帝的意思原是好的。</w:t>
      </w:r>
    </w:p>
    <w:p w14:paraId="057CC11D" w14:textId="77777777" w:rsidR="00B31ACF" w:rsidRPr="0097220C" w:rsidRDefault="00B31ACF">
      <w:pPr>
        <w:rPr>
          <w:sz w:val="26"/>
          <w:szCs w:val="26"/>
        </w:rPr>
      </w:pPr>
    </w:p>
    <w:p w14:paraId="1E091BF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有点像希伯来圣经，罗马书 8.28。通过罪恶的行为，上帝有时会在他的最终计划中，通过痛苦来解决当时未知的事情。我们倾向于关注痛苦而不是计划。正如我多次说过的，希伯来圣经的一个强烈信息是一切都是神学的。</w:t>
      </w:r>
    </w:p>
    <w:p w14:paraId="5E830043" w14:textId="77777777" w:rsidR="00B31ACF" w:rsidRPr="0097220C" w:rsidRDefault="00B31ACF">
      <w:pPr>
        <w:rPr>
          <w:sz w:val="26"/>
          <w:szCs w:val="26"/>
        </w:rPr>
      </w:pPr>
    </w:p>
    <w:p w14:paraId="62ADFE41" w14:textId="320B0822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我们想把一些事情神化。有一种整体论，一种整体论，以色列的上帝掌控着整个生活。有时，他的手会以戏剧性的方式展现出来。</w:t>
      </w:r>
    </w:p>
    <w:p w14:paraId="47FFDD61" w14:textId="77777777" w:rsidR="00B31ACF" w:rsidRPr="0097220C" w:rsidRDefault="00B31ACF">
      <w:pPr>
        <w:rPr>
          <w:sz w:val="26"/>
          <w:szCs w:val="26"/>
        </w:rPr>
      </w:pPr>
    </w:p>
    <w:p w14:paraId="3DDC9CF1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有时，这是上帝隐藏的手，祂仍在工作。有时不是公开的，而是暗中、在幕后。仍在掌控历史。</w:t>
      </w:r>
    </w:p>
    <w:p w14:paraId="537DA70F" w14:textId="77777777" w:rsidR="00B31ACF" w:rsidRPr="0097220C" w:rsidRDefault="00B31ACF">
      <w:pPr>
        <w:rPr>
          <w:sz w:val="26"/>
          <w:szCs w:val="26"/>
        </w:rPr>
      </w:pPr>
    </w:p>
    <w:p w14:paraId="167EDEA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为了自己的目的而做一切事情。话虽如此，我认为我们的角色，上帝如何安排历史是他的责任。我们的角色是反对邪恶。</w:t>
      </w:r>
    </w:p>
    <w:p w14:paraId="1C30EF09" w14:textId="77777777" w:rsidR="00B31ACF" w:rsidRPr="0097220C" w:rsidRDefault="00B31ACF">
      <w:pPr>
        <w:rPr>
          <w:sz w:val="26"/>
          <w:szCs w:val="26"/>
        </w:rPr>
      </w:pPr>
    </w:p>
    <w:p w14:paraId="1C4EE67E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我们的角色是与受苦受难的人站在一起，成为鼓励的使者。这就是我们的角色。我们的角色不是先知的角色。</w:t>
      </w:r>
    </w:p>
    <w:p w14:paraId="19ED286C" w14:textId="77777777" w:rsidR="00B31ACF" w:rsidRPr="0097220C" w:rsidRDefault="00B31ACF">
      <w:pPr>
        <w:rPr>
          <w:sz w:val="26"/>
          <w:szCs w:val="26"/>
        </w:rPr>
      </w:pPr>
    </w:p>
    <w:p w14:paraId="3A347700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先知的作用不仅仅是报道事件，还要从神学角度解释事件。这种解释会在适当的时候出现。当基督徒在生活中遭遇悲剧时做出神学解释时，这是非常粗俗的。</w:t>
      </w:r>
    </w:p>
    <w:p w14:paraId="09C60495" w14:textId="77777777" w:rsidR="00B31ACF" w:rsidRPr="0097220C" w:rsidRDefault="00B31ACF">
      <w:pPr>
        <w:rPr>
          <w:sz w:val="26"/>
          <w:szCs w:val="26"/>
        </w:rPr>
      </w:pPr>
    </w:p>
    <w:p w14:paraId="0CAA89D8" w14:textId="014A44A9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我们必须相信上帝就在那里。但上帝所做的事并不总是表面上一目了然。因此，牺牲自己生命作为赎罪祭的仆人的生命是值得的。</w:t>
      </w:r>
    </w:p>
    <w:p w14:paraId="0576E26A" w14:textId="77777777" w:rsidR="00B31ACF" w:rsidRPr="0097220C" w:rsidRDefault="00B31ACF">
      <w:pPr>
        <w:rPr>
          <w:sz w:val="26"/>
          <w:szCs w:val="26"/>
        </w:rPr>
      </w:pPr>
    </w:p>
    <w:p w14:paraId="3CD89FCD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第 10 节。这个词， </w:t>
      </w:r>
      <w:proofErr xmlns:w="http://schemas.openxmlformats.org/wordprocessingml/2006/main" w:type="spellStart"/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asham </w:t>
      </w:r>
      <w:proofErr xmlns:w="http://schemas.openxmlformats.org/wordprocessingml/2006/main" w:type="spellEnd"/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，ASHAM，是赎罪祭的意思。这就是为什么你要学习《圣经 101》中的五种基本祭品的名称。</w:t>
      </w:r>
    </w:p>
    <w:p w14:paraId="5D774427" w14:textId="77777777" w:rsidR="00B31ACF" w:rsidRPr="0097220C" w:rsidRDefault="00B31ACF">
      <w:pPr>
        <w:rPr>
          <w:sz w:val="26"/>
          <w:szCs w:val="26"/>
        </w:rPr>
      </w:pPr>
    </w:p>
    <w:p w14:paraId="437E6D5A" w14:textId="5ECDE1E5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霍尔堡祭，赎愆祭，或赎罪祭。这当然是为了已知的罪孽，也需要正义的赔偿，实际上是与受害方一起纠正错误。所以，这是受苦仆人的写照。</w:t>
      </w:r>
    </w:p>
    <w:p w14:paraId="6435DFB9" w14:textId="77777777" w:rsidR="00B31ACF" w:rsidRPr="0097220C" w:rsidRDefault="00B31ACF">
      <w:pPr>
        <w:rPr>
          <w:sz w:val="26"/>
          <w:szCs w:val="26"/>
        </w:rPr>
      </w:pPr>
    </w:p>
    <w:p w14:paraId="01D4A7BC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的一生就像赎罪祭。当我们说耶稣的工作是上帝为人类的罪而做出的牺牲时，这是利未祭祀世界中使用的一个主要词语，它用于受苦的仆人自己，可以说是赎罪祭。现在，当我们看他受苦的回报时，最后几节经文发生了变化。</w:t>
      </w:r>
    </w:p>
    <w:p w14:paraId="56337D82" w14:textId="77777777" w:rsidR="00B31ACF" w:rsidRPr="0097220C" w:rsidRDefault="00B31ACF">
      <w:pPr>
        <w:rPr>
          <w:sz w:val="26"/>
          <w:szCs w:val="26"/>
        </w:rPr>
      </w:pPr>
    </w:p>
    <w:p w14:paraId="1062D67F" w14:textId="4A48319D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通过他的死，这被视为赎罪祭，他最终会看到他的后代。现在我认为我们正在往下看，因为这特别指上帝受苦的仆人，上帝的儿子为世人的罪受苦。在新约中，正如我们受启发的评论家所引用的，这段文字应用到了耶稣的生活中。</w:t>
      </w:r>
    </w:p>
    <w:p w14:paraId="3ACB90B1" w14:textId="77777777" w:rsidR="00B31ACF" w:rsidRPr="0097220C" w:rsidRDefault="00B31ACF">
      <w:pPr>
        <w:rPr>
          <w:sz w:val="26"/>
          <w:szCs w:val="26"/>
        </w:rPr>
      </w:pPr>
    </w:p>
    <w:p w14:paraId="2E7AA5E0" w14:textId="0A7847F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那么，最终该如何理解这一点呢？看到后代。好吧，我们是后代的一部分。他是弥赛亚，我们的名字取自弥赛亚。</w:t>
      </w:r>
    </w:p>
    <w:p w14:paraId="323A5878" w14:textId="77777777" w:rsidR="00B31ACF" w:rsidRPr="0097220C" w:rsidRDefault="00B31ACF">
      <w:pPr>
        <w:rPr>
          <w:sz w:val="26"/>
          <w:szCs w:val="26"/>
        </w:rPr>
      </w:pPr>
    </w:p>
    <w:p w14:paraId="0360C21F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希腊文翻译中，它只是出现在我们面前，基督徒。孩子们。因此，我们与这位成为受苦仆人的人产生了共鸣。</w:t>
      </w:r>
    </w:p>
    <w:p w14:paraId="3203E087" w14:textId="77777777" w:rsidR="00B31ACF" w:rsidRPr="0097220C" w:rsidRDefault="00B31ACF">
      <w:pPr>
        <w:rPr>
          <w:sz w:val="26"/>
          <w:szCs w:val="26"/>
        </w:rPr>
      </w:pPr>
    </w:p>
    <w:p w14:paraId="59C95689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我们是祂后代的一部分。我们是信仰之子。这就是我们与受膏者建立联系的方式。</w:t>
      </w:r>
    </w:p>
    <w:p w14:paraId="1C09A827" w14:textId="77777777" w:rsidR="00B31ACF" w:rsidRPr="0097220C" w:rsidRDefault="00B31ACF">
      <w:pPr>
        <w:rPr>
          <w:sz w:val="26"/>
          <w:szCs w:val="26"/>
        </w:rPr>
      </w:pPr>
    </w:p>
    <w:p w14:paraId="3984A69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我们已经知道了神的灵。如果你愿意的话，我们已经从约翰一书中领受了这种恩膏。每一个领受了这种恩膏的人，不是大写的 A，而是我们已经领受了圣灵和这种恩膏。</w:t>
      </w:r>
    </w:p>
    <w:p w14:paraId="30F831E5" w14:textId="77777777" w:rsidR="00B31ACF" w:rsidRPr="0097220C" w:rsidRDefault="00B31ACF">
      <w:pPr>
        <w:rPr>
          <w:sz w:val="26"/>
          <w:szCs w:val="26"/>
        </w:rPr>
      </w:pPr>
    </w:p>
    <w:p w14:paraId="3C9EF0C3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我们是灵性的产物。从这个意义上来说，我们是他的后裔。我们是他通过受苦的仆人而生的灵性后代。</w:t>
      </w:r>
    </w:p>
    <w:p w14:paraId="38874920" w14:textId="77777777" w:rsidR="00B31ACF" w:rsidRPr="0097220C" w:rsidRDefault="00B31ACF">
      <w:pPr>
        <w:rPr>
          <w:sz w:val="26"/>
          <w:szCs w:val="26"/>
        </w:rPr>
      </w:pPr>
    </w:p>
    <w:p w14:paraId="390D13C3" w14:textId="2D057CA0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然后它说，他将延长他的日子。NIV 说他将看到生命之光。现在，以赛亚书的预言中有大约十几个地方，死海古卷的解读很重要。</w:t>
      </w:r>
    </w:p>
    <w:p w14:paraId="45BBF017" w14:textId="77777777" w:rsidR="00B31ACF" w:rsidRPr="0097220C" w:rsidRDefault="00B31ACF">
      <w:pPr>
        <w:rPr>
          <w:sz w:val="26"/>
          <w:szCs w:val="26"/>
        </w:rPr>
      </w:pPr>
    </w:p>
    <w:p w14:paraId="55F66A6F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如果你喜欢阅读圣经中的脚注，我鼓励你这样做，下周我会回到这个主题，谈谈死海古卷的阅读如何影响我们阅读以赛亚书中的某些段落。但在第 11 节中，这句话，他将看到生命之光。这就是死海古卷在 11B 节中读到的那行。</w:t>
      </w:r>
    </w:p>
    <w:p w14:paraId="695E1A7C" w14:textId="77777777" w:rsidR="00B31ACF" w:rsidRPr="0097220C" w:rsidRDefault="00B31ACF">
      <w:pPr>
        <w:rPr>
          <w:sz w:val="26"/>
          <w:szCs w:val="26"/>
        </w:rPr>
      </w:pPr>
    </w:p>
    <w:p w14:paraId="5A2AF20B" w14:textId="7412BB92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生命之光显然是指复活。光象征着幸福、救赎或生命，就像诗篇 27 篇第 1 节中那样。所以我认为，在祂受苦和死亡之后，这是在期待从死亡中获得生命。现在强调的重点之一就是仆人的死亡会带来积极的结果。</w:t>
      </w:r>
    </w:p>
    <w:p w14:paraId="3C947886" w14:textId="77777777" w:rsidR="00B31ACF" w:rsidRPr="0097220C" w:rsidRDefault="00B31ACF">
      <w:pPr>
        <w:rPr>
          <w:sz w:val="26"/>
          <w:szCs w:val="26"/>
        </w:rPr>
      </w:pPr>
    </w:p>
    <w:p w14:paraId="26E06F11" w14:textId="2A1E3545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第 11 节中的这个小词，使多人被称为义人，或者 NIV 说仆人将使多人称义或使多人成为义人，很可能预示着如果</w:t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保罗在这里，他会说，哦，我来告诉你那是什么意思。他在罗马书 5:18</w:t>
      </w:r>
      <w:r xmlns:w="http://schemas.openxmlformats.org/wordprocessingml/2006/main" w:rsidR="00140C2B">
        <w:rPr>
          <w:rFonts w:ascii="Calibri" w:eastAsia="Calibri" w:hAnsi="Calibri" w:cs="Calibri"/>
          <w:sz w:val="26"/>
          <w:szCs w:val="26"/>
        </w:rPr>
        <w:t xml:space="preserve">和 19 中说，因一人的过犯，众人都被定罪；照样，因一人的义行，众人也就被定罪得生了。因一人的顺服，众人因基督在十字架上的工作被称为义人。</w:t>
      </w:r>
    </w:p>
    <w:p w14:paraId="0B11B679" w14:textId="77777777" w:rsidR="00B31ACF" w:rsidRPr="0097220C" w:rsidRDefault="00B31ACF">
      <w:pPr>
        <w:rPr>
          <w:sz w:val="26"/>
          <w:szCs w:val="26"/>
        </w:rPr>
      </w:pPr>
    </w:p>
    <w:p w14:paraId="4191E486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基督的正义是法医意义上的，如果你愿意的话，这是一个希腊语记账术语。当我们相信我们因信称义时，它就会立即被计入账簿。这是上帝的宣告行为，因为他的仆人是义人，所以他看待我们就像我们没有犯罪一样。</w:t>
      </w:r>
    </w:p>
    <w:p w14:paraId="14F8B4BC" w14:textId="77777777" w:rsidR="00B31ACF" w:rsidRPr="0097220C" w:rsidRDefault="00B31ACF">
      <w:pPr>
        <w:rPr>
          <w:sz w:val="26"/>
          <w:szCs w:val="26"/>
        </w:rPr>
      </w:pPr>
    </w:p>
    <w:p w14:paraId="243A51C9" w14:textId="495BD394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从地位上来说我们是正义的，但是今天我们却要犯罪，因此从实际角度来说，我们并不完全正义。</w:t>
      </w:r>
    </w:p>
    <w:p w14:paraId="6C605C6A" w14:textId="77777777" w:rsidR="00B31ACF" w:rsidRPr="0097220C" w:rsidRDefault="00B31ACF">
      <w:pPr>
        <w:rPr>
          <w:sz w:val="26"/>
          <w:szCs w:val="26"/>
        </w:rPr>
      </w:pPr>
    </w:p>
    <w:p w14:paraId="47C64AE3" w14:textId="7CF4E8E3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但宣告，因为这就是因信称义的意义所在，是上帝的宣告行为，祂认为罪人因为别人的行为而为义人。所以，祂将使许多人称义。称义是通过十字架上的死亡而来的。</w:t>
      </w:r>
    </w:p>
    <w:p w14:paraId="1D33D463" w14:textId="77777777" w:rsidR="00B31ACF" w:rsidRPr="0097220C" w:rsidRDefault="00B31ACF">
      <w:pPr>
        <w:rPr>
          <w:sz w:val="26"/>
          <w:szCs w:val="26"/>
        </w:rPr>
      </w:pPr>
    </w:p>
    <w:p w14:paraId="68679F59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这就是结果。这里最后一个意象，我讲完了，正在分配伟大胜利的战利品。我会在伟人中给他一份。</w:t>
      </w:r>
    </w:p>
    <w:p w14:paraId="6A58FAD0" w14:textId="77777777" w:rsidR="00B31ACF" w:rsidRPr="0097220C" w:rsidRDefault="00B31ACF">
      <w:pPr>
        <w:rPr>
          <w:sz w:val="26"/>
          <w:szCs w:val="26"/>
        </w:rPr>
      </w:pPr>
    </w:p>
    <w:p w14:paraId="729AE376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他将与强者分得战利品。这就是基督得胜者。强者是基督的追随者，如果你愿意的话，他们会与反对者、撒旦、精神上的对手作战。</w:t>
      </w:r>
    </w:p>
    <w:p w14:paraId="3B152745" w14:textId="77777777" w:rsidR="00B31ACF" w:rsidRPr="0097220C" w:rsidRDefault="00B31ACF">
      <w:pPr>
        <w:rPr>
          <w:sz w:val="26"/>
          <w:szCs w:val="26"/>
        </w:rPr>
      </w:pPr>
    </w:p>
    <w:p w14:paraId="35905038" w14:textId="63A4B35D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战利品，上帝会奖励他的仆人所受的苦难，就像国王会来分配战利品或战利品，并与战士们分享。这是一场精神上的战斗。语言是比喻性的。</w:t>
      </w:r>
    </w:p>
    <w:p w14:paraId="7C623920" w14:textId="77777777" w:rsidR="00B31ACF" w:rsidRPr="0097220C" w:rsidRDefault="00B31ACF">
      <w:pPr>
        <w:rPr>
          <w:sz w:val="26"/>
          <w:szCs w:val="26"/>
        </w:rPr>
      </w:pPr>
    </w:p>
    <w:p w14:paraId="5F367716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这是战争的语言。他的人民与他并肩作战。这是神圣的英雄基督论。</w:t>
      </w:r>
    </w:p>
    <w:p w14:paraId="47836793" w14:textId="77777777" w:rsidR="00B31ACF" w:rsidRPr="0097220C" w:rsidRDefault="00B31ACF">
      <w:pPr>
        <w:rPr>
          <w:sz w:val="26"/>
          <w:szCs w:val="26"/>
        </w:rPr>
      </w:pPr>
    </w:p>
    <w:p w14:paraId="1729516A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在这里，他历经磨难后终于胜利。现在他是冠军。那些作为他的战士与他并肩作战的人将分享胜利的果实。</w:t>
      </w:r>
    </w:p>
    <w:p w14:paraId="27250F46" w14:textId="77777777" w:rsidR="00B31ACF" w:rsidRPr="0097220C" w:rsidRDefault="00B31ACF">
      <w:pPr>
        <w:rPr>
          <w:sz w:val="26"/>
          <w:szCs w:val="26"/>
        </w:rPr>
      </w:pPr>
    </w:p>
    <w:p w14:paraId="53C7BA02" w14:textId="77777777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祂不仅通过自己的死亡，而且通过从死里复活，带来了胜利。在其他经文中，祂还承诺会再来。因此，通过复活，祂获得了胜利。</w:t>
      </w:r>
    </w:p>
    <w:p w14:paraId="3037C6CE" w14:textId="77777777" w:rsidR="00B31ACF" w:rsidRPr="0097220C" w:rsidRDefault="00B31ACF">
      <w:pPr>
        <w:rPr>
          <w:sz w:val="26"/>
          <w:szCs w:val="26"/>
        </w:rPr>
      </w:pPr>
    </w:p>
    <w:p w14:paraId="66D28BC6" w14:textId="4081EB4D" w:rsidR="00B31ACF" w:rsidRPr="0097220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这就是受苦仆人的最终工作。通过他的工作，使许多人得到救赎。好的，下次，我将讨论以赛亚书中的一些精选段落。</w:t>
      </w:r>
    </w:p>
    <w:p w14:paraId="36491AF3" w14:textId="77777777" w:rsidR="00B31ACF" w:rsidRPr="0097220C" w:rsidRDefault="00B31ACF">
      <w:pPr>
        <w:rPr>
          <w:sz w:val="26"/>
          <w:szCs w:val="26"/>
        </w:rPr>
      </w:pPr>
    </w:p>
    <w:p w14:paraId="2D9BA4F6" w14:textId="1A955BED" w:rsidR="00B31ACF" w:rsidRPr="0097220C" w:rsidRDefault="00000000" w:rsidP="0097220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7220C">
        <w:rPr>
          <w:rFonts w:ascii="Calibri" w:eastAsia="Calibri" w:hAnsi="Calibri" w:cs="Calibri"/>
          <w:sz w:val="26"/>
          <w:szCs w:val="26"/>
        </w:rPr>
        <w:t xml:space="preserve">我们将在周一和周三进行最后几节课。</w:t>
      </w:r>
      <w:r xmlns:w="http://schemas.openxmlformats.org/wordprocessingml/2006/main" w:rsidR="0097220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7220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7220C" w:rsidRPr="0097220C">
        <w:rPr>
          <w:rFonts w:ascii="Calibri" w:eastAsia="Calibri" w:hAnsi="Calibri" w:cs="Calibri"/>
          <w:sz w:val="26"/>
          <w:szCs w:val="26"/>
        </w:rPr>
        <w:t xml:space="preserve">这是 Marv Wilson 博士关于先知的讲课。这是第 33 节课，以赛亚书 53。</w:t>
      </w:r>
      <w:r xmlns:w="http://schemas.openxmlformats.org/wordprocessingml/2006/main" w:rsidR="0097220C" w:rsidRPr="0097220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31ACF" w:rsidRPr="0097220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44366" w14:textId="77777777" w:rsidR="00E84D50" w:rsidRDefault="00E84D50" w:rsidP="0097220C">
      <w:r>
        <w:separator/>
      </w:r>
    </w:p>
  </w:endnote>
  <w:endnote w:type="continuationSeparator" w:id="0">
    <w:p w14:paraId="6644469B" w14:textId="77777777" w:rsidR="00E84D50" w:rsidRDefault="00E84D50" w:rsidP="0097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EF6C" w14:textId="77777777" w:rsidR="00E84D50" w:rsidRDefault="00E84D50" w:rsidP="0097220C">
      <w:r>
        <w:separator/>
      </w:r>
    </w:p>
  </w:footnote>
  <w:footnote w:type="continuationSeparator" w:id="0">
    <w:p w14:paraId="4E4F7FD0" w14:textId="77777777" w:rsidR="00E84D50" w:rsidRDefault="00E84D50" w:rsidP="0097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0324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ADB342" w14:textId="42304825" w:rsidR="0097220C" w:rsidRDefault="0097220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D792AA8" w14:textId="77777777" w:rsidR="0097220C" w:rsidRDefault="00972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B1E1B"/>
    <w:multiLevelType w:val="hybridMultilevel"/>
    <w:tmpl w:val="3E4A0FBC"/>
    <w:lvl w:ilvl="0" w:tplc="0DF27FD2">
      <w:start w:val="1"/>
      <w:numFmt w:val="bullet"/>
      <w:lvlText w:val="●"/>
      <w:lvlJc w:val="left"/>
      <w:pPr>
        <w:ind w:left="720" w:hanging="360"/>
      </w:pPr>
    </w:lvl>
    <w:lvl w:ilvl="1" w:tplc="0B6221F2">
      <w:start w:val="1"/>
      <w:numFmt w:val="bullet"/>
      <w:lvlText w:val="○"/>
      <w:lvlJc w:val="left"/>
      <w:pPr>
        <w:ind w:left="1440" w:hanging="360"/>
      </w:pPr>
    </w:lvl>
    <w:lvl w:ilvl="2" w:tplc="A0F8D3F2">
      <w:start w:val="1"/>
      <w:numFmt w:val="bullet"/>
      <w:lvlText w:val="■"/>
      <w:lvlJc w:val="left"/>
      <w:pPr>
        <w:ind w:left="2160" w:hanging="360"/>
      </w:pPr>
    </w:lvl>
    <w:lvl w:ilvl="3" w:tplc="8198289A">
      <w:start w:val="1"/>
      <w:numFmt w:val="bullet"/>
      <w:lvlText w:val="●"/>
      <w:lvlJc w:val="left"/>
      <w:pPr>
        <w:ind w:left="2880" w:hanging="360"/>
      </w:pPr>
    </w:lvl>
    <w:lvl w:ilvl="4" w:tplc="1CAC4BF4">
      <w:start w:val="1"/>
      <w:numFmt w:val="bullet"/>
      <w:lvlText w:val="○"/>
      <w:lvlJc w:val="left"/>
      <w:pPr>
        <w:ind w:left="3600" w:hanging="360"/>
      </w:pPr>
    </w:lvl>
    <w:lvl w:ilvl="5" w:tplc="3E20AF20">
      <w:start w:val="1"/>
      <w:numFmt w:val="bullet"/>
      <w:lvlText w:val="■"/>
      <w:lvlJc w:val="left"/>
      <w:pPr>
        <w:ind w:left="4320" w:hanging="360"/>
      </w:pPr>
    </w:lvl>
    <w:lvl w:ilvl="6" w:tplc="0EF6366A">
      <w:start w:val="1"/>
      <w:numFmt w:val="bullet"/>
      <w:lvlText w:val="●"/>
      <w:lvlJc w:val="left"/>
      <w:pPr>
        <w:ind w:left="5040" w:hanging="360"/>
      </w:pPr>
    </w:lvl>
    <w:lvl w:ilvl="7" w:tplc="DECCB9BC">
      <w:start w:val="1"/>
      <w:numFmt w:val="bullet"/>
      <w:lvlText w:val="●"/>
      <w:lvlJc w:val="left"/>
      <w:pPr>
        <w:ind w:left="5760" w:hanging="360"/>
      </w:pPr>
    </w:lvl>
    <w:lvl w:ilvl="8" w:tplc="F8BE2538">
      <w:start w:val="1"/>
      <w:numFmt w:val="bullet"/>
      <w:lvlText w:val="●"/>
      <w:lvlJc w:val="left"/>
      <w:pPr>
        <w:ind w:left="6480" w:hanging="360"/>
      </w:pPr>
    </w:lvl>
  </w:abstractNum>
  <w:num w:numId="1" w16cid:durableId="190907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ACF"/>
    <w:rsid w:val="00140C2B"/>
    <w:rsid w:val="005E5219"/>
    <w:rsid w:val="0097220C"/>
    <w:rsid w:val="00B31ACF"/>
    <w:rsid w:val="00E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7BC0"/>
  <w15:docId w15:val="{684F1CD0-3615-4BD0-871C-3B7FD495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2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0C"/>
  </w:style>
  <w:style w:type="paragraph" w:styleId="Footer">
    <w:name w:val="footer"/>
    <w:basedOn w:val="Normal"/>
    <w:link w:val="FooterChar"/>
    <w:uiPriority w:val="99"/>
    <w:unhideWhenUsed/>
    <w:rsid w:val="00972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5199</Words>
  <Characters>23639</Characters>
  <Application>Microsoft Office Word</Application>
  <DocSecurity>0</DocSecurity>
  <Lines>525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Prophets Session33 Isaiah53</vt:lpstr>
    </vt:vector>
  </TitlesOfParts>
  <Company/>
  <LinksUpToDate>false</LinksUpToDate>
  <CharactersWithSpaces>28722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Wilson Prophets Session33 Isaiah53</dc:title>
  <dc:creator>TurboScribe.ai</dc:creator>
  <cp:lastModifiedBy>Ted Hildebrandt</cp:lastModifiedBy>
  <cp:revision>2</cp:revision>
  <dcterms:created xsi:type="dcterms:W3CDTF">2024-02-05T18:03:00Z</dcterms:created>
  <dcterms:modified xsi:type="dcterms:W3CDTF">2024-05-22T14:30:00Z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69590abb13e85f5207db6c7cac220b09a03396d738004d7c13b23fd7083fe8de</vt:lpwstr>
  </property>
</Properties>
</file>