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749669" w14:textId="3A5229FD" w:rsidR="008D7F92" w:rsidRPr="004F3AB6" w:rsidRDefault="004F3AB6" w:rsidP="004F3AB6">
      <w:pPr xmlns:w="http://schemas.openxmlformats.org/wordprocessingml/2006/main">
        <w:jc w:val="center"/>
        <w:rPr>
          <w:rFonts w:ascii="Calibri" w:eastAsia="Calibri" w:hAnsi="Calibri" w:cs="Calibri"/>
          <w:sz w:val="26"/>
          <w:szCs w:val="26"/>
        </w:rPr>
      </w:pPr>
      <w:r xmlns:w="http://schemas.openxmlformats.org/wordprocessingml/2006/main" w:rsidRPr="004F3AB6">
        <w:rPr>
          <w:rFonts w:ascii="Calibri" w:eastAsia="Calibri" w:hAnsi="Calibri" w:cs="Calibri"/>
          <w:b/>
          <w:bCs/>
          <w:sz w:val="40"/>
          <w:szCs w:val="40"/>
        </w:rPr>
        <w:t xml:space="preserve">马夫·威尔逊博士，《先知》，第 23 节， </w:t>
      </w:r>
      <w:r xmlns:w="http://schemas.openxmlformats.org/wordprocessingml/2006/main" w:rsidRPr="004F3AB6">
        <w:rPr>
          <w:rFonts w:ascii="Calibri" w:eastAsia="Calibri" w:hAnsi="Calibri" w:cs="Calibri"/>
          <w:b/>
          <w:bCs/>
          <w:sz w:val="40"/>
          <w:szCs w:val="40"/>
        </w:rPr>
        <w:br xmlns:w="http://schemas.openxmlformats.org/wordprocessingml/2006/main"/>
      </w:r>
      <w:r xmlns:w="http://schemas.openxmlformats.org/wordprocessingml/2006/main" w:rsidR="00000000" w:rsidRPr="004F3AB6">
        <w:rPr>
          <w:rFonts w:ascii="Calibri" w:eastAsia="Calibri" w:hAnsi="Calibri" w:cs="Calibri"/>
          <w:b/>
          <w:bCs/>
          <w:sz w:val="40"/>
          <w:szCs w:val="40"/>
        </w:rPr>
        <w:t xml:space="preserve">《弥迦书》和《以赛亚书》</w:t>
      </w:r>
      <w:r xmlns:w="http://schemas.openxmlformats.org/wordprocessingml/2006/main" w:rsidRPr="004F3AB6">
        <w:rPr>
          <w:rFonts w:ascii="Calibri" w:eastAsia="Calibri" w:hAnsi="Calibri" w:cs="Calibri"/>
          <w:b/>
          <w:bCs/>
          <w:sz w:val="40"/>
          <w:szCs w:val="40"/>
        </w:rPr>
        <w:br xmlns:w="http://schemas.openxmlformats.org/wordprocessingml/2006/main"/>
      </w:r>
      <w:r xmlns:w="http://schemas.openxmlformats.org/wordprocessingml/2006/main" w:rsidRPr="004F3AB6">
        <w:rPr>
          <w:rFonts w:ascii="Calibri" w:eastAsia="Calibri" w:hAnsi="Calibri" w:cs="Calibri"/>
          <w:b/>
          <w:bCs/>
          <w:sz w:val="40"/>
          <w:szCs w:val="40"/>
        </w:rPr>
        <w:t xml:space="preserve">的最后话语</w:t>
      </w:r>
      <w:r xmlns:w="http://schemas.openxmlformats.org/wordprocessingml/2006/main" w:rsidRPr="004F3AB6">
        <w:rPr>
          <w:rFonts w:ascii="AA Times New Roman" w:eastAsia="Calibri" w:hAnsi="AA Times New Roman" w:cs="AA Times New Roman"/>
          <w:sz w:val="26"/>
          <w:szCs w:val="26"/>
        </w:rPr>
        <w:t xml:space="preserve">© </w:t>
      </w:r>
      <w:r xmlns:w="http://schemas.openxmlformats.org/wordprocessingml/2006/main" w:rsidRPr="004F3AB6">
        <w:rPr>
          <w:rFonts w:ascii="Calibri" w:eastAsia="Calibri" w:hAnsi="Calibri" w:cs="Calibri"/>
          <w:sz w:val="26"/>
          <w:szCs w:val="26"/>
        </w:rPr>
        <w:t xml:space="preserve">2024 马夫·威尔逊和特德·希尔德布兰特</w:t>
      </w:r>
    </w:p>
    <w:p w14:paraId="0F39C097" w14:textId="77777777" w:rsidR="004F3AB6" w:rsidRPr="004F3AB6" w:rsidRDefault="004F3AB6">
      <w:pPr>
        <w:rPr>
          <w:sz w:val="26"/>
          <w:szCs w:val="26"/>
        </w:rPr>
      </w:pPr>
    </w:p>
    <w:p w14:paraId="57BB0872" w14:textId="6A6E3DB2"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这是 Marv Wilson 博士关于先知的讲课。这是第 23 节课，关于《弥迦书》的最后几句话和关于《以赛亚书》的讲课。</w:t>
      </w:r>
      <w:r xmlns:w="http://schemas.openxmlformats.org/wordprocessingml/2006/main" w:rsidR="004F3AB6" w:rsidRPr="004F3AB6">
        <w:rPr>
          <w:rFonts w:ascii="Calibri" w:eastAsia="Calibri" w:hAnsi="Calibri" w:cs="Calibri"/>
          <w:sz w:val="26"/>
          <w:szCs w:val="26"/>
        </w:rPr>
        <w:br xmlns:w="http://schemas.openxmlformats.org/wordprocessingml/2006/main"/>
      </w:r>
      <w:r xmlns:w="http://schemas.openxmlformats.org/wordprocessingml/2006/main" w:rsidR="004F3AB6" w:rsidRPr="004F3AB6">
        <w:rPr>
          <w:rFonts w:ascii="Calibri" w:eastAsia="Calibri" w:hAnsi="Calibri" w:cs="Calibri"/>
          <w:sz w:val="26"/>
          <w:szCs w:val="26"/>
        </w:rPr>
        <w:br xmlns:w="http://schemas.openxmlformats.org/wordprocessingml/2006/main"/>
      </w:r>
      <w:r xmlns:w="http://schemas.openxmlformats.org/wordprocessingml/2006/main" w:rsidRPr="004F3AB6">
        <w:rPr>
          <w:rFonts w:ascii="Calibri" w:eastAsia="Calibri" w:hAnsi="Calibri" w:cs="Calibri"/>
          <w:sz w:val="26"/>
          <w:szCs w:val="26"/>
        </w:rPr>
        <w:t xml:space="preserve">好的，我准备开始了。</w:t>
      </w:r>
    </w:p>
    <w:p w14:paraId="3D3FD023" w14:textId="77777777" w:rsidR="008D7F92" w:rsidRPr="004F3AB6" w:rsidRDefault="008D7F92">
      <w:pPr>
        <w:rPr>
          <w:sz w:val="26"/>
          <w:szCs w:val="26"/>
        </w:rPr>
      </w:pPr>
    </w:p>
    <w:p w14:paraId="25D8749C" w14:textId="18675E2B" w:rsidR="008D7F92" w:rsidRPr="004F3AB6" w:rsidRDefault="00000000" w:rsidP="004F3AB6">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让我们祈祷开始新的一周。天父，我们感谢你赐予我们这一天。新的一天、新的一周的开始。我们很高兴你每天都和我们说话。你通过住在我们里面的圣灵和我们说话。你通过虔诚的朋友的明智建议和我们说话。</w:t>
      </w:r>
    </w:p>
    <w:p w14:paraId="7BFE45B5" w14:textId="77777777" w:rsidR="008D7F92" w:rsidRPr="004F3AB6" w:rsidRDefault="008D7F92">
      <w:pPr>
        <w:rPr>
          <w:sz w:val="26"/>
          <w:szCs w:val="26"/>
        </w:rPr>
      </w:pPr>
    </w:p>
    <w:p w14:paraId="64C52F91"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当我们思考您多年来通过您的子民、圣灵居住的子民所做的事情时，您通过教会历史的书页与我们交谈。您通过圣经与我们交谈。我们感谢您，圣经是活的。</w:t>
      </w:r>
    </w:p>
    <w:p w14:paraId="7BBECB2D" w14:textId="77777777" w:rsidR="008D7F92" w:rsidRPr="004F3AB6" w:rsidRDefault="008D7F92">
      <w:pPr>
        <w:rPr>
          <w:sz w:val="26"/>
          <w:szCs w:val="26"/>
        </w:rPr>
      </w:pPr>
    </w:p>
    <w:p w14:paraId="177C8170" w14:textId="482650C2" w:rsidR="008D7F92" w:rsidRPr="004F3AB6" w:rsidRDefault="00000000" w:rsidP="004F3AB6">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事实上，它传达的信息不仅对我们，而且对每一代人都适用。请帮助我们聆听您的话语。请帮助我们接受那些能使我们每天都成为您召唤我们成为的上帝子民的东西。为了您此刻的帮助，我请求您作为老师与我同在，与我们每个人一起学习。奉主耶稣基督的名祈求。阿门。</w:t>
      </w:r>
    </w:p>
    <w:p w14:paraId="1E7E74E4" w14:textId="77777777" w:rsidR="008D7F92" w:rsidRPr="004F3AB6" w:rsidRDefault="008D7F92">
      <w:pPr>
        <w:rPr>
          <w:sz w:val="26"/>
          <w:szCs w:val="26"/>
        </w:rPr>
      </w:pPr>
    </w:p>
    <w:p w14:paraId="74570214" w14:textId="0E5E065A"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好的，这是我们的逾越节家宴周。这里只是最后一次检查。这又将是一个庆祝活动。</w:t>
      </w:r>
    </w:p>
    <w:p w14:paraId="48F79C65" w14:textId="77777777" w:rsidR="008D7F92" w:rsidRPr="004F3AB6" w:rsidRDefault="008D7F92">
      <w:pPr>
        <w:rPr>
          <w:sz w:val="26"/>
          <w:szCs w:val="26"/>
        </w:rPr>
      </w:pPr>
    </w:p>
    <w:p w14:paraId="5E37B484"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唱歌、礼拜、诗歌、品尝历史，因为桌上的每一道菜都让人想起出埃及记和救赎。所以，我们现在应该玩得开心。克里斯汀，你来开车。</w:t>
      </w:r>
    </w:p>
    <w:p w14:paraId="1A152663" w14:textId="77777777" w:rsidR="008D7F92" w:rsidRPr="004F3AB6" w:rsidRDefault="008D7F92">
      <w:pPr>
        <w:rPr>
          <w:sz w:val="26"/>
          <w:szCs w:val="26"/>
        </w:rPr>
      </w:pPr>
    </w:p>
    <w:p w14:paraId="386E7629" w14:textId="662877B2"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你有没有对自己说总共是六个？总共是七个。哦，好的。太好了。</w:t>
      </w:r>
    </w:p>
    <w:p w14:paraId="00B7E6B4" w14:textId="77777777" w:rsidR="008D7F92" w:rsidRPr="004F3AB6" w:rsidRDefault="008D7F92">
      <w:pPr>
        <w:rPr>
          <w:sz w:val="26"/>
          <w:szCs w:val="26"/>
        </w:rPr>
      </w:pPr>
    </w:p>
    <w:p w14:paraId="2A1A38C5" w14:textId="3ACB80CE"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很好。这里还有其他人开车吗？好的，我想我们差不多能容纳所有人。我还有其他几辆车，我只是再确认一下。</w:t>
      </w:r>
    </w:p>
    <w:p w14:paraId="4B00ABF1" w14:textId="77777777" w:rsidR="008D7F92" w:rsidRPr="004F3AB6" w:rsidRDefault="008D7F92">
      <w:pPr>
        <w:rPr>
          <w:sz w:val="26"/>
          <w:szCs w:val="26"/>
        </w:rPr>
      </w:pPr>
    </w:p>
    <w:p w14:paraId="73D121BD" w14:textId="2C1927BE"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现在，最后再说几句关于弥迦的话。然后今天我想谈谈以赛亚，他是弥迦的同时代人。以赛亚对弥赛亚有很多话要说，因此弥迦也有关于弥赛亚的资料也就不足为奇了。</w:t>
      </w:r>
    </w:p>
    <w:p w14:paraId="39084872" w14:textId="77777777" w:rsidR="008D7F92" w:rsidRPr="004F3AB6" w:rsidRDefault="008D7F92">
      <w:pPr>
        <w:rPr>
          <w:sz w:val="26"/>
          <w:szCs w:val="26"/>
        </w:rPr>
      </w:pPr>
    </w:p>
    <w:p w14:paraId="0DD00FC3"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只是想回过头来提一下第 5 章的几件事。伯利恒以法他啊。现在，5.2 中的这段经文被马太福音引用，马太福音 2.5 将耶稣的出生地与这段经文等同起来。那么，这段经文是弥赛亚的吗？它向我们讲述了基督吗？嗯，马太福</w:t>
      </w: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音</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 </w:t>
      </w:r>
      <w:r xmlns:w="http://schemas.openxmlformats.org/wordprocessingml/2006/main" w:rsidRPr="004F3AB6">
        <w:rPr>
          <w:rFonts w:ascii="Calibri" w:eastAsia="Calibri" w:hAnsi="Calibri" w:cs="Calibri"/>
          <w:sz w:val="26"/>
          <w:szCs w:val="26"/>
        </w:rPr>
        <w:lastRenderedPageBreak xmlns:w="http://schemas.openxmlformats.org/wordprocessingml/2006/main"/>
      </w:r>
      <w:r xmlns:w="http://schemas.openxmlformats.org/wordprocessingml/2006/main" w:rsidRPr="004F3AB6">
        <w:rPr>
          <w:rFonts w:ascii="Calibri" w:eastAsia="Calibri" w:hAnsi="Calibri" w:cs="Calibri"/>
          <w:sz w:val="26"/>
          <w:szCs w:val="26"/>
        </w:rPr>
        <w:t xml:space="preserve">希伯来基督教社区当然希望与希伯来圣经建立联系。</w:t>
      </w:r>
    </w:p>
    <w:p w14:paraId="01F97739" w14:textId="77777777" w:rsidR="008D7F92" w:rsidRPr="004F3AB6" w:rsidRDefault="008D7F92">
      <w:pPr>
        <w:rPr>
          <w:sz w:val="26"/>
          <w:szCs w:val="26"/>
        </w:rPr>
      </w:pPr>
    </w:p>
    <w:p w14:paraId="5A5F6ED7" w14:textId="502AB12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以法他就是伯利恒周围的地区。这段经文描绘的不仅仅是弥赛亚从犹大支派而来，你们会记得，这首先在创世记 49:8-10 中有所表明。雅各祝福他的孩子们，说：“犹大，那权柄的杖必不离开你，直等到那权柄的主人来到。”</w:t>
      </w:r>
    </w:p>
    <w:p w14:paraId="1A2C2399" w14:textId="77777777" w:rsidR="008D7F92" w:rsidRPr="004F3AB6" w:rsidRDefault="008D7F92">
      <w:pPr>
        <w:rPr>
          <w:sz w:val="26"/>
          <w:szCs w:val="26"/>
        </w:rPr>
      </w:pPr>
    </w:p>
    <w:p w14:paraId="2A5E67DF" w14:textId="3EA3684F"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犹大，你会像狮子或狮子幼崽一样。说到丛林之王和他的皇室。有趣的是，马克·夏加尔在中东最大的医院——耶路撒冷哈达萨医院的犹太教堂里画了 12 扇彩色玻璃窗。</w:t>
      </w:r>
    </w:p>
    <w:p w14:paraId="02C38DD6" w14:textId="77777777" w:rsidR="008D7F92" w:rsidRPr="004F3AB6" w:rsidRDefault="008D7F92">
      <w:pPr>
        <w:rPr>
          <w:sz w:val="26"/>
          <w:szCs w:val="26"/>
        </w:rPr>
      </w:pPr>
    </w:p>
    <w:p w14:paraId="23250A95"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犹大的窗户是皇家红色的，上面画着一顶用双手托着的王冠。取自第 49 章中的图像。所以，他应该是统治者。</w:t>
      </w:r>
    </w:p>
    <w:p w14:paraId="5F13C6AD" w14:textId="77777777" w:rsidR="008D7F92" w:rsidRPr="004F3AB6" w:rsidRDefault="008D7F92">
      <w:pPr>
        <w:rPr>
          <w:sz w:val="26"/>
          <w:szCs w:val="26"/>
        </w:rPr>
      </w:pPr>
    </w:p>
    <w:p w14:paraId="14B9D5CF"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当然，大卫是这种精神的典型代表，他是上帝所钦定的受膏者，是勇士之王。他来自伯利恒这座小镇，后来又出现了一位更伟大的大卫。他的起源更深层的含义是来自远古，或者他的出身确实是来自远古。</w:t>
      </w:r>
    </w:p>
    <w:p w14:paraId="384C1C73" w14:textId="77777777" w:rsidR="008D7F92" w:rsidRPr="004F3AB6" w:rsidRDefault="008D7F92">
      <w:pPr>
        <w:rPr>
          <w:sz w:val="26"/>
          <w:szCs w:val="26"/>
        </w:rPr>
      </w:pPr>
    </w:p>
    <w:p w14:paraId="5AEC2EBC"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当然，最深层的含义是，正如我们从圣经其他经文中知道的那样，耶稣是先存的。事实上，他自古以来就存在。约翰福音在第一章中将永恒的道等同于存在的父。</w:t>
      </w:r>
    </w:p>
    <w:p w14:paraId="31C9BCA9" w14:textId="77777777" w:rsidR="008D7F92" w:rsidRPr="004F3AB6" w:rsidRDefault="008D7F92">
      <w:pPr>
        <w:rPr>
          <w:sz w:val="26"/>
          <w:szCs w:val="26"/>
        </w:rPr>
      </w:pPr>
    </w:p>
    <w:p w14:paraId="23577B7C" w14:textId="08288DFB"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这段经文还告诉我们，这个弥赛亚时代将会消除社会和宗教方面的邪恶。你会注意到，在第 4 节中，这个人就像大卫一样，他喂养着自己的羊群。在主的力量中，弥赛亚永远是全能者的代理人，他们将安居乐业，因为现在他将在地极显赫。</w:t>
      </w:r>
    </w:p>
    <w:p w14:paraId="6E290096" w14:textId="77777777" w:rsidR="008D7F92" w:rsidRPr="004F3AB6" w:rsidRDefault="008D7F92">
      <w:pPr>
        <w:rPr>
          <w:sz w:val="26"/>
          <w:szCs w:val="26"/>
        </w:rPr>
      </w:pPr>
    </w:p>
    <w:p w14:paraId="360871B4" w14:textId="7E3A35B4"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这是弥赛亚时代的最终结果。世间邪恶的消逝，以及第 4 章中所说的一切的出现。将剑铸成犁头，将矛铸成镰刀。人们安全地居住在城墙外，在葡萄树和无花果树下，在那里，社区里进行着农业生产。</w:t>
      </w:r>
    </w:p>
    <w:p w14:paraId="7CFEDFED" w14:textId="77777777" w:rsidR="008D7F92" w:rsidRPr="004F3AB6" w:rsidRDefault="008D7F92">
      <w:pPr>
        <w:rPr>
          <w:sz w:val="26"/>
          <w:szCs w:val="26"/>
        </w:rPr>
      </w:pPr>
    </w:p>
    <w:p w14:paraId="58E1899F" w14:textId="633EFB51" w:rsidR="008D7F92" w:rsidRPr="004F3AB6" w:rsidRDefault="004F3AB6">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所以你不必在墙内寻求保护。所以，弥迦确实向我们讲述了一个弥赛亚时代，它涉及一些彻底的变革，包括消除社会的邪恶、政治变革、这个世界的宗教复兴，预示着以赛亚将在更新的地球、新的天堂和新的地球上所说的一切。我想简要回顾的另一段话是第 6 章，我谈到了 RIV，这是希伯来语中表示指控和案件的词。</w:t>
      </w:r>
    </w:p>
    <w:p w14:paraId="5F6982C9" w14:textId="77777777" w:rsidR="008D7F92" w:rsidRPr="004F3AB6" w:rsidRDefault="008D7F92">
      <w:pPr>
        <w:rPr>
          <w:sz w:val="26"/>
          <w:szCs w:val="26"/>
        </w:rPr>
      </w:pPr>
    </w:p>
    <w:p w14:paraId="6DCB33AE" w14:textId="233EBC6E"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lastRenderedPageBreak xmlns:w="http://schemas.openxmlformats.org/wordprocessingml/2006/main"/>
      </w:r>
      <w:r xmlns:w="http://schemas.openxmlformats.org/wordprocessingml/2006/main" w:rsidRPr="004F3AB6">
        <w:rPr>
          <w:rFonts w:ascii="Calibri" w:eastAsia="Calibri" w:hAnsi="Calibri" w:cs="Calibri"/>
          <w:sz w:val="26"/>
          <w:szCs w:val="26"/>
        </w:rPr>
        <w:t xml:space="preserve">这个词表示针对被指控的人提出指控。</w:t>
      </w:r>
      <w:r xmlns:w="http://schemas.openxmlformats.org/wordprocessingml/2006/main" w:rsidR="004F3AB6" w:rsidRPr="004F3AB6">
        <w:rPr>
          <w:rFonts w:ascii="Calibri" w:eastAsia="Calibri" w:hAnsi="Calibri" w:cs="Calibri"/>
          <w:sz w:val="26"/>
          <w:szCs w:val="26"/>
        </w:rPr>
        <w:t xml:space="preserve">所以，这是一项指控。如果你愿意的话，第 6 章中的这项契约诉讼是针对以色列的，并开启了本书的第三部分。</w:t>
      </w:r>
    </w:p>
    <w:p w14:paraId="278A922C" w14:textId="77777777" w:rsidR="008D7F92" w:rsidRPr="004F3AB6" w:rsidRDefault="008D7F92">
      <w:pPr>
        <w:rPr>
          <w:sz w:val="26"/>
          <w:szCs w:val="26"/>
        </w:rPr>
      </w:pPr>
    </w:p>
    <w:p w14:paraId="0A16747C"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《弥迦书》的三个主要部分。听或聆听。示玛书。</w:t>
      </w:r>
    </w:p>
    <w:p w14:paraId="1A7F6C00" w14:textId="77777777" w:rsidR="008D7F92" w:rsidRPr="004F3AB6" w:rsidRDefault="008D7F92">
      <w:pPr>
        <w:rPr>
          <w:sz w:val="26"/>
          <w:szCs w:val="26"/>
        </w:rPr>
      </w:pPr>
    </w:p>
    <w:p w14:paraId="255F0342"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最后一条，从第 6 章开始。舍玛，听听主的话。站起来，在群山面前申辩。再次，群山和丘陵代表陪审团。</w:t>
      </w:r>
    </w:p>
    <w:p w14:paraId="490CCADA" w14:textId="77777777" w:rsidR="008D7F92" w:rsidRPr="004F3AB6" w:rsidRDefault="008D7F92">
      <w:pPr>
        <w:rPr>
          <w:sz w:val="26"/>
          <w:szCs w:val="26"/>
        </w:rPr>
      </w:pPr>
    </w:p>
    <w:p w14:paraId="0ACED8CD"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它们或许代表着不可改变的正义。法庭静静地站在那里，聆听着耶和华对他的人民的控诉。现在，先知成了别人的代言人。</w:t>
      </w:r>
    </w:p>
    <w:p w14:paraId="3C5FEE84" w14:textId="77777777" w:rsidR="008D7F92" w:rsidRPr="004F3AB6" w:rsidRDefault="008D7F92">
      <w:pPr>
        <w:rPr>
          <w:sz w:val="26"/>
          <w:szCs w:val="26"/>
        </w:rPr>
      </w:pPr>
    </w:p>
    <w:p w14:paraId="474E00B7" w14:textId="0BC1FDB9"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因此，耶和华在这里通过先知来陈述他的案件。耶和华通过先知来恳求，当山丘和丘陵静默地坐着，静静地审判时，它们倾听着律师弥迦陈述案件。主的案件可以追溯到上帝对他的子民施予的丰沛怜悯这一事实。</w:t>
      </w:r>
    </w:p>
    <w:p w14:paraId="167E4041" w14:textId="77777777" w:rsidR="008D7F92" w:rsidRPr="004F3AB6" w:rsidRDefault="008D7F92">
      <w:pPr>
        <w:rPr>
          <w:sz w:val="26"/>
          <w:szCs w:val="26"/>
        </w:rPr>
      </w:pPr>
    </w:p>
    <w:p w14:paraId="0473B3F1" w14:textId="30CE570A"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他过去的仁慈。星期三晚上，我们将一起庆祝上帝在希伯来圣经中创造的最伟大的奇迹。它就在那里，在第 4 节。从某种意义上说，犹太人历史上的一切都可以追溯到出埃及记和西奈山，它们是构成这个国家的双重支柱，展示了上帝的救赎力量和他的盟约之爱，给予他们启示。</w:t>
      </w:r>
    </w:p>
    <w:p w14:paraId="65CACC1C" w14:textId="77777777" w:rsidR="008D7F92" w:rsidRPr="004F3AB6" w:rsidRDefault="008D7F92">
      <w:pPr>
        <w:rPr>
          <w:sz w:val="26"/>
          <w:szCs w:val="26"/>
        </w:rPr>
      </w:pPr>
    </w:p>
    <w:p w14:paraId="30054AC7"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因此，这两件事在 50 天内结合在一起，几千年来，犹太人每年都会庆祝这个节日。50 天后的逾越节，五旬节，基督教会诞生的日子。因此，他说，我把你们从埃及地领出来，把你们从奴役中救赎出来。</w:t>
      </w:r>
    </w:p>
    <w:p w14:paraId="561290C1" w14:textId="77777777" w:rsidR="008D7F92" w:rsidRPr="004F3AB6" w:rsidRDefault="008D7F92">
      <w:pPr>
        <w:rPr>
          <w:sz w:val="26"/>
          <w:szCs w:val="26"/>
        </w:rPr>
      </w:pPr>
    </w:p>
    <w:p w14:paraId="21481B80"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所以，这是一次奇迹般的解放。但上帝并没有让以色列孤军奋战。他给了他们这些伟大的领袖：摩西、亚伦和米利暗。</w:t>
      </w:r>
    </w:p>
    <w:p w14:paraId="6653B9BE" w14:textId="77777777" w:rsidR="008D7F92" w:rsidRPr="004F3AB6" w:rsidRDefault="008D7F92">
      <w:pPr>
        <w:rPr>
          <w:sz w:val="26"/>
          <w:szCs w:val="26"/>
        </w:rPr>
      </w:pPr>
    </w:p>
    <w:p w14:paraId="3509895D" w14:textId="76EDDC58"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这是摩西五经之外为数不多的几个地方将这三者放在一起提及。伟大的领导者。如果你想知道圣经是如何描述圣经时代女性的领导能力的，那就关注米里安吧，在出埃及记中，她是第一位与其他女性一起在 Shirat HaYam（为庆祝出埃及记而唱的海之歌）中发挥这种事工天赋的女性。</w:t>
      </w:r>
    </w:p>
    <w:p w14:paraId="49E7785F" w14:textId="77777777" w:rsidR="008D7F92" w:rsidRPr="004F3AB6" w:rsidRDefault="008D7F92">
      <w:pPr>
        <w:rPr>
          <w:sz w:val="26"/>
          <w:szCs w:val="26"/>
        </w:rPr>
      </w:pPr>
    </w:p>
    <w:p w14:paraId="5001A835"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当巴勒想诅咒经过摩押的以色列人时，上帝甚至否决了对以色列人的祝福。巴兰祝福以色列人继续他们的旅程。因此，上帝有理由反对以色列，因为他是一位仁慈的上帝。</w:t>
      </w:r>
    </w:p>
    <w:p w14:paraId="6A9ECEF8" w14:textId="77777777" w:rsidR="008D7F92" w:rsidRPr="004F3AB6" w:rsidRDefault="008D7F92">
      <w:pPr>
        <w:rPr>
          <w:sz w:val="26"/>
          <w:szCs w:val="26"/>
        </w:rPr>
      </w:pPr>
    </w:p>
    <w:p w14:paraId="6976F880"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lastRenderedPageBreak xmlns:w="http://schemas.openxmlformats.org/wordprocessingml/2006/main"/>
      </w:r>
      <w:r xmlns:w="http://schemas.openxmlformats.org/wordprocessingml/2006/main" w:rsidRPr="004F3AB6">
        <w:rPr>
          <w:rFonts w:ascii="Calibri" w:eastAsia="Calibri" w:hAnsi="Calibri" w:cs="Calibri"/>
          <w:sz w:val="26"/>
          <w:szCs w:val="26"/>
        </w:rPr>
        <w:t xml:space="preserve">他做了这些安排，也就是第 5 节所说的拯救行为。这些都是解救行为。他是一位解救之神。</w:t>
      </w:r>
    </w:p>
    <w:p w14:paraId="142842BC" w14:textId="77777777" w:rsidR="008D7F92" w:rsidRPr="004F3AB6" w:rsidRDefault="008D7F92">
      <w:pPr>
        <w:rPr>
          <w:sz w:val="26"/>
          <w:szCs w:val="26"/>
        </w:rPr>
      </w:pPr>
    </w:p>
    <w:p w14:paraId="6794DFEA"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这是关键主题，因为当我们读到以赛亚书时，这就是这个名字。以赛亚的意思是耶和华拯救。这些都是伟大的拯救行为。</w:t>
      </w:r>
    </w:p>
    <w:p w14:paraId="555F07FF" w14:textId="77777777" w:rsidR="008D7F92" w:rsidRPr="004F3AB6" w:rsidRDefault="008D7F92">
      <w:pPr>
        <w:rPr>
          <w:sz w:val="26"/>
          <w:szCs w:val="26"/>
        </w:rPr>
      </w:pPr>
    </w:p>
    <w:p w14:paraId="39C2A25F"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上帝拯救以色列脱离了那些诅咒她的敌人。上帝拯救她脱离了埃及的暴君。因此，由于上帝过去的仁慈，他甚至提到了耶利哥，因为请记住你前往吉甲的旅程。</w:t>
      </w:r>
    </w:p>
    <w:p w14:paraId="7ADBDD17" w14:textId="77777777" w:rsidR="008D7F92" w:rsidRPr="004F3AB6" w:rsidRDefault="008D7F92">
      <w:pPr>
        <w:rPr>
          <w:sz w:val="26"/>
          <w:szCs w:val="26"/>
        </w:rPr>
      </w:pPr>
    </w:p>
    <w:p w14:paraId="5FBDBF9A"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吉甲是以色列人渡过约旦河后建立的第一个地方，就在约旦河谷的下游，紧邻耶利哥。所以，上帝带领他们一路渡过约旦河。以色列人对上帝对他们的期望有一个错误的认识。</w:t>
      </w:r>
    </w:p>
    <w:p w14:paraId="0D6C67B7" w14:textId="77777777" w:rsidR="008D7F92" w:rsidRPr="004F3AB6" w:rsidRDefault="008D7F92">
      <w:pPr>
        <w:rPr>
          <w:sz w:val="26"/>
          <w:szCs w:val="26"/>
        </w:rPr>
      </w:pPr>
    </w:p>
    <w:p w14:paraId="12D3991F" w14:textId="158FA8AD"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当人们过于热衷于仪式、礼节和敷衍的宗教活动时，我怀疑这在某种程度上是一些基督徒所反对的，在我看来，这是正确的，当基督教被描述为一种宗教时，宗教的正确含义来自两个拉丁词根，即再次连接或再次绑定，人们通过各种仪式被绑定在一起。宗教不仅仅是执行仪式；要么自己做，要么观察别人为你做仪式。圣经宗教的本质是关系，而不是仪式。</w:t>
      </w:r>
    </w:p>
    <w:p w14:paraId="5AA5F23B" w14:textId="77777777" w:rsidR="008D7F92" w:rsidRPr="004F3AB6" w:rsidRDefault="008D7F92">
      <w:pPr>
        <w:rPr>
          <w:sz w:val="26"/>
          <w:szCs w:val="26"/>
        </w:rPr>
      </w:pPr>
    </w:p>
    <w:p w14:paraId="2B4AB593"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这一切都与这位在旷野为以色列创造这些伟大奇迹的上帝有关。虽然仪式在很多方面都是一种典礼，一种帮助以色列理解其信仰的方式，但它始终指向仪式背后的上帝。</w:t>
      </w:r>
    </w:p>
    <w:p w14:paraId="6C2490B5" w14:textId="77777777" w:rsidR="008D7F92" w:rsidRPr="004F3AB6" w:rsidRDefault="008D7F92">
      <w:pPr>
        <w:rPr>
          <w:sz w:val="26"/>
          <w:szCs w:val="26"/>
        </w:rPr>
      </w:pPr>
    </w:p>
    <w:p w14:paraId="51D05475"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上帝要求以色列人按照某种方式生活。以色列人太过沉迷于仪式，所以先知们出现了，他们纠正了这一点。我们在先知们身上一次又一次地看到了这一点。</w:t>
      </w:r>
    </w:p>
    <w:p w14:paraId="4044EB23" w14:textId="77777777" w:rsidR="008D7F92" w:rsidRPr="004F3AB6" w:rsidRDefault="008D7F92">
      <w:pPr>
        <w:rPr>
          <w:sz w:val="26"/>
          <w:szCs w:val="26"/>
        </w:rPr>
      </w:pPr>
    </w:p>
    <w:p w14:paraId="2EFD875D" w14:textId="4346AFD1"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因此，以色列正在法庭上为自己辩护，并在此逐渐升温。请注意这五个问题的进展，每个问题都比前一个问题更大。如果我带着燔祭来呢？一岁的小牛怎么样？数千只公羊怎么样？万道油河是我的长子，为我的罪孽而献。</w:t>
      </w:r>
    </w:p>
    <w:p w14:paraId="4F3ED8F8" w14:textId="77777777" w:rsidR="008D7F92" w:rsidRPr="004F3AB6" w:rsidRDefault="008D7F92">
      <w:pPr>
        <w:rPr>
          <w:sz w:val="26"/>
          <w:szCs w:val="26"/>
        </w:rPr>
      </w:pPr>
    </w:p>
    <w:p w14:paraId="3916884C" w14:textId="4447B17F"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因此，以色列的回答是强化祭祀制度。耶稣并没有注意到这一点，而是走上了“我们需要更多法律、更多规定、更多仪式”的道路。耶稣的道路非常个人化。</w:t>
      </w:r>
    </w:p>
    <w:p w14:paraId="30779C29" w14:textId="77777777" w:rsidR="008D7F92" w:rsidRPr="004F3AB6" w:rsidRDefault="008D7F92">
      <w:pPr>
        <w:rPr>
          <w:sz w:val="26"/>
          <w:szCs w:val="26"/>
        </w:rPr>
      </w:pPr>
    </w:p>
    <w:p w14:paraId="77AE8E7C"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lastRenderedPageBreak xmlns:w="http://schemas.openxmlformats.org/wordprocessingml/2006/main"/>
      </w:r>
      <w:r xmlns:w="http://schemas.openxmlformats.org/wordprocessingml/2006/main" w:rsidRPr="004F3AB6">
        <w:rPr>
          <w:rFonts w:ascii="Calibri" w:eastAsia="Calibri" w:hAnsi="Calibri" w:cs="Calibri"/>
          <w:sz w:val="26"/>
          <w:szCs w:val="26"/>
        </w:rPr>
        <w:t xml:space="preserve">他说，如果你在圣坛前献上礼物，心里想着，哎呀，我和某人之间有问题。我必须修补这段关系。我必须和解，纠正错误。</w:t>
      </w:r>
    </w:p>
    <w:p w14:paraId="7E9D10B9" w14:textId="77777777" w:rsidR="008D7F92" w:rsidRPr="004F3AB6" w:rsidRDefault="008D7F92">
      <w:pPr>
        <w:rPr>
          <w:sz w:val="26"/>
          <w:szCs w:val="26"/>
        </w:rPr>
      </w:pPr>
    </w:p>
    <w:p w14:paraId="6A9775C7" w14:textId="734D2586"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我们之间有隔阂。你把礼物留在祭坛上，这是耶稣的意思，忘掉仪式，去和你兄弟修复关系。然后回去处理祭坛上的礼物。</w:t>
      </w:r>
    </w:p>
    <w:p w14:paraId="4F8E34C6" w14:textId="77777777" w:rsidR="008D7F92" w:rsidRPr="004F3AB6" w:rsidRDefault="008D7F92">
      <w:pPr>
        <w:rPr>
          <w:sz w:val="26"/>
          <w:szCs w:val="26"/>
        </w:rPr>
      </w:pPr>
    </w:p>
    <w:p w14:paraId="1D8B75D6" w14:textId="71A56C6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耶稣总是把人置于律法的技术要求之上。他会在安息日治病，尽管人们并不总是喜欢这样。他会在安息日采摘谷物，因为</w:t>
      </w: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pichua</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hanephesh</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是圣经中最高的诫命。</w:t>
      </w:r>
    </w:p>
    <w:p w14:paraId="0A34476C" w14:textId="77777777" w:rsidR="008D7F92" w:rsidRPr="004F3AB6" w:rsidRDefault="008D7F92">
      <w:pPr>
        <w:rPr>
          <w:sz w:val="26"/>
          <w:szCs w:val="26"/>
        </w:rPr>
      </w:pPr>
    </w:p>
    <w:p w14:paraId="12A4A1F3" w14:textId="723CACD1"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保护生命比其他立法或法律更重要。耶稣采取了个性化的方法。那么主要求什么呢？弥迦总结了这一切。</w:t>
      </w:r>
    </w:p>
    <w:p w14:paraId="50E5A518" w14:textId="77777777" w:rsidR="008D7F92" w:rsidRPr="004F3AB6" w:rsidRDefault="008D7F92">
      <w:pPr>
        <w:rPr>
          <w:sz w:val="26"/>
          <w:szCs w:val="26"/>
        </w:rPr>
      </w:pPr>
    </w:p>
    <w:p w14:paraId="14FB5DF1" w14:textId="7D1F2E85"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善</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，上帝对你有什么要求？因此，希伯来宗教的三大基本信条是：做</w:t>
      </w: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正确的事，</w:t>
      </w: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正义</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、公平、公平地与人打交道，仁慈，对全能者的忠诚之爱，这让你能够友善而有爱地对待你的邻居。最后，我在最后一个小时结束时谈到了</w:t>
      </w:r>
      <w:proofErr xmlns:w="http://schemas.openxmlformats.org/wordprocessingml/2006/main" w:type="spellStart"/>
      <w:r xmlns:w="http://schemas.openxmlformats.org/wordprocessingml/2006/main" w:rsidR="004F3AB6">
        <w:rPr>
          <w:rFonts w:ascii="Calibri" w:eastAsia="Calibri" w:hAnsi="Calibri" w:cs="Calibri"/>
          <w:sz w:val="26"/>
          <w:szCs w:val="26"/>
        </w:rPr>
        <w:t xml:space="preserve">zenyut </w:t>
      </w:r>
      <w:proofErr xmlns:w="http://schemas.openxmlformats.org/wordprocessingml/2006/main" w:type="spellEnd"/>
      <w:r xmlns:w="http://schemas.openxmlformats.org/wordprocessingml/2006/main" w:rsidR="004F3AB6">
        <w:rPr>
          <w:rFonts w:ascii="Calibri" w:eastAsia="Calibri" w:hAnsi="Calibri" w:cs="Calibri"/>
          <w:sz w:val="26"/>
          <w:szCs w:val="26"/>
        </w:rPr>
        <w:t xml:space="preserve">，这是希伯来圣经中一个相对罕见的词，但它呼吁人们保持谦虚。不要炫耀它。</w:t>
      </w:r>
    </w:p>
    <w:p w14:paraId="0A4FA053" w14:textId="77777777" w:rsidR="008D7F92" w:rsidRPr="004F3AB6" w:rsidRDefault="008D7F92">
      <w:pPr>
        <w:rPr>
          <w:sz w:val="26"/>
          <w:szCs w:val="26"/>
        </w:rPr>
      </w:pPr>
    </w:p>
    <w:p w14:paraId="2BC6455A"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不要对你的信仰过于自大。不要妄自揣测。以谦卑的精神，谨慎、细腻的方式行走在全能者面前。</w:t>
      </w:r>
    </w:p>
    <w:p w14:paraId="705F662F" w14:textId="77777777" w:rsidR="008D7F92" w:rsidRPr="004F3AB6" w:rsidRDefault="008D7F92">
      <w:pPr>
        <w:rPr>
          <w:sz w:val="26"/>
          <w:szCs w:val="26"/>
        </w:rPr>
      </w:pPr>
    </w:p>
    <w:p w14:paraId="16E006C6" w14:textId="30489C94"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圣经其他部分有时也提到谦卑的心。因此，当你在宇宙之王面前行走时，你要谨慎行事。你在主面前行走非常小心。</w:t>
      </w:r>
    </w:p>
    <w:p w14:paraId="2B708A69" w14:textId="77777777" w:rsidR="008D7F92" w:rsidRPr="004F3AB6" w:rsidRDefault="008D7F92">
      <w:pPr>
        <w:rPr>
          <w:sz w:val="26"/>
          <w:szCs w:val="26"/>
        </w:rPr>
      </w:pPr>
    </w:p>
    <w:p w14:paraId="177AA5A1"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所以，这就是米迦结束这一切的方式。重要的是你如何生活。而不是你执行的仪式。</w:t>
      </w:r>
    </w:p>
    <w:p w14:paraId="5730CFE7" w14:textId="77777777" w:rsidR="008D7F92" w:rsidRPr="004F3AB6" w:rsidRDefault="008D7F92">
      <w:pPr>
        <w:rPr>
          <w:sz w:val="26"/>
          <w:szCs w:val="26"/>
        </w:rPr>
      </w:pPr>
    </w:p>
    <w:p w14:paraId="06A4B686"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尽管仪式确实很重要，而且是每个犹太人都必须遵守的，但它们总是指向超越自身。当宗教变得机械化，而不是个人化时，正如我们在阿摩司书第 5 章中看到的那样，它指向超越自身。它没有服务于上帝的预期目的。</w:t>
      </w:r>
    </w:p>
    <w:p w14:paraId="77FAF1D7" w14:textId="77777777" w:rsidR="008D7F92" w:rsidRPr="004F3AB6" w:rsidRDefault="008D7F92">
      <w:pPr>
        <w:rPr>
          <w:sz w:val="26"/>
          <w:szCs w:val="26"/>
        </w:rPr>
      </w:pPr>
    </w:p>
    <w:p w14:paraId="711CCA07"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好了，说了这么多，今天我想谈谈以赛亚书。我有一个以赛亚书的提纲。我会分发，节省一点时间。</w:t>
      </w:r>
    </w:p>
    <w:p w14:paraId="787F515F" w14:textId="77777777" w:rsidR="008D7F92" w:rsidRPr="004F3AB6" w:rsidRDefault="008D7F92">
      <w:pPr>
        <w:rPr>
          <w:sz w:val="26"/>
          <w:szCs w:val="26"/>
        </w:rPr>
      </w:pPr>
    </w:p>
    <w:p w14:paraId="476199D4"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这只是对这本书的结构进行了大致概述。您会发现这本书有三个主要部分。第 1-39 卷主要讲述了先知时代发生的事件。</w:t>
      </w:r>
    </w:p>
    <w:p w14:paraId="06573EA6" w14:textId="77777777" w:rsidR="008D7F92" w:rsidRPr="004F3AB6" w:rsidRDefault="008D7F92">
      <w:pPr>
        <w:rPr>
          <w:sz w:val="26"/>
          <w:szCs w:val="26"/>
        </w:rPr>
      </w:pPr>
    </w:p>
    <w:p w14:paraId="5C0B179B" w14:textId="6E6C8E98"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lastRenderedPageBreak xmlns:w="http://schemas.openxmlformats.org/wordprocessingml/2006/main"/>
      </w:r>
      <w:r xmlns:w="http://schemas.openxmlformats.org/wordprocessingml/2006/main" w:rsidRPr="004F3AB6">
        <w:rPr>
          <w:rFonts w:ascii="Calibri" w:eastAsia="Calibri" w:hAnsi="Calibri" w:cs="Calibri"/>
          <w:sz w:val="26"/>
          <w:szCs w:val="26"/>
        </w:rPr>
        <w:t xml:space="preserve">审判犹大所犯的罪</w:t>
      </w:r>
      <w:r xmlns:w="http://schemas.openxmlformats.org/wordprocessingml/2006/main" w:rsidR="004F3AB6">
        <w:rPr>
          <w:rFonts w:ascii="Calibri" w:eastAsia="Calibri" w:hAnsi="Calibri" w:cs="Calibri"/>
          <w:sz w:val="26"/>
          <w:szCs w:val="26"/>
        </w:rPr>
        <w:t xml:space="preserve">，并审判犹大周围的四个国家。然后我们来到了第 24-27 章中这个引人入胜的部分，一些学者称之为以赛亚的启示录。</w:t>
      </w:r>
    </w:p>
    <w:p w14:paraId="30958314" w14:textId="77777777" w:rsidR="008D7F92" w:rsidRPr="004F3AB6" w:rsidRDefault="008D7F92">
      <w:pPr>
        <w:rPr>
          <w:sz w:val="26"/>
          <w:szCs w:val="26"/>
        </w:rPr>
      </w:pPr>
    </w:p>
    <w:p w14:paraId="72D27413"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现在他展望未来。上帝的子民将会怎样？地球将会怎样？死者复活又会怎样？这是非常重要的部分。因为你的犹太朋友比你更早相信死者复活。</w:t>
      </w:r>
    </w:p>
    <w:p w14:paraId="0EBBE6A1" w14:textId="77777777" w:rsidR="008D7F92" w:rsidRPr="004F3AB6" w:rsidRDefault="008D7F92">
      <w:pPr>
        <w:rPr>
          <w:sz w:val="26"/>
          <w:szCs w:val="26"/>
        </w:rPr>
      </w:pPr>
    </w:p>
    <w:p w14:paraId="598B6D5A"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犹太教传给基督教的一件事就是相信死者复活。死者复活信仰最有力的两段经文来自以赛亚的启示录。然后是第 36-39 节的历史插曲，它告诉我们以赛亚的疾病。</w:t>
      </w:r>
    </w:p>
    <w:p w14:paraId="54EEFEBE" w14:textId="77777777" w:rsidR="008D7F92" w:rsidRPr="004F3AB6" w:rsidRDefault="008D7F92">
      <w:pPr>
        <w:rPr>
          <w:sz w:val="26"/>
          <w:szCs w:val="26"/>
        </w:rPr>
      </w:pPr>
    </w:p>
    <w:p w14:paraId="6FAFB230"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告诉我们以赛亚和他那个时代的统治者之间发生的许多其他事情。然后这本书的最后一部分是安慰。主要是对流亡者。</w:t>
      </w:r>
    </w:p>
    <w:p w14:paraId="4253BC3F" w14:textId="77777777" w:rsidR="008D7F92" w:rsidRPr="004F3AB6" w:rsidRDefault="008D7F92">
      <w:pPr>
        <w:rPr>
          <w:sz w:val="26"/>
          <w:szCs w:val="26"/>
        </w:rPr>
      </w:pPr>
    </w:p>
    <w:p w14:paraId="21698A71" w14:textId="0D4EB168" w:rsidR="008D7F92" w:rsidRPr="004F3AB6" w:rsidRDefault="004F3A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通过苦难实现救赎的承诺。这就是我们伟大的《以赛亚书》第 53 章的内容。上帝通过锡安未来的荣耀最终实现普世统治，正如他在最后七章中结束这本书时所说。</w:t>
      </w:r>
    </w:p>
    <w:p w14:paraId="68F0C473" w14:textId="77777777" w:rsidR="008D7F92" w:rsidRPr="004F3AB6" w:rsidRDefault="008D7F92">
      <w:pPr>
        <w:rPr>
          <w:sz w:val="26"/>
          <w:szCs w:val="26"/>
        </w:rPr>
      </w:pPr>
    </w:p>
    <w:p w14:paraId="77AD60D7"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从现在到课程结束，我们会回来讨论其中的某些方面。今天我想介绍一下以赛亚。这个人是谁。</w:t>
      </w:r>
    </w:p>
    <w:p w14:paraId="51691BFB" w14:textId="77777777" w:rsidR="008D7F92" w:rsidRPr="004F3AB6" w:rsidRDefault="008D7F92">
      <w:pPr>
        <w:rPr>
          <w:sz w:val="26"/>
          <w:szCs w:val="26"/>
        </w:rPr>
      </w:pPr>
    </w:p>
    <w:p w14:paraId="48633A09"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大致了解一下先知。他的背景。本周晚些时候，我们将讨论以赛亚的文学风格。</w:t>
      </w:r>
    </w:p>
    <w:p w14:paraId="21B63A8C" w14:textId="77777777" w:rsidR="008D7F92" w:rsidRPr="004F3AB6" w:rsidRDefault="008D7F92">
      <w:pPr>
        <w:rPr>
          <w:sz w:val="26"/>
          <w:szCs w:val="26"/>
        </w:rPr>
      </w:pPr>
    </w:p>
    <w:p w14:paraId="66F0C714"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他的书是一部充满诗意的杰作。我们还将讨论以赛亚书的作者问题。他的名字是耶西亚胡。</w:t>
      </w:r>
    </w:p>
    <w:p w14:paraId="3E122946" w14:textId="77777777" w:rsidR="008D7F92" w:rsidRPr="004F3AB6" w:rsidRDefault="008D7F92">
      <w:pPr>
        <w:rPr>
          <w:sz w:val="26"/>
          <w:szCs w:val="26"/>
        </w:rPr>
      </w:pPr>
    </w:p>
    <w:p w14:paraId="59C6488E"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Yeshayahu。我们学校里很少有叫这个名字的学生。不过两年前我们学校有一个叫这个名字的学生。</w:t>
      </w:r>
    </w:p>
    <w:p w14:paraId="26DA5F88" w14:textId="77777777" w:rsidR="008D7F92" w:rsidRPr="004F3AB6" w:rsidRDefault="008D7F92">
      <w:pPr>
        <w:rPr>
          <w:sz w:val="26"/>
          <w:szCs w:val="26"/>
        </w:rPr>
      </w:pPr>
    </w:p>
    <w:p w14:paraId="228FA61F"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他现在毕业了。事实上，希伯来语是从右向左读的。你们当中有不少人学过希伯来语，你们会认出“</w:t>
      </w: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耶沙”这个词根</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，意思是拯救、拯救、解放。</w:t>
      </w:r>
    </w:p>
    <w:p w14:paraId="7BE4B233" w14:textId="77777777" w:rsidR="008D7F92" w:rsidRPr="004F3AB6" w:rsidRDefault="008D7F92">
      <w:pPr>
        <w:rPr>
          <w:sz w:val="26"/>
          <w:szCs w:val="26"/>
        </w:rPr>
      </w:pPr>
    </w:p>
    <w:p w14:paraId="0F953E8C"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末尾的 yahoo 是 Yahweh 的缩写。因此，以赛亚这个名字与耶和华拯救或救恩来自耶和华有关。他有时被称为福音派先知，因为福音派这个词来自希腊语</w:t>
      </w: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euangelion </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，意为好消息、喜讯。</w:t>
      </w:r>
    </w:p>
    <w:p w14:paraId="6B8D499D" w14:textId="77777777" w:rsidR="008D7F92" w:rsidRPr="004F3AB6" w:rsidRDefault="008D7F92">
      <w:pPr>
        <w:rPr>
          <w:sz w:val="26"/>
          <w:szCs w:val="26"/>
        </w:rPr>
      </w:pPr>
    </w:p>
    <w:p w14:paraId="264DF430" w14:textId="1EF89AD4"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lastRenderedPageBreak xmlns:w="http://schemas.openxmlformats.org/wordprocessingml/2006/main"/>
      </w:r>
      <w:r xmlns:w="http://schemas.openxmlformats.org/wordprocessingml/2006/main" w:rsidRPr="004F3AB6">
        <w:rPr>
          <w:rFonts w:ascii="Calibri" w:eastAsia="Calibri" w:hAnsi="Calibri" w:cs="Calibri"/>
          <w:sz w:val="26"/>
          <w:szCs w:val="26"/>
        </w:rPr>
        <w:t xml:space="preserve">或者</w:t>
      </w:r>
      <w:r xmlns:w="http://schemas.openxmlformats.org/wordprocessingml/2006/main" w:rsidR="004F3AB6">
        <w:rPr>
          <w:rFonts w:ascii="Calibri" w:eastAsia="Calibri" w:hAnsi="Calibri" w:cs="Calibri"/>
          <w:sz w:val="26"/>
          <w:szCs w:val="26"/>
        </w:rPr>
        <w:t xml:space="preserve">用一个词来概括，福音。以赛亚传达了上帝的好消息，并比其他任何先知都更清楚地表达了这一点。当然，上帝的好消息最终是弥赛亚的到来。</w:t>
      </w:r>
    </w:p>
    <w:p w14:paraId="179D9B80" w14:textId="77777777" w:rsidR="008D7F92" w:rsidRPr="004F3AB6" w:rsidRDefault="008D7F92">
      <w:pPr>
        <w:rPr>
          <w:sz w:val="26"/>
          <w:szCs w:val="26"/>
        </w:rPr>
      </w:pPr>
    </w:p>
    <w:p w14:paraId="14632A9C" w14:textId="59F67C06"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但我们会发现福音书并没有发明这个好消息的概念，而是直接出自以赛亚书。所以，他是福音派先知，有时也被称为弥赛亚先知。约翰福音 12:41 说他看到了基督的荣耀。</w:t>
      </w:r>
    </w:p>
    <w:p w14:paraId="3B66637C" w14:textId="77777777" w:rsidR="008D7F92" w:rsidRPr="004F3AB6" w:rsidRDefault="008D7F92">
      <w:pPr>
        <w:rPr>
          <w:sz w:val="26"/>
          <w:szCs w:val="26"/>
        </w:rPr>
      </w:pPr>
    </w:p>
    <w:p w14:paraId="62036A74"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就约翰福音而言，他说以赛亚预见了基督的到来。现在，福音或好消息这个词的希伯来语词根是</w:t>
      </w: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b'ser </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。一年中，你会多次听到某人的消息，如果你在晚上 11:35 打开电视第五频道，你很可能今晚就会听到他的声音，他就是马丁·巴希尔，他现在是一名巴基斯坦基督徒，他主持《夜线》节目，接替了几年前退休的泰德·科佩尔。</w:t>
      </w:r>
    </w:p>
    <w:p w14:paraId="3817DF40" w14:textId="77777777" w:rsidR="008D7F92" w:rsidRPr="004F3AB6" w:rsidRDefault="008D7F92">
      <w:pPr>
        <w:rPr>
          <w:sz w:val="26"/>
          <w:szCs w:val="26"/>
        </w:rPr>
      </w:pPr>
    </w:p>
    <w:p w14:paraId="06DC5E70"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夜线是一档新闻节目。Bashir、Bashira 或类似词在阿拉伯基督教世界很常见。给孩子起名时，你会用到“好消息”这个词。</w:t>
      </w:r>
    </w:p>
    <w:p w14:paraId="4F1FAD67" w14:textId="77777777" w:rsidR="008D7F92" w:rsidRPr="004F3AB6" w:rsidRDefault="008D7F92">
      <w:pPr>
        <w:rPr>
          <w:sz w:val="26"/>
          <w:szCs w:val="26"/>
        </w:rPr>
      </w:pPr>
    </w:p>
    <w:p w14:paraId="0D4C2389"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福音可以是名字，也可以是姓氏。我要指出的是，福音是闪族语词根，意思是宣布、告知或带来好消息或喜讯。福音、好消息、喜讯这个词在以赛亚书中的出现方式通常是通过这个词</w:t>
      </w: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Mivaseret </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w:t>
      </w:r>
    </w:p>
    <w:p w14:paraId="3CFBED73" w14:textId="77777777" w:rsidR="008D7F92" w:rsidRPr="004F3AB6" w:rsidRDefault="008D7F92">
      <w:pPr>
        <w:rPr>
          <w:sz w:val="26"/>
          <w:szCs w:val="26"/>
        </w:rPr>
      </w:pPr>
    </w:p>
    <w:p w14:paraId="27D134D6"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现在，如果你离开耶路撒冷前往特拉维夫，如果你要去机场，你会在主干道上看到一个路标，上面写着</w:t>
      </w: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Mivaseret </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今天耶路撒冷的一个封闭郊区就是以这个名字命名的。Mivaseret</w:t>
      </w: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是希伯来语中的分词形式，来自同一个词根 baser。因此，在了解它在新约中的用法之前，我们先看看它最初的用法，以赛亚书第 40 章第 9 节。我已经说过，第 40 章是</w:t>
      </w: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Nachamu </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Nachamu </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Ami。</w:t>
      </w:r>
    </w:p>
    <w:p w14:paraId="1FE4CA57" w14:textId="77777777" w:rsidR="008D7F92" w:rsidRPr="004F3AB6" w:rsidRDefault="008D7F92">
      <w:pPr>
        <w:rPr>
          <w:sz w:val="26"/>
          <w:szCs w:val="26"/>
        </w:rPr>
      </w:pPr>
    </w:p>
    <w:p w14:paraId="273321DB"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你们要安慰，安慰我的人民。安慰谁呢？好吧，流亡者需要安慰。他们在巴比伦。</w:t>
      </w:r>
    </w:p>
    <w:p w14:paraId="6FA69583" w14:textId="77777777" w:rsidR="008D7F92" w:rsidRPr="004F3AB6" w:rsidRDefault="008D7F92">
      <w:pPr>
        <w:rPr>
          <w:sz w:val="26"/>
          <w:szCs w:val="26"/>
        </w:rPr>
      </w:pPr>
    </w:p>
    <w:p w14:paraId="64C2C351"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因此，第 40 章第 9 节说，“</w:t>
      </w: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米瓦塞雷特</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，向锡安报好信息的人啊，你要登上高山。向耶路撒冷报好信息的人啊，锡安啊，报好信息的人啊，你要扬声。”在这里，上帝关心他的子民。</w:t>
      </w:r>
    </w:p>
    <w:p w14:paraId="1ECBD6AA" w14:textId="77777777" w:rsidR="008D7F92" w:rsidRPr="004F3AB6" w:rsidRDefault="008D7F92">
      <w:pPr>
        <w:rPr>
          <w:sz w:val="26"/>
          <w:szCs w:val="26"/>
        </w:rPr>
      </w:pPr>
    </w:p>
    <w:p w14:paraId="0CF7023D"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他即将救赎他们。也就是将他们从流放中释放出来，带他们回家。如果你看 52.7，你就会再次瞥见这一点。</w:t>
      </w:r>
    </w:p>
    <w:p w14:paraId="7B1DA6C3" w14:textId="77777777" w:rsidR="008D7F92" w:rsidRPr="004F3AB6" w:rsidRDefault="008D7F92">
      <w:pPr>
        <w:rPr>
          <w:sz w:val="26"/>
          <w:szCs w:val="26"/>
        </w:rPr>
      </w:pPr>
    </w:p>
    <w:p w14:paraId="3B93876B"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当然，在基督教圈子里你会听到一首赞美诗。山上的脚步何等佳美。以赛亚书 52.7 说，山上的报佳音人的脚步何等佳美。</w:t>
      </w:r>
    </w:p>
    <w:p w14:paraId="25BEE206" w14:textId="77777777" w:rsidR="008D7F92" w:rsidRPr="004F3AB6" w:rsidRDefault="008D7F92">
      <w:pPr>
        <w:rPr>
          <w:sz w:val="26"/>
          <w:szCs w:val="26"/>
        </w:rPr>
      </w:pPr>
    </w:p>
    <w:p w14:paraId="26F1C4F7" w14:textId="77777777" w:rsidR="008D7F92" w:rsidRPr="004F3AB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Mivaseret </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。他们宣告、告诉或带来好消息。现在，保罗在罗马书第 10 章和第 15 章中也使用了同样的表达方式。</w:t>
      </w:r>
    </w:p>
    <w:p w14:paraId="241E07D5" w14:textId="77777777" w:rsidR="008D7F92" w:rsidRPr="004F3AB6" w:rsidRDefault="008D7F92">
      <w:pPr>
        <w:rPr>
          <w:sz w:val="26"/>
          <w:szCs w:val="26"/>
        </w:rPr>
      </w:pPr>
    </w:p>
    <w:p w14:paraId="2F1F3086"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只是提醒你这一点。保罗在他的作品中充满了以赛亚书。10.15，保罗说，报佳音的人的脚踪何等佳美。</w:t>
      </w:r>
    </w:p>
    <w:p w14:paraId="5A955CB8" w14:textId="77777777" w:rsidR="008D7F92" w:rsidRPr="004F3AB6" w:rsidRDefault="008D7F92">
      <w:pPr>
        <w:rPr>
          <w:sz w:val="26"/>
          <w:szCs w:val="26"/>
        </w:rPr>
      </w:pPr>
    </w:p>
    <w:p w14:paraId="2F12E918"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当然，他在一章中非常强调基督论。事实上，他呼吁人们相信上帝在基督里传来的好消息。基督是从死里复活的。</w:t>
      </w:r>
    </w:p>
    <w:p w14:paraId="038506ED" w14:textId="77777777" w:rsidR="008D7F92" w:rsidRPr="004F3AB6" w:rsidRDefault="008D7F92">
      <w:pPr>
        <w:rPr>
          <w:sz w:val="26"/>
          <w:szCs w:val="26"/>
        </w:rPr>
      </w:pPr>
    </w:p>
    <w:p w14:paraId="21677755" w14:textId="1B4EDA18"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那么，52:7 中的那些话，为什么这里要说那些带来好消息的人的脚步呢？好吧，这里的图画可能是一位信使回来向人们带来好消息。战争结束了。胜利已经到来。</w:t>
      </w:r>
    </w:p>
    <w:p w14:paraId="1959CB6D" w14:textId="77777777" w:rsidR="008D7F92" w:rsidRPr="004F3AB6" w:rsidRDefault="008D7F92">
      <w:pPr>
        <w:rPr>
          <w:sz w:val="26"/>
          <w:szCs w:val="26"/>
        </w:rPr>
      </w:pPr>
    </w:p>
    <w:p w14:paraId="24DDDC62"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国王和人民都希望收到</w:t>
      </w: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米瓦塞雷特</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。这是好消息的宣告。而这个宣告就是和平的宣告。</w:t>
      </w:r>
    </w:p>
    <w:p w14:paraId="6E5C4F86" w14:textId="77777777" w:rsidR="008D7F92" w:rsidRPr="004F3AB6" w:rsidRDefault="008D7F92">
      <w:pPr>
        <w:rPr>
          <w:sz w:val="26"/>
          <w:szCs w:val="26"/>
        </w:rPr>
      </w:pPr>
    </w:p>
    <w:p w14:paraId="6663C329"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他宣告救恩，也就是解脱。因此，从某种意义上说，这预示了新约中上帝的好消息。关于上帝在基督里的工作的喜乐宣告。</w:t>
      </w:r>
    </w:p>
    <w:p w14:paraId="1C42E2EC" w14:textId="77777777" w:rsidR="008D7F92" w:rsidRPr="004F3AB6" w:rsidRDefault="008D7F92">
      <w:pPr>
        <w:rPr>
          <w:sz w:val="26"/>
          <w:szCs w:val="26"/>
        </w:rPr>
      </w:pPr>
    </w:p>
    <w:p w14:paraId="4D084835" w14:textId="3B117966"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他的一生、他的苦难、他的死亡、他的埋葬、他的复活、他的升天和他的第二次降临。整个故事都围绕着基督和他为罪人所做的救赎工作展开。而这正是上帝的好消息。</w:t>
      </w:r>
    </w:p>
    <w:p w14:paraId="51C6F63D" w14:textId="77777777" w:rsidR="008D7F92" w:rsidRPr="004F3AB6" w:rsidRDefault="008D7F92">
      <w:pPr>
        <w:rPr>
          <w:sz w:val="26"/>
          <w:szCs w:val="26"/>
        </w:rPr>
      </w:pPr>
    </w:p>
    <w:p w14:paraId="58E16BF5"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我们称之为福音。如果你在现代希腊，一位产科医生为一位等待消息的准爸爸打开了门，他的妻子即将分娩，他会说，我有一些</w:t>
      </w: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福音</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要告诉你。我有一些好消息要告诉你。</w:t>
      </w:r>
    </w:p>
    <w:p w14:paraId="5AF78220" w14:textId="77777777" w:rsidR="008D7F92" w:rsidRPr="004F3AB6" w:rsidRDefault="008D7F92">
      <w:pPr>
        <w:rPr>
          <w:sz w:val="26"/>
          <w:szCs w:val="26"/>
        </w:rPr>
      </w:pPr>
    </w:p>
    <w:p w14:paraId="6447E395"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喜讯。您自豪地生下了一个 11 磅 7 盎司的宝宝，体型不错。而且宝宝很健康。</w:t>
      </w:r>
    </w:p>
    <w:p w14:paraId="34F2C2CA" w14:textId="77777777" w:rsidR="008D7F92" w:rsidRPr="004F3AB6" w:rsidRDefault="008D7F92">
      <w:pPr>
        <w:rPr>
          <w:sz w:val="26"/>
          <w:szCs w:val="26"/>
        </w:rPr>
      </w:pPr>
    </w:p>
    <w:p w14:paraId="60279C4B"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好的，这是个好消息。好吧，这是上帝在基督里的好消息。这个好消息可能是信使在听到胜利、和平被宣告之后传达的，而且有和平被宣告的感觉。</w:t>
      </w:r>
    </w:p>
    <w:p w14:paraId="6AA3CC13" w14:textId="77777777" w:rsidR="008D7F92" w:rsidRPr="004F3AB6" w:rsidRDefault="008D7F92">
      <w:pPr>
        <w:rPr>
          <w:sz w:val="26"/>
          <w:szCs w:val="26"/>
        </w:rPr>
      </w:pPr>
    </w:p>
    <w:p w14:paraId="28D8E526"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我们通过我们的主耶稣基督与上帝和平相处。这是与上帝的和平。然后上帝的和平通过上帝的好消息传给信徒。</w:t>
      </w:r>
    </w:p>
    <w:p w14:paraId="23DB9A07" w14:textId="77777777" w:rsidR="008D7F92" w:rsidRPr="004F3AB6" w:rsidRDefault="008D7F92">
      <w:pPr>
        <w:rPr>
          <w:sz w:val="26"/>
          <w:szCs w:val="26"/>
        </w:rPr>
      </w:pPr>
    </w:p>
    <w:p w14:paraId="3AB0D35D"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好吧，七十士译本在这里使用了</w:t>
      </w: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euangelion </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。这是来自 Mevassarit 的上帝好消息。关于新约如何使用以赛亚书的一些事情。</w:t>
      </w:r>
    </w:p>
    <w:p w14:paraId="2CA961F1" w14:textId="77777777" w:rsidR="008D7F92" w:rsidRPr="004F3AB6" w:rsidRDefault="008D7F92">
      <w:pPr>
        <w:rPr>
          <w:sz w:val="26"/>
          <w:szCs w:val="26"/>
        </w:rPr>
      </w:pPr>
    </w:p>
    <w:p w14:paraId="791F1524" w14:textId="306F1321"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lastRenderedPageBreak xmlns:w="http://schemas.openxmlformats.org/wordprocessingml/2006/main"/>
      </w:r>
      <w:r xmlns:w="http://schemas.openxmlformats.org/wordprocessingml/2006/main" w:rsidRPr="004F3AB6">
        <w:rPr>
          <w:rFonts w:ascii="Calibri" w:eastAsia="Calibri" w:hAnsi="Calibri" w:cs="Calibri"/>
          <w:sz w:val="26"/>
          <w:szCs w:val="26"/>
        </w:rPr>
        <w:t xml:space="preserve">新约引用和暗示以赛亚书超过 400 次，这意味着新约作者充满了弥赛亚或</w:t>
      </w: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以赛亚</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思想。在以赛亚书的 66 章中，有 47 章被暗示或引用，这意味着整本以赛亚书在旧约时代非常有名。在发现死海古卷的昆兰，死海古卷中发现了大约 15 份不同的以赛亚书手稿。</w:t>
      </w:r>
    </w:p>
    <w:p w14:paraId="387B07EE" w14:textId="77777777" w:rsidR="008D7F92" w:rsidRPr="004F3AB6" w:rsidRDefault="008D7F92">
      <w:pPr>
        <w:rPr>
          <w:sz w:val="26"/>
          <w:szCs w:val="26"/>
        </w:rPr>
      </w:pPr>
    </w:p>
    <w:p w14:paraId="62EC070E" w14:textId="2CADDECF"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我之前说过，现在我再说一遍，根据两个主要来源，即《新约》中的引文和在昆兰发现的大量手稿，最常用的三本文本表明《申命记》、《诗篇》和《以赛亚书》是三部最重要的文本。复制次数更多。引用次数更多。</w:t>
      </w:r>
    </w:p>
    <w:p w14:paraId="13D79CE0" w14:textId="77777777" w:rsidR="008D7F92" w:rsidRPr="004F3AB6" w:rsidRDefault="008D7F92">
      <w:pPr>
        <w:rPr>
          <w:sz w:val="26"/>
          <w:szCs w:val="26"/>
        </w:rPr>
      </w:pPr>
    </w:p>
    <w:p w14:paraId="51A9E95B"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我经常鼓励有兴趣的基督徒问这个问题：我应该从哪里开始阅读旧约？当然，为了建立更多联系，连接旧约与新约之间的联系，这三本书可能是开始阅读的非常重要的书籍。《申命记》在《新约》中被引用了 96 次。更不用说《十诫》在《新约》中被重复多次了。</w:t>
      </w:r>
    </w:p>
    <w:p w14:paraId="7E6A39CC" w14:textId="77777777" w:rsidR="008D7F92" w:rsidRPr="004F3AB6" w:rsidRDefault="008D7F92">
      <w:pPr>
        <w:rPr>
          <w:sz w:val="26"/>
          <w:szCs w:val="26"/>
        </w:rPr>
      </w:pPr>
    </w:p>
    <w:p w14:paraId="4C383CF9" w14:textId="49DAF13E"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出自《申命记》第 5 章。耶稣说《旧约》中最重要的诫命就在《申命记》中。要尽你所能爱主你的上帝。所以，那里有很多重要的材料。</w:t>
      </w:r>
    </w:p>
    <w:p w14:paraId="2487EBA9" w14:textId="77777777" w:rsidR="008D7F92" w:rsidRPr="004F3AB6" w:rsidRDefault="008D7F92">
      <w:pPr>
        <w:rPr>
          <w:sz w:val="26"/>
          <w:szCs w:val="26"/>
        </w:rPr>
      </w:pPr>
    </w:p>
    <w:p w14:paraId="0D6865A6"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更别提基督的诱惑了。人不能单靠食物活着。你不可试探耶和华你的上帝。</w:t>
      </w:r>
    </w:p>
    <w:p w14:paraId="79104E12" w14:textId="77777777" w:rsidR="008D7F92" w:rsidRPr="004F3AB6" w:rsidRDefault="008D7F92">
      <w:pPr>
        <w:rPr>
          <w:sz w:val="26"/>
          <w:szCs w:val="26"/>
        </w:rPr>
      </w:pPr>
    </w:p>
    <w:p w14:paraId="018FEE4C" w14:textId="129963FD"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当耶稣打败撒旦、那三个诱惑时，他在自己的生活中三次引用了申命记中的两次。因此，新约作者引用的资料非常重要。在诗篇中，新约中 20% 的引用来自诗篇。</w:t>
      </w:r>
    </w:p>
    <w:p w14:paraId="09B58080" w14:textId="77777777" w:rsidR="008D7F92" w:rsidRPr="004F3AB6" w:rsidRDefault="008D7F92">
      <w:pPr>
        <w:rPr>
          <w:sz w:val="26"/>
          <w:szCs w:val="26"/>
        </w:rPr>
      </w:pPr>
    </w:p>
    <w:p w14:paraId="130F6C65" w14:textId="35F8259B"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所以这些也非常非常重要。请记住，到公元 400 年，除非你记住了全部 150 篇诗篇，否则你无法被接纳为最高级别的神职人员。所以，这是一种非常口头化的文化。</w:t>
      </w:r>
    </w:p>
    <w:p w14:paraId="51BE1F04" w14:textId="77777777" w:rsidR="008D7F92" w:rsidRPr="004F3AB6" w:rsidRDefault="008D7F92">
      <w:pPr>
        <w:rPr>
          <w:sz w:val="26"/>
          <w:szCs w:val="26"/>
        </w:rPr>
      </w:pPr>
    </w:p>
    <w:p w14:paraId="05B8C71E" w14:textId="7E8E4885"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诗篇成为早期教会的赞美诗集。保罗对哥林多人说，当你们聚会的时候，你们中间有人有一篇</w:t>
      </w:r>
      <w:proofErr xmlns:w="http://schemas.openxmlformats.org/wordprocessingml/2006/main" w:type="spellStart"/>
      <w:r xmlns:w="http://schemas.openxmlformats.org/wordprocessingml/2006/main" w:rsidR="004F3AB6">
        <w:rPr>
          <w:rFonts w:ascii="Calibri" w:eastAsia="Calibri" w:hAnsi="Calibri" w:cs="Calibri"/>
          <w:sz w:val="26"/>
          <w:szCs w:val="26"/>
        </w:rPr>
        <w:t xml:space="preserve">诗篇</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，这是一个外来词。我们知道，这个词今天进入了英语。</w:t>
      </w:r>
    </w:p>
    <w:p w14:paraId="1CBB7FD9" w14:textId="77777777" w:rsidR="008D7F92" w:rsidRPr="004F3AB6" w:rsidRDefault="008D7F92">
      <w:pPr>
        <w:rPr>
          <w:sz w:val="26"/>
          <w:szCs w:val="26"/>
        </w:rPr>
      </w:pPr>
    </w:p>
    <w:p w14:paraId="60247947" w14:textId="492DA645" w:rsidR="008D7F92" w:rsidRPr="004F3AB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诗篇</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。因此，人们会聚集在一起，分享《</w:t>
      </w: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十二使徒</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训诫》。他们会分享一首</w:t>
      </w: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诗篇</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w:t>
      </w:r>
    </w:p>
    <w:p w14:paraId="724D83A3" w14:textId="77777777" w:rsidR="008D7F92" w:rsidRPr="004F3AB6" w:rsidRDefault="008D7F92">
      <w:pPr>
        <w:rPr>
          <w:sz w:val="26"/>
          <w:szCs w:val="26"/>
        </w:rPr>
      </w:pPr>
    </w:p>
    <w:p w14:paraId="22C0052B" w14:textId="6449F129"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他们会站起来背诵《诗篇》。我与戈登学院学生最不可思议的经历之一发生在几年前，当时我</w:t>
      </w:r>
      <w:r xmlns:w="http://schemas.openxmlformats.org/wordprocessingml/2006/main" w:rsidR="004F3AB6">
        <w:rPr>
          <w:rFonts w:ascii="Calibri" w:eastAsia="Calibri" w:hAnsi="Calibri" w:cs="Calibri"/>
          <w:sz w:val="26"/>
          <w:szCs w:val="26"/>
        </w:rPr>
        <w:lastRenderedPageBreak xmlns:w="http://schemas.openxmlformats.org/wordprocessingml/2006/main"/>
      </w:r>
      <w:r xmlns:w="http://schemas.openxmlformats.org/wordprocessingml/2006/main" w:rsidR="004F3AB6">
        <w:rPr>
          <w:rFonts w:ascii="Calibri" w:eastAsia="Calibri" w:hAnsi="Calibri" w:cs="Calibri"/>
          <w:sz w:val="26"/>
          <w:szCs w:val="26"/>
        </w:rPr>
        <w:t xml:space="preserve">刚刚向你们发表了关于学习《诗篇》的声明。我有机会在当地犹太教堂举办一场 90 分钟的</w:t>
      </w:r>
      <w:r xmlns:w="http://schemas.openxmlformats.org/wordprocessingml/2006/main" w:rsidRPr="004F3AB6">
        <w:rPr>
          <w:rFonts w:ascii="Calibri" w:eastAsia="Calibri" w:hAnsi="Calibri" w:cs="Calibri"/>
          <w:sz w:val="26"/>
          <w:szCs w:val="26"/>
        </w:rPr>
        <w:t xml:space="preserve">节目。</w:t>
      </w:r>
    </w:p>
    <w:p w14:paraId="3B930D53" w14:textId="77777777" w:rsidR="008D7F92" w:rsidRPr="004F3AB6" w:rsidRDefault="008D7F92">
      <w:pPr>
        <w:rPr>
          <w:sz w:val="26"/>
          <w:szCs w:val="26"/>
        </w:rPr>
      </w:pPr>
    </w:p>
    <w:p w14:paraId="137306AA" w14:textId="3C4A824F"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拉比说，那你为什么不和戈登的学生一起做一个关于基督教对希伯来传统的欣赏的项目呢？于是，我问了两个我邀请参加的班上的同学，如果你们要参加这个项目，你们想做什么？想一想。然后把卡片交给我。</w:t>
      </w:r>
    </w:p>
    <w:p w14:paraId="3ED3759C" w14:textId="77777777" w:rsidR="008D7F92" w:rsidRPr="004F3AB6" w:rsidRDefault="008D7F92">
      <w:pPr>
        <w:rPr>
          <w:sz w:val="26"/>
          <w:szCs w:val="26"/>
        </w:rPr>
      </w:pPr>
    </w:p>
    <w:p w14:paraId="5153B0F2" w14:textId="230E67D7" w:rsidR="008D7F92" w:rsidRPr="004F3AB6" w:rsidRDefault="004F3AB6">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所以，当时我让这个学生跟我学希伯来语。但他五六周没怎么学希伯来语。我不知道为什么。</w:t>
      </w:r>
    </w:p>
    <w:p w14:paraId="12B81480" w14:textId="77777777" w:rsidR="008D7F92" w:rsidRPr="004F3AB6" w:rsidRDefault="008D7F92">
      <w:pPr>
        <w:rPr>
          <w:sz w:val="26"/>
          <w:szCs w:val="26"/>
        </w:rPr>
      </w:pPr>
    </w:p>
    <w:p w14:paraId="3AF72B25" w14:textId="68221440"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在我们最终确定所有项目细节前一周，他告诉了我这件事。他说，我一直在背诵《诗篇》。不是因为我想成为最高级别的神职人员，而是因为你说过《诗篇》在早期基督教生活中非常重要。这就是为什么我没有学太多希伯来语。</w:t>
      </w:r>
    </w:p>
    <w:p w14:paraId="373F1092" w14:textId="77777777" w:rsidR="008D7F92" w:rsidRPr="004F3AB6" w:rsidRDefault="008D7F92">
      <w:pPr>
        <w:rPr>
          <w:sz w:val="26"/>
          <w:szCs w:val="26"/>
        </w:rPr>
      </w:pPr>
    </w:p>
    <w:p w14:paraId="096B7A9F" w14:textId="2C377071" w:rsidR="008D7F92" w:rsidRPr="004F3AB6" w:rsidRDefault="004F3AB6">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于是，我对他说，约翰，如果你一直在学习《诗篇》，为什么不站到会堂前面背诵《诗篇》呢？我想跟他开玩笑。我说，那你为什么不站起来背诵《诗篇》第 119 篇呢？你们很多人都知道，它有 176 节。他说，事实上，我先学了那一节，因为我知道那一节最难学。</w:t>
      </w:r>
    </w:p>
    <w:p w14:paraId="7B4BE778" w14:textId="77777777" w:rsidR="008D7F92" w:rsidRPr="004F3AB6" w:rsidRDefault="008D7F92">
      <w:pPr>
        <w:rPr>
          <w:sz w:val="26"/>
          <w:szCs w:val="26"/>
        </w:rPr>
      </w:pPr>
    </w:p>
    <w:p w14:paraId="29FBF243" w14:textId="702956A4"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当然，我会站起来背诵。好吧，我得让大约 15 名戈登学生参加这个节目，所以我知道光是背诵诗篇 119 就得花上一整个晚上。我说，好吧，你不可能背诵整篇诗篇。</w:t>
      </w:r>
    </w:p>
    <w:p w14:paraId="4189BDFF" w14:textId="77777777" w:rsidR="008D7F92" w:rsidRPr="004F3AB6" w:rsidRDefault="008D7F92">
      <w:pPr>
        <w:rPr>
          <w:sz w:val="26"/>
          <w:szCs w:val="26"/>
        </w:rPr>
      </w:pPr>
    </w:p>
    <w:p w14:paraId="5C4AA851" w14:textId="7CEDCD95"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这太耗时了。好吧，约翰说，当我们到了犹太教堂时，你为什么不告诉我你想让我念什么经文，我就可以念那些经文。我说，你确定你会这么做吗？他说当然可以。</w:t>
      </w:r>
    </w:p>
    <w:p w14:paraId="37280C9C" w14:textId="77777777" w:rsidR="008D7F92" w:rsidRPr="004F3AB6" w:rsidRDefault="008D7F92">
      <w:pPr>
        <w:rPr>
          <w:sz w:val="26"/>
          <w:szCs w:val="26"/>
        </w:rPr>
      </w:pPr>
    </w:p>
    <w:p w14:paraId="167886B4"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现在，实际上，在这五六个星期里，他已经学会了六篇《诗篇》。抱歉，是 15 篇。不是六篇。</w:t>
      </w:r>
    </w:p>
    <w:p w14:paraId="28D46C8D" w14:textId="77777777" w:rsidR="008D7F92" w:rsidRPr="004F3AB6" w:rsidRDefault="008D7F92">
      <w:pPr>
        <w:rPr>
          <w:sz w:val="26"/>
          <w:szCs w:val="26"/>
        </w:rPr>
      </w:pPr>
    </w:p>
    <w:p w14:paraId="785529CC" w14:textId="102652EB"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他学了 15 篇诗篇。他学了诗篇 119。所以，我叫他上来，他不知道这一点，他在犹太教堂前背诵了第 50 到 100 节。</w:t>
      </w:r>
    </w:p>
    <w:p w14:paraId="7631695F" w14:textId="77777777" w:rsidR="008D7F92" w:rsidRPr="004F3AB6" w:rsidRDefault="008D7F92">
      <w:pPr>
        <w:rPr>
          <w:sz w:val="26"/>
          <w:szCs w:val="26"/>
        </w:rPr>
      </w:pPr>
    </w:p>
    <w:p w14:paraId="60A461DD"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诗篇 119。而且做得非常完美。听到我们所有的犹太朋友都在听戈登学院的学生背诵诗篇，真是太令人激动了。</w:t>
      </w:r>
    </w:p>
    <w:p w14:paraId="1D4B3AF9" w14:textId="77777777" w:rsidR="008D7F92" w:rsidRPr="004F3AB6" w:rsidRDefault="008D7F92">
      <w:pPr>
        <w:rPr>
          <w:sz w:val="26"/>
          <w:szCs w:val="26"/>
        </w:rPr>
      </w:pPr>
    </w:p>
    <w:p w14:paraId="6A221435"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他们的诗篇。这对每个人来说都是一个真正的挑战。现在，他能背诵 15 篇诗篇。</w:t>
      </w:r>
    </w:p>
    <w:p w14:paraId="386E2679" w14:textId="77777777" w:rsidR="008D7F92" w:rsidRPr="004F3AB6" w:rsidRDefault="008D7F92">
      <w:pPr>
        <w:rPr>
          <w:sz w:val="26"/>
          <w:szCs w:val="26"/>
        </w:rPr>
      </w:pPr>
    </w:p>
    <w:p w14:paraId="74C6B50A"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他不必去戈登学院就能做到这一点。他自己做到了。但他是在戈登学院得到了这个想法。</w:t>
      </w:r>
    </w:p>
    <w:p w14:paraId="061C2C9C" w14:textId="77777777" w:rsidR="008D7F92" w:rsidRPr="004F3AB6" w:rsidRDefault="008D7F92">
      <w:pPr>
        <w:rPr>
          <w:sz w:val="26"/>
          <w:szCs w:val="26"/>
        </w:rPr>
      </w:pPr>
    </w:p>
    <w:p w14:paraId="01E80669"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我认为这是他从戈登那里学到的最好的东西之一。好吧，对于使徒保罗和其他人来说，他们沉浸在这些诗篇中，并从中汲取了广泛的灵感。诗篇 119 的妙处在于它提醒我们希伯来圣经中的所有内容都可以追溯到希伯来圣经的前五本书。</w:t>
      </w:r>
    </w:p>
    <w:p w14:paraId="3D4AA44A" w14:textId="77777777" w:rsidR="008D7F92" w:rsidRPr="004F3AB6" w:rsidRDefault="008D7F92">
      <w:pPr>
        <w:rPr>
          <w:sz w:val="26"/>
          <w:szCs w:val="26"/>
        </w:rPr>
      </w:pPr>
    </w:p>
    <w:p w14:paraId="738D82EC"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因为诗篇 119 是赞美圣经前五卷书，并呼吁人们回归它们。律例、诫命、条例、言语、训诫、律例。上帝在圣经前五卷书中列出了所有这些内容，这篇诗篇为这些内容在信徒生活中的作用以及为什么要坚持这些内容而欢欣鼓舞。</w:t>
      </w:r>
    </w:p>
    <w:p w14:paraId="16E498FD" w14:textId="77777777" w:rsidR="008D7F92" w:rsidRPr="004F3AB6" w:rsidRDefault="008D7F92">
      <w:pPr>
        <w:rPr>
          <w:sz w:val="26"/>
          <w:szCs w:val="26"/>
        </w:rPr>
      </w:pPr>
    </w:p>
    <w:p w14:paraId="5ACDE21F"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新约中有很多以赛亚书、申命记和诗篇的内容。关于以赛亚的家庭背景，我稍微介绍一下。看一下以赛亚书，可以更全面地了解这一点。</w:t>
      </w:r>
    </w:p>
    <w:p w14:paraId="2768B2A7" w14:textId="77777777" w:rsidR="008D7F92" w:rsidRPr="004F3AB6" w:rsidRDefault="008D7F92">
      <w:pPr>
        <w:rPr>
          <w:sz w:val="26"/>
          <w:szCs w:val="26"/>
        </w:rPr>
      </w:pPr>
    </w:p>
    <w:p w14:paraId="769A8004"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犹大国王。乌西雅王和以赛亚似乎是堂兄弟。这是怎么回事呢？犹大国王从约阿施开始，然后是亚玛谢，然后是乌西雅，他大约在 790 到 740 岁之间。</w:t>
      </w:r>
    </w:p>
    <w:p w14:paraId="202E0102" w14:textId="77777777" w:rsidR="008D7F92" w:rsidRPr="004F3AB6" w:rsidRDefault="008D7F92">
      <w:pPr>
        <w:rPr>
          <w:sz w:val="26"/>
          <w:szCs w:val="26"/>
        </w:rPr>
      </w:pPr>
    </w:p>
    <w:p w14:paraId="1FE95E67" w14:textId="6C89CDFD"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这就是为什么我们将以赛亚书的日期精确地定为 740 年，因为以赛亚书第 6 章说，乌西雅王去世那年，我看见了主。所以，我们知道以赛亚在第 6 章中的任命与乌西雅的去世有关。他一直延续到希西家统治时期。</w:t>
      </w:r>
    </w:p>
    <w:p w14:paraId="56D7637E" w14:textId="77777777" w:rsidR="008D7F92" w:rsidRPr="004F3AB6" w:rsidRDefault="008D7F92">
      <w:pPr>
        <w:rPr>
          <w:sz w:val="26"/>
          <w:szCs w:val="26"/>
        </w:rPr>
      </w:pPr>
    </w:p>
    <w:p w14:paraId="2010BCF4" w14:textId="7DB044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根据传统，以赛亚在玛拿西手下被处死。以赛亚是亚摩斯的儿子。AMOZ 的希伯来字母拼写与 AMOS 不同。</w:t>
      </w:r>
    </w:p>
    <w:p w14:paraId="3D2DB0DC" w14:textId="77777777" w:rsidR="008D7F92" w:rsidRPr="004F3AB6" w:rsidRDefault="008D7F92">
      <w:pPr>
        <w:rPr>
          <w:sz w:val="26"/>
          <w:szCs w:val="26"/>
        </w:rPr>
      </w:pPr>
    </w:p>
    <w:p w14:paraId="1CE6C80F"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这是亚摩斯。根据犹太人的传统，他是亚玛谢王的兄弟。因此，以赛亚是乌西雅王的堂兄弟。</w:t>
      </w:r>
    </w:p>
    <w:p w14:paraId="5C959CA6" w14:textId="77777777" w:rsidR="008D7F92" w:rsidRPr="004F3AB6" w:rsidRDefault="008D7F92">
      <w:pPr>
        <w:rPr>
          <w:sz w:val="26"/>
          <w:szCs w:val="26"/>
        </w:rPr>
      </w:pPr>
    </w:p>
    <w:p w14:paraId="72A764CB"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如果约阿施有两个儿子，那就是亚玛谢和亚摩斯。希伯来书 11.37 中有一段有趣的引述。它是否暗指以赛亚？有些人认为可能。让我读给你听。</w:t>
      </w:r>
    </w:p>
    <w:p w14:paraId="1AD2AD72" w14:textId="77777777" w:rsidR="008D7F92" w:rsidRPr="004F3AB6" w:rsidRDefault="008D7F92">
      <w:pPr>
        <w:rPr>
          <w:sz w:val="26"/>
          <w:szCs w:val="26"/>
        </w:rPr>
      </w:pPr>
    </w:p>
    <w:p w14:paraId="1F549EE5" w14:textId="13A85A2E"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这是士师和先知的信仰。基甸、巴拉、参孙、耶弗他、大卫、撒母耳和先知们的遭遇如何？书中讲述了一些人遭受嘲笑和鞭打，甚至被锁链和监禁。</w:t>
      </w:r>
    </w:p>
    <w:p w14:paraId="0C607EAD" w14:textId="77777777" w:rsidR="008D7F92" w:rsidRPr="004F3AB6" w:rsidRDefault="008D7F92">
      <w:pPr>
        <w:rPr>
          <w:sz w:val="26"/>
          <w:szCs w:val="26"/>
        </w:rPr>
      </w:pPr>
    </w:p>
    <w:p w14:paraId="6CE87143"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他们被石头砸死，被锯成两半，被刀剑杀害，披着绵羊和山羊的皮四处游荡，穷困潦倒，饱受折磨和虐待。</w:t>
      </w:r>
    </w:p>
    <w:p w14:paraId="2C4DFCF2" w14:textId="77777777" w:rsidR="008D7F92" w:rsidRPr="004F3AB6" w:rsidRDefault="008D7F92">
      <w:pPr>
        <w:rPr>
          <w:sz w:val="26"/>
          <w:szCs w:val="26"/>
        </w:rPr>
      </w:pPr>
    </w:p>
    <w:p w14:paraId="46ED8F14"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那个表情，被锯成了两半。是的。谁是什么？两个以赛亚。</w:t>
      </w:r>
    </w:p>
    <w:p w14:paraId="2296D0D4" w14:textId="77777777" w:rsidR="008D7F92" w:rsidRPr="004F3AB6" w:rsidRDefault="008D7F92">
      <w:pPr>
        <w:rPr>
          <w:sz w:val="26"/>
          <w:szCs w:val="26"/>
        </w:rPr>
      </w:pPr>
    </w:p>
    <w:p w14:paraId="0ED61156"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lastRenderedPageBreak xmlns:w="http://schemas.openxmlformats.org/wordprocessingml/2006/main"/>
      </w:r>
      <w:r xmlns:w="http://schemas.openxmlformats.org/wordprocessingml/2006/main" w:rsidRPr="004F3AB6">
        <w:rPr>
          <w:rFonts w:ascii="Calibri" w:eastAsia="Calibri" w:hAnsi="Calibri" w:cs="Calibri"/>
          <w:sz w:val="26"/>
          <w:szCs w:val="26"/>
        </w:rPr>
        <w:t xml:space="preserve">谁是谁？哦，亚玛谢。哦，好吧。亚玛谢是约阿施的儿子。</w:t>
      </w:r>
    </w:p>
    <w:p w14:paraId="4563CC2F" w14:textId="77777777" w:rsidR="008D7F92" w:rsidRPr="004F3AB6" w:rsidRDefault="008D7F92">
      <w:pPr>
        <w:rPr>
          <w:sz w:val="26"/>
          <w:szCs w:val="26"/>
        </w:rPr>
      </w:pPr>
    </w:p>
    <w:p w14:paraId="209D0CE7"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记得在约阿施的领导下，圣殿得到了大复兴。当时圣殿修缮得并不好。人们把钱带到圣殿，这些钱被收集在一个大箱子里。</w:t>
      </w:r>
    </w:p>
    <w:p w14:paraId="4404CDFD" w14:textId="77777777" w:rsidR="008D7F92" w:rsidRPr="004F3AB6" w:rsidRDefault="008D7F92">
      <w:pPr>
        <w:rPr>
          <w:sz w:val="26"/>
          <w:szCs w:val="26"/>
        </w:rPr>
      </w:pPr>
    </w:p>
    <w:p w14:paraId="075F351C" w14:textId="3C9863F6"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接下来是亚玛谢，然后是乌西雅。所以事情就是这样分解的。所以，约阿施有两个孩子，亚玛谢和亚摩斯。</w:t>
      </w:r>
    </w:p>
    <w:p w14:paraId="6A85309C" w14:textId="77777777" w:rsidR="008D7F92" w:rsidRPr="004F3AB6" w:rsidRDefault="008D7F92">
      <w:pPr>
        <w:rPr>
          <w:sz w:val="26"/>
          <w:szCs w:val="26"/>
        </w:rPr>
      </w:pPr>
    </w:p>
    <w:p w14:paraId="12A6CEC7" w14:textId="509A86F3" w:rsidR="008D7F92" w:rsidRPr="004F3AB6" w:rsidRDefault="00F22D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这样一来，以赛亚和乌西雅就是表兄弟了。现在，回到以赛亚书 11.37 节。这是指玛拿西吗？根据早期非圣经资料之一，它说以赛亚是在玛拿西统治期间去世的，他被锯成两半。</w:t>
      </w:r>
    </w:p>
    <w:p w14:paraId="245776AC" w14:textId="77777777" w:rsidR="008D7F92" w:rsidRPr="004F3AB6" w:rsidRDefault="008D7F92">
      <w:pPr>
        <w:rPr>
          <w:sz w:val="26"/>
          <w:szCs w:val="26"/>
        </w:rPr>
      </w:pPr>
    </w:p>
    <w:p w14:paraId="4AF7673E" w14:textId="766370E3" w:rsidR="008D7F92" w:rsidRPr="004F3AB6" w:rsidRDefault="00000000" w:rsidP="00F22D07">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所以，这就是传统。它没有圣经的依据，但它是圣经以外的早期犹太教资料的一部分。玛拿西是所有国王中最坏的。犹太历史上最大的偶像崇拜者。根据圣经，他没有做任何正确的事情，除了他在死前一天忏悔。这是他做的唯一一件好事。</w:t>
      </w:r>
    </w:p>
    <w:p w14:paraId="10408301" w14:textId="77777777" w:rsidR="008D7F92" w:rsidRPr="004F3AB6" w:rsidRDefault="008D7F92">
      <w:pPr>
        <w:rPr>
          <w:sz w:val="26"/>
          <w:szCs w:val="26"/>
        </w:rPr>
      </w:pPr>
    </w:p>
    <w:p w14:paraId="15EE69CC" w14:textId="52775AEF"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圣经中的其他内容都是对这位长期统治犹大国王的恶行的记录，他统治了半个多世纪，是最坏的统治者。以赛亚有两个孩子。一个叫希尔·约书亚，以赛亚书 7.3 中提到过他。</w:t>
      </w:r>
    </w:p>
    <w:p w14:paraId="765D85EE" w14:textId="77777777" w:rsidR="008D7F92" w:rsidRPr="004F3AB6" w:rsidRDefault="008D7F92">
      <w:pPr>
        <w:rPr>
          <w:sz w:val="26"/>
          <w:szCs w:val="26"/>
        </w:rPr>
      </w:pPr>
    </w:p>
    <w:p w14:paraId="7CE7FEF5" w14:textId="0844D81B"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他的两个孩子的名字都具有象征意义。Shier Joshua 的意思只是余民将归来。Shub/ </w:t>
      </w:r>
      <w:proofErr xmlns:w="http://schemas.openxmlformats.org/wordprocessingml/2006/main" w:type="spellStart"/>
      <w:r xmlns:w="http://schemas.openxmlformats.org/wordprocessingml/2006/main" w:rsidR="00F22D07">
        <w:rPr>
          <w:rFonts w:ascii="Calibri" w:eastAsia="Calibri" w:hAnsi="Calibri" w:cs="Calibri"/>
          <w:sz w:val="26"/>
          <w:szCs w:val="26"/>
        </w:rPr>
        <w:t xml:space="preserve">shuv 的</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意思是回归。</w:t>
      </w:r>
    </w:p>
    <w:p w14:paraId="6B2CF4D0" w14:textId="77777777" w:rsidR="008D7F92" w:rsidRPr="004F3AB6" w:rsidRDefault="008D7F92">
      <w:pPr>
        <w:rPr>
          <w:sz w:val="26"/>
          <w:szCs w:val="26"/>
        </w:rPr>
      </w:pPr>
    </w:p>
    <w:p w14:paraId="36B8BA7C" w14:textId="77777777" w:rsidR="008D7F92" w:rsidRPr="004F3AB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Shehar</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是“残余”的意思。因此，“残余将归来”是一个充满希望的词。另一个名字就像是红袜队的“La Machia 之盐”。</w:t>
      </w:r>
    </w:p>
    <w:p w14:paraId="67D708AD" w14:textId="77777777" w:rsidR="008D7F92" w:rsidRPr="004F3AB6" w:rsidRDefault="008D7F92">
      <w:pPr>
        <w:rPr>
          <w:sz w:val="26"/>
          <w:szCs w:val="26"/>
        </w:rPr>
      </w:pPr>
    </w:p>
    <w:p w14:paraId="3F74C8B0" w14:textId="1A496BA6"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这是职业棒球运动员中最长的名字，占据了整个球衣的后背。Maher-Shalal-Hash-Baz 这个名字太长了，如果叫他来吃饭的话。Macher 的意思是快点或赶紧。</w:t>
      </w:r>
    </w:p>
    <w:p w14:paraId="7E43DABB" w14:textId="77777777" w:rsidR="008D7F92" w:rsidRPr="004F3AB6" w:rsidRDefault="008D7F92">
      <w:pPr>
        <w:rPr>
          <w:sz w:val="26"/>
          <w:szCs w:val="26"/>
        </w:rPr>
      </w:pPr>
    </w:p>
    <w:p w14:paraId="0C2B2D20" w14:textId="37869CFE"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Shalal 的意思是战利品。Hash 的意思是“快”。最后的 BAZ 指的是猎物或战利品。</w:t>
      </w:r>
    </w:p>
    <w:p w14:paraId="6F6EDB65" w14:textId="77777777" w:rsidR="008D7F92" w:rsidRPr="004F3AB6" w:rsidRDefault="008D7F92">
      <w:pPr>
        <w:rPr>
          <w:sz w:val="26"/>
          <w:szCs w:val="26"/>
        </w:rPr>
      </w:pPr>
    </w:p>
    <w:p w14:paraId="0AE3A96E" w14:textId="6A39BBEB"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快去抢夺战利品，快去掠夺财物。我们会谈论这件事发生的历史背景。我最后提到的是死海古卷。</w:t>
      </w:r>
    </w:p>
    <w:p w14:paraId="5AE79EA0" w14:textId="77777777" w:rsidR="008D7F92" w:rsidRPr="004F3AB6" w:rsidRDefault="008D7F92">
      <w:pPr>
        <w:rPr>
          <w:sz w:val="26"/>
          <w:szCs w:val="26"/>
        </w:rPr>
      </w:pPr>
    </w:p>
    <w:p w14:paraId="02BD4CC6"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我希望你们所有人在一生中都会去以色列博物馆。七个主要部分之一是书之殿堂。展出的是一个长约 30 英尺的卷轴，这是在库姆兰发现的以赛亚书卷轴的复制品，整个卷轴。</w:t>
      </w:r>
    </w:p>
    <w:p w14:paraId="333709F1" w14:textId="77777777" w:rsidR="008D7F92" w:rsidRPr="004F3AB6" w:rsidRDefault="008D7F92">
      <w:pPr>
        <w:rPr>
          <w:sz w:val="26"/>
          <w:szCs w:val="26"/>
        </w:rPr>
      </w:pPr>
    </w:p>
    <w:p w14:paraId="61853D5D" w14:textId="20FA0DF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lastRenderedPageBreak xmlns:w="http://schemas.openxmlformats.org/wordprocessingml/2006/main"/>
      </w:r>
      <w:r xmlns:w="http://schemas.openxmlformats.org/wordprocessingml/2006/main" w:rsidRPr="004F3AB6">
        <w:rPr>
          <w:rFonts w:ascii="Calibri" w:eastAsia="Calibri" w:hAnsi="Calibri" w:cs="Calibri"/>
          <w:sz w:val="26"/>
          <w:szCs w:val="26"/>
        </w:rPr>
        <w:t xml:space="preserve">原件在那里放了好几年</w:t>
      </w:r>
      <w:r xmlns:w="http://schemas.openxmlformats.org/wordprocessingml/2006/main" w:rsidR="00F22D07">
        <w:rPr>
          <w:rFonts w:ascii="Calibri" w:eastAsia="Calibri" w:hAnsi="Calibri" w:cs="Calibri"/>
          <w:sz w:val="26"/>
          <w:szCs w:val="26"/>
        </w:rPr>
        <w:t xml:space="preserve">，但由于当时的大气条件，为了保存它并防止它变质，他们制作了一份复制品，您可以查看、四处走动，并看到今天博物馆的亮点——整个卷轴。它是 15 份不同的《以赛亚书》手稿之一，可以追溯到耶稣时代之前。我们拥有的一些最早的圣经文本当然来自死海古卷。</w:t>
      </w:r>
    </w:p>
    <w:p w14:paraId="4F900F52" w14:textId="77777777" w:rsidR="008D7F92" w:rsidRPr="004F3AB6" w:rsidRDefault="008D7F92">
      <w:pPr>
        <w:rPr>
          <w:sz w:val="26"/>
          <w:szCs w:val="26"/>
        </w:rPr>
      </w:pPr>
    </w:p>
    <w:p w14:paraId="64A8A443" w14:textId="33F68FC1" w:rsidR="008D7F92" w:rsidRDefault="00000000">
      <w:pPr xmlns:w="http://schemas.openxmlformats.org/wordprocessingml/2006/main">
        <w:rPr>
          <w:rFonts w:ascii="Calibri" w:eastAsia="Calibri" w:hAnsi="Calibri" w:cs="Calibri"/>
          <w:sz w:val="26"/>
          <w:szCs w:val="26"/>
        </w:rPr>
      </w:pPr>
      <w:r xmlns:w="http://schemas.openxmlformats.org/wordprocessingml/2006/main" w:rsidRPr="004F3AB6">
        <w:rPr>
          <w:rFonts w:ascii="Calibri" w:eastAsia="Calibri" w:hAnsi="Calibri" w:cs="Calibri"/>
          <w:sz w:val="26"/>
          <w:szCs w:val="26"/>
        </w:rPr>
        <w:t xml:space="preserve">好的，今天就到这里，星期三我们再继续。</w:t>
      </w:r>
    </w:p>
    <w:p w14:paraId="334D6B51" w14:textId="77777777" w:rsidR="00F22D07" w:rsidRDefault="00F22D07">
      <w:pPr>
        <w:rPr>
          <w:rFonts w:ascii="Calibri" w:eastAsia="Calibri" w:hAnsi="Calibri" w:cs="Calibri"/>
          <w:sz w:val="26"/>
          <w:szCs w:val="26"/>
        </w:rPr>
      </w:pPr>
    </w:p>
    <w:p w14:paraId="6AB80E72" w14:textId="320F1D62" w:rsidR="00F22D07" w:rsidRPr="004F3AB6" w:rsidRDefault="00F22D07">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这是 Marv Wilson 博士关于先知的教学。这是第 23 节课，关于《弥迦书》的最后的话和关于《以赛亚书》的教学。</w:t>
      </w:r>
      <w:r xmlns:w="http://schemas.openxmlformats.org/wordprocessingml/2006/main" w:rsidRPr="004F3AB6">
        <w:rPr>
          <w:rFonts w:ascii="Calibri" w:eastAsia="Calibri" w:hAnsi="Calibri" w:cs="Calibri"/>
          <w:sz w:val="26"/>
          <w:szCs w:val="26"/>
        </w:rPr>
        <w:br xmlns:w="http://schemas.openxmlformats.org/wordprocessingml/2006/main"/>
      </w:r>
    </w:p>
    <w:sectPr w:rsidR="00F22D07" w:rsidRPr="004F3AB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C2F8B0" w14:textId="77777777" w:rsidR="00277BAF" w:rsidRDefault="00277BAF" w:rsidP="004F3AB6">
      <w:r>
        <w:separator/>
      </w:r>
    </w:p>
  </w:endnote>
  <w:endnote w:type="continuationSeparator" w:id="0">
    <w:p w14:paraId="070A0597" w14:textId="77777777" w:rsidR="00277BAF" w:rsidRDefault="00277BAF" w:rsidP="004F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F8DB38" w14:textId="77777777" w:rsidR="00277BAF" w:rsidRDefault="00277BAF" w:rsidP="004F3AB6">
      <w:r>
        <w:separator/>
      </w:r>
    </w:p>
  </w:footnote>
  <w:footnote w:type="continuationSeparator" w:id="0">
    <w:p w14:paraId="38B3FC8B" w14:textId="77777777" w:rsidR="00277BAF" w:rsidRDefault="00277BAF" w:rsidP="004F3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6567328"/>
      <w:docPartObj>
        <w:docPartGallery w:val="Page Numbers (Top of Page)"/>
        <w:docPartUnique/>
      </w:docPartObj>
    </w:sdtPr>
    <w:sdtEndPr>
      <w:rPr>
        <w:noProof/>
      </w:rPr>
    </w:sdtEndPr>
    <w:sdtContent>
      <w:p w14:paraId="53E82029" w14:textId="734F4E65" w:rsidR="004F3AB6" w:rsidRDefault="004F3A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6556DA4" w14:textId="77777777" w:rsidR="004F3AB6" w:rsidRDefault="004F3A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613400"/>
    <w:multiLevelType w:val="hybridMultilevel"/>
    <w:tmpl w:val="3FDA05FC"/>
    <w:lvl w:ilvl="0" w:tplc="E0663B98">
      <w:start w:val="1"/>
      <w:numFmt w:val="bullet"/>
      <w:lvlText w:val="●"/>
      <w:lvlJc w:val="left"/>
      <w:pPr>
        <w:ind w:left="720" w:hanging="360"/>
      </w:pPr>
    </w:lvl>
    <w:lvl w:ilvl="1" w:tplc="7E88C27E">
      <w:start w:val="1"/>
      <w:numFmt w:val="bullet"/>
      <w:lvlText w:val="○"/>
      <w:lvlJc w:val="left"/>
      <w:pPr>
        <w:ind w:left="1440" w:hanging="360"/>
      </w:pPr>
    </w:lvl>
    <w:lvl w:ilvl="2" w:tplc="F54CEA2A">
      <w:start w:val="1"/>
      <w:numFmt w:val="bullet"/>
      <w:lvlText w:val="■"/>
      <w:lvlJc w:val="left"/>
      <w:pPr>
        <w:ind w:left="2160" w:hanging="360"/>
      </w:pPr>
    </w:lvl>
    <w:lvl w:ilvl="3" w:tplc="0E24EA42">
      <w:start w:val="1"/>
      <w:numFmt w:val="bullet"/>
      <w:lvlText w:val="●"/>
      <w:lvlJc w:val="left"/>
      <w:pPr>
        <w:ind w:left="2880" w:hanging="360"/>
      </w:pPr>
    </w:lvl>
    <w:lvl w:ilvl="4" w:tplc="7BD65D68">
      <w:start w:val="1"/>
      <w:numFmt w:val="bullet"/>
      <w:lvlText w:val="○"/>
      <w:lvlJc w:val="left"/>
      <w:pPr>
        <w:ind w:left="3600" w:hanging="360"/>
      </w:pPr>
    </w:lvl>
    <w:lvl w:ilvl="5" w:tplc="B412C324">
      <w:start w:val="1"/>
      <w:numFmt w:val="bullet"/>
      <w:lvlText w:val="■"/>
      <w:lvlJc w:val="left"/>
      <w:pPr>
        <w:ind w:left="4320" w:hanging="360"/>
      </w:pPr>
    </w:lvl>
    <w:lvl w:ilvl="6" w:tplc="B720E944">
      <w:start w:val="1"/>
      <w:numFmt w:val="bullet"/>
      <w:lvlText w:val="●"/>
      <w:lvlJc w:val="left"/>
      <w:pPr>
        <w:ind w:left="5040" w:hanging="360"/>
      </w:pPr>
    </w:lvl>
    <w:lvl w:ilvl="7" w:tplc="6312FE14">
      <w:start w:val="1"/>
      <w:numFmt w:val="bullet"/>
      <w:lvlText w:val="●"/>
      <w:lvlJc w:val="left"/>
      <w:pPr>
        <w:ind w:left="5760" w:hanging="360"/>
      </w:pPr>
    </w:lvl>
    <w:lvl w:ilvl="8" w:tplc="D6589DEE">
      <w:start w:val="1"/>
      <w:numFmt w:val="bullet"/>
      <w:lvlText w:val="●"/>
      <w:lvlJc w:val="left"/>
      <w:pPr>
        <w:ind w:left="6480" w:hanging="360"/>
      </w:pPr>
    </w:lvl>
  </w:abstractNum>
  <w:num w:numId="1" w16cid:durableId="10303743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F92"/>
    <w:rsid w:val="00277BAF"/>
    <w:rsid w:val="004F3AB6"/>
    <w:rsid w:val="00837DFD"/>
    <w:rsid w:val="008D7F92"/>
    <w:rsid w:val="00D92F64"/>
    <w:rsid w:val="00F22D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9F9A7"/>
  <w15:docId w15:val="{225512AA-DA6B-4607-BE06-F839B186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F3AB6"/>
    <w:pPr>
      <w:tabs>
        <w:tab w:val="center" w:pos="4680"/>
        <w:tab w:val="right" w:pos="9360"/>
      </w:tabs>
    </w:pPr>
  </w:style>
  <w:style w:type="character" w:customStyle="1" w:styleId="HeaderChar">
    <w:name w:val="Header Char"/>
    <w:basedOn w:val="DefaultParagraphFont"/>
    <w:link w:val="Header"/>
    <w:uiPriority w:val="99"/>
    <w:rsid w:val="004F3AB6"/>
  </w:style>
  <w:style w:type="paragraph" w:styleId="Footer">
    <w:name w:val="footer"/>
    <w:basedOn w:val="Normal"/>
    <w:link w:val="FooterChar"/>
    <w:uiPriority w:val="99"/>
    <w:unhideWhenUsed/>
    <w:rsid w:val="004F3AB6"/>
    <w:pPr>
      <w:tabs>
        <w:tab w:val="center" w:pos="4680"/>
        <w:tab w:val="right" w:pos="9360"/>
      </w:tabs>
    </w:pPr>
  </w:style>
  <w:style w:type="character" w:customStyle="1" w:styleId="FooterChar">
    <w:name w:val="Footer Char"/>
    <w:basedOn w:val="DefaultParagraphFont"/>
    <w:link w:val="Footer"/>
    <w:uiPriority w:val="99"/>
    <w:rsid w:val="004F3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5198</Words>
  <Characters>23402</Characters>
  <Application>Microsoft Office Word</Application>
  <DocSecurity>0</DocSecurity>
  <Lines>535</Lines>
  <Paragraphs>128</Paragraphs>
  <ScaleCrop>false</ScaleCrop>
  <HeadingPairs>
    <vt:vector size="2" baseType="variant">
      <vt:variant>
        <vt:lpstr>Title</vt:lpstr>
      </vt:variant>
      <vt:variant>
        <vt:i4>1</vt:i4>
      </vt:variant>
    </vt:vector>
  </HeadingPairs>
  <TitlesOfParts>
    <vt:vector size="1" baseType="lpstr">
      <vt:lpstr>Wilson Prophets Session23 Micah Isa</vt:lpstr>
    </vt:vector>
  </TitlesOfParts>
  <Company/>
  <LinksUpToDate>false</LinksUpToDate>
  <CharactersWithSpaces>28476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Session23 Micah Isa</dc:title>
  <dc:creator>TurboScribe.ai</dc:creator>
  <cp:lastModifiedBy>Ted Hildebrandt</cp:lastModifiedBy>
  <cp:revision>4</cp:revision>
  <dcterms:created xsi:type="dcterms:W3CDTF">2024-02-05T18:03:00Z</dcterms:created>
  <dcterms:modified xsi:type="dcterms:W3CDTF">2024-05-21T19:16:00Z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2d587a9b06c2c8b12356ac64cbbd46709108ed3a0a87ee562b51aadbc269caea</vt:lpwstr>
  </property>
</Properties>
</file>