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ACF46" w14:textId="1B4B5501" w:rsidR="00562DA4" w:rsidRPr="0079605A" w:rsidRDefault="0079605A" w:rsidP="0079605A">
      <w:pPr xmlns:w="http://schemas.openxmlformats.org/wordprocessingml/2006/main">
        <w:jc w:val="center"/>
        <w:rPr>
          <w:rFonts w:ascii="Calibri" w:eastAsia="Calibri" w:hAnsi="Calibri" w:cs="Calibri"/>
          <w:b/>
          <w:bCs/>
          <w:sz w:val="40"/>
          <w:szCs w:val="40"/>
        </w:rPr>
      </w:pPr>
      <w:r xmlns:w="http://schemas.openxmlformats.org/wordprocessingml/2006/main" w:rsidRPr="0079605A">
        <w:rPr>
          <w:rFonts w:ascii="Calibri" w:eastAsia="Calibri" w:hAnsi="Calibri" w:cs="Calibri"/>
          <w:b/>
          <w:bCs/>
          <w:sz w:val="40"/>
          <w:szCs w:val="40"/>
        </w:rPr>
        <w:t xml:space="preserve">马夫·威尔逊博士，《先知书》，第 13 节，</w:t>
      </w:r>
      <w:r xmlns:w="http://schemas.openxmlformats.org/wordprocessingml/2006/main" w:rsidRPr="0079605A">
        <w:rPr>
          <w:rFonts w:ascii="Calibri" w:eastAsia="Calibri" w:hAnsi="Calibri" w:cs="Calibri"/>
          <w:b/>
          <w:bCs/>
          <w:sz w:val="40"/>
          <w:szCs w:val="40"/>
        </w:rPr>
        <w:br xmlns:w="http://schemas.openxmlformats.org/wordprocessingml/2006/main"/>
      </w:r>
      <w:r xmlns:w="http://schemas.openxmlformats.org/wordprocessingml/2006/main" w:rsidR="00000000" w:rsidRPr="0079605A">
        <w:rPr>
          <w:rFonts w:ascii="Calibri" w:eastAsia="Calibri" w:hAnsi="Calibri" w:cs="Calibri"/>
          <w:b/>
          <w:bCs/>
          <w:sz w:val="40"/>
          <w:szCs w:val="40"/>
        </w:rPr>
        <w:t xml:space="preserve">阿摩司书，第 3 部分</w:t>
      </w:r>
    </w:p>
    <w:p w14:paraId="52360AC3" w14:textId="35023F8E" w:rsidR="0079605A" w:rsidRPr="0079605A" w:rsidRDefault="0079605A" w:rsidP="0079605A">
      <w:pPr xmlns:w="http://schemas.openxmlformats.org/wordprocessingml/2006/main">
        <w:jc w:val="center"/>
        <w:rPr>
          <w:rFonts w:ascii="Calibri" w:eastAsia="Calibri" w:hAnsi="Calibri" w:cs="Calibri"/>
          <w:sz w:val="26"/>
          <w:szCs w:val="26"/>
        </w:rPr>
      </w:pPr>
      <w:r xmlns:w="http://schemas.openxmlformats.org/wordprocessingml/2006/main" w:rsidRPr="0079605A">
        <w:rPr>
          <w:rFonts w:ascii="AA Times New Roman" w:eastAsia="Calibri" w:hAnsi="AA Times New Roman" w:cs="AA Times New Roman"/>
          <w:sz w:val="26"/>
          <w:szCs w:val="26"/>
        </w:rPr>
        <w:t xml:space="preserve">© </w:t>
      </w:r>
      <w:r xmlns:w="http://schemas.openxmlformats.org/wordprocessingml/2006/main" w:rsidRPr="0079605A">
        <w:rPr>
          <w:rFonts w:ascii="Calibri" w:eastAsia="Calibri" w:hAnsi="Calibri" w:cs="Calibri"/>
          <w:sz w:val="26"/>
          <w:szCs w:val="26"/>
        </w:rPr>
        <w:t xml:space="preserve">2024 Marv Wilson 和 Ted Hildebrandt</w:t>
      </w:r>
    </w:p>
    <w:p w14:paraId="50EEACEA" w14:textId="77777777" w:rsidR="0079605A" w:rsidRPr="0079605A" w:rsidRDefault="0079605A">
      <w:pPr>
        <w:rPr>
          <w:sz w:val="26"/>
          <w:szCs w:val="26"/>
        </w:rPr>
      </w:pPr>
    </w:p>
    <w:p w14:paraId="783E8339" w14:textId="4430B66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这是 Marv Wilson 博士关于先知的讲道。这是第 13 节，阿摩司书，第 3 部分。</w:t>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Pr="0079605A">
        <w:rPr>
          <w:rFonts w:ascii="Calibri" w:eastAsia="Calibri" w:hAnsi="Calibri" w:cs="Calibri"/>
          <w:sz w:val="26"/>
          <w:szCs w:val="26"/>
        </w:rPr>
        <w:t xml:space="preserve">好的，让我们开始祷告。</w:t>
      </w:r>
    </w:p>
    <w:p w14:paraId="113D16E6" w14:textId="77777777" w:rsidR="00562DA4" w:rsidRPr="0079605A" w:rsidRDefault="00562DA4">
      <w:pPr>
        <w:rPr>
          <w:sz w:val="26"/>
          <w:szCs w:val="26"/>
        </w:rPr>
      </w:pPr>
    </w:p>
    <w:p w14:paraId="6FA42C5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主啊，本周即将结束，我们很高兴您是我们的朋友，因为如果没有您的介入，我们中的一些人今天就不会在这里，即使您以我们可能不明显的方式介入我们的生活。我们感谢您，守护、守护、保护以色列的 Shomer Yisrael 既不打盹也不睡觉。这已成为我们的保证，因为我们侍奉以色列的上帝。</w:t>
      </w:r>
    </w:p>
    <w:p w14:paraId="084563E4" w14:textId="77777777" w:rsidR="00562DA4" w:rsidRPr="0079605A" w:rsidRDefault="00562DA4">
      <w:pPr>
        <w:rPr>
          <w:sz w:val="26"/>
          <w:szCs w:val="26"/>
        </w:rPr>
      </w:pPr>
    </w:p>
    <w:p w14:paraId="370DDE3F" w14:textId="76C73BCB"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我们感谢祢通过我们的主耶稣基督向我们启示终极意义，祂以肉身降临，成为以色列的神。我们感谢祢的化身。因为我们在希伯来圣经中研究的许多事物都具有额外的甚至是终极的意义。请让我们不要忘记我们是谁。没有以色列，我们什么都不是。没有以色列，我们就无法解释自己。</w:t>
      </w:r>
    </w:p>
    <w:p w14:paraId="2A13F1B4" w14:textId="77777777" w:rsidR="00562DA4" w:rsidRPr="0079605A" w:rsidRDefault="00562DA4">
      <w:pPr>
        <w:rPr>
          <w:sz w:val="26"/>
          <w:szCs w:val="26"/>
        </w:rPr>
      </w:pPr>
    </w:p>
    <w:p w14:paraId="08D051DF" w14:textId="366A1DA9"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我们从以色列中成长，而不是他们从我们中成长。因此，在教会中，帮助我们欣赏、理解并在我们的一生中怀有对这些经文和我们在预言文献中研究的这些人的感激之情。我通过我们的主基督祈祷。阿门。</w:t>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Pr="0079605A">
        <w:rPr>
          <w:rFonts w:ascii="Calibri" w:eastAsia="Calibri" w:hAnsi="Calibri" w:cs="Calibri"/>
          <w:sz w:val="26"/>
          <w:szCs w:val="26"/>
        </w:rPr>
        <w:t xml:space="preserve">好的，你有什么问题、意见或我到目前为止所说的任何内容吗？请随意提出。好的，我们正在讨论反对以色列的三条信息。</w:t>
      </w:r>
    </w:p>
    <w:p w14:paraId="3AE19C6C" w14:textId="77777777" w:rsidR="00562DA4" w:rsidRPr="0079605A" w:rsidRDefault="00562DA4">
      <w:pPr>
        <w:rPr>
          <w:sz w:val="26"/>
          <w:szCs w:val="26"/>
        </w:rPr>
      </w:pPr>
    </w:p>
    <w:p w14:paraId="7C3AAED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我们讨论了这三条信息，每一条都以示玛开头，听着。在 3.1 中，我们开始讨论第二条信息的一些亮点，从第 4 章开始，先知再次以严厉、谴责的言辞称呼他那个时代的妇女为巴沙的母牛。同样，光滑、珍贵的母牛从这个地区来到死海地区的东北部，巴珊，巴珊，它在地图上。</w:t>
      </w:r>
    </w:p>
    <w:p w14:paraId="7252D64E" w14:textId="77777777" w:rsidR="00562DA4" w:rsidRPr="0079605A" w:rsidRDefault="00562DA4">
      <w:pPr>
        <w:rPr>
          <w:sz w:val="26"/>
          <w:szCs w:val="26"/>
        </w:rPr>
      </w:pPr>
    </w:p>
    <w:p w14:paraId="6EF46AF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你可以看到大而粗的字体。这与北方王国的人民有关。他在向他们讲话。</w:t>
      </w:r>
    </w:p>
    <w:p w14:paraId="31B77C17" w14:textId="77777777" w:rsidR="00562DA4" w:rsidRPr="0079605A" w:rsidRDefault="00562DA4">
      <w:pPr>
        <w:rPr>
          <w:sz w:val="26"/>
          <w:szCs w:val="26"/>
        </w:rPr>
      </w:pPr>
    </w:p>
    <w:p w14:paraId="67203E6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巴珊的这个地区与哪个部落相邻，他们定居在应许之地？还记得吗，玛拿西半支派？他定居在巴珊地区的最边缘。后来，在罗马时期，该地区被称为戈兰尼蒂斯。我们</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今天用《波士顿环球报》的语言称之为戈兰高地，它是一种缓冲区，俯瞰着亚述领土，以色列在那里占据了现代边界。</w:t>
      </w:r>
    </w:p>
    <w:p w14:paraId="5B077453" w14:textId="77777777" w:rsidR="00562DA4" w:rsidRPr="0079605A" w:rsidRDefault="00562DA4">
      <w:pPr>
        <w:rPr>
          <w:sz w:val="26"/>
          <w:szCs w:val="26"/>
        </w:rPr>
      </w:pPr>
    </w:p>
    <w:p w14:paraId="48066BB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该地区因古代世界珍视的牛而闻名。因此，这些妇女只关心自己，不关心穷人和有需要的人，正如第 1 节所说。她们在两个层面上都很专横。</w:t>
      </w:r>
    </w:p>
    <w:p w14:paraId="39603ED3" w14:textId="77777777" w:rsidR="00562DA4" w:rsidRPr="0079605A" w:rsidRDefault="00562DA4">
      <w:pPr>
        <w:rPr>
          <w:sz w:val="26"/>
          <w:szCs w:val="26"/>
        </w:rPr>
      </w:pPr>
    </w:p>
    <w:p w14:paraId="3C570696" w14:textId="1FDEA21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她们是母牛，但她们也对丈夫发号施令。嘿，给我拿点喝的。这有点像《旧约》时代的角色逆转。</w:t>
      </w:r>
    </w:p>
    <w:p w14:paraId="71A46B7A" w14:textId="77777777" w:rsidR="00562DA4" w:rsidRPr="0079605A" w:rsidRDefault="00562DA4">
      <w:pPr>
        <w:rPr>
          <w:sz w:val="26"/>
          <w:szCs w:val="26"/>
        </w:rPr>
      </w:pPr>
    </w:p>
    <w:p w14:paraId="08BE7A0A" w14:textId="09CF1724"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因此，在他们安逸和奢侈的生活里，北方王国正在分崩离析。财富往往会摧毁国家，因为人们变得肥胖、松弛和自满。那些非常贫穷的人，往往不得不非常认真地从心底向上帝祈求，祈求下一顿饭从哪里来</w:t>
      </w:r>
    </w:p>
    <w:p w14:paraId="0E5C814A" w14:textId="219A2531" w:rsidR="00562DA4" w:rsidRPr="0079605A" w:rsidRDefault="00796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因为他们是社会上的穷人，所以他们更有可能向上帝敞开心扉。阿摩司为这些人点亮了火炬。同样，我们需要阅读亚伯拉罕·赫舍尔关于先知的著作，因为他非常出色地帮助我们理解了先知们所看重的东西。</w:t>
      </w:r>
    </w:p>
    <w:p w14:paraId="0DD8BB71" w14:textId="77777777" w:rsidR="00562DA4" w:rsidRPr="0079605A" w:rsidRDefault="00562DA4">
      <w:pPr>
        <w:rPr>
          <w:sz w:val="26"/>
          <w:szCs w:val="26"/>
        </w:rPr>
      </w:pPr>
    </w:p>
    <w:p w14:paraId="4E9BA36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上帝的悲悯之心与那些经常被社会忽视的人同在，他们被上层阶级所统治，而上层阶级却不关心周围人的需求。现在我们来谈谈讽刺或挖苦的例子。来到伯特利，犯罪吧。</w:t>
      </w:r>
    </w:p>
    <w:p w14:paraId="43D9BACE" w14:textId="77777777" w:rsidR="00562DA4" w:rsidRPr="0079605A" w:rsidRDefault="00562DA4">
      <w:pPr>
        <w:rPr>
          <w:sz w:val="26"/>
          <w:szCs w:val="26"/>
        </w:rPr>
      </w:pPr>
    </w:p>
    <w:p w14:paraId="12E056BE" w14:textId="30C516E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你能在星期天早上和我一起去伪善者之家吗？如果我邀请你一起去，你会明白我是在邀请你去教堂吗？但这种幽默、嘲笑或轻度讽刺的本意与它要求你做的事情正好相反。这就是圣经作为文学作品的美妙之处。</w:t>
      </w:r>
    </w:p>
    <w:p w14:paraId="436C6BB3" w14:textId="77777777" w:rsidR="00562DA4" w:rsidRPr="0079605A" w:rsidRDefault="00562DA4">
      <w:pPr>
        <w:rPr>
          <w:sz w:val="26"/>
          <w:szCs w:val="26"/>
        </w:rPr>
      </w:pPr>
    </w:p>
    <w:p w14:paraId="316C801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这里与字面意思相反，字面意思就是“来到伯特利，犯罪”。嘿，这里是北国南部边界右中部，是异教徒崇拜之地，是亚玛谢的圣地。</w:t>
      </w:r>
    </w:p>
    <w:p w14:paraId="2A7B49A0" w14:textId="77777777" w:rsidR="00562DA4" w:rsidRPr="0079605A" w:rsidRDefault="00562DA4">
      <w:pPr>
        <w:rPr>
          <w:sz w:val="26"/>
          <w:szCs w:val="26"/>
        </w:rPr>
      </w:pPr>
    </w:p>
    <w:p w14:paraId="56C45358" w14:textId="574F99D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因此，人们已经如此沉迷于偶像崇拜，他用尖刻的讽刺敦促他们继续下去。呼吁他们远离以色列圣殿的空洞仪式。有点与先知以利亚的精神相同，记得他在迦密山上嘲笑巴力的先知。</w:t>
      </w:r>
    </w:p>
    <w:p w14:paraId="44BE371A" w14:textId="77777777" w:rsidR="00562DA4" w:rsidRPr="0079605A" w:rsidRDefault="00562DA4">
      <w:pPr>
        <w:rPr>
          <w:sz w:val="26"/>
          <w:szCs w:val="26"/>
        </w:rPr>
      </w:pPr>
    </w:p>
    <w:p w14:paraId="5054BC0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嘿，你为什么不大声点叫？也许他聋了。也许他去厕所了，这正是课文所说的。也许他正在睡觉。</w:t>
      </w:r>
    </w:p>
    <w:p w14:paraId="5DBD7137" w14:textId="77777777" w:rsidR="00562DA4" w:rsidRPr="0079605A" w:rsidRDefault="00562DA4">
      <w:pPr>
        <w:rPr>
          <w:sz w:val="26"/>
          <w:szCs w:val="26"/>
        </w:rPr>
      </w:pPr>
    </w:p>
    <w:p w14:paraId="47AD38AD" w14:textId="65427B7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因此</w:t>
      </w:r>
      <w:r xmlns:w="http://schemas.openxmlformats.org/wordprocessingml/2006/main" w:rsidR="0079605A" w:rsidRPr="0079605A">
        <w:rPr>
          <w:rFonts w:ascii="Calibri" w:eastAsia="Calibri" w:hAnsi="Calibri" w:cs="Calibri"/>
          <w:sz w:val="26"/>
          <w:szCs w:val="26"/>
        </w:rPr>
        <w:t xml:space="preserve">，以利亚嘲笑、嘲讽和嘲弄巴力。当巴力的先知们陷入预言狂潮，呼唤巴力时，请回答我们。不。</w:t>
      </w:r>
    </w:p>
    <w:p w14:paraId="5B641BB0" w14:textId="77777777" w:rsidR="00562DA4" w:rsidRPr="0079605A" w:rsidRDefault="00562DA4">
      <w:pPr>
        <w:rPr>
          <w:sz w:val="26"/>
          <w:szCs w:val="26"/>
        </w:rPr>
      </w:pPr>
    </w:p>
    <w:p w14:paraId="2A871CC9"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所以这就是先知面临的问题。人们在履行法律要求，但祭司与先知却发生了冲突。我们将在课程中多次看到这种情况。</w:t>
      </w:r>
    </w:p>
    <w:p w14:paraId="1C680970" w14:textId="77777777" w:rsidR="00562DA4" w:rsidRPr="0079605A" w:rsidRDefault="00562DA4">
      <w:pPr>
        <w:rPr>
          <w:sz w:val="26"/>
          <w:szCs w:val="26"/>
        </w:rPr>
      </w:pPr>
    </w:p>
    <w:p w14:paraId="5E3ECCED" w14:textId="5E83117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祭司们在那里检查仪式，检查动物、仪式规范，确保仪式正确进行等等。但重点是外在。先知们说，你可以从外在满足所有法律要求，但如果你的心是错误的，如果你用错误的精神去做，如果你没有忏悔或悔改。</w:t>
      </w:r>
    </w:p>
    <w:p w14:paraId="2A4885A1" w14:textId="77777777" w:rsidR="00562DA4" w:rsidRPr="0079605A" w:rsidRDefault="00562DA4">
      <w:pPr>
        <w:rPr>
          <w:sz w:val="26"/>
          <w:szCs w:val="26"/>
        </w:rPr>
      </w:pPr>
    </w:p>
    <w:p w14:paraId="3B3B29AF" w14:textId="041CC375" w:rsidR="00562DA4" w:rsidRPr="0079605A" w:rsidRDefault="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因此，上帝想要的是更深层次的东西，即在安逸和奢华中，在人们面前公开和传播的任性崇拜精神。如果外在的仪式没有指向内在的现实，那么它们就是虚假的、伪造的、装腔作势的、不真实的。这就像戴着婚戒却不忠诚一样。</w:t>
      </w:r>
    </w:p>
    <w:p w14:paraId="67BB0141" w14:textId="77777777" w:rsidR="00562DA4" w:rsidRPr="0079605A" w:rsidRDefault="00562DA4">
      <w:pPr>
        <w:rPr>
          <w:sz w:val="26"/>
          <w:szCs w:val="26"/>
        </w:rPr>
      </w:pPr>
    </w:p>
    <w:p w14:paraId="0C2BFCE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这就像在基督教礼拜仪式上接受洗礼，水很多，然后出去过着没有被上帝之灵改变的生活。可以有一个外在的象征，但必须有一个内在的现实来与之相符。那么，在新约中，这种关注在旧约中已经存在了。</w:t>
      </w:r>
    </w:p>
    <w:p w14:paraId="0E92A934" w14:textId="77777777" w:rsidR="00562DA4" w:rsidRPr="0079605A" w:rsidRDefault="00562DA4">
      <w:pPr>
        <w:rPr>
          <w:sz w:val="26"/>
          <w:szCs w:val="26"/>
        </w:rPr>
      </w:pPr>
    </w:p>
    <w:p w14:paraId="2B71DD99" w14:textId="6648F73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外在的宗教信仰是不够的。因此，他在 4.4 中谈到了他们如何献祭和奉献各种祭品。他说，你们喜欢做这些事，但我却给了你们牙齿清洁。</w:t>
      </w:r>
    </w:p>
    <w:p w14:paraId="4A4F08C7" w14:textId="77777777" w:rsidR="00562DA4" w:rsidRPr="0079605A" w:rsidRDefault="00562DA4">
      <w:pPr>
        <w:rPr>
          <w:sz w:val="26"/>
          <w:szCs w:val="26"/>
        </w:rPr>
      </w:pPr>
    </w:p>
    <w:p w14:paraId="55109E19"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那么，牙齿清洁是什么意思呢？在现代社会，牙齿清洁就是去牙科保健师那里好好清洁一下。我说过很多次，圣经中最好的注释就是圣经。这就是诗歌的美妙之处。</w:t>
      </w:r>
    </w:p>
    <w:p w14:paraId="798DFCD2" w14:textId="77777777" w:rsidR="00562DA4" w:rsidRPr="0079605A" w:rsidRDefault="00562DA4">
      <w:pPr>
        <w:rPr>
          <w:sz w:val="26"/>
          <w:szCs w:val="26"/>
        </w:rPr>
      </w:pPr>
    </w:p>
    <w:p w14:paraId="5728F90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读下一行。它定义了牙齿清洁的含义。如果上帝要清洁人们的牙齿，他就不会给他们面包。</w:t>
      </w:r>
    </w:p>
    <w:p w14:paraId="59E65B61" w14:textId="77777777" w:rsidR="00562DA4" w:rsidRPr="0079605A" w:rsidRDefault="00562DA4">
      <w:pPr>
        <w:rPr>
          <w:sz w:val="26"/>
          <w:szCs w:val="26"/>
        </w:rPr>
      </w:pPr>
    </w:p>
    <w:p w14:paraId="754C9045" w14:textId="28D3CFA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因为下一句是这么说的，你们所有的地方都会缺面包。所以你的牙齿将无用武之地。</w:t>
      </w:r>
    </w:p>
    <w:p w14:paraId="1547A6D2" w14:textId="77777777" w:rsidR="00562DA4" w:rsidRPr="0079605A" w:rsidRDefault="00562DA4">
      <w:pPr>
        <w:rPr>
          <w:sz w:val="26"/>
          <w:szCs w:val="26"/>
        </w:rPr>
      </w:pPr>
    </w:p>
    <w:p w14:paraId="78D79496" w14:textId="60D2AE8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所以，上帝以某种方式带来了饥荒。请注意，即使你遇到了某种饥荒，人们也会重复同样的咒语。顺便说一句，所有这些事情都来自大自然。</w:t>
      </w:r>
    </w:p>
    <w:p w14:paraId="016C3795" w14:textId="77777777" w:rsidR="00562DA4" w:rsidRPr="0079605A" w:rsidRDefault="00562DA4">
      <w:pPr>
        <w:rPr>
          <w:sz w:val="26"/>
          <w:szCs w:val="26"/>
        </w:rPr>
      </w:pPr>
    </w:p>
    <w:p w14:paraId="2F9CF0A0" w14:textId="2D0239C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这是自然的先知，与羊群和牛群生活在那里。但你却没有回到我身边。4:7 中的第二件事，我阻止了雨水。</w:t>
      </w:r>
    </w:p>
    <w:p w14:paraId="32C7E505" w14:textId="77777777" w:rsidR="00562DA4" w:rsidRPr="0079605A" w:rsidRDefault="00562DA4">
      <w:pPr>
        <w:rPr>
          <w:sz w:val="26"/>
          <w:szCs w:val="26"/>
        </w:rPr>
      </w:pPr>
    </w:p>
    <w:p w14:paraId="39A9CD51" w14:textId="496F8F8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事实上，《旧约》中有一个人物叫 geshem，这是希伯来语中雨的意思。如果你现在生活在现代以色列，你会说，geshem yored，雨来了。上帝没有下雨，这对庄稼和土地的生产力至关重要，尤其是如果要丰收的话。</w:t>
      </w:r>
    </w:p>
    <w:p w14:paraId="42366C1D" w14:textId="77777777" w:rsidR="00562DA4" w:rsidRPr="0079605A" w:rsidRDefault="00562DA4">
      <w:pPr>
        <w:rPr>
          <w:sz w:val="26"/>
          <w:szCs w:val="26"/>
        </w:rPr>
      </w:pPr>
    </w:p>
    <w:p w14:paraId="3CDE61D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然而，以色列没有回到他身边。在第 9 节中，他谈到了枯萎病或霉菌，它们摧毁了花园。以色列的回应没有带来任何结果。</w:t>
      </w:r>
    </w:p>
    <w:p w14:paraId="3A5D2025" w14:textId="77777777" w:rsidR="00562DA4" w:rsidRPr="0079605A" w:rsidRDefault="00562DA4">
      <w:pPr>
        <w:rPr>
          <w:sz w:val="26"/>
          <w:szCs w:val="26"/>
        </w:rPr>
      </w:pPr>
    </w:p>
    <w:p w14:paraId="21A7028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你在这里看到了为什么在背景中崇拜巴力如此重要。如果巴力在照顾你，他就是自然之神。不用担心饥荒，不用担心干旱。</w:t>
      </w:r>
    </w:p>
    <w:p w14:paraId="1F18119E" w14:textId="77777777" w:rsidR="00562DA4" w:rsidRPr="0079605A" w:rsidRDefault="00562DA4">
      <w:pPr>
        <w:rPr>
          <w:sz w:val="26"/>
          <w:szCs w:val="26"/>
        </w:rPr>
      </w:pPr>
    </w:p>
    <w:p w14:paraId="79688C7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他是天气之神。他从地中海带来雨水。不用担心庄稼歉收或瘟疫。</w:t>
      </w:r>
    </w:p>
    <w:p w14:paraId="3AE0FE81" w14:textId="77777777" w:rsidR="00562DA4" w:rsidRPr="0079605A" w:rsidRDefault="00562DA4">
      <w:pPr>
        <w:rPr>
          <w:sz w:val="26"/>
          <w:szCs w:val="26"/>
        </w:rPr>
      </w:pPr>
    </w:p>
    <w:p w14:paraId="649075E6" w14:textId="6EBC2E1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巴力会处理蝗虫，把它们从你身边赶走。所以，以色列在这些地区非常脆弱。所以，这些瘟疫、流行病或类似瘟疫的事情发生在埃及，导致人们患病。</w:t>
      </w:r>
    </w:p>
    <w:p w14:paraId="1507ECFF" w14:textId="77777777" w:rsidR="00562DA4" w:rsidRPr="0079605A" w:rsidRDefault="00562DA4">
      <w:pPr>
        <w:rPr>
          <w:sz w:val="26"/>
          <w:szCs w:val="26"/>
        </w:rPr>
      </w:pPr>
    </w:p>
    <w:p w14:paraId="6C1BB073" w14:textId="691E070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然后上帝甚至通过地震摧毁了其中一些。这是 1:1 中提到的地震吗？我们不知道。可能是。</w:t>
      </w:r>
    </w:p>
    <w:p w14:paraId="7D4D265B" w14:textId="77777777" w:rsidR="00562DA4" w:rsidRPr="0079605A" w:rsidRDefault="00562DA4">
      <w:pPr>
        <w:rPr>
          <w:sz w:val="26"/>
          <w:szCs w:val="26"/>
        </w:rPr>
      </w:pPr>
    </w:p>
    <w:p w14:paraId="13C5778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但他用所多玛和蛾摩拉作了类比，这两座城市以某种相当突然的方式被推翻、摧毁。考古学家至今仍未以任何确凿的方式找到所多玛和蛾摩拉这两座城市，这在考古学家中引发了一些非常有趣的讨论。这两座城市位于死海的火山地区，是地球上最大的洞穴和裂谷的一部分。</w:t>
      </w:r>
    </w:p>
    <w:p w14:paraId="19885E3A" w14:textId="77777777" w:rsidR="00562DA4" w:rsidRPr="0079605A" w:rsidRDefault="00562DA4">
      <w:pPr>
        <w:rPr>
          <w:sz w:val="26"/>
          <w:szCs w:val="26"/>
        </w:rPr>
      </w:pPr>
    </w:p>
    <w:p w14:paraId="1F93902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他们被推翻了。他使用了这个迷人的比喻，亚伯拉罕·约书亚·赫舍尔也用这个比喻来形容自己。它直接出自阿摩司书。</w:t>
      </w:r>
    </w:p>
    <w:p w14:paraId="7B0E84D4" w14:textId="77777777" w:rsidR="00562DA4" w:rsidRPr="0079605A" w:rsidRDefault="00562DA4">
      <w:pPr>
        <w:rPr>
          <w:sz w:val="26"/>
          <w:szCs w:val="26"/>
        </w:rPr>
      </w:pPr>
    </w:p>
    <w:p w14:paraId="770AB69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就在纳粹坦克开进波兰时，赫舍尔逃离了波兰。他去了英国，在英国呆了几个月。1940 年来到美国，从 1940 年到 1945 年一直在辛辛那提教书。</w:t>
      </w:r>
    </w:p>
    <w:p w14:paraId="710BCF8A" w14:textId="77777777" w:rsidR="00562DA4" w:rsidRPr="0079605A" w:rsidRDefault="00562DA4">
      <w:pPr>
        <w:rPr>
          <w:sz w:val="26"/>
          <w:szCs w:val="26"/>
        </w:rPr>
      </w:pPr>
    </w:p>
    <w:p w14:paraId="6D25D7BE" w14:textId="72F25EB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随后，他接到电话，前往纽约犹太神学院任教，在那里，他成为第一位受邀到新教神学院联合神学院任教的犹太学者，迪特里希·朋霍费尔就是该学院的毕业生。</w:t>
      </w:r>
    </w:p>
    <w:p w14:paraId="5FD2828B" w14:textId="77777777" w:rsidR="00562DA4" w:rsidRPr="0079605A" w:rsidRDefault="00562DA4">
      <w:pPr>
        <w:rPr>
          <w:sz w:val="26"/>
          <w:szCs w:val="26"/>
        </w:rPr>
      </w:pPr>
    </w:p>
    <w:p w14:paraId="29E6E55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赫舍尔一直在那里工作，直到 1972 年 12 月 23 日去世。但赫舍尔在与学生交谈时，以及在讲课和写作时，都把自己描述成从火中捡起的一根火柴。他就是这样描述自己的。</w:t>
      </w:r>
    </w:p>
    <w:p w14:paraId="19F90217" w14:textId="77777777" w:rsidR="00562DA4" w:rsidRPr="0079605A" w:rsidRDefault="00562DA4">
      <w:pPr>
        <w:rPr>
          <w:sz w:val="26"/>
          <w:szCs w:val="26"/>
        </w:rPr>
      </w:pPr>
    </w:p>
    <w:p w14:paraId="00D1EAC6" w14:textId="57294F9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如果你注意到 4:11 </w:t>
      </w:r>
      <w:r xmlns:w="http://schemas.openxmlformats.org/wordprocessingml/2006/main" w:rsidR="0079605A">
        <w:rPr>
          <w:rFonts w:ascii="Calibri" w:eastAsia="Calibri" w:hAnsi="Calibri" w:cs="Calibri"/>
          <w:sz w:val="26"/>
          <w:szCs w:val="26"/>
        </w:rPr>
        <w:t xml:space="preserve">，这就是这批残余物的画面，就像从火中救出的一根燃烧的木棍。这场地震，无论指什么，特别是与北方王国有关。就像从火中救出一块燃烧的木头一样。</w:t>
      </w:r>
    </w:p>
    <w:p w14:paraId="10286D2C" w14:textId="77777777" w:rsidR="00562DA4" w:rsidRPr="0079605A" w:rsidRDefault="00562DA4">
      <w:pPr>
        <w:rPr>
          <w:sz w:val="26"/>
          <w:szCs w:val="26"/>
        </w:rPr>
      </w:pPr>
    </w:p>
    <w:p w14:paraId="79F0F026" w14:textId="07F4B1A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就像在所多玛一样，他们勉强逃脱了上帝的奇迹般的干预。然而，即使有这样的恩典和怜悯，这些人也没有回头回去。同样，我们希伯来语中表示悔改的词来自这个词“回归”。</w:t>
      </w:r>
    </w:p>
    <w:p w14:paraId="2B39CBDE" w14:textId="77777777" w:rsidR="00562DA4" w:rsidRPr="0079605A" w:rsidRDefault="00562DA4">
      <w:pPr>
        <w:rPr>
          <w:sz w:val="26"/>
          <w:szCs w:val="26"/>
        </w:rPr>
      </w:pPr>
    </w:p>
    <w:p w14:paraId="634ECE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在新约中，当你想说悔改时，就会有不同。Metanoeo 的字面意思是改变你对事物的看法。在希伯来圣经中，它的意思是大转变，180 度大转弯，回去，回归。</w:t>
      </w:r>
    </w:p>
    <w:p w14:paraId="615AAFB0" w14:textId="77777777" w:rsidR="00562DA4" w:rsidRPr="0079605A" w:rsidRDefault="00562DA4">
      <w:pPr>
        <w:rPr>
          <w:sz w:val="26"/>
          <w:szCs w:val="26"/>
        </w:rPr>
      </w:pPr>
    </w:p>
    <w:p w14:paraId="6F12D6AA" w14:textId="76C159C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换句话说，放弃你的罪，满怀信心地回到爱你的上帝身边，继续走在人生的道路上。但这是背弃某事、抛弃错误、转向正确的意思。第五章开始了对以色列的最后信息。</w:t>
      </w:r>
    </w:p>
    <w:p w14:paraId="40C22EE5" w14:textId="77777777" w:rsidR="00562DA4" w:rsidRPr="0079605A" w:rsidRDefault="00562DA4">
      <w:pPr>
        <w:rPr>
          <w:sz w:val="26"/>
          <w:szCs w:val="26"/>
        </w:rPr>
      </w:pPr>
    </w:p>
    <w:p w14:paraId="748DD9D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这本书实际上有两章，第五章和第六章，他列举了以色列的一些不公正现象。他再次强调了对以色列的问题和罪恶的哀叹。他警告他们 721 即将到来。</w:t>
      </w:r>
    </w:p>
    <w:p w14:paraId="00EACDFF" w14:textId="77777777" w:rsidR="00562DA4" w:rsidRPr="0079605A" w:rsidRDefault="00562DA4">
      <w:pPr>
        <w:rPr>
          <w:sz w:val="26"/>
          <w:szCs w:val="26"/>
        </w:rPr>
      </w:pPr>
    </w:p>
    <w:p w14:paraId="4AED6ECD" w14:textId="729F242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听听这句话，5:10，以色列之家，北方王国即将沦陷。他可能像旧约中任何地方一样传福音，当然在先知中也是如此。因为你从这里的经文开始读到，上帝正热切地恳求以色列避免亚述人的入侵。</w:t>
      </w:r>
    </w:p>
    <w:p w14:paraId="11C08D09" w14:textId="77777777" w:rsidR="00562DA4" w:rsidRPr="0079605A" w:rsidRDefault="00562DA4">
      <w:pPr>
        <w:rPr>
          <w:sz w:val="26"/>
          <w:szCs w:val="26"/>
        </w:rPr>
      </w:pPr>
    </w:p>
    <w:p w14:paraId="22EF5A0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他们是如何做到的呢？通过寻求上帝本身。换句话说，不要寻求那些正在摧毁你的东西。你的避暑别墅、你的象牙垫、你的自满、对周围人的无忧无虑。</w:t>
      </w:r>
    </w:p>
    <w:p w14:paraId="535E7F03" w14:textId="77777777" w:rsidR="00562DA4" w:rsidRPr="0079605A" w:rsidRDefault="00562DA4">
      <w:pPr>
        <w:rPr>
          <w:sz w:val="26"/>
          <w:szCs w:val="26"/>
        </w:rPr>
      </w:pPr>
    </w:p>
    <w:p w14:paraId="6B3B6B3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但寻求我，就能活下去。你看，这是有区别的。他说宗教是个人的。</w:t>
      </w:r>
    </w:p>
    <w:p w14:paraId="618CB747" w14:textId="77777777" w:rsidR="00562DA4" w:rsidRPr="0079605A" w:rsidRDefault="00562DA4">
      <w:pPr>
        <w:rPr>
          <w:sz w:val="26"/>
          <w:szCs w:val="26"/>
        </w:rPr>
      </w:pPr>
    </w:p>
    <w:p w14:paraId="6E6015B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这是一种关系。寻求我，就能活下去。这就是为什么基督徒需要从旧约开始学习圣经。</w:t>
      </w:r>
    </w:p>
    <w:p w14:paraId="772D7E58" w14:textId="77777777" w:rsidR="00562DA4" w:rsidRPr="0079605A" w:rsidRDefault="00562DA4">
      <w:pPr>
        <w:rPr>
          <w:sz w:val="26"/>
          <w:szCs w:val="26"/>
        </w:rPr>
      </w:pPr>
    </w:p>
    <w:p w14:paraId="2754DBCC" w14:textId="2CDE30B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因为我们总是从与人建立关系开始，寻求我并活下去，然后是第二个问题，也就是，现在告诉我如何生活。一旦你通过上帝的恩典，凭着信心建立了契约关系，下一个问题就是，我怎样才能取悦你？教我如何生活。这就是上帝之言发挥作用的地方。</w:t>
      </w:r>
    </w:p>
    <w:p w14:paraId="7D80F540" w14:textId="77777777" w:rsidR="00562DA4" w:rsidRPr="0079605A" w:rsidRDefault="00562DA4">
      <w:pPr>
        <w:rPr>
          <w:sz w:val="26"/>
          <w:szCs w:val="26"/>
        </w:rPr>
      </w:pPr>
    </w:p>
    <w:p w14:paraId="574D97C7" w14:textId="1F00CFE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这就是教义，托拉为生活提供方向、指导和指引的地方。因此，这种呼吁上帝不要寻求更多的牺牲，而是亲自寻求他，是理解圣经的关键。当你把法律、要求和所有</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细节、对外在宗教的期望放在心上时，你就会与一个仁慈地召唤你建立关系的人建立一种爱的关系，所有其他的东西都非常非常困难，人们会拒绝它。</w:t>
      </w:r>
    </w:p>
    <w:p w14:paraId="56C48D20" w14:textId="77777777" w:rsidR="00562DA4" w:rsidRPr="0079605A" w:rsidRDefault="00562DA4">
      <w:pPr>
        <w:rPr>
          <w:sz w:val="26"/>
          <w:szCs w:val="26"/>
        </w:rPr>
      </w:pPr>
    </w:p>
    <w:p w14:paraId="4D66EAAD" w14:textId="509A19B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这是服务的关键，因为你愿意，而不是因为你必须。如果宗教只是强加给人们的外在要求，那么它就是强制性的。如果你想成为这个群体的一员，那么你就必须付出这个、这个、这个。</w:t>
      </w:r>
    </w:p>
    <w:p w14:paraId="0045D7D4" w14:textId="77777777" w:rsidR="00562DA4" w:rsidRPr="0079605A" w:rsidRDefault="00562DA4">
      <w:pPr>
        <w:rPr>
          <w:sz w:val="26"/>
          <w:szCs w:val="26"/>
        </w:rPr>
      </w:pPr>
    </w:p>
    <w:p w14:paraId="12757F7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耶稣出现并在此基础上进一步发展了预言传统，他说，看，嘿，一切都始于内心。如果你没有那颗爱的心，没有对我的热情，就像我写给摩西和他的人民的信中所说的那样，耶稣说，我赞同摩西所说的。用你所有的力量、全心全意、全心全意地爱上帝。</w:t>
      </w:r>
    </w:p>
    <w:p w14:paraId="40A89CFA" w14:textId="77777777" w:rsidR="00562DA4" w:rsidRPr="0079605A" w:rsidRDefault="00562DA4">
      <w:pPr>
        <w:rPr>
          <w:sz w:val="26"/>
          <w:szCs w:val="26"/>
        </w:rPr>
      </w:pPr>
    </w:p>
    <w:p w14:paraId="1F9AFE5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用你拥有的一切去爱他。既然我们已经有了垂直线，那么我们就从那里开始横向发展。你爱上帝，这是一种关系。</w:t>
      </w:r>
    </w:p>
    <w:p w14:paraId="181D1625" w14:textId="77777777" w:rsidR="00562DA4" w:rsidRPr="0079605A" w:rsidRDefault="00562DA4">
      <w:pPr>
        <w:rPr>
          <w:sz w:val="26"/>
          <w:szCs w:val="26"/>
        </w:rPr>
      </w:pPr>
    </w:p>
    <w:p w14:paraId="2EE7538C" w14:textId="33AD67A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寻求上帝，你就会活下去。然后其他事情就会水到渠成了。所以，把伯特利从你的清单上划掉吧，5:5。</w:t>
      </w:r>
    </w:p>
    <w:p w14:paraId="7B7CEDFC" w14:textId="77777777" w:rsidR="00562DA4" w:rsidRPr="0079605A" w:rsidRDefault="00562DA4">
      <w:pPr>
        <w:rPr>
          <w:sz w:val="26"/>
          <w:szCs w:val="26"/>
        </w:rPr>
      </w:pPr>
    </w:p>
    <w:p w14:paraId="02C2CB5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伯特利是这种冷酷仪式的崇拜中心之一。将吉甲从你的名单上划掉。为什么是吉甲？吉甲。</w:t>
      </w:r>
    </w:p>
    <w:p w14:paraId="0600A181" w14:textId="77777777" w:rsidR="00562DA4" w:rsidRPr="0079605A" w:rsidRDefault="00562DA4">
      <w:pPr>
        <w:rPr>
          <w:sz w:val="26"/>
          <w:szCs w:val="26"/>
        </w:rPr>
      </w:pPr>
    </w:p>
    <w:p w14:paraId="614088D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为什么要列出这个？吉甲发生了什么？有人记得吗？在荒野中发生了 40 年的奇迹。以色列人流浪，上帝提供了食物，吗哪。然后以色列人在约旦河对岸扎营，大致在耶利哥对面。</w:t>
      </w:r>
    </w:p>
    <w:p w14:paraId="03CF5D32" w14:textId="77777777" w:rsidR="00562DA4" w:rsidRPr="0079605A" w:rsidRDefault="00562DA4">
      <w:pPr>
        <w:rPr>
          <w:sz w:val="26"/>
          <w:szCs w:val="26"/>
        </w:rPr>
      </w:pPr>
    </w:p>
    <w:p w14:paraId="4537065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40 年的奇迹结束了，他们开始吃土地的出产，庆祝逾越节。这就是为什么我们知道征服是在春天，逾越节的时候。每年的这个时候即将到来，约旦河泛滥，也就是三月和四月。</w:t>
      </w:r>
    </w:p>
    <w:p w14:paraId="6AFAA313" w14:textId="77777777" w:rsidR="00562DA4" w:rsidRPr="0079605A" w:rsidRDefault="00562DA4">
      <w:pPr>
        <w:rPr>
          <w:sz w:val="26"/>
          <w:szCs w:val="26"/>
        </w:rPr>
      </w:pPr>
    </w:p>
    <w:p w14:paraId="2C4EF29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以色列人过河后，第一个扎营的地方就是吉甲。他们一进入应许之地就在那里。事实上，他们在吉甲立了 12 块石头来纪念他们渡过约旦河。</w:t>
      </w:r>
    </w:p>
    <w:p w14:paraId="6BBD2082" w14:textId="77777777" w:rsidR="00562DA4" w:rsidRPr="0079605A" w:rsidRDefault="00562DA4">
      <w:pPr>
        <w:rPr>
          <w:sz w:val="26"/>
          <w:szCs w:val="26"/>
        </w:rPr>
      </w:pPr>
    </w:p>
    <w:p w14:paraId="5195080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现在，石头在《圣经》中非常重要，即使你去现代的以色列也是如此。你会看到全国各地散落着一堆堆的石头。可以纪念一场现代坦克战，在那场战事中许多人牺牲了。</w:t>
      </w:r>
    </w:p>
    <w:p w14:paraId="5D619E20" w14:textId="77777777" w:rsidR="00562DA4" w:rsidRPr="0079605A" w:rsidRDefault="00562DA4">
      <w:pPr>
        <w:rPr>
          <w:sz w:val="26"/>
          <w:szCs w:val="26"/>
        </w:rPr>
      </w:pPr>
    </w:p>
    <w:p w14:paraId="04FC2A9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石头通常用于纪念某事。如果你看过《辛德勒名单》，这部电影就是在耶路撒冷大主教公墓拍摄的。你看到了什么？几十个人手拿石头排成一排，准备把其中一块扔到奥斯卡·辛德勒的坟墓上。</w:t>
      </w:r>
    </w:p>
    <w:p w14:paraId="58F9903B" w14:textId="77777777" w:rsidR="00562DA4" w:rsidRPr="0079605A" w:rsidRDefault="00562DA4">
      <w:pPr>
        <w:rPr>
          <w:sz w:val="26"/>
          <w:szCs w:val="26"/>
        </w:rPr>
      </w:pPr>
    </w:p>
    <w:p w14:paraId="791F10E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俯瞰耶路撒冷周围的南部山谷。同样，是为了纪念一次墓地参观。在这个特殊情况下，一个人介入了，尽管他的道德生活相当糟糕。</w:t>
      </w:r>
    </w:p>
    <w:p w14:paraId="37D97113" w14:textId="77777777" w:rsidR="00562DA4" w:rsidRPr="0079605A" w:rsidRDefault="00562DA4">
      <w:pPr>
        <w:rPr>
          <w:sz w:val="26"/>
          <w:szCs w:val="26"/>
        </w:rPr>
      </w:pPr>
    </w:p>
    <w:p w14:paraId="2BD3AE0F" w14:textId="3C4EABF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从个人角度来说，他在大屠杀期间拯救了大约 1100 名犹太人。所以，你会记得这样的人。所以，12 块石头堆提醒以色列人，上帝对 12 个部落是忠诚的。</w:t>
      </w:r>
    </w:p>
    <w:p w14:paraId="72C94C37" w14:textId="77777777" w:rsidR="00562DA4" w:rsidRPr="0079605A" w:rsidRDefault="00562DA4">
      <w:pPr>
        <w:rPr>
          <w:sz w:val="26"/>
          <w:szCs w:val="26"/>
        </w:rPr>
      </w:pPr>
    </w:p>
    <w:p w14:paraId="2F7DC0DC" w14:textId="55491B4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因此，这成为了后代的教学工具。当我们一起过逾越节时，你会感受到每一代犹太人都必须使用逾越节作为教导孩子的工具。出埃及记 13 章说，当你的儿子来找你并问你这些事情是什么意思时，你就告诉他们，哈加达是一个讲述、叙述、故事。</w:t>
      </w:r>
    </w:p>
    <w:p w14:paraId="065C7A89" w14:textId="77777777" w:rsidR="00562DA4" w:rsidRPr="0079605A" w:rsidRDefault="00562DA4">
      <w:pPr>
        <w:rPr>
          <w:sz w:val="26"/>
          <w:szCs w:val="26"/>
        </w:rPr>
      </w:pPr>
    </w:p>
    <w:p w14:paraId="24D59F9B" w14:textId="1719D69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每个人都会坐在哈加达的位置上，这是出埃及记的故事。这本礼拜书包括阅读、诗歌、经文和歌曲，有助于讲述出埃及记的故事。这样，你就能吃到历史，桌上的每一样东西都能让人想起一些事情。</w:t>
      </w:r>
    </w:p>
    <w:p w14:paraId="3258BBE0" w14:textId="77777777" w:rsidR="00562DA4" w:rsidRPr="0079605A" w:rsidRDefault="00562DA4">
      <w:pPr>
        <w:rPr>
          <w:sz w:val="26"/>
          <w:szCs w:val="26"/>
        </w:rPr>
      </w:pPr>
    </w:p>
    <w:p w14:paraId="112C4D8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它成为一种视觉和感官的教学工具，你可以闻到它，尝到它。当你重温我们祖先的经历时。这就是基督徒的。</w:t>
      </w:r>
    </w:p>
    <w:p w14:paraId="6BA7F782" w14:textId="77777777" w:rsidR="00562DA4" w:rsidRPr="0079605A" w:rsidRDefault="00562DA4">
      <w:pPr>
        <w:rPr>
          <w:sz w:val="26"/>
          <w:szCs w:val="26"/>
        </w:rPr>
      </w:pPr>
    </w:p>
    <w:p w14:paraId="25CF158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我们去参加逾越节家宴，不是为了看看上帝为其他人的祖先做了什么。他们是我们的祖先。你读过哥林多前书第 10 章吗？开篇的几节经文。</w:t>
      </w:r>
    </w:p>
    <w:p w14:paraId="147A0469" w14:textId="77777777" w:rsidR="00562DA4" w:rsidRPr="0079605A" w:rsidRDefault="00562DA4">
      <w:pPr>
        <w:rPr>
          <w:sz w:val="26"/>
          <w:szCs w:val="26"/>
        </w:rPr>
      </w:pPr>
    </w:p>
    <w:p w14:paraId="2807E93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保罗写信给哥林多的希腊教会。他告诉这些人，他们的祖先是通过红海而来的。我们的祖先。</w:t>
      </w:r>
    </w:p>
    <w:p w14:paraId="528BB2BC" w14:textId="77777777" w:rsidR="00562DA4" w:rsidRPr="0079605A" w:rsidRDefault="00562DA4">
      <w:pPr>
        <w:rPr>
          <w:sz w:val="26"/>
          <w:szCs w:val="26"/>
        </w:rPr>
      </w:pPr>
    </w:p>
    <w:p w14:paraId="5454AD83" w14:textId="1ED7C18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保罗并没有以家长式的口吻告诉他们；我的人民被拯救了。一旦你有了信仰，亚伯拉罕的家人就成了你的家人。加拉太书 3:29 以色列的信仰英雄成为你的忠实家人。</w:t>
      </w:r>
    </w:p>
    <w:p w14:paraId="4F9164EA" w14:textId="77777777" w:rsidR="00562DA4" w:rsidRPr="0079605A" w:rsidRDefault="00562DA4">
      <w:pPr>
        <w:rPr>
          <w:sz w:val="26"/>
          <w:szCs w:val="26"/>
        </w:rPr>
      </w:pPr>
    </w:p>
    <w:p w14:paraId="17D9352F" w14:textId="0010037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你读过希伯来书第 11 章吗？因此，你进入了一个全新的关系家庭。正如保罗在罗马书第 11 章中所说，我们因上帝神秘的爱而被嫁接到这些人身上，与橄榄树建立了联系。橄榄树是以色列的隐喻。</w:t>
      </w:r>
    </w:p>
    <w:p w14:paraId="02DA0D31" w14:textId="77777777" w:rsidR="00562DA4" w:rsidRPr="0079605A" w:rsidRDefault="00562DA4">
      <w:pPr>
        <w:rPr>
          <w:sz w:val="26"/>
          <w:szCs w:val="26"/>
        </w:rPr>
      </w:pPr>
    </w:p>
    <w:p w14:paraId="0238BE5C" w14:textId="35CF6DD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因此，橄榄树最深的充满信仰的根就是我们在本课程中学习的人，他们滋养我们，支持我们。</w:t>
      </w:r>
    </w:p>
    <w:p w14:paraId="55EB93AF" w14:textId="77777777" w:rsidR="00562DA4" w:rsidRPr="0079605A" w:rsidRDefault="00562DA4">
      <w:pPr>
        <w:rPr>
          <w:sz w:val="26"/>
          <w:szCs w:val="26"/>
        </w:rPr>
      </w:pPr>
    </w:p>
    <w:p w14:paraId="498D7D4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有趣的是，保罗在罗马书 9-11 中使用的词是《路得记》中使用的一个希腊词。它说我们靠这肥美的橄榄根、这橄榄树的复苏汁液滋养。我们靠它滋养。</w:t>
      </w:r>
    </w:p>
    <w:p w14:paraId="540B1342" w14:textId="77777777" w:rsidR="00562DA4" w:rsidRPr="0079605A" w:rsidRDefault="00562DA4">
      <w:pPr>
        <w:rPr>
          <w:sz w:val="26"/>
          <w:szCs w:val="26"/>
        </w:rPr>
      </w:pPr>
    </w:p>
    <w:p w14:paraId="47EEB35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路加福音中也用了同样的词来描述婴儿在母亲怀里吃奶的场景。路加医生对这类事情非常敏锐，顺便说一句，他比其他福音传道者更常谈论女性，他指出，这是生命的支持。这就是支撑我们、滋养我们、让我们活下去的东西。</w:t>
      </w:r>
    </w:p>
    <w:p w14:paraId="2B635E83" w14:textId="77777777" w:rsidR="00562DA4" w:rsidRPr="0079605A" w:rsidRDefault="00562DA4">
      <w:pPr>
        <w:rPr>
          <w:sz w:val="26"/>
          <w:szCs w:val="26"/>
        </w:rPr>
      </w:pPr>
    </w:p>
    <w:p w14:paraId="1E2D80C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当今教会的悲哀之处在于，虽然你知道我痴迷于这些事情，并且对这些事情充满热情，但当今教会的悲哀之处在于，大多数人认为旧约历史中的犹太人是可有可无的，就像冰淇淋甜筒上的吉米一样，而不是他们信仰的根基。如果没有我们的家庭，我们对基督教信仰的理解就会非常片面和肤浅，我们的信仰就是从他们那里发展而来的。以色列家族就像你我一样，经历过起起落落。</w:t>
      </w:r>
    </w:p>
    <w:p w14:paraId="52B18305" w14:textId="77777777" w:rsidR="00562DA4" w:rsidRPr="0079605A" w:rsidRDefault="00562DA4">
      <w:pPr>
        <w:rPr>
          <w:sz w:val="26"/>
          <w:szCs w:val="26"/>
        </w:rPr>
      </w:pPr>
    </w:p>
    <w:p w14:paraId="7EFC29E9" w14:textId="5D91E3F1" w:rsidR="00562DA4" w:rsidRPr="0079605A" w:rsidRDefault="00796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上帝必须向他们展示一些东西，而这段悠久的历史对我们非常有益。所以，他说，不要去这些异教中心。</w:t>
      </w:r>
    </w:p>
    <w:p w14:paraId="2AE0BA58" w14:textId="77777777" w:rsidR="00562DA4" w:rsidRPr="0079605A" w:rsidRDefault="00562DA4">
      <w:pPr>
        <w:rPr>
          <w:sz w:val="26"/>
          <w:szCs w:val="26"/>
        </w:rPr>
      </w:pPr>
    </w:p>
    <w:p w14:paraId="0A598EA0" w14:textId="30D99A5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他再次说，就像他在 4:4、4:6 中说的那样，寻求主而活。然后先知说出的话刺痛了他那个时代的权威。在第 10 节中，阿摩司时代的人们憎恨在城门口责备的人，他们憎恶说真话的人。</w:t>
      </w:r>
    </w:p>
    <w:p w14:paraId="28C13CA2" w14:textId="77777777" w:rsidR="00562DA4" w:rsidRPr="0079605A" w:rsidRDefault="00562DA4">
      <w:pPr>
        <w:rPr>
          <w:sz w:val="26"/>
          <w:szCs w:val="26"/>
        </w:rPr>
      </w:pPr>
    </w:p>
    <w:p w14:paraId="183FE8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先知在那里宣讲上帝的话语，而这些话语常常令人心痛。阿摩司攻击的是什么？嗯，他攻击的是坐在城门口的人。那是进行商业交易的地方，法律事务由坐在城门口的文士庄严宣告。</w:t>
      </w:r>
    </w:p>
    <w:p w14:paraId="66CCDAF4" w14:textId="77777777" w:rsidR="00562DA4" w:rsidRPr="0079605A" w:rsidRDefault="00562DA4">
      <w:pPr>
        <w:rPr>
          <w:sz w:val="26"/>
          <w:szCs w:val="26"/>
        </w:rPr>
      </w:pPr>
    </w:p>
    <w:p w14:paraId="5BF8BAC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婚礼在长老的见证下举行。先知会来，他会质问那些在第 12 节中收受贿赂的人。他们收受了贿赂。</w:t>
      </w:r>
    </w:p>
    <w:p w14:paraId="7021381B" w14:textId="77777777" w:rsidR="00562DA4" w:rsidRPr="0079605A" w:rsidRDefault="00562DA4">
      <w:pPr>
        <w:rPr>
          <w:sz w:val="26"/>
          <w:szCs w:val="26"/>
        </w:rPr>
      </w:pPr>
    </w:p>
    <w:p w14:paraId="45725447" w14:textId="2EFD738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我很久以前写过一篇文章，我想那是在 60 年代末，发表在《今日基督教》上，题为“先知、先知和绿棕榈”。这些人付钱给别人来扭曲正义。圣经里有很多内容，甚至摩西律法里也说不要被贿赂蒙蔽了双眼。</w:t>
      </w:r>
    </w:p>
    <w:p w14:paraId="4E17F3FF" w14:textId="77777777" w:rsidR="00562DA4" w:rsidRPr="0079605A" w:rsidRDefault="00562DA4">
      <w:pPr>
        <w:rPr>
          <w:sz w:val="26"/>
          <w:szCs w:val="26"/>
        </w:rPr>
      </w:pPr>
    </w:p>
    <w:p w14:paraId="07F84D11" w14:textId="01AAC2CA" w:rsidR="00562DA4" w:rsidRPr="0079605A" w:rsidRDefault="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所以，阿摩司是站在摩西的肩膀上，而不是发明一种新的宗教。他说，你们这些苦待义人、受贿赂、在城门口屈枉穷人的人。呼吁你们寻求善，而不是恶，这样你们才能活下去。</w:t>
      </w:r>
    </w:p>
    <w:p w14:paraId="5BB126F8" w14:textId="77777777" w:rsidR="00562DA4" w:rsidRPr="0079605A" w:rsidRDefault="00562DA4">
      <w:pPr>
        <w:rPr>
          <w:sz w:val="26"/>
          <w:szCs w:val="26"/>
        </w:rPr>
      </w:pPr>
    </w:p>
    <w:p w14:paraId="3630CED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憎恨邪恶，热爱善良。这又一次以电报式的风格向我们展示了世界上两个伟大的王国。一个是善良的王国，一个在世界上不断进步的王国，我们可以为之做出建设性的事情。</w:t>
      </w:r>
    </w:p>
    <w:p w14:paraId="097CB4CD" w14:textId="77777777" w:rsidR="00562DA4" w:rsidRPr="0079605A" w:rsidRDefault="00562DA4">
      <w:pPr>
        <w:rPr>
          <w:sz w:val="26"/>
          <w:szCs w:val="26"/>
        </w:rPr>
      </w:pPr>
    </w:p>
    <w:p w14:paraId="1030DF03" w14:textId="79844C7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另一个是邪恶的国度。呼吁在门口建立正义。第 15 节。</w:t>
      </w:r>
    </w:p>
    <w:p w14:paraId="3DE834F5" w14:textId="77777777" w:rsidR="00562DA4" w:rsidRPr="0079605A" w:rsidRDefault="00562DA4">
      <w:pPr>
        <w:rPr>
          <w:sz w:val="26"/>
          <w:szCs w:val="26"/>
        </w:rPr>
      </w:pPr>
    </w:p>
    <w:p w14:paraId="10445DB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这就是为什么至今仍有如此多的犹太人从事法律行业。他们成为律师。追求世界上的正义。</w:t>
      </w:r>
    </w:p>
    <w:p w14:paraId="29CB1C1B" w14:textId="77777777" w:rsidR="00562DA4" w:rsidRPr="0079605A" w:rsidRDefault="00562DA4">
      <w:pPr>
        <w:rPr>
          <w:sz w:val="26"/>
          <w:szCs w:val="26"/>
        </w:rPr>
      </w:pPr>
    </w:p>
    <w:p w14:paraId="7001F240" w14:textId="67120D6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因为他们读过先知书，并意识到这里强调的是正义的倡导者，所以第 5 章的最后部分是你永远不应该忘记的经典段落。如果你不迅速强化先知书，你会忘记很多关于先知的事情。</w:t>
      </w:r>
    </w:p>
    <w:p w14:paraId="15B7752B" w14:textId="77777777" w:rsidR="00562DA4" w:rsidRPr="0079605A" w:rsidRDefault="00562DA4">
      <w:pPr>
        <w:rPr>
          <w:sz w:val="26"/>
          <w:szCs w:val="26"/>
        </w:rPr>
      </w:pPr>
    </w:p>
    <w:p w14:paraId="3A16A619" w14:textId="367DD2A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但同样，精通圣经是一项终生任务。每次我们重温圣经时，重复是学习之母。但你会想一遍又一遍地重温一段经文。</w:t>
      </w:r>
    </w:p>
    <w:p w14:paraId="11EEDEC2" w14:textId="77777777" w:rsidR="00562DA4" w:rsidRPr="0079605A" w:rsidRDefault="00562DA4">
      <w:pPr>
        <w:rPr>
          <w:sz w:val="26"/>
          <w:szCs w:val="26"/>
        </w:rPr>
      </w:pPr>
    </w:p>
    <w:p w14:paraId="13E46B8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小先知书中上帝以第一人称说话的篇章并不多。而他在第 5 章的最后一节中这样做了。他也将与阿摩司的同胞何西阿这样做。但在这里，他告诉人们，首先在第 18 节，我的意思是，你们这些想要耶和华的人有祸了。</w:t>
      </w:r>
    </w:p>
    <w:p w14:paraId="3CFD0217" w14:textId="77777777" w:rsidR="00562DA4" w:rsidRPr="0079605A" w:rsidRDefault="00562DA4">
      <w:pPr>
        <w:rPr>
          <w:sz w:val="26"/>
          <w:szCs w:val="26"/>
        </w:rPr>
      </w:pPr>
    </w:p>
    <w:p w14:paraId="5145F81B" w14:textId="0CF7B7E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等我们讲到约珥书的时候，我会再讨论这个问题。主的日子是北方王国人民所希望的——大众所希望的。</w:t>
      </w:r>
    </w:p>
    <w:p w14:paraId="044C1627" w14:textId="77777777" w:rsidR="00562DA4" w:rsidRPr="0079605A" w:rsidRDefault="00562DA4">
      <w:pPr>
        <w:rPr>
          <w:sz w:val="26"/>
          <w:szCs w:val="26"/>
        </w:rPr>
      </w:pPr>
    </w:p>
    <w:p w14:paraId="75FA90A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什么是主日？嘿，我们周围都是敌人。还有那强大的亚述威胁在东方。主日就是我们，上帝的盟约之民，将得到平反。</w:t>
      </w:r>
    </w:p>
    <w:p w14:paraId="288D8475" w14:textId="77777777" w:rsidR="00562DA4" w:rsidRPr="0079605A" w:rsidRDefault="00562DA4">
      <w:pPr>
        <w:rPr>
          <w:sz w:val="26"/>
          <w:szCs w:val="26"/>
        </w:rPr>
      </w:pPr>
    </w:p>
    <w:p w14:paraId="581F522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我们将在敌人面前得到拯救。来吧。我们渴望主日的到来。</w:t>
      </w:r>
    </w:p>
    <w:p w14:paraId="449F46E2" w14:textId="77777777" w:rsidR="00562DA4" w:rsidRPr="0079605A" w:rsidRDefault="00562DA4">
      <w:pPr>
        <w:rPr>
          <w:sz w:val="26"/>
          <w:szCs w:val="26"/>
        </w:rPr>
      </w:pPr>
    </w:p>
    <w:p w14:paraId="2D6F261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这是流行的神学。我们是好人。其他人都是失败者。</w:t>
      </w:r>
    </w:p>
    <w:p w14:paraId="1C151FF7" w14:textId="77777777" w:rsidR="00562DA4" w:rsidRPr="0079605A" w:rsidRDefault="00562DA4">
      <w:pPr>
        <w:rPr>
          <w:sz w:val="26"/>
          <w:szCs w:val="26"/>
        </w:rPr>
      </w:pPr>
    </w:p>
    <w:p w14:paraId="717817E0" w14:textId="3A44555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这位上帝会干预历史，纠正错误，在整个地球上建立正义。阿摩司说，什么？你们真的想要主的日子吗？你们认为主的日子会是愉快的吗？阿摩司现在以他的诗歌风格使用了这些伟大的隐喻。不，至少对你们来说，主的日子将是黑暗的。</w:t>
      </w:r>
    </w:p>
    <w:p w14:paraId="2738E1B7" w14:textId="77777777" w:rsidR="00562DA4" w:rsidRPr="0079605A" w:rsidRDefault="00562DA4">
      <w:pPr>
        <w:rPr>
          <w:sz w:val="26"/>
          <w:szCs w:val="26"/>
        </w:rPr>
      </w:pPr>
    </w:p>
    <w:p w14:paraId="4C37EE5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天不会亮。灯都灭了。就像你从狮子那儿逃走一样。</w:t>
      </w:r>
    </w:p>
    <w:p w14:paraId="18BF56AD" w14:textId="77777777" w:rsidR="00562DA4" w:rsidRPr="0079605A" w:rsidRDefault="00562DA4">
      <w:pPr>
        <w:rPr>
          <w:sz w:val="26"/>
          <w:szCs w:val="26"/>
        </w:rPr>
      </w:pPr>
    </w:p>
    <w:p w14:paraId="7F6CE0DE" w14:textId="51804C0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当然</w:t>
      </w:r>
      <w:r xmlns:w="http://schemas.openxmlformats.org/wordprocessingml/2006/main" w:rsidR="0079605A">
        <w:rPr>
          <w:rFonts w:ascii="Calibri" w:eastAsia="Calibri" w:hAnsi="Calibri" w:cs="Calibri"/>
          <w:sz w:val="26"/>
          <w:szCs w:val="26"/>
        </w:rPr>
        <w:t xml:space="preserve">，阿莫斯很喜欢这个比喻。你从狮子身边逃开，谁会在拐角处迎接你呢？一只大熊。所以，你认为你已经摆脱困境了？不。</w:t>
      </w:r>
    </w:p>
    <w:p w14:paraId="0EFBA36E" w14:textId="77777777" w:rsidR="00562DA4" w:rsidRPr="0079605A" w:rsidRDefault="00562DA4">
      <w:pPr>
        <w:rPr>
          <w:sz w:val="26"/>
          <w:szCs w:val="26"/>
        </w:rPr>
      </w:pPr>
    </w:p>
    <w:p w14:paraId="66B9735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就像一个人靠在墙上，阿摩司在第 5 章中说道。他把手放在墙上，然后他发出一声“哎哟”的叫声！有一条蛇蜷缩在悬崖边或墙上岩石聚集处的小洞里，然后它就咬了他。这就是主的日子。简而言之，主的日子将会咬人。</w:t>
      </w:r>
    </w:p>
    <w:p w14:paraId="738A121D" w14:textId="77777777" w:rsidR="00562DA4" w:rsidRPr="0079605A" w:rsidRDefault="00562DA4">
      <w:pPr>
        <w:rPr>
          <w:sz w:val="26"/>
          <w:szCs w:val="26"/>
        </w:rPr>
      </w:pPr>
    </w:p>
    <w:p w14:paraId="12E5D002" w14:textId="718527EF"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但此时此刻，上帝子民的敌人还没有被击倒。审判从上帝的家开始。这是先知们所强调的主题。</w:t>
      </w:r>
    </w:p>
    <w:p w14:paraId="15699EBE" w14:textId="77777777" w:rsidR="00562DA4" w:rsidRPr="0079605A" w:rsidRDefault="00562DA4">
      <w:pPr>
        <w:rPr>
          <w:sz w:val="26"/>
          <w:szCs w:val="26"/>
        </w:rPr>
      </w:pPr>
    </w:p>
    <w:p w14:paraId="0FFB937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收拾好你自己的烂摊子。上帝关心的是你自己正义的生活。因此，如果你没有虔诚的忏悔和改变自己的行为，主的日子对北方王国来说真的会是阴暗的。</w:t>
      </w:r>
    </w:p>
    <w:p w14:paraId="4155687E" w14:textId="77777777" w:rsidR="00562DA4" w:rsidRPr="0079605A" w:rsidRDefault="00562DA4">
      <w:pPr>
        <w:rPr>
          <w:sz w:val="26"/>
          <w:szCs w:val="26"/>
        </w:rPr>
      </w:pPr>
    </w:p>
    <w:p w14:paraId="049673F5" w14:textId="1C59EE3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现在上帝开始大发雷霆。事实上，这几乎与你在摩西律法中读到的所有内容相悖，上帝不仅提倡这些律法，而且将这些律法作为契约义务的一部分。现在上帝说，我讨厌、鄙视你们的节日。</w:t>
      </w:r>
    </w:p>
    <w:p w14:paraId="1AEB2ABD" w14:textId="77777777" w:rsidR="00562DA4" w:rsidRPr="0079605A" w:rsidRDefault="00562DA4">
      <w:pPr>
        <w:rPr>
          <w:sz w:val="26"/>
          <w:szCs w:val="26"/>
        </w:rPr>
      </w:pPr>
    </w:p>
    <w:p w14:paraId="4AD358FF" w14:textId="712C5D5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以色列的节日，住棚节、逾越节、五旬节。虽然你们向我献上你们的奥拉（Ola），你们的全燔祭，但我并不喜爱你们的庄严集会。</w:t>
      </w:r>
    </w:p>
    <w:p w14:paraId="2909FB4A" w14:textId="77777777" w:rsidR="00562DA4" w:rsidRPr="0079605A" w:rsidRDefault="00562DA4">
      <w:pPr>
        <w:rPr>
          <w:sz w:val="26"/>
          <w:szCs w:val="26"/>
        </w:rPr>
      </w:pPr>
    </w:p>
    <w:p w14:paraId="7EFA18C0" w14:textId="4E06645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您的米哈（Micha），您的谷物祭品。谷物饼看起来像饼皮。在五月或六月，收获季节。</w:t>
      </w:r>
    </w:p>
    <w:p w14:paraId="5B9479E8" w14:textId="77777777" w:rsidR="00562DA4" w:rsidRPr="0079605A" w:rsidRDefault="00562DA4">
      <w:pPr>
        <w:rPr>
          <w:sz w:val="26"/>
          <w:szCs w:val="26"/>
        </w:rPr>
      </w:pPr>
    </w:p>
    <w:p w14:paraId="6A15925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住棚节，请原谅，五旬节是专门献谷物祭的日子。上帝说我不会接受它。你的平安祭，你的平安祭，这些交谊祭。</w:t>
      </w:r>
    </w:p>
    <w:p w14:paraId="589D1F3A" w14:textId="77777777" w:rsidR="00562DA4" w:rsidRPr="0079605A" w:rsidRDefault="00562DA4">
      <w:pPr>
        <w:rPr>
          <w:sz w:val="26"/>
          <w:szCs w:val="26"/>
        </w:rPr>
      </w:pPr>
    </w:p>
    <w:p w14:paraId="1EC3D04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祭司与献祭者坐下并一起进餐。我不接受这些。基本上，他表面上否定了整个利未记法典。</w:t>
      </w:r>
    </w:p>
    <w:p w14:paraId="591B312D" w14:textId="77777777" w:rsidR="00562DA4" w:rsidRPr="0079605A" w:rsidRDefault="00562DA4">
      <w:pPr>
        <w:rPr>
          <w:sz w:val="26"/>
          <w:szCs w:val="26"/>
        </w:rPr>
      </w:pPr>
    </w:p>
    <w:p w14:paraId="033A7A5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用于圣殿或寺庙周围的仪式。不要让我听到你的歌声。几乎要把《诗篇》也删掉。</w:t>
      </w:r>
    </w:p>
    <w:p w14:paraId="75734FA3" w14:textId="77777777" w:rsidR="00562DA4" w:rsidRPr="0079605A" w:rsidRDefault="00562DA4">
      <w:pPr>
        <w:rPr>
          <w:sz w:val="26"/>
          <w:szCs w:val="26"/>
        </w:rPr>
      </w:pPr>
    </w:p>
    <w:p w14:paraId="63C314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因为诗篇是伴有音乐的歌曲。还有其他音乐。把这些东西拿走。</w:t>
      </w:r>
    </w:p>
    <w:p w14:paraId="4DFF25B8" w14:textId="77777777" w:rsidR="00562DA4" w:rsidRPr="0079605A" w:rsidRDefault="00562DA4">
      <w:pPr>
        <w:rPr>
          <w:sz w:val="26"/>
          <w:szCs w:val="26"/>
        </w:rPr>
      </w:pPr>
    </w:p>
    <w:p w14:paraId="5056F13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我不想听你弹奏的竖琴。然后第 24 节成为整本圣经中那些被标记的文本之一。然后他转向反对，转向但是。</w:t>
      </w:r>
    </w:p>
    <w:p w14:paraId="3271927E" w14:textId="77777777" w:rsidR="00562DA4" w:rsidRPr="0079605A" w:rsidRDefault="00562DA4">
      <w:pPr>
        <w:rPr>
          <w:sz w:val="26"/>
          <w:szCs w:val="26"/>
        </w:rPr>
      </w:pPr>
    </w:p>
    <w:p w14:paraId="4A0DC3BD" w14:textId="42A50BF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让正义（mishpat）像瀑布一样滚滚而下或倾泻而下。让正义（tzedakah）像一条</w:t>
      </w:r>
      <w:r xmlns:w="http://schemas.openxmlformats.org/wordprocessingml/2006/main" w:rsidR="00FA3961">
        <w:rPr>
          <w:rFonts w:ascii="Calibri" w:eastAsia="Calibri" w:hAnsi="Calibri" w:cs="Calibri"/>
          <w:sz w:val="26"/>
          <w:szCs w:val="26"/>
        </w:rPr>
        <w:t xml:space="preserve">永不停歇的溪流。正如 Heshu 在你的先知书中会告诉你或确实告诉你的那样。</w:t>
      </w:r>
    </w:p>
    <w:p w14:paraId="0D1B0CF2" w14:textId="77777777" w:rsidR="00562DA4" w:rsidRPr="0079605A" w:rsidRDefault="00562DA4">
      <w:pPr>
        <w:rPr>
          <w:sz w:val="26"/>
          <w:szCs w:val="26"/>
        </w:rPr>
      </w:pPr>
    </w:p>
    <w:p w14:paraId="61CC46E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正义和公正常常是孪生兄弟。在预言文学中尤其如此。公正不仅仅是严格地给予他人应有的待遇。</w:t>
      </w:r>
    </w:p>
    <w:p w14:paraId="74C7EA98" w14:textId="77777777" w:rsidR="00562DA4" w:rsidRPr="0079605A" w:rsidRDefault="00562DA4">
      <w:pPr>
        <w:rPr>
          <w:sz w:val="26"/>
          <w:szCs w:val="26"/>
        </w:rPr>
      </w:pPr>
    </w:p>
    <w:p w14:paraId="347FC6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或者他们有权得到什么。但 Heshu 指出，正义也与正义行为相关的强烈同情有关。正义可以是互惠的，这是希伯来圣经中的犹太传统。</w:t>
      </w:r>
    </w:p>
    <w:p w14:paraId="24F4AAD8" w14:textId="77777777" w:rsidR="00562DA4" w:rsidRPr="0079605A" w:rsidRDefault="00562DA4">
      <w:pPr>
        <w:rPr>
          <w:sz w:val="26"/>
          <w:szCs w:val="26"/>
        </w:rPr>
      </w:pPr>
    </w:p>
    <w:p w14:paraId="594AE07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不仅仅是我有权得到什么，什么是公平、正确和恰当的。对我来说，这也是对其他人来说是正确的。这是一条双向的路。</w:t>
      </w:r>
    </w:p>
    <w:p w14:paraId="2891C6FE" w14:textId="77777777" w:rsidR="00562DA4" w:rsidRPr="0079605A" w:rsidRDefault="00562DA4">
      <w:pPr>
        <w:rPr>
          <w:sz w:val="26"/>
          <w:szCs w:val="26"/>
        </w:rPr>
      </w:pPr>
    </w:p>
    <w:p w14:paraId="7B8BB39E" w14:textId="7A36FAA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赫舒在教科书中非常精彩和有效地阐述了这一点。但是，当你是一个正直的人时，正如赫舍尔在许多情况下指出的那样，“正义”这个词也指做这件事的人的内心。他们对他人的同情和怜悯使他们想要公平。</w:t>
      </w:r>
    </w:p>
    <w:p w14:paraId="3976C130" w14:textId="77777777" w:rsidR="00562DA4" w:rsidRPr="0079605A" w:rsidRDefault="00562DA4">
      <w:pPr>
        <w:rPr>
          <w:sz w:val="26"/>
          <w:szCs w:val="26"/>
        </w:rPr>
      </w:pPr>
    </w:p>
    <w:p w14:paraId="1BDE33F8" w14:textId="774B298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因为它是发自内心对他人的一种善意。所以，这段经文表明这是真正的宗教。不需要更多的仪式，不需要更多的礼节。</w:t>
      </w:r>
    </w:p>
    <w:p w14:paraId="367C694A" w14:textId="77777777" w:rsidR="00562DA4" w:rsidRPr="0079605A" w:rsidRDefault="00562DA4">
      <w:pPr>
        <w:rPr>
          <w:sz w:val="26"/>
          <w:szCs w:val="26"/>
        </w:rPr>
      </w:pPr>
    </w:p>
    <w:p w14:paraId="5DE01E9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好吧，先知与祭司有冲突吗？既是也不是。阿摩司并没有否定《托拉》中的一切。阿摩司否定的是那些认为遵守外在要求、仪式和礼节就足够的人。</w:t>
      </w:r>
    </w:p>
    <w:p w14:paraId="7A015C9D" w14:textId="77777777" w:rsidR="00562DA4" w:rsidRPr="0079605A" w:rsidRDefault="00562DA4">
      <w:pPr>
        <w:rPr>
          <w:sz w:val="26"/>
          <w:szCs w:val="26"/>
        </w:rPr>
      </w:pPr>
    </w:p>
    <w:p w14:paraId="214AFF3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如果没有内在来展现外在的真实，它就是虚假的。它不是真实的。所以，用语言来说，它是夸张的。</w:t>
      </w:r>
    </w:p>
    <w:p w14:paraId="552E2837" w14:textId="77777777" w:rsidR="00562DA4" w:rsidRPr="0079605A" w:rsidRDefault="00562DA4">
      <w:pPr>
        <w:rPr>
          <w:sz w:val="26"/>
          <w:szCs w:val="26"/>
        </w:rPr>
      </w:pPr>
    </w:p>
    <w:p w14:paraId="66C99F25" w14:textId="176A9A8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这太极端了。太过分了。所以你不会总是逐字逐句地阅读《圣经》。</w:t>
      </w:r>
    </w:p>
    <w:p w14:paraId="5FEB2E20" w14:textId="77777777" w:rsidR="00562DA4" w:rsidRPr="0079605A" w:rsidRDefault="00562DA4">
      <w:pPr>
        <w:rPr>
          <w:sz w:val="26"/>
          <w:szCs w:val="26"/>
        </w:rPr>
      </w:pPr>
    </w:p>
    <w:p w14:paraId="5C5559B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如果有人问你，你是如何阅读圣经的？答案是永远不会。我总是逐字逐句地阅读。我认为更合适的答案是，我尽量忠实地阅读圣经，并遵循其上下文含义。</w:t>
      </w:r>
    </w:p>
    <w:p w14:paraId="516098E0" w14:textId="77777777" w:rsidR="00562DA4" w:rsidRPr="0079605A" w:rsidRDefault="00562DA4">
      <w:pPr>
        <w:rPr>
          <w:sz w:val="26"/>
          <w:szCs w:val="26"/>
        </w:rPr>
      </w:pPr>
    </w:p>
    <w:p w14:paraId="01D5B4D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这显然包含了许多修辞手法。每种文学体裁都必须在自己的语境中与书本相对照。在这种情况下，阿莫斯在纠正中热情地谈到了这一点。</w:t>
      </w:r>
    </w:p>
    <w:p w14:paraId="7E86C842" w14:textId="77777777" w:rsidR="00562DA4" w:rsidRPr="0079605A" w:rsidRDefault="00562DA4">
      <w:pPr>
        <w:rPr>
          <w:sz w:val="26"/>
          <w:szCs w:val="26"/>
        </w:rPr>
      </w:pPr>
    </w:p>
    <w:p w14:paraId="13BD825E" w14:textId="6FB5FA3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即使是新约书信也存在这个问题。新约的其中一本书称保罗为任务神学家。以哥林多书信为例，保罗需要进入那里，他有一项任务。</w:t>
      </w:r>
    </w:p>
    <w:p w14:paraId="683F1A66" w14:textId="77777777" w:rsidR="00562DA4" w:rsidRPr="0079605A" w:rsidRDefault="00562DA4">
      <w:pPr>
        <w:rPr>
          <w:sz w:val="26"/>
          <w:szCs w:val="26"/>
        </w:rPr>
      </w:pPr>
    </w:p>
    <w:p w14:paraId="57E4BB7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他有一些问题需要纠正和反对。但如果你推断，所有这些问题都发生在一个地方教会，你会发现每个教会都有同样的问题，情况就不一样了。这些都是真实的生活情况，上帝的真理必须通过使徒传达到这些情况中。</w:t>
      </w:r>
    </w:p>
    <w:p w14:paraId="7CF94442" w14:textId="77777777" w:rsidR="00562DA4" w:rsidRPr="0079605A" w:rsidRDefault="00562DA4">
      <w:pPr>
        <w:rPr>
          <w:sz w:val="26"/>
          <w:szCs w:val="26"/>
        </w:rPr>
      </w:pPr>
    </w:p>
    <w:p w14:paraId="01BC8B5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但同时你也必须接受更广泛的经典教义。当今的文化。写下某些内容的遗嘱。</w:t>
      </w:r>
    </w:p>
    <w:p w14:paraId="393B6480" w14:textId="77777777" w:rsidR="00562DA4" w:rsidRPr="0079605A" w:rsidRDefault="00562DA4">
      <w:pPr>
        <w:rPr>
          <w:sz w:val="26"/>
          <w:szCs w:val="26"/>
        </w:rPr>
      </w:pPr>
    </w:p>
    <w:p w14:paraId="368B43B1" w14:textId="02E4826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当时的正典外或圣经外的文献。为了帮助您更清楚地理解这一点。现在在第 6 章中，还有另一系列的灾难。</w:t>
      </w:r>
    </w:p>
    <w:p w14:paraId="17B0A8D5" w14:textId="77777777" w:rsidR="00562DA4" w:rsidRPr="0079605A" w:rsidRDefault="00562DA4">
      <w:pPr>
        <w:rPr>
          <w:sz w:val="26"/>
          <w:szCs w:val="26"/>
        </w:rPr>
      </w:pPr>
    </w:p>
    <w:p w14:paraId="6F49AA7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双重祸患。因为耶路撒冷的富人自给自足。祸患降临在锡安、撒玛利亚山上安居的人身上。</w:t>
      </w:r>
    </w:p>
    <w:p w14:paraId="781CEB05" w14:textId="77777777" w:rsidR="00562DA4" w:rsidRPr="0079605A" w:rsidRDefault="00562DA4">
      <w:pPr>
        <w:rPr>
          <w:sz w:val="26"/>
          <w:szCs w:val="26"/>
        </w:rPr>
      </w:pPr>
    </w:p>
    <w:p w14:paraId="087118B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再次强调，这一呼吁反对自满。我不知道我是否听过关于自满的布道。但大多数人会告诉你他们不在乎。</w:t>
      </w:r>
    </w:p>
    <w:p w14:paraId="75CE5F6C" w14:textId="77777777" w:rsidR="00562DA4" w:rsidRPr="0079605A" w:rsidRDefault="00562DA4">
      <w:pPr>
        <w:rPr>
          <w:sz w:val="26"/>
          <w:szCs w:val="26"/>
        </w:rPr>
      </w:pPr>
    </w:p>
    <w:p w14:paraId="092FB9DC" w14:textId="1CBD01F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住在撒马利亚山上的人们。这里的撒马利亚当然是北方王国的堡垒，阿摩司就在这里。撒马利亚是首都。</w:t>
      </w:r>
    </w:p>
    <w:p w14:paraId="06F9D7B6" w14:textId="77777777" w:rsidR="00562DA4" w:rsidRPr="0079605A" w:rsidRDefault="00562DA4">
      <w:pPr>
        <w:rPr>
          <w:sz w:val="26"/>
          <w:szCs w:val="26"/>
        </w:rPr>
      </w:pPr>
    </w:p>
    <w:p w14:paraId="39D509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顺便说一句，花了三年时间才推翻它。亚述人曾入侵，在萨尔玛那塞尔五世的领导下开始进攻。最后，它被萨尔贡二世攻占。但人们感到非常非常安全。</w:t>
      </w:r>
    </w:p>
    <w:p w14:paraId="3CE30FA5" w14:textId="77777777" w:rsidR="00562DA4" w:rsidRPr="0079605A" w:rsidRDefault="00562DA4">
      <w:pPr>
        <w:rPr>
          <w:sz w:val="26"/>
          <w:szCs w:val="26"/>
        </w:rPr>
      </w:pPr>
    </w:p>
    <w:p w14:paraId="6DDBF61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位于撒马利亚山顶，后来改名为塞巴斯蒂亚。天气晴朗时，从撒马利亚山顶可以看到地中海。这就是撒马利亚。</w:t>
      </w:r>
    </w:p>
    <w:p w14:paraId="2A7BF52B" w14:textId="77777777" w:rsidR="00562DA4" w:rsidRPr="0079605A" w:rsidRDefault="00562DA4">
      <w:pPr>
        <w:rPr>
          <w:sz w:val="26"/>
          <w:szCs w:val="26"/>
        </w:rPr>
      </w:pPr>
    </w:p>
    <w:p w14:paraId="70794A5C" w14:textId="607B22B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如今，撒玛利亚人就住在这些悬崖上。随着我们进入一年中的春季，他们将在接下来的几周内庆祝逾越节。</w:t>
      </w:r>
    </w:p>
    <w:p w14:paraId="7826A028" w14:textId="77777777" w:rsidR="00562DA4" w:rsidRPr="0079605A" w:rsidRDefault="00562DA4">
      <w:pPr>
        <w:rPr>
          <w:sz w:val="26"/>
          <w:szCs w:val="26"/>
        </w:rPr>
      </w:pPr>
    </w:p>
    <w:p w14:paraId="7CDB1E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仍然按照摩西律法进行动物献祭。他们从未离开过该地区。他们只是按照摩西律法生活。</w:t>
      </w:r>
    </w:p>
    <w:p w14:paraId="7D36E40A" w14:textId="77777777" w:rsidR="00562DA4" w:rsidRPr="0079605A" w:rsidRDefault="00562DA4">
      <w:pPr>
        <w:rPr>
          <w:sz w:val="26"/>
          <w:szCs w:val="26"/>
        </w:rPr>
      </w:pPr>
    </w:p>
    <w:p w14:paraId="3DD75A6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很多通婚。我的办公室里有一张撒玛利亚大祭司的照片。大约十年前我们在那里拍摄了一些影片。</w:t>
      </w:r>
    </w:p>
    <w:p w14:paraId="09B4FF1D" w14:textId="77777777" w:rsidR="00562DA4" w:rsidRPr="0079605A" w:rsidRDefault="00562DA4">
      <w:pPr>
        <w:rPr>
          <w:sz w:val="26"/>
          <w:szCs w:val="26"/>
        </w:rPr>
      </w:pPr>
    </w:p>
    <w:p w14:paraId="7FABA42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但这是一个非凡的位置。就在土地的正中央，高高在上，居高临下。然而，阿莫斯在这里描述的这座堡垒将被摧毁。</w:t>
      </w:r>
    </w:p>
    <w:p w14:paraId="76C50A83" w14:textId="77777777" w:rsidR="00562DA4" w:rsidRPr="0079605A" w:rsidRDefault="00562DA4">
      <w:pPr>
        <w:rPr>
          <w:sz w:val="26"/>
          <w:szCs w:val="26"/>
        </w:rPr>
      </w:pPr>
    </w:p>
    <w:p w14:paraId="0031332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首都。人们再也不会在撒马利亚山上感到安全了。</w:t>
      </w:r>
    </w:p>
    <w:p w14:paraId="7A847133" w14:textId="77777777" w:rsidR="00562DA4" w:rsidRPr="0079605A" w:rsidRDefault="00562DA4">
      <w:pPr>
        <w:rPr>
          <w:sz w:val="26"/>
          <w:szCs w:val="26"/>
        </w:rPr>
      </w:pPr>
    </w:p>
    <w:p w14:paraId="45F7B26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再次反对富人的咒语。第 6 章第 4 节。那些躺在象牙床上的人有祸了。或者躺在镶有象牙的床上，躺在沙发上。</w:t>
      </w:r>
    </w:p>
    <w:p w14:paraId="4A8411D4" w14:textId="77777777" w:rsidR="00562DA4" w:rsidRPr="0079605A" w:rsidRDefault="00562DA4">
      <w:pPr>
        <w:rPr>
          <w:sz w:val="26"/>
          <w:szCs w:val="26"/>
        </w:rPr>
      </w:pPr>
    </w:p>
    <w:p w14:paraId="47ACC7E2" w14:textId="0FBFFFC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你知道，这里有一个人每天晚上都裹着牧羊人的斗篷躺在地上。他谈论的是那些安逸的人。根据第 6 节，这些人喝着满满一碗的酒。</w:t>
      </w:r>
    </w:p>
    <w:p w14:paraId="4A7D0916" w14:textId="77777777" w:rsidR="00562DA4" w:rsidRPr="0079605A" w:rsidRDefault="00562DA4">
      <w:pPr>
        <w:rPr>
          <w:sz w:val="26"/>
          <w:szCs w:val="26"/>
        </w:rPr>
      </w:pPr>
    </w:p>
    <w:p w14:paraId="39D25E9E" w14:textId="43CB17C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实际上，他在这里使用的词，即第 6 节中的“满碗”，与圣殿中用于盛放大型祭祀器皿的词相同。他在这里强调的是他们的放纵、安逸、暴食、感官享受甚至醉酒。他们不会用不够大的普通杯子喝酒。</w:t>
      </w:r>
    </w:p>
    <w:p w14:paraId="5684B421" w14:textId="77777777" w:rsidR="00562DA4" w:rsidRPr="0079605A" w:rsidRDefault="00562DA4">
      <w:pPr>
        <w:rPr>
          <w:sz w:val="26"/>
          <w:szCs w:val="26"/>
        </w:rPr>
      </w:pPr>
    </w:p>
    <w:p w14:paraId="3BFF42E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但大型饮酒聚会。一些学者甚至将其发展为一种异教节日的解释。是的，他因为富人而嫉妒。</w:t>
      </w:r>
    </w:p>
    <w:p w14:paraId="4AB7A8B6" w14:textId="77777777" w:rsidR="00562DA4" w:rsidRPr="0079605A" w:rsidRDefault="00562DA4">
      <w:pPr>
        <w:rPr>
          <w:sz w:val="26"/>
          <w:szCs w:val="26"/>
        </w:rPr>
      </w:pPr>
    </w:p>
    <w:p w14:paraId="02D01873" w14:textId="615C53B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我不知道该如何回答。我可以接受任何一种情况。我可以说阿莫斯就像你和我一样，是一个有罪的人，可能会嫉妒那些拥有你想要的东西的人。</w:t>
      </w:r>
    </w:p>
    <w:p w14:paraId="0446AE73" w14:textId="77777777" w:rsidR="00562DA4" w:rsidRPr="0079605A" w:rsidRDefault="00562DA4">
      <w:pPr>
        <w:rPr>
          <w:sz w:val="26"/>
          <w:szCs w:val="26"/>
        </w:rPr>
      </w:pPr>
    </w:p>
    <w:p w14:paraId="269F2DE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如果说一个人过着完全没有说“我想有一天拥有它”的生活，那是罪过吗？我认为对于阿莫斯来说，阿莫斯看到了物质主义如何摧毁人们的精神支柱。他们在这个富人群体中追求金钱至上，而这个富人群体却孤立了自己。我见过一个，让我们看看，一个现在已经死了，另一个住在离校园只有自行车路程的地方。</w:t>
      </w:r>
    </w:p>
    <w:p w14:paraId="43AFA868" w14:textId="77777777" w:rsidR="00562DA4" w:rsidRPr="0079605A" w:rsidRDefault="00562DA4">
      <w:pPr>
        <w:rPr>
          <w:sz w:val="26"/>
          <w:szCs w:val="26"/>
        </w:rPr>
      </w:pPr>
    </w:p>
    <w:p w14:paraId="44DC77A8" w14:textId="71D2FCD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我认识两个超级富豪。他们俩都具有很强的堡垒心态。这是我学到的一件事。</w:t>
      </w:r>
    </w:p>
    <w:p w14:paraId="58E75055" w14:textId="77777777" w:rsidR="00562DA4" w:rsidRPr="0079605A" w:rsidRDefault="00562DA4">
      <w:pPr>
        <w:rPr>
          <w:sz w:val="26"/>
          <w:szCs w:val="26"/>
        </w:rPr>
      </w:pPr>
    </w:p>
    <w:p w14:paraId="3D01A0B9" w14:textId="3EB09AB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他们都在多个部门设置了看门人。别人无法接近他们，他们无法接触到他们，因为他们担心别人会偷他们的钱包，他们想保护自己的财富，他们有一个堡垒，对别人有一种隐性的不信任，因为你想要我的唯一原因就是我的钱，诸如此类。因此，为了保护自己，他们把自己与那些真正在苦苦挣扎的普通人的迫切问题隔离开来。</w:t>
      </w:r>
    </w:p>
    <w:p w14:paraId="027FBCDE" w14:textId="77777777" w:rsidR="00562DA4" w:rsidRPr="0079605A" w:rsidRDefault="00562DA4">
      <w:pPr>
        <w:rPr>
          <w:sz w:val="26"/>
          <w:szCs w:val="26"/>
        </w:rPr>
      </w:pPr>
    </w:p>
    <w:p w14:paraId="797D341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这是富人的问题之一，富人圈子很小，他们从未过过日复一日的生活，祈祷下一顿饭能吃饱，担心生病了该怎么办。因此，富人开始对其他人产生冷漠。当然，许多人开始看不起其他人，你知道，他们的态度就是让这些人忙着工作。</w:t>
      </w:r>
    </w:p>
    <w:p w14:paraId="53442CF9" w14:textId="77777777" w:rsidR="00562DA4" w:rsidRPr="0079605A" w:rsidRDefault="00562DA4">
      <w:pPr>
        <w:rPr>
          <w:sz w:val="26"/>
          <w:szCs w:val="26"/>
        </w:rPr>
      </w:pPr>
    </w:p>
    <w:p w14:paraId="797E3C79" w14:textId="182C619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然后你关上城堡的门，用闩锁锁上。这就是答案。我认为阿莫斯和你的领主一样，拥有这种非凡的能力，他</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不仅有勇气代表当时的穷人，为他们发声，而且他还有勇气去找当时的领导人。</w:t>
      </w:r>
    </w:p>
    <w:p w14:paraId="7AE2DCFF" w14:textId="77777777" w:rsidR="00562DA4" w:rsidRPr="0079605A" w:rsidRDefault="00562DA4">
      <w:pPr>
        <w:rPr>
          <w:sz w:val="26"/>
          <w:szCs w:val="26"/>
        </w:rPr>
      </w:pPr>
    </w:p>
    <w:p w14:paraId="6C452A54" w14:textId="79A94C3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正如我们在下一章第 7 章中看到的，他不怕与亚玛谢对抗。他也不怕干涉当权派，也不怕公开反对当权派。我认为，如果阿摩司今天还活着，他会参与政治抗议。他会成为社区内的改革者，为社区实现更公平的资源分配。</w:t>
      </w:r>
    </w:p>
    <w:p w14:paraId="3475D6EC" w14:textId="77777777" w:rsidR="00562DA4" w:rsidRPr="0079605A" w:rsidRDefault="00562DA4">
      <w:pPr>
        <w:rPr>
          <w:sz w:val="26"/>
          <w:szCs w:val="26"/>
        </w:rPr>
      </w:pPr>
    </w:p>
    <w:p w14:paraId="27C2DFB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阿摩司揭露了宗教变坏的后果。北国有很多宗教活动。各种外在活动。</w:t>
      </w:r>
    </w:p>
    <w:p w14:paraId="7A0C7FD6" w14:textId="77777777" w:rsidR="00562DA4" w:rsidRPr="0079605A" w:rsidRDefault="00562DA4">
      <w:pPr>
        <w:rPr>
          <w:sz w:val="26"/>
          <w:szCs w:val="26"/>
        </w:rPr>
      </w:pPr>
    </w:p>
    <w:p w14:paraId="4C911C38" w14:textId="4E86D40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我们今天拥有什么？我会称它们为社会地位型教堂，社区里的贵族们延续着一种制度，将自己的名字保留在名册上，等等。他们只是敷衍了事，但同样，他们处于孵化匹配派遣综合症中。当你的孩子出生时，就带他们来喝点水。</w:t>
      </w:r>
    </w:p>
    <w:p w14:paraId="75F46456" w14:textId="77777777" w:rsidR="00562DA4" w:rsidRPr="0079605A" w:rsidRDefault="00562DA4">
      <w:pPr>
        <w:rPr>
          <w:sz w:val="26"/>
          <w:szCs w:val="26"/>
        </w:rPr>
      </w:pPr>
    </w:p>
    <w:p w14:paraId="3BBA28D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把你的女儿送上教堂，让她结婚，然后埋葬他们。有些人称之为泼洒、拴住、抛弃的心态。教堂就像一个机构。</w:t>
      </w:r>
    </w:p>
    <w:p w14:paraId="6FBD5B4D" w14:textId="77777777" w:rsidR="00562DA4" w:rsidRPr="0079605A" w:rsidRDefault="00562DA4">
      <w:pPr>
        <w:rPr>
          <w:sz w:val="26"/>
          <w:szCs w:val="26"/>
        </w:rPr>
      </w:pPr>
    </w:p>
    <w:p w14:paraId="4E6496B4" w14:textId="6871273F"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我认为，阿摩司正在挑战宗教的制度化。虽然这很痛苦，也很困难，但他是穷人的代言人。现在，最后一部分，第 7 至第 9 节，讲述了以色列状况的五个愿景。</w:t>
      </w:r>
    </w:p>
    <w:p w14:paraId="03F64971" w14:textId="77777777" w:rsidR="00562DA4" w:rsidRPr="0079605A" w:rsidRDefault="00562DA4">
      <w:pPr>
        <w:rPr>
          <w:sz w:val="26"/>
          <w:szCs w:val="26"/>
        </w:rPr>
      </w:pPr>
    </w:p>
    <w:p w14:paraId="1A6C238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告诉我其他几位有过异象的先知。以赛亚有过异象。以赛亚书第 6 章就是一个异象。</w:t>
      </w:r>
    </w:p>
    <w:p w14:paraId="419CDE92" w14:textId="77777777" w:rsidR="00562DA4" w:rsidRPr="0079605A" w:rsidRDefault="00562DA4">
      <w:pPr>
        <w:rPr>
          <w:sz w:val="26"/>
          <w:szCs w:val="26"/>
        </w:rPr>
      </w:pPr>
    </w:p>
    <w:p w14:paraId="3A1354A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他看见主高高地坐在宝座上。那是一个异象。还有什么？以西结。</w:t>
      </w:r>
    </w:p>
    <w:p w14:paraId="12A3DE7E" w14:textId="77777777" w:rsidR="00562DA4" w:rsidRPr="0079605A" w:rsidRDefault="00562DA4">
      <w:pPr>
        <w:rPr>
          <w:sz w:val="26"/>
          <w:szCs w:val="26"/>
        </w:rPr>
      </w:pPr>
    </w:p>
    <w:p w14:paraId="339B4E5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很好。是《以西结书》第 37 章吗？枯骨之谷。那是一个异象。</w:t>
      </w:r>
    </w:p>
    <w:p w14:paraId="6819D6F1" w14:textId="77777777" w:rsidR="00562DA4" w:rsidRPr="0079605A" w:rsidRDefault="00562DA4">
      <w:pPr>
        <w:rPr>
          <w:sz w:val="26"/>
          <w:szCs w:val="26"/>
        </w:rPr>
      </w:pPr>
    </w:p>
    <w:p w14:paraId="4257CC3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他还看到了其他的异象。他看到了异象。撒迦利亚看到了一系列的夜间异象。</w:t>
      </w:r>
    </w:p>
    <w:p w14:paraId="3D43478E" w14:textId="77777777" w:rsidR="00562DA4" w:rsidRPr="0079605A" w:rsidRDefault="00562DA4">
      <w:pPr>
        <w:rPr>
          <w:sz w:val="26"/>
          <w:szCs w:val="26"/>
        </w:rPr>
      </w:pPr>
    </w:p>
    <w:p w14:paraId="591CF50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现在我们来看看阿摩司的五个异象。上帝在异象中对任何族长说过话吗？是的。异象和梦是启示录的一部分。</w:t>
      </w:r>
    </w:p>
    <w:p w14:paraId="46F17466" w14:textId="77777777" w:rsidR="00562DA4" w:rsidRPr="0079605A" w:rsidRDefault="00562DA4">
      <w:pPr>
        <w:rPr>
          <w:sz w:val="26"/>
          <w:szCs w:val="26"/>
        </w:rPr>
      </w:pPr>
    </w:p>
    <w:p w14:paraId="380B38E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虽然我们今天可能还不能理解这一点，但乔尔却说，当上帝倾注他的灵时，你们的年轻人将会做梦。会有异象。彼得站起来引用乔尔的话。</w:t>
      </w:r>
    </w:p>
    <w:p w14:paraId="2192090D" w14:textId="77777777" w:rsidR="00562DA4" w:rsidRPr="0079605A" w:rsidRDefault="00562DA4">
      <w:pPr>
        <w:rPr>
          <w:sz w:val="26"/>
          <w:szCs w:val="26"/>
        </w:rPr>
      </w:pPr>
    </w:p>
    <w:p w14:paraId="7A71EE1E" w14:textId="6A74D1F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所以，再说一遍，要理解校园里有人来找你说，我做了一个梦</w:t>
      </w:r>
      <w:r xmlns:w="http://schemas.openxmlformats.org/wordprocessingml/2006/main" w:rsidR="00FA3961">
        <w:rPr>
          <w:rFonts w:ascii="Calibri" w:eastAsia="Calibri" w:hAnsi="Calibri" w:cs="Calibri"/>
          <w:sz w:val="26"/>
          <w:szCs w:val="26"/>
        </w:rPr>
        <w:t xml:space="preserve">，或者我有一个愿景，如果你说，那是旧约，我们不接受它。这是不可接受的证据。我会在五旬节问彼得。</w:t>
      </w:r>
    </w:p>
    <w:p w14:paraId="7FC8F027" w14:textId="77777777" w:rsidR="00562DA4" w:rsidRPr="0079605A" w:rsidRDefault="00562DA4">
      <w:pPr>
        <w:rPr>
          <w:sz w:val="26"/>
          <w:szCs w:val="26"/>
        </w:rPr>
      </w:pPr>
    </w:p>
    <w:p w14:paraId="5AB200B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他似乎在说，在某种程度上，随着耶稣的到来和复活，新时代即将来临，上帝仍然可以与人们交谈。看看这些异象。每一个都与以色列的状况和即将到来的审判有关。</w:t>
      </w:r>
    </w:p>
    <w:p w14:paraId="79D2C372" w14:textId="77777777" w:rsidR="00562DA4" w:rsidRPr="0079605A" w:rsidRDefault="00562DA4">
      <w:pPr>
        <w:rPr>
          <w:sz w:val="26"/>
          <w:szCs w:val="26"/>
        </w:rPr>
      </w:pPr>
    </w:p>
    <w:p w14:paraId="25A0F17D" w14:textId="0B53F27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在 7:1 中，你会看到蝗虫和农作物歉收，这是由于蝗虫入侵并破坏了土地。当我们讨论约珥时，我会更多地谈论蝗虫。但它给这片土地带来了粮食短缺。</w:t>
      </w:r>
    </w:p>
    <w:p w14:paraId="2A5D12AA" w14:textId="77777777" w:rsidR="00562DA4" w:rsidRPr="0079605A" w:rsidRDefault="00562DA4">
      <w:pPr>
        <w:rPr>
          <w:sz w:val="26"/>
          <w:szCs w:val="26"/>
        </w:rPr>
      </w:pPr>
    </w:p>
    <w:p w14:paraId="4FA1DDD2" w14:textId="540338C6"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异象之后是先知祈求宽恕，在这个特殊情况下，随后是上帝的宽恕。第二个异象在第 4-6 节中，谈到了火焰将吞噬深渊。</w:t>
      </w:r>
    </w:p>
    <w:p w14:paraId="0FC7A7DF" w14:textId="77777777" w:rsidR="00562DA4" w:rsidRPr="0079605A" w:rsidRDefault="00562DA4">
      <w:pPr>
        <w:rPr>
          <w:sz w:val="26"/>
          <w:szCs w:val="26"/>
        </w:rPr>
      </w:pPr>
    </w:p>
    <w:p w14:paraId="797FBCA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在古代，人们认为深渊，即原始深渊，是地球水源的来源。而在这里，深渊干涸了。因此，这个异象似乎是一场突然降临大地的旱灾。</w:t>
      </w:r>
    </w:p>
    <w:p w14:paraId="34760833" w14:textId="77777777" w:rsidR="00562DA4" w:rsidRPr="0079605A" w:rsidRDefault="00562DA4">
      <w:pPr>
        <w:rPr>
          <w:sz w:val="26"/>
          <w:szCs w:val="26"/>
        </w:rPr>
      </w:pPr>
    </w:p>
    <w:p w14:paraId="2F254DC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但再次，干预。谁是为他人祈祷的伟大干预者？是摩西。他是代祷者。</w:t>
      </w:r>
    </w:p>
    <w:p w14:paraId="4526203D" w14:textId="77777777" w:rsidR="00562DA4" w:rsidRPr="0079605A" w:rsidRDefault="00562DA4">
      <w:pPr>
        <w:rPr>
          <w:sz w:val="26"/>
          <w:szCs w:val="26"/>
        </w:rPr>
      </w:pPr>
    </w:p>
    <w:p w14:paraId="62AFA68A" w14:textId="1AA5EE2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先知传统中有一个传统，即先知为人民向上帝求情。上帝通过这种方式进行了伟大的干预，以色列人抱怨、发牢骚、发牢骚、不服从，这让上帝非常恼火。上帝说我要把他们全部消灭在荒野里。</w:t>
      </w:r>
    </w:p>
    <w:p w14:paraId="0794E8EF" w14:textId="77777777" w:rsidR="00562DA4" w:rsidRPr="0079605A" w:rsidRDefault="00562DA4">
      <w:pPr>
        <w:rPr>
          <w:sz w:val="26"/>
          <w:szCs w:val="26"/>
        </w:rPr>
      </w:pPr>
    </w:p>
    <w:p w14:paraId="76B8C268" w14:textId="6AAF23E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摩西说你不能这么做。他当着上帝的面说。你不能这么做。</w:t>
      </w:r>
    </w:p>
    <w:p w14:paraId="290708B8" w14:textId="77777777" w:rsidR="00562DA4" w:rsidRPr="0079605A" w:rsidRDefault="00562DA4">
      <w:pPr>
        <w:rPr>
          <w:sz w:val="26"/>
          <w:szCs w:val="26"/>
        </w:rPr>
      </w:pPr>
    </w:p>
    <w:p w14:paraId="0DE634E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地球上的各国会怎么说？他们会嘲笑我们。你把自己托付给了我们。虽然上帝只想除掉所有这些人，只留下摩西一个人，但摩西却代表国家向上帝恳求。</w:t>
      </w:r>
    </w:p>
    <w:p w14:paraId="5388C614" w14:textId="77777777" w:rsidR="00562DA4" w:rsidRPr="0079605A" w:rsidRDefault="00562DA4">
      <w:pPr>
        <w:rPr>
          <w:sz w:val="26"/>
          <w:szCs w:val="26"/>
        </w:rPr>
      </w:pPr>
    </w:p>
    <w:p w14:paraId="4123DBA3" w14:textId="485414D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上帝说，好吧，不是因为他们，而是尽管有他们，我还是会原谅他们，继续前进，这对我来说是福音的好消息。我们所有人，在任何一天或任何场合，都可能让上帝失望。</w:t>
      </w:r>
    </w:p>
    <w:p w14:paraId="17ADC50C" w14:textId="77777777" w:rsidR="00562DA4" w:rsidRPr="0079605A" w:rsidRDefault="00562DA4">
      <w:pPr>
        <w:rPr>
          <w:sz w:val="26"/>
          <w:szCs w:val="26"/>
        </w:rPr>
      </w:pPr>
    </w:p>
    <w:p w14:paraId="006D261E" w14:textId="6D95602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他可能对我们这些受他的话语启迪的人抱有最高的期望。但你知道，就像以色列一样，这就是我们需要旧约的原因。上帝对你忠诚不是因为你，不是因为我的生活，而是因为我。</w:t>
      </w:r>
    </w:p>
    <w:p w14:paraId="765C0EAF" w14:textId="77777777" w:rsidR="00562DA4" w:rsidRPr="0079605A" w:rsidRDefault="00562DA4">
      <w:pPr>
        <w:rPr>
          <w:sz w:val="26"/>
          <w:szCs w:val="26"/>
        </w:rPr>
      </w:pPr>
    </w:p>
    <w:p w14:paraId="44AC3BD9" w14:textId="02503A7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但祂这样做是因为他忠于祂在世上的目的。这就是为什么我认为祂还没有结束对以色列的统治。以色列，当你读到先知书时，除非你</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想成为一个激进的简化论者，否则你会说，保罗和耶稣所信奉的所有这些教义突然就结束了。</w:t>
      </w:r>
    </w:p>
    <w:p w14:paraId="1E80C4FB" w14:textId="77777777" w:rsidR="00562DA4" w:rsidRPr="0079605A" w:rsidRDefault="00562DA4">
      <w:pPr>
        <w:rPr>
          <w:sz w:val="26"/>
          <w:szCs w:val="26"/>
        </w:rPr>
      </w:pPr>
    </w:p>
    <w:p w14:paraId="4D11A02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我们不再认真对待这件事。上帝似乎对以色列很认真，我认为最终我们可以确信一件事。那就是上帝会为自己辩护。</w:t>
      </w:r>
    </w:p>
    <w:p w14:paraId="383A099B" w14:textId="77777777" w:rsidR="00562DA4" w:rsidRPr="0079605A" w:rsidRDefault="00562DA4">
      <w:pPr>
        <w:rPr>
          <w:sz w:val="26"/>
          <w:szCs w:val="26"/>
        </w:rPr>
      </w:pPr>
    </w:p>
    <w:p w14:paraId="258F4871" w14:textId="6B1A67D0"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从整体上讲，他选择这些人来执行他在地球上的计划。因此从整体上讲，他将以某种方式在地球上实现这一切。正如以色列的先知所指出的那样，犹太人将以实际存在，特别是在《阿摩司书》第 9 章中。</w:t>
      </w:r>
    </w:p>
    <w:p w14:paraId="04DAD552" w14:textId="77777777" w:rsidR="00562DA4" w:rsidRPr="0079605A" w:rsidRDefault="00562DA4">
      <w:pPr>
        <w:rPr>
          <w:sz w:val="26"/>
          <w:szCs w:val="26"/>
        </w:rPr>
      </w:pPr>
    </w:p>
    <w:p w14:paraId="5A365C17" w14:textId="73F9960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因为大卫倒塌的帐篷将要被修复，而这将涉及到所有以他的名字命名的国家，正如阿摩司书的结尾所说。这将是地球上一个充满祝福的时代。</w:t>
      </w:r>
    </w:p>
    <w:p w14:paraId="7277CC1F" w14:textId="77777777" w:rsidR="00562DA4" w:rsidRPr="0079605A" w:rsidRDefault="00562DA4">
      <w:pPr>
        <w:rPr>
          <w:sz w:val="26"/>
          <w:szCs w:val="26"/>
        </w:rPr>
      </w:pPr>
    </w:p>
    <w:p w14:paraId="78DEC56F" w14:textId="6AB72282"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不是在天堂，而是在这个地球上。因此，我认为，以色列所处的地缘政治、物质和尘世环境需要上帝与他的后裔立下最终的契约。这涉及很多方面，我们谁也无法理解。</w:t>
      </w:r>
    </w:p>
    <w:p w14:paraId="15491D0D" w14:textId="77777777" w:rsidR="00562DA4" w:rsidRPr="0079605A" w:rsidRDefault="00562DA4">
      <w:pPr>
        <w:rPr>
          <w:sz w:val="26"/>
          <w:szCs w:val="26"/>
        </w:rPr>
      </w:pPr>
    </w:p>
    <w:p w14:paraId="30EC3A97" w14:textId="3252BD4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但我认为这是先知信息的一部分。好的，今天就讲到这里。我还有几件关于阿摩司的事，然后我们下周再讲何西阿书。</w:t>
      </w:r>
    </w:p>
    <w:p w14:paraId="7190758A" w14:textId="77777777" w:rsidR="00562DA4" w:rsidRPr="0079605A" w:rsidRDefault="00562DA4">
      <w:pPr>
        <w:rPr>
          <w:sz w:val="26"/>
          <w:szCs w:val="26"/>
        </w:rPr>
      </w:pPr>
    </w:p>
    <w:p w14:paraId="4DFA224C" w14:textId="5C740A2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这是 Marv Wilson 博士关于先知的教学。这是第 13 节，阿摩司书，第 3 部分。</w:t>
      </w:r>
    </w:p>
    <w:sectPr w:rsidR="00562DA4" w:rsidRPr="007960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796FD" w14:textId="77777777" w:rsidR="00921C62" w:rsidRDefault="00921C62" w:rsidP="0079605A">
      <w:r>
        <w:separator/>
      </w:r>
    </w:p>
  </w:endnote>
  <w:endnote w:type="continuationSeparator" w:id="0">
    <w:p w14:paraId="31FBE2A7" w14:textId="77777777" w:rsidR="00921C62" w:rsidRDefault="00921C62" w:rsidP="0079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1D7E3" w14:textId="77777777" w:rsidR="00921C62" w:rsidRDefault="00921C62" w:rsidP="0079605A">
      <w:r>
        <w:separator/>
      </w:r>
    </w:p>
  </w:footnote>
  <w:footnote w:type="continuationSeparator" w:id="0">
    <w:p w14:paraId="05856C09" w14:textId="77777777" w:rsidR="00921C62" w:rsidRDefault="00921C62" w:rsidP="0079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772642"/>
      <w:docPartObj>
        <w:docPartGallery w:val="Page Numbers (Top of Page)"/>
        <w:docPartUnique/>
      </w:docPartObj>
    </w:sdtPr>
    <w:sdtEndPr>
      <w:rPr>
        <w:noProof/>
      </w:rPr>
    </w:sdtEndPr>
    <w:sdtContent>
      <w:p w14:paraId="4B3D9E08" w14:textId="427E9848" w:rsidR="0079605A" w:rsidRDefault="007960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5B1996" w14:textId="77777777" w:rsidR="0079605A" w:rsidRDefault="0079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E3D89"/>
    <w:multiLevelType w:val="hybridMultilevel"/>
    <w:tmpl w:val="C152F92C"/>
    <w:lvl w:ilvl="0" w:tplc="BDF86A60">
      <w:start w:val="1"/>
      <w:numFmt w:val="bullet"/>
      <w:lvlText w:val="●"/>
      <w:lvlJc w:val="left"/>
      <w:pPr>
        <w:ind w:left="720" w:hanging="360"/>
      </w:pPr>
    </w:lvl>
    <w:lvl w:ilvl="1" w:tplc="7A9C4CF2">
      <w:start w:val="1"/>
      <w:numFmt w:val="bullet"/>
      <w:lvlText w:val="○"/>
      <w:lvlJc w:val="left"/>
      <w:pPr>
        <w:ind w:left="1440" w:hanging="360"/>
      </w:pPr>
    </w:lvl>
    <w:lvl w:ilvl="2" w:tplc="422E6D9A">
      <w:start w:val="1"/>
      <w:numFmt w:val="bullet"/>
      <w:lvlText w:val="■"/>
      <w:lvlJc w:val="left"/>
      <w:pPr>
        <w:ind w:left="2160" w:hanging="360"/>
      </w:pPr>
    </w:lvl>
    <w:lvl w:ilvl="3" w:tplc="04B8836A">
      <w:start w:val="1"/>
      <w:numFmt w:val="bullet"/>
      <w:lvlText w:val="●"/>
      <w:lvlJc w:val="left"/>
      <w:pPr>
        <w:ind w:left="2880" w:hanging="360"/>
      </w:pPr>
    </w:lvl>
    <w:lvl w:ilvl="4" w:tplc="DE9CC8FC">
      <w:start w:val="1"/>
      <w:numFmt w:val="bullet"/>
      <w:lvlText w:val="○"/>
      <w:lvlJc w:val="left"/>
      <w:pPr>
        <w:ind w:left="3600" w:hanging="360"/>
      </w:pPr>
    </w:lvl>
    <w:lvl w:ilvl="5" w:tplc="081EE95A">
      <w:start w:val="1"/>
      <w:numFmt w:val="bullet"/>
      <w:lvlText w:val="■"/>
      <w:lvlJc w:val="left"/>
      <w:pPr>
        <w:ind w:left="4320" w:hanging="360"/>
      </w:pPr>
    </w:lvl>
    <w:lvl w:ilvl="6" w:tplc="DD54689A">
      <w:start w:val="1"/>
      <w:numFmt w:val="bullet"/>
      <w:lvlText w:val="●"/>
      <w:lvlJc w:val="left"/>
      <w:pPr>
        <w:ind w:left="5040" w:hanging="360"/>
      </w:pPr>
    </w:lvl>
    <w:lvl w:ilvl="7" w:tplc="4E383C2E">
      <w:start w:val="1"/>
      <w:numFmt w:val="bullet"/>
      <w:lvlText w:val="●"/>
      <w:lvlJc w:val="left"/>
      <w:pPr>
        <w:ind w:left="5760" w:hanging="360"/>
      </w:pPr>
    </w:lvl>
    <w:lvl w:ilvl="8" w:tplc="36D85068">
      <w:start w:val="1"/>
      <w:numFmt w:val="bullet"/>
      <w:lvlText w:val="●"/>
      <w:lvlJc w:val="left"/>
      <w:pPr>
        <w:ind w:left="6480" w:hanging="360"/>
      </w:pPr>
    </w:lvl>
  </w:abstractNum>
  <w:num w:numId="1" w16cid:durableId="3353497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A4"/>
    <w:rsid w:val="002F50CD"/>
    <w:rsid w:val="00562DA4"/>
    <w:rsid w:val="0079605A"/>
    <w:rsid w:val="00921C62"/>
    <w:rsid w:val="00FA3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53EE4"/>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05A"/>
    <w:pPr>
      <w:tabs>
        <w:tab w:val="center" w:pos="4680"/>
        <w:tab w:val="right" w:pos="9360"/>
      </w:tabs>
    </w:pPr>
  </w:style>
  <w:style w:type="character" w:customStyle="1" w:styleId="HeaderChar">
    <w:name w:val="Header Char"/>
    <w:basedOn w:val="DefaultParagraphFont"/>
    <w:link w:val="Header"/>
    <w:uiPriority w:val="99"/>
    <w:rsid w:val="0079605A"/>
  </w:style>
  <w:style w:type="paragraph" w:styleId="Footer">
    <w:name w:val="footer"/>
    <w:basedOn w:val="Normal"/>
    <w:link w:val="FooterChar"/>
    <w:uiPriority w:val="99"/>
    <w:unhideWhenUsed/>
    <w:rsid w:val="0079605A"/>
    <w:pPr>
      <w:tabs>
        <w:tab w:val="center" w:pos="4680"/>
        <w:tab w:val="right" w:pos="9360"/>
      </w:tabs>
    </w:pPr>
  </w:style>
  <w:style w:type="character" w:customStyle="1" w:styleId="FooterChar">
    <w:name w:val="Footer Char"/>
    <w:basedOn w:val="DefaultParagraphFont"/>
    <w:link w:val="Footer"/>
    <w:uiPriority w:val="99"/>
    <w:rsid w:val="0079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6632</Words>
  <Characters>29780</Characters>
  <Application>Microsoft Office Word</Application>
  <DocSecurity>0</DocSecurity>
  <Lines>692</Lines>
  <Paragraphs>205</Paragraphs>
  <ScaleCrop>false</ScaleCrop>
  <HeadingPairs>
    <vt:vector size="2" baseType="variant">
      <vt:variant>
        <vt:lpstr>Title</vt:lpstr>
      </vt:variant>
      <vt:variant>
        <vt:i4>1</vt:i4>
      </vt:variant>
    </vt:vector>
  </HeadingPairs>
  <TitlesOfParts>
    <vt:vector size="1" baseType="lpstr">
      <vt:lpstr>Wilson Prophets Session13 Amost Pt3</vt:lpstr>
    </vt:vector>
  </TitlesOfParts>
  <Company/>
  <LinksUpToDate>false</LinksUpToDate>
  <CharactersWithSpaces>36207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Session13 Amost Pt3</dc:title>
  <dc:creator>TurboScribe.ai</dc:creator>
  <cp:lastModifiedBy>Ted Hildebrandt</cp:lastModifiedBy>
  <cp:revision>2</cp:revision>
  <dcterms:created xsi:type="dcterms:W3CDTF">2024-02-05T18:03:00Z</dcterms:created>
  <dcterms:modified xsi:type="dcterms:W3CDTF">2024-05-20T23:02:00Z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a5ae6de9bbdabe9c9e065543c4290d4bec7857e4dd158a1ea012f5ef6ede57b0</vt:lpwstr>
  </property>
</Properties>
</file>