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F84C" w14:textId="51969DDC" w:rsidR="00915B29" w:rsidRPr="00AC506C" w:rsidRDefault="00AC506C" w:rsidP="00AC506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AC506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马夫·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威尔逊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博士，</w:t>
      </w:r>
      <w:proofErr xmlns:w="http://schemas.openxmlformats.org/wordprocessingml/2006/main" w:type="spellStart"/>
      <w:r xmlns:w="http://schemas.openxmlformats.org/wordprocessingml/2006/main" w:rsidR="00000000" w:rsidRPr="00AC506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先知书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，第 11 节，</w:t>
      </w:r>
      <w:r xmlns:w="http://schemas.openxmlformats.org/wordprocessingml/2006/main" w:rsidRPr="00AC506C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AC506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约拿书，阿摩司书</w:t>
      </w:r>
    </w:p>
    <w:p w14:paraId="2C89364E" w14:textId="192E23E4" w:rsidR="00AC506C" w:rsidRPr="00AC506C" w:rsidRDefault="00AC506C" w:rsidP="00AC506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C506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2024 Marv Wilson 和 Ted Hildebrandt</w:t>
      </w:r>
    </w:p>
    <w:p w14:paraId="613DAD5A" w14:textId="77777777" w:rsidR="00AC506C" w:rsidRPr="00AC506C" w:rsidRDefault="00AC506C">
      <w:pPr>
        <w:rPr>
          <w:sz w:val="26"/>
          <w:szCs w:val="26"/>
        </w:rPr>
      </w:pPr>
    </w:p>
    <w:p w14:paraId="4F2C579F" w14:textId="306004A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这是 Marv Wilson 博士关于先知的讲课。这是第 11 节课，《约拿书》的结尾和《阿摩司书》的开头。</w:t>
      </w:r>
      <w:r xmlns:w="http://schemas.openxmlformats.org/wordprocessingml/2006/main" w:rsidR="00AC50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C50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好的，我准备开始了。</w:t>
      </w:r>
    </w:p>
    <w:p w14:paraId="732A4AB2" w14:textId="77777777" w:rsidR="00915B29" w:rsidRPr="00AC506C" w:rsidRDefault="00915B29">
      <w:pPr>
        <w:rPr>
          <w:sz w:val="26"/>
          <w:szCs w:val="26"/>
        </w:rPr>
      </w:pPr>
    </w:p>
    <w:p w14:paraId="388089FF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请让我们祷告一下。主啊，我们感谢你每天给予我们的恩典和怜悯。我们不理解生活。</w:t>
      </w:r>
    </w:p>
    <w:p w14:paraId="363AD4E1" w14:textId="77777777" w:rsidR="00915B29" w:rsidRPr="00AC506C" w:rsidRDefault="00915B29">
      <w:pPr>
        <w:rPr>
          <w:sz w:val="26"/>
          <w:szCs w:val="26"/>
        </w:rPr>
      </w:pPr>
    </w:p>
    <w:p w14:paraId="0A057C08" w14:textId="1B16931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你是智慧。我们承认自己无法理解周围发生的一切，但我们感谢你，因为我们相信你是活着的神。我们不将这种信仰归功于自己，而是承认你来到我们身边，向我们展示了你自己，我们感谢你，这让我们确信生活中最重要的事情，你掌控一切，你带我们去某个地方，你的话语一次又一次地在我们的经历中被证明是真实的。</w:t>
      </w:r>
    </w:p>
    <w:p w14:paraId="0F73EC8A" w14:textId="77777777" w:rsidR="00915B29" w:rsidRPr="00AC506C" w:rsidRDefault="00915B29">
      <w:pPr>
        <w:rPr>
          <w:sz w:val="26"/>
          <w:szCs w:val="26"/>
        </w:rPr>
      </w:pPr>
    </w:p>
    <w:p w14:paraId="6D46355C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为此，我们今天欢欣鼓舞，当我们今天与你们同行，并在本周讨论我们的研究时，我们请求你们的参与。我们以基督的名义请求。阿门。</w:t>
      </w:r>
    </w:p>
    <w:p w14:paraId="3979F259" w14:textId="77777777" w:rsidR="00915B29" w:rsidRPr="00AC506C" w:rsidRDefault="00915B29">
      <w:pPr>
        <w:rPr>
          <w:sz w:val="26"/>
          <w:szCs w:val="26"/>
        </w:rPr>
      </w:pPr>
    </w:p>
    <w:p w14:paraId="165317C7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我会把 237 以外的所有课程成绩以公告板的形式张贴出来，我会用你的 ID 号的最后四位数字来做这件事。我一生都在这样做，我将继续这样做。如果你想和我讨论你的进步或查看你的任何考试，请随意这样做。</w:t>
      </w:r>
    </w:p>
    <w:p w14:paraId="0CC3DFCC" w14:textId="77777777" w:rsidR="00915B29" w:rsidRPr="00AC506C" w:rsidRDefault="00915B29">
      <w:pPr>
        <w:rPr>
          <w:sz w:val="26"/>
          <w:szCs w:val="26"/>
        </w:rPr>
      </w:pPr>
    </w:p>
    <w:p w14:paraId="516D58EB" w14:textId="4A75FD2F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现在，我要对约拿书做最后几点评论，然后我们再来谈谈阿摩司书。约拿书最后一章的那句话，人们分不清左手右手，这是一个有趣的表达，有些人试图从字面上理解它，我想如果你从字面上理解它，那就意味着，你知道，你就像一个小孩子，需要别人牵着手，因为如果有人说向左转或向右转，你还不太明白。这很令人困惑。</w:t>
      </w:r>
    </w:p>
    <w:p w14:paraId="6AF917F8" w14:textId="77777777" w:rsidR="00915B29" w:rsidRPr="00AC506C" w:rsidRDefault="00915B29">
      <w:pPr>
        <w:rPr>
          <w:sz w:val="26"/>
          <w:szCs w:val="26"/>
        </w:rPr>
      </w:pPr>
    </w:p>
    <w:p w14:paraId="711974CF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因此，有人试图说，这 120,000 名分不清左右手的人只是幼儿园的孩子或年龄较小的孩子，而这对于尼尼微来说肯定是一个庞大的人口。我更倾向于认为，作者通过综合所有考古证据和这种左右分界线表明人们迷失了方向。这就是这个表达的意思。</w:t>
      </w:r>
    </w:p>
    <w:p w14:paraId="78A322CE" w14:textId="77777777" w:rsidR="00915B29" w:rsidRPr="00AC506C" w:rsidRDefault="00915B29">
      <w:pPr>
        <w:rPr>
          <w:sz w:val="26"/>
          <w:szCs w:val="26"/>
        </w:rPr>
      </w:pPr>
    </w:p>
    <w:p w14:paraId="257B318C" w14:textId="3A8BDD3B" w:rsidR="00915B29" w:rsidRPr="00AC506C" w:rsidRDefault="00E731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他们，也就是尼尼微人，可能在身体上是成年人，但在性格上，他们有点无助、无知、迷失，需要上帝的慈悲之爱。所以，我</w:t>
      </w:r>
      <w:r xmlns:w="http://schemas.openxmlformats.org/wordprocessingml/2006/main" w:rsidR="00000000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AC506C">
        <w:rPr>
          <w:rFonts w:ascii="Calibri" w:eastAsia="Calibri" w:hAnsi="Calibri" w:cs="Calibri"/>
          <w:sz w:val="26"/>
          <w:szCs w:val="26"/>
        </w:rPr>
        <w:t xml:space="preserve">认为这是一种比喻，不知道他们的左右手。因此，约拿书是一本关于上帝的怜悯和上帝的博爱的书。</w:t>
      </w:r>
    </w:p>
    <w:p w14:paraId="02289351" w14:textId="77777777" w:rsidR="00915B29" w:rsidRPr="00AC506C" w:rsidRDefault="00915B29">
      <w:pPr>
        <w:rPr>
          <w:sz w:val="26"/>
          <w:szCs w:val="26"/>
        </w:rPr>
      </w:pPr>
    </w:p>
    <w:p w14:paraId="69A83A87" w14:textId="48D04EBD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想，如果我要快速总结这本书的一些重要主题，那肯定是第一个主题，那就是上帝不仅关心他的盟约子民以色列，还关心所有人。他要求他的仆人去与他们分享上帝的怜悯和爱。我认为这本书也提醒了我们为什么需要旧约。</w:t>
      </w:r>
    </w:p>
    <w:p w14:paraId="75DA3E69" w14:textId="77777777" w:rsidR="00915B29" w:rsidRPr="00AC506C" w:rsidRDefault="00915B29">
      <w:pPr>
        <w:rPr>
          <w:sz w:val="26"/>
          <w:szCs w:val="26"/>
        </w:rPr>
      </w:pPr>
    </w:p>
    <w:p w14:paraId="50992C2B" w14:textId="3B394BC3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因为我们和角色很像，所以我们能理解他们，一般来说，人类往往具有顽固的天性。当遇到困难时，他们宁愿逃跑，宁愿逃避责任，宁愿走开或另辟蹊径。</w:t>
      </w:r>
    </w:p>
    <w:p w14:paraId="1F40485D" w14:textId="77777777" w:rsidR="00915B29" w:rsidRPr="00AC506C" w:rsidRDefault="00915B29">
      <w:pPr>
        <w:rPr>
          <w:sz w:val="26"/>
          <w:szCs w:val="26"/>
        </w:rPr>
      </w:pPr>
    </w:p>
    <w:p w14:paraId="0024C9FE" w14:textId="6B13C2CB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当然，上帝给了约拿第二次机会，在约拿不得不面对自己在那个特殊情况下的道德失败后，他重新任命了他。此外，我认为当我们进入福音书和耶稣时，这本书尤其重要，因为它再次向我们展示了谁在旧约中控制着自然。在迦南人和腓尼基人崇拜自然的多神教世界里，巴力是天气之神。</w:t>
      </w:r>
    </w:p>
    <w:p w14:paraId="1E65BD36" w14:textId="77777777" w:rsidR="00915B29" w:rsidRPr="00AC506C" w:rsidRDefault="00915B29">
      <w:pPr>
        <w:rPr>
          <w:sz w:val="26"/>
          <w:szCs w:val="26"/>
        </w:rPr>
      </w:pPr>
    </w:p>
    <w:p w14:paraId="40189357" w14:textId="1CB8B7F0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他带来了生育力、农作物的发芽、土壤和子宫的生产力。现在我们看到以色列的上帝掌控着自然。他不是自然的同义词，但他是自然的主宰。</w:t>
      </w:r>
    </w:p>
    <w:p w14:paraId="09D946DA" w14:textId="77777777" w:rsidR="00915B29" w:rsidRPr="00AC506C" w:rsidRDefault="00915B29">
      <w:pPr>
        <w:rPr>
          <w:sz w:val="26"/>
          <w:szCs w:val="26"/>
        </w:rPr>
      </w:pPr>
    </w:p>
    <w:p w14:paraId="6F7FCF4A" w14:textId="2BFEA7BD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们确实在鱼、葫芦、葫芦枯萎和其他几个引人注目的地方看到了这一点。最后，这本书的另一个关键主题，在希伯来圣经的许多地方，特别是诗篇中再次被提及，是世界上是否有任何地方可以让你逃离他的存在。答案是没有。上帝无处不在。</w:t>
      </w:r>
    </w:p>
    <w:p w14:paraId="15404FA2" w14:textId="77777777" w:rsidR="00915B29" w:rsidRPr="00AC506C" w:rsidRDefault="00915B29">
      <w:pPr>
        <w:rPr>
          <w:sz w:val="26"/>
          <w:szCs w:val="26"/>
        </w:rPr>
      </w:pPr>
    </w:p>
    <w:p w14:paraId="5F3BB62B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正如诗篇作者所说，即使你一路走到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阴间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，坟墓里，上帝的手仍然在你身上。所以，这本书再次侮辱了大多数古代近东文明的信仰。他们有神控制着自然的特定领域，控制着生活的不同方面。</w:t>
      </w:r>
    </w:p>
    <w:p w14:paraId="10C871EE" w14:textId="77777777" w:rsidR="00915B29" w:rsidRPr="00AC506C" w:rsidRDefault="00915B29">
      <w:pPr>
        <w:rPr>
          <w:sz w:val="26"/>
          <w:szCs w:val="26"/>
        </w:rPr>
      </w:pPr>
    </w:p>
    <w:p w14:paraId="74C776EC" w14:textId="2AEAE205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或者他们是他们的民族之神，控制或保护他们的地盘。现在我们有了一位普世之神，他不叫示麦、太阳、</w:t>
      </w:r>
      <w:proofErr xmlns:w="http://schemas.openxmlformats.org/wordprocessingml/2006/main" w:type="spellStart"/>
      <w:r xmlns:w="http://schemas.openxmlformats.org/wordprocessingml/2006/main" w:rsidR="00E731AF">
        <w:rPr>
          <w:rFonts w:ascii="Calibri" w:eastAsia="Calibri" w:hAnsi="Calibri" w:cs="Calibri"/>
          <w:sz w:val="26"/>
          <w:szCs w:val="26"/>
        </w:rPr>
        <w:t xml:space="preserve">乌里亚</w:t>
      </w:r>
      <w:proofErr xmlns:w="http://schemas.openxmlformats.org/wordprocessingml/2006/main" w:type="spellEnd"/>
      <w:r xmlns:w="http://schemas.openxmlformats.org/wordprocessingml/2006/main" w:rsidR="00E731AF">
        <w:rPr>
          <w:rFonts w:ascii="Calibri" w:eastAsia="Calibri" w:hAnsi="Calibri" w:cs="Calibri"/>
          <w:sz w:val="26"/>
          <w:szCs w:val="26"/>
        </w:rPr>
        <w:t xml:space="preserve">、月亮、雷谢夫、瘟疫、莫特或死亡。他只是，而且我认为有某种故意，Yod-Heh-Vav-Heh。</w:t>
      </w:r>
    </w:p>
    <w:p w14:paraId="232A362B" w14:textId="77777777" w:rsidR="00915B29" w:rsidRPr="00AC506C" w:rsidRDefault="00915B29">
      <w:pPr>
        <w:rPr>
          <w:sz w:val="26"/>
          <w:szCs w:val="26"/>
        </w:rPr>
      </w:pPr>
    </w:p>
    <w:p w14:paraId="256CE1F8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积极存在的人。这就是这个词的意思。他无处不在。</w:t>
      </w:r>
    </w:p>
    <w:p w14:paraId="5D25B278" w14:textId="77777777" w:rsidR="00915B29" w:rsidRPr="00AC506C" w:rsidRDefault="00915B29">
      <w:pPr>
        <w:rPr>
          <w:sz w:val="26"/>
          <w:szCs w:val="26"/>
        </w:rPr>
      </w:pPr>
    </w:p>
    <w:p w14:paraId="0A3C9B76" w14:textId="0FEDB190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祂的存在遍布宇宙。祂实际上可以遍布伊拉克，尼尼微就在那里，也可以遍布以色列的本土。祂并不局限于</w:t>
      </w:r>
      <w:r xmlns:w="http://schemas.openxmlformats.org/wordprocessingml/2006/main" w:rsidR="00E731AF">
        <w:rPr>
          <w:rFonts w:ascii="Calibri" w:eastAsia="Calibri" w:hAnsi="Calibri" w:cs="Calibri"/>
          <w:sz w:val="26"/>
          <w:szCs w:val="26"/>
        </w:rPr>
        <w:t xml:space="preserve">领土。</w:t>
      </w:r>
    </w:p>
    <w:p w14:paraId="5224A6A1" w14:textId="77777777" w:rsidR="00915B29" w:rsidRPr="00AC506C" w:rsidRDefault="00915B29">
      <w:pPr>
        <w:rPr>
          <w:sz w:val="26"/>
          <w:szCs w:val="26"/>
        </w:rPr>
      </w:pPr>
    </w:p>
    <w:p w14:paraId="63194122" w14:textId="2CC18953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控制。上帝无处不在。现在，我想继续讲阿摩司书。</w:t>
      </w:r>
    </w:p>
    <w:p w14:paraId="5AE49C9A" w14:textId="77777777" w:rsidR="00915B29" w:rsidRPr="00AC506C" w:rsidRDefault="00915B29">
      <w:pPr>
        <w:rPr>
          <w:sz w:val="26"/>
          <w:szCs w:val="26"/>
        </w:rPr>
      </w:pPr>
    </w:p>
    <w:p w14:paraId="0F58A554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你对约拿有什么评论吗？给你一个机会。有什么问题吗？让我继续讨论阿摩司。再次回顾一下大局。</w:t>
      </w:r>
    </w:p>
    <w:p w14:paraId="56CB31C6" w14:textId="77777777" w:rsidR="00915B29" w:rsidRPr="00AC506C" w:rsidRDefault="00915B29">
      <w:pPr>
        <w:rPr>
          <w:sz w:val="26"/>
          <w:szCs w:val="26"/>
        </w:rPr>
      </w:pPr>
    </w:p>
    <w:p w14:paraId="4C4163DA" w14:textId="1415048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圣经中有三位先知将重点放在了他们来自北国或以色列的地方。再次提醒大家，所罗门死后，王国分裂了。圣经中没有将北国称为北国。</w:t>
      </w:r>
    </w:p>
    <w:p w14:paraId="03A083C2" w14:textId="77777777" w:rsidR="00915B29" w:rsidRPr="00AC506C" w:rsidRDefault="00915B29">
      <w:pPr>
        <w:rPr>
          <w:sz w:val="26"/>
          <w:szCs w:val="26"/>
        </w:rPr>
      </w:pPr>
    </w:p>
    <w:p w14:paraId="3FEB499F" w14:textId="1C07EF33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它简称为以色列，包括北方部落和犹大，即南方王国。北方王国将沦陷于哪个国家？亚述。公元 722-721 年，撒马利亚沦陷。</w:t>
      </w:r>
    </w:p>
    <w:p w14:paraId="40742FAE" w14:textId="77777777" w:rsidR="00915B29" w:rsidRPr="00AC506C" w:rsidRDefault="00915B29">
      <w:pPr>
        <w:rPr>
          <w:sz w:val="26"/>
          <w:szCs w:val="26"/>
        </w:rPr>
      </w:pPr>
    </w:p>
    <w:p w14:paraId="4455F4A9" w14:textId="28A9AEF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十个部落被流放到亚述帝国的偏远地区。南国于 586 年被巴比伦攻陷。这是《旧约》历史上最重要的日期。</w:t>
      </w:r>
    </w:p>
    <w:p w14:paraId="3097D80E" w14:textId="77777777" w:rsidR="00915B29" w:rsidRPr="00AC506C" w:rsidRDefault="00915B29">
      <w:pPr>
        <w:rPr>
          <w:sz w:val="26"/>
          <w:szCs w:val="26"/>
        </w:rPr>
      </w:pPr>
    </w:p>
    <w:p w14:paraId="4C4850B3" w14:textId="10A947C5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好吧，所以我们的北国先知显然是公元前 721 年的先知。我们在《列王纪下》第 14 章中将约拿的名字与北国的国王联系起来，那位国王是谁？耶罗波安。所以，我们谈论的是公元前 8 世纪上半叶。</w:t>
      </w:r>
    </w:p>
    <w:p w14:paraId="0D4CC509" w14:textId="77777777" w:rsidR="00915B29" w:rsidRPr="00AC506C" w:rsidRDefault="00915B29">
      <w:pPr>
        <w:rPr>
          <w:sz w:val="26"/>
          <w:szCs w:val="26"/>
        </w:rPr>
      </w:pPr>
    </w:p>
    <w:p w14:paraId="552FB439" w14:textId="0D88F95B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约拿是来自加利利北部迦特希弗的外国传教士。我们要考虑的第二本书是阿摩司书。阿摩司不是以色列人，但他来到以色列是为了预言。</w:t>
      </w:r>
    </w:p>
    <w:p w14:paraId="2221D343" w14:textId="77777777" w:rsidR="00915B29" w:rsidRPr="00AC506C" w:rsidRDefault="00915B29">
      <w:pPr>
        <w:rPr>
          <w:sz w:val="26"/>
          <w:szCs w:val="26"/>
        </w:rPr>
      </w:pPr>
    </w:p>
    <w:p w14:paraId="06B2820B" w14:textId="5AD2DD3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他来自耶路撒冷南部的一个小镇。你去过佐治亚州的 Tekoa Falls 吗？在波士顿，我们说 Tekoa Falls, Georgia。你会问，有什么了不起的创意？好的，Tekoa。</w:t>
      </w:r>
    </w:p>
    <w:p w14:paraId="0933852A" w14:textId="77777777" w:rsidR="00915B29" w:rsidRPr="00AC506C" w:rsidRDefault="00915B29">
      <w:pPr>
        <w:rPr>
          <w:sz w:val="26"/>
          <w:szCs w:val="26"/>
        </w:rPr>
      </w:pPr>
    </w:p>
    <w:p w14:paraId="18885355" w14:textId="76BB1EA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位于耶路撒冷以南约 12 英里、伯利恒以南 6 英里的一个小镇。伊利诺伊州惠顿学院多年来一直被授予在那里进行考古发掘的特权。因此，这是现代以色列考古学家在绵羊之乡发现的一座真正的小镇。</w:t>
      </w:r>
    </w:p>
    <w:p w14:paraId="40F1AAC3" w14:textId="77777777" w:rsidR="00915B29" w:rsidRPr="00AC506C" w:rsidRDefault="00915B29">
      <w:pPr>
        <w:rPr>
          <w:sz w:val="26"/>
          <w:szCs w:val="26"/>
        </w:rPr>
      </w:pPr>
    </w:p>
    <w:p w14:paraId="1230CE3D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有一个牧童来自 6 英里外的伯利恒，他在《圣经》中名声大噪。伯利恒位于北面 6 英里处。他是耶西最小的儿子。</w:t>
      </w:r>
    </w:p>
    <w:p w14:paraId="7564B400" w14:textId="77777777" w:rsidR="00915B29" w:rsidRPr="00AC506C" w:rsidRDefault="00915B29">
      <w:pPr>
        <w:rPr>
          <w:sz w:val="26"/>
          <w:szCs w:val="26"/>
        </w:rPr>
      </w:pPr>
    </w:p>
    <w:p w14:paraId="335A6CE5" w14:textId="403723A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好吧，这个地区</w:t>
      </w:r>
      <w:r xmlns:w="http://schemas.openxmlformats.org/wordprocessingml/2006/main" w:rsidR="00E731AF">
        <w:rPr>
          <w:rFonts w:ascii="Calibri" w:eastAsia="Calibri" w:hAnsi="Calibri" w:cs="Calibri"/>
          <w:sz w:val="26"/>
          <w:szCs w:val="26"/>
        </w:rPr>
        <w:t xml:space="preserve">很适合养羊。这可能和阿莫斯的职业有关。这座位于犹大山区的防御城镇提哥亚海拔约 3,000 英尺。</w:t>
      </w:r>
    </w:p>
    <w:p w14:paraId="2F1061A3" w14:textId="77777777" w:rsidR="00915B29" w:rsidRPr="00AC506C" w:rsidRDefault="00915B29">
      <w:pPr>
        <w:rPr>
          <w:sz w:val="26"/>
          <w:szCs w:val="26"/>
        </w:rPr>
      </w:pPr>
    </w:p>
    <w:p w14:paraId="227E78E4" w14:textId="31165D14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山区的最高点在希伯伦，海拔约 3,300 英尺。希伯伦是圣经中著名的葡萄种植区之一，由于海拔高度，每年夜间的露水可使这里多产出几英寸的雨水。3,300 英尺。</w:t>
      </w:r>
    </w:p>
    <w:p w14:paraId="68F09206" w14:textId="77777777" w:rsidR="00915B29" w:rsidRPr="00AC506C" w:rsidRDefault="00915B29">
      <w:pPr>
        <w:rPr>
          <w:sz w:val="26"/>
          <w:szCs w:val="26"/>
        </w:rPr>
      </w:pPr>
    </w:p>
    <w:p w14:paraId="701EF028" w14:textId="25288EC5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耶路撒冷位于以北 25 英里处，海拔 2,600 至 2,700 英尺。根据 1:1，阿摩司是一名牧人或牧羊人。他是提哥亚的牧羊人之一。再说一次，圣经的奇妙之处在于上帝所使用的人。</w:t>
      </w:r>
    </w:p>
    <w:p w14:paraId="6DF011A9" w14:textId="77777777" w:rsidR="00915B29" w:rsidRPr="00AC506C" w:rsidRDefault="00915B29">
      <w:pPr>
        <w:rPr>
          <w:sz w:val="26"/>
          <w:szCs w:val="26"/>
        </w:rPr>
      </w:pPr>
    </w:p>
    <w:p w14:paraId="2DE26639" w14:textId="4FD8D00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前税吏、医生、皮革工人和牧民。他们中很多人都是牧民。摩西一生中花了 40 年时间为岳父叶忒罗看管羊群。</w:t>
      </w:r>
    </w:p>
    <w:p w14:paraId="61786CDA" w14:textId="77777777" w:rsidR="00915B29" w:rsidRPr="00AC506C" w:rsidRDefault="00915B29">
      <w:pPr>
        <w:rPr>
          <w:sz w:val="26"/>
          <w:szCs w:val="26"/>
        </w:rPr>
      </w:pPr>
    </w:p>
    <w:p w14:paraId="63F4C05C" w14:textId="4BB170FD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阿摩司。阿摩司在这里使用的很多比喻都来自他与羊群一起经历的田园生活。同样，灵感的人性一面非常重要，因为你可以在《新约》中看到这一点。</w:t>
      </w:r>
    </w:p>
    <w:p w14:paraId="3F84691B" w14:textId="77777777" w:rsidR="00915B29" w:rsidRPr="00AC506C" w:rsidRDefault="00915B29">
      <w:pPr>
        <w:rPr>
          <w:sz w:val="26"/>
          <w:szCs w:val="26"/>
        </w:rPr>
      </w:pPr>
    </w:p>
    <w:p w14:paraId="55C108EC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谁比其他福音书作者谈论金钱更多？是利未还是马太。谁谈论女人更多？是路加。也许作为一名医生，他与女人接触更多。</w:t>
      </w:r>
    </w:p>
    <w:p w14:paraId="698036F3" w14:textId="77777777" w:rsidR="00915B29" w:rsidRPr="00AC506C" w:rsidRDefault="00915B29">
      <w:pPr>
        <w:rPr>
          <w:sz w:val="26"/>
          <w:szCs w:val="26"/>
        </w:rPr>
      </w:pPr>
    </w:p>
    <w:p w14:paraId="76C8F3B9" w14:textId="2D64B7C5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保罗谈论体育竞赛的次数比任何人都多，因为他来自现代土耳其塔尔苏斯，位于地中海的西北角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或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东北角。所以，他接触过罗马竞技。所以，他谈论了赛跑、获得奖品、加冕。</w:t>
      </w:r>
    </w:p>
    <w:p w14:paraId="163AEC2E" w14:textId="77777777" w:rsidR="00915B29" w:rsidRPr="00AC506C" w:rsidRDefault="00915B29">
      <w:pPr>
        <w:rPr>
          <w:sz w:val="26"/>
          <w:szCs w:val="26"/>
        </w:rPr>
      </w:pPr>
    </w:p>
    <w:p w14:paraId="6D8370CF" w14:textId="4E8165B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这是保罗式的运动语言，圣灵用它为保罗阐明了这一点。甚至戈登学院的年鉴也以该书命名。Huppert 和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Nicolmen 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。</w:t>
      </w:r>
    </w:p>
    <w:p w14:paraId="668B95B4" w14:textId="77777777" w:rsidR="00915B29" w:rsidRPr="00AC506C" w:rsidRDefault="00915B29">
      <w:pPr>
        <w:rPr>
          <w:sz w:val="26"/>
          <w:szCs w:val="26"/>
        </w:rPr>
      </w:pPr>
    </w:p>
    <w:p w14:paraId="13FB18CC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罗马书 8. 38 和 39。我们不仅仅是胜利。我们的胜利是无与伦比的。</w:t>
      </w:r>
    </w:p>
    <w:p w14:paraId="616CB8D7" w14:textId="5D4C98BD" w:rsidR="00915B29" w:rsidRPr="00AC506C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Hypernicon 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。通过爱我们的他。好吧，那么期待与户外相关的田园隐喻。</w:t>
      </w:r>
    </w:p>
    <w:p w14:paraId="22FBFBB4" w14:textId="77777777" w:rsidR="00915B29" w:rsidRPr="00AC506C" w:rsidRDefault="00915B29">
      <w:pPr>
        <w:rPr>
          <w:sz w:val="26"/>
          <w:szCs w:val="26"/>
        </w:rPr>
      </w:pPr>
    </w:p>
    <w:p w14:paraId="37F3FBF0" w14:textId="3544D91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在 1:1 中，他将自己列为牧羊人之一。当然，在第 7 章的自传部分，当他面对伯特利的祭司亚玛谢时。亚玛谢说，回到犹大去吧。</w:t>
      </w:r>
    </w:p>
    <w:p w14:paraId="2614EDF9" w14:textId="77777777" w:rsidR="00915B29" w:rsidRPr="00AC506C" w:rsidRDefault="00915B29">
      <w:pPr>
        <w:rPr>
          <w:sz w:val="26"/>
          <w:szCs w:val="26"/>
        </w:rPr>
      </w:pPr>
    </w:p>
    <w:p w14:paraId="0BFA1D63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你们现在在北方国家。留在提哥亚那边。不要在这里预言。</w:t>
      </w:r>
    </w:p>
    <w:p w14:paraId="15460DB9" w14:textId="77777777" w:rsidR="00915B29" w:rsidRPr="00AC506C" w:rsidRDefault="00915B29">
      <w:pPr>
        <w:rPr>
          <w:sz w:val="26"/>
          <w:szCs w:val="26"/>
        </w:rPr>
      </w:pPr>
    </w:p>
    <w:p w14:paraId="3B8932DF" w14:textId="49F83880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别惹我们。当然，他对北方王国的统治也说了一些非常非常坏的话。他说，耶罗波安，也就是耶罗波安二号，将死于刀剑之下。</w:t>
      </w:r>
    </w:p>
    <w:p w14:paraId="1971657D" w14:textId="77777777" w:rsidR="00915B29" w:rsidRPr="00AC506C" w:rsidRDefault="00915B29">
      <w:pPr>
        <w:rPr>
          <w:sz w:val="26"/>
          <w:szCs w:val="26"/>
        </w:rPr>
      </w:pPr>
    </w:p>
    <w:p w14:paraId="2E4F2309" w14:textId="529C629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以色列必定会被流放。事实上，伯特利的祭司亚玛谢说，你的妻子将会成为妓女。你的女儿将会死于刀下。</w:t>
      </w:r>
    </w:p>
    <w:p w14:paraId="2CFFD3B5" w14:textId="77777777" w:rsidR="00915B29" w:rsidRPr="00AC506C" w:rsidRDefault="00915B29">
      <w:pPr>
        <w:rPr>
          <w:sz w:val="26"/>
          <w:szCs w:val="26"/>
        </w:rPr>
      </w:pPr>
    </w:p>
    <w:p w14:paraId="6D698C82" w14:textId="767239D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现在，如果有人今天走出白宫，开始对现任政府或任何一届政府发表这些言论，你就不会只是不受欢迎的人。言论自由会受到比这更严肃的对待。正如亚伯拉罕·赫舍尔在《先知》一书中所说，希望你能很好地了解这个词。</w:t>
      </w:r>
    </w:p>
    <w:p w14:paraId="05405B8E" w14:textId="77777777" w:rsidR="00915B29" w:rsidRPr="00AC506C" w:rsidRDefault="00915B29">
      <w:pPr>
        <w:rPr>
          <w:sz w:val="26"/>
          <w:szCs w:val="26"/>
        </w:rPr>
      </w:pPr>
    </w:p>
    <w:p w14:paraId="110501AC" w14:textId="3496E5F8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他说，人们有时容忍先知，因为他们传达的信息确实令人痛心。他们有时确实表现出煽动性、破坏政府和不爱国。他们只是听之任之。</w:t>
      </w:r>
    </w:p>
    <w:p w14:paraId="081DE7F9" w14:textId="77777777" w:rsidR="00915B29" w:rsidRPr="00AC506C" w:rsidRDefault="00915B29">
      <w:pPr>
        <w:rPr>
          <w:sz w:val="26"/>
          <w:szCs w:val="26"/>
        </w:rPr>
      </w:pPr>
    </w:p>
    <w:p w14:paraId="7E58EFAE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我实事求是地称呼它。所以先知是糟糕的客人。他们是非常令人不安的人。</w:t>
      </w:r>
    </w:p>
    <w:p w14:paraId="34EFD734" w14:textId="77777777" w:rsidR="00915B29" w:rsidRPr="00AC506C" w:rsidRDefault="00915B29">
      <w:pPr>
        <w:rPr>
          <w:sz w:val="26"/>
          <w:szCs w:val="26"/>
        </w:rPr>
      </w:pPr>
    </w:p>
    <w:p w14:paraId="701FBC6E" w14:textId="755D8188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他们扰乱了现状。阿摩司揭露了北国的一些腐败，他的孪生兄弟何西阿恰好在当时的北国长大。我称他为孪生兄弟，因为何西阿和阿摩司同时预言。</w:t>
      </w:r>
    </w:p>
    <w:p w14:paraId="0C8CC04D" w14:textId="77777777" w:rsidR="00915B29" w:rsidRPr="00AC506C" w:rsidRDefault="00915B29">
      <w:pPr>
        <w:rPr>
          <w:sz w:val="26"/>
          <w:szCs w:val="26"/>
        </w:rPr>
      </w:pPr>
    </w:p>
    <w:p w14:paraId="0EB9F2A9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就他们所从事的先知事工而言，他们当时是同事或双胞胎。他们互相称赞。我们了解到当时北方王国的道德、宗教和政治腐败，而阿摩司和何西阿两位先知都谈到了这一点。</w:t>
      </w:r>
    </w:p>
    <w:p w14:paraId="0E9F0913" w14:textId="77777777" w:rsidR="00915B29" w:rsidRPr="00AC506C" w:rsidRDefault="00915B29">
      <w:pPr>
        <w:rPr>
          <w:sz w:val="26"/>
          <w:szCs w:val="26"/>
        </w:rPr>
      </w:pPr>
    </w:p>
    <w:p w14:paraId="062BE2EA" w14:textId="5472051C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阿摩司这个词的意思是负担。当然，先知们有炸弹要投下。他们有负担要卸下。</w:t>
      </w:r>
    </w:p>
    <w:p w14:paraId="5CACE9A5" w14:textId="77777777" w:rsidR="00915B29" w:rsidRPr="00AC506C" w:rsidRDefault="00915B29">
      <w:pPr>
        <w:rPr>
          <w:sz w:val="26"/>
          <w:szCs w:val="26"/>
        </w:rPr>
      </w:pPr>
    </w:p>
    <w:p w14:paraId="708C5972" w14:textId="309C127A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当然，上帝的子民是他们所倾倒的直接受害者。阿摩司，就像我们在本学期要研究的任何先知一样，是社会正义的先知。虽然我们的许多先知都对社会正义的某些方面发表评论，但阿摩司可能比其他先知更关心揭露贫富差距。</w:t>
      </w:r>
    </w:p>
    <w:p w14:paraId="535069F1" w14:textId="77777777" w:rsidR="00915B29" w:rsidRPr="00AC506C" w:rsidRDefault="00915B29">
      <w:pPr>
        <w:rPr>
          <w:sz w:val="26"/>
          <w:szCs w:val="26"/>
        </w:rPr>
      </w:pPr>
    </w:p>
    <w:p w14:paraId="4EFD2262" w14:textId="067EC9EA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从某种意义上说，这本书是对耶稣所说的一切事物都取决于的第二个方面进行的评论。《圣经》的前五卷书中有 613 条诫命。耶稣说，其中一条诫命是第二条，与关心他人有关。</w:t>
      </w:r>
    </w:p>
    <w:p w14:paraId="601CEFA7" w14:textId="77777777" w:rsidR="00915B29" w:rsidRPr="00AC506C" w:rsidRDefault="00915B29">
      <w:pPr>
        <w:rPr>
          <w:sz w:val="26"/>
          <w:szCs w:val="26"/>
        </w:rPr>
      </w:pPr>
    </w:p>
    <w:p w14:paraId="5122C2A4" w14:textId="155840A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以色列啊，你要听，耶和华我们神是独一的，你要全心全意爱他。第二条诫命是爱邻如己。利未记 19:18 所以耶稣将这两个诫命结合在一起，爱上帝和爱你的同胞。</w:t>
      </w:r>
    </w:p>
    <w:p w14:paraId="3D91F9C6" w14:textId="77777777" w:rsidR="00915B29" w:rsidRPr="00AC506C" w:rsidRDefault="00915B29">
      <w:pPr>
        <w:rPr>
          <w:sz w:val="26"/>
          <w:szCs w:val="26"/>
        </w:rPr>
      </w:pPr>
    </w:p>
    <w:p w14:paraId="242805DC" w14:textId="74A0405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他说，这两条诫命，这两条诫命，是律法和先知一切道理的总纲。所以，阿摩司给了我们一些关于爱邻舍的具体含义。顺便说一句，并不是只有马太福音 19 章中的耶稣说要爱邻舍如同爱自己。</w:t>
      </w:r>
    </w:p>
    <w:p w14:paraId="2E759619" w14:textId="77777777" w:rsidR="00915B29" w:rsidRPr="00AC506C" w:rsidRDefault="00915B29">
      <w:pPr>
        <w:rPr>
          <w:sz w:val="26"/>
          <w:szCs w:val="26"/>
        </w:rPr>
      </w:pPr>
    </w:p>
    <w:p w14:paraId="700C1A5D" w14:textId="6880E9D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但保罗在罗马书 13 章第 9 节中谈到了爱邻舍。保罗在罗马书 1-11 章中谈到了高难度的神学。然后他开始讲实际问题，罗马书 12-16 章。</w:t>
      </w:r>
    </w:p>
    <w:p w14:paraId="1B5C6776" w14:textId="77777777" w:rsidR="00915B29" w:rsidRPr="00AC506C" w:rsidRDefault="00915B29">
      <w:pPr>
        <w:rPr>
          <w:sz w:val="26"/>
          <w:szCs w:val="26"/>
        </w:rPr>
      </w:pPr>
    </w:p>
    <w:p w14:paraId="42F9CF24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罗马书第 12 章中有 40 个希腊语命令。有些非常非常实用。要热情好客。</w:t>
      </w:r>
    </w:p>
    <w:p w14:paraId="048C778A" w14:textId="77777777" w:rsidR="00915B29" w:rsidRPr="00AC506C" w:rsidRDefault="00915B29">
      <w:pPr>
        <w:rPr>
          <w:sz w:val="26"/>
          <w:szCs w:val="26"/>
        </w:rPr>
      </w:pPr>
    </w:p>
    <w:p w14:paraId="1BD2AC59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然后他继续讲到下一章，第 13 章。他说要爱邻如己。保罗的伦理学，很多内容都来自罗马书 12-16 章，包括爱邻如己。</w:t>
      </w:r>
    </w:p>
    <w:p w14:paraId="7C2A832F" w14:textId="77777777" w:rsidR="00915B29" w:rsidRPr="00AC506C" w:rsidRDefault="00915B29">
      <w:pPr>
        <w:rPr>
          <w:sz w:val="26"/>
          <w:szCs w:val="26"/>
        </w:rPr>
      </w:pPr>
    </w:p>
    <w:p w14:paraId="05F78C67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对很多人来说，9-11 事件标志着我们国家遭受袭击的那段时间。人们有时会在这个日期说，你当时在哪里？肯尼迪遇刺时，我们那一代人在哪里？当时我刚在巴灵顿学院教书一年。门突然打开了。</w:t>
      </w:r>
    </w:p>
    <w:p w14:paraId="04D1F54F" w14:textId="77777777" w:rsidR="00915B29" w:rsidRPr="00AC506C" w:rsidRDefault="00915B29">
      <w:pPr>
        <w:rPr>
          <w:sz w:val="26"/>
          <w:szCs w:val="26"/>
        </w:rPr>
      </w:pPr>
    </w:p>
    <w:p w14:paraId="05BC796C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一名学生突然打断了课堂，说“肯尼迪被枪杀了”。当然，没人会听到，他们说，反正我这一小时剩下的时间都会说这个。所以这堂课就这样结束了。</w:t>
      </w:r>
    </w:p>
    <w:p w14:paraId="2A8ACDAC" w14:textId="77777777" w:rsidR="00915B29" w:rsidRPr="00AC506C" w:rsidRDefault="00915B29">
      <w:pPr>
        <w:rPr>
          <w:sz w:val="26"/>
          <w:szCs w:val="26"/>
        </w:rPr>
      </w:pPr>
    </w:p>
    <w:p w14:paraId="2A01041F" w14:textId="6BC1B03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9-11 事件发生时，我正准备乘坐飞机，突然间，机场里的所有警报响了起来，于是我扔下登机牌，跑出了机场。因为我在登机口的大电视屏幕上看到酒吧里一座建筑在燃烧，所以我登上了飞机。我很高兴我扔下登机牌跑了出去，因为那时不是飞行的时间。</w:t>
      </w:r>
    </w:p>
    <w:p w14:paraId="0407DB6D" w14:textId="77777777" w:rsidR="00915B29" w:rsidRPr="00AC506C" w:rsidRDefault="00915B29">
      <w:pPr>
        <w:rPr>
          <w:sz w:val="26"/>
          <w:szCs w:val="26"/>
        </w:rPr>
      </w:pPr>
    </w:p>
    <w:p w14:paraId="3C79A6FC" w14:textId="7C37812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事实上，一切都停摆了好几天。我提到这一点是因为，看看阿莫斯把事情和地震联系起来的方式，这很有趣。</w:t>
      </w:r>
    </w:p>
    <w:p w14:paraId="2207E8D7" w14:textId="77777777" w:rsidR="00915B29" w:rsidRPr="00AC506C" w:rsidRDefault="00915B29">
      <w:pPr>
        <w:rPr>
          <w:sz w:val="26"/>
          <w:szCs w:val="26"/>
        </w:rPr>
      </w:pPr>
    </w:p>
    <w:p w14:paraId="247C4B09" w14:textId="0CFBCC5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地震发生在他预言的两年前，当时乌西雅是犹大王，耶罗波安是以色列王。所以，他对地震发生的时间给出了一个相当仔细的定义。可能就在公元前 765 年左右，当时这两位国王都在预言。</w:t>
      </w:r>
    </w:p>
    <w:p w14:paraId="4F576452" w14:textId="77777777" w:rsidR="00915B29" w:rsidRPr="00AC506C" w:rsidRDefault="00915B29">
      <w:pPr>
        <w:rPr>
          <w:sz w:val="26"/>
          <w:szCs w:val="26"/>
        </w:rPr>
      </w:pPr>
    </w:p>
    <w:p w14:paraId="66B085A3" w14:textId="2537DFD0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因此</w:t>
      </w:r>
      <w:r xmlns:w="http://schemas.openxmlformats.org/wordprocessingml/2006/main" w:rsidR="008D3EBC">
        <w:rPr>
          <w:rFonts w:ascii="Calibri" w:eastAsia="Calibri" w:hAnsi="Calibri" w:cs="Calibri"/>
          <w:sz w:val="26"/>
          <w:szCs w:val="26"/>
        </w:rPr>
        <w:t xml:space="preserve">，如果他将自己的事工与地震联系起来，就像从 9-11 开始计算时间一样，那么这场地震可能将阿摩司的预言时间定在大约 765 至 750 年之间。这些大约是他确定的日期，即 8 世纪中叶。就职业而言，他不仅仅是一名牧羊人，这可能使他前往提哥亚山担任牧民。</w:t>
      </w:r>
    </w:p>
    <w:p w14:paraId="1D03B4FB" w14:textId="77777777" w:rsidR="00915B29" w:rsidRPr="00AC506C" w:rsidRDefault="00915B29">
      <w:pPr>
        <w:rPr>
          <w:sz w:val="26"/>
          <w:szCs w:val="26"/>
        </w:rPr>
      </w:pPr>
    </w:p>
    <w:p w14:paraId="3242B0D7" w14:textId="170E494D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一个牧人可以同时照料 90 或 100 只羊，这是当时一个牧人最多一次可以照料的羊。这些羊通常在剪毛前洗净后，牧人可能还会把羊带到北方王国的羊毛市场。我们知道当时北方王国很富裕，因为撒马利亚是一个大型商场，古代近东的货物大量涌入其中。</w:t>
      </w:r>
    </w:p>
    <w:p w14:paraId="4386EFA9" w14:textId="77777777" w:rsidR="00915B29" w:rsidRPr="00AC506C" w:rsidRDefault="00915B29">
      <w:pPr>
        <w:rPr>
          <w:sz w:val="26"/>
          <w:szCs w:val="26"/>
        </w:rPr>
      </w:pPr>
    </w:p>
    <w:p w14:paraId="2AA51225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我们有哈佛大学出版社出版的一系列书籍，名为《撒马利亚的象牙》。100 多年前，人们在那里发掘出象牙，表明当时有一个富裕的商人阶层，这可能与幼发拉底河上游的象牙贸易的结束有关。我们知道，幼发拉底河上游直到 8 世纪都有大象。</w:t>
      </w:r>
    </w:p>
    <w:p w14:paraId="19B5D090" w14:textId="77777777" w:rsidR="00915B29" w:rsidRPr="00AC506C" w:rsidRDefault="00915B29">
      <w:pPr>
        <w:rPr>
          <w:sz w:val="26"/>
          <w:szCs w:val="26"/>
        </w:rPr>
      </w:pPr>
    </w:p>
    <w:p w14:paraId="6F0EE3D9" w14:textId="6F21A5D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随后，一切停止了，公元前 8 世纪后流入以色列的所有象牙都来自非洲。但阿莫斯谈到了用象牙装饰房屋的人，或者躺在用象牙装饰的床上的人。因此，这些关于当时使用象牙的小暗示告诉我们，这个人晚上只穿着斗篷在星空下睡觉。</w:t>
      </w:r>
    </w:p>
    <w:p w14:paraId="2947FD3C" w14:textId="77777777" w:rsidR="00915B29" w:rsidRPr="00AC506C" w:rsidRDefault="00915B29">
      <w:pPr>
        <w:rPr>
          <w:sz w:val="26"/>
          <w:szCs w:val="26"/>
        </w:rPr>
      </w:pPr>
    </w:p>
    <w:p w14:paraId="49CAB4F2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他是一名牧羊人，在外面照看羊群。他对当时贫富差距之大感到震惊。他还有另一项与园艺有关的季节性职业。</w:t>
      </w:r>
    </w:p>
    <w:p w14:paraId="008C9311" w14:textId="77777777" w:rsidR="00915B29" w:rsidRPr="00AC506C" w:rsidRDefault="00915B29">
      <w:pPr>
        <w:rPr>
          <w:sz w:val="26"/>
          <w:szCs w:val="26"/>
        </w:rPr>
      </w:pPr>
    </w:p>
    <w:p w14:paraId="2BF29CEA" w14:textId="0E7619F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7:14 中说，“我照顾桑树”。这是他在亚玛谢面前自我定义时说的话。因此，他可能通过做桑树的修剪工或砍树工来补充收入。</w:t>
      </w:r>
    </w:p>
    <w:p w14:paraId="157A7728" w14:textId="77777777" w:rsidR="00915B29" w:rsidRPr="00AC506C" w:rsidRDefault="00915B29">
      <w:pPr>
        <w:rPr>
          <w:sz w:val="26"/>
          <w:szCs w:val="26"/>
        </w:rPr>
      </w:pPr>
    </w:p>
    <w:p w14:paraId="1639F6B7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我的意思是什么？因为无花果在圣经时代是一种主要产品。为了让无花果成熟，你必须把它刺破。你可以用手指捏住每个无花果，也可以把无花果切开，让苦汁流出，让有害昆虫逃走。</w:t>
      </w:r>
    </w:p>
    <w:p w14:paraId="48BA76A7" w14:textId="77777777" w:rsidR="00915B29" w:rsidRPr="00AC506C" w:rsidRDefault="00915B29">
      <w:pPr>
        <w:rPr>
          <w:sz w:val="26"/>
          <w:szCs w:val="26"/>
        </w:rPr>
      </w:pPr>
    </w:p>
    <w:p w14:paraId="3466AE49" w14:textId="64132CE5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除了处理桑树的果实外，他可能还参与一些一般性的树木护理、修剪和做其他事情。所以，他是一个喜欢户外活动的人。总而言之，阿摩司来自南国，被上帝召唤去北国传道，在北国的一个关键地点、关键城市伯特利传道。</w:t>
      </w:r>
    </w:p>
    <w:p w14:paraId="6238FEEF" w14:textId="77777777" w:rsidR="00915B29" w:rsidRPr="00AC506C" w:rsidRDefault="00915B29">
      <w:pPr>
        <w:rPr>
          <w:sz w:val="26"/>
          <w:szCs w:val="26"/>
        </w:rPr>
      </w:pPr>
    </w:p>
    <w:p w14:paraId="3F98FD8D" w14:textId="10285D3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以色列金牛崇拜的主要中心之一。还记得</w:t>
      </w:r>
      <w:r xmlns:w="http://schemas.openxmlformats.org/wordprocessingml/2006/main" w:rsidR="008D3EBC">
        <w:rPr>
          <w:rFonts w:ascii="Calibri" w:eastAsia="Calibri" w:hAnsi="Calibri" w:cs="Calibri"/>
          <w:sz w:val="26"/>
          <w:szCs w:val="26"/>
        </w:rPr>
        <w:t xml:space="preserve">耶罗波安一世吗？他是所罗门王手下的一位行政官。他做了一些令人反感的事情，但圣经没有告诉我们那是什么。</w:t>
      </w:r>
    </w:p>
    <w:p w14:paraId="6B43E52F" w14:textId="77777777" w:rsidR="00915B29" w:rsidRPr="00AC506C" w:rsidRDefault="00915B29">
      <w:pPr>
        <w:rPr>
          <w:sz w:val="26"/>
          <w:szCs w:val="26"/>
        </w:rPr>
      </w:pPr>
    </w:p>
    <w:p w14:paraId="26BC298C" w14:textId="4EB81073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他让所罗门非常生气，所以他不得不逃命。你知道他逃到哪里了吗？逃到埃及。在埃及，他可能了解了对公牛和小牛的崇拜，并接受了这个主题，在拉比看来，这成了以色列人有史以来最严重、最可恶的罪行。</w:t>
      </w:r>
    </w:p>
    <w:p w14:paraId="1B92A1E0" w14:textId="77777777" w:rsidR="00915B29" w:rsidRPr="00AC506C" w:rsidRDefault="00915B29">
      <w:pPr>
        <w:rPr>
          <w:sz w:val="26"/>
          <w:szCs w:val="26"/>
        </w:rPr>
      </w:pPr>
    </w:p>
    <w:p w14:paraId="6358C2D3" w14:textId="1FC4660D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或许是因为每年《摩西五经》都会提到这一点，当时他们献上耳环等，而亚伦在他们离开埃及后不久就献上的金牛犊，再次反映了当时的异教环境。所以，耶罗波安在埃及。他在做什么？在伯特利以及北部边境，在丹地区，你可以进入那里，从今天的考古学角度来看，可能就是耶罗波安二世统治下的遗址，位于黑门山脚下这个美丽的自然保护区，如果你想成为一名多神论者，这完全是合情合理的，因为你将参与自然崇拜。</w:t>
      </w:r>
    </w:p>
    <w:p w14:paraId="5F36F82F" w14:textId="77777777" w:rsidR="00915B29" w:rsidRPr="00AC506C" w:rsidRDefault="00915B29">
      <w:pPr>
        <w:rPr>
          <w:sz w:val="26"/>
          <w:szCs w:val="26"/>
        </w:rPr>
      </w:pPr>
    </w:p>
    <w:p w14:paraId="5ADC139D" w14:textId="4D95739A" w:rsidR="00915B29" w:rsidRPr="00AC506C" w:rsidRDefault="008D3E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公牛是生育力的象征。乌加里特文学中对埃尔的称号是什么？埃尔是众神之王，而巴力是众神中地位较低的神，但在《圣经》中却受到最多的关注。埃尔的称号是公牛，因为他是众神的祖先。</w:t>
      </w:r>
    </w:p>
    <w:p w14:paraId="47E9677E" w14:textId="77777777" w:rsidR="00915B29" w:rsidRPr="00AC506C" w:rsidRDefault="00915B29">
      <w:pPr>
        <w:rPr>
          <w:sz w:val="26"/>
          <w:szCs w:val="26"/>
        </w:rPr>
      </w:pPr>
    </w:p>
    <w:p w14:paraId="60343778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所以，这是北方王国的异教崇拜。阿摩司的布道引起了相当大的反感，因为他在北方从北方王国的角度干涉。正如我所指出的，许多隐喻来自大自然。</w:t>
      </w:r>
    </w:p>
    <w:p w14:paraId="4E40E99C" w14:textId="77777777" w:rsidR="00915B29" w:rsidRPr="00AC506C" w:rsidRDefault="00915B29">
      <w:pPr>
        <w:rPr>
          <w:sz w:val="26"/>
          <w:szCs w:val="26"/>
        </w:rPr>
      </w:pPr>
    </w:p>
    <w:p w14:paraId="2B4ED88B" w14:textId="680925EA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您不需要写下这些，但我会在您阅读本书时提及其中的一些。脱粒机的铁犁、收获车、牛的耕作、夏季水果篮、钩子和渔网、农夫、收割者、葡萄踩踏者、花园和葡萄园、蝗虫、飓风、雪松、橡树、在森林中咆哮的饥饿狮子、冷笑的鸟、拯救羔羊的牧羊人、部分降雨、日食、昴星团和猎户座、星星，以及他在书中预言时发生的地震。每个人都记得地震。</w:t>
      </w:r>
    </w:p>
    <w:p w14:paraId="0AD6224B" w14:textId="77777777" w:rsidR="00915B29" w:rsidRPr="00AC506C" w:rsidRDefault="00915B29">
      <w:pPr>
        <w:rPr>
          <w:sz w:val="26"/>
          <w:szCs w:val="26"/>
        </w:rPr>
      </w:pPr>
    </w:p>
    <w:p w14:paraId="53EE49E6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事实上，在撒迦利亚书 14.5 中，即阿摩司时代之后的两个半世纪，那次地震可能就是人们所记得的那次地震。顺便说一句，那整个地区都是断层的一部分。为了让大家对圣经之地有一个大致的了解，这里有一条断层，从这里一直延伸到加利利海，一直延伸到死海，一直延伸到亚喀巴湾，一直延伸到非洲的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康塞里夫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山谷，这是地球上最大的洞穴之一。</w:t>
      </w:r>
    </w:p>
    <w:p w14:paraId="7795CE4C" w14:textId="77777777" w:rsidR="00915B29" w:rsidRPr="00AC506C" w:rsidRDefault="00915B29">
      <w:pPr>
        <w:rPr>
          <w:sz w:val="26"/>
          <w:szCs w:val="26"/>
        </w:rPr>
      </w:pPr>
    </w:p>
    <w:p w14:paraId="49184055" w14:textId="7522498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当然</w:t>
      </w:r>
      <w:r xmlns:w="http://schemas.openxmlformats.org/wordprocessingml/2006/main" w:rsidR="008D3EBC">
        <w:rPr>
          <w:rFonts w:ascii="Calibri" w:eastAsia="Calibri" w:hAnsi="Calibri" w:cs="Calibri"/>
          <w:sz w:val="26"/>
          <w:szCs w:val="26"/>
        </w:rPr>
        <w:t xml:space="preserve">，加利利海和死海最初是在约旦河谷冰川消退等原因下连接起来的。所以今天加利利海有 43 种鱼类，鱼类学家只知道加利利海有这种鱼，其他地方都没有。地球上最低的地方当然是死海的底部，深半英里，离死海底约 2600 英尺。</w:t>
      </w:r>
    </w:p>
    <w:p w14:paraId="4268C722" w14:textId="77777777" w:rsidR="00915B29" w:rsidRPr="00AC506C" w:rsidRDefault="00915B29">
      <w:pPr>
        <w:rPr>
          <w:sz w:val="26"/>
          <w:szCs w:val="26"/>
        </w:rPr>
      </w:pPr>
    </w:p>
    <w:p w14:paraId="48AC3D6A" w14:textId="750A0904" w:rsidR="00915B29" w:rsidRPr="00AC506C" w:rsidRDefault="008D3E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所以，整个地区都容易发生地震，其中一种可能是上帝让以色列人进入应许之地的手段，对吧？因为约旦河被筑坝，以色列历史上曾多次筑坝拦截约旦河。好吧，所以他是一个户外活动的人，他从大自然中汲取灵感。顺便说一句，正如我要指出的，他还了解历史，他知道拿细耳人之类的事情，并提到了圣经历史早期的许多其他有趣的事情。</w:t>
      </w:r>
    </w:p>
    <w:p w14:paraId="12BCF216" w14:textId="77777777" w:rsidR="00915B29" w:rsidRPr="00AC506C" w:rsidRDefault="00915B29">
      <w:pPr>
        <w:rPr>
          <w:sz w:val="26"/>
          <w:szCs w:val="26"/>
        </w:rPr>
      </w:pPr>
    </w:p>
    <w:p w14:paraId="75A00304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根据这里的文字，即使是荒野流浪也是他知识的一部分。在应许之地，了解以色列早期历史的一些主要中心是……阿摩司从哪里学到了这些东西？你可以说是从他的父母那里学到的。嗯，这可能是真的。</w:t>
      </w:r>
    </w:p>
    <w:p w14:paraId="16A0A62B" w14:textId="77777777" w:rsidR="00915B29" w:rsidRPr="00AC506C" w:rsidRDefault="00915B29">
      <w:pPr>
        <w:rPr>
          <w:sz w:val="26"/>
          <w:szCs w:val="26"/>
        </w:rPr>
      </w:pPr>
    </w:p>
    <w:p w14:paraId="2C1380E3" w14:textId="50D1DB80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但是，人们所知道的关于父权制时期（大约一千年前）的主要教学场所是什么？有人知道吗？圣殿。阿摩司可以进入圣殿，但北方的人不能，在这段时间里不能。但应该有一些与圣殿相关的教学。</w:t>
      </w:r>
    </w:p>
    <w:p w14:paraId="03443FF6" w14:textId="77777777" w:rsidR="00915B29" w:rsidRPr="00AC506C" w:rsidRDefault="00915B29">
      <w:pPr>
        <w:rPr>
          <w:sz w:val="26"/>
          <w:szCs w:val="26"/>
        </w:rPr>
      </w:pPr>
    </w:p>
    <w:p w14:paraId="6C567C62" w14:textId="0263139F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但你走的是正确的方向。要记住的关键一点是，12 个部落中分布着 48 个教学中心。当你阅读约书亚记时，你会知道这些城市的名字，利未人可以借此补偿他们失去的土地。</w:t>
      </w:r>
    </w:p>
    <w:p w14:paraId="4CEEA866" w14:textId="77777777" w:rsidR="00915B29" w:rsidRPr="00AC506C" w:rsidRDefault="00915B29">
      <w:pPr>
        <w:rPr>
          <w:sz w:val="26"/>
          <w:szCs w:val="26"/>
        </w:rPr>
      </w:pPr>
    </w:p>
    <w:p w14:paraId="7ABF3814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那时没有一个支派叫利未人。祭司成为教导的重要来源。这些是教导中心。</w:t>
      </w:r>
    </w:p>
    <w:p w14:paraId="14D74E1B" w14:textId="77777777" w:rsidR="00915B29" w:rsidRPr="00AC506C" w:rsidRDefault="00915B29">
      <w:pPr>
        <w:rPr>
          <w:sz w:val="26"/>
          <w:szCs w:val="26"/>
        </w:rPr>
      </w:pPr>
    </w:p>
    <w:p w14:paraId="22DC1895" w14:textId="07E0BDEB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于是利未人将这些信息传了下去。另一个学习来源当然是智慧传统。以色列的</w:t>
      </w:r>
      <w:proofErr xmlns:w="http://schemas.openxmlformats.org/wordprocessingml/2006/main" w:type="spellStart"/>
      <w:r xmlns:w="http://schemas.openxmlformats.org/wordprocessingml/2006/main" w:rsidR="008D3EBC">
        <w:rPr>
          <w:rFonts w:ascii="Calibri" w:eastAsia="Calibri" w:hAnsi="Calibri" w:cs="Calibri"/>
          <w:sz w:val="26"/>
          <w:szCs w:val="26"/>
        </w:rPr>
        <w:t xml:space="preserve">圣贤们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教导以色列人，不只是以色列人的历史，而是关于生活的某些实际观察，以及解决生活中一些重大的存在哲学问题。</w:t>
      </w:r>
    </w:p>
    <w:p w14:paraId="70A7DD80" w14:textId="77777777" w:rsidR="00915B29" w:rsidRPr="00AC506C" w:rsidRDefault="00915B29">
      <w:pPr>
        <w:rPr>
          <w:sz w:val="26"/>
          <w:szCs w:val="26"/>
        </w:rPr>
      </w:pPr>
    </w:p>
    <w:p w14:paraId="72E95B60" w14:textId="165B1EA5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或许，最伟大的智慧源泉就是家庭神谕。因为家里的每个父亲都必须是一部活生生的圣经，所以你不能依赖书面传统。</w:t>
      </w:r>
    </w:p>
    <w:p w14:paraId="7D637705" w14:textId="77777777" w:rsidR="00915B29" w:rsidRPr="00AC506C" w:rsidRDefault="00915B29">
      <w:pPr>
        <w:rPr>
          <w:sz w:val="26"/>
          <w:szCs w:val="26"/>
        </w:rPr>
      </w:pPr>
    </w:p>
    <w:p w14:paraId="6BD9F279" w14:textId="7DE3A59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当时没有那么多卷轴可供分发。</w:t>
      </w:r>
      <w:r xmlns:w="http://schemas.openxmlformats.org/wordprocessingml/2006/main" w:rsidR="008D3EBC" w:rsidRPr="00AC506C">
        <w:rPr>
          <w:rFonts w:ascii="Calibri" w:eastAsia="Calibri" w:hAnsi="Calibri" w:cs="Calibri"/>
          <w:sz w:val="26"/>
          <w:szCs w:val="26"/>
        </w:rPr>
        <w:t xml:space="preserve">因此，人们围坐在篝火旁，通过口头传统进行教学和传授。威廉·福克斯韦尔·奥尔布赖特是美国最伟大的学者，事实上，他被称为 20 世纪美国圣经考古学家的领军人物，曾在约翰霍普金斯大学任教 31 年。</w:t>
      </w:r>
    </w:p>
    <w:p w14:paraId="23380F4F" w14:textId="77777777" w:rsidR="00915B29" w:rsidRPr="00AC506C" w:rsidRDefault="00915B29">
      <w:pPr>
        <w:rPr>
          <w:sz w:val="26"/>
          <w:szCs w:val="26"/>
        </w:rPr>
      </w:pPr>
    </w:p>
    <w:p w14:paraId="38B00D36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他在《从石器时代到基督教》一书中说，旧约时代的书面文本并不是记忆的替代品。它是记忆的指南。奥尔布赖特的观点是，它在很大程度上是一种口头文化。</w:t>
      </w:r>
    </w:p>
    <w:p w14:paraId="54F79D58" w14:textId="77777777" w:rsidR="00915B29" w:rsidRPr="00AC506C" w:rsidRDefault="00915B29">
      <w:pPr>
        <w:rPr>
          <w:sz w:val="26"/>
          <w:szCs w:val="26"/>
        </w:rPr>
      </w:pPr>
    </w:p>
    <w:p w14:paraId="3A5C12CF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我们不想忘记这一点。如果有书面文本，它可以作为记忆的指南。但正如《塔木德经》所说，谁是最伟大的学习者？不是能够凭记忆向拉比或圣人重复他的教训一百遍的人，而是能够重复它一百零一次的人。</w:t>
      </w:r>
    </w:p>
    <w:p w14:paraId="794A60DE" w14:textId="77777777" w:rsidR="00915B29" w:rsidRPr="00AC506C" w:rsidRDefault="00915B29">
      <w:pPr>
        <w:rPr>
          <w:sz w:val="26"/>
          <w:szCs w:val="26"/>
        </w:rPr>
      </w:pPr>
    </w:p>
    <w:p w14:paraId="6AF05EBC" w14:textId="798E0B34" w:rsidR="00915B29" w:rsidRPr="00AC506C" w:rsidRDefault="008D3EBC" w:rsidP="008D3E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所以，我们用一个词“Mishnah”来概括口头传统。Mishnah 的意思是再说一遍。就是这个意思。再说一遍。Mishnah。两次。重复。重复。这就是人们学习的方式。</w:t>
      </w:r>
    </w:p>
    <w:p w14:paraId="226F50A1" w14:textId="77777777" w:rsidR="00915B29" w:rsidRPr="00AC506C" w:rsidRDefault="00915B29">
      <w:pPr>
        <w:rPr>
          <w:sz w:val="26"/>
          <w:szCs w:val="26"/>
        </w:rPr>
      </w:pPr>
    </w:p>
    <w:p w14:paraId="2374ED8F" w14:textId="278009DD" w:rsidR="00915B29" w:rsidRPr="00AC506C" w:rsidRDefault="008D3E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训练有素、注意力集中的记忆力非常重要。我妈妈是马萨诸塞州公立学校系统这一传统的一份子，孩子们上文法学校时必须背诵长诗和伟大的政治演讲。这是传统的一部分，过去几年我们越来越多地拥有这种传统。</w:t>
      </w:r>
    </w:p>
    <w:p w14:paraId="57CA3BD9" w14:textId="77777777" w:rsidR="00915B29" w:rsidRPr="00AC506C" w:rsidRDefault="00915B29">
      <w:pPr>
        <w:rPr>
          <w:sz w:val="26"/>
          <w:szCs w:val="26"/>
        </w:rPr>
      </w:pPr>
    </w:p>
    <w:p w14:paraId="0466D6D1" w14:textId="3C7FCE23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好的。我指出，目前北方王国正在发生一些事情。富人越来越富有。</w:t>
      </w:r>
    </w:p>
    <w:p w14:paraId="784BC160" w14:textId="77777777" w:rsidR="00915B29" w:rsidRPr="00AC506C" w:rsidRDefault="00915B29">
      <w:pPr>
        <w:rPr>
          <w:sz w:val="26"/>
          <w:szCs w:val="26"/>
        </w:rPr>
      </w:pPr>
    </w:p>
    <w:p w14:paraId="0D467B96" w14:textId="31996F74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财富被少数人控制，他们不断寻求改善自己的生活状况。阿摩司书 3:10 谈到了那些在堡垒中囤积、掠夺和抢劫的人。3:12 谈到了床和沙发。</w:t>
      </w:r>
    </w:p>
    <w:p w14:paraId="63FFD8C5" w14:textId="77777777" w:rsidR="00915B29" w:rsidRPr="00AC506C" w:rsidRDefault="00915B29">
      <w:pPr>
        <w:rPr>
          <w:sz w:val="26"/>
          <w:szCs w:val="26"/>
        </w:rPr>
      </w:pPr>
    </w:p>
    <w:p w14:paraId="692BEF01" w14:textId="173FFC7A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床和沙发？是的，你可以去波士顿的亨廷顿大道看看法老们有床。普通人会裹着羊皮，即使天气很冷，或者披着斗篷，每天晚上睡在地上。这就是圣经时代普通家庭的生活方式。</w:t>
      </w:r>
    </w:p>
    <w:p w14:paraId="557CF9B7" w14:textId="77777777" w:rsidR="00915B29" w:rsidRPr="00AC506C" w:rsidRDefault="00915B29">
      <w:pPr>
        <w:rPr>
          <w:sz w:val="26"/>
          <w:szCs w:val="26"/>
        </w:rPr>
      </w:pPr>
    </w:p>
    <w:p w14:paraId="3684C117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人们没有床垫、床，阿莫斯当然也是这样的。所以这里与那些拥有冬季房屋和夏季房屋、用象牙装饰房屋和豪宅的人进行了比较。3.15，这是阿莫斯所关注的。</w:t>
      </w:r>
    </w:p>
    <w:p w14:paraId="1DF06081" w14:textId="77777777" w:rsidR="00915B29" w:rsidRPr="00AC506C" w:rsidRDefault="00915B29">
      <w:pPr>
        <w:rPr>
          <w:sz w:val="26"/>
          <w:szCs w:val="26"/>
        </w:rPr>
      </w:pPr>
    </w:p>
    <w:p w14:paraId="29B303D7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不是因为金钱是错误的，而是因为人们把所有的时间都花在追求财富上，过于注重个人利益，以至于周围的人都在受苦。而这种自私、吝啬、缺乏慈善精神，在福音书中</w:t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耶稣都加以赞扬。在登山宝训中，耶稣说，愿上帝保佑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3A713D0" w14:textId="77777777" w:rsidR="00915B29" w:rsidRPr="00AC506C" w:rsidRDefault="00915B29">
      <w:pPr>
        <w:rPr>
          <w:sz w:val="26"/>
          <w:szCs w:val="26"/>
        </w:rPr>
      </w:pPr>
    </w:p>
    <w:p w14:paraId="4BB0020E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这就是你所拥有的。现在，ayin 是希伯来语中眼睛的意思， 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tova 的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意思是好。耶稣说，要用好眼光去给予。</w:t>
      </w:r>
    </w:p>
    <w:p w14:paraId="3A4BB7B7" w14:textId="77777777" w:rsidR="00915B29" w:rsidRPr="00AC506C" w:rsidRDefault="00915B29">
      <w:pPr>
        <w:rPr>
          <w:sz w:val="26"/>
          <w:szCs w:val="26"/>
        </w:rPr>
      </w:pPr>
    </w:p>
    <w:p w14:paraId="05D3BF27" w14:textId="43C7BBCF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意味着不要吝啬，而要开放、自由、宽容和慷慨。在现代以色列，当他们为癌症协会募集资金时，他们会敲门，用希伯来语说，如果他们拿着一个罐子让你捐款，请用心捐赠。好吧，这个希伯来语习语可以在福音书中找到，这也是我们需要根据该表达的希伯来背景来阅读福音书的原因之一。</w:t>
      </w:r>
    </w:p>
    <w:p w14:paraId="2758DC37" w14:textId="77777777" w:rsidR="00915B29" w:rsidRPr="00AC506C" w:rsidRDefault="00915B29">
      <w:pPr>
        <w:rPr>
          <w:sz w:val="26"/>
          <w:szCs w:val="26"/>
        </w:rPr>
      </w:pPr>
    </w:p>
    <w:p w14:paraId="1704E16E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这正是阿莫斯所担心的问题之一。人们的眼睛不太好。这与视力或是否去看验光师无关。</w:t>
      </w:r>
    </w:p>
    <w:p w14:paraId="3148FC53" w14:textId="77777777" w:rsidR="00915B29" w:rsidRPr="00AC506C" w:rsidRDefault="00915B29">
      <w:pPr>
        <w:rPr>
          <w:sz w:val="26"/>
          <w:szCs w:val="26"/>
        </w:rPr>
      </w:pPr>
    </w:p>
    <w:p w14:paraId="5804BAF1" w14:textId="2F432BFF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用好眼光给予与用坏眼光给予相反。An ayin </w:t>
      </w:r>
      <w:proofErr xmlns:w="http://schemas.openxmlformats.org/wordprocessingml/2006/main" w:type="spellStart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ra'ah </w:t>
      </w:r>
      <w:proofErr xmlns:w="http://schemas.openxmlformats.org/wordprocessingml/2006/main" w:type="spellEnd"/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。坏眼光意味着紧握拳头。</w:t>
      </w:r>
    </w:p>
    <w:p w14:paraId="488491A2" w14:textId="77777777" w:rsidR="00915B29" w:rsidRPr="00AC506C" w:rsidRDefault="00915B29">
      <w:pPr>
        <w:rPr>
          <w:sz w:val="26"/>
          <w:szCs w:val="26"/>
        </w:rPr>
      </w:pPr>
    </w:p>
    <w:p w14:paraId="20D3C4C7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紧紧抓住你的钱财。要吝啬。这是价值观之一。</w:t>
      </w:r>
    </w:p>
    <w:p w14:paraId="7730C05C" w14:textId="77777777" w:rsidR="00915B29" w:rsidRPr="00AC506C" w:rsidRDefault="00915B29">
      <w:pPr>
        <w:rPr>
          <w:sz w:val="26"/>
          <w:szCs w:val="26"/>
        </w:rPr>
      </w:pPr>
    </w:p>
    <w:p w14:paraId="245080DC" w14:textId="36F37CF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们在文科教育中教给学生什么？我们如何教导人们成为慷慨的人、善良、乐于分享和富有同情心的人？即使没有同情心，你也能通过考试。当我讲授大屠杀时，我经常指出，希特勒臭名昭著的党卫军成员是出色的父亲，他们晚上回家后在德国教堂里举行圣餐和主晚餐，是出色的教士，但在工作日，他们是杀手，他们的生活被分割开来。这是一种二元论的生活。</w:t>
      </w:r>
    </w:p>
    <w:p w14:paraId="3F6C4014" w14:textId="77777777" w:rsidR="00915B29" w:rsidRPr="00AC506C" w:rsidRDefault="00915B29">
      <w:pPr>
        <w:rPr>
          <w:sz w:val="26"/>
          <w:szCs w:val="26"/>
        </w:rPr>
      </w:pPr>
    </w:p>
    <w:p w14:paraId="36E31609" w14:textId="360D2BED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如何教导人们变得仁慈和富有同情心？你可以走宗教的程序，我认为这正是阿莫斯所关心的。富人虽然没有杀害他人，但他们却在榨干他人的精力，因为他们太自恋、太自私、太专注于自己的个人财产和奢侈安逸的生活，财富在他们内心创造了一种不同的精神。许多富人都是通过压迫穷人来获得财富的。</w:t>
      </w:r>
    </w:p>
    <w:p w14:paraId="40D117C8" w14:textId="77777777" w:rsidR="00915B29" w:rsidRPr="00AC506C" w:rsidRDefault="00915B29">
      <w:pPr>
        <w:rPr>
          <w:sz w:val="26"/>
          <w:szCs w:val="26"/>
        </w:rPr>
      </w:pPr>
    </w:p>
    <w:p w14:paraId="308A3C8F" w14:textId="7DB871F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们在拉丁美洲看到了这样的故事，也看到了解放神学的起源，少数人可以榨干整个地区的人民，让他们几乎不劳而获，从而让富人变得更富，而牺牲的却是那些没有得到公平报酬的人。所以，在阿莫斯的时代，宗教并没有被忽视。宗教被扭曲了。</w:t>
      </w:r>
    </w:p>
    <w:p w14:paraId="4241F8D0" w14:textId="77777777" w:rsidR="00915B29" w:rsidRPr="00AC506C" w:rsidRDefault="00915B29">
      <w:pPr>
        <w:rPr>
          <w:sz w:val="26"/>
          <w:szCs w:val="26"/>
        </w:rPr>
      </w:pPr>
    </w:p>
    <w:p w14:paraId="77F32C9C" w14:textId="3CD2918A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因此，阿摩司和耶稣一样，是典型的改革者，他追求内心的态度，寻求改革，这样当人们参加仪式时，</w:t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他们的内心就会与之同步。你会注意到，在我给你的提纲中，阿摩司的第一大块主要材料是第一章和第二章，这两章涉及对国家的预言。介绍</w:t>
      </w:r>
      <w:r xmlns:w="http://schemas.openxmlformats.org/wordprocessingml/2006/main" w:rsidR="008D3EBC">
        <w:rPr>
          <w:rFonts w:ascii="Calibri" w:eastAsia="Calibri" w:hAnsi="Calibri" w:cs="Calibri"/>
          <w:sz w:val="26"/>
          <w:szCs w:val="26"/>
        </w:rPr>
        <w:t xml:space="preserve">完他之后，他将他的预言与地震前两年的预言联系起来，然后他在 1:2 中转而使用动物形象。</w:t>
      </w:r>
    </w:p>
    <w:p w14:paraId="47034FD6" w14:textId="77777777" w:rsidR="00915B29" w:rsidRPr="00AC506C" w:rsidRDefault="00915B29">
      <w:pPr>
        <w:rPr>
          <w:sz w:val="26"/>
          <w:szCs w:val="26"/>
        </w:rPr>
      </w:pPr>
    </w:p>
    <w:p w14:paraId="651AA59F" w14:textId="4524B02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阿摩司一生中见过很多狮子。它们喜欢羔羊。因此，他谈到了上帝。</w:t>
      </w:r>
    </w:p>
    <w:p w14:paraId="4A50BFA5" w14:textId="77777777" w:rsidR="00915B29" w:rsidRPr="00AC506C" w:rsidRDefault="00915B29">
      <w:pPr>
        <w:rPr>
          <w:sz w:val="26"/>
          <w:szCs w:val="26"/>
        </w:rPr>
      </w:pPr>
    </w:p>
    <w:p w14:paraId="16D4F296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上帝是王。王将以审判者的身份来临。主从锡安咆哮，就像狮子扑向猎物时发出的吼叫。</w:t>
      </w:r>
    </w:p>
    <w:p w14:paraId="026B2F93" w14:textId="77777777" w:rsidR="00915B29" w:rsidRPr="00AC506C" w:rsidRDefault="00915B29">
      <w:pPr>
        <w:rPr>
          <w:sz w:val="26"/>
          <w:szCs w:val="26"/>
        </w:rPr>
      </w:pPr>
    </w:p>
    <w:p w14:paraId="650CCE07" w14:textId="41D48499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或许，正如我所说，这里是一个隐喻，一种用动物拟人化，将动物的形象与上帝即将做的事联系起来。上帝即将从他的宫殿、耶路撒冷的圣殿中发出咆哮。现在去救一只羊已经太迟了。</w:t>
      </w:r>
    </w:p>
    <w:p w14:paraId="3748C228" w14:textId="77777777" w:rsidR="00915B29" w:rsidRPr="00AC506C" w:rsidRDefault="00915B29">
      <w:pPr>
        <w:rPr>
          <w:sz w:val="26"/>
          <w:szCs w:val="26"/>
        </w:rPr>
      </w:pPr>
    </w:p>
    <w:p w14:paraId="7D4D3A51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审判即将来临，这是主的居所，他的声音将从这里传出。他从耶路撒冷发出雷声。牧羊人的牧场枯竭了。</w:t>
      </w:r>
    </w:p>
    <w:p w14:paraId="16C321B3" w14:textId="77777777" w:rsidR="00915B29" w:rsidRPr="00AC506C" w:rsidRDefault="00915B29">
      <w:pPr>
        <w:rPr>
          <w:sz w:val="26"/>
          <w:szCs w:val="26"/>
        </w:rPr>
      </w:pPr>
    </w:p>
    <w:p w14:paraId="56F095A2" w14:textId="11C061F4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瞧，现在他把自己和他的牧羊同伴联系起来了。你们四处奔波寻找灌溉权和肥沃的山谷，如耶斯列谷、埃斯德赖隆谷和米吉多谷。当你俯视以色列的粮仓，上帝的播种谷时，这就是耶斯列的意思：你正站在迦密山上。</w:t>
      </w:r>
    </w:p>
    <w:p w14:paraId="66A95E3C" w14:textId="77777777" w:rsidR="00915B29" w:rsidRPr="00AC506C" w:rsidRDefault="00915B29">
      <w:pPr>
        <w:rPr>
          <w:sz w:val="26"/>
          <w:szCs w:val="26"/>
        </w:rPr>
      </w:pPr>
    </w:p>
    <w:p w14:paraId="0A9123B4" w14:textId="4F4F2E24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卡梅尔山是观赏地中海日落的最佳地点。卡梅尔山俯瞰着一座美丽的建筑，这是巴哈伊教徒建造的，巴哈伊教徒是伊斯兰教的一个分支。直到 1948 年，以色列沿海的主要港口是海法，而许多主要港口都很容易找到。</w:t>
      </w:r>
    </w:p>
    <w:p w14:paraId="7D136630" w14:textId="77777777" w:rsidR="00915B29" w:rsidRPr="00AC506C" w:rsidRDefault="00915B29">
      <w:pPr>
        <w:rPr>
          <w:sz w:val="26"/>
          <w:szCs w:val="26"/>
        </w:rPr>
      </w:pPr>
    </w:p>
    <w:p w14:paraId="6C44294F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如今，以色列的主要港口是阿什杜德，汽车和其他货物在此卸货，但海法曾经是主要首都，也是通过海洋或地中海运输货物的地方。Carmel，一个非常重要的词。Kerem 在希伯来语中意为果园或葡萄园，而 El 当然是最后的 El，Daniel，Michael，Bethel，上帝的葡萄园或上帝的花园。</w:t>
      </w:r>
    </w:p>
    <w:p w14:paraId="0DF1AEDE" w14:textId="77777777" w:rsidR="00915B29" w:rsidRPr="00AC506C" w:rsidRDefault="00915B29">
      <w:pPr>
        <w:rPr>
          <w:sz w:val="26"/>
          <w:szCs w:val="26"/>
        </w:rPr>
      </w:pPr>
    </w:p>
    <w:p w14:paraId="0BCE352C" w14:textId="4EDFE77D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凯伦的意思是硕果累累。当然，迦密山是以色列地中海沿岸的最高点，它挡住了来自地中海的盛行风，因此，迦密山因其优越的地理位置每年都会得到更多的降雨，并因其肥沃而成为一片花园。因此，据说，牧羊人的牧场干涸了，迦密山的山顶枯萎了。</w:t>
      </w:r>
    </w:p>
    <w:p w14:paraId="00DA8725" w14:textId="77777777" w:rsidR="00915B29" w:rsidRPr="00AC506C" w:rsidRDefault="00915B29">
      <w:pPr>
        <w:rPr>
          <w:sz w:val="26"/>
          <w:szCs w:val="26"/>
        </w:rPr>
      </w:pPr>
    </w:p>
    <w:p w14:paraId="5A7F45B8" w14:textId="0FCA7DBB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你想与自然之神、天气之神巴力一决高下。以利亚去了哪里？就在巴力被</w:t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崇拜的中心，在迦密山上，俯瞰以色列的粮仓，北方最大的肥沃山谷，以及牧羊人可以放牧羊群的迦密山坡。</w:t>
      </w:r>
      <w:r xmlns:w="http://schemas.openxmlformats.org/wordprocessingml/2006/main" w:rsidR="008D3EBC" w:rsidRPr="00AC506C">
        <w:rPr>
          <w:rFonts w:ascii="Calibri" w:eastAsia="Calibri" w:hAnsi="Calibri" w:cs="Calibri"/>
          <w:sz w:val="26"/>
          <w:szCs w:val="26"/>
        </w:rPr>
        <w:t xml:space="preserve">所以，如果迦密山因干旱而枯萎，那这片土地上还剩下什么牧场？所以基本上，他在这里以呼吁北方王国遭受干旱作为开端。</w:t>
      </w:r>
    </w:p>
    <w:p w14:paraId="5FA29549" w14:textId="77777777" w:rsidR="00915B29" w:rsidRPr="00AC506C" w:rsidRDefault="00915B29">
      <w:pPr>
        <w:rPr>
          <w:sz w:val="26"/>
          <w:szCs w:val="26"/>
        </w:rPr>
      </w:pPr>
    </w:p>
    <w:p w14:paraId="7B45F6F8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再说一遍，上帝掌控一切。这是圣经的概念。一切都是神学的。</w:t>
      </w:r>
    </w:p>
    <w:p w14:paraId="4620860C" w14:textId="77777777" w:rsidR="00915B29" w:rsidRPr="00AC506C" w:rsidRDefault="00915B29">
      <w:pPr>
        <w:rPr>
          <w:sz w:val="26"/>
          <w:szCs w:val="26"/>
        </w:rPr>
      </w:pPr>
    </w:p>
    <w:p w14:paraId="68C3613C" w14:textId="2A9A73B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上帝降雨，上帝不降雨。现在，先知将要召唤这八个国家，他这样做，引入一个固定的公式，大马士革的三宗罪，甚至四宗罪。所以每个国家都以这个公式开始。</w:t>
      </w:r>
    </w:p>
    <w:p w14:paraId="2A7623B3" w14:textId="77777777" w:rsidR="00915B29" w:rsidRPr="00AC506C" w:rsidRDefault="00915B29">
      <w:pPr>
        <w:rPr>
          <w:sz w:val="26"/>
          <w:szCs w:val="26"/>
        </w:rPr>
      </w:pPr>
    </w:p>
    <w:p w14:paraId="114448E5" w14:textId="02560861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三次越轨，是的，甚至四次。我们并不认为这是算术陈述，而是认为这是一种文学手法，通过将数字增加一来构建高潮结论。如果我说，我爱你有三个原因，是的，四个，为此我愿意为你走遍天下。</w:t>
      </w:r>
    </w:p>
    <w:p w14:paraId="03AD3BE2" w14:textId="77777777" w:rsidR="00915B29" w:rsidRPr="00AC506C" w:rsidRDefault="00915B29">
      <w:pPr>
        <w:rPr>
          <w:sz w:val="26"/>
          <w:szCs w:val="26"/>
        </w:rPr>
      </w:pPr>
    </w:p>
    <w:p w14:paraId="27DEF38B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这听起来比“我爱你有四个理由”要有效一点。从风格上讲，当你在数字上加一时，是为了达到高潮效果。这样做的效果是犯罪接踵而至。</w:t>
      </w:r>
    </w:p>
    <w:p w14:paraId="2F31D5F1" w14:textId="77777777" w:rsidR="00915B29" w:rsidRPr="00AC506C" w:rsidRDefault="00915B29">
      <w:pPr>
        <w:rPr>
          <w:sz w:val="26"/>
          <w:szCs w:val="26"/>
        </w:rPr>
      </w:pPr>
    </w:p>
    <w:p w14:paraId="25E94C1A" w14:textId="4F413F79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因为他犯下了许多反人类罪行。换句话说，他的惩罚措施很充分，当他对这八个国家实施这些审判时，产生了高潮效果。顺便说一句，在古代近东文学中，你也能感受到同样的文学效果。</w:t>
      </w:r>
    </w:p>
    <w:p w14:paraId="02195B37" w14:textId="77777777" w:rsidR="00915B29" w:rsidRPr="00AC506C" w:rsidRDefault="00915B29">
      <w:pPr>
        <w:rPr>
          <w:sz w:val="26"/>
          <w:szCs w:val="26"/>
        </w:rPr>
      </w:pPr>
    </w:p>
    <w:p w14:paraId="21CCF153" w14:textId="152CF7D3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荷马史诗中就有这种记载。荷马史诗中描述了 9,000 名战士或 10,000 名战士在战斗中呐喊时的响亮程度。《伊利亚特》第 5 章。在迦南文学中，它讲述了他如何占领 66 个城镇，是的，77 个城市。</w:t>
      </w:r>
    </w:p>
    <w:p w14:paraId="4E52B44D" w14:textId="77777777" w:rsidR="00915B29" w:rsidRPr="00AC506C" w:rsidRDefault="00915B29">
      <w:pPr>
        <w:rPr>
          <w:sz w:val="26"/>
          <w:szCs w:val="26"/>
        </w:rPr>
      </w:pPr>
    </w:p>
    <w:p w14:paraId="55DBD2D3" w14:textId="2C9E3E8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再次，你举起数字。在赫梯文学中，我杀了 77 人。是的，我杀了 88 人。如果你熟悉这些常见的古代近东文学手法，你就会知道它们是如何渗透到《箴言》中的。</w:t>
      </w:r>
    </w:p>
    <w:p w14:paraId="6D33D539" w14:textId="77777777" w:rsidR="00915B29" w:rsidRPr="00AC506C" w:rsidRDefault="00915B29">
      <w:pPr>
        <w:rPr>
          <w:sz w:val="26"/>
          <w:szCs w:val="26"/>
        </w:rPr>
      </w:pPr>
    </w:p>
    <w:p w14:paraId="7887CD1C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当你读到《箴言》第 30 章时，你会发现有三件事永远无法满足。有四件事永远无法满足。《箴言》第 30 章第 15 节。</w:t>
      </w:r>
    </w:p>
    <w:p w14:paraId="0CD4B079" w14:textId="77777777" w:rsidR="00915B29" w:rsidRPr="00AC506C" w:rsidRDefault="00915B29">
      <w:pPr>
        <w:rPr>
          <w:sz w:val="26"/>
          <w:szCs w:val="26"/>
        </w:rPr>
      </w:pPr>
    </w:p>
    <w:p w14:paraId="5682CAD4" w14:textId="7CF6245B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第 18 节说有三件事对我来说太奇妙了，四件事我无法理解，此后还有两件事。</w:t>
      </w:r>
    </w:p>
    <w:p w14:paraId="72ABFBAF" w14:textId="77777777" w:rsidR="00915B29" w:rsidRPr="00AC506C" w:rsidRDefault="00915B29">
      <w:pPr>
        <w:rPr>
          <w:sz w:val="26"/>
          <w:szCs w:val="26"/>
        </w:rPr>
      </w:pPr>
    </w:p>
    <w:p w14:paraId="4AE34C27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这是在《箴言》第 30 章中找到的。另一个例子来自智慧文学，《箴言》第 6 章第 16 节。耶和华憎恶六件事。七件事是他所憎恶的。</w:t>
      </w:r>
    </w:p>
    <w:p w14:paraId="0CED5D72" w14:textId="77777777" w:rsidR="00915B29" w:rsidRPr="00AC506C" w:rsidRDefault="00915B29">
      <w:pPr>
        <w:rPr>
          <w:sz w:val="26"/>
          <w:szCs w:val="26"/>
        </w:rPr>
      </w:pPr>
    </w:p>
    <w:p w14:paraId="092699C3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好的。我们是从文学的角度来欣赏圣经。提高数字更有效。</w:t>
      </w:r>
    </w:p>
    <w:p w14:paraId="28E57BEC" w14:textId="77777777" w:rsidR="00915B29" w:rsidRPr="00AC506C" w:rsidRDefault="00915B29">
      <w:pPr>
        <w:rPr>
          <w:sz w:val="26"/>
          <w:szCs w:val="26"/>
        </w:rPr>
      </w:pPr>
    </w:p>
    <w:p w14:paraId="06CFDB6A" w14:textId="083A1582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所以，上帝要这么做。有三次罪孽，是的，甚至四次。充分表达他为何对这些国家感到不满。</w:t>
      </w:r>
    </w:p>
    <w:p w14:paraId="6F211A57" w14:textId="77777777" w:rsidR="00915B29" w:rsidRPr="00AC506C" w:rsidRDefault="00915B29">
      <w:pPr>
        <w:rPr>
          <w:sz w:val="26"/>
          <w:szCs w:val="26"/>
        </w:rPr>
      </w:pPr>
    </w:p>
    <w:p w14:paraId="63FC7B95" w14:textId="3F889566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其次，你会注意到，在每一个负担中，审判的象征都是火。而所有元素中最具破坏性的，可能是战争的象征。今天我要做的最后一件事是除了最后两个国家之外的每一个国家，这两个国家是以色列和犹大，它们不是外国，但它们被列入了八个国家之列。</w:t>
      </w:r>
    </w:p>
    <w:p w14:paraId="681DE642" w14:textId="77777777" w:rsidR="00915B29" w:rsidRPr="00AC506C" w:rsidRDefault="00915B29">
      <w:pPr>
        <w:rPr>
          <w:sz w:val="26"/>
          <w:szCs w:val="26"/>
        </w:rPr>
      </w:pPr>
    </w:p>
    <w:p w14:paraId="5E1757BA" w14:textId="77777777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在每个案例中，罪孽都是不人道的。这是侵犯公民权利或人权的行为。就是这样。</w:t>
      </w:r>
    </w:p>
    <w:p w14:paraId="408D6E09" w14:textId="77777777" w:rsidR="00915B29" w:rsidRPr="00AC506C" w:rsidRDefault="00915B29">
      <w:pPr>
        <w:rPr>
          <w:sz w:val="26"/>
          <w:szCs w:val="26"/>
        </w:rPr>
      </w:pPr>
    </w:p>
    <w:p w14:paraId="0CC32597" w14:textId="037DE7B5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侵犯人权是上帝在开篇两章中列举的针对他人的残酷行为之一。因此，信徒应该关心人权，并给予应有的尊重，以对待按照上帝形象创造的人。</w:t>
      </w:r>
    </w:p>
    <w:p w14:paraId="3585CEEC" w14:textId="77777777" w:rsidR="00915B29" w:rsidRPr="00AC506C" w:rsidRDefault="00915B29">
      <w:pPr>
        <w:rPr>
          <w:sz w:val="26"/>
          <w:szCs w:val="26"/>
        </w:rPr>
      </w:pPr>
    </w:p>
    <w:p w14:paraId="69600EFF" w14:textId="694DD13F" w:rsidR="00915B29" w:rsidRPr="00AC50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即使是在现代战争中，游戏也有一定的规则，比如如何对待敌人。希望我们在某些方面取得了一些进展。</w:t>
      </w:r>
    </w:p>
    <w:p w14:paraId="252C2F9E" w14:textId="77777777" w:rsidR="00915B29" w:rsidRPr="00AC506C" w:rsidRDefault="00915B29">
      <w:pPr>
        <w:rPr>
          <w:sz w:val="26"/>
          <w:szCs w:val="26"/>
        </w:rPr>
      </w:pPr>
    </w:p>
    <w:p w14:paraId="2B2B9837" w14:textId="77777777" w:rsidR="00915B2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我将于周三来这里接您。</w:t>
      </w:r>
    </w:p>
    <w:p w14:paraId="53A35539" w14:textId="77777777" w:rsidR="008D3EBC" w:rsidRDefault="008D3EBC">
      <w:pPr>
        <w:rPr>
          <w:rFonts w:ascii="Calibri" w:eastAsia="Calibri" w:hAnsi="Calibri" w:cs="Calibri"/>
          <w:sz w:val="26"/>
          <w:szCs w:val="26"/>
        </w:rPr>
      </w:pPr>
    </w:p>
    <w:p w14:paraId="49FA6653" w14:textId="33A834E7" w:rsidR="008D3EBC" w:rsidRPr="00AC506C" w:rsidRDefault="008D3E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506C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11 节，《约拿书》的结尾和《阿摩司书》的开头。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8D3EBC" w:rsidRPr="00AC506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A89F" w14:textId="77777777" w:rsidR="001F0087" w:rsidRDefault="001F0087" w:rsidP="00AC506C">
      <w:r>
        <w:separator/>
      </w:r>
    </w:p>
  </w:endnote>
  <w:endnote w:type="continuationSeparator" w:id="0">
    <w:p w14:paraId="2C29115A" w14:textId="77777777" w:rsidR="001F0087" w:rsidRDefault="001F0087" w:rsidP="00AC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2AAA6" w14:textId="77777777" w:rsidR="001F0087" w:rsidRDefault="001F0087" w:rsidP="00AC506C">
      <w:r>
        <w:separator/>
      </w:r>
    </w:p>
  </w:footnote>
  <w:footnote w:type="continuationSeparator" w:id="0">
    <w:p w14:paraId="2889FA88" w14:textId="77777777" w:rsidR="001F0087" w:rsidRDefault="001F0087" w:rsidP="00AC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3423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0D56CE" w14:textId="42DDDC8E" w:rsidR="00AC506C" w:rsidRDefault="00AC506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3F1A5C8" w14:textId="77777777" w:rsidR="00AC506C" w:rsidRDefault="00AC5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F7D43"/>
    <w:multiLevelType w:val="hybridMultilevel"/>
    <w:tmpl w:val="93A80456"/>
    <w:lvl w:ilvl="0" w:tplc="91E0B55A">
      <w:start w:val="1"/>
      <w:numFmt w:val="bullet"/>
      <w:lvlText w:val="●"/>
      <w:lvlJc w:val="left"/>
      <w:pPr>
        <w:ind w:left="720" w:hanging="360"/>
      </w:pPr>
    </w:lvl>
    <w:lvl w:ilvl="1" w:tplc="F64A3910">
      <w:start w:val="1"/>
      <w:numFmt w:val="bullet"/>
      <w:lvlText w:val="○"/>
      <w:lvlJc w:val="left"/>
      <w:pPr>
        <w:ind w:left="1440" w:hanging="360"/>
      </w:pPr>
    </w:lvl>
    <w:lvl w:ilvl="2" w:tplc="A698B3AA">
      <w:start w:val="1"/>
      <w:numFmt w:val="bullet"/>
      <w:lvlText w:val="■"/>
      <w:lvlJc w:val="left"/>
      <w:pPr>
        <w:ind w:left="2160" w:hanging="360"/>
      </w:pPr>
    </w:lvl>
    <w:lvl w:ilvl="3" w:tplc="F24E1DB2">
      <w:start w:val="1"/>
      <w:numFmt w:val="bullet"/>
      <w:lvlText w:val="●"/>
      <w:lvlJc w:val="left"/>
      <w:pPr>
        <w:ind w:left="2880" w:hanging="360"/>
      </w:pPr>
    </w:lvl>
    <w:lvl w:ilvl="4" w:tplc="BA82AACC">
      <w:start w:val="1"/>
      <w:numFmt w:val="bullet"/>
      <w:lvlText w:val="○"/>
      <w:lvlJc w:val="left"/>
      <w:pPr>
        <w:ind w:left="3600" w:hanging="360"/>
      </w:pPr>
    </w:lvl>
    <w:lvl w:ilvl="5" w:tplc="D5443860">
      <w:start w:val="1"/>
      <w:numFmt w:val="bullet"/>
      <w:lvlText w:val="■"/>
      <w:lvlJc w:val="left"/>
      <w:pPr>
        <w:ind w:left="4320" w:hanging="360"/>
      </w:pPr>
    </w:lvl>
    <w:lvl w:ilvl="6" w:tplc="4C8884F4">
      <w:start w:val="1"/>
      <w:numFmt w:val="bullet"/>
      <w:lvlText w:val="●"/>
      <w:lvlJc w:val="left"/>
      <w:pPr>
        <w:ind w:left="5040" w:hanging="360"/>
      </w:pPr>
    </w:lvl>
    <w:lvl w:ilvl="7" w:tplc="21A8A6D4">
      <w:start w:val="1"/>
      <w:numFmt w:val="bullet"/>
      <w:lvlText w:val="●"/>
      <w:lvlJc w:val="left"/>
      <w:pPr>
        <w:ind w:left="5760" w:hanging="360"/>
      </w:pPr>
    </w:lvl>
    <w:lvl w:ilvl="8" w:tplc="81980EEE">
      <w:start w:val="1"/>
      <w:numFmt w:val="bullet"/>
      <w:lvlText w:val="●"/>
      <w:lvlJc w:val="left"/>
      <w:pPr>
        <w:ind w:left="6480" w:hanging="360"/>
      </w:pPr>
    </w:lvl>
  </w:abstractNum>
  <w:num w:numId="1" w16cid:durableId="441080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29"/>
    <w:rsid w:val="001F0087"/>
    <w:rsid w:val="002F50CD"/>
    <w:rsid w:val="008D3EBC"/>
    <w:rsid w:val="00915B29"/>
    <w:rsid w:val="00AC506C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B7D02"/>
  <w15:docId w15:val="{1400AB10-3E8B-4333-97F7-27F4179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06C"/>
  </w:style>
  <w:style w:type="paragraph" w:styleId="Footer">
    <w:name w:val="footer"/>
    <w:basedOn w:val="Normal"/>
    <w:link w:val="FooterChar"/>
    <w:uiPriority w:val="99"/>
    <w:unhideWhenUsed/>
    <w:rsid w:val="00AC5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5902</Words>
  <Characters>26974</Characters>
  <Application>Microsoft Office Word</Application>
  <DocSecurity>0</DocSecurity>
  <Lines>599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Session11 Jonah Amos</vt:lpstr>
    </vt:vector>
  </TitlesOfParts>
  <Company/>
  <LinksUpToDate>false</LinksUpToDate>
  <CharactersWithSpaces>32718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Session11 Jonah Amos</dc:title>
  <dc:creator>TurboScribe.ai</dc:creator>
  <cp:lastModifiedBy>Ted Hildebrandt</cp:lastModifiedBy>
  <cp:revision>4</cp:revision>
  <dcterms:created xsi:type="dcterms:W3CDTF">2024-02-05T18:03:00Z</dcterms:created>
  <dcterms:modified xsi:type="dcterms:W3CDTF">2024-05-20T19:36:00Z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a53ada97f79fc6c20738a925732d13d89cedf70d082b4099199d8a644aef988a</vt:lpwstr>
  </property>
</Properties>
</file>