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B1B3B" w14:textId="5AD9EEEE" w:rsidR="00CB55BF" w:rsidRPr="009A6B35" w:rsidRDefault="009A6B35" w:rsidP="009A6B35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9A6B35">
        <w:rPr>
          <w:rFonts w:ascii="Calibri" w:eastAsia="Calibri" w:hAnsi="Calibri" w:cs="Calibri"/>
          <w:b/>
          <w:bCs/>
          <w:sz w:val="40"/>
          <w:szCs w:val="40"/>
        </w:rPr>
        <w:t xml:space="preserve">马夫·威尔逊博士，《先知》，第 7 节，</w:t>
      </w:r>
      <w:r xmlns:w="http://schemas.openxmlformats.org/wordprocessingml/2006/main" w:rsidRPr="009A6B35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9A6B35">
        <w:rPr>
          <w:rFonts w:ascii="Calibri" w:eastAsia="Calibri" w:hAnsi="Calibri" w:cs="Calibri"/>
          <w:b/>
          <w:bCs/>
          <w:sz w:val="40"/>
          <w:szCs w:val="40"/>
        </w:rPr>
        <w:t xml:space="preserve">释经学原理，第 3 部分， </w:t>
      </w:r>
      <w:r xmlns:w="http://schemas.openxmlformats.org/wordprocessingml/2006/main" w:rsidRPr="009A6B35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9A6B35">
        <w:rPr>
          <w:rFonts w:ascii="Calibri" w:eastAsia="Calibri" w:hAnsi="Calibri" w:cs="Calibri"/>
          <w:b/>
          <w:bCs/>
          <w:sz w:val="40"/>
          <w:szCs w:val="40"/>
        </w:rPr>
        <w:t xml:space="preserve">《约拿书》简介</w:t>
      </w:r>
    </w:p>
    <w:p w14:paraId="7E4CC92C" w14:textId="7D22BA7D" w:rsidR="009A6B35" w:rsidRPr="009A6B35" w:rsidRDefault="009A6B35" w:rsidP="009A6B35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9A6B35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2024 Marv Wilson 和 Ted Hildebrandt</w:t>
      </w:r>
    </w:p>
    <w:p w14:paraId="5705DAB5" w14:textId="77777777" w:rsidR="009A6B35" w:rsidRPr="009A6B35" w:rsidRDefault="009A6B35">
      <w:pPr>
        <w:rPr>
          <w:sz w:val="26"/>
          <w:szCs w:val="26"/>
        </w:rPr>
      </w:pPr>
    </w:p>
    <w:p w14:paraId="5000745C" w14:textId="36EBF288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这是 Marv Wilson 博士关于先知的教学。这是第 7 节课，解释学原则，第 3 部分，以及约拿书简介。</w:t>
      </w:r>
      <w:r xmlns:w="http://schemas.openxmlformats.org/wordprocessingml/2006/main" w:rsidR="009A6B35" w:rsidRPr="009A6B3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A6B35" w:rsidRPr="009A6B3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我只想说几句关于周五考试的事情。</w:t>
      </w:r>
    </w:p>
    <w:p w14:paraId="3C7CC3AA" w14:textId="77777777" w:rsidR="00CB55BF" w:rsidRPr="009A6B35" w:rsidRDefault="00CB55BF">
      <w:pPr>
        <w:rPr>
          <w:sz w:val="26"/>
          <w:szCs w:val="26"/>
        </w:rPr>
      </w:pPr>
    </w:p>
    <w:p w14:paraId="196B2D39" w14:textId="77777777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我会给你整整一个小时的时间。大约有 100 个问题，所以会非常非常全面地涵盖这些书籍。这将是一场客观考试。</w:t>
      </w:r>
    </w:p>
    <w:p w14:paraId="3FB29CBA" w14:textId="77777777" w:rsidR="00CB55BF" w:rsidRPr="009A6B35" w:rsidRDefault="00CB55BF">
      <w:pPr>
        <w:rPr>
          <w:sz w:val="26"/>
          <w:szCs w:val="26"/>
        </w:rPr>
      </w:pPr>
    </w:p>
    <w:p w14:paraId="42336E2D" w14:textId="77777777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有时我会给出一节经文，然后问你这节经文出自六位先知中的哪一位，所以你必须熟悉每位先知的重点。这节经文可能有独特的重点。我可能会给出一节经文，然后省略一个词。</w:t>
      </w:r>
    </w:p>
    <w:p w14:paraId="4A168FAF" w14:textId="77777777" w:rsidR="00CB55BF" w:rsidRPr="009A6B35" w:rsidRDefault="00CB55BF">
      <w:pPr>
        <w:rPr>
          <w:sz w:val="26"/>
          <w:szCs w:val="26"/>
        </w:rPr>
      </w:pPr>
    </w:p>
    <w:p w14:paraId="5E931685" w14:textId="4A64AE8A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这是那些突然出现在你眼前的单词之一。你必须填写这个单词。所以，你必须非常具体地研究它。</w:t>
      </w:r>
    </w:p>
    <w:p w14:paraId="4BD3E660" w14:textId="77777777" w:rsidR="00CB55BF" w:rsidRPr="009A6B35" w:rsidRDefault="00CB55BF">
      <w:pPr>
        <w:rPr>
          <w:sz w:val="26"/>
          <w:szCs w:val="26"/>
        </w:rPr>
      </w:pPr>
    </w:p>
    <w:p w14:paraId="1B39C698" w14:textId="77777777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何西阿书、约珥书、阿摩司书、约拿书、弥迦书、哈巴谷书。这六位先知。有些是多项选择题，有些是真假问题，有些是填空题，但它涵盖了所有这些内容。</w:t>
      </w:r>
    </w:p>
    <w:p w14:paraId="12848745" w14:textId="77777777" w:rsidR="00CB55BF" w:rsidRPr="009A6B35" w:rsidRDefault="00CB55BF">
      <w:pPr>
        <w:rPr>
          <w:sz w:val="26"/>
          <w:szCs w:val="26"/>
        </w:rPr>
      </w:pPr>
    </w:p>
    <w:p w14:paraId="01461193" w14:textId="2BAE902D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NIV 或新 RSV 可能是两个最好的版本。使用不同的翻译不会是完全陌生的语言，但正如我在准备考试时在教学大纲中指出的那样，我会尽量保持敏感，尤其是对这两个版本，这样就不会产生混淆。也不会有解释。</w:t>
      </w:r>
    </w:p>
    <w:p w14:paraId="781CEE05" w14:textId="77777777" w:rsidR="00CB55BF" w:rsidRPr="009A6B35" w:rsidRDefault="00CB55BF">
      <w:pPr>
        <w:rPr>
          <w:sz w:val="26"/>
          <w:szCs w:val="26"/>
        </w:rPr>
      </w:pPr>
    </w:p>
    <w:p w14:paraId="08E429CF" w14:textId="77777777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我指的是圣经说了什么，以及你不用注释、不用评论、不用帮助，只要阅读文本本身就能明白什么。现在，造成这种疯狂的方法部分在于，如今许多人只根据二手资料或阅读二手文献或摘要来了解圣经。他们不自己阅读经文，而这种练习本身对于熟悉经文本身非常重要。</w:t>
      </w:r>
    </w:p>
    <w:p w14:paraId="3424B01C" w14:textId="77777777" w:rsidR="00CB55BF" w:rsidRPr="009A6B35" w:rsidRDefault="00CB55BF">
      <w:pPr>
        <w:rPr>
          <w:sz w:val="26"/>
          <w:szCs w:val="26"/>
        </w:rPr>
      </w:pPr>
    </w:p>
    <w:p w14:paraId="7E84E7B4" w14:textId="77777777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这是戈登学院本科生的重点，即了解圣经、经文阐释、理解圣经的内容。你们当中有人想到神学院吗？本科生不知道的关于神学院教育的一大误解是，神学院大部分不教授圣经。他们认为你到了那里就懂圣经了。</w:t>
      </w:r>
    </w:p>
    <w:p w14:paraId="4BB9D3CF" w14:textId="77777777" w:rsidR="00CB55BF" w:rsidRPr="009A6B35" w:rsidRDefault="00CB55BF">
      <w:pPr>
        <w:rPr>
          <w:sz w:val="26"/>
          <w:szCs w:val="26"/>
        </w:rPr>
      </w:pPr>
    </w:p>
    <w:p w14:paraId="32FF89F0" w14:textId="77777777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你在神学院学习的大部分课程都将《圣经》与其他学科联系起来，但前提是你已经了解了《圣经》，因此你可以从神学角度思考它，或者你可以学习布道、辅导、教会历史或教会管理等课程，但这些课程实际上涉及《圣经》的内容，理解《圣经》文本本身，了解参与者，了解事件，了解谁是谁，了解情况。这是构建金字塔非常重要的第一步。如果没有参考框架，你就无法参与圣经研究讨论。</w:t>
      </w:r>
    </w:p>
    <w:p w14:paraId="105B7895" w14:textId="77777777" w:rsidR="00CB55BF" w:rsidRPr="009A6B35" w:rsidRDefault="00CB55BF">
      <w:pPr>
        <w:rPr>
          <w:sz w:val="26"/>
          <w:szCs w:val="26"/>
        </w:rPr>
      </w:pPr>
    </w:p>
    <w:p w14:paraId="202DAF0B" w14:textId="737DC980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我们在戈登学院所做的就是为学生提供基础和参考框架，这对于以后的神学反思以及从中得出对其他学科的影响都是必要的。除非你了解圣经，否则你无法将圣经与其他学科联系起来。因此，如果你对科学和经文的问题感兴趣，那么在深入讨论之前，最好先了解圣经对创造的了解以及对这些问题的看法。</w:t>
      </w:r>
    </w:p>
    <w:p w14:paraId="13A0F458" w14:textId="77777777" w:rsidR="00CB55BF" w:rsidRPr="009A6B35" w:rsidRDefault="00CB55BF">
      <w:pPr>
        <w:rPr>
          <w:sz w:val="26"/>
          <w:szCs w:val="26"/>
        </w:rPr>
      </w:pPr>
    </w:p>
    <w:p w14:paraId="20CA820D" w14:textId="77777777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好的，这就是重点，重点是圣经文本本身。你对此有什么疑问吗？我只是想鼓励一下。是吗？我们可以用圣经吗？不可以。</w:t>
      </w:r>
    </w:p>
    <w:p w14:paraId="13EBFB66" w14:textId="77777777" w:rsidR="00CB55BF" w:rsidRPr="009A6B35" w:rsidRDefault="00CB55BF">
      <w:pPr>
        <w:rPr>
          <w:sz w:val="26"/>
          <w:szCs w:val="26"/>
        </w:rPr>
      </w:pPr>
    </w:p>
    <w:p w14:paraId="5F184741" w14:textId="77777777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不，我会为你祈祷，但不要带你的圣经。说好的。你会惊讶于这个练习如何帮助你度过余生。</w:t>
      </w:r>
    </w:p>
    <w:p w14:paraId="4172623A" w14:textId="77777777" w:rsidR="00CB55BF" w:rsidRPr="009A6B35" w:rsidRDefault="00CB55BF">
      <w:pPr>
        <w:rPr>
          <w:sz w:val="26"/>
          <w:szCs w:val="26"/>
        </w:rPr>
      </w:pPr>
    </w:p>
    <w:p w14:paraId="5C2F2E33" w14:textId="5EA8FB27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22 岁时，我刚开始在神学院学习，当时我坐在弗罗斯特大厅里，我的老师教《福音书》课程。实际上，在这门为期一学期的课程中，学生必须知道《马太福音》、《马可福音》和《路加福音》三本对观福音书的每一章的内容。如果在考试中，有人提到一个主题，你必须能够给出该章节的编号。</w:t>
      </w:r>
    </w:p>
    <w:p w14:paraId="190C4048" w14:textId="77777777" w:rsidR="00CB55BF" w:rsidRPr="009A6B35" w:rsidRDefault="00CB55BF">
      <w:pPr>
        <w:rPr>
          <w:sz w:val="26"/>
          <w:szCs w:val="26"/>
        </w:rPr>
      </w:pPr>
    </w:p>
    <w:p w14:paraId="060AD743" w14:textId="13B7DDF0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所有这些话语，马太福音 24 章、路加福音 21 章、马可福音 13 章，诸如此类。四本福音书中都出现了哪一两个奇迹？你必须知道那是什么奇迹，以及奇迹发生在哪里。虽然我不记得其中的每一部分，但显然你也不会记得。</w:t>
      </w:r>
    </w:p>
    <w:p w14:paraId="68F0D54B" w14:textId="77777777" w:rsidR="00CB55BF" w:rsidRPr="009A6B35" w:rsidRDefault="00CB55BF">
      <w:pPr>
        <w:rPr>
          <w:sz w:val="26"/>
          <w:szCs w:val="26"/>
        </w:rPr>
      </w:pPr>
    </w:p>
    <w:p w14:paraId="7A3381AC" w14:textId="65FB5853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当我回顾那段经历时，不仅是在福音书中，而且在使徒行传中，我们也必须做同样的事情，这绝对有助于迫使你坐下来阅读圣经本身，并开始掌握英语圣经的文本。我们谈论圣经掌握我们。好吧，我们必须先掌握它，然后这些文字才能开始掌握我们。所以，这是一个很好的第一步，知道在哪里可以找到事物以及各自的重点。</w:t>
      </w:r>
    </w:p>
    <w:p w14:paraId="2502A51D" w14:textId="77777777" w:rsidR="00CB55BF" w:rsidRPr="009A6B35" w:rsidRDefault="00CB55BF">
      <w:pPr>
        <w:rPr>
          <w:sz w:val="26"/>
          <w:szCs w:val="26"/>
        </w:rPr>
      </w:pPr>
    </w:p>
    <w:p w14:paraId="7185064D" w14:textId="2C505A1F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你要用一生去解释这一点。但正如我们所说，圣经中最好的注释就是圣经，这就是为什么当你听到一个短语时，如果这是一个独特的短语，圣经中的灯光就会开始闪烁。或者主的天使出现在这里，啊，主的天使，玛拉基雅维，主</w:t>
      </w: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的天使在圣经的其他地方出现过吗？按名出现的天使，他们从哪里开始得到具体的名字？</w:t>
      </w:r>
      <w:r xmlns:w="http://schemas.openxmlformats.org/wordprocessingml/2006/main" w:rsidR="00EF1686">
        <w:rPr>
          <w:rFonts w:ascii="Calibri" w:eastAsia="Calibri" w:hAnsi="Calibri" w:cs="Calibri"/>
          <w:sz w:val="26"/>
          <w:szCs w:val="26"/>
        </w:rPr>
        <w:t xml:space="preserve">生命之书，这只是启示录中的一个书本表达，还是有更早的先例？他们按手在他们身上。这只在新约中出现吗？或者因为你研究过旧约，啊，按手不仅仅是为了在新约中任命牧师，也不只是为了接受圣灵，就像在使徒行传中一样。</w:t>
      </w:r>
    </w:p>
    <w:p w14:paraId="174F9DBA" w14:textId="77777777" w:rsidR="00CB55BF" w:rsidRPr="009A6B35" w:rsidRDefault="00CB55BF">
      <w:pPr>
        <w:rPr>
          <w:sz w:val="26"/>
          <w:szCs w:val="26"/>
        </w:rPr>
      </w:pPr>
    </w:p>
    <w:p w14:paraId="6462B5D2" w14:textId="76FD3F66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但是按手在圣经的其他地方也有记载，你开始在头脑中建立这些主题上的联系，以及其中一个主题在理解另一个主题时可能非常有用。所以，这些要点是累积的，它们会不断建立，这是一生的生命线，涉及积累圣经知识并在适当的场合运用这些知识。我看到我岳父的工作，他表示，在他 94 岁的时候，如果戈登学院的学生带着问题来找他讨论圣经，他不需要索引或任何东西。</w:t>
      </w:r>
    </w:p>
    <w:p w14:paraId="39E61D8B" w14:textId="77777777" w:rsidR="00CB55BF" w:rsidRPr="009A6B35" w:rsidRDefault="00CB55BF">
      <w:pPr>
        <w:rPr>
          <w:sz w:val="26"/>
          <w:szCs w:val="26"/>
        </w:rPr>
      </w:pPr>
    </w:p>
    <w:p w14:paraId="4C0838AF" w14:textId="4BB3B1D8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他研究过上帝的话语，并在 20-21 岁时开始掌握圣经。对于遇到的任何主题，他都知道可以借鉴的圣经适当段落，这都是他一生研究圣经的经验。这是我们所有人都应该努力实现的理想，这是一个过程。</w:t>
      </w:r>
    </w:p>
    <w:p w14:paraId="72736D95" w14:textId="77777777" w:rsidR="00CB55BF" w:rsidRPr="009A6B35" w:rsidRDefault="00CB55BF">
      <w:pPr>
        <w:rPr>
          <w:sz w:val="26"/>
          <w:szCs w:val="26"/>
        </w:rPr>
      </w:pPr>
    </w:p>
    <w:p w14:paraId="513FEF6E" w14:textId="47BA87EE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但它可以起作用，而且如果你相信圣经布道、圣经辅导和圣经生活，它确实非常非常有价值。我想我们所有人都是这样的。好吧，今天我想完成对预言文学和其中的一些原则的解释，然后我想谈谈约拿书的一些内容。</w:t>
      </w:r>
    </w:p>
    <w:p w14:paraId="1CD12402" w14:textId="77777777" w:rsidR="00CB55BF" w:rsidRPr="009A6B35" w:rsidRDefault="00CB55BF">
      <w:pPr>
        <w:rPr>
          <w:sz w:val="26"/>
          <w:szCs w:val="26"/>
        </w:rPr>
      </w:pPr>
    </w:p>
    <w:p w14:paraId="1E5F1A6C" w14:textId="70440512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好吧，上次我们谈到要小心，不要以确定性的方式阅读圣经。上帝的话语说以色列有权拥有现代约旦国的这片土地。因此，有理由采取激烈的军事行动来清理该地区，因为圣经说这片土地属于以色列。别这么急。</w:t>
      </w:r>
    </w:p>
    <w:p w14:paraId="418575D4" w14:textId="77777777" w:rsidR="00CB55BF" w:rsidRPr="009A6B35" w:rsidRDefault="00CB55BF">
      <w:pPr>
        <w:rPr>
          <w:sz w:val="26"/>
          <w:szCs w:val="26"/>
        </w:rPr>
      </w:pPr>
    </w:p>
    <w:p w14:paraId="380622A1" w14:textId="77777777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这里的原则是末世论不会取消正义。这就是我想要传达的原则。末世论不会取消正义。</w:t>
      </w:r>
    </w:p>
    <w:p w14:paraId="5E6B4172" w14:textId="77777777" w:rsidR="00CB55BF" w:rsidRPr="009A6B35" w:rsidRDefault="00CB55BF">
      <w:pPr>
        <w:rPr>
          <w:sz w:val="26"/>
          <w:szCs w:val="26"/>
        </w:rPr>
      </w:pPr>
    </w:p>
    <w:p w14:paraId="53BA8CC7" w14:textId="14162385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我们必须时刻保持敏感，即使是在遵从上帝的旨意时，也要对潜在的伤害，对可能对他人造成的更大伤害保持敏感。因此，当《圣经》被解读得过于确定时，我个人觉得这是穆斯林的感受，他们中的许多人对自己的信仰深信不疑，你经常会听到这样一句话，</w:t>
      </w:r>
      <w:proofErr xmlns:w="http://schemas.openxmlformats.org/wordprocessingml/2006/main" w:type="gramStart"/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如果</w:t>
      </w:r>
      <w:proofErr xmlns:w="http://schemas.openxmlformats.org/wordprocessingml/2006/main" w:type="gramEnd"/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真主愿意，那就这样吧。几年前，我班上有一名学生；他 14 岁时来到戈登，在伊拉克和伊朗的战争中，他被绑在坦克的前面。</w:t>
      </w:r>
    </w:p>
    <w:p w14:paraId="36B78A61" w14:textId="77777777" w:rsidR="00CB55BF" w:rsidRPr="009A6B35" w:rsidRDefault="00CB55BF">
      <w:pPr>
        <w:rPr>
          <w:sz w:val="26"/>
          <w:szCs w:val="26"/>
        </w:rPr>
      </w:pPr>
    </w:p>
    <w:p w14:paraId="3A448E25" w14:textId="305D501A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尽管他当时在场，可能会被立即摧毁，但他被教导说，你无法改变自己的命运，顺其自然</w:t>
      </w:r>
      <w:proofErr xmlns:w="http://schemas.openxmlformats.org/wordprocessingml/2006/main" w:type="spellStart"/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spellEnd"/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顺其自然</w:t>
      </w: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。如果你注定要中弹，你就会直接上天堂，就这样吧。好吧，我想我们都承认并认可上帝对历史的控制。</w:t>
      </w:r>
    </w:p>
    <w:p w14:paraId="730DF249" w14:textId="77777777" w:rsidR="00CB55BF" w:rsidRPr="009A6B35" w:rsidRDefault="00CB55BF">
      <w:pPr>
        <w:rPr>
          <w:sz w:val="26"/>
          <w:szCs w:val="26"/>
        </w:rPr>
      </w:pPr>
    </w:p>
    <w:p w14:paraId="7914DA58" w14:textId="77777777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他不希望我们做危险或鲁莽的事情。他希望我们珍惜生命。我有一位犹太拉比朋友，他告诉我，耶稣是第一个坚持这一原则的人，这可能是犹太人从圣经时代到现在一直遵循的最重要的原则。</w:t>
      </w:r>
    </w:p>
    <w:p w14:paraId="30095DAD" w14:textId="77777777" w:rsidR="00CB55BF" w:rsidRPr="009A6B35" w:rsidRDefault="00CB55BF">
      <w:pPr>
        <w:rPr>
          <w:sz w:val="26"/>
          <w:szCs w:val="26"/>
        </w:rPr>
      </w:pPr>
    </w:p>
    <w:p w14:paraId="725B8B7D" w14:textId="0EE5C921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pikuach nephesh</w:t>
      </w:r>
      <w:proofErr xmlns:w="http://schemas.openxmlformats.org/wordprocessingml/2006/main" w:type="spellEnd"/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的原则</w:t>
      </w:r>
      <w:proofErr xmlns:w="http://schemas.openxmlformats.org/wordprocessingml/2006/main" w:type="spellStart"/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。如果你下学期参加我的 Heschel 研讨会，会发现其中有一个部分是 Abraham Joshua Heschel 在他的著作中写的，关于拯救生命——pikuach </w:t>
      </w:r>
      <w:proofErr xmlns:w="http://schemas.openxmlformats.org/wordprocessingml/2006/main" w:type="spellStart"/>
      <w:r xmlns:w="http://schemas.openxmlformats.org/wordprocessingml/2006/main" w:rsidR="00EF1686" w:rsidRPr="009A6B35">
        <w:rPr>
          <w:rFonts w:ascii="Calibri" w:eastAsia="Calibri" w:hAnsi="Calibri" w:cs="Calibri"/>
          <w:sz w:val="26"/>
          <w:szCs w:val="26"/>
        </w:rPr>
        <w:t xml:space="preserve">nephesh </w:t>
      </w:r>
      <w:proofErr xmlns:w="http://schemas.openxmlformats.org/wordprocessingml/2006/main" w:type="spellEnd"/>
      <w:r xmlns:w="http://schemas.openxmlformats.org/wordprocessingml/2006/main" w:rsidR="00EF1686" w:rsidRPr="009A6B35">
        <w:rPr>
          <w:rFonts w:ascii="Calibri" w:eastAsia="Calibri" w:hAnsi="Calibri" w:cs="Calibri"/>
          <w:sz w:val="26"/>
          <w:szCs w:val="26"/>
        </w:rPr>
        <w:t xml:space="preserve">。</w:t>
      </w:r>
    </w:p>
    <w:p w14:paraId="3D032BDA" w14:textId="77777777" w:rsidR="00CB55BF" w:rsidRPr="009A6B35" w:rsidRDefault="00CB55BF">
      <w:pPr>
        <w:rPr>
          <w:sz w:val="26"/>
          <w:szCs w:val="26"/>
        </w:rPr>
      </w:pPr>
    </w:p>
    <w:p w14:paraId="3DB62456" w14:textId="1C0DAF00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换句话说，拯救生命优先于任何其他诫命。如果你有两个绝对的道德准则发生冲突，你会选择哪一个？希望是那个可以拯救或保护生命的。如果违反安息日或摘麦穗，你会怎么做？你会摘麦穗以便生存，而不是担心安息日的律法，因为你会违反安息日的律法。</w:t>
      </w:r>
    </w:p>
    <w:p w14:paraId="0F9CBE6D" w14:textId="77777777" w:rsidR="00CB55BF" w:rsidRPr="009A6B35" w:rsidRDefault="00CB55BF">
      <w:pPr>
        <w:rPr>
          <w:sz w:val="26"/>
          <w:szCs w:val="26"/>
        </w:rPr>
      </w:pPr>
    </w:p>
    <w:p w14:paraId="0B422482" w14:textId="77777777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甚至大卫的士兵在饥饿时也会抢夺圣饼，这在《新约》中也有提及。他们走进至圣所外面的至圣所，抢夺圣饼来维持生命。如果违反了两个相互冲突的绝对原则，耶稣就会在安息日医治他们。</w:t>
      </w:r>
    </w:p>
    <w:p w14:paraId="037F3897" w14:textId="77777777" w:rsidR="00CB55BF" w:rsidRPr="009A6B35" w:rsidRDefault="00CB55BF">
      <w:pPr>
        <w:rPr>
          <w:sz w:val="26"/>
          <w:szCs w:val="26"/>
        </w:rPr>
      </w:pPr>
    </w:p>
    <w:p w14:paraId="42AAB686" w14:textId="1DD9699C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这就是为什么历史上有那么多犹太人投身于帮助他人的行业，拯救生命。医学、牙科、科学，以及人类进步的事业。他们被拯救生命的想法所激励。</w:t>
      </w:r>
    </w:p>
    <w:p w14:paraId="2A28F8F7" w14:textId="77777777" w:rsidR="00CB55BF" w:rsidRPr="009A6B35" w:rsidRDefault="00CB55BF">
      <w:pPr>
        <w:rPr>
          <w:sz w:val="26"/>
          <w:szCs w:val="26"/>
        </w:rPr>
      </w:pPr>
    </w:p>
    <w:p w14:paraId="00E3DDBF" w14:textId="551CFFA9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赎罪日那天唯一允许进入耶路撒冷的车辆。赎罪日那天，我正好在耶路撒冷的安息日，赎罪日和安息日恰好重合。唯一允许上街的车辆是救护车，用于救人。</w:t>
      </w:r>
    </w:p>
    <w:p w14:paraId="40BE9CD6" w14:textId="77777777" w:rsidR="00CB55BF" w:rsidRPr="009A6B35" w:rsidRDefault="00CB55BF">
      <w:pPr>
        <w:rPr>
          <w:sz w:val="26"/>
          <w:szCs w:val="26"/>
        </w:rPr>
      </w:pPr>
    </w:p>
    <w:p w14:paraId="6B939D46" w14:textId="5488E536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我之所以这么说，是因为有时人们会如此专注于实现他们认为是圣经中的东西，而这是上帝的旨意，但如果你在这个过程中驱逐生命、连根拔起生命、毁灭生命，那可能是一件非常非常可怕的事情。所以，末世论并不否定正义。上帝希望我们始终关心拯救生命，而不是以上帝的旨意为由为毁灭生命辩护。</w:t>
      </w:r>
    </w:p>
    <w:p w14:paraId="19058270" w14:textId="77777777" w:rsidR="00CB55BF" w:rsidRPr="009A6B35" w:rsidRDefault="00CB55BF">
      <w:pPr>
        <w:rPr>
          <w:sz w:val="26"/>
          <w:szCs w:val="26"/>
        </w:rPr>
      </w:pPr>
    </w:p>
    <w:p w14:paraId="0369CDD8" w14:textId="77777777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另一个原则是，注意某些预言的多重渐进</w:t>
      </w:r>
      <w:proofErr xmlns:w="http://schemas.openxmlformats.org/wordprocessingml/2006/main" w:type="gramStart"/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实现</w:t>
      </w:r>
      <w:proofErr xmlns:w="http://schemas.openxmlformats.org/wordprocessingml/2006/main" w:type="gramEnd"/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。我提到这一点是因为当你看圣经时，特别是如果你只从新约开始，你可能会把以赛亚书 7.14 当作一个很好的例子。大多数来自神学保守社区的基督徒会争辩说，是的，童女生子是一件值得坚持的好事。</w:t>
      </w:r>
    </w:p>
    <w:p w14:paraId="0D0A9211" w14:textId="77777777" w:rsidR="00CB55BF" w:rsidRPr="009A6B35" w:rsidRDefault="00CB55BF">
      <w:pPr>
        <w:rPr>
          <w:sz w:val="26"/>
          <w:szCs w:val="26"/>
        </w:rPr>
      </w:pPr>
    </w:p>
    <w:p w14:paraId="69924B4C" w14:textId="661FA67E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当然，新约圣经对这一点有明确的说法。它引用了《以赛亚书》7:14：“看哪，必有童女怀孕生子，给他起名叫以马内利。”显然，以赛亚书 7:14 中的预言最初是要由以赛亚时代出生的孩子理解的。</w:t>
      </w:r>
    </w:p>
    <w:p w14:paraId="2C5F9A7F" w14:textId="77777777" w:rsidR="00CB55BF" w:rsidRPr="009A6B35" w:rsidRDefault="00CB55BF">
      <w:pPr>
        <w:rPr>
          <w:sz w:val="26"/>
          <w:szCs w:val="26"/>
        </w:rPr>
      </w:pPr>
    </w:p>
    <w:p w14:paraId="6AB6C596" w14:textId="3B6551BA" w:rsidR="00CB55BF" w:rsidRPr="009A6B35" w:rsidRDefault="00EF168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我们将在学期结束前学习这段经文。以赛亚在这里想到的可能是玛黑珥-沙拉勒-哈施-巴兹，下一章中提到了他，他是以赛亚自己的儿子。甚至以马内利这个词在下一章，即第 8 章中也使用了两次。但那是当地或直接的参考，尽管亚述的强大力量即将来临，但上帝仍将存在，保护大卫的血统。</w:t>
      </w:r>
    </w:p>
    <w:p w14:paraId="00C70854" w14:textId="77777777" w:rsidR="00CB55BF" w:rsidRPr="009A6B35" w:rsidRDefault="00CB55BF">
      <w:pPr>
        <w:rPr>
          <w:sz w:val="26"/>
          <w:szCs w:val="26"/>
        </w:rPr>
      </w:pPr>
    </w:p>
    <w:p w14:paraId="6E972327" w14:textId="137E0A92" w:rsidR="00CB55BF" w:rsidRPr="009A6B35" w:rsidRDefault="00EF168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个孩子在以赛亚时代诞生，具有这样的预言意义，即上帝与我们同在。但上帝与我们同在的最终体现还要等到几百年后，那时会有一个人行走在这片土地上，而道成肉身将是上帝与我们同在的最伟大体现。显然，以赛亚时代孩子的诞生并不是新约意义上的童女生子。</w:t>
      </w:r>
    </w:p>
    <w:p w14:paraId="372C888E" w14:textId="77777777" w:rsidR="00CB55BF" w:rsidRPr="009A6B35" w:rsidRDefault="00CB55BF">
      <w:pPr>
        <w:rPr>
          <w:sz w:val="26"/>
          <w:szCs w:val="26"/>
        </w:rPr>
      </w:pPr>
    </w:p>
    <w:p w14:paraId="427F787E" w14:textId="6A8471AC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玛利亚腹中孕育的孩子是超自然的。玛利亚和约瑟没有发生过性关系。因此，这确实意味着玛利亚在耶稣出生后仍是处女。</w:t>
      </w:r>
    </w:p>
    <w:p w14:paraId="2F3E4980" w14:textId="77777777" w:rsidR="00CB55BF" w:rsidRPr="009A6B35" w:rsidRDefault="00CB55BF">
      <w:pPr>
        <w:rPr>
          <w:sz w:val="26"/>
          <w:szCs w:val="26"/>
        </w:rPr>
      </w:pPr>
    </w:p>
    <w:p w14:paraId="0396712C" w14:textId="7BBE9F95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没有精子或卵子。他们结合了。在以赛亚的时代，这个生孩子的年轻女人显然是按照这个词的普通意义。</w:t>
      </w:r>
    </w:p>
    <w:p w14:paraId="3D8044E8" w14:textId="77777777" w:rsidR="00CB55BF" w:rsidRPr="009A6B35" w:rsidRDefault="00CB55BF">
      <w:pPr>
        <w:rPr>
          <w:sz w:val="26"/>
          <w:szCs w:val="26"/>
        </w:rPr>
      </w:pPr>
    </w:p>
    <w:p w14:paraId="7CE03A4A" w14:textId="77777777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这就是为什么阿尔玛可以有多种用法。在以赛亚时代也有使用，还有另一种用法，即精子和卵子结合在一起，一个年轻女子怀孕并生下一个孩子，这个孩子将以这个名字命名。所以，我们在某些预言中得到了多重实现。</w:t>
      </w:r>
    </w:p>
    <w:p w14:paraId="41292A0F" w14:textId="77777777" w:rsidR="00CB55BF" w:rsidRPr="009A6B35" w:rsidRDefault="00CB55BF">
      <w:pPr>
        <w:rPr>
          <w:sz w:val="26"/>
          <w:szCs w:val="26"/>
        </w:rPr>
      </w:pPr>
    </w:p>
    <w:p w14:paraId="633F60FB" w14:textId="4B413F7F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这不是以赛亚书 7:14 跨越时间，突然在耶稣身上应验的预言。它有当地意义和当地参考。还有其他预言。</w:t>
      </w:r>
    </w:p>
    <w:p w14:paraId="11786DBB" w14:textId="77777777" w:rsidR="00CB55BF" w:rsidRPr="009A6B35" w:rsidRDefault="00CB55BF">
      <w:pPr>
        <w:rPr>
          <w:sz w:val="26"/>
          <w:szCs w:val="26"/>
        </w:rPr>
      </w:pPr>
    </w:p>
    <w:p w14:paraId="54164BAA" w14:textId="7357E316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圣经中只有旧约预言了新约。我们将新约称为新约。但以赛亚书 31:31-34 说，</w:t>
      </w:r>
      <w:proofErr xmlns:w="http://schemas.openxmlformats.org/wordprocessingml/2006/main" w:type="gramStart"/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日子</w:t>
      </w:r>
      <w:proofErr xmlns:w="http://schemas.openxmlformats.org/wordprocessingml/2006/main" w:type="gramEnd"/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将到，我要与以色列家和犹大家立新约。</w:t>
      </w:r>
    </w:p>
    <w:p w14:paraId="7661A374" w14:textId="77777777" w:rsidR="00CB55BF" w:rsidRPr="009A6B35" w:rsidRDefault="00CB55BF">
      <w:pPr>
        <w:rPr>
          <w:sz w:val="26"/>
          <w:szCs w:val="26"/>
        </w:rPr>
      </w:pPr>
    </w:p>
    <w:p w14:paraId="1AC88C28" w14:textId="77777777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现在，在耶利米的时代，直接背景显然是针对他的同胞。以色列和犹大。但上帝将与以色列家订立新约。</w:t>
      </w:r>
    </w:p>
    <w:p w14:paraId="1AB5AD7B" w14:textId="77777777" w:rsidR="00CB55BF" w:rsidRPr="009A6B35" w:rsidRDefault="00CB55BF">
      <w:pPr>
        <w:rPr>
          <w:sz w:val="26"/>
          <w:szCs w:val="26"/>
        </w:rPr>
      </w:pPr>
    </w:p>
    <w:p w14:paraId="46CCFE15" w14:textId="77777777" w:rsidR="00CB55BF" w:rsidRPr="009A6B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他将把律法放在他们的头脑里，写在他们心上，他们将成为他的子民。他们都会认识他。他们的罪孽将得到永久的宽恕。</w:t>
      </w:r>
    </w:p>
    <w:p w14:paraId="413C4086" w14:textId="77777777" w:rsidR="00CB55BF" w:rsidRPr="009A6B35" w:rsidRDefault="00CB55BF">
      <w:pPr>
        <w:rPr>
          <w:sz w:val="26"/>
          <w:szCs w:val="26"/>
        </w:rPr>
      </w:pPr>
    </w:p>
    <w:p w14:paraId="75924CE3" w14:textId="5C3C1853" w:rsidR="008A2D4E" w:rsidRPr="008A2D4E" w:rsidRDefault="00000000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6B35">
        <w:rPr>
          <w:rFonts w:ascii="Calibri" w:eastAsia="Calibri" w:hAnsi="Calibri" w:cs="Calibri"/>
          <w:sz w:val="26"/>
          <w:szCs w:val="26"/>
        </w:rPr>
        <w:t xml:space="preserve">之后，祂又在肉身中与以色列建立永恒的关系。主说：他指定太阳在白天照耀，月亮和星宿在夜晚照耀，万军之耶和华是祂的名字，但这些太阳白天照耀，月亮和星宿在夜晚照耀，大海的波浪咆哮，如果这些自然界的事物从我的眼前消失，我的后裔也将消失。换句话说，祂的子民，正如第 36 节所说，以色列的后裔，将永远存在，或将永远存在，或永远不会停止存在，在我面前成为一个国家，第 36 节，那么，</w:t>
      </w:r>
      <w:r xmlns:w="http://schemas.openxmlformats.org/wordprocessingml/2006/main" w:rsidR="00342F5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42F5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8A2D4E" w:rsidRPr="008A2D4E">
        <w:rPr>
          <w:rFonts w:ascii="Calibri" w:eastAsia="Calibri" w:hAnsi="Calibri" w:cs="Calibri"/>
          <w:sz w:val="26"/>
          <w:szCs w:val="26"/>
        </w:rPr>
        <w:t xml:space="preserve">在这个上下文中，似乎不仅仅是说，好吧，这是新约中最长的引文，事实确实如此。它在耶稣第一次降临时实现了吗？当然，当你看希伯来书第 8 章和基督之血中这个持续时间最长的契约时，它的意义就从实现的角度开始了。</w:t>
      </w:r>
    </w:p>
    <w:p w14:paraId="089C92BC" w14:textId="77777777" w:rsidR="008A2D4E" w:rsidRPr="008A2D4E" w:rsidRDefault="008A2D4E" w:rsidP="008A2D4E">
      <w:pPr>
        <w:rPr>
          <w:sz w:val="26"/>
          <w:szCs w:val="26"/>
        </w:rPr>
      </w:pPr>
    </w:p>
    <w:p w14:paraId="79B5E9EB" w14:textId="0A7F99CE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但事实上，就其完成而言，它也可能对耶利米人民的物质后裔具有重要意义。我之所以这么说，是因为以色列的选举是西奈山的集体选举。它涉及一个民族。</w:t>
      </w:r>
    </w:p>
    <w:p w14:paraId="52DBE258" w14:textId="77777777" w:rsidR="008A2D4E" w:rsidRPr="008A2D4E" w:rsidRDefault="008A2D4E" w:rsidP="008A2D4E">
      <w:pPr>
        <w:rPr>
          <w:sz w:val="26"/>
          <w:szCs w:val="26"/>
        </w:rPr>
      </w:pPr>
    </w:p>
    <w:p w14:paraId="58871B1D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因此，圣经似乎也谈到了这些人，我们因着我们的信仰而从精神上扩大了这些人的数量，上帝将继续做祂拣选之爱的工作，直到那律法被写进整个民族的内心。正如保罗在罗马书 11 章中可能提到的那样。拯救者从锡安而来，驱除雅各的邪恶。</w:t>
      </w:r>
    </w:p>
    <w:p w14:paraId="52281CDF" w14:textId="77777777" w:rsidR="008A2D4E" w:rsidRPr="008A2D4E" w:rsidRDefault="008A2D4E" w:rsidP="008A2D4E">
      <w:pPr>
        <w:rPr>
          <w:sz w:val="26"/>
          <w:szCs w:val="26"/>
        </w:rPr>
      </w:pPr>
    </w:p>
    <w:p w14:paraId="67E88215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因此，使徒保罗是其肉身后裔的一部分，这种肉身后裔的某种累积性圆满。而这部分后裔，至少暂时还没有像保罗那样理解。但是，旧约似乎表明，甚至保罗也肯定，还有更多的事情要做。</w:t>
      </w:r>
    </w:p>
    <w:p w14:paraId="5DD34F1F" w14:textId="77777777" w:rsidR="008A2D4E" w:rsidRPr="008A2D4E" w:rsidRDefault="008A2D4E" w:rsidP="008A2D4E">
      <w:pPr>
        <w:rPr>
          <w:sz w:val="26"/>
          <w:szCs w:val="26"/>
        </w:rPr>
      </w:pPr>
    </w:p>
    <w:p w14:paraId="0E8F3CE5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因此，其中一些事情可能会逐渐实现。因此，以赛亚书第 31 章适用于你和我，因为亚伯拉罕家族是扩展版的。以色列是扩展版的。</w:t>
      </w:r>
    </w:p>
    <w:p w14:paraId="281FCE7F" w14:textId="77777777" w:rsidR="008A2D4E" w:rsidRPr="008A2D4E" w:rsidRDefault="008A2D4E" w:rsidP="008A2D4E">
      <w:pPr>
        <w:rPr>
          <w:sz w:val="26"/>
          <w:szCs w:val="26"/>
        </w:rPr>
      </w:pPr>
    </w:p>
    <w:p w14:paraId="6741A58B" w14:textId="67C2C08D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因为我们是内心深处铭刻着律法的人。我们通过十字架上的赎罪经历了上帝的宽恕。这是否穷尽了这种语言的含义？从上下文来看，这也是我再次从方法论的角度思考的问题，为什么我们要从旧约开始，然后再到新约？我的许多基督教朋友都是新约学者，他们从新约开始，经常给人留下旧约不存在或不再重要或无关紧要的印象。</w:t>
      </w:r>
    </w:p>
    <w:p w14:paraId="5C78A34E" w14:textId="77777777" w:rsidR="008A2D4E" w:rsidRPr="008A2D4E" w:rsidRDefault="008A2D4E" w:rsidP="008A2D4E">
      <w:pPr>
        <w:rPr>
          <w:sz w:val="26"/>
          <w:szCs w:val="26"/>
        </w:rPr>
      </w:pPr>
    </w:p>
    <w:p w14:paraId="1B1DD110" w14:textId="678D47A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这只是新约圣经对事物的最后解释。我认为，当你看耶利米书第 31 章，甚至约珥书第 2 章时，它们也暗示着某种多重应验。当彼得在使徒行传第 2 章中布道时，上帝开始倾泻圣灵。但你一直在阅读的约珥书第 2 章，是为了准备星期五，当主的日子到来时，他将倾泻圣灵，他在这段经文的结尾说，凡求告主名的人都将得救。</w:t>
      </w:r>
    </w:p>
    <w:p w14:paraId="61EA119A" w14:textId="77777777" w:rsidR="008A2D4E" w:rsidRPr="008A2D4E" w:rsidRDefault="008A2D4E" w:rsidP="008A2D4E">
      <w:pPr>
        <w:rPr>
          <w:sz w:val="26"/>
          <w:szCs w:val="26"/>
        </w:rPr>
      </w:pPr>
    </w:p>
    <w:p w14:paraId="6BB22306" w14:textId="4126B94C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他将其与锡安山和耶路撒冷联系起来，那里将有一场伟大的拯救。然后他继续说，这些章节和经文直到圣经时代几百年后才被放在那里。在那些日子里，我将恢复犹大和耶路撒冷的命运。</w:t>
      </w:r>
    </w:p>
    <w:p w14:paraId="2BF69478" w14:textId="77777777" w:rsidR="008A2D4E" w:rsidRPr="008A2D4E" w:rsidRDefault="008A2D4E" w:rsidP="008A2D4E">
      <w:pPr>
        <w:rPr>
          <w:sz w:val="26"/>
          <w:szCs w:val="26"/>
        </w:rPr>
      </w:pPr>
    </w:p>
    <w:p w14:paraId="2DAA79AA" w14:textId="059F7274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尽管人们分散在各国，尽管我的土地被分割，但他谈到了上帝子民将要得到的祝福。居住在锡安和耶路撒冷的人将变得神圣，外邦人再也不会入侵她。现在，语言充满诗意，但它确实在说话，正如我的犹太朋友打开圣经时提醒我的那样，基督徒从犹太人告诉他们圣经的内容中得到的见解令人惊叹。</w:t>
      </w:r>
    </w:p>
    <w:p w14:paraId="000A3FD6" w14:textId="77777777" w:rsidR="008A2D4E" w:rsidRPr="008A2D4E" w:rsidRDefault="008A2D4E" w:rsidP="008A2D4E">
      <w:pPr>
        <w:rPr>
          <w:sz w:val="26"/>
          <w:szCs w:val="26"/>
        </w:rPr>
      </w:pPr>
    </w:p>
    <w:p w14:paraId="243F9663" w14:textId="3C7D4FD9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我们经常劫持犹太圣经，拿来重新解释，然后告诉犹太人它的含义。我的意思是，有时询问犹太人如何阅读他们自己的文本确实可以有所启发，而不是我们劫持他们的圣经，然后回来告诉他们他们的文本不是什么意思，有时剥夺他们的权利。正如上个世纪伟大的犹太学者约瑟夫·克劳斯纳所说，基督教的问题在于它已经消除了圣经的世俗、物质，有时甚至是政治层面。</w:t>
      </w:r>
    </w:p>
    <w:p w14:paraId="36791CCC" w14:textId="77777777" w:rsidR="008A2D4E" w:rsidRPr="008A2D4E" w:rsidRDefault="008A2D4E" w:rsidP="008A2D4E">
      <w:pPr>
        <w:rPr>
          <w:sz w:val="26"/>
          <w:szCs w:val="26"/>
        </w:rPr>
      </w:pPr>
    </w:p>
    <w:p w14:paraId="5F529480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这就是为什么我们戈登希望学生去耶路撒冷，在那片土地上学习，了解那里的自然地理。我们可以在赞美诗中歌唱。我们正在向锡安进军，向那座美丽的城市进军。</w:t>
      </w:r>
    </w:p>
    <w:p w14:paraId="7E17DCE5" w14:textId="77777777" w:rsidR="008A2D4E" w:rsidRPr="008A2D4E" w:rsidRDefault="008A2D4E" w:rsidP="008A2D4E">
      <w:pPr>
        <w:rPr>
          <w:sz w:val="26"/>
          <w:szCs w:val="26"/>
        </w:rPr>
      </w:pPr>
    </w:p>
    <w:p w14:paraId="3CE14E0F" w14:textId="098A1B69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但是，我们当然可以从这个世界的耶路撒冷学到很多东西，这是犹太社区唯一知道的耶路撒冷，也是圣经中提到的人们至少到目前为止唯一知道的具体耶路撒冷。所以这种联系非常重要。我们都应该迷失在耶路撒冷。为我的好同事希尔德布兰德博士做个宣传，他会同意这一点。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好吧，其中一些有多重</w:t>
      </w:r>
      <w:proofErr xmlns:w="http://schemas.openxmlformats.org/wordprocessingml/2006/main" w:type="gramStart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实现</w:t>
      </w:r>
      <w:proofErr xmlns:w="http://schemas.openxmlformats.org/wordprocessingml/2006/main" w:type="gramEnd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。然后，另一个简单的原则，对应或等价原则，可能适用于某些文本。</w:t>
      </w:r>
    </w:p>
    <w:p w14:paraId="2A7C5909" w14:textId="77777777" w:rsidR="008A2D4E" w:rsidRPr="008A2D4E" w:rsidRDefault="008A2D4E" w:rsidP="008A2D4E">
      <w:pPr>
        <w:rPr>
          <w:sz w:val="26"/>
          <w:szCs w:val="26"/>
        </w:rPr>
      </w:pPr>
    </w:p>
    <w:p w14:paraId="7F7081F6" w14:textId="12907934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我可以从《以赛亚书》中快速阐述这一点的其中一处是第二章。当上帝用诗意的语言向先知揭示和平的意义时</w:t>
      </w: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，在弥赛亚计划的最终实施中，他在《以赛亚书》2.4 中说道，他们将把剑打造成犁头，把矛打造成镰刀。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一个国家将不再拿起剑对抗另一个国家，也不再进行战争训练。我认为，剑和矛是一种和平，而实际上，本文所谈论的战争知识的丧失并不是这个世界尚未意识到的事情。</w:t>
      </w:r>
    </w:p>
    <w:p w14:paraId="1A36B673" w14:textId="77777777" w:rsidR="008A2D4E" w:rsidRPr="008A2D4E" w:rsidRDefault="008A2D4E" w:rsidP="008A2D4E">
      <w:pPr>
        <w:rPr>
          <w:sz w:val="26"/>
          <w:szCs w:val="26"/>
        </w:rPr>
      </w:pPr>
    </w:p>
    <w:p w14:paraId="40022BD3" w14:textId="7EB73DD2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那么，从等价性的角度来说，如果除去战争工具，长矛和剑，那么这些武器会是坦克、导弹还是战斗机呢？这里的画面是将这些武器转换成农具、和平工具。犁头和修枝刀，不是战争中的人民，而是和平中的人民。</w:t>
      </w:r>
    </w:p>
    <w:p w14:paraId="2E581386" w14:textId="77777777" w:rsidR="008A2D4E" w:rsidRPr="008A2D4E" w:rsidRDefault="008A2D4E" w:rsidP="008A2D4E">
      <w:pPr>
        <w:rPr>
          <w:sz w:val="26"/>
          <w:szCs w:val="26"/>
        </w:rPr>
      </w:pPr>
    </w:p>
    <w:p w14:paraId="03F1B54E" w14:textId="5F6BEAB6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这会是脱粒机和联合收割机以及约翰迪尔</w:t>
      </w:r>
      <w:proofErr xmlns:w="http://schemas.openxmlformats.org/wordprocessingml/2006/main" w:type="spellStart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和</w:t>
      </w:r>
      <w:proofErr xmlns:w="http://schemas.openxmlformats.org/wordprocessingml/2006/main" w:type="spellEnd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农场</w:t>
      </w:r>
      <w:proofErr xmlns:w="http://schemas.openxmlformats.org/wordprocessingml/2006/main" w:type="spellStart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spellEnd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这些其他词语是什么意思？等价的概念，或者也许我们想以这种方式思考以赛亚最终对地球上和平的愿景。当你在那天听到 Yom </w:t>
      </w:r>
      <w:proofErr xmlns:w="http://schemas.openxmlformats.org/wordprocessingml/2006/main" w:type="spellStart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Ha'Hu的表达时</w:t>
      </w:r>
      <w:proofErr xmlns:w="http://schemas.openxmlformats.org/wordprocessingml/2006/main" w:type="spellEnd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，这在先知书中重复了很多次。</w:t>
      </w:r>
    </w:p>
    <w:p w14:paraId="6AC51899" w14:textId="77777777" w:rsidR="008A2D4E" w:rsidRPr="008A2D4E" w:rsidRDefault="008A2D4E" w:rsidP="008A2D4E">
      <w:pPr>
        <w:rPr>
          <w:sz w:val="26"/>
          <w:szCs w:val="26"/>
        </w:rPr>
      </w:pPr>
    </w:p>
    <w:p w14:paraId="264D8651" w14:textId="1AF284A5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在《以赛亚书》第 19 章中，你会看到其中的一段。到那时，会有一条从埃及通往亚述的大道。现在，这又是上帝的平安和上帝在地球上的弥赛亚统治的最终体现。</w:t>
      </w:r>
    </w:p>
    <w:p w14:paraId="07269816" w14:textId="77777777" w:rsidR="008A2D4E" w:rsidRPr="008A2D4E" w:rsidRDefault="008A2D4E" w:rsidP="008A2D4E">
      <w:pPr>
        <w:rPr>
          <w:sz w:val="26"/>
          <w:szCs w:val="26"/>
        </w:rPr>
      </w:pPr>
    </w:p>
    <w:p w14:paraId="6EA5427B" w14:textId="64D7665C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在现代世界，你会说伊拉克而不是亚述吗？它说，好吧，这就是《生活圣经》所做的，它投射了这个想法并使其现代化。希伯来语文本说的是亚述人。我们一谈到约拿，就会进入亚述的背景。</w:t>
      </w:r>
    </w:p>
    <w:p w14:paraId="54F45541" w14:textId="77777777" w:rsidR="008A2D4E" w:rsidRPr="008A2D4E" w:rsidRDefault="008A2D4E" w:rsidP="008A2D4E">
      <w:pPr>
        <w:rPr>
          <w:sz w:val="26"/>
          <w:szCs w:val="26"/>
        </w:rPr>
      </w:pPr>
    </w:p>
    <w:p w14:paraId="3C778018" w14:textId="367ECF02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但经文说亚述人将前往埃及，埃及人将前往亚述。埃及人和亚述人将一起敬拜，到那时，以色列将与埃及和亚述并列成为第三大国。这是对地球的祝福。</w:t>
      </w:r>
    </w:p>
    <w:p w14:paraId="4F79FE9F" w14:textId="77777777" w:rsidR="008A2D4E" w:rsidRPr="008A2D4E" w:rsidRDefault="008A2D4E" w:rsidP="008A2D4E">
      <w:pPr>
        <w:rPr>
          <w:sz w:val="26"/>
          <w:szCs w:val="26"/>
        </w:rPr>
      </w:pPr>
    </w:p>
    <w:p w14:paraId="1629F4CD" w14:textId="1FF305E4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因此，伊拉克人、埃及人和以色列人都联系在一起，成为地球上的祝福。以赛亚书第 19 章的最后一节说，万军之耶和华必赐福给他们，以色列的宿敌亚述人必赐福埃及人，如今埃及人主要由穆斯林统治，还有一些苦苦挣扎的科普特基督徒。耶和华必赐福给他们，说，我的人民，埃及有福了。</w:t>
      </w:r>
    </w:p>
    <w:p w14:paraId="62A12A8C" w14:textId="77777777" w:rsidR="008A2D4E" w:rsidRPr="008A2D4E" w:rsidRDefault="008A2D4E" w:rsidP="008A2D4E">
      <w:pPr>
        <w:rPr>
          <w:sz w:val="26"/>
          <w:szCs w:val="26"/>
        </w:rPr>
      </w:pPr>
    </w:p>
    <w:p w14:paraId="5BEA210A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亚述是我的杰作。以色列是我的遗产。这是全世界对和平的愿景。</w:t>
      </w:r>
    </w:p>
    <w:p w14:paraId="400250DA" w14:textId="77777777" w:rsidR="008A2D4E" w:rsidRPr="008A2D4E" w:rsidRDefault="008A2D4E" w:rsidP="008A2D4E">
      <w:pPr>
        <w:rPr>
          <w:sz w:val="26"/>
          <w:szCs w:val="26"/>
        </w:rPr>
      </w:pPr>
    </w:p>
    <w:p w14:paraId="33E49B54" w14:textId="2EDA6F3F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不是三位神，安拉、阿多奈和基督。这里没有提到这一点。但似乎他们都在一起敬拜，这是对敬拜唯一真神所带来的和平与团结的描述。</w:t>
      </w:r>
    </w:p>
    <w:p w14:paraId="6427C113" w14:textId="77777777" w:rsidR="008A2D4E" w:rsidRPr="008A2D4E" w:rsidRDefault="008A2D4E" w:rsidP="008A2D4E">
      <w:pPr>
        <w:rPr>
          <w:sz w:val="26"/>
          <w:szCs w:val="26"/>
        </w:rPr>
      </w:pPr>
    </w:p>
    <w:p w14:paraId="6426F4C1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国家改名。1935 年，波斯改名为伊朗。你在《圣经》中读到的很多名字，尤其是经文中的名字，都是以色列的先知们用望远镜在时间的长河中寻找的。</w:t>
      </w:r>
    </w:p>
    <w:p w14:paraId="45887DCF" w14:textId="77777777" w:rsidR="008A2D4E" w:rsidRPr="008A2D4E" w:rsidRDefault="008A2D4E" w:rsidP="008A2D4E">
      <w:pPr>
        <w:rPr>
          <w:sz w:val="26"/>
          <w:szCs w:val="26"/>
        </w:rPr>
      </w:pPr>
    </w:p>
    <w:p w14:paraId="204F450B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这就是为什么犹太人的词汇中永远找不到一个词。这个词就是沮丧。这个词表示沮丧。</w:t>
      </w:r>
    </w:p>
    <w:p w14:paraId="1C187E7B" w14:textId="77777777" w:rsidR="008A2D4E" w:rsidRPr="008A2D4E" w:rsidRDefault="008A2D4E" w:rsidP="008A2D4E">
      <w:pPr>
        <w:rPr>
          <w:sz w:val="26"/>
          <w:szCs w:val="26"/>
        </w:rPr>
      </w:pPr>
    </w:p>
    <w:p w14:paraId="72B8F319" w14:textId="0FB1B41E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萧条。这不会发生。犹太教一直都是一个充满希望的宗教，因为它向你、我和世界其他地方介绍了黄金时代的概念。</w:t>
      </w:r>
    </w:p>
    <w:p w14:paraId="3C52EBAF" w14:textId="77777777" w:rsidR="008A2D4E" w:rsidRPr="008A2D4E" w:rsidRDefault="008A2D4E" w:rsidP="008A2D4E">
      <w:pPr>
        <w:rPr>
          <w:sz w:val="26"/>
          <w:szCs w:val="26"/>
        </w:rPr>
      </w:pPr>
    </w:p>
    <w:p w14:paraId="54287E1A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历史正在走向巅峰时代，地球上的和平、正义和公义正在到来。</w:t>
      </w:r>
      <w:proofErr xmlns:w="http://schemas.openxmlformats.org/wordprocessingml/2006/main" w:type="gramStart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因此</w:t>
      </w:r>
      <w:proofErr xmlns:w="http://schemas.openxmlformats.org/wordprocessingml/2006/main" w:type="gramEnd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先知书中的语言确实需要更新。正如国家一样，国家不断更迭。</w:t>
      </w:r>
    </w:p>
    <w:p w14:paraId="307A8A02" w14:textId="77777777" w:rsidR="008A2D4E" w:rsidRPr="008A2D4E" w:rsidRDefault="008A2D4E" w:rsidP="008A2D4E">
      <w:pPr>
        <w:rPr>
          <w:sz w:val="26"/>
          <w:szCs w:val="26"/>
        </w:rPr>
      </w:pPr>
    </w:p>
    <w:p w14:paraId="680D2B0B" w14:textId="4F58C53A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但即使在圣经时期，领土也可以有许多不同的名字。想想加利利海。它可以是提比里亚海、革尼撒勒海或加利利。但在希伯来圣经中，这些词都没有出现。</w:t>
      </w:r>
    </w:p>
    <w:p w14:paraId="5C39274D" w14:textId="77777777" w:rsidR="008A2D4E" w:rsidRPr="008A2D4E" w:rsidRDefault="008A2D4E" w:rsidP="008A2D4E">
      <w:pPr>
        <w:rPr>
          <w:sz w:val="26"/>
          <w:szCs w:val="26"/>
        </w:rPr>
      </w:pPr>
    </w:p>
    <w:p w14:paraId="17A59ACE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那是基内雷特海。形状像竖琴的海。它有许多不同的名字。</w:t>
      </w:r>
    </w:p>
    <w:p w14:paraId="47307E8B" w14:textId="77777777" w:rsidR="008A2D4E" w:rsidRPr="008A2D4E" w:rsidRDefault="008A2D4E" w:rsidP="008A2D4E">
      <w:pPr>
        <w:rPr>
          <w:sz w:val="26"/>
          <w:szCs w:val="26"/>
        </w:rPr>
      </w:pPr>
    </w:p>
    <w:p w14:paraId="2A736CB2" w14:textId="2B0D5A15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下一个原则。预言首先是给最初听众的信息。我只是想再次重申，当我们研究以色列的先知时，信息必须主要对当时的人们说些什么。</w:t>
      </w:r>
    </w:p>
    <w:p w14:paraId="291DA61B" w14:textId="77777777" w:rsidR="008A2D4E" w:rsidRPr="008A2D4E" w:rsidRDefault="008A2D4E" w:rsidP="008A2D4E">
      <w:pPr>
        <w:rPr>
          <w:sz w:val="26"/>
          <w:szCs w:val="26"/>
        </w:rPr>
      </w:pPr>
    </w:p>
    <w:p w14:paraId="717A318C" w14:textId="63628A24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再次，驳斥了预言总是与未来有关的流行观念。当代人需要纠正，需要谴责。先知是道德正义的先驱。</w:t>
      </w:r>
    </w:p>
    <w:p w14:paraId="77CBBC98" w14:textId="77777777" w:rsidR="008A2D4E" w:rsidRPr="008A2D4E" w:rsidRDefault="008A2D4E" w:rsidP="008A2D4E">
      <w:pPr>
        <w:rPr>
          <w:sz w:val="26"/>
          <w:szCs w:val="26"/>
        </w:rPr>
      </w:pPr>
    </w:p>
    <w:p w14:paraId="5E0F136B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但他们也需要对未来美好生活的希望。因此，绝望这个词并不存在于犹太人的词汇中。这是不可能做到的。</w:t>
      </w:r>
    </w:p>
    <w:p w14:paraId="0368E7FC" w14:textId="77777777" w:rsidR="008A2D4E" w:rsidRPr="008A2D4E" w:rsidRDefault="008A2D4E" w:rsidP="008A2D4E">
      <w:pPr>
        <w:rPr>
          <w:sz w:val="26"/>
          <w:szCs w:val="26"/>
        </w:rPr>
      </w:pPr>
    </w:p>
    <w:p w14:paraId="6A98688A" w14:textId="2AC26DA9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这就是为什么犹太人可能是历史上最坚韧的民族。有时，人们认为他们只是一个消亡的文明。但以色列仍然活着。</w:t>
      </w:r>
    </w:p>
    <w:p w14:paraId="73EF6699" w14:textId="77777777" w:rsidR="008A2D4E" w:rsidRPr="008A2D4E" w:rsidRDefault="008A2D4E" w:rsidP="008A2D4E">
      <w:pPr>
        <w:rPr>
          <w:sz w:val="26"/>
          <w:szCs w:val="26"/>
        </w:rPr>
      </w:pPr>
    </w:p>
    <w:p w14:paraId="423FEE13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今天我们在哪里研究埃及人？波士顿的亨廷顿大道。或者在大英博物馆。或者在纽约市，那里有古典埃及文明。</w:t>
      </w:r>
    </w:p>
    <w:p w14:paraId="299D175C" w14:textId="77777777" w:rsidR="008A2D4E" w:rsidRPr="008A2D4E" w:rsidRDefault="008A2D4E" w:rsidP="008A2D4E">
      <w:pPr>
        <w:rPr>
          <w:sz w:val="26"/>
          <w:szCs w:val="26"/>
        </w:rPr>
      </w:pPr>
    </w:p>
    <w:p w14:paraId="0A95F0B4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我们在哪里研究迦南人？我们去罗德岛设计学院，那里有一些来自迦南文化的精彩作品。我们去以色列博物馆。我们去耶路撒冷以色列博物馆外的圣经兰斯博物馆。</w:t>
      </w:r>
    </w:p>
    <w:p w14:paraId="353FD96C" w14:textId="77777777" w:rsidR="008A2D4E" w:rsidRPr="008A2D4E" w:rsidRDefault="008A2D4E" w:rsidP="008A2D4E">
      <w:pPr>
        <w:rPr>
          <w:sz w:val="26"/>
          <w:szCs w:val="26"/>
        </w:rPr>
      </w:pPr>
    </w:p>
    <w:p w14:paraId="6D84C844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这些古老的文明。但以色列仍然存在。这就是基督徒需要以色列的原因之一。</w:t>
      </w:r>
    </w:p>
    <w:p w14:paraId="1A03D636" w14:textId="77777777" w:rsidR="008A2D4E" w:rsidRPr="008A2D4E" w:rsidRDefault="008A2D4E" w:rsidP="008A2D4E">
      <w:pPr>
        <w:rPr>
          <w:sz w:val="26"/>
          <w:szCs w:val="26"/>
        </w:rPr>
      </w:pPr>
    </w:p>
    <w:p w14:paraId="203D92B0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我们需要考古学家、历史学家、语言学家和圣经学者的帮助。当今世界上福音派和犹太教徒之间最好的合作之一就是在耶路撒冷，共同研究圣经。另外，从解释学角度来说，你我都受西方思想的影响更大，这种思想往往更合乎逻辑，更和谐，更倾向于从前提到结论的论证，并希望采用精心设计的系统方法来处理以色列的未来是什么？这非常复杂。</w:t>
      </w:r>
    </w:p>
    <w:p w14:paraId="75311ED5" w14:textId="77777777" w:rsidR="008A2D4E" w:rsidRPr="008A2D4E" w:rsidRDefault="008A2D4E" w:rsidP="008A2D4E">
      <w:pPr>
        <w:rPr>
          <w:sz w:val="26"/>
          <w:szCs w:val="26"/>
        </w:rPr>
      </w:pPr>
    </w:p>
    <w:p w14:paraId="7878DAB8" w14:textId="0E1CB303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我会提防那些对未来了解太多的人。圣经在很多方面都做出了限定，所以我们必须谨慎。</w:t>
      </w:r>
    </w:p>
    <w:p w14:paraId="4F6BC319" w14:textId="77777777" w:rsidR="008A2D4E" w:rsidRPr="008A2D4E" w:rsidRDefault="008A2D4E" w:rsidP="008A2D4E">
      <w:pPr>
        <w:rPr>
          <w:sz w:val="26"/>
          <w:szCs w:val="26"/>
        </w:rPr>
      </w:pPr>
    </w:p>
    <w:p w14:paraId="74287277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我们并不寻求通过对末日的特别理解来建立一个复杂的系统。人们很容易想把相对的东西绝对化。我想说的下一点更为重要。</w:t>
      </w:r>
    </w:p>
    <w:p w14:paraId="4EBC3E02" w14:textId="77777777" w:rsidR="008A2D4E" w:rsidRPr="008A2D4E" w:rsidRDefault="008A2D4E" w:rsidP="008A2D4E">
      <w:pPr>
        <w:rPr>
          <w:sz w:val="26"/>
          <w:szCs w:val="26"/>
        </w:rPr>
      </w:pPr>
    </w:p>
    <w:p w14:paraId="26A3B975" w14:textId="36E346D4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在新约中，特别是马太福音，但在其他地方也能看到“履行”这个词。这是履行的意思。通常，这并不意味着一对一的联系。</w:t>
      </w:r>
    </w:p>
    <w:p w14:paraId="720E721A" w14:textId="77777777" w:rsidR="008A2D4E" w:rsidRPr="008A2D4E" w:rsidRDefault="008A2D4E" w:rsidP="008A2D4E">
      <w:pPr>
        <w:rPr>
          <w:sz w:val="26"/>
          <w:szCs w:val="26"/>
        </w:rPr>
      </w:pPr>
    </w:p>
    <w:p w14:paraId="2F3C3CEB" w14:textId="7A0E37F0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先知预言了将要发生的事情，在《新约》中，预言得以实现。实现往往带有实现某个特定想法的意思。这就是学者们所说的</w:t>
      </w:r>
      <w:proofErr xmlns:w="http://schemas.openxmlformats.org/wordprocessingml/2006/main" w:type="spell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感觉</w:t>
      </w:r>
      <w:proofErr xmlns:w="http://schemas.openxmlformats.org/wordprocessingml/2006/main" w:type="spellEnd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 圣经的</w:t>
      </w:r>
      <w:proofErr xmlns:w="http://schemas.openxmlformats.org/wordprocessingml/2006/main" w:type="spellStart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丰富</w:t>
      </w:r>
      <w:proofErr xmlns:w="http://schemas.openxmlformats.org/wordprocessingml/2006/main" w:type="spellEnd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。</w:t>
      </w:r>
    </w:p>
    <w:p w14:paraId="34F9C562" w14:textId="77777777" w:rsidR="008A2D4E" w:rsidRPr="008A2D4E" w:rsidRDefault="008A2D4E" w:rsidP="008A2D4E">
      <w:pPr>
        <w:rPr>
          <w:sz w:val="26"/>
          <w:szCs w:val="26"/>
        </w:rPr>
      </w:pPr>
    </w:p>
    <w:p w14:paraId="6D161B6A" w14:textId="1CC11E99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圣经</w:t>
      </w:r>
      <w:proofErr xmlns:w="http://schemas.openxmlformats.org/wordprocessingml/2006/main" w:type="spellEnd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最完整或最深刻的意义。</w:t>
      </w:r>
      <w:proofErr xmlns:w="http://schemas.openxmlformats.org/wordprocessingml/2006/main" w:type="spellStart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plenior </w:t>
      </w:r>
      <w:proofErr xmlns:w="http://schemas.openxmlformats.org/wordprocessingml/2006/main" w:type="spellEnd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。我给你举一个你熟悉的例子，出自马太福音 2.15 他起来，连夜带着孩子和他母亲往埃及去了。</w:t>
      </w:r>
    </w:p>
    <w:p w14:paraId="0426910C" w14:textId="77777777" w:rsidR="008A2D4E" w:rsidRPr="008A2D4E" w:rsidRDefault="008A2D4E" w:rsidP="008A2D4E">
      <w:pPr>
        <w:rPr>
          <w:sz w:val="26"/>
          <w:szCs w:val="26"/>
        </w:rPr>
      </w:pPr>
    </w:p>
    <w:p w14:paraId="56971D40" w14:textId="4C5C1D36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我们知道的唯一一次耶稣是在埃及，至少根据圣经记载。那时他还是个小孩，刚会走路。他们逃到埃及，一直待在那里，直到我告诉你，因为希律王要寻找这个孩子并杀死他。</w:t>
      </w:r>
    </w:p>
    <w:p w14:paraId="7E49FA4F" w14:textId="77777777" w:rsidR="008A2D4E" w:rsidRPr="008A2D4E" w:rsidRDefault="008A2D4E" w:rsidP="008A2D4E">
      <w:pPr>
        <w:rPr>
          <w:sz w:val="26"/>
          <w:szCs w:val="26"/>
        </w:rPr>
      </w:pPr>
    </w:p>
    <w:p w14:paraId="7714B5A3" w14:textId="48D68DD0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于是，他连夜起床，带着孩子和母亲前往埃及。他们沿着 95 号公路，走上了 Via Maris（罗马人后来称之为 Via Maris）。可能在某个地方进入了三角洲地区。</w:t>
      </w:r>
    </w:p>
    <w:p w14:paraId="708921AD" w14:textId="77777777" w:rsidR="008A2D4E" w:rsidRPr="008A2D4E" w:rsidRDefault="008A2D4E" w:rsidP="008A2D4E">
      <w:pPr>
        <w:rPr>
          <w:sz w:val="26"/>
          <w:szCs w:val="26"/>
        </w:rPr>
      </w:pPr>
    </w:p>
    <w:p w14:paraId="57DDE69A" w14:textId="08ED14A0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他一直待在那里直到希律王去世。现在大希律王的出生日期是公元前 37 年至公元前 4 年。他一直待在那里直到希律王去世。当然，你知道日历在基督诞生日期方面存在问题。</w:t>
      </w:r>
    </w:p>
    <w:p w14:paraId="76E48C6A" w14:textId="77777777" w:rsidR="008A2D4E" w:rsidRPr="008A2D4E" w:rsidRDefault="008A2D4E" w:rsidP="008A2D4E">
      <w:pPr>
        <w:rPr>
          <w:sz w:val="26"/>
          <w:szCs w:val="26"/>
        </w:rPr>
      </w:pPr>
    </w:p>
    <w:p w14:paraId="38EBC2FB" w14:textId="5BBBFAC8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但希律死了，然后第 15 节说，他住在那里，直到希律死了，这就应验了主通过先知所说的话，我从埃及召出</w:t>
      </w: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我的儿子。</w:t>
      </w: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所以，他引用了你们为周五的考试所读的内容。我从埃及召出我的儿子。</w:t>
      </w:r>
    </w:p>
    <w:p w14:paraId="47A3F66B" w14:textId="77777777" w:rsidR="008A2D4E" w:rsidRPr="008A2D4E" w:rsidRDefault="008A2D4E" w:rsidP="008A2D4E">
      <w:pPr>
        <w:rPr>
          <w:sz w:val="26"/>
          <w:szCs w:val="26"/>
        </w:rPr>
      </w:pPr>
    </w:p>
    <w:p w14:paraId="78313B89" w14:textId="5AF866DB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何西阿书 11.1 这是为了应验那件事。它从那个</w:t>
      </w:r>
      <w:proofErr xmlns:w="http://schemas.openxmlformats.org/wordprocessingml/2006/main" w:type="spell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意义上应验了那件事。</w:t>
      </w:r>
      <w:proofErr xmlns:w="http://schemas.openxmlformats.org/wordprocessingml/2006/main" w:type="spellEnd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上帝</w:t>
      </w:r>
      <w:proofErr xmlns:w="http://schemas.openxmlformats.org/wordprocessingml/2006/main" w:type="spellEnd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有两个儿子。</w:t>
      </w:r>
    </w:p>
    <w:p w14:paraId="13C600B7" w14:textId="77777777" w:rsidR="008A2D4E" w:rsidRPr="008A2D4E" w:rsidRDefault="008A2D4E" w:rsidP="008A2D4E">
      <w:pPr>
        <w:rPr>
          <w:sz w:val="26"/>
          <w:szCs w:val="26"/>
        </w:rPr>
      </w:pPr>
    </w:p>
    <w:p w14:paraId="2E162F65" w14:textId="5CDF737F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事实上，不止两个。我们是上帝的儿子。我们是</w:t>
      </w:r>
      <w:proofErr xmlns:w="http://schemas.openxmlformats.org/wordprocessingml/2006/main" w:type="spellStart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技术者</w:t>
      </w:r>
      <w:proofErr xmlns:w="http://schemas.openxmlformats.org/wordprocessingml/2006/main" w:type="spell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theu </w:t>
      </w:r>
      <w:proofErr xmlns:w="http://schemas.openxmlformats.org/wordprocessingml/2006/main" w:type="spellEnd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，上帝的孩子。</w:t>
      </w:r>
    </w:p>
    <w:p w14:paraId="2424F109" w14:textId="77777777" w:rsidR="008A2D4E" w:rsidRPr="008A2D4E" w:rsidRDefault="008A2D4E" w:rsidP="008A2D4E">
      <w:pPr>
        <w:rPr>
          <w:sz w:val="26"/>
          <w:szCs w:val="26"/>
        </w:rPr>
      </w:pPr>
    </w:p>
    <w:p w14:paraId="383FBAB7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上帝之子。上帝最初的儿子是以色列。在出埃及记中，我叫我的儿子。</w:t>
      </w:r>
    </w:p>
    <w:p w14:paraId="7FEACD27" w14:textId="77777777" w:rsidR="008A2D4E" w:rsidRPr="008A2D4E" w:rsidRDefault="008A2D4E" w:rsidP="008A2D4E">
      <w:pPr>
        <w:rPr>
          <w:sz w:val="26"/>
          <w:szCs w:val="26"/>
        </w:rPr>
      </w:pPr>
    </w:p>
    <w:p w14:paraId="6DCD46BA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把他带出埃及。以色列是耶和华的长子。但他会有第二个儿子，而这个第二个儿子的意义将比他的第一个儿子更大、更有影响力。</w:t>
      </w:r>
    </w:p>
    <w:p w14:paraId="771F4D9F" w14:textId="77777777" w:rsidR="008A2D4E" w:rsidRPr="008A2D4E" w:rsidRDefault="008A2D4E" w:rsidP="008A2D4E">
      <w:pPr>
        <w:rPr>
          <w:sz w:val="26"/>
          <w:szCs w:val="26"/>
        </w:rPr>
      </w:pPr>
    </w:p>
    <w:p w14:paraId="06F1B6F0" w14:textId="4BC0361E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所以，为了实现“走出埃及”的意义，我在基督事件中召唤了我的儿子，一切都围绕着他，如果你愿意的话，他是理想的以色列人。他是“走出埃及”的终极代表。他是上帝独一无二的儿子。</w:t>
      </w:r>
    </w:p>
    <w:p w14:paraId="0203D781" w14:textId="77777777" w:rsidR="008A2D4E" w:rsidRPr="008A2D4E" w:rsidRDefault="008A2D4E" w:rsidP="008A2D4E">
      <w:pPr>
        <w:rPr>
          <w:sz w:val="26"/>
          <w:szCs w:val="26"/>
        </w:rPr>
      </w:pPr>
    </w:p>
    <w:p w14:paraId="686F19D2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上帝派他的儿子来到这个世界。所以，如果你认为你知道被从埃及召唤出来的儿子意味着什么，那么在你看到上帝的儿子之前，你什么都没看到。从本质上讲，与耶稣有关的任何事情都比这更伟大。</w:t>
      </w:r>
    </w:p>
    <w:p w14:paraId="093E82B5" w14:textId="77777777" w:rsidR="008A2D4E" w:rsidRPr="008A2D4E" w:rsidRDefault="008A2D4E" w:rsidP="008A2D4E">
      <w:pPr>
        <w:rPr>
          <w:sz w:val="26"/>
          <w:szCs w:val="26"/>
        </w:rPr>
      </w:pPr>
    </w:p>
    <w:p w14:paraId="3E291612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读一读《希伯来书》。我们有了一位更好的大祭司。我们有了一位新的摩西。</w:t>
      </w:r>
    </w:p>
    <w:p w14:paraId="494092D8" w14:textId="77777777" w:rsidR="008A2D4E" w:rsidRPr="008A2D4E" w:rsidRDefault="008A2D4E" w:rsidP="008A2D4E">
      <w:pPr>
        <w:rPr>
          <w:sz w:val="26"/>
          <w:szCs w:val="26"/>
        </w:rPr>
      </w:pPr>
    </w:p>
    <w:p w14:paraId="4D4E4E4C" w14:textId="2B137C3C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一切都变得更好，因为类型和影子现在已经过去，而真实已经到来。这就是为什么一切都变得更好。那么，最完整的意义是什么？意义是</w:t>
      </w:r>
      <w:proofErr xmlns:w="http://schemas.openxmlformats.org/wordprocessingml/2006/main" w:type="spellStart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plenior </w:t>
      </w:r>
      <w:proofErr xmlns:w="http://schemas.openxmlformats.org/wordprocessingml/2006/main" w:type="spellEnd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。</w:t>
      </w:r>
    </w:p>
    <w:p w14:paraId="501E8DAE" w14:textId="77777777" w:rsidR="008A2D4E" w:rsidRPr="008A2D4E" w:rsidRDefault="008A2D4E" w:rsidP="008A2D4E">
      <w:pPr>
        <w:rPr>
          <w:sz w:val="26"/>
          <w:szCs w:val="26"/>
        </w:rPr>
      </w:pPr>
    </w:p>
    <w:p w14:paraId="3F2E1E68" w14:textId="2591CE5C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无论这意味着什么，它都充满了走出埃及的意义。而在耶稣身上，这种意义是</w:t>
      </w:r>
      <w:proofErr xmlns:w="http://schemas.openxmlformats.org/wordprocessingml/2006/main" w:type="spellStart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plenior </w:t>
      </w:r>
      <w:proofErr xmlns:w="http://schemas.openxmlformats.org/wordprocessingml/2006/main" w:type="spellEnd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。因此，经常在耶稣的到来中寻找这种完整的意义，这拓宽了这个想法并使其充满意义。</w:t>
      </w:r>
    </w:p>
    <w:p w14:paraId="67515F95" w14:textId="77777777" w:rsidR="008A2D4E" w:rsidRPr="008A2D4E" w:rsidRDefault="008A2D4E" w:rsidP="008A2D4E">
      <w:pPr>
        <w:rPr>
          <w:sz w:val="26"/>
          <w:szCs w:val="26"/>
        </w:rPr>
      </w:pPr>
    </w:p>
    <w:p w14:paraId="37CCD53C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阅读旧约先知书时，也会出现一些令人惊奇的时刻。有时，旧约文本在新约时代会得到意想不到的应验。其中一些与上帝的王国有关。</w:t>
      </w:r>
    </w:p>
    <w:p w14:paraId="481D2D2C" w14:textId="77777777" w:rsidR="008A2D4E" w:rsidRPr="008A2D4E" w:rsidRDefault="008A2D4E" w:rsidP="008A2D4E">
      <w:pPr>
        <w:rPr>
          <w:sz w:val="26"/>
          <w:szCs w:val="26"/>
        </w:rPr>
      </w:pPr>
    </w:p>
    <w:p w14:paraId="225ACAAD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耶稣可能是犹太人的王，但并非大众所期待的那样。他不是玩弄权力。然而，上帝的统治却在他的生活中可见一斑。</w:t>
      </w:r>
    </w:p>
    <w:p w14:paraId="101E1296" w14:textId="77777777" w:rsidR="008A2D4E" w:rsidRPr="008A2D4E" w:rsidRDefault="008A2D4E" w:rsidP="008A2D4E">
      <w:pPr>
        <w:rPr>
          <w:sz w:val="26"/>
          <w:szCs w:val="26"/>
        </w:rPr>
      </w:pPr>
    </w:p>
    <w:p w14:paraId="6CBBBFC2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如果我驱除恶魔，如果我行神迹，那么神的国度就降临到你们身上了。那是神的强大力量、统治和统治。神的国度是什么？凡是神掌管的地方，就是神的国度。</w:t>
      </w:r>
    </w:p>
    <w:p w14:paraId="79B86950" w14:textId="77777777" w:rsidR="008A2D4E" w:rsidRPr="008A2D4E" w:rsidRDefault="008A2D4E" w:rsidP="008A2D4E">
      <w:pPr>
        <w:rPr>
          <w:sz w:val="26"/>
          <w:szCs w:val="26"/>
        </w:rPr>
      </w:pPr>
    </w:p>
    <w:p w14:paraId="32AD1B5F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上帝的王国就在这个房间里，因为有人在我们心中统治和统领着我们，而我们寻求服从他的意志。他是别人的国王。现在，</w:t>
      </w:r>
      <w:proofErr xmlns:w="http://schemas.openxmlformats.org/wordprocessingml/2006/main" w:type="gramStart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他</w:t>
      </w:r>
      <w:proofErr xmlns:w="http://schemas.openxmlformats.org/wordprocessingml/2006/main" w:type="gramEnd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通过基督和圣灵在我们今天的生活中调解这种统治。</w:t>
      </w:r>
    </w:p>
    <w:p w14:paraId="35FFE859" w14:textId="77777777" w:rsidR="008A2D4E" w:rsidRPr="008A2D4E" w:rsidRDefault="008A2D4E" w:rsidP="008A2D4E">
      <w:pPr>
        <w:rPr>
          <w:sz w:val="26"/>
          <w:szCs w:val="26"/>
        </w:rPr>
      </w:pPr>
    </w:p>
    <w:p w14:paraId="35817A32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没有人戴着他的王冠，坐在宝座上。但我们知道上帝的</w:t>
      </w:r>
      <w:proofErr xmlns:w="http://schemas.openxmlformats.org/wordprocessingml/2006/main" w:type="spellStart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统治</w:t>
      </w:r>
      <w:proofErr xmlns:w="http://schemas.openxmlformats.org/wordprocessingml/2006/main" w:type="spellEnd"/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和统治。圣经似乎暗示，这种精神统治最终将导致对地球的物质、具体的统治和统治，在那里正义、公正和和平将得以实现。</w:t>
      </w:r>
    </w:p>
    <w:p w14:paraId="43399E2A" w14:textId="77777777" w:rsidR="008A2D4E" w:rsidRPr="008A2D4E" w:rsidRDefault="008A2D4E" w:rsidP="008A2D4E">
      <w:pPr>
        <w:rPr>
          <w:sz w:val="26"/>
          <w:szCs w:val="26"/>
        </w:rPr>
      </w:pPr>
    </w:p>
    <w:p w14:paraId="14758E79" w14:textId="45C68A74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敌人将被彻底消灭，而他的统治、他的统治和他的胜利将被人们所体验。这更符合旧约圣经中神圣王权的概念。</w:t>
      </w:r>
    </w:p>
    <w:p w14:paraId="7CE769EE" w14:textId="77777777" w:rsidR="008A2D4E" w:rsidRPr="008A2D4E" w:rsidRDefault="008A2D4E" w:rsidP="008A2D4E">
      <w:pPr>
        <w:rPr>
          <w:sz w:val="26"/>
          <w:szCs w:val="26"/>
        </w:rPr>
      </w:pPr>
    </w:p>
    <w:p w14:paraId="54D7D595" w14:textId="6CBA5609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耶路撒冷有君王，弥赛亚也将成为君王。但最终，上帝才是君王。与物质世界所理解的相比，天上也有君王。</w:t>
      </w:r>
    </w:p>
    <w:p w14:paraId="7729945C" w14:textId="77777777" w:rsidR="008A2D4E" w:rsidRPr="008A2D4E" w:rsidRDefault="008A2D4E" w:rsidP="008A2D4E">
      <w:pPr>
        <w:rPr>
          <w:sz w:val="26"/>
          <w:szCs w:val="26"/>
        </w:rPr>
      </w:pPr>
    </w:p>
    <w:p w14:paraId="112D8875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有天上的圣殿，也有地上的圣殿。弥赛亚的惊奇之处在于，他以受苦的仆人的身份降临人世，等待死亡。没有多少人能把这两件事拼凑起来。</w:t>
      </w:r>
    </w:p>
    <w:p w14:paraId="1AD8ADDF" w14:textId="77777777" w:rsidR="008A2D4E" w:rsidRPr="008A2D4E" w:rsidRDefault="008A2D4E" w:rsidP="008A2D4E">
      <w:pPr>
        <w:rPr>
          <w:sz w:val="26"/>
          <w:szCs w:val="26"/>
        </w:rPr>
      </w:pPr>
    </w:p>
    <w:p w14:paraId="059314CA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他不是以政治人物的身份出现的。因此，将亚伯-耶和华（主的仆人）的概念（例如以赛亚书 53 章）与旧约中的其他一些概念结合起来并不总是那么清晰。好的。</w:t>
      </w:r>
    </w:p>
    <w:p w14:paraId="76913583" w14:textId="77777777" w:rsidR="008A2D4E" w:rsidRPr="008A2D4E" w:rsidRDefault="008A2D4E" w:rsidP="008A2D4E">
      <w:pPr>
        <w:rPr>
          <w:sz w:val="26"/>
          <w:szCs w:val="26"/>
        </w:rPr>
      </w:pPr>
    </w:p>
    <w:p w14:paraId="3BBEE245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您对本节中我所说的内容有什么疑问吗？让我最后对《约拿书》做几点评论，下周我会特别关注这本书。遗憾的是，许多人之所以记住《约拿书》，是因为他们被大鱼绊倒了。这本书与其说是关于一条大鱼，不如说是关于一位伟大的上帝的故事。</w:t>
      </w:r>
    </w:p>
    <w:p w14:paraId="24FB3853" w14:textId="77777777" w:rsidR="008A2D4E" w:rsidRPr="008A2D4E" w:rsidRDefault="008A2D4E" w:rsidP="008A2D4E">
      <w:pPr>
        <w:rPr>
          <w:sz w:val="26"/>
          <w:szCs w:val="26"/>
        </w:rPr>
      </w:pPr>
    </w:p>
    <w:p w14:paraId="54AC9806" w14:textId="27A7CD8A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而神学研究或对神学本身的理解很大一部分在于以色列的上帝是谁，他对世界的关注是什么。我们学到了一些东西。这本书非常非常重要。</w:t>
      </w:r>
    </w:p>
    <w:p w14:paraId="7C511024" w14:textId="77777777" w:rsidR="008A2D4E" w:rsidRPr="008A2D4E" w:rsidRDefault="008A2D4E" w:rsidP="008A2D4E">
      <w:pPr>
        <w:rPr>
          <w:sz w:val="26"/>
          <w:szCs w:val="26"/>
        </w:rPr>
      </w:pPr>
    </w:p>
    <w:p w14:paraId="4CE53FD8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我们了解到的一件事是，在旧约时代，人们对耶和华有着国际性的爱。以色列国内许多人对上帝的爱有着非常狭隘的理解。如果没有约拿书，你我今天就不会在这里。</w:t>
      </w:r>
    </w:p>
    <w:p w14:paraId="11CF2A99" w14:textId="77777777" w:rsidR="008A2D4E" w:rsidRPr="008A2D4E" w:rsidRDefault="008A2D4E" w:rsidP="008A2D4E">
      <w:pPr>
        <w:rPr>
          <w:sz w:val="26"/>
          <w:szCs w:val="26"/>
        </w:rPr>
      </w:pPr>
    </w:p>
    <w:p w14:paraId="53A1DCFD" w14:textId="6691D880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上帝在祂自己的羊圈外也有羊。去往当时在古代近东地区巡逻的超级大国——异教徒、非以色列人社区。上帝在那片土地上拥有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需要了解祂的爱和怜悯的人民。</w:t>
      </w:r>
    </w:p>
    <w:p w14:paraId="03A7B29A" w14:textId="77777777" w:rsidR="008A2D4E" w:rsidRPr="008A2D4E" w:rsidRDefault="008A2D4E" w:rsidP="008A2D4E">
      <w:pPr>
        <w:rPr>
          <w:sz w:val="26"/>
          <w:szCs w:val="26"/>
        </w:rPr>
      </w:pPr>
    </w:p>
    <w:p w14:paraId="537B6582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鸽子这个词，鸽子，其实就是约拿的意思。这个词有好几种版本。约拿出现在何西阿书中。</w:t>
      </w:r>
    </w:p>
    <w:p w14:paraId="3FF20278" w14:textId="77777777" w:rsidR="008A2D4E" w:rsidRPr="008A2D4E" w:rsidRDefault="008A2D4E" w:rsidP="008A2D4E">
      <w:pPr>
        <w:rPr>
          <w:sz w:val="26"/>
          <w:szCs w:val="26"/>
        </w:rPr>
      </w:pPr>
    </w:p>
    <w:p w14:paraId="4255920E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这是希伯来语。以色列就像一个愚蠢的约拿。鸽子。</w:t>
      </w:r>
    </w:p>
    <w:p w14:paraId="67D10278" w14:textId="77777777" w:rsidR="008A2D4E" w:rsidRPr="008A2D4E" w:rsidRDefault="008A2D4E" w:rsidP="008A2D4E">
      <w:pPr>
        <w:rPr>
          <w:sz w:val="26"/>
          <w:szCs w:val="26"/>
        </w:rPr>
      </w:pPr>
    </w:p>
    <w:p w14:paraId="58589833" w14:textId="042B965F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你可以在《新约》中看到它。这是希腊化的形式。约拿，约拿。</w:t>
      </w:r>
    </w:p>
    <w:p w14:paraId="59D3B7DD" w14:textId="77777777" w:rsidR="008A2D4E" w:rsidRPr="008A2D4E" w:rsidRDefault="008A2D4E" w:rsidP="008A2D4E">
      <w:pPr>
        <w:rPr>
          <w:sz w:val="26"/>
          <w:szCs w:val="26"/>
        </w:rPr>
      </w:pPr>
    </w:p>
    <w:p w14:paraId="2A41833C" w14:textId="17347542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同一个词。传统上，这本书被归为约拿所写。在 1.1 中，他被称为阿米太的儿子。最后我想说的是，圣经确实指出了约拿来自一个城镇。</w:t>
      </w:r>
    </w:p>
    <w:p w14:paraId="2E54687E" w14:textId="77777777" w:rsidR="008A2D4E" w:rsidRPr="008A2D4E" w:rsidRDefault="008A2D4E" w:rsidP="008A2D4E">
      <w:pPr>
        <w:rPr>
          <w:sz w:val="26"/>
          <w:szCs w:val="26"/>
        </w:rPr>
      </w:pPr>
    </w:p>
    <w:p w14:paraId="77397F7D" w14:textId="0CA3D0EB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这座城镇位于加利利，名叫迦特希弗。你可以看到它位于耶稣长大的同一地区。耶稣在大 Z 西布伦长大。</w:t>
      </w:r>
    </w:p>
    <w:p w14:paraId="73DCD6D1" w14:textId="77777777" w:rsidR="008A2D4E" w:rsidRPr="008A2D4E" w:rsidRDefault="008A2D4E" w:rsidP="008A2D4E">
      <w:pPr>
        <w:rPr>
          <w:sz w:val="26"/>
          <w:szCs w:val="26"/>
        </w:rPr>
      </w:pPr>
    </w:p>
    <w:p w14:paraId="7A2A0C3B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西布伦。雅各的儿子。在西布伦的领土内。</w:t>
      </w:r>
    </w:p>
    <w:p w14:paraId="3A241A76" w14:textId="77777777" w:rsidR="008A2D4E" w:rsidRPr="008A2D4E" w:rsidRDefault="008A2D4E" w:rsidP="008A2D4E">
      <w:pPr>
        <w:rPr>
          <w:sz w:val="26"/>
          <w:szCs w:val="26"/>
        </w:rPr>
      </w:pPr>
    </w:p>
    <w:p w14:paraId="1617F16B" w14:textId="2374800B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西布伦距拿撒勒约五英里。迦特希弗。所以，这位先知来自加利利。</w:t>
      </w:r>
    </w:p>
    <w:p w14:paraId="2F955377" w14:textId="77777777" w:rsidR="008A2D4E" w:rsidRPr="008A2D4E" w:rsidRDefault="008A2D4E" w:rsidP="008A2D4E">
      <w:pPr>
        <w:rPr>
          <w:sz w:val="26"/>
          <w:szCs w:val="26"/>
        </w:rPr>
      </w:pPr>
    </w:p>
    <w:p w14:paraId="0EAFBB8C" w14:textId="6C9D24EF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几百年后，又有一位先知从加利利来。所以，这就是我们要谈论的来自北方王国的先知。约拿将是来自北方王国的第一位外国传教士。</w:t>
      </w:r>
    </w:p>
    <w:p w14:paraId="06BAAFFF" w14:textId="77777777" w:rsidR="008A2D4E" w:rsidRPr="008A2D4E" w:rsidRDefault="008A2D4E" w:rsidP="008A2D4E">
      <w:pPr>
        <w:rPr>
          <w:sz w:val="26"/>
          <w:szCs w:val="26"/>
        </w:rPr>
      </w:pPr>
    </w:p>
    <w:p w14:paraId="42FE7DB6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接下来，我们将讨论何西阿，他将来自北方王国，向北方王国的人民讲话。然后我们将讨论另一位在北方王国传道的先知。那就是阿摩司。</w:t>
      </w:r>
    </w:p>
    <w:p w14:paraId="3829922C" w14:textId="77777777" w:rsidR="008A2D4E" w:rsidRPr="008A2D4E" w:rsidRDefault="008A2D4E" w:rsidP="008A2D4E">
      <w:pPr>
        <w:rPr>
          <w:sz w:val="26"/>
          <w:szCs w:val="26"/>
        </w:rPr>
      </w:pPr>
    </w:p>
    <w:p w14:paraId="2DD980C5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他从南国提哥亚来，必须向北国传达他的信息。好的，今天就讲到这里。我们周五见。</w:t>
      </w:r>
    </w:p>
    <w:p w14:paraId="0C2DD6CB" w14:textId="77777777" w:rsidR="008A2D4E" w:rsidRPr="008A2D4E" w:rsidRDefault="008A2D4E" w:rsidP="008A2D4E">
      <w:pPr>
        <w:rPr>
          <w:sz w:val="26"/>
          <w:szCs w:val="26"/>
        </w:rPr>
      </w:pPr>
    </w:p>
    <w:p w14:paraId="5595D953" w14:textId="77777777" w:rsidR="008A2D4E" w:rsidRPr="008A2D4E" w:rsidRDefault="008A2D4E" w:rsidP="008A2D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2D4E">
        <w:rPr>
          <w:rFonts w:ascii="Calibri" w:eastAsia="Calibri" w:hAnsi="Calibri" w:cs="Calibri"/>
          <w:sz w:val="26"/>
          <w:szCs w:val="26"/>
        </w:rPr>
        <w:t xml:space="preserve">这是 Marv Wilson 博士关于先知的教学。这是第 7 节课，释经学原理，第 3 部分和约拿书简介。</w:t>
      </w:r>
    </w:p>
    <w:p w14:paraId="3ADBA990" w14:textId="70BF2C1A" w:rsidR="00CB55BF" w:rsidRPr="008A2D4E" w:rsidRDefault="00CB55BF" w:rsidP="008A2D4E">
      <w:pPr>
        <w:rPr>
          <w:sz w:val="26"/>
          <w:szCs w:val="26"/>
        </w:rPr>
      </w:pPr>
    </w:p>
    <w:sectPr w:rsidR="00CB55BF" w:rsidRPr="008A2D4E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06EAE" w14:textId="77777777" w:rsidR="000F118B" w:rsidRDefault="000F118B" w:rsidP="009A6B35">
      <w:r>
        <w:separator/>
      </w:r>
    </w:p>
  </w:endnote>
  <w:endnote w:type="continuationSeparator" w:id="0">
    <w:p w14:paraId="2DE4E240" w14:textId="77777777" w:rsidR="000F118B" w:rsidRDefault="000F118B" w:rsidP="009A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464FA" w14:textId="77777777" w:rsidR="000F118B" w:rsidRDefault="000F118B" w:rsidP="009A6B35">
      <w:r>
        <w:separator/>
      </w:r>
    </w:p>
  </w:footnote>
  <w:footnote w:type="continuationSeparator" w:id="0">
    <w:p w14:paraId="720DFF79" w14:textId="77777777" w:rsidR="000F118B" w:rsidRDefault="000F118B" w:rsidP="009A6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79042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32D955" w14:textId="0D6ACC22" w:rsidR="009A6B35" w:rsidRDefault="009A6B35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F94B3CF" w14:textId="77777777" w:rsidR="009A6B35" w:rsidRDefault="009A6B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65A35"/>
    <w:multiLevelType w:val="hybridMultilevel"/>
    <w:tmpl w:val="E2429C14"/>
    <w:lvl w:ilvl="0" w:tplc="48CC13A8">
      <w:start w:val="1"/>
      <w:numFmt w:val="bullet"/>
      <w:lvlText w:val="●"/>
      <w:lvlJc w:val="left"/>
      <w:pPr>
        <w:ind w:left="720" w:hanging="360"/>
      </w:pPr>
    </w:lvl>
    <w:lvl w:ilvl="1" w:tplc="8C5E9430">
      <w:start w:val="1"/>
      <w:numFmt w:val="bullet"/>
      <w:lvlText w:val="○"/>
      <w:lvlJc w:val="left"/>
      <w:pPr>
        <w:ind w:left="1440" w:hanging="360"/>
      </w:pPr>
    </w:lvl>
    <w:lvl w:ilvl="2" w:tplc="9A8087BA">
      <w:start w:val="1"/>
      <w:numFmt w:val="bullet"/>
      <w:lvlText w:val="■"/>
      <w:lvlJc w:val="left"/>
      <w:pPr>
        <w:ind w:left="2160" w:hanging="360"/>
      </w:pPr>
    </w:lvl>
    <w:lvl w:ilvl="3" w:tplc="7C706052">
      <w:start w:val="1"/>
      <w:numFmt w:val="bullet"/>
      <w:lvlText w:val="●"/>
      <w:lvlJc w:val="left"/>
      <w:pPr>
        <w:ind w:left="2880" w:hanging="360"/>
      </w:pPr>
    </w:lvl>
    <w:lvl w:ilvl="4" w:tplc="A4C23BDA">
      <w:start w:val="1"/>
      <w:numFmt w:val="bullet"/>
      <w:lvlText w:val="○"/>
      <w:lvlJc w:val="left"/>
      <w:pPr>
        <w:ind w:left="3600" w:hanging="360"/>
      </w:pPr>
    </w:lvl>
    <w:lvl w:ilvl="5" w:tplc="68EA4298">
      <w:start w:val="1"/>
      <w:numFmt w:val="bullet"/>
      <w:lvlText w:val="■"/>
      <w:lvlJc w:val="left"/>
      <w:pPr>
        <w:ind w:left="4320" w:hanging="360"/>
      </w:pPr>
    </w:lvl>
    <w:lvl w:ilvl="6" w:tplc="4B32565E">
      <w:start w:val="1"/>
      <w:numFmt w:val="bullet"/>
      <w:lvlText w:val="●"/>
      <w:lvlJc w:val="left"/>
      <w:pPr>
        <w:ind w:left="5040" w:hanging="360"/>
      </w:pPr>
    </w:lvl>
    <w:lvl w:ilvl="7" w:tplc="DE76DECE">
      <w:start w:val="1"/>
      <w:numFmt w:val="bullet"/>
      <w:lvlText w:val="●"/>
      <w:lvlJc w:val="left"/>
      <w:pPr>
        <w:ind w:left="5760" w:hanging="360"/>
      </w:pPr>
    </w:lvl>
    <w:lvl w:ilvl="8" w:tplc="059C99D0">
      <w:start w:val="1"/>
      <w:numFmt w:val="bullet"/>
      <w:lvlText w:val="●"/>
      <w:lvlJc w:val="left"/>
      <w:pPr>
        <w:ind w:left="6480" w:hanging="360"/>
      </w:pPr>
    </w:lvl>
  </w:abstractNum>
  <w:num w:numId="1" w16cid:durableId="76226139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5BF"/>
    <w:rsid w:val="000F118B"/>
    <w:rsid w:val="002F50CD"/>
    <w:rsid w:val="00342F56"/>
    <w:rsid w:val="008A2D4E"/>
    <w:rsid w:val="009A6B35"/>
    <w:rsid w:val="00CB55BF"/>
    <w:rsid w:val="00E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47663"/>
  <w15:docId w15:val="{1400AB10-3E8B-4333-97F7-27F4179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6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B35"/>
  </w:style>
  <w:style w:type="paragraph" w:styleId="Footer">
    <w:name w:val="footer"/>
    <w:basedOn w:val="Normal"/>
    <w:link w:val="FooterChar"/>
    <w:uiPriority w:val="99"/>
    <w:unhideWhenUsed/>
    <w:rsid w:val="009A6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5706</Words>
  <Characters>25840</Characters>
  <Application>Microsoft Office Word</Application>
  <DocSecurity>0</DocSecurity>
  <Lines>559</Lines>
  <Paragraphs>120</Paragraphs>
  <ScaleCrop>false</ScaleCrop>
  <Company/>
  <LinksUpToDate>false</LinksUpToDate>
  <CharactersWithSpaces>31432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Wilson Prophets Session07 Hermeneutics Pt3 Intro Jonah</dc:title>
  <dc:creator>TurboScribe.ai</dc:creator>
  <cp:lastModifiedBy>Ted Hildebrandt</cp:lastModifiedBy>
  <cp:revision>6</cp:revision>
  <dcterms:created xsi:type="dcterms:W3CDTF">2024-02-05T18:03:00Z</dcterms:created>
  <dcterms:modified xsi:type="dcterms:W3CDTF">2024-05-20T14:26:00Z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f432ecc71fee8d89e979139220257138ad17baa8f8a7d082d8d186f64ff4e48a</vt:lpwstr>
  </property>
</Properties>
</file>