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877FF" w14:textId="4B4CB159" w:rsidR="009F27D4" w:rsidRPr="00A00E9C" w:rsidRDefault="00A00E9C" w:rsidP="00A00E9C">
      <w:pPr xmlns:w="http://schemas.openxmlformats.org/wordprocessingml/2006/main">
        <w:jc w:val="center"/>
        <w:rPr>
          <w:rFonts w:ascii="Calibri" w:eastAsia="Calibri" w:hAnsi="Calibri" w:cs="Calibri"/>
          <w:b/>
          <w:bCs/>
          <w:sz w:val="40"/>
          <w:szCs w:val="40"/>
        </w:rPr>
      </w:pPr>
      <w:r xmlns:w="http://schemas.openxmlformats.org/wordprocessingml/2006/main" w:rsidRPr="00A00E9C">
        <w:rPr>
          <w:rFonts w:ascii="Calibri" w:eastAsia="Calibri" w:hAnsi="Calibri" w:cs="Calibri"/>
          <w:b/>
          <w:bCs/>
          <w:sz w:val="40"/>
          <w:szCs w:val="40"/>
        </w:rPr>
        <w:t xml:space="preserve">马夫·威尔逊博士，先知，第 4 节，</w:t>
      </w:r>
      <w:r xmlns:w="http://schemas.openxmlformats.org/wordprocessingml/2006/main" w:rsidRPr="00A00E9C">
        <w:rPr>
          <w:rFonts w:ascii="Calibri" w:eastAsia="Calibri" w:hAnsi="Calibri" w:cs="Calibri"/>
          <w:b/>
          <w:bCs/>
          <w:sz w:val="40"/>
          <w:szCs w:val="40"/>
        </w:rPr>
        <w:br xmlns:w="http://schemas.openxmlformats.org/wordprocessingml/2006/main"/>
      </w:r>
      <w:r xmlns:w="http://schemas.openxmlformats.org/wordprocessingml/2006/main" w:rsidR="00000000" w:rsidRPr="00A00E9C">
        <w:rPr>
          <w:rFonts w:ascii="Calibri" w:eastAsia="Calibri" w:hAnsi="Calibri" w:cs="Calibri"/>
          <w:b/>
          <w:bCs/>
          <w:sz w:val="40"/>
          <w:szCs w:val="40"/>
        </w:rPr>
        <w:t xml:space="preserve">真先知的标志</w:t>
      </w:r>
    </w:p>
    <w:p w14:paraId="26E50CC4" w14:textId="60A72A4E" w:rsidR="00A00E9C" w:rsidRPr="00A00E9C" w:rsidRDefault="00A00E9C" w:rsidP="00A00E9C">
      <w:pPr xmlns:w="http://schemas.openxmlformats.org/wordprocessingml/2006/main">
        <w:jc w:val="center"/>
        <w:rPr>
          <w:rFonts w:ascii="Calibri" w:eastAsia="Calibri" w:hAnsi="Calibri" w:cs="Calibri"/>
          <w:sz w:val="26"/>
          <w:szCs w:val="26"/>
        </w:rPr>
      </w:pPr>
      <w:r xmlns:w="http://schemas.openxmlformats.org/wordprocessingml/2006/main" w:rsidRPr="00A00E9C">
        <w:rPr>
          <w:rFonts w:ascii="AA Times New Roman" w:eastAsia="Calibri" w:hAnsi="AA Times New Roman" w:cs="AA Times New Roman"/>
          <w:sz w:val="26"/>
          <w:szCs w:val="26"/>
        </w:rPr>
        <w:t xml:space="preserve">© </w:t>
      </w:r>
      <w:r xmlns:w="http://schemas.openxmlformats.org/wordprocessingml/2006/main" w:rsidRPr="00A00E9C">
        <w:rPr>
          <w:rFonts w:ascii="Calibri" w:eastAsia="Calibri" w:hAnsi="Calibri" w:cs="Calibri"/>
          <w:sz w:val="26"/>
          <w:szCs w:val="26"/>
        </w:rPr>
        <w:t xml:space="preserve">2024 Marv Wilson 和 Ted Hildebrandt</w:t>
      </w:r>
    </w:p>
    <w:p w14:paraId="3C035D47" w14:textId="77777777" w:rsidR="00A00E9C" w:rsidRPr="00A00E9C" w:rsidRDefault="00A00E9C">
      <w:pPr>
        <w:rPr>
          <w:sz w:val="26"/>
          <w:szCs w:val="26"/>
        </w:rPr>
      </w:pPr>
    </w:p>
    <w:p w14:paraId="3FF05DC2" w14:textId="66EB8891"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这是 Marv Wilson 博士关于先知的教学。这是第 4 节，真正的先知的标志。</w:t>
      </w:r>
      <w:r xmlns:w="http://schemas.openxmlformats.org/wordprocessingml/2006/main" w:rsidR="00A00E9C" w:rsidRPr="00A00E9C">
        <w:rPr>
          <w:rFonts w:ascii="Calibri" w:eastAsia="Calibri" w:hAnsi="Calibri" w:cs="Calibri"/>
          <w:sz w:val="26"/>
          <w:szCs w:val="26"/>
        </w:rPr>
        <w:br xmlns:w="http://schemas.openxmlformats.org/wordprocessingml/2006/main"/>
      </w:r>
      <w:r xmlns:w="http://schemas.openxmlformats.org/wordprocessingml/2006/main" w:rsidR="00A00E9C" w:rsidRPr="00A00E9C">
        <w:rPr>
          <w:rFonts w:ascii="Calibri" w:eastAsia="Calibri" w:hAnsi="Calibri" w:cs="Calibri"/>
          <w:sz w:val="26"/>
          <w:szCs w:val="26"/>
        </w:rPr>
        <w:br xmlns:w="http://schemas.openxmlformats.org/wordprocessingml/2006/main"/>
      </w:r>
      <w:r xmlns:w="http://schemas.openxmlformats.org/wordprocessingml/2006/main" w:rsidRPr="00A00E9C">
        <w:rPr>
          <w:rFonts w:ascii="Calibri" w:eastAsia="Calibri" w:hAnsi="Calibri" w:cs="Calibri"/>
          <w:sz w:val="26"/>
          <w:szCs w:val="26"/>
        </w:rPr>
        <w:t xml:space="preserve">好的，我想我们可以开始了。</w:t>
      </w:r>
    </w:p>
    <w:p w14:paraId="0349B971" w14:textId="77777777" w:rsidR="009F27D4" w:rsidRPr="00A00E9C" w:rsidRDefault="009F27D4">
      <w:pPr>
        <w:rPr>
          <w:sz w:val="26"/>
          <w:szCs w:val="26"/>
        </w:rPr>
      </w:pPr>
    </w:p>
    <w:p w14:paraId="3E5BCEFC"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所以，让我们以祷告来开始新的一周。仁慈的主，我们是你的孩子。我们为此感谢你，感谢你通过你的恩典来到我们身边。</w:t>
      </w:r>
    </w:p>
    <w:p w14:paraId="63207675" w14:textId="77777777" w:rsidR="009F27D4" w:rsidRPr="00A00E9C" w:rsidRDefault="009F27D4">
      <w:pPr>
        <w:rPr>
          <w:sz w:val="26"/>
          <w:szCs w:val="26"/>
        </w:rPr>
      </w:pPr>
    </w:p>
    <w:p w14:paraId="2437A95C" w14:textId="4612E552" w:rsidR="009F27D4" w:rsidRPr="00A00E9C" w:rsidRDefault="00000000" w:rsidP="00A00E9C">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我们不会将今天的成就归功于您，但我们感谢您出于仁慈寻找我们，我们响应了您的救赎信息。我们祈祷，当我们在生活中建立价值观并塑造我们的道德和生活原则时，先知确实会成为这项任务的重要基础。我们祈祷您今天会指导我们每个人，帮助我们向您寻求我们所需的指导和智慧，并帮助我们作为一个班级理解所呈现的内容。帮助我这个老师；我非常需要您的智慧。我通过我们的主基督祈求。阿门。</w:t>
      </w:r>
    </w:p>
    <w:p w14:paraId="0668E3C6" w14:textId="77777777" w:rsidR="009F27D4" w:rsidRPr="00A00E9C" w:rsidRDefault="009F27D4">
      <w:pPr>
        <w:rPr>
          <w:sz w:val="26"/>
          <w:szCs w:val="26"/>
        </w:rPr>
      </w:pPr>
    </w:p>
    <w:p w14:paraId="00F6E2FF" w14:textId="5DF44724"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好吧，我们一直在谈论真先知与假先知的区别。我观察到，没有单一的测试，但当你看到这些领域的许多方面时，例如对上帝明确呼唤的呼吁，强调圣经中这些不是先知自己的话，而是上帝的灵在先知说话时降临在他身上，代表神圣的上级传达信息。正如我所说，Navi 就像一个邮递员，传递别人的信息。</w:t>
      </w:r>
    </w:p>
    <w:p w14:paraId="1A6F0FBB" w14:textId="77777777" w:rsidR="009F27D4" w:rsidRPr="00A00E9C" w:rsidRDefault="009F27D4">
      <w:pPr>
        <w:rPr>
          <w:sz w:val="26"/>
          <w:szCs w:val="26"/>
        </w:rPr>
      </w:pPr>
    </w:p>
    <w:p w14:paraId="31BB2A2A" w14:textId="7F5A0D6F"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第三，圣经中明确警告不要通过异教占卜来寻求与终极现实的联系。当时，这种做法非常普遍，在以色列各地、迦南人的世界以及埃及，人们都在通过神秘的手段、不同的占卜形式寻求真理，寻求事物的指引，而这些事物最终都是非常自然的，或者真正植根于异教表达，试图与终极现实联系。我提到的最后一点是先知回避专业主义，我强调的是，付费服务是专家提供的，而专家来这里服务时，往往怀有物质主义的动机。</w:t>
      </w:r>
    </w:p>
    <w:p w14:paraId="744D5932" w14:textId="77777777" w:rsidR="009F27D4" w:rsidRPr="00A00E9C" w:rsidRDefault="009F27D4">
      <w:pPr>
        <w:rPr>
          <w:sz w:val="26"/>
          <w:szCs w:val="26"/>
        </w:rPr>
      </w:pPr>
    </w:p>
    <w:p w14:paraId="5663C3BE" w14:textId="091B4653"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真正的先知会说出上帝的话，但常常心存不情愿。没有人想成为先知。你被嘲笑。你经常被唾弃，正如新约福音书告诉我们的那样。</w:t>
      </w:r>
    </w:p>
    <w:p w14:paraId="4C5939E6" w14:textId="77777777" w:rsidR="009F27D4" w:rsidRPr="00A00E9C" w:rsidRDefault="009F27D4">
      <w:pPr>
        <w:rPr>
          <w:sz w:val="26"/>
          <w:szCs w:val="26"/>
        </w:rPr>
      </w:pPr>
    </w:p>
    <w:p w14:paraId="160EF949"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有时先知甚至会被杀。当先知并不受欢迎。你不能花钱雇人当先知。</w:t>
      </w:r>
    </w:p>
    <w:p w14:paraId="577E18FF" w14:textId="77777777" w:rsidR="009F27D4" w:rsidRPr="00A00E9C" w:rsidRDefault="009F27D4">
      <w:pPr>
        <w:rPr>
          <w:sz w:val="26"/>
          <w:szCs w:val="26"/>
        </w:rPr>
      </w:pPr>
    </w:p>
    <w:p w14:paraId="1B91C050" w14:textId="5D2B8A12"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相反，人们更加坚信，人们必须忠于上帝召唤的感觉，人们必须出于对神圣召唤的服从、神圣的恩惠和对真理的热爱而说话。你关心你的同胞，与他们分享极大的同情，因为他们偏离了中心。他们偏离了上帝召唤他们遵守的崇高原则和道德，特别是在《托拉》中。</w:t>
      </w:r>
    </w:p>
    <w:p w14:paraId="418B7017" w14:textId="77777777" w:rsidR="009F27D4" w:rsidRPr="00A00E9C" w:rsidRDefault="009F27D4">
      <w:pPr>
        <w:rPr>
          <w:sz w:val="26"/>
          <w:szCs w:val="26"/>
        </w:rPr>
      </w:pPr>
    </w:p>
    <w:p w14:paraId="1D57F095"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当时的假先知往往是雇佣兵，我曾以摩押王巴勒为例，他向美索不达米亚先知巴兰支付占卜费用。关于专业化的另一个问题是，当你雇佣先知时，古代近东地区有宫廷先知，这些先知倾向于说人民想听的话，国王想听的话，他会在战斗中获胜，而不是说人民真正需要知道的话。而且，特别是在小先知书中，反复强调假先知说锡安一切都好，没有问题，每个锅里都有一只鸡，每个车库里都有一辆车。</w:t>
      </w:r>
    </w:p>
    <w:p w14:paraId="51B54FE1" w14:textId="77777777" w:rsidR="009F27D4" w:rsidRPr="00A00E9C" w:rsidRDefault="009F27D4">
      <w:pPr>
        <w:rPr>
          <w:sz w:val="26"/>
          <w:szCs w:val="26"/>
        </w:rPr>
      </w:pPr>
    </w:p>
    <w:p w14:paraId="33C65D14"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和平、繁荣。真正的先知经常抚摸毛皮，也就是说，正如赫莎所说，他们是糟糕的客人。他们令人不安，他们煽动叛乱，他们令人不安，因为他们挑战现状。</w:t>
      </w:r>
    </w:p>
    <w:p w14:paraId="5BEDA926" w14:textId="77777777" w:rsidR="009F27D4" w:rsidRPr="00A00E9C" w:rsidRDefault="009F27D4">
      <w:pPr>
        <w:rPr>
          <w:sz w:val="26"/>
          <w:szCs w:val="26"/>
        </w:rPr>
      </w:pPr>
    </w:p>
    <w:p w14:paraId="477EEB53"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再说一遍，他们不是在号召人们按照新的鼓点前进，而是在号召人们回归对盟约的忠诚。不是新的宗教，而是更真实地追随以色列的上帝。我们在教会中遇到的一个问题是，在某些教会中，极右翼有一种不断受到责骂的倾向。</w:t>
      </w:r>
    </w:p>
    <w:p w14:paraId="6B16A4CB" w14:textId="77777777" w:rsidR="009F27D4" w:rsidRPr="00A00E9C" w:rsidRDefault="009F27D4">
      <w:pPr>
        <w:rPr>
          <w:sz w:val="26"/>
          <w:szCs w:val="26"/>
        </w:rPr>
      </w:pPr>
    </w:p>
    <w:p w14:paraId="5EBCF130"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这个世界没有什么是正确的。政府和社会都是错的。我们身边到处都是腐败和不道德的行为，每个人都需要每天接受纠正。</w:t>
      </w:r>
    </w:p>
    <w:p w14:paraId="117D9894" w14:textId="77777777" w:rsidR="009F27D4" w:rsidRPr="00A00E9C" w:rsidRDefault="009F27D4">
      <w:pPr>
        <w:rPr>
          <w:sz w:val="26"/>
          <w:szCs w:val="26"/>
        </w:rPr>
      </w:pPr>
    </w:p>
    <w:p w14:paraId="1A532CF3"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教会的另一个极端让人们觉得，用预言的话来说，在锡安是安全的。一切都很好。人类的潜力只是需要更多的时间来解决问题。</w:t>
      </w:r>
    </w:p>
    <w:p w14:paraId="03F02F30" w14:textId="77777777" w:rsidR="009F27D4" w:rsidRPr="00A00E9C" w:rsidRDefault="009F27D4">
      <w:pPr>
        <w:rPr>
          <w:sz w:val="26"/>
          <w:szCs w:val="26"/>
        </w:rPr>
      </w:pPr>
    </w:p>
    <w:p w14:paraId="304EEDCD"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只要我们能更好地相处，我们就能做到。我经历过这两种情况。先知们是那些不怕放手的人。</w:t>
      </w:r>
    </w:p>
    <w:p w14:paraId="5F058F23" w14:textId="77777777" w:rsidR="009F27D4" w:rsidRPr="00A00E9C" w:rsidRDefault="009F27D4">
      <w:pPr>
        <w:rPr>
          <w:sz w:val="26"/>
          <w:szCs w:val="26"/>
        </w:rPr>
      </w:pPr>
    </w:p>
    <w:p w14:paraId="73511E5C" w14:textId="03B3ED38"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如果上帝通过他们的嘴唇向他们的人民发出责备、纠正的话语。因此，我认为，如果今天的教会要以任何方式在其事工中发挥预言性，它必须意识到预言平衡的必要性。再次强调，纠正，要求人们承担责任，同时也要怀抱希望去爱。</w:t>
      </w:r>
    </w:p>
    <w:p w14:paraId="0A0697CD" w14:textId="77777777" w:rsidR="009F27D4" w:rsidRPr="00A00E9C" w:rsidRDefault="009F27D4">
      <w:pPr>
        <w:rPr>
          <w:sz w:val="26"/>
          <w:szCs w:val="26"/>
        </w:rPr>
      </w:pPr>
    </w:p>
    <w:p w14:paraId="39FA4800"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救赎即将到来。还有恢复的可能。永远不会太晚。</w:t>
      </w:r>
    </w:p>
    <w:p w14:paraId="51A8E823" w14:textId="77777777" w:rsidR="009F27D4" w:rsidRPr="00A00E9C" w:rsidRDefault="009F27D4">
      <w:pPr>
        <w:rPr>
          <w:sz w:val="26"/>
          <w:szCs w:val="26"/>
        </w:rPr>
      </w:pPr>
    </w:p>
    <w:p w14:paraId="57DE7323" w14:textId="7A2FE4BB"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上帝爱他的子民，所以先知的话语安慰和纠正。真正的先知的另一个标志是先知以主的名义说话。现在，申命记 13 章 1-5 节中有一段经文谈到了崇拜其他神。</w:t>
      </w:r>
    </w:p>
    <w:p w14:paraId="0BF3D930" w14:textId="77777777" w:rsidR="009F27D4" w:rsidRPr="00A00E9C" w:rsidRDefault="009F27D4">
      <w:pPr>
        <w:rPr>
          <w:sz w:val="26"/>
          <w:szCs w:val="26"/>
        </w:rPr>
      </w:pPr>
    </w:p>
    <w:p w14:paraId="24DFC741" w14:textId="53C698E1"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它说要弄清楚你是否全心全意地爱他。我们刚刚描述的那个先知或梦想家必须被处死，因为他宣扬叛逆耶和华你的上帝，他把你从埃及地领出来并救赎了你。所以，如果有人来，如果他以任何其他神的名义说话，即使他预言的事情恰好发生了，即使他创造了一个奇迹，他也将被判定为假先知。</w:t>
      </w:r>
    </w:p>
    <w:p w14:paraId="37EBC0A9" w14:textId="77777777" w:rsidR="009F27D4" w:rsidRPr="00A00E9C" w:rsidRDefault="009F27D4">
      <w:pPr>
        <w:rPr>
          <w:sz w:val="26"/>
          <w:szCs w:val="26"/>
        </w:rPr>
      </w:pPr>
    </w:p>
    <w:p w14:paraId="6A4AE823" w14:textId="10A2FC28"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请记住，即使在新约中也指出撒旦可以行神迹奇事。帖撒罗尼迦后书 2:9，启示录 13:13-15。假先知甚至以主的名义说话。这就是为什么很容易看出人们在旧约时代是如何被欺骗的。</w:t>
      </w:r>
    </w:p>
    <w:p w14:paraId="56B87143" w14:textId="77777777" w:rsidR="009F27D4" w:rsidRPr="00A00E9C" w:rsidRDefault="009F27D4">
      <w:pPr>
        <w:rPr>
          <w:sz w:val="26"/>
          <w:szCs w:val="26"/>
        </w:rPr>
      </w:pPr>
    </w:p>
    <w:p w14:paraId="7CDDFC6A" w14:textId="22BCFC91"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当然，今天你要学习行话。人们很容易认为，好吧，你没问题。你说的是我的语言，或者你说的是教会的语言。</w:t>
      </w:r>
    </w:p>
    <w:p w14:paraId="6B296FFB" w14:textId="77777777" w:rsidR="009F27D4" w:rsidRPr="00A00E9C" w:rsidRDefault="009F27D4">
      <w:pPr>
        <w:rPr>
          <w:sz w:val="26"/>
          <w:szCs w:val="26"/>
        </w:rPr>
      </w:pPr>
    </w:p>
    <w:p w14:paraId="2FB9EB98" w14:textId="6886801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耶利米书 29:8-9。不要让你们中间的先知和占卜者欺骗你们。不要听信你们鼓励他们做的梦。他们以我的名义向你们预言谎言。</w:t>
      </w:r>
    </w:p>
    <w:p w14:paraId="0A8FDFFE" w14:textId="77777777" w:rsidR="009F27D4" w:rsidRPr="00A00E9C" w:rsidRDefault="009F27D4">
      <w:pPr>
        <w:rPr>
          <w:sz w:val="26"/>
          <w:szCs w:val="26"/>
        </w:rPr>
      </w:pPr>
    </w:p>
    <w:p w14:paraId="4C90C879" w14:textId="3B73540A"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我没有差遣他们，主说。所以，有些人可以使用上帝的名，以他的名义说话，但实际上是假先知。顺便看看今天的教会，当我们奉耶稣的名祷告时，我们在做什么？我们在说什么？当我们奉耶稣的名祷告时，名字不仅仅是一个标签或头衔。</w:t>
      </w:r>
    </w:p>
    <w:p w14:paraId="6967A272" w14:textId="77777777" w:rsidR="009F27D4" w:rsidRPr="00A00E9C" w:rsidRDefault="009F27D4">
      <w:pPr>
        <w:rPr>
          <w:sz w:val="26"/>
          <w:szCs w:val="26"/>
        </w:rPr>
      </w:pPr>
    </w:p>
    <w:p w14:paraId="47CFDD1C"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当我们奉耶稣的名祷告时，我们是在奉他的权威、他的力量、他本人的名祷告。因为一个名字揭示了一个人的本质特征。真正的先知奉耶和华的名说话，在耶和华的力量和权威下行事，Ko Amar Adonai，典型的预言公式，主如是说。</w:t>
      </w:r>
    </w:p>
    <w:p w14:paraId="0C625204" w14:textId="77777777" w:rsidR="009F27D4" w:rsidRPr="00A00E9C" w:rsidRDefault="009F27D4">
      <w:pPr>
        <w:rPr>
          <w:sz w:val="26"/>
          <w:szCs w:val="26"/>
        </w:rPr>
      </w:pPr>
    </w:p>
    <w:p w14:paraId="32F12AF0"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他是耶和华的代表。因此，假先知在旧约时代非常盛行。甚至耶稣也在马太福音 24 章中警告人们要提防假先知。</w:t>
      </w:r>
    </w:p>
    <w:p w14:paraId="6908F79A" w14:textId="77777777" w:rsidR="009F27D4" w:rsidRPr="00A00E9C" w:rsidRDefault="009F27D4">
      <w:pPr>
        <w:rPr>
          <w:sz w:val="26"/>
          <w:szCs w:val="26"/>
        </w:rPr>
      </w:pPr>
    </w:p>
    <w:p w14:paraId="180FB48D" w14:textId="1063EDE4"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使徒行传 20 章中的保罗说。约翰一书 4:1 说要试验所发生的一切。看看它是否真的是来自上帝的。</w:t>
      </w:r>
    </w:p>
    <w:p w14:paraId="2D8E4463" w14:textId="77777777" w:rsidR="009F27D4" w:rsidRPr="00A00E9C" w:rsidRDefault="009F27D4">
      <w:pPr>
        <w:rPr>
          <w:sz w:val="26"/>
          <w:szCs w:val="26"/>
        </w:rPr>
      </w:pPr>
    </w:p>
    <w:p w14:paraId="45E26886"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所以，这和单纯学习词汇是有区别的，因为词汇很容易被欺骗。你可以设计程序让人们在名字中使用某些陈词滥调。了解一个角色的方式是门徒训练。</w:t>
      </w:r>
    </w:p>
    <w:p w14:paraId="19D0BF5D" w14:textId="77777777" w:rsidR="009F27D4" w:rsidRPr="00A00E9C" w:rsidRDefault="009F27D4">
      <w:pPr>
        <w:rPr>
          <w:sz w:val="26"/>
          <w:szCs w:val="26"/>
        </w:rPr>
      </w:pPr>
    </w:p>
    <w:p w14:paraId="784A0EBA" w14:textId="30BCA9A3"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和他们在一起。根据马可福音的开篇，耶稣选择了十二门徒与他在一起。当你成为门徒并花很多时间与他们在一起时，如果外面有假冒者或骗子，迟早，那个假象会消失。</w:t>
      </w:r>
    </w:p>
    <w:p w14:paraId="4C23DB66" w14:textId="77777777" w:rsidR="009F27D4" w:rsidRPr="00A00E9C" w:rsidRDefault="009F27D4">
      <w:pPr>
        <w:rPr>
          <w:sz w:val="26"/>
          <w:szCs w:val="26"/>
        </w:rPr>
      </w:pPr>
    </w:p>
    <w:p w14:paraId="16A4AC34"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面具会摘下来，因为你会看到他们，看到他们真正的样子。你们都出去约会过，约会一两次很容易，一切都很好，每个人都很谨慎。没有人愿意真正透露内心的想法。</w:t>
      </w:r>
    </w:p>
    <w:p w14:paraId="466EF9B1" w14:textId="77777777" w:rsidR="009F27D4" w:rsidRPr="00A00E9C" w:rsidRDefault="009F27D4">
      <w:pPr>
        <w:rPr>
          <w:sz w:val="26"/>
          <w:szCs w:val="26"/>
        </w:rPr>
      </w:pPr>
    </w:p>
    <w:p w14:paraId="2A6DDAFC" w14:textId="50C4A409"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但是，你知道，你和某人相处的时间越长，你就越能真正了解他们。他们是谁，他们在追求什么，他们的动机是什么，他们的内心是什么样的。就像今天良好的人际关系一样，我们应该从内而外地努力。</w:t>
      </w:r>
    </w:p>
    <w:p w14:paraId="5376CDA9" w14:textId="77777777" w:rsidR="009F27D4" w:rsidRPr="00A00E9C" w:rsidRDefault="009F27D4">
      <w:pPr>
        <w:rPr>
          <w:sz w:val="26"/>
          <w:szCs w:val="26"/>
        </w:rPr>
      </w:pPr>
    </w:p>
    <w:p w14:paraId="0FBCBD9D" w14:textId="2714022E"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你可以了解一个人的内心、性格和个性，而不仅仅是他们说了什么，他们做了什么以及他们如何生活才能真正揭示这些。从这个意义上说，我认为旧约时代的人们可以在市场上、在街角，甚至在宗教社区中寻求宗教指导的地方听到各种各样的人的声音。人们总是会首先得到追随者。</w:t>
      </w:r>
    </w:p>
    <w:p w14:paraId="56C2F51E" w14:textId="77777777" w:rsidR="009F27D4" w:rsidRPr="00A00E9C" w:rsidRDefault="009F27D4">
      <w:pPr>
        <w:rPr>
          <w:sz w:val="26"/>
          <w:szCs w:val="26"/>
        </w:rPr>
      </w:pPr>
    </w:p>
    <w:p w14:paraId="10426BE0"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我想到波士顿有史以来最大的骗子之一。当时我还是个十几岁的孩子，有一位福音传教士来到波士顿，他开办了十字军东征，开了几个月的会议，持续了数周。他租下了市中心剧院区最大的一家剧院。</w:t>
      </w:r>
    </w:p>
    <w:p w14:paraId="5F311A09" w14:textId="77777777" w:rsidR="009F27D4" w:rsidRPr="00A00E9C" w:rsidRDefault="009F27D4">
      <w:pPr>
        <w:rPr>
          <w:sz w:val="26"/>
          <w:szCs w:val="26"/>
        </w:rPr>
      </w:pPr>
    </w:p>
    <w:p w14:paraId="79C0A4CE"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我每天都在收音机上听到这个人的节目。我岳母告诉我应该听听他的节目。他能像冠军一样熟练地引用圣经。</w:t>
      </w:r>
    </w:p>
    <w:p w14:paraId="6E7F755C" w14:textId="77777777" w:rsidR="009F27D4" w:rsidRPr="00A00E9C" w:rsidRDefault="009F27D4">
      <w:pPr>
        <w:rPr>
          <w:sz w:val="26"/>
          <w:szCs w:val="26"/>
        </w:rPr>
      </w:pPr>
    </w:p>
    <w:p w14:paraId="2AC63472"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事实上，他在《波士顿环球报》的广告中称自己是“行走的圣经”。这是他的绰号。但实际上，这也是他走向死亡的墓志铭。</w:t>
      </w:r>
    </w:p>
    <w:p w14:paraId="10D6D428" w14:textId="77777777" w:rsidR="009F27D4" w:rsidRPr="00A00E9C" w:rsidRDefault="009F27D4">
      <w:pPr>
        <w:rPr>
          <w:sz w:val="26"/>
          <w:szCs w:val="26"/>
        </w:rPr>
      </w:pPr>
    </w:p>
    <w:p w14:paraId="1C95B4BC" w14:textId="4E8F9D5D"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他引用了圣经。事实上，我参加了他在剧院外举行的一次会议，他吸引了许多青少年，当时我也是。他会引用一节圣经，任何能用他想要的词完成那节的青少年，只要他们走上讲台，他就会给他们一张签名的一美元钞票。</w:t>
      </w:r>
    </w:p>
    <w:p w14:paraId="36435E99" w14:textId="77777777" w:rsidR="009F27D4" w:rsidRPr="00A00E9C" w:rsidRDefault="009F27D4">
      <w:pPr>
        <w:rPr>
          <w:sz w:val="26"/>
          <w:szCs w:val="26"/>
        </w:rPr>
      </w:pPr>
    </w:p>
    <w:p w14:paraId="5190E64D"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再次，他口中说出了圣经。然后我记得《波士顿环球报》的头版，</w:t>
      </w: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在波士顿地区福音派社区的人们纷纷捐款后，他最终被赶出了城。《波士顿环球报》称他是一名因多项罪名在巴尔的摩被通缉的男子。</w:t>
      </w:r>
    </w:p>
    <w:p w14:paraId="3EE00631" w14:textId="77777777" w:rsidR="009F27D4" w:rsidRPr="00A00E9C" w:rsidRDefault="009F27D4">
      <w:pPr>
        <w:rPr>
          <w:sz w:val="26"/>
          <w:szCs w:val="26"/>
        </w:rPr>
      </w:pPr>
    </w:p>
    <w:p w14:paraId="335A670F"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一是亲子诉讼。二是当纵火牧师。你知道什么是纵火牧师吗？他在巴尔的摩买了十套房子，为了拿到保险金，他把这十套房子都烧了。</w:t>
      </w:r>
    </w:p>
    <w:p w14:paraId="2E307B73" w14:textId="77777777" w:rsidR="009F27D4" w:rsidRPr="00A00E9C" w:rsidRDefault="009F27D4">
      <w:pPr>
        <w:rPr>
          <w:sz w:val="26"/>
          <w:szCs w:val="26"/>
        </w:rPr>
      </w:pPr>
    </w:p>
    <w:p w14:paraId="14FCABD1"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此后不久，他便没能坚持多久。一切都突然停摆了。波士顿地区所有被收留的牧师和普通信徒，都被这个人从另一个星球带了过来，租了一间剧院，开始传道。</w:t>
      </w:r>
    </w:p>
    <w:p w14:paraId="3C583DE1" w14:textId="77777777" w:rsidR="009F27D4" w:rsidRPr="00A00E9C" w:rsidRDefault="009F27D4">
      <w:pPr>
        <w:rPr>
          <w:sz w:val="26"/>
          <w:szCs w:val="26"/>
        </w:rPr>
      </w:pPr>
    </w:p>
    <w:p w14:paraId="204AA91F" w14:textId="456CC0CA"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再说，为什么保罗在新约中警告不要突然按手在某人身上？不是新手。你知道新手的希腊词是什么吗？字面意思是，新栽种的人。不，根需要时间才能扎根。</w:t>
      </w:r>
    </w:p>
    <w:p w14:paraId="6B46CF91" w14:textId="77777777" w:rsidR="009F27D4" w:rsidRPr="00A00E9C" w:rsidRDefault="009F27D4">
      <w:pPr>
        <w:rPr>
          <w:sz w:val="26"/>
          <w:szCs w:val="26"/>
        </w:rPr>
      </w:pPr>
    </w:p>
    <w:p w14:paraId="1695EE8E" w14:textId="31E88C5C" w:rsidR="009F27D4" w:rsidRPr="00A00E9C" w:rsidRDefault="00A00E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你知道，性格的形成就像冰柱一样——一点一点地形成。虽然现代人有时可以像古代先知时代那样宣扬道德——听起来不错——但人们的言论和实际生活之间还是存在脱节。</w:t>
      </w:r>
    </w:p>
    <w:p w14:paraId="10ED8140" w14:textId="77777777" w:rsidR="009F27D4" w:rsidRPr="00A00E9C" w:rsidRDefault="009F27D4">
      <w:pPr>
        <w:rPr>
          <w:sz w:val="26"/>
          <w:szCs w:val="26"/>
        </w:rPr>
      </w:pPr>
    </w:p>
    <w:p w14:paraId="0284288E" w14:textId="67F6152B"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当先知以耶和华的名义讲话时，耶和华的子民就应该成为他品格的体现。如果耶和华是公正的，那么他的子民也应该是公正的。先知就是提醒人们这一点的人。</w:t>
      </w:r>
    </w:p>
    <w:p w14:paraId="23147AD2" w14:textId="77777777" w:rsidR="009F27D4" w:rsidRPr="00A00E9C" w:rsidRDefault="009F27D4">
      <w:pPr>
        <w:rPr>
          <w:sz w:val="26"/>
          <w:szCs w:val="26"/>
        </w:rPr>
      </w:pPr>
    </w:p>
    <w:p w14:paraId="63B89CB6"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如果耶和华是神圣的，正如《利未记》一再提醒他的子民那样，那么他的子民就应该与众不同。他们被要求在一个社会中与众不同，在这个社会里，所有那个时代的诱惑都说，来吧，像我们一样，跟随我们。然而，从历史上看，犹太人，正如先知们所定义的，是几个世纪以来的新教徒。</w:t>
      </w:r>
    </w:p>
    <w:p w14:paraId="3C60DB78" w14:textId="77777777" w:rsidR="009F27D4" w:rsidRPr="00A00E9C" w:rsidRDefault="009F27D4">
      <w:pPr>
        <w:rPr>
          <w:sz w:val="26"/>
          <w:szCs w:val="26"/>
        </w:rPr>
      </w:pPr>
    </w:p>
    <w:p w14:paraId="6AD04CE7"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被称为与众不同。与众不同。不与地球上所有国家一样。</w:t>
      </w:r>
    </w:p>
    <w:p w14:paraId="5423309A" w14:textId="77777777" w:rsidR="009F27D4" w:rsidRPr="00A00E9C" w:rsidRDefault="009F27D4">
      <w:pPr>
        <w:rPr>
          <w:sz w:val="26"/>
          <w:szCs w:val="26"/>
        </w:rPr>
      </w:pPr>
    </w:p>
    <w:p w14:paraId="650C795B"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但耶和华与他的子民之间有着独特的关系。不是融合，不是文化同化，不是成为我们，而是为上帝在世上的旨意而与众不同。因此，以色列和以色列的先知们应该反思，正如耶和华富有同情心和仁慈一样，他的子民也应该具有这些属性和特征。</w:t>
      </w:r>
    </w:p>
    <w:p w14:paraId="2A988A1A" w14:textId="77777777" w:rsidR="009F27D4" w:rsidRPr="00A00E9C" w:rsidRDefault="009F27D4">
      <w:pPr>
        <w:rPr>
          <w:sz w:val="26"/>
          <w:szCs w:val="26"/>
        </w:rPr>
      </w:pPr>
    </w:p>
    <w:p w14:paraId="38F6CC74" w14:textId="3DFEF8BE" w:rsidR="009F27D4" w:rsidRPr="00A00E9C" w:rsidRDefault="00A00E9C">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因此，奉主的名说话，或代表我自己、你自己或任何其他基督徒将自己定义为基督徒，这不仅仅是一个标签。如果我们没有在品格上活出它，这确实与我们所宣称或认同的标签相矛盾。因此，这不仅仅是以名义说话，而是活出这个名字所代表的东西。</w:t>
      </w:r>
    </w:p>
    <w:p w14:paraId="6F0E6324" w14:textId="77777777" w:rsidR="009F27D4" w:rsidRPr="00A00E9C" w:rsidRDefault="009F27D4">
      <w:pPr>
        <w:rPr>
          <w:sz w:val="26"/>
          <w:szCs w:val="26"/>
        </w:rPr>
      </w:pPr>
    </w:p>
    <w:p w14:paraId="15FE5697"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我继续讨论第六个特点。先知的可信度经常得到超自然的支持、确认和证实，并得到神迹奇事的印证。神迹奇事本身并不能强迫人们相信。</w:t>
      </w:r>
    </w:p>
    <w:p w14:paraId="594C91BB" w14:textId="77777777" w:rsidR="009F27D4" w:rsidRPr="00A00E9C" w:rsidRDefault="009F27D4">
      <w:pPr>
        <w:rPr>
          <w:sz w:val="26"/>
          <w:szCs w:val="26"/>
        </w:rPr>
      </w:pPr>
    </w:p>
    <w:p w14:paraId="697F9995"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但它们肯定可以验证或证实信使及其信息。你有没有想过希伯来圣经中有许多奇迹？当你想到它们时，这非常重要，因为它们与先知有关。在旧约中，奇迹并不是每天都会发生的。</w:t>
      </w:r>
    </w:p>
    <w:p w14:paraId="5F33E37C" w14:textId="77777777" w:rsidR="009F27D4" w:rsidRPr="00A00E9C" w:rsidRDefault="009F27D4">
      <w:pPr>
        <w:rPr>
          <w:sz w:val="26"/>
          <w:szCs w:val="26"/>
        </w:rPr>
      </w:pPr>
    </w:p>
    <w:p w14:paraId="64AAFDA3"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有三个时期出现了一系列的奇迹，每个</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奇迹都</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围绕着以色列的一位先知。在埃及，就是摩西。他是《旧约》中与上帝交谈的那位先知。</w:t>
      </w:r>
    </w:p>
    <w:p w14:paraId="0ED13E25" w14:textId="77777777" w:rsidR="009F27D4" w:rsidRPr="00A00E9C" w:rsidRDefault="009F27D4">
      <w:pPr>
        <w:rPr>
          <w:sz w:val="26"/>
          <w:szCs w:val="26"/>
        </w:rPr>
      </w:pPr>
    </w:p>
    <w:p w14:paraId="0C49C273" w14:textId="145C4836"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Panim </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el </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Panim。面对面。所以，你们有这十场灾难，显然，通过这些令人敬畏的迹象和奇迹，每一场灾难都是为了揭示活着的上帝的力量，同时也表明埃及神灵的重要性。</w:t>
      </w:r>
    </w:p>
    <w:p w14:paraId="04B56151" w14:textId="77777777" w:rsidR="009F27D4" w:rsidRPr="00A00E9C" w:rsidRDefault="009F27D4">
      <w:pPr>
        <w:rPr>
          <w:sz w:val="26"/>
          <w:szCs w:val="26"/>
        </w:rPr>
      </w:pPr>
    </w:p>
    <w:p w14:paraId="3D6301FF" w14:textId="5FA442A3"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从很多方面来看，《旧约》的故事就是众神之战的故事。它让我想起小时候。我养了一只圣伯纳犬，我可以向邻居们炫耀：我的狗比你的狗大。所有的吉娃娃都会跑。</w:t>
      </w:r>
    </w:p>
    <w:p w14:paraId="1A505580" w14:textId="77777777" w:rsidR="009F27D4" w:rsidRPr="00A00E9C" w:rsidRDefault="009F27D4">
      <w:pPr>
        <w:rPr>
          <w:sz w:val="26"/>
          <w:szCs w:val="26"/>
        </w:rPr>
      </w:pPr>
    </w:p>
    <w:p w14:paraId="16ECDC61" w14:textId="1E12D26A"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顺便说一句，圣伯纳犬是这种天气里很适合的狗。在瑞士，它们是雪崩工人。而僧侣们——这不仅仅是传奇——他们会在脖子下挂着白兰地和一桶酒。</w:t>
      </w:r>
    </w:p>
    <w:p w14:paraId="17CF36A7" w14:textId="77777777" w:rsidR="009F27D4" w:rsidRPr="00A00E9C" w:rsidRDefault="009F27D4">
      <w:pPr>
        <w:rPr>
          <w:sz w:val="26"/>
          <w:szCs w:val="26"/>
        </w:rPr>
      </w:pPr>
    </w:p>
    <w:p w14:paraId="03706E1A"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它们能在雪地里挖出人。它们能闻到人的气味。它们的爪子很大。</w:t>
      </w:r>
    </w:p>
    <w:p w14:paraId="0B3C8F39" w14:textId="77777777" w:rsidR="009F27D4" w:rsidRPr="00A00E9C" w:rsidRDefault="009F27D4">
      <w:pPr>
        <w:rPr>
          <w:sz w:val="26"/>
          <w:szCs w:val="26"/>
        </w:rPr>
      </w:pPr>
    </w:p>
    <w:p w14:paraId="2D4F44E4" w14:textId="79DBA070"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我们以一位著名的圣伯纳德的名字命名我们的神庙，如今在瑞士伯尔尼有一座他的雕像。但事实上，在埃及，这些奇迹的出现非常有力地表明，以色列的神比所有其他说法更伟大、更强大、更强大。尼罗河中可以看到奥西里斯，即血流，它给尼罗河三角洲地区带来了生命、生育力和农作物。</w:t>
      </w:r>
    </w:p>
    <w:p w14:paraId="5512A7BB" w14:textId="77777777" w:rsidR="009F27D4" w:rsidRPr="00A00E9C" w:rsidRDefault="009F27D4">
      <w:pPr>
        <w:rPr>
          <w:sz w:val="26"/>
          <w:szCs w:val="26"/>
        </w:rPr>
      </w:pPr>
    </w:p>
    <w:p w14:paraId="47B9A705" w14:textId="09845170"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尼罗河就是神奥西里斯的血脉。现在尼罗河的水已经无法饮用了，因为红色沉淀物或颜色已经污染了它。青蛙查找了埃及语言中美丽的象形符号的音节表。</w:t>
      </w:r>
    </w:p>
    <w:p w14:paraId="38494ED9" w14:textId="77777777" w:rsidR="009F27D4" w:rsidRPr="00A00E9C" w:rsidRDefault="009F27D4">
      <w:pPr>
        <w:rPr>
          <w:sz w:val="26"/>
          <w:szCs w:val="26"/>
        </w:rPr>
      </w:pPr>
    </w:p>
    <w:p w14:paraId="6F62A11D"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有很多青蛙的图片。青蛙被毁了。当然，新英格兰最大的制造公司以埃及之神雷神命名，即众神之雷。</w:t>
      </w:r>
    </w:p>
    <w:p w14:paraId="35CBBDE9" w14:textId="77777777" w:rsidR="009F27D4" w:rsidRPr="00A00E9C" w:rsidRDefault="009F27D4">
      <w:pPr>
        <w:rPr>
          <w:sz w:val="26"/>
          <w:szCs w:val="26"/>
        </w:rPr>
      </w:pPr>
    </w:p>
    <w:p w14:paraId="64416E88"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雷是太阳神。当他被连续三天的沙尘暴（可能是一场来自沙漠的猛烈沙尘暴）摧毁时</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他</w:t>
      </w: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被摧毁了。然而，希伯来人的住所里却有光。</w:t>
      </w:r>
    </w:p>
    <w:p w14:paraId="3D3A3DE9" w14:textId="77777777" w:rsidR="009F27D4" w:rsidRPr="00A00E9C" w:rsidRDefault="009F27D4">
      <w:pPr>
        <w:rPr>
          <w:sz w:val="26"/>
          <w:szCs w:val="26"/>
        </w:rPr>
      </w:pPr>
    </w:p>
    <w:p w14:paraId="7E65D9B3"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看看这些奇迹。从很多方面来看，它们都代表着埃及神灵的失败。以色列进入了应许之地。</w:t>
      </w:r>
    </w:p>
    <w:p w14:paraId="245DA1DD" w14:textId="77777777" w:rsidR="009F27D4" w:rsidRPr="00A00E9C" w:rsidRDefault="009F27D4">
      <w:pPr>
        <w:rPr>
          <w:sz w:val="26"/>
          <w:szCs w:val="26"/>
        </w:rPr>
      </w:pPr>
    </w:p>
    <w:p w14:paraId="37175C40" w14:textId="7487C03E"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那么在 9 世纪，你们看到了什么？你们看到了敬拜的衰落和对盟约的不忠诚，特别是在亚哈和耶洗别时代的北国。那么，上帝的纠正措施是什么呢？他兴起了一位先知，Eliyahu </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HaTishb'i </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，提斯比人以利亚。当然，列王纪上 18-19 章记载的那场伟大的斗争，在迦密山上，数百名巴力的先知在那里展开。</w:t>
      </w:r>
    </w:p>
    <w:p w14:paraId="163AC93C" w14:textId="77777777" w:rsidR="009F27D4" w:rsidRPr="00A00E9C" w:rsidRDefault="009F27D4">
      <w:pPr>
        <w:rPr>
          <w:sz w:val="26"/>
          <w:szCs w:val="26"/>
        </w:rPr>
      </w:pPr>
    </w:p>
    <w:p w14:paraId="6846CF4C" w14:textId="368DEA99"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巴力，天气之神。以色列每年这个时候风力最大。地中海的雨水有时甚至降雪。</w:t>
      </w:r>
    </w:p>
    <w:p w14:paraId="7F8B81E7" w14:textId="77777777" w:rsidR="009F27D4" w:rsidRPr="00A00E9C" w:rsidRDefault="009F27D4">
      <w:pPr>
        <w:rPr>
          <w:sz w:val="26"/>
          <w:szCs w:val="26"/>
        </w:rPr>
      </w:pPr>
    </w:p>
    <w:p w14:paraId="26037F51" w14:textId="46B9C868" w:rsidR="009F27D4" w:rsidRPr="00A00E9C" w:rsidRDefault="00A00E9C">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所以，在以色列，你越往北和西走，天气就越冷、越潮湿。相反，在以色列，你越往南和东走，天气就越热、越干燥。以色列海岸的最高点迦密山就是这样。</w:t>
      </w:r>
    </w:p>
    <w:p w14:paraId="6F381EC4" w14:textId="77777777" w:rsidR="009F27D4" w:rsidRPr="00A00E9C" w:rsidRDefault="009F27D4">
      <w:pPr>
        <w:rPr>
          <w:sz w:val="26"/>
          <w:szCs w:val="26"/>
        </w:rPr>
      </w:pPr>
    </w:p>
    <w:p w14:paraId="570124F6" w14:textId="17D4A54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多么好的地方啊，俯瞰着以色列的粮仓。在迦南人的宗教生活中，巴力是耶斯列的创造者。我们将在本课程的后面讨论耶斯列。</w:t>
      </w:r>
    </w:p>
    <w:p w14:paraId="61F3D099" w14:textId="77777777" w:rsidR="009F27D4" w:rsidRPr="00A00E9C" w:rsidRDefault="009F27D4">
      <w:pPr>
        <w:rPr>
          <w:sz w:val="26"/>
          <w:szCs w:val="26"/>
        </w:rPr>
      </w:pPr>
    </w:p>
    <w:p w14:paraId="6196789D"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它的意思是上帝播种。上帝播种。它讲述了那片山谷的肥沃。</w:t>
      </w:r>
    </w:p>
    <w:p w14:paraId="649E029D" w14:textId="77777777" w:rsidR="009F27D4" w:rsidRPr="00A00E9C" w:rsidRDefault="009F27D4">
      <w:pPr>
        <w:rPr>
          <w:sz w:val="26"/>
          <w:szCs w:val="26"/>
        </w:rPr>
      </w:pPr>
    </w:p>
    <w:p w14:paraId="1CD72A3D" w14:textId="76AA084C"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后来，希腊人来了，把耶斯列改成了埃斯德赖隆，这是神母猪谷的希腊化版本。这是这片土地北部最大的肥沃山谷。还有什么地方比这里更适合天气、生育、发芽、收获和土地生命之神的决战呢。</w:t>
      </w:r>
    </w:p>
    <w:p w14:paraId="057C1A8A" w14:textId="77777777" w:rsidR="009F27D4" w:rsidRPr="00A00E9C" w:rsidRDefault="009F27D4">
      <w:pPr>
        <w:rPr>
          <w:sz w:val="26"/>
          <w:szCs w:val="26"/>
        </w:rPr>
      </w:pPr>
    </w:p>
    <w:p w14:paraId="0512D257"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巴力带来雨水，使庄稼生长。因此，巴力的先知们反对以利亚的先知。当然，火降下来，烧毁了祭品。</w:t>
      </w:r>
    </w:p>
    <w:p w14:paraId="3E1BFB8B" w14:textId="77777777" w:rsidR="009F27D4" w:rsidRPr="00A00E9C" w:rsidRDefault="009F27D4">
      <w:pPr>
        <w:rPr>
          <w:sz w:val="26"/>
          <w:szCs w:val="26"/>
        </w:rPr>
      </w:pPr>
    </w:p>
    <w:p w14:paraId="528DD637" w14:textId="33274F31" w:rsidR="009F27D4" w:rsidRPr="00A00E9C" w:rsidRDefault="00A00E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根据经文，他甚至舔干了沟渠里的水，吞噬了石头。你可以去现代以色列的</w:t>
      </w:r>
      <w:proofErr xmlns:w="http://schemas.openxmlformats.org/wordprocessingml/2006/main" w:type="spellStart"/>
      <w:r xmlns:w="http://schemas.openxmlformats.org/wordprocessingml/2006/main" w:rsidR="00000000" w:rsidRPr="00A00E9C">
        <w:rPr>
          <w:rFonts w:ascii="Calibri" w:eastAsia="Calibri" w:hAnsi="Calibri" w:cs="Calibri"/>
          <w:sz w:val="26"/>
          <w:szCs w:val="26"/>
        </w:rPr>
        <w:t xml:space="preserve">穆赫拉卡</w:t>
      </w:r>
      <w:proofErr xmlns:w="http://schemas.openxmlformats.org/wordprocessingml/2006/main" w:type="spellEnd"/>
      <w:r xmlns:w="http://schemas.openxmlformats.org/wordprocessingml/2006/main" w:rsidR="00000000" w:rsidRPr="00A00E9C">
        <w:rPr>
          <w:rFonts w:ascii="Calibri" w:eastAsia="Calibri" w:hAnsi="Calibri" w:cs="Calibri"/>
          <w:sz w:val="26"/>
          <w:szCs w:val="26"/>
        </w:rPr>
        <w:t xml:space="preserve">看看，那里的卡梅尔山上有一尊以利亚的雕像。</w:t>
      </w:r>
    </w:p>
    <w:p w14:paraId="265FEA34" w14:textId="77777777" w:rsidR="009F27D4" w:rsidRPr="00A00E9C" w:rsidRDefault="009F27D4">
      <w:pPr>
        <w:rPr>
          <w:sz w:val="26"/>
          <w:szCs w:val="26"/>
        </w:rPr>
      </w:pPr>
    </w:p>
    <w:p w14:paraId="48A887C9"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今天，在校园骑自行车就能到达的地方，每当在北岸的寺庙或家中给男婴行割礼时，你们会得到什么？Kissei Eliyahu。你们有以利亚的椅子。为什么每次给孩子行割礼时都会拿出以利亚的椅子？割礼是盟约的标志。</w:t>
      </w:r>
    </w:p>
    <w:p w14:paraId="046DFB05" w14:textId="77777777" w:rsidR="009F27D4" w:rsidRPr="00A00E9C" w:rsidRDefault="009F27D4">
      <w:pPr>
        <w:rPr>
          <w:sz w:val="26"/>
          <w:szCs w:val="26"/>
        </w:rPr>
      </w:pPr>
    </w:p>
    <w:p w14:paraId="0A43AFDC" w14:textId="7C233BD4"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你必须忠于盟约。因此，以利亚的名字，先知以利亚，被象征性地引用。他是盟约的守护者。</w:t>
      </w:r>
    </w:p>
    <w:p w14:paraId="61BE3182" w14:textId="77777777" w:rsidR="009F27D4" w:rsidRPr="00A00E9C" w:rsidRDefault="009F27D4">
      <w:pPr>
        <w:rPr>
          <w:sz w:val="26"/>
          <w:szCs w:val="26"/>
        </w:rPr>
      </w:pPr>
    </w:p>
    <w:p w14:paraId="587E36F8" w14:textId="1C888271"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当人们向巴力屈服时，以利亚勇敢地站出来，作为先知号召人们回归摩西，回归道德和伦理教义。因此，在埃及，在异教环境中，摩西被提拔。在北方王国，在迦南人（不是雷，而是巴力）的环境中，以利亚被提拔。</w:t>
      </w:r>
    </w:p>
    <w:p w14:paraId="7D0FB3C3" w14:textId="77777777" w:rsidR="009F27D4" w:rsidRPr="00A00E9C" w:rsidRDefault="009F27D4">
      <w:pPr>
        <w:rPr>
          <w:sz w:val="26"/>
          <w:szCs w:val="26"/>
        </w:rPr>
      </w:pPr>
    </w:p>
    <w:p w14:paraId="5E7040B7" w14:textId="6DE489F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以利亚披上外衣，正如《列王纪下》的开篇所说，以利亚是《旧约》中创造奇迹最多的人。他的许多奇迹反映了仁慈的奇迹、使死者复活的奇迹以及耶稣生活中的其他奇迹。第三个伟大的奇迹群在另一个异教背景下，必须在异教社会中看到永生上帝的力量，才能表明以色列的上帝是真正的上帝。</w:t>
      </w:r>
    </w:p>
    <w:p w14:paraId="136F9682" w14:textId="77777777" w:rsidR="009F27D4" w:rsidRPr="00A00E9C" w:rsidRDefault="009F27D4">
      <w:pPr>
        <w:rPr>
          <w:sz w:val="26"/>
          <w:szCs w:val="26"/>
        </w:rPr>
      </w:pPr>
    </w:p>
    <w:p w14:paraId="3AEDAD87"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他赢了。当然，那是但以理时代的巴比伦。人们从火炉里走出来，衣服上甚至没有一丝烟味。</w:t>
      </w:r>
    </w:p>
    <w:p w14:paraId="4B26E5A4" w14:textId="77777777" w:rsidR="009F27D4" w:rsidRPr="00A00E9C" w:rsidRDefault="009F27D4">
      <w:pPr>
        <w:rPr>
          <w:sz w:val="26"/>
          <w:szCs w:val="26"/>
        </w:rPr>
      </w:pPr>
    </w:p>
    <w:p w14:paraId="2E449700" w14:textId="1BBB7D8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上帝用丹尼尔在狮子坑中合上了狮子的嘴。丹尼尔，一位先知，在距离现代城市巴格达仅 50 英里的异教环境中，拥有解释梦境的超自然能力，我们在现代中东历史中听到过很多关于他的事。在巴比伦的这些地方，巴比伦城神和巴比伦人的主要神马尔杜克都没有出现。</w:t>
      </w:r>
    </w:p>
    <w:p w14:paraId="1861AD59" w14:textId="77777777" w:rsidR="009F27D4" w:rsidRPr="00A00E9C" w:rsidRDefault="009F27D4">
      <w:pPr>
        <w:rPr>
          <w:sz w:val="26"/>
          <w:szCs w:val="26"/>
        </w:rPr>
      </w:pPr>
    </w:p>
    <w:p w14:paraId="7643FAB5"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上帝用一个希伯来男孩作为先知。他每天三次虔诚地向耶路撒冷祈祷。就像我们当地的犹太人每天三次向耶路撒冷祈祷一样。</w:t>
      </w:r>
    </w:p>
    <w:p w14:paraId="28F5E79E" w14:textId="77777777" w:rsidR="009F27D4" w:rsidRPr="00A00E9C" w:rsidRDefault="009F27D4">
      <w:pPr>
        <w:rPr>
          <w:sz w:val="26"/>
          <w:szCs w:val="26"/>
        </w:rPr>
      </w:pPr>
    </w:p>
    <w:p w14:paraId="7CC36798"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上帝当时正在树立名声。通过他的先知，允许神迹奇事的出现是上帝再次确认和认可信使和信息的方式。预言，就是他要说的话。</w:t>
      </w:r>
    </w:p>
    <w:p w14:paraId="6F6A3232" w14:textId="77777777" w:rsidR="009F27D4" w:rsidRPr="00A00E9C" w:rsidRDefault="009F27D4">
      <w:pPr>
        <w:rPr>
          <w:sz w:val="26"/>
          <w:szCs w:val="26"/>
        </w:rPr>
      </w:pPr>
    </w:p>
    <w:p w14:paraId="58148B4B"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虽然超自然迹象不会伴随先知所做的每一件事，但在许多关键情况下都有证据证明这一点。第七点我想谈谈马克思作为真正的先知的品质。真正的先知是道德高尚的人。</w:t>
      </w:r>
    </w:p>
    <w:p w14:paraId="2730A213" w14:textId="77777777" w:rsidR="009F27D4" w:rsidRPr="00A00E9C" w:rsidRDefault="009F27D4">
      <w:pPr>
        <w:rPr>
          <w:sz w:val="26"/>
          <w:szCs w:val="26"/>
        </w:rPr>
      </w:pPr>
    </w:p>
    <w:p w14:paraId="0FC686FA" w14:textId="31376F26"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简而言之，这位先知言行一致。他过着道德楷模般的生活。约瑟？据我所知，《创世纪》中只有一个人被称为</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nabi </w:t>
      </w:r>
      <w:proofErr xmlns:w="http://schemas.openxmlformats.org/wordprocessingml/2006/main" w:type="spellEnd"/>
      <w:r xmlns:w="http://schemas.openxmlformats.org/wordprocessingml/2006/main" w:rsidR="00A00E9C">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00E9C">
        <w:rPr>
          <w:rFonts w:ascii="Calibri" w:eastAsia="Calibri" w:hAnsi="Calibri" w:cs="Calibri"/>
          <w:sz w:val="26"/>
          <w:szCs w:val="26"/>
        </w:rPr>
        <w:t xml:space="preserve">navi </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，即先知。</w:t>
      </w:r>
    </w:p>
    <w:p w14:paraId="4E34D0A7" w14:textId="77777777" w:rsidR="009F27D4" w:rsidRPr="00A00E9C" w:rsidRDefault="009F27D4">
      <w:pPr>
        <w:rPr>
          <w:sz w:val="26"/>
          <w:szCs w:val="26"/>
        </w:rPr>
      </w:pPr>
    </w:p>
    <w:p w14:paraId="5B357A79"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那就是亚伯拉罕。亚伯拉罕。然而，直到今天，在伊斯兰教中，亚伯拉罕仍因此被视为先知。</w:t>
      </w:r>
    </w:p>
    <w:p w14:paraId="2DA84BB3" w14:textId="77777777" w:rsidR="009F27D4" w:rsidRPr="00A00E9C" w:rsidRDefault="009F27D4">
      <w:pPr>
        <w:rPr>
          <w:sz w:val="26"/>
          <w:szCs w:val="26"/>
        </w:rPr>
      </w:pPr>
    </w:p>
    <w:p w14:paraId="2C6CE067" w14:textId="4FF20135"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在犹太社区中情况并非如此。所以，我认为约瑟从未被描述为先知，但上帝在某种意义上通过约瑟工作，特别是他的</w:t>
      </w: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解梦能力。从这个意义上讲，他可能与许多有梦和异象的先知有相似之处。</w:t>
      </w:r>
    </w:p>
    <w:p w14:paraId="67E9A91B" w14:textId="77777777" w:rsidR="009F27D4" w:rsidRPr="00A00E9C" w:rsidRDefault="009F27D4">
      <w:pPr>
        <w:rPr>
          <w:sz w:val="26"/>
          <w:szCs w:val="26"/>
        </w:rPr>
      </w:pPr>
    </w:p>
    <w:p w14:paraId="0A095AE9" w14:textId="6FA0C592"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并拥有上帝赋予的解释能力。因此，约瑟可以说是上帝的神谕。是上帝所使用的人。</w:t>
      </w:r>
    </w:p>
    <w:p w14:paraId="23F157EA" w14:textId="77777777" w:rsidR="009F27D4" w:rsidRPr="00A00E9C" w:rsidRDefault="009F27D4">
      <w:pPr>
        <w:rPr>
          <w:sz w:val="26"/>
          <w:szCs w:val="26"/>
        </w:rPr>
      </w:pPr>
    </w:p>
    <w:p w14:paraId="7CC6797B" w14:textId="499AADA9"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但可以肯定的是，他并不是站在传统意义上的……以色列先知的经典时期是公元前 8 世纪。在那之前，也就是公元 9 世纪，出现了以利亚和以利沙两位先知。但真正的开始是在公元 8 世纪耶罗波安二世统治时期。阿摩司、何西阿和约拿在北方王国统治。</w:t>
      </w:r>
    </w:p>
    <w:p w14:paraId="652F5CD7" w14:textId="77777777" w:rsidR="009F27D4" w:rsidRPr="00A00E9C" w:rsidRDefault="009F27D4">
      <w:pPr>
        <w:rPr>
          <w:sz w:val="26"/>
          <w:szCs w:val="26"/>
        </w:rPr>
      </w:pPr>
    </w:p>
    <w:p w14:paraId="6509995E" w14:textId="31CCFD78" w:rsidR="009F27D4" w:rsidRPr="00A00E9C" w:rsidRDefault="00A00E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它肯定延续到了流放后时期，因为我们有三位流放后先知：哈该、撒迦利亚和玛拉基。这些人预言了公元 6 世纪后期到公元 5 世纪。</w:t>
      </w:r>
    </w:p>
    <w:p w14:paraId="3C4D8F41" w14:textId="77777777" w:rsidR="009F27D4" w:rsidRPr="00A00E9C" w:rsidRDefault="009F27D4">
      <w:pPr>
        <w:rPr>
          <w:sz w:val="26"/>
          <w:szCs w:val="26"/>
        </w:rPr>
      </w:pPr>
    </w:p>
    <w:p w14:paraId="067D7DDE" w14:textId="2024BDFC"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那么，我所说的道德高尚的人是什么意思呢？假先知，如果你仔细观察他们，你会发现，根据我们在预言文献中看到的描述，他们中的许多人道德低下。例如，以赛亚书 28.7 中将假先知描述为酒鬼。耶利米书 23.11 中将他们描述为亵渎和邪恶的人。</w:t>
      </w:r>
    </w:p>
    <w:p w14:paraId="17526B8B" w14:textId="77777777" w:rsidR="009F27D4" w:rsidRPr="00A00E9C" w:rsidRDefault="009F27D4">
      <w:pPr>
        <w:rPr>
          <w:sz w:val="26"/>
          <w:szCs w:val="26"/>
        </w:rPr>
      </w:pPr>
    </w:p>
    <w:p w14:paraId="4FF46852"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相当普遍的扭曲。圣经中的“邪恶”一词通常暗指偶像崇拜或邪恶，其词根意为分离或放荡。也许这个词背后是道德放荡的概念，不受束缚，随波逐流，随波逐流，让你的生活充满道德和伦理。</w:t>
      </w:r>
    </w:p>
    <w:p w14:paraId="6E52EDCC" w14:textId="77777777" w:rsidR="009F27D4" w:rsidRPr="00A00E9C" w:rsidRDefault="009F27D4">
      <w:pPr>
        <w:rPr>
          <w:sz w:val="26"/>
          <w:szCs w:val="26"/>
        </w:rPr>
      </w:pPr>
    </w:p>
    <w:p w14:paraId="7E79AD68" w14:textId="6C8D641A"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耶利米书 23:14 和 15 说他们通奸。他们撒谎，支持邪恶。以西结书 13;2 称假先知是骗子。</w:t>
      </w:r>
    </w:p>
    <w:p w14:paraId="1CFE6A31" w14:textId="77777777" w:rsidR="009F27D4" w:rsidRPr="00A00E9C" w:rsidRDefault="009F27D4">
      <w:pPr>
        <w:rPr>
          <w:sz w:val="26"/>
          <w:szCs w:val="26"/>
        </w:rPr>
      </w:pPr>
    </w:p>
    <w:p w14:paraId="673C9392" w14:textId="0FD9FFFA"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简而言之，假先知的品格存在一些问题。在假先知中，可能有些人是骗子，故意欺骗其他人，而这些人可能只是心不在焉地发表这种相当不道德和不道德的生活方式的言论。但根据圣经，先知的道德品格可以证明他的权威。</w:t>
      </w:r>
    </w:p>
    <w:p w14:paraId="19F6239B" w14:textId="77777777" w:rsidR="009F27D4" w:rsidRPr="00A00E9C" w:rsidRDefault="009F27D4">
      <w:pPr>
        <w:rPr>
          <w:sz w:val="26"/>
          <w:szCs w:val="26"/>
        </w:rPr>
      </w:pPr>
    </w:p>
    <w:p w14:paraId="12C0A370" w14:textId="12FF6E0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在我生活的岁月中，当我反思现代世界的许多情况，并回顾先知的古代世界时，我相信品格比外在的成功和事工的祝福更重要。很多人纯粹根据结果来判断一个人在事工中的地位。人们正在到来。</w:t>
      </w:r>
    </w:p>
    <w:p w14:paraId="034AC706" w14:textId="77777777" w:rsidR="009F27D4" w:rsidRPr="00A00E9C" w:rsidRDefault="009F27D4">
      <w:pPr>
        <w:rPr>
          <w:sz w:val="26"/>
          <w:szCs w:val="26"/>
        </w:rPr>
      </w:pPr>
    </w:p>
    <w:p w14:paraId="66C1E1A8"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钱正在源源不断地涌入。更大的建筑正在兴建。这是上帝保佑我的标志，我的事工就是这个理念。</w:t>
      </w:r>
    </w:p>
    <w:p w14:paraId="36FAD7E1" w14:textId="77777777" w:rsidR="009F27D4" w:rsidRPr="00A00E9C" w:rsidRDefault="009F27D4">
      <w:pPr>
        <w:rPr>
          <w:sz w:val="26"/>
          <w:szCs w:val="26"/>
        </w:rPr>
      </w:pPr>
    </w:p>
    <w:p w14:paraId="5038A828" w14:textId="0D1472E5"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于是</w:t>
      </w:r>
      <w:r xmlns:w="http://schemas.openxmlformats.org/wordprocessingml/2006/main" w:rsidR="00A00E9C" w:rsidRPr="00A00E9C">
        <w:rPr>
          <w:rFonts w:ascii="Calibri" w:eastAsia="Calibri" w:hAnsi="Calibri" w:cs="Calibri"/>
          <w:sz w:val="26"/>
          <w:szCs w:val="26"/>
        </w:rPr>
        <w:t xml:space="preserve">，人们开始认为他们很伟大，人们尊敬他们。我在南部州的一座教堂里，在一次会议上发言，遇到了牧师和他的妻子。我发现，在我来到这座教堂后，他们都陷入了这种境地。</w:t>
      </w:r>
    </w:p>
    <w:p w14:paraId="2897E312" w14:textId="77777777" w:rsidR="009F27D4" w:rsidRPr="00A00E9C" w:rsidRDefault="009F27D4">
      <w:pPr>
        <w:rPr>
          <w:sz w:val="26"/>
          <w:szCs w:val="26"/>
        </w:rPr>
      </w:pPr>
    </w:p>
    <w:p w14:paraId="65EEE987" w14:textId="62F8D18C"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他们分别在两个不同的时间开着一辆全新的宾利车驶入教堂停车场，间隔约 20 分钟。现在我建议你谷歌一下宾利车的价格。这些都是闪亮的黑色新款宾利车。</w:t>
      </w:r>
    </w:p>
    <w:p w14:paraId="1981BE88" w14:textId="77777777" w:rsidR="009F27D4" w:rsidRPr="00A00E9C" w:rsidRDefault="009F27D4">
      <w:pPr>
        <w:rPr>
          <w:sz w:val="26"/>
          <w:szCs w:val="26"/>
        </w:rPr>
      </w:pPr>
    </w:p>
    <w:p w14:paraId="21771CC2" w14:textId="3F2E28C5"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从会众的角度来看，我们想要尊敬那些在我们中间备受尊敬的人。现在，尊敬人的方式有很多种。牧师的品格和先知的品格非常重要。</w:t>
      </w:r>
    </w:p>
    <w:p w14:paraId="7196FE8A" w14:textId="77777777" w:rsidR="009F27D4" w:rsidRPr="00A00E9C" w:rsidRDefault="009F27D4">
      <w:pPr>
        <w:rPr>
          <w:sz w:val="26"/>
          <w:szCs w:val="26"/>
        </w:rPr>
      </w:pPr>
    </w:p>
    <w:p w14:paraId="48AFD996"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尽管上帝对人类天赋和繁荣的物质奖励或对侍奉上帝的奖励的外在迹象令人印象深刻，但我们不应该被愚弄。事情没那么简单。虽然我相信工人值得他的报酬，但上帝感兴趣的是品格，而不是结果。</w:t>
      </w:r>
    </w:p>
    <w:p w14:paraId="1D3B273C" w14:textId="77777777" w:rsidR="009F27D4" w:rsidRPr="00A00E9C" w:rsidRDefault="009F27D4">
      <w:pPr>
        <w:rPr>
          <w:sz w:val="26"/>
          <w:szCs w:val="26"/>
        </w:rPr>
      </w:pPr>
    </w:p>
    <w:p w14:paraId="015CF72D"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我认为，从历史上看，为了在信徒团体中保持责任感，整个事情都必须保持谦逊。当人们靠上帝的子民致富时，一定出了问题。我建议你去 charitynavigator.com 看看这个国家的 501c3 组织中，哪些人从捐赠者身上赚钱，其中许多是宗教组织，基督教和其他组织。</w:t>
      </w:r>
    </w:p>
    <w:p w14:paraId="66832CAC" w14:textId="77777777" w:rsidR="009F27D4" w:rsidRPr="00A00E9C" w:rsidRDefault="009F27D4">
      <w:pPr>
        <w:rPr>
          <w:sz w:val="26"/>
          <w:szCs w:val="26"/>
        </w:rPr>
      </w:pPr>
    </w:p>
    <w:p w14:paraId="5155AC95" w14:textId="639C2F0F"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你知道，如果结果就是你要找的证据，那么我想你不得不说黑手党一定做了一些正确的事情。我认为先知的道德品质的深层问题将证明他的权威。你知道，当你谈论精神和道德品质时，耶稣出现了，他想揭露人们内心的想法。</w:t>
      </w:r>
    </w:p>
    <w:p w14:paraId="5ECABD39" w14:textId="77777777" w:rsidR="009F27D4" w:rsidRPr="00A00E9C" w:rsidRDefault="009F27D4">
      <w:pPr>
        <w:rPr>
          <w:sz w:val="26"/>
          <w:szCs w:val="26"/>
        </w:rPr>
      </w:pPr>
    </w:p>
    <w:p w14:paraId="0BF0D18F" w14:textId="715C6AAC" w:rsidR="009F27D4" w:rsidRPr="00A00E9C" w:rsidRDefault="00000000" w:rsidP="002E688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贪婪。吝啬。不宽容的精神。好色之徒的心。傲慢的举止。傲慢。</w:t>
      </w:r>
    </w:p>
    <w:p w14:paraId="30A41000" w14:textId="77777777" w:rsidR="009F27D4" w:rsidRPr="00A00E9C" w:rsidRDefault="009F27D4">
      <w:pPr>
        <w:rPr>
          <w:sz w:val="26"/>
          <w:szCs w:val="26"/>
        </w:rPr>
      </w:pPr>
    </w:p>
    <w:p w14:paraId="21069A8E"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这些所谓的内在精神罪孽。贪婪。十诫中最重要的。</w:t>
      </w:r>
    </w:p>
    <w:p w14:paraId="1564092A" w14:textId="77777777" w:rsidR="009F27D4" w:rsidRPr="00A00E9C" w:rsidRDefault="009F27D4">
      <w:pPr>
        <w:rPr>
          <w:sz w:val="26"/>
          <w:szCs w:val="26"/>
        </w:rPr>
      </w:pPr>
    </w:p>
    <w:p w14:paraId="39C03FFD" w14:textId="65050EE6"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为什么？当贪婪发生在人类内心深处时，你怎么能对贪婪施加惩罚呢？这提醒我们法律是精神上的。不只是违反诫命而产生外在后果。通常，罪魁祸首在内心。</w:t>
      </w:r>
    </w:p>
    <w:p w14:paraId="1F639B70" w14:textId="77777777" w:rsidR="009F27D4" w:rsidRPr="00A00E9C" w:rsidRDefault="009F27D4">
      <w:pPr>
        <w:rPr>
          <w:sz w:val="26"/>
          <w:szCs w:val="26"/>
        </w:rPr>
      </w:pPr>
    </w:p>
    <w:p w14:paraId="4B4ED8F3"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这是心灵的一种精神状态。邪恶的思想会导致邪恶的行为。对别人配偶的贪婪精神往往会导致通奸行为。</w:t>
      </w:r>
    </w:p>
    <w:p w14:paraId="2AE5C423" w14:textId="77777777" w:rsidR="009F27D4" w:rsidRPr="00A00E9C" w:rsidRDefault="009F27D4">
      <w:pPr>
        <w:rPr>
          <w:sz w:val="26"/>
          <w:szCs w:val="26"/>
        </w:rPr>
      </w:pPr>
    </w:p>
    <w:p w14:paraId="4BA22EBB"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一个人内心的愤怒会导致他人的死亡。因此，贪婪表明，法律实际上是在内心被破坏的。耶稣是一位先知。</w:t>
      </w:r>
    </w:p>
    <w:p w14:paraId="27E7A8BB" w14:textId="77777777" w:rsidR="009F27D4" w:rsidRPr="00A00E9C" w:rsidRDefault="009F27D4">
      <w:pPr>
        <w:rPr>
          <w:sz w:val="26"/>
          <w:szCs w:val="26"/>
        </w:rPr>
      </w:pPr>
    </w:p>
    <w:p w14:paraId="7D40DDE1" w14:textId="30A3B082"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耶稣确实引用了弥迦书 6.8。主的愿望是什么？耶稣预言道，你的</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halak ，你每天与上帝同行、与上帝同行必须以</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zaniyut</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为特征</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。我们将讨论这个词的含义。它通常被翻译为谦卑。</w:t>
      </w:r>
    </w:p>
    <w:p w14:paraId="3C8CF9AC" w14:textId="77777777" w:rsidR="009F27D4" w:rsidRPr="00A00E9C" w:rsidRDefault="009F27D4">
      <w:pPr>
        <w:rPr>
          <w:sz w:val="26"/>
          <w:szCs w:val="26"/>
        </w:rPr>
      </w:pPr>
    </w:p>
    <w:p w14:paraId="07531BEC" w14:textId="1BCD5B42"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你当这样行在神面前，这是主所喜悦的，不是浮夸。</w:t>
      </w:r>
    </w:p>
    <w:p w14:paraId="1A62D772" w14:textId="77777777" w:rsidR="009F27D4" w:rsidRPr="00A00E9C" w:rsidRDefault="009F27D4">
      <w:pPr>
        <w:rPr>
          <w:sz w:val="26"/>
          <w:szCs w:val="26"/>
        </w:rPr>
      </w:pPr>
    </w:p>
    <w:p w14:paraId="5CEFF86B"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不要傲慢自大。不要趾高气扬地四处炫耀，说“我拥有一切，因为我很特别”。这会分散人们对你呼唤的人的注意力。</w:t>
      </w:r>
    </w:p>
    <w:p w14:paraId="7D1A1010" w14:textId="77777777" w:rsidR="009F27D4" w:rsidRPr="00A00E9C" w:rsidRDefault="009F27D4">
      <w:pPr>
        <w:rPr>
          <w:sz w:val="26"/>
          <w:szCs w:val="26"/>
        </w:rPr>
      </w:pPr>
    </w:p>
    <w:p w14:paraId="6BE724EE"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通过传道来致富是错误的。一个人的性格必须真正地体现出来。因此，这是双向的拉扯。</w:t>
      </w:r>
    </w:p>
    <w:p w14:paraId="1D80A6B0" w14:textId="77777777" w:rsidR="009F27D4" w:rsidRPr="00A00E9C" w:rsidRDefault="009F27D4">
      <w:pPr>
        <w:rPr>
          <w:sz w:val="26"/>
          <w:szCs w:val="26"/>
        </w:rPr>
      </w:pPr>
    </w:p>
    <w:p w14:paraId="6B877AE3" w14:textId="22DC29BB"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你和我都有这种信念。每个宣称信仰的人都有这种信念。但先知们尤其孤独。</w:t>
      </w:r>
    </w:p>
    <w:p w14:paraId="47824535" w14:textId="77777777" w:rsidR="009F27D4" w:rsidRPr="00A00E9C" w:rsidRDefault="009F27D4">
      <w:pPr>
        <w:rPr>
          <w:sz w:val="26"/>
          <w:szCs w:val="26"/>
        </w:rPr>
      </w:pPr>
    </w:p>
    <w:p w14:paraId="6BA5EE13" w14:textId="08F2B08B"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孤独者。他们之所以孤独，是因为没人愿意靠近他们，以免他们爆发并发起另一场社会暴行。又一桩丑闻。</w:t>
      </w:r>
    </w:p>
    <w:p w14:paraId="57AB375A" w14:textId="77777777" w:rsidR="009F27D4" w:rsidRPr="00A00E9C" w:rsidRDefault="009F27D4">
      <w:pPr>
        <w:rPr>
          <w:sz w:val="26"/>
          <w:szCs w:val="26"/>
        </w:rPr>
      </w:pPr>
    </w:p>
    <w:p w14:paraId="5E7759A0"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因此，先知的品格非常重要。对假先知而言，品格并不重要。真假先知的另一个区别是，当先知谈论某事时，预言的实现也是辨别真假先知的一个因素。</w:t>
      </w:r>
    </w:p>
    <w:p w14:paraId="23B6387A" w14:textId="77777777" w:rsidR="009F27D4" w:rsidRPr="00A00E9C" w:rsidRDefault="009F27D4">
      <w:pPr>
        <w:rPr>
          <w:sz w:val="26"/>
          <w:szCs w:val="26"/>
        </w:rPr>
      </w:pPr>
    </w:p>
    <w:p w14:paraId="20A162A2" w14:textId="24421211"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我读了申命记 18:21 和 22。你们可能会问自己，我们怎么知道一个信息不是主说的？如果先知奉主的名宣告的事情没有发生或实现，那就是主没有说过的信息。那个先知擅自说了。</w:t>
      </w:r>
    </w:p>
    <w:p w14:paraId="6A51B12C" w14:textId="77777777" w:rsidR="009F27D4" w:rsidRPr="00A00E9C" w:rsidRDefault="009F27D4">
      <w:pPr>
        <w:rPr>
          <w:sz w:val="26"/>
          <w:szCs w:val="26"/>
        </w:rPr>
      </w:pPr>
    </w:p>
    <w:p w14:paraId="5B06DA65"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不要害怕他。简而言之，先知所说的话的历史验证对于判断真假先知至关重要。圣经中关于这一标准的一个伟大例子是耶利米书第 28 章中哈拿尼雅的情况。</w:t>
      </w:r>
    </w:p>
    <w:p w14:paraId="30F546BC" w14:textId="77777777" w:rsidR="009F27D4" w:rsidRPr="00A00E9C" w:rsidRDefault="009F27D4">
      <w:pPr>
        <w:rPr>
          <w:sz w:val="26"/>
          <w:szCs w:val="26"/>
        </w:rPr>
      </w:pPr>
    </w:p>
    <w:p w14:paraId="4CA75F4E"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哈拿尼雅，他的名字很伟大，恩典、恩惠都来自耶和华。所以，他的名字很可信。但他其实是个假先知。</w:t>
      </w:r>
    </w:p>
    <w:p w14:paraId="4C001857" w14:textId="77777777" w:rsidR="009F27D4" w:rsidRPr="00A00E9C" w:rsidRDefault="009F27D4">
      <w:pPr>
        <w:rPr>
          <w:sz w:val="26"/>
          <w:szCs w:val="26"/>
        </w:rPr>
      </w:pPr>
    </w:p>
    <w:p w14:paraId="3AB295C0"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哈拿尼雅在耶利米的时代就在世上。耶利米知道主曾说过，以色列人将被囚禁在巴比伦 70 年。然而，哈拿尼雅却想说一句流行的话。</w:t>
      </w:r>
    </w:p>
    <w:p w14:paraId="7027BFE9" w14:textId="77777777" w:rsidR="009F27D4" w:rsidRPr="00A00E9C" w:rsidRDefault="009F27D4">
      <w:pPr>
        <w:rPr>
          <w:sz w:val="26"/>
          <w:szCs w:val="26"/>
        </w:rPr>
      </w:pPr>
    </w:p>
    <w:p w14:paraId="3FFA53B1" w14:textId="77B3B54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啊，这件事很快就会结束。所以，他站起来，用尽了所有让人认为他是真正的先知的词汇。28.2 说，这是全能的耶和华，以色列的上帝说的。</w:t>
      </w:r>
    </w:p>
    <w:p w14:paraId="0169857F" w14:textId="77777777" w:rsidR="009F27D4" w:rsidRPr="00A00E9C" w:rsidRDefault="009F27D4">
      <w:pPr>
        <w:rPr>
          <w:sz w:val="26"/>
          <w:szCs w:val="26"/>
        </w:rPr>
      </w:pPr>
    </w:p>
    <w:p w14:paraId="48330498"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我将打破巴比伦王的枷锁，两年之内我将恢复一切。当然，这立即导致了耶利米的教导与上帝通过先知所说的话之间的冲突。起初，耶利米并没有攻击这个人。</w:t>
      </w:r>
    </w:p>
    <w:p w14:paraId="6844228B" w14:textId="77777777" w:rsidR="009F27D4" w:rsidRPr="00A00E9C" w:rsidRDefault="009F27D4">
      <w:pPr>
        <w:rPr>
          <w:sz w:val="26"/>
          <w:szCs w:val="26"/>
        </w:rPr>
      </w:pPr>
    </w:p>
    <w:p w14:paraId="18EE264F" w14:textId="443E57BC"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他说，阿门！阿门！伙计，我也想被囚禁两年。所以，在第 6 节中，他说，阿门，愿主这样做。愿主实现你所预言的话，将主殿里的物品和所有被掳的人从巴比伦带回来。</w:t>
      </w:r>
    </w:p>
    <w:p w14:paraId="03406930" w14:textId="77777777" w:rsidR="009F27D4" w:rsidRPr="00A00E9C" w:rsidRDefault="009F27D4">
      <w:pPr>
        <w:rPr>
          <w:sz w:val="26"/>
          <w:szCs w:val="26"/>
        </w:rPr>
      </w:pPr>
    </w:p>
    <w:p w14:paraId="59100AA9"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然而，耶利米在这里提出了一点警告。他说，从很早以前，在你我之前的先知们就预言了战争、灾难和瘟疫。但预言了 Shalom 和平的先知，只有他的预言成真，才会被认定为真正由上帝派来的先知。</w:t>
      </w:r>
    </w:p>
    <w:p w14:paraId="5775E663" w14:textId="77777777" w:rsidR="009F27D4" w:rsidRPr="00A00E9C" w:rsidRDefault="009F27D4">
      <w:pPr>
        <w:rPr>
          <w:sz w:val="26"/>
          <w:szCs w:val="26"/>
        </w:rPr>
      </w:pPr>
    </w:p>
    <w:p w14:paraId="61145182" w14:textId="11F9A530"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因此，耶利米稍稍退缩了一下，打算再等等看。然后，耶和华的话又临到耶利米，在第 12 和 13 节。</w:t>
      </w:r>
    </w:p>
    <w:p w14:paraId="6387D77E" w14:textId="77777777" w:rsidR="009F27D4" w:rsidRPr="00A00E9C" w:rsidRDefault="009F27D4">
      <w:pPr>
        <w:rPr>
          <w:sz w:val="26"/>
          <w:szCs w:val="26"/>
        </w:rPr>
      </w:pPr>
    </w:p>
    <w:p w14:paraId="6D62F2DC" w14:textId="6AAB13F9"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你去告诉哈拿尼雅，我要把铁轭放在所有国家的颈项上，使他们服侍尼布甲尼撒。哈拿尼雅，听着，耶和华并没有差遣你，你却劝服这个国家相信谎言。同年七月，先知哈拿尼雅去世。</w:t>
      </w:r>
    </w:p>
    <w:p w14:paraId="080BC5F4" w14:textId="77777777" w:rsidR="009F27D4" w:rsidRPr="00A00E9C" w:rsidRDefault="009F27D4">
      <w:pPr>
        <w:rPr>
          <w:sz w:val="26"/>
          <w:szCs w:val="26"/>
        </w:rPr>
      </w:pPr>
    </w:p>
    <w:p w14:paraId="46B5E800" w14:textId="2BE8BFA0"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因此，哈拿尼雅预言在两年内会迅速复兴。耶利米曾预言要 70 年。耶利米预言在一年内就会对他进行审判。</w:t>
      </w:r>
    </w:p>
    <w:p w14:paraId="4B9210FB" w14:textId="77777777" w:rsidR="009F27D4" w:rsidRPr="00A00E9C" w:rsidRDefault="009F27D4">
      <w:pPr>
        <w:rPr>
          <w:sz w:val="26"/>
          <w:szCs w:val="26"/>
        </w:rPr>
      </w:pPr>
    </w:p>
    <w:p w14:paraId="3DA243E0"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下一章中，您将看到在发给流亡者的信中对 70 年的强调。最后再说几句话，我就讲完了。这条信息必须证实上帝真理的先前启示。</w:t>
      </w:r>
    </w:p>
    <w:p w14:paraId="1512C849" w14:textId="77777777" w:rsidR="009F27D4" w:rsidRPr="00A00E9C" w:rsidRDefault="009F27D4">
      <w:pPr>
        <w:rPr>
          <w:sz w:val="26"/>
          <w:szCs w:val="26"/>
        </w:rPr>
      </w:pPr>
    </w:p>
    <w:p w14:paraId="0C9A5F2E" w14:textId="01B7D34B"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这也是辨别上帝先前所说的话的方法之一。它不能与先前的启示相矛盾或不一致。当一个兄弟姐妹试图根据声明为自己的行为辩护时，这对我们今天来说是一个非常重要的原则，这是上帝对我的旨意。</w:t>
      </w:r>
    </w:p>
    <w:p w14:paraId="19422634" w14:textId="77777777" w:rsidR="009F27D4" w:rsidRPr="00A00E9C" w:rsidRDefault="009F27D4">
      <w:pPr>
        <w:rPr>
          <w:sz w:val="26"/>
          <w:szCs w:val="26"/>
        </w:rPr>
      </w:pPr>
    </w:p>
    <w:p w14:paraId="19C05F1A" w14:textId="66AF948F"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如果情况确实如此，我认识一位神学院教授，他曾告诉我，他做某件事是上帝的旨意。圣经中有各种信息与他为自己的行为辩解相矛盾，他称这是上帝的旨意。</w:t>
      </w: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但这段经文与他所说的</w:t>
      </w:r>
      <w:r xmlns:w="http://schemas.openxmlformats.org/wordprocessingml/2006/main" w:rsidR="00AB2677">
        <w:rPr>
          <w:rFonts w:ascii="Calibri" w:eastAsia="Calibri" w:hAnsi="Calibri" w:cs="Calibri"/>
          <w:sz w:val="26"/>
          <w:szCs w:val="26"/>
        </w:rPr>
        <w:t xml:space="preserve">上帝的旨意相矛盾。</w:t>
      </w:r>
    </w:p>
    <w:p w14:paraId="040D237E" w14:textId="77777777" w:rsidR="009F27D4" w:rsidRPr="00A00E9C" w:rsidRDefault="009F27D4">
      <w:pPr>
        <w:rPr>
          <w:sz w:val="26"/>
          <w:szCs w:val="26"/>
        </w:rPr>
      </w:pPr>
    </w:p>
    <w:p w14:paraId="07175159" w14:textId="0431A211"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这段经文与其相矛盾，只是因为它是神学院教授的说法。这并不意味着它是神的旨意。用那种表达方式，它就是神的旨意。</w:t>
      </w:r>
    </w:p>
    <w:p w14:paraId="24987C21" w14:textId="77777777" w:rsidR="009F27D4" w:rsidRPr="00A00E9C" w:rsidRDefault="009F27D4">
      <w:pPr>
        <w:rPr>
          <w:sz w:val="26"/>
          <w:szCs w:val="26"/>
        </w:rPr>
      </w:pPr>
    </w:p>
    <w:p w14:paraId="08DECBB1" w14:textId="7F231408"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如果我告诉你，你会在课后和我一起祈祷我能成功抢劫银行，你会觉得这很荒谬吗？这两者之间是有脱节的。你不会和我一起祈祷我能成功抢劫银行，因为“我抢劫银行是上帝的旨意”这一观念本身就与许多圣经教义相悖。圣经不能教导一件事，而我声称的上帝的旨意又是另一回事。</w:t>
      </w:r>
    </w:p>
    <w:p w14:paraId="663906A3" w14:textId="77777777" w:rsidR="009F27D4" w:rsidRPr="00A00E9C" w:rsidRDefault="009F27D4">
      <w:pPr>
        <w:rPr>
          <w:sz w:val="26"/>
          <w:szCs w:val="26"/>
        </w:rPr>
      </w:pPr>
    </w:p>
    <w:p w14:paraId="34C0840A" w14:textId="2DBE12A2"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因此，先知必须知道上帝的教诲。此外，我认为，新约圣经特别强调圣灵的见证。你知道，上帝确实通过他的圣灵来引导。</w:t>
      </w:r>
    </w:p>
    <w:p w14:paraId="589651E4" w14:textId="77777777" w:rsidR="009F27D4" w:rsidRPr="00A00E9C" w:rsidRDefault="009F27D4">
      <w:pPr>
        <w:rPr>
          <w:sz w:val="26"/>
          <w:szCs w:val="26"/>
        </w:rPr>
      </w:pPr>
    </w:p>
    <w:p w14:paraId="19D08500" w14:textId="630580F4"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虽然这可能是一个主观测试，但我相信，这种精神辨别能力是上帝赋予内心的东西。事实上，后来，正如保罗在新约中对魅力的理解，这与旧约中先知的职责不同，他说先知的精神服从于先知。如果其他人听到你所说的话有异议，那么可以从集体对真理的理解中学到一些东西。</w:t>
      </w:r>
    </w:p>
    <w:p w14:paraId="6F8B1D6D" w14:textId="77777777" w:rsidR="009F27D4" w:rsidRPr="00A00E9C" w:rsidRDefault="009F27D4">
      <w:pPr>
        <w:rPr>
          <w:sz w:val="26"/>
          <w:szCs w:val="26"/>
        </w:rPr>
      </w:pPr>
    </w:p>
    <w:p w14:paraId="5238D560" w14:textId="57DCE7E3" w:rsidR="009F27D4" w:rsidRPr="00A00E9C" w:rsidRDefault="00000000" w:rsidP="002E688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今天我就讲到这里。下次我们将讨论理解预言的一些解释学原则。</w:t>
      </w:r>
      <w:r xmlns:w="http://schemas.openxmlformats.org/wordprocessingml/2006/main" w:rsidR="002E6880">
        <w:rPr>
          <w:rFonts w:ascii="Calibri" w:eastAsia="Calibri" w:hAnsi="Calibri" w:cs="Calibri"/>
          <w:sz w:val="26"/>
          <w:szCs w:val="26"/>
        </w:rPr>
        <w:br xmlns:w="http://schemas.openxmlformats.org/wordprocessingml/2006/main"/>
      </w:r>
      <w:r xmlns:w="http://schemas.openxmlformats.org/wordprocessingml/2006/main" w:rsidR="002E6880">
        <w:rPr>
          <w:rFonts w:ascii="Calibri" w:eastAsia="Calibri" w:hAnsi="Calibri" w:cs="Calibri"/>
          <w:sz w:val="26"/>
          <w:szCs w:val="26"/>
        </w:rPr>
        <w:br xmlns:w="http://schemas.openxmlformats.org/wordprocessingml/2006/main"/>
      </w:r>
      <w:r xmlns:w="http://schemas.openxmlformats.org/wordprocessingml/2006/main" w:rsidRPr="00A00E9C">
        <w:rPr>
          <w:rFonts w:ascii="Calibri" w:eastAsia="Calibri" w:hAnsi="Calibri" w:cs="Calibri"/>
          <w:sz w:val="26"/>
          <w:szCs w:val="26"/>
        </w:rPr>
        <w:t xml:space="preserve">这是 Marv Wilson 博士关于先知的讲解。这是第四节，真正的先知的标志。</w:t>
      </w:r>
    </w:p>
    <w:sectPr w:rsidR="009F27D4" w:rsidRPr="00A00E9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A95A4" w14:textId="77777777" w:rsidR="000420E0" w:rsidRDefault="000420E0" w:rsidP="00A00E9C">
      <w:r>
        <w:separator/>
      </w:r>
    </w:p>
  </w:endnote>
  <w:endnote w:type="continuationSeparator" w:id="0">
    <w:p w14:paraId="1E809B27" w14:textId="77777777" w:rsidR="000420E0" w:rsidRDefault="000420E0" w:rsidP="00A00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A9B49" w14:textId="77777777" w:rsidR="000420E0" w:rsidRDefault="000420E0" w:rsidP="00A00E9C">
      <w:r>
        <w:separator/>
      </w:r>
    </w:p>
  </w:footnote>
  <w:footnote w:type="continuationSeparator" w:id="0">
    <w:p w14:paraId="40CB35E6" w14:textId="77777777" w:rsidR="000420E0" w:rsidRDefault="000420E0" w:rsidP="00A00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0500948"/>
      <w:docPartObj>
        <w:docPartGallery w:val="Page Numbers (Top of Page)"/>
        <w:docPartUnique/>
      </w:docPartObj>
    </w:sdtPr>
    <w:sdtEndPr>
      <w:rPr>
        <w:noProof/>
      </w:rPr>
    </w:sdtEndPr>
    <w:sdtContent>
      <w:p w14:paraId="0CA2A785" w14:textId="4336092C" w:rsidR="00A00E9C" w:rsidRDefault="00A00E9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CB6240" w14:textId="77777777" w:rsidR="00A00E9C" w:rsidRDefault="00A00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B11217"/>
    <w:multiLevelType w:val="hybridMultilevel"/>
    <w:tmpl w:val="67DCB9F4"/>
    <w:lvl w:ilvl="0" w:tplc="7AA48066">
      <w:start w:val="1"/>
      <w:numFmt w:val="bullet"/>
      <w:lvlText w:val="●"/>
      <w:lvlJc w:val="left"/>
      <w:pPr>
        <w:ind w:left="720" w:hanging="360"/>
      </w:pPr>
    </w:lvl>
    <w:lvl w:ilvl="1" w:tplc="39168F8C">
      <w:start w:val="1"/>
      <w:numFmt w:val="bullet"/>
      <w:lvlText w:val="○"/>
      <w:lvlJc w:val="left"/>
      <w:pPr>
        <w:ind w:left="1440" w:hanging="360"/>
      </w:pPr>
    </w:lvl>
    <w:lvl w:ilvl="2" w:tplc="6688CD7E">
      <w:start w:val="1"/>
      <w:numFmt w:val="bullet"/>
      <w:lvlText w:val="■"/>
      <w:lvlJc w:val="left"/>
      <w:pPr>
        <w:ind w:left="2160" w:hanging="360"/>
      </w:pPr>
    </w:lvl>
    <w:lvl w:ilvl="3" w:tplc="17AEE28C">
      <w:start w:val="1"/>
      <w:numFmt w:val="bullet"/>
      <w:lvlText w:val="●"/>
      <w:lvlJc w:val="left"/>
      <w:pPr>
        <w:ind w:left="2880" w:hanging="360"/>
      </w:pPr>
    </w:lvl>
    <w:lvl w:ilvl="4" w:tplc="A43AC420">
      <w:start w:val="1"/>
      <w:numFmt w:val="bullet"/>
      <w:lvlText w:val="○"/>
      <w:lvlJc w:val="left"/>
      <w:pPr>
        <w:ind w:left="3600" w:hanging="360"/>
      </w:pPr>
    </w:lvl>
    <w:lvl w:ilvl="5" w:tplc="A8C297FC">
      <w:start w:val="1"/>
      <w:numFmt w:val="bullet"/>
      <w:lvlText w:val="■"/>
      <w:lvlJc w:val="left"/>
      <w:pPr>
        <w:ind w:left="4320" w:hanging="360"/>
      </w:pPr>
    </w:lvl>
    <w:lvl w:ilvl="6" w:tplc="3A68159E">
      <w:start w:val="1"/>
      <w:numFmt w:val="bullet"/>
      <w:lvlText w:val="●"/>
      <w:lvlJc w:val="left"/>
      <w:pPr>
        <w:ind w:left="5040" w:hanging="360"/>
      </w:pPr>
    </w:lvl>
    <w:lvl w:ilvl="7" w:tplc="C928B1E6">
      <w:start w:val="1"/>
      <w:numFmt w:val="bullet"/>
      <w:lvlText w:val="●"/>
      <w:lvlJc w:val="left"/>
      <w:pPr>
        <w:ind w:left="5760" w:hanging="360"/>
      </w:pPr>
    </w:lvl>
    <w:lvl w:ilvl="8" w:tplc="5970A12C">
      <w:start w:val="1"/>
      <w:numFmt w:val="bullet"/>
      <w:lvlText w:val="●"/>
      <w:lvlJc w:val="left"/>
      <w:pPr>
        <w:ind w:left="6480" w:hanging="360"/>
      </w:pPr>
    </w:lvl>
  </w:abstractNum>
  <w:num w:numId="1" w16cid:durableId="9515172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7D4"/>
    <w:rsid w:val="000420E0"/>
    <w:rsid w:val="002E6880"/>
    <w:rsid w:val="002F50CD"/>
    <w:rsid w:val="009F27D4"/>
    <w:rsid w:val="00A00E9C"/>
    <w:rsid w:val="00AB26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980FDA"/>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0E9C"/>
    <w:pPr>
      <w:tabs>
        <w:tab w:val="center" w:pos="4680"/>
        <w:tab w:val="right" w:pos="9360"/>
      </w:tabs>
    </w:pPr>
  </w:style>
  <w:style w:type="character" w:customStyle="1" w:styleId="HeaderChar">
    <w:name w:val="Header Char"/>
    <w:basedOn w:val="DefaultParagraphFont"/>
    <w:link w:val="Header"/>
    <w:uiPriority w:val="99"/>
    <w:rsid w:val="00A00E9C"/>
  </w:style>
  <w:style w:type="paragraph" w:styleId="Footer">
    <w:name w:val="footer"/>
    <w:basedOn w:val="Normal"/>
    <w:link w:val="FooterChar"/>
    <w:uiPriority w:val="99"/>
    <w:unhideWhenUsed/>
    <w:rsid w:val="00A00E9C"/>
    <w:pPr>
      <w:tabs>
        <w:tab w:val="center" w:pos="4680"/>
        <w:tab w:val="right" w:pos="9360"/>
      </w:tabs>
    </w:pPr>
  </w:style>
  <w:style w:type="character" w:customStyle="1" w:styleId="FooterChar">
    <w:name w:val="Footer Char"/>
    <w:basedOn w:val="DefaultParagraphFont"/>
    <w:link w:val="Footer"/>
    <w:uiPriority w:val="99"/>
    <w:rsid w:val="00A00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5592</Words>
  <Characters>25281</Characters>
  <Application>Microsoft Office Word</Application>
  <DocSecurity>0</DocSecurity>
  <Lines>561</Lines>
  <Paragraphs>151</Paragraphs>
  <ScaleCrop>false</ScaleCrop>
  <HeadingPairs>
    <vt:vector size="2" baseType="variant">
      <vt:variant>
        <vt:lpstr>Title</vt:lpstr>
      </vt:variant>
      <vt:variant>
        <vt:i4>1</vt:i4>
      </vt:variant>
    </vt:vector>
  </HeadingPairs>
  <TitlesOfParts>
    <vt:vector size="1" baseType="lpstr">
      <vt:lpstr>Wilson Prophets Session04 Marks True Prophet</vt:lpstr>
    </vt:vector>
  </TitlesOfParts>
  <Company/>
  <LinksUpToDate>false</LinksUpToDate>
  <CharactersWithSpaces>30722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Session04 Marks True Prophet</dc:title>
  <dc:creator>TurboScribe.ai</dc:creator>
  <cp:lastModifiedBy>Ted Hildebrandt</cp:lastModifiedBy>
  <cp:revision>6</cp:revision>
  <dcterms:created xsi:type="dcterms:W3CDTF">2024-02-05T18:03:00Z</dcterms:created>
  <dcterms:modified xsi:type="dcterms:W3CDTF">2024-05-20T12:16:00Z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97550adf352cfbfcc7cdd7dd2204e929af6d9c28ddeed95d8bcafeb4b9edc7b7</vt:lpwstr>
  </property>
</Properties>
</file>