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bidi/>
      </w:pPr>
      <w:r xmlns:w="http://schemas.openxmlformats.org/wordprocessingml/2006/main" w:rsidRPr="00380A0A">
        <w:rPr>
          <w:rFonts w:ascii="Calibri" w:eastAsia="Calibri" w:hAnsi="Calibri" w:cs="Calibri"/>
          <w:b/>
          <w:bCs/>
          <w:sz w:val="40"/>
          <w:szCs w:val="40"/>
        </w:rPr>
        <w:t xml:space="preserve">د. مارف ويلسون، الأنبياء، الجلسة 34،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إشعياء، النصوص الأساسية</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bidi/>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مارف ويلسون وتيد هيلدبراندت</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هذا هو الدكتور مارف ويلسون في تعليمه عن الأنبياء. هذه هي الجلسة 34، إشعياء، النصوص الأساسية.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حسنًا، أنا مستعد للبدء.</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فلنقل كلمة صلاة. بينما نصل إلى هذا الأسبوع الأخير من الفصول الدراسية، يا أبانا، نطلب مساعدتك. نحن ندرك أن هناك الكثير في الحياة التي لا نفهمها.</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نحن نشكرك على الموارد التي قدمتها لنا، كلمة الله. نشكرك لأنك قدمت لنا التأملات الحكيمة لقرون عديدة من الناس في مسيرتهم مع الله، السيرة الذاتية الروحية. ونشكرك على الروح القدس الساكن فينا والذي قال أنه سيقودنا إلى الحق.</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نشكرك على تجاربنا الخاصة في التعرف على الله بطرقنا الفريدة. نحن نصلي بينما نأخذ كل هذه الموارد وغيرها ونجمعها معًا، نصلي من أجل أن نعرف أننا لسنا وحدنا في الحياة في أي لحظة، وأننا نستطيع الاعتماد عليك. ساعدنا على الاعتماد على الأنبياء لبقية حياتنا، عالمين أنك معهم حتى في بعض الأحيان في أماكن وأوقات صعبة للغاية وموحشة.</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أشكرك لأنك تأخذ شعبك إلى مكان ما، والرجاء هو جوهر العهد القديم بأن الفداء في الطريق. في تقلبات الحياة، وفي الأسئلة التي لدينا حول ما تفعله في الكون، ساعدنا على ألا ننسى أبدًا أننا نخدم إله التاريخ الذي يفدي سيرتنا الذاتية الفردية، كما يقود جميع الأمم وجميع الناس في نهاية المطاف إلى أشياء أفضل من خلال الثقة فيك. نلتزم بصفنا لك هذا اليوم باسم المسيح. آمين.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حسنًا، في هذين الفصلين الأخيرين، أريد أن أتحدث عن بعض النصوص المفضلة لإشعياء، وبعض النصوص الرئيسية التي فكر فيها الناس عبر العصور بشكل خاص واستخدموها لأي عدد من الأسباب. لذا، فهو نوع من خليط من العهد القديم، لأجزاء مختلفة من النبوة.</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الآن، أول شيء أريد التعليق عليه بإيجاز هو المقطع 61، وهو أمر بالغ الأهمية في حياة يسوع. بدأ يسوع خدمته العامة ليس في الكنيسة المشيخية الأولى في بيتسبرغ ولكن في كنيسه المحلي في الناصرة. فيقوم وينادي بالدرج. لقد تم تسجيله في لوقا 4، ولم تكن هناك أقسام للفصول والآيات، لذلك كان عليك أن تعرف أين كنت تتدحرج.</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كان لديه 24 قدمًا من مساحة اللف هناك لمخطوطة إشعياء. أعتقد أنه عند قدم 20 أو 21 في مكان ما </w:t>
      </w:r>
      <w:r xmlns:w="http://schemas.openxmlformats.org/wordprocessingml/2006/main" w:rsidR="00380A0A">
        <w:rPr>
          <w:rFonts w:ascii="Calibri" w:eastAsia="Calibri" w:hAnsi="Calibri" w:cs="Calibri"/>
          <w:sz w:val="26"/>
          <w:szCs w:val="26"/>
        </w:rPr>
        <w:t xml:space="preserve">، وصل إلى الفصل 61 كما نعرفه اليوم. فناوله الخادم السفر وسجل إشعياء.</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ويقرأ هذا المقطع المثير للاهتمام من إشعياء 61، "روح الرب، سيدنا الرب، عليّ، لأن الرب مسحني لأبشر الفقراء، أرسلني لأعصب منكسري القلوب، لأنادي بالحرية للمساكين". المأسورين، والإطلاق من الظلمة للمأسورين، للتبشير برضا الرب. الآن، يستمر إشعياء ويضيف سطرًا آخر هناك، لكن يسوع كسر اقتباسه، أو إعادة صياغته القريبة جدًا، هناك، يوم انتقام إلهنا، الذي هو جزء من نص إشعياء 61. هذا هو المقطع الذي كان يُعرف في الكنيس في أيام يسوع باسم حفتاراه، HAFTARAH؛ لقد تحدثنا عن ذلك من قبل.</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كان تنسيق القراءات من الأنبياء، والذي تطور في فترة ما بين العهدين لأنه مُنع اليهود من الاحتفاظ بنسخ من التوراة، يتمتع بطريقة بارعة في تنسيق القراءات من الأنبياء. وكما تعلمون، فإن الحصول على مواد من الأنبياء لا يعتبر من التوراة. وهكذا، تمكنوا من قراءة المقاطع المرتبطة موضوعيًا بالقراءة الدورية المنتظمة المقررة في المجمع.</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ويبدو أن هذا كان واحدًا من هؤلاء. لاحظ النص، ووقف الناس أثناء قراءته. ما زلت أعتقد أن هذا شيء مهم جدًا في كنائسنا.</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يقول لوقا 4: 16 أنه كان واقفاً أثناء قراءة الكتاب المقدس. أتذكر أنني ذهبت إلى الكنيس مع صف الثقافة اليهودية الحديثة، وكان ذلك خلال عيد الأسابيع، وكانت الجماعة تقف لقراءة الكتاب المقدس، وكان ذلك لسفر راعوث. لذلك، قمنا بالتمثيل في الإصحاحات الأربعة من سفر راعوث.</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لقد قلت لنفسي كثيرًا، كيف ستتعامل الكنيسة المحلية مع ذلك إذا قال القس أننا سنقف لأربعة فصول من قراءة كلمة الله؟ من المحتمل أن يكون هناك شرط مسبق بأنهم لن يتعاملوا مع الأمر بشكل جيد، ولكن عندما تقرأ الفصل الثامن من سفر نحميا أمام باب الماء، ينهض عزرا على منبره، ومن الصباح الباكر حتى الظهر يقرأ من التوراة في حضور الرجال، النساء والأطفال. لذلك يجب أن تكون تلك حلقة مدتها ست ساعات لأنها استمرت حتى منتصف النهار. لكني أريد فقط أن أشير إلى أنه من ناحية أخرى، بالنسبة لقراءة كلمة الله، كان هناك الجلوس أثناء التدريس.</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انظر إلى الآية لوقا 5: 1: جلس يسوع وهو يعلم تلاميذه. يقول يسوع إن هذا المقطع بالتحديد قد تحقق عندما بدأ خدمته العامة. بطريقة ما، أعتقد أن النبي هنا يرى نفسه باعتباره الشخص الذي يجب أن يجلس عليه كنبي.</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عليه أن يجلس في نبي الرب. يأتي علينا خادم الرب </w:t>
      </w:r>
      <w:r xmlns:w="http://schemas.openxmlformats.org/wordprocessingml/2006/main" w:rsidR="00380A0A">
        <w:rPr>
          <w:rFonts w:ascii="Calibri" w:eastAsia="Calibri" w:hAnsi="Calibri" w:cs="Calibri"/>
          <w:sz w:val="26"/>
          <w:szCs w:val="26"/>
        </w:rPr>
        <w:t xml:space="preserve">لأنه هو الذي يتحدث عن عودتنا إلى الوطن من بابل. سيتم إطلاق سراحنا من السجن إذا كنت كذلك.</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يتم إطلاق سراح الأسرى، وهو من يحمل هذه الرسالة. لكن من المؤكد أن يسوع طبق هذه الآيات على نفسه بطريقة أعمق. ستكون خدمته خدمة الرغبة، والأخبار السارة، والإعلان المفرح.</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كان يركز على المنكسرين في المجتمع، والبرص، والمحتقرين، وجباة الضرائب، والنساء ذوات السمعة السيئة، والأشخاص المهمشين في المجتمع، وكان ذلك فضيحة لكثير من الناس في أيام يسوع. ويعلن هذا العام عن فضل الرب. الآن، ما لدينا هنا في إشعياء 61: 2، سنة رضى الرب، يبدو أنه إشارة إلى سنة اليوبيل، التي تتضمن إعلان إطلاق سراح الأسرى وحريتهم.</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سنة فضل الرب هذه ليست سنة حرفية مدتها 365 يوما بل هي فترة زمنية. إنه يعلن من خلال خدمته العامة أن العصر المسيحاني قد بزغ، حيث ستحرر قوة الإنجيل الآن قلوب الرجال والنساء. ستكون فترة خلاص يُعلن عنها.</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الخلاص من الخطية، مثل يسوع، وكذلك التحرر من المرض، والأشياء التي تربط الناس شخصيًا، مثل حيازة الشيطان وأشياء أخرى في خدمة يسوع. إذن فهو خادم الله المتألم. التحرر من أسرى بابل في السياق الأصلي، لكن يسوع أعلن التحرير من خلال بشرى الإنجيل السارة لجميع الناس.</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مكتوبة على جرس الحرية في فيلادلفيا تلك الكلمات المثيرة للاهتمام: أعلن الحرية لكل الأرض، ولكل شعب الأرض، ولجميع سكانها. ويعلن لاويين 25، الآية 10، الحرية لكل الأرض. يسوع هنا، في إعلانه عن خدمته، والتي هي أيضًا في المقام الأول رسالة عن الخدمة الداخلية، لا يهمل تمامًا خدمة الفداء الخارجية، لكن اهتمامه كان في المقام الأول تحرير الناس من عبودية الخطية حتى يتمكنوا من الدخول إلى العالم. الحرية في أن يكونوا أبناء الله.</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لقد كان بمثابة دفعة روحية لهذا التحرير. شاهد رسالة العهد الجديد كما تنعكس عليه، الذي حررنا من خطايانا. لو، إحدى الكلمات الأولى التي يتعلمها الطالب اليوناني في السنة الأولى، تعني الخسارة.</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لقد استخدمها يوحنا المعمدان فيما يتعلق بيسوع وعدم استحقاقه لفك أو فك نعل قدم شخص ما لتحريره. وهكذا، توقف يسوع في منتصف هذا الاقتباس. يتحدث عن إعلان سنة رضا الرب.</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هذا هو وقت النعمة. هذا هو وقت افتتاح عصر نعمة الله ولكنه لم يكتمل. إعلان </w:t>
      </w:r>
      <w:r xmlns:w="http://schemas.openxmlformats.org/wordprocessingml/2006/main" w:rsidRPr="00380A0A">
        <w:rPr>
          <w:rFonts w:ascii="Calibri" w:eastAsia="Calibri" w:hAnsi="Calibri" w:cs="Calibri"/>
          <w:sz w:val="26"/>
          <w:szCs w:val="26"/>
        </w:rPr>
        <w:t xml:space="preserve">طبيعي </w:t>
      </w:r>
      <w:r xmlns:w="http://schemas.openxmlformats.org/wordprocessingml/2006/main" w:rsidR="00380A0A">
        <w:rPr>
          <w:rFonts w:ascii="Calibri" w:eastAsia="Calibri" w:hAnsi="Calibri" w:cs="Calibri"/>
          <w:sz w:val="26"/>
          <w:szCs w:val="26"/>
        </w:rPr>
        <w:t xml:space="preserve">وبداية، جاء الشيء الحقيقي في حياة يسوع وتعاليمه، لكن العصر المسيحاني مستمر.</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هذا هو عصر الروح القدس، عصر الكنيسة. ويستمر العصر المسيحاني حتى عودة المسيح. وهكذا جاء تدشين العصر وتحقيقه.</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ولكن ليست الكلمة الأخيرة، يوم انتقام إلهنا. شخصياً، أعتقد أن يسوع أوقف الاقتباس هنا لأن التحقيق المستقبلي للجزء الأخير من ذلك، يوم الانتقام، أو يوم الرب بالمعنى التراكمي أو النهائي لهذه الكلمة، ينتظر حقاً المجيء الثاني. لقد تم الإعلان عنه، لكنه لم يتحقق في أيام يسوع.</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أنظر متى 3: 12. ويأتي يوحنا المعمدان ليهيئ الطريق للمسيح. ويقول أنا أعمدكم بماء الروح القدس. وللتوبة، ويأتي بعدي من هو أقوى مني، فهو سيعمدكم بالروح القدس ونار.</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وشوكة التذرية في يده. وعندما تصل إلى 3: 12، ننظر الآن إلى العصر المسيحاني وتراكمه واكتماله وتطوره الإضافي في نهاية العصر. تأخذنا شوكة التذرية إلى مقطع المزمور الأول الذي تنفصل فيه.</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أو مقطع متى 25، الذي يفصل مرة أخرى أغنامهم عن الماعز. أو كما يقول الأمثال، فصل الحنطة عن الزوان. هناك هذا الفصل النهائي بين الخير والشر.</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الذي مذراه في يده وسينقي بيدره ويجمع قمحه في المخزن ويحرق التبن بنار لا تطفأ. ويبدو أن هذا يشير إلى إشعياء 61، يوم انتقام إلهنا هذا، والذي يجعلنا نمنح الدينونة على جميع الأعداء والتبرير لشعب الله. آية أخرى أريد أن أنتقل إليها من إشعياء 14: 12. وفي هذا السياق بالذات، لدينا آية أعتقد أنها في نبوة إشعياء تدعو إلى الإطاحة بملك بابل.</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ومن كان المتكبر والقوي؟ هل تتذكرون أن حبقوق تحدث عن الذي ينتفخ والذي سيُسقط. وفي 4: 12 يقول كيف سيتم إسقاطك. لقد سقطت من السماء يا كوكب الصبح يا شمس الفجر.</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لقد تم طرحك إلى الأرض. لقد وضعتم الأمم ذات مرة. الآن، يفسر البعض هذا على أنه سقوط الشيطان.</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وعندما تتابع، يقول، تقول في قلبك: سأصعد إلى السماء. سأرفع عرشي فوق كواكب الله. سأجلس على العرش على تلة الجماعة.</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سأجعل نفسي مثل الله العلي. ولكنك أنزلت إلى القبر إلى أسافل الجب. الإصحاحان 13 و 14 هما نبوات ضد بابل.</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لذا مرة أخرى، يمكن للنص بدون سياق أن يكون ذريعة لأي شيء تقريبًا. لذا، أول شيء نريد القيام به هو محاولة سماع هذا المقطع في سياقه الأصلي. ويبدو أنه يشير إلى ملك بابل الذي يتحدى القدير.</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وصورة تكبر ملك بابل أخذت في التفسير الآبائي، أي التفسير الذي طرحه آباء الكنيسة. ينطبق هذا المقطع على الشيطان، وهذا تفسير شائع جدًا مرتبط أيضًا بلوقا الفصل 10، الآية 18، الذي يصف سقوط الشيطان.</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كل ما أريد أن أشير إليه هو أنك إذا أخذت هذه الآيات للإشارة إلى غطرسة الشيطان، وهو ما يعني المعارضة، الخصم، الذي يعارض الله عز وجل بشكل واضح، أدرك أن هذا ليس شيئًا مشتقًا بشكل واضح من مصادر الكتاب المقدس. كان لآباء الكنيسة منهج في التفسير كان مجازيًا ورمزيًا ومسيحانيًا للغاية. وهكذا، بينما يتحدث المقطع عن تواضع الله لملوك وثنيين فخورين يرون أنفسهم مثل الله ويتذكرون أن الملكية الإلهية كانت منتشرة في كل مكان في الشرق الأدنى القديم.</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وكان فرعون يحسب نفسه إلها، فقال الله للقوم الذين ظهروا على هذا النحو: أنا أنزلكم إلى الأرض. سوف أتواضع لك. وبطبيعة الحال، بحلول عام 539 قبل الميلاد، انهارت الآلة البابلية بأكملها عندما ظهر كورش، ملك بلاد فارس، على الساحة، وسيكون شرطي الشرق الأوسط لمدة 210 سنوات تالية حتى مجيء الإسكندر الأكبر.</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لذلك، كان متواضعا. بابل، تتفاخر بحدائقها المعلقة، تتباهى بثقافتها الرائعة إلى حد ما. تذهب إلى متحف الفنون الجميلة في بوسطن، وترى واحدًا، أعتقد أنه متاح للمشاهدة، أحد الأسود الجميلة المطلية بالمينا من طريق الموكب في بابل في أيام نبوخذنصر.</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المينا الزرقاء والصفراء الجميلة. هذا مثال رائع. استخدم الأسد.</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نحن ملك. نحن ملك الأمم. والآن ننظر إلى الأسد في المتاحف وندرك أنه حتى الأسود تفشل.</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نعم؟ لقد كانت هناك عبادة الأشياء النجمية كآلهة بكل تأكيد عند الكنعانيين. وكان شيمش يعبد كإله الشمس، ويراك كإله القمر. كان هناك آلهة في السماء.</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أحد أسباب الإشارة إلى الشيطان في الآية 12، أي نجمة الصباح، هو أن النسخه اللاتينية للانجيل في القرن الخامس الميلادي ترجمت هذا لوسيفر. وهكذا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أصبح لوسيفر مرادفًا للشيطان. في الفصل 19، أعتقد أن هذا مقطع جيد لكي لا نغفل أبدًا عما يحدث في الشرق الأوسط.</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كما تعلمون، لقد قرأتم هذه النبوءات عن الدول الأجنبية وقد مررتم بهذا مؤخرًا. لا بأس. انها مثل الراديو على مدار الساعة في الصباح.</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يوقظنا. الآن، لدى إشعياء رؤية لمستقبل الشرق الأوسط. مرة أخرى، أود أن أشير إلى أنه بقدر أهمية الموائد المستديرة السياسية، وبقدر أهمية مفاوضات السلام، وبقدر أهمية التفاهم المتبادل، فإن رؤية إشعياء لمستقبل الشرق الأوسط ستكون مهمة للغاية.</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وأعتقد أن هذا ممر جيد لكي لا نغفل أبدًا عما يحدث في الشرق الأوسط. ومرة أخرى، أود أن أشير إلى أنه بقدر أهمية الموائد المستديرة السياسية، وبقدر أهمية التفاهم المتبادل، فإن رؤية إشعياء لمستقبل الشرق الأوسط ستكون مهمة للغاية. شيء لاهوتي وديني عميق في النهاية.</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لاحظ صيغتنا النبوية التي نسمعها في ذلك اليوم،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بايوم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ها-هو. لقد حدث ذلك مرات عديدة في الأنبياء. عادةً ما يقدم اليوم الأخير للرب أو شيئًا أخرويًا إلى حد كبير.</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في ذلك اليوم الآية 18. وفي ذلك اليوم الآية 19. في ذلك اليوم يكون مذبح للرب في قلب مصر.</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فيعلن الرب للمصريين، فيعرفون الرب في ذلك اليوم ويعبدونه. ثم هذه الخاتمة التي تتحدث نوعًا ما عن مثلث الأمم المخلَّص، والذي يظهر كثيرًا في الأخبار. في ذلك اليوم، وأعتقد أنه كان يتحدث عن العصر المسيحاني، الذي لم يتم فهمه بعد، ولكن سيتم فهمه.</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سيتم إزالة العقبات. وفي ذلك اليوم يكون طريق من مصر إلى أشور. الآن، هؤلاء، في أيام إشعياء، كانا عدوين كبيرين.</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مصر كانت قوية جدا. وحتى بعد قرن من زمن إشعياء، أي ما يزيد قليلاً عن قرن، كان المصريون أقوياء جدًا. لقد وجد الملك الصالح يوشيا نهايته عندما حاول حراسة ممر مجدو.</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حصلت على سهم في القلب. من من؟ كان الفرعون نخو يزأر على الطريق 95 لينضم إلى المعركة الكبيرة الشهيرة، والتي كانت تعني الرؤوس المتناثرة للمصريين والجيش الآشوري عندما سقطت نينوى في عام 612 قبل الميلاد. والآن في السنوات القليلة المقبلة، يأتي النهائي لمساعدة القوات الآشورية المتناثرة.</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وكانت معركة كركميش الأخيرة، التي ضمنت سيادة بابل، المسمار الأخير في نعش مصر ككل. وكذلك آشور. إذًا كان هناك عدوان قويان جدًا في أيام إشعياء.</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وسيكون هناك طريق سريع من مصر إلى آشور. ذهب الآشوريون إلى مصر، وذهب المصريون إلى آشور. فيعبد المصريون والآشوريون معًا في ذلك اليوم.</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وستكون إسرائيل الثالثة مع مصر وآشور. إذن، هناك مثلث. نعمة في الأرض.</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وسيباركهم الرب عز وجل جمعا. قائلًا مبارك مصر يا شعبي. وهو مصطلح يستخدم عادة لإسرائيل، وهو مصطلح المودة.</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ما رأيناه في هوشع. لو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عمي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بدلاً من عمي. عمي هو نموذج لمحبة الله لشعبه.</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يستخدم الآن للمصريين. آشور، صنعة يدي. وإسرائيل تراثي.</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يبدو أن العبادة معًا تتحدث عن سار شالوم الذي تحدث عنه إشعياء سابقًا. ويتحدث عن محبة الله لإسرائيل. وشعب يجتمع بالسلام العالمي.</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أعداء إسرائيل التاريخيون. الآن في سلام معهم. وهم يصلون معا.</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لا أعتقد أن هذا النص يقول ثلاثة آلهة، الله وأدوناي والمسيح. عندما يقول، سوف يعبدون معا. أعتقد أن رؤية إشعياء هي رؤية الكتاب المقدس الحقيقي بشكل عام.</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وبلغت ذروتها في زكريا 14: 9. وفي ذلك اليوم، يكون يود هيه فاف هيه ملكًا على كل الأرض. بطريقة ما، بدأ الدين كوحي لإبراهيم فرديًا. وفي سيناء جماعيا لأمة.</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ثم في نهاية المطاف، من خلال قوة الله الوحي، سيجلب نوعا من السلام إلى إسرائيل. نوع من النهضة العالمية. يا إبراهيم، بك تتبارك جميع أمم الأرض.</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وتتكرر تلك الكلمة الصغيرة المباركة. لقد وجدت هنا. شيء للتفكير في المستقبل.</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مقطع آخر مثير للاهتمام أريد أن ألفت انتباهكم إليه هو 25: 8. 25: 8 هو أحد الأمثلة العظيمة في العهد القديم على إزالة الأساطير. ما الذي يحدث هنا؟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اسمحوا لي أن أقرأ 25 </w:t>
      </w:r>
      <w:r xmlns:w="http://schemas.openxmlformats.org/wordprocessingml/2006/main" w:rsidR="00380A0A">
        <w:rPr>
          <w:rFonts w:ascii="Calibri" w:eastAsia="Calibri" w:hAnsi="Calibri" w:cs="Calibri"/>
          <w:sz w:val="26"/>
          <w:szCs w:val="26"/>
        </w:rPr>
        <w:t xml:space="preserve">:8. هذا في سفر الرؤيا إشعياء. هذا هو المكان الذي يتقدم فيه نحو نهاية الدهور.</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هذا، لا يرى فقط هزيمة أعداء الله بين الأمم، ولكنه يرى أيضًا أن جميع الدجالين، من الناحية الدينية، قد هُزموا وهلكوا. إنه يتحدث عن الوليمة المسيانية في الآية 6. كتب أحد خريجي جوردون رسالة دكتوراه في جامعة كامبريدج عن هذه الوليمة المسيانية في إشعياء 25، بدءًا من الآية 6. على هذا الجبل، سوف يقوم الرب القدير بإعداد وليمة من الطعام الغني. لجميع الشعوب، وليس إسرائيل فقط، بل جميع الشعوب. الآن عدسة الكاميرا في طريقها للخارج.</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يا إبراهيم، يتبارك فيك جميع الناس. وليمة من النبيذ المعتق وأطيب اللحوم وأجود أنواع النبيذ. في هذا الجبل يحطم الكفن الذي يغشى كل الناس، والغطاء الذي يغطي كل الأمم.</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وسوف يبتلع الموت إلى الأبد. لذا، نحن نعلم أن هذه هي نهاية الزمن كما نعرفه. سوف يمسح الرب القدير الدموع، وهي عبارة أعتقد أنك تتذكرها من العهد الجديد.</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لذلك، سيتم مسح الدموع من جميع الوجوه. ما أريد التركيز عليه هو ابتلاع الموتى. هذا هو ابتلاع الموت.</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وموت كان إله الموت عند الكنعانيين. Mot هو جذر سامي شائع، والذي يشير إما إلى الصيغة اللفظية "يموت" أو إلى الاسم "موت"، إشارة إلى الموت. لذلك في النظام الكنعاني، يأتي إلى الحياة إله الحياة والنبات والتجديد والطبيعة، الذي يزدهر كل عام.</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كان ذلك بعل. وسنويًا في الملاحم الكنعانية التي سجلناها في النصوص الأوغاريتية، يتصارع بعل وموت سنويًا مع بعضهما البعض. وموت يقتل البعل.</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ولهذا السبب يبدأ الغطاء النباتي بالموت في نهاية شهر يونيو. وتسافر إلى إسرائيل في الصيف، فالجو قاتم، والحقول تفتقر إلى المياه، والجو جاف، والوديان لا تنفجر كما لو كانت في شهر مارس. لقد جفوا.</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وتكتسب الأرض مظهر الموت حتى يبدأ هطول المطر الأول مرة أخرى، عادة في شهر أغسطس. في أكتوبر، بالتوازي مع عيد العرش.</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وذلك بسبب موت، بحسب أسطورة الديانة الكنعانية. الآن، ما لدينا هنا إذن هو مثال على إزالة الأساطير. إن إزالة الأساطير تعني ببساطة أن الكتاب المقدس يكسر الأسطورة.</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ما الذي يكسر الأسطورة؟ الكتاب المقدس يكسر الأسطورة. ما الأسطورة؟ حسنًا، الأسطورة القائلة بأن موت حقيقي، وأن البعل حقيقي، وأن هذه الدورة السنوية للحياة والموت، التي آمن بها سكان تلك الأرض، والتي كثيرًا ما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قرأها إسرائيل في لحظاته الروحية الدنيا سفر التكوين. وهذه هي أسطورة قضاة البعل، حيث تتحدث افتتاحية القضاة عن مدى أهمية البعلية خلال هذه المرحلة المنخفضة من تاريخ إسرائيل، من الناحية الروحية.</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لقد تحطمت الأسطورة القائلة بأن البعل هو إله الحياة والنبات والخصوبة، وأن موت يدمر البعل سنويًا. فالموت يشبه وحشًا يتغذى على ضحاياه، بحسب مزمور 49: 14. هنا موت، في نهاية الدهر، هو رؤيا إشعياء؛ لم يحصل موت على الكلمة الأخيرة أكثر مما حصل عندما قرأت 1 كورنثوس 15. من الذي حصل على الكلمة الأخيرة؟ الموت؟ كلا، لأن المسيح قام، وأخرج شوكة الموت.</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وهكذا فإن الموت لا يحصل على النصرة النهائية، بل المسيح ينتصر على الموت. هنا الرب يبتلع موت. تقول أنه سوف يبتلع موت.</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لذا، ها هو Switcheroo. اعتقد الجميع أنه من عائلة كنعانية، ومن خلال الإقناع اللاهوتي أن موت ابتلع ضحاياه. وكان موت إله الموت.</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كان هذا هو اللاهوت الشعبي للأرض. وهنا يبتلع الرب موت، إله الموت الكنعاني. لذلك، تم كسر الأسطورة.</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الكلمة الأخيرة للرب، وليس موت. وهكذا فإن الموت هو المبتلع الأكبر. لا، موت نفسه سوف يُبتلع.</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وهكذا، تم تدمير هذه الفكرة. مثال عظيم آخر على إزالة الأساطير هذا موجود في المزامير. وفي المزامير حديث عن الرب راكبًا على السحاب.</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جاء ذلك في مزمور 68: 4. رنموا لله، رنموا لاسمه، سبحوا الراكب على السحاب. اسمه الرب ونبتهج قدامه. الرب يركب على السحاب؟ حسنًا، لم نكن نعرف الكثير عن هذا النص حتى جاء العمل المكون من ثلاثة مجلدات لميتشل داهود في شرح الكتاب المقدس مع مئات ومئات من هذه المتوازيات المثيرة للاهتمام من النصوص الأسطورية الأوغاريتية أو الكنعانية القديمة.</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وبالطبع فإن إحدى صفات البعل العظيمة هي أن البعل يركب على السحاب. إنه صانع المطر البعل هو الإله الذي يجعل الأرض خضراء.</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بعل هو إله الطبيعة والحياة والخصوبة. وهو يركب على السحاب. غنوا للبعل.</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إليك مثال رائع آخر لكسر الأسطورة. هذه قمامة. وهذا دين شعبي زائف.</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دعونا نضعها في نصابها الصحيح. وهنا يكسر المرتل الأسطورة ويقول: ليس البعل هو الذي يركب على السحاب. شخص آخر يجلب المطر حقًا.</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لا تعبدوا إله الطبيعة. عبادة إله الكون كله. وهكذا، تم كسر الأسطورة مرة أخرى.</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آية أخرى أريد أن ألفت انتباهكم إليها من إشعياء 26، 3. آية أخرى من النصوص العظيمة. إنه أحد الأماكن القليلة وربما المكان الوحيد الذي يتم فيه استخدام كلمة شالوم مرتين على التوالي. شالوم مزدوج.</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سوف تحافظ على السلام التام في NIV. الآن، هذه تورية لطيفة لأن شالوم تعني الكمال. وتعني كاملاً، معًا، كاملًا، كاملًا.</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وهذا مرة أخرى هو السلام الكامل. مرة أخرى، في سفر الرؤيا لإشعياء، سوف تبقيه في سلام تام. ذاك الذي قلبه ثابت لأنه عليك اتكل.</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توكل على الرب إلى الأبد لأن الرب صخرة الأبد. الآن، مع هذا الشالوم المزدوج، عادةً ما يترجم المترجمون هذا. من المؤكد أن الملك جيمس حقق سلامًا مثاليًا، وسلامًا مثاليًا.</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عندما تظهر كلمتان معًا، فمن الواضح أن هناك حاجة للتكثيف أو التأكيد. ولهذا السبب، في حين أن السلام نفسه يعني الكمال، فإن السلام المثالي هو تورية صغيرة لطيفة هناك، مما يعزز فكرة السلام. إنه مثل قول الكمال أو الكمال أو السلام في النهاية.</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الآن، لاحظ ما يعنيه شالوم في السياق. كثيرا ما نسمع كلمة شالوم. نحن نرمي ذلك حولها.</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وأما صاحب السلام العظيم فهو صلب كالصخر. انظر إلى السياق هنا. الرب صخرة أبدية ثابتة وكاملة ومعاً.</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وعندما تفتقر إلى السلام، فإنك تنهار. أنت مثل صخرة انقسمت إلى قطع. أنت تتفكك.</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عندما يكون لديك شالوم، يكون لديك اندماج كامل. لديك معا. عندما تفتقر إلى شالوم، فإنك تفقده.</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تبدأ في فقدانه والانهيار. لذا، شالوم يعني أن يكون لديك التكامل، والانسجام، والعمل الجماعي. لديك كل ذلك معا.</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ستجد الكثير من هذه الكلمات إذا ذهبت إلى المعجم العبري في العديد والعديد من أنواع السياقات المختلفة. هذه الكلمة، شالوم، أصبحت تقريبًا كلمة مستعارة في اللغة الإنجليزية. كلمات مثل الكمال والصحة والرخاء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والكمال والاكتمال والعافية والسلامة والانسجام. لكن كلهم يتحدثون عندما يكون لديك شالوم، فإنك تحصل عليه معًا.</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أنت صلب كالصخرة. أنت لا معلقة بخيط رفيع. لكنها مثال للصحة والعافية.</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وحتى سليم كان إله السلام والصحة الكنعاني، وقد أعطى اسمه لمدينة القدس. لدينا في النص منذ عام 3100 قبل الميلاد استخدام لكلمة القدس. وسليم، إله كنعاني للصحة والازدهار والكمال.</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يمكنك رؤية سالم، شالوم، أو بالعربية،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سلام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اليوم. وحتى الأكادية لها معنى الصحة كجذر، وهو إلى حد كبير في نفس القالب من كونها معًا وكاملة تمامًا. زوجان آخران من المراجع.</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واحد أريد العودة إليه بسرعة. لا ننسى أبدًا في دراستنا هذا المصطلح أصل الإنجيل. الإنجيل لم يخترعه كتبة العهد الجديد.</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إشعياء 49، الذي يبدأ القسم الكبير الثاني من السفر. عزوا، عزوا شعبي. وبعد ذلك في 40 الآية 9،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مِفاسِرت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ابحث عن العلامات الخاصة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بميفاسيريت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في رحلتك القادمة إلى القدس. فقط على مشارف القدس قادما من مطار-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ميفاسيريت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البشارة، البشرى، البشارة، المدينة. هذا شكل مشاركة باللغة العبرية. والإنجيل هو بشرى الله.</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يأتي من الجذر اللفظي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إنها أخبار سارة عن عودة يهوذا من السبي في سياق إشعياء. فيعود رسول من ساحة المعركة ويخبر الملك والشعب بنتيجة المعركة.</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فرحة النصر. وعندما تسمع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كلمة 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في الحياة اليومية في العالم القديم، وعندما تفهم أخبار الله السارة، فهذا يعني النصر. لقد مررنا للتو بموسم عيد الفصح.</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إن الأخبار السارة في الإنجيل هي أن شخصًا ما قد انتصر على الموت. هناك النصر. وكما قال شاعرنا من الشاطئ الشمالي، إذا لم تشتعل الأحماض الأمينية من جديد، وتترابط الجزيئات مرة أخرى، فسوف تسقط الكنيسة.</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الحديث عن قيامة يسوع من بين الأموات، هو جانب بالغ الأهمية. القيامة وفرح النصرة من بين الأموات. قيامة يسوع.</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إخراج اللدغة من الموت. والآن، فإن العهد الجديد يروحن ما هو جسدي أو حرفي، ويأخذ في المقام الأول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كلمة 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أي أخبار الله السارة، للإشارة إلى الخلاص من الخطية.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فقط للإشارة إلى سبب حاجة الكنيسة إلى التأكد من أنها كنيسة جيدة، ولماذا تتصرف مثل الأشخاص الذين لا يحملون أخبارًا سيئة، بل أخبارًا جيدة.</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نحن لسنا الأخبار السيئة أيها الدببة. نحن الأخبار الجيدة. بسبب التاريخ الطويل من العلاقات المسيحية اليهودية السلبية، إليك واحدة من التورية العظيمة والمحزنة التي استخدمها المجتمع اليهودي للإنجيل المسيحي. أطلقنا عليه اسم "إيفانجيليون"، أو كلمة "إيفانجيليون"، أي بشارة الله السارة، من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إيوانجيليزو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جاء اليهود وقالوا إن البشارة هي حقًا البشارة. إيفانجيليون هي القصة الإخبارية الجيدة. إيفان تعني ملتوي أو منحني أو شرير.</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إنها إحدى الكلمات التي تشير إلى الخطيئة أو الشر، ولكنها حرفيًا فاسدة أو منحرفة أو منحرفة. هذا ما يعنيه إيفان في العهد القديم. وجيليون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الكلمة التي تعني التمرير.</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Megillah هو الشيء الذي تتدحرج معه. والكلمة التي تشير إلى السفر هي "السفر الشرير" بالمعنى الحرفي للكلمة. وهكذا استخدم اليهود هذه التورية، مثلما فعل أنطيوخس أبيفانيس، الظاهر، مع إبيمينيس، المجنون.</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تغيير حرف هنا. لذلك، أشير إلى هذا. Evangelion، أو Euangelion، الكلمة اليونانية التي تعني الأخبار السارة، أصبحت Evangelion، العبرية، تعني لفافة شريرة.</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هذه تورية، وقد استخدمها الحاخامون في العصر التلمودي. أريد أن أشير إلى بضعة أشياء أخرى.</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واحدة من السمات الأدبية العظيمة للكتاب التي رأيناها هي عدد من الحالات لما يمكن أن نسميه طرق ABBA، لتخطيط التدريس. في 29: 13 يقول الرب: هؤلاء الناس يقتربون مني بفمهم ويكرمونني بشفتهم، لكن قلوبهم بعيدة عني. لاحظ كيف يوضح ذلك.</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أبا. يستخدم يسوع نفس الآية في متى 15، الآيات 8 و 9. كما أنها تستخدم في مرقس 7: 6 و 7. ويقول، لا أقول لكم، إذا أتكلمتم عن ديانة ريائية أو زائفة، نوع من الدين الخارجي. لقد كانوا يخافون الله، ولكن ليس من القلب.</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وكان خوفهم من وصايا البشر، وليس من الوحي الإلهي. في الإصحاح 30 من إشعياء، الآيات 10 و11، فإن الصراع الشخصي الذي كان على الأنبياء أن يتعاملوا معه هو تعبير مثير للاهتمام. كان الناس يخبرون إشعياء، وهذا التركيز أيضًا في ميخا، للتخفيف من حدة الأمر.</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الذين يقولون للرائين لا تروا رؤى بعد، وللأنبياء لا يعطونا رؤى حق. أخبرنا بأشياء ممتعة، وتنبأ بالأوهام. مثير للاهتمام.</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إن ترجمة لوثر لهذا المقطع بالذات، 30، الآية 10، هي وعظات مخففة بالنسبة لنا. هكذا ترجمه. الكلمة هنا تخبرنا عن أشياء ممتعة؛ كما يترجمها NIV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 أعتقد أنه يؤكد دائمًا على إغراء تقليص الكتاب المقدس إلى الأشياء التي يريد الناس سماعها، وليس ما يحتاجون إلى معرفته.</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لذا فإن الأشياء الناعمة كانت أشياء مُغرية تتجنب خطية الإنسان، وربما تتجنب الحق. لقد كانت تجربة في أيام إشعياء لمنصب النبي، ولا تزال، كما تُعلن كلمة الله اليوم، ميلًا. وكما جاء في الآية التالية، توقف عن مواجهتنا مع قدوس إسرائيل.</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هذا هو واحد قوي. اسمحوا لي أن أقدم لكم واحدة من مخطوطات البحر الميت، وهي عبارة عن مقطع رائع. ستلاحظ في 33.8، وسأنهي هذا اليوم، 33.8 هو واحد من عدد من الأماكن في مخطوطات البحر الميت حيث، بسبب مخطوطات البحر الميت، حدث تغيير، في هذه الحالة في واحد كلمة، على سبيل المثال، حيث هذه هي الذكرى الـ 400 للملك جيمس.</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الآن لدينا IRSV وNIV وترجمات أخرى، والمقطع هنا يتحدث عن الطرق السريعة المهجورة، ولا يوجد مسافرون على الطرق، والمعاهدة منتهكة، وعليك العودة إلى البداية، ولديك مدن، نسخة الملك جيمس، محتقرة. الآن، إذا نظرت إلى التوازي، فمن غير المنطقي جدًا ترجمة كلمة مدن، ولكن إذا نظرت بعناية شديدة إلى شكل الحروف العبرية، سترى أن حرف R في العبرية مقرب، والحرف D في العبرية بها تداخل طفيف وهي مربعة. لكن يمكنك أن ترى كيف يمكن للخطوة أن تخلط بسهولة بين حرف R وحرف D، ومن ثم فإن الكلمة التي تشير إلى المدن هي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arim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مع resh، والكلمة التي تشير إلى الشهود هي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adim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مع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وتتغير تلك الجولة الصغيرة من الحرف معنى الكلمة.</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هنا، إذن، تحسن موجود في مخطوطات البحر الميت، تحسين لكلمة مدن النص؛ عند نقض المعاهدة يحتقر الشهود. الآن، إذا كان لديك NIV، ستلاحظ في الحاشية السفلية أنه مكتوب مخطوطات البحر الميت، يقرأ الشهود. حسنًا، كان للمعاهدات شواهد في العالم القديم؛ حتى الوصايا العشر هي معاهدة الملك العظيم، كما تقول ميريديث كلاين، بالتوازي مع المعاهدات الحثية-السوزيرية العظيمة بصيغة المعاهدة، وكان الشهود على المعاهدات في غاية الأهمية.</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لذلك، عندما تنتهك المعاهدات، يُحتقر الشهود، ولا يُحترم أحد. وهذا منطقي أكثر بكثير من ترجمة كلمة مدن. إذن، نعم، هذه مجرد كلمة واحدة تم تحسينها قليلاً من حيث المعنى وتدفق النص، ولهذا السبب هناك قيمة في مخطوطات البحر الميت، ولدينا أقدم مخطوطة كاملة أقدم بكثير، كان لدينا من الكتاب المقدس العبري يعود تاريخه إلى حوالي عام 1000.</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الآن لديك تقليد كامل يعود تاريخه إلى ما قبل ألف عام ويقدم بعض الأفكار المفيدة جدًا لبعض هذه الآيات، لكنه لا يكشف عن تحريف شامل للكتاب المقدس العبري من خلال كل هذا النسخ اليدوي لألف عام. في الواقع، على العكس من ذلك، فهو يوضح النسخ المخلص للغاية، ومع استثناءات قليلة جدًا، هل هناك أماكن تحتاج حقًا إلى التحسين؟ لذلك، من الخطأ تمامًا القول أنه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خلال </w:t>
      </w:r>
      <w:r xmlns:w="http://schemas.openxmlformats.org/wordprocessingml/2006/main" w:rsidR="00467050">
        <w:rPr>
          <w:rFonts w:ascii="Calibri" w:eastAsia="Calibri" w:hAnsi="Calibri" w:cs="Calibri"/>
          <w:sz w:val="26"/>
          <w:szCs w:val="26"/>
        </w:rPr>
        <w:t xml:space="preserve">فترة الألف عام هذه لم يكن لدينا طريقة مستقلة للتحقق من دقة الإرسال.</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ومن الخطأ القول بأن النص عانى بشدة خلال تلك الفترة الزمنية. في الواقع، كان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الماسوريون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من بين آخرين، أمناء جدًا في تمرير النص. لذا يمكننا القول أن الكتاب المقدس الذي لدينا اليوم، الكتاب المقدس العبري، هو، بكل المقاصد والأغراض، نفس الكتاب المقدس الذي كان عند يسوع.</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bidi/>
      </w:pPr>
      <w:r xmlns:w="http://schemas.openxmlformats.org/wordprocessingml/2006/main" w:rsidRPr="00380A0A">
        <w:rPr>
          <w:rFonts w:ascii="Calibri" w:eastAsia="Calibri" w:hAnsi="Calibri" w:cs="Calibri"/>
          <w:sz w:val="26"/>
          <w:szCs w:val="26"/>
        </w:rPr>
        <w:t xml:space="preserve">هذه هي الأخبار الجيدة بشكل عام فيما يتعلق بمخطوطات البحر الميت، ولكن هناك عدد قليل من هذه الأماكن الصغيرة حيث يتعين علينا إجراء بعض التصحيحات والتحسينات الطفيفة بسبب أخطاء النسخ. حسنًا، سيكون هذا هو الحال لهذا اليوم. في المرة القادمة سنقوم بتقييم الدورة ونقوم ببعض المقاطع الإضافية من إشعياء التي أريد إضافتها إلى هذه القائمة.</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bidi/>
      </w:pPr>
      <w:r xmlns:w="http://schemas.openxmlformats.org/wordprocessingml/2006/main" w:rsidRPr="00380A0A">
        <w:rPr>
          <w:rFonts w:ascii="Calibri" w:eastAsia="Calibri" w:hAnsi="Calibri" w:cs="Calibri"/>
          <w:sz w:val="26"/>
          <w:szCs w:val="26"/>
        </w:rPr>
        <w:t xml:space="preserve">هذا هو الدكتور مارف ويلسون في تعليمه عن الأنبياء. هذه هي الجلسة 34، إشعياء، النصوص الأساسية.</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